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4"/>
        <w:gridCol w:w="813"/>
        <w:gridCol w:w="6858"/>
      </w:tblGrid>
      <w:tr w:rsidR="00C87F33" w:rsidRPr="00890C9B" w:rsidTr="006C5ED5">
        <w:tc>
          <w:tcPr>
            <w:tcW w:w="1764" w:type="dxa"/>
            <w:shd w:val="clear" w:color="auto" w:fill="D9D9D9"/>
          </w:tcPr>
          <w:p w:rsidR="00C87F33" w:rsidRPr="00890C9B" w:rsidRDefault="00C87F33" w:rsidP="003A53C4">
            <w:pPr>
              <w:rPr>
                <w:b/>
                <w:color w:val="000000"/>
                <w:sz w:val="28"/>
                <w:szCs w:val="28"/>
              </w:rPr>
            </w:pPr>
            <w:r w:rsidRPr="00890C9B">
              <w:rPr>
                <w:b/>
                <w:color w:val="000000"/>
                <w:sz w:val="28"/>
                <w:szCs w:val="28"/>
              </w:rPr>
              <w:t>RAZDJEL:</w:t>
            </w:r>
          </w:p>
        </w:tc>
        <w:tc>
          <w:tcPr>
            <w:tcW w:w="813" w:type="dxa"/>
          </w:tcPr>
          <w:p w:rsidR="00C87F33" w:rsidRPr="00890C9B" w:rsidRDefault="00DB32A9" w:rsidP="003A53C4">
            <w:pPr>
              <w:rPr>
                <w:b/>
                <w:bCs/>
                <w:iCs/>
                <w:color w:val="000000"/>
              </w:rPr>
            </w:pPr>
            <w:r w:rsidRPr="00890C9B">
              <w:rPr>
                <w:b/>
                <w:bCs/>
                <w:iCs/>
                <w:color w:val="000000"/>
                <w:sz w:val="22"/>
                <w:szCs w:val="22"/>
              </w:rPr>
              <w:t>004</w:t>
            </w:r>
          </w:p>
        </w:tc>
        <w:tc>
          <w:tcPr>
            <w:tcW w:w="6858" w:type="dxa"/>
          </w:tcPr>
          <w:p w:rsidR="00C87F33" w:rsidRPr="00890C9B" w:rsidRDefault="003E7B50" w:rsidP="003A53C4">
            <w:pPr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>UPRAVNI ODJEL ZA PROSVJETU</w:t>
            </w:r>
          </w:p>
        </w:tc>
      </w:tr>
    </w:tbl>
    <w:p w:rsidR="00C87F33" w:rsidRPr="00890C9B" w:rsidRDefault="00C87F33" w:rsidP="00C87F33">
      <w:pPr>
        <w:rPr>
          <w:color w:val="FF0000"/>
        </w:rPr>
      </w:pPr>
    </w:p>
    <w:p w:rsidR="00C87F33" w:rsidRPr="00890C9B" w:rsidRDefault="00C87F33" w:rsidP="00C87F33">
      <w:pPr>
        <w:rPr>
          <w:color w:val="FF0000"/>
        </w:rPr>
      </w:pPr>
    </w:p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9"/>
        <w:gridCol w:w="7899"/>
      </w:tblGrid>
      <w:tr w:rsidR="00C87F33" w:rsidRPr="00890C9B" w:rsidTr="00EA7A49">
        <w:trPr>
          <w:trHeight w:val="581"/>
        </w:trPr>
        <w:tc>
          <w:tcPr>
            <w:tcW w:w="961" w:type="pct"/>
            <w:tcBorders>
              <w:bottom w:val="single" w:sz="4" w:space="0" w:color="auto"/>
            </w:tcBorders>
            <w:shd w:val="clear" w:color="auto" w:fill="D9D9D9"/>
          </w:tcPr>
          <w:p w:rsidR="00C87F33" w:rsidRPr="00890C9B" w:rsidRDefault="00C87F33" w:rsidP="003A53C4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Sažetak djelokruga rada:</w:t>
            </w:r>
          </w:p>
        </w:tc>
        <w:tc>
          <w:tcPr>
            <w:tcW w:w="4039" w:type="pct"/>
            <w:tcBorders>
              <w:bottom w:val="single" w:sz="4" w:space="0" w:color="auto"/>
            </w:tcBorders>
          </w:tcPr>
          <w:p w:rsidR="00F034D7" w:rsidRDefault="00F034D7" w:rsidP="00F034D7">
            <w:pPr>
              <w:ind w:left="72" w:right="72"/>
              <w:jc w:val="both"/>
              <w:rPr>
                <w:bCs/>
                <w:color w:val="000000"/>
              </w:rPr>
            </w:pPr>
            <w:r w:rsidRPr="004443B8">
              <w:rPr>
                <w:b/>
                <w:bCs/>
                <w:color w:val="000000"/>
              </w:rPr>
              <w:t xml:space="preserve">Osnovna škola </w:t>
            </w:r>
            <w:proofErr w:type="spellStart"/>
            <w:r>
              <w:rPr>
                <w:b/>
                <w:bCs/>
                <w:color w:val="000000"/>
              </w:rPr>
              <w:t>prof.Filipa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Lukasa</w:t>
            </w:r>
            <w:proofErr w:type="spellEnd"/>
            <w:r>
              <w:rPr>
                <w:bCs/>
                <w:color w:val="000000"/>
              </w:rPr>
              <w:t xml:space="preserve"> obavlja djelatnost osnovnoškolskog odgoja i obrazovanja. Škola ima područnu školu u svom sastavu PŠ Prgomet. Nastava se odvija u dvije smjene radnim danima i u skladu s Godišnjim planom i programom škole, te prema planovima i programima Ministarstva znanosti, obrazovanja i športa mladih.</w:t>
            </w:r>
          </w:p>
          <w:p w:rsidR="00DB32A9" w:rsidRPr="00890C9B" w:rsidRDefault="00F034D7" w:rsidP="00F034D7">
            <w:pPr>
              <w:ind w:right="7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Osim redovne nastave, u školi se održava i izborna, dodatna i dopunska nastava, te izvannastavne aktivnosti u skladu s potrebama </w:t>
            </w:r>
          </w:p>
          <w:p w:rsidR="001B79D1" w:rsidRPr="00890C9B" w:rsidRDefault="001B79D1" w:rsidP="00B077AE">
            <w:pPr>
              <w:jc w:val="both"/>
              <w:rPr>
                <w:i/>
                <w:color w:val="FF0000"/>
              </w:rPr>
            </w:pPr>
          </w:p>
        </w:tc>
      </w:tr>
    </w:tbl>
    <w:p w:rsidR="00C87F33" w:rsidRPr="00890C9B" w:rsidRDefault="00C87F33" w:rsidP="00C87F33">
      <w:pPr>
        <w:rPr>
          <w:color w:val="FF0000"/>
        </w:rPr>
      </w:pPr>
    </w:p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5"/>
        <w:gridCol w:w="2744"/>
        <w:gridCol w:w="266"/>
        <w:gridCol w:w="4253"/>
      </w:tblGrid>
      <w:tr w:rsidR="005342E0" w:rsidRPr="00890C9B" w:rsidTr="0022503E">
        <w:trPr>
          <w:trHeight w:val="517"/>
        </w:trPr>
        <w:tc>
          <w:tcPr>
            <w:tcW w:w="1286" w:type="pct"/>
            <w:shd w:val="clear" w:color="auto" w:fill="D9D9D9"/>
          </w:tcPr>
          <w:p w:rsidR="005342E0" w:rsidRPr="00890C9B" w:rsidRDefault="005342E0" w:rsidP="00566E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90C9B">
              <w:rPr>
                <w:b/>
                <w:bCs/>
                <w:color w:val="000000"/>
                <w:sz w:val="20"/>
                <w:szCs w:val="20"/>
              </w:rPr>
              <w:t>Pregled planiranih i realiziranih sredstava</w:t>
            </w:r>
          </w:p>
        </w:tc>
        <w:tc>
          <w:tcPr>
            <w:tcW w:w="1403" w:type="pct"/>
            <w:shd w:val="clear" w:color="auto" w:fill="D9D9D9"/>
          </w:tcPr>
          <w:p w:rsidR="005342E0" w:rsidRPr="00890C9B" w:rsidRDefault="00FF4C03" w:rsidP="00566E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I. rebalans 2026</w:t>
            </w:r>
            <w:r w:rsidR="00EC2EB8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6" w:type="pct"/>
            <w:shd w:val="clear" w:color="auto" w:fill="D9D9D9"/>
          </w:tcPr>
          <w:p w:rsidR="005342E0" w:rsidRPr="00890C9B" w:rsidRDefault="00E3667C" w:rsidP="00566E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75" w:type="pct"/>
            <w:shd w:val="clear" w:color="auto" w:fill="D9D9D9"/>
          </w:tcPr>
          <w:p w:rsidR="005342E0" w:rsidRPr="00890C9B" w:rsidRDefault="00E3667C" w:rsidP="00566E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Realizirano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siječanj – lipanj</w:t>
            </w:r>
            <w:r w:rsidRPr="00890C9B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 w:rsidR="00FF4C03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F034D7" w:rsidRPr="00890C9B" w:rsidTr="0022503E">
        <w:trPr>
          <w:trHeight w:val="517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4D7" w:rsidRPr="00890C9B" w:rsidRDefault="00F034D7" w:rsidP="00566E3F">
            <w:pPr>
              <w:rPr>
                <w:bCs/>
                <w:color w:val="000000"/>
              </w:rPr>
            </w:pPr>
            <w:r w:rsidRPr="00890C9B">
              <w:rPr>
                <w:bCs/>
                <w:color w:val="000000"/>
                <w:sz w:val="22"/>
                <w:szCs w:val="22"/>
              </w:rPr>
              <w:t>00403 USTANOVE U OSNOVNOM ŠKOLSTVU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4D7" w:rsidRPr="00D55D1F" w:rsidRDefault="006A29C3" w:rsidP="00F034D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3.253.601,20</w:t>
            </w:r>
            <w:r w:rsidR="00F034D7">
              <w:rPr>
                <w:bCs/>
                <w:color w:val="000000"/>
                <w:sz w:val="22"/>
                <w:szCs w:val="22"/>
              </w:rPr>
              <w:t xml:space="preserve"> €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4D7" w:rsidRPr="00D55D1F" w:rsidRDefault="00F034D7" w:rsidP="00F034D7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4D7" w:rsidRPr="00D55D1F" w:rsidRDefault="00E3667C" w:rsidP="00F034D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1.6</w:t>
            </w:r>
            <w:r w:rsidR="00A47C1D">
              <w:rPr>
                <w:bCs/>
                <w:color w:val="000000"/>
                <w:sz w:val="22"/>
                <w:szCs w:val="22"/>
              </w:rPr>
              <w:t>62.719,19 €</w:t>
            </w:r>
          </w:p>
        </w:tc>
      </w:tr>
      <w:tr w:rsidR="00F034D7" w:rsidRPr="00890C9B" w:rsidTr="0022503E">
        <w:trPr>
          <w:trHeight w:val="517"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034D7" w:rsidRPr="00890C9B" w:rsidRDefault="00F034D7" w:rsidP="00566E3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  <w:sz w:val="22"/>
                <w:szCs w:val="22"/>
              </w:rPr>
              <w:t xml:space="preserve">UKUPNO RAZDJEL 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4D7" w:rsidRDefault="006A29C3" w:rsidP="00F034D7">
            <w:pPr>
              <w:jc w:val="right"/>
            </w:pPr>
            <w:r>
              <w:rPr>
                <w:bCs/>
                <w:color w:val="000000"/>
                <w:sz w:val="22"/>
                <w:szCs w:val="22"/>
              </w:rPr>
              <w:t>3.253.601,20</w:t>
            </w:r>
            <w:r w:rsidR="00F034D7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F034D7" w:rsidRPr="007D485E">
              <w:rPr>
                <w:bCs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4D7" w:rsidRDefault="00F034D7" w:rsidP="00F034D7">
            <w:pPr>
              <w:jc w:val="right"/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34D7" w:rsidRPr="00D55D1F" w:rsidRDefault="00E3667C" w:rsidP="00F034D7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1.6</w:t>
            </w:r>
            <w:r w:rsidR="00A47C1D">
              <w:rPr>
                <w:bCs/>
                <w:color w:val="000000"/>
                <w:sz w:val="22"/>
                <w:szCs w:val="22"/>
              </w:rPr>
              <w:t>62.719,19 €</w:t>
            </w:r>
          </w:p>
        </w:tc>
      </w:tr>
    </w:tbl>
    <w:p w:rsidR="00C87F33" w:rsidRPr="00890C9B" w:rsidRDefault="00C87F33" w:rsidP="00C87F33">
      <w:pPr>
        <w:rPr>
          <w:color w:val="FF0000"/>
        </w:rPr>
      </w:pPr>
    </w:p>
    <w:p w:rsidR="00C87F33" w:rsidRPr="00890C9B" w:rsidRDefault="00C87F33" w:rsidP="00C87F33">
      <w:pPr>
        <w:rPr>
          <w:color w:val="FF0000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8"/>
        <w:gridCol w:w="1134"/>
        <w:gridCol w:w="7116"/>
      </w:tblGrid>
      <w:tr w:rsidR="00C87F33" w:rsidRPr="00890C9B" w:rsidTr="00866070">
        <w:tc>
          <w:tcPr>
            <w:tcW w:w="1248" w:type="dxa"/>
            <w:shd w:val="clear" w:color="auto" w:fill="D9D9D9"/>
          </w:tcPr>
          <w:p w:rsidR="00C87F33" w:rsidRPr="00890C9B" w:rsidRDefault="00C87F33" w:rsidP="003A53C4">
            <w:pPr>
              <w:rPr>
                <w:b/>
                <w:iCs/>
                <w:color w:val="000000"/>
                <w:sz w:val="28"/>
                <w:szCs w:val="28"/>
              </w:rPr>
            </w:pPr>
            <w:r w:rsidRPr="00890C9B">
              <w:rPr>
                <w:b/>
                <w:iCs/>
                <w:color w:val="000000"/>
                <w:sz w:val="28"/>
                <w:szCs w:val="28"/>
              </w:rPr>
              <w:t>Glava:</w:t>
            </w:r>
          </w:p>
        </w:tc>
        <w:tc>
          <w:tcPr>
            <w:tcW w:w="1134" w:type="dxa"/>
          </w:tcPr>
          <w:p w:rsidR="00C87F33" w:rsidRPr="00890C9B" w:rsidRDefault="00DB32A9" w:rsidP="003A53C4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890C9B">
              <w:rPr>
                <w:b/>
                <w:bCs/>
                <w:color w:val="000000"/>
                <w:sz w:val="26"/>
                <w:szCs w:val="26"/>
              </w:rPr>
              <w:t>00403</w:t>
            </w:r>
          </w:p>
        </w:tc>
        <w:tc>
          <w:tcPr>
            <w:tcW w:w="7116" w:type="dxa"/>
          </w:tcPr>
          <w:p w:rsidR="00C87F33" w:rsidRPr="00890C9B" w:rsidRDefault="00DB32A9" w:rsidP="003A53C4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890C9B">
              <w:rPr>
                <w:b/>
                <w:bCs/>
                <w:color w:val="000000"/>
                <w:sz w:val="26"/>
                <w:szCs w:val="26"/>
              </w:rPr>
              <w:t>USTANOVE U OSNOVNOM ŠKOLSTVU</w:t>
            </w:r>
          </w:p>
        </w:tc>
      </w:tr>
    </w:tbl>
    <w:p w:rsidR="00C87F33" w:rsidRPr="00890C9B" w:rsidRDefault="00C87F33" w:rsidP="00C87F33">
      <w:pPr>
        <w:rPr>
          <w:color w:val="FF0000"/>
        </w:rPr>
      </w:pPr>
    </w:p>
    <w:p w:rsidR="00C87F33" w:rsidRPr="00890C9B" w:rsidRDefault="00C87F33" w:rsidP="00C87F33">
      <w:pPr>
        <w:rPr>
          <w:color w:val="FF0000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8"/>
        <w:gridCol w:w="1134"/>
        <w:gridCol w:w="7116"/>
      </w:tblGrid>
      <w:tr w:rsidR="00C87F33" w:rsidRPr="00890C9B" w:rsidTr="00866070">
        <w:tc>
          <w:tcPr>
            <w:tcW w:w="1248" w:type="dxa"/>
            <w:shd w:val="clear" w:color="auto" w:fill="D9D9D9"/>
          </w:tcPr>
          <w:p w:rsidR="00C87F33" w:rsidRPr="00890C9B" w:rsidRDefault="00C87F33" w:rsidP="003A53C4">
            <w:pPr>
              <w:rPr>
                <w:b/>
                <w:color w:val="000000"/>
              </w:rPr>
            </w:pPr>
            <w:r w:rsidRPr="00890C9B">
              <w:rPr>
                <w:b/>
                <w:color w:val="000000"/>
              </w:rPr>
              <w:t>PK:</w:t>
            </w:r>
          </w:p>
        </w:tc>
        <w:tc>
          <w:tcPr>
            <w:tcW w:w="1134" w:type="dxa"/>
          </w:tcPr>
          <w:p w:rsidR="00C87F33" w:rsidRPr="00890C9B" w:rsidRDefault="00DB32A9" w:rsidP="003A53C4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1</w:t>
            </w:r>
            <w:r w:rsidR="00F034D7">
              <w:rPr>
                <w:b/>
                <w:bCs/>
                <w:color w:val="000000"/>
              </w:rPr>
              <w:t>3182</w:t>
            </w:r>
          </w:p>
        </w:tc>
        <w:tc>
          <w:tcPr>
            <w:tcW w:w="7116" w:type="dxa"/>
          </w:tcPr>
          <w:p w:rsidR="00C87F33" w:rsidRPr="00890C9B" w:rsidRDefault="00DB32A9" w:rsidP="003A53C4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OŠ </w:t>
            </w:r>
            <w:proofErr w:type="spellStart"/>
            <w:r w:rsidR="00F034D7">
              <w:rPr>
                <w:b/>
                <w:bCs/>
                <w:color w:val="000000"/>
              </w:rPr>
              <w:t>prof.Filipa</w:t>
            </w:r>
            <w:proofErr w:type="spellEnd"/>
            <w:r w:rsidR="00F034D7">
              <w:rPr>
                <w:b/>
                <w:bCs/>
                <w:color w:val="000000"/>
              </w:rPr>
              <w:t xml:space="preserve"> </w:t>
            </w:r>
            <w:proofErr w:type="spellStart"/>
            <w:r w:rsidR="00F034D7">
              <w:rPr>
                <w:b/>
                <w:bCs/>
                <w:color w:val="000000"/>
              </w:rPr>
              <w:t>Lukasa</w:t>
            </w:r>
            <w:proofErr w:type="spellEnd"/>
          </w:p>
        </w:tc>
      </w:tr>
    </w:tbl>
    <w:p w:rsidR="00C87F33" w:rsidRPr="00890C9B" w:rsidRDefault="00C87F33" w:rsidP="00C87F33">
      <w:pPr>
        <w:rPr>
          <w:color w:val="FF0000"/>
        </w:rPr>
      </w:pPr>
    </w:p>
    <w:p w:rsidR="00C87F33" w:rsidRPr="00890C9B" w:rsidRDefault="00C87F33" w:rsidP="00C87F33">
      <w:pPr>
        <w:rPr>
          <w:color w:val="FF0000"/>
        </w:rPr>
      </w:pPr>
    </w:p>
    <w:tbl>
      <w:tblPr>
        <w:tblW w:w="507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9"/>
        <w:gridCol w:w="7899"/>
      </w:tblGrid>
      <w:tr w:rsidR="0077507B" w:rsidRPr="00890C9B" w:rsidTr="00EA7A49">
        <w:trPr>
          <w:trHeight w:val="581"/>
        </w:trPr>
        <w:tc>
          <w:tcPr>
            <w:tcW w:w="961" w:type="pct"/>
            <w:shd w:val="clear" w:color="auto" w:fill="D9D9D9"/>
          </w:tcPr>
          <w:p w:rsidR="0077507B" w:rsidRPr="00890C9B" w:rsidRDefault="0077507B" w:rsidP="00241DD9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Sažetak djelokruga rada:</w:t>
            </w:r>
          </w:p>
        </w:tc>
        <w:tc>
          <w:tcPr>
            <w:tcW w:w="4039" w:type="pct"/>
          </w:tcPr>
          <w:p w:rsidR="00F034D7" w:rsidRDefault="00F034D7" w:rsidP="00F034D7">
            <w:pPr>
              <w:ind w:left="72" w:right="7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Osnovna škola </w:t>
            </w:r>
            <w:proofErr w:type="spellStart"/>
            <w:r>
              <w:rPr>
                <w:bCs/>
                <w:color w:val="000000"/>
              </w:rPr>
              <w:t>prof.Filipa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Lukasa</w:t>
            </w:r>
            <w:proofErr w:type="spellEnd"/>
            <w:r>
              <w:rPr>
                <w:bCs/>
                <w:color w:val="000000"/>
              </w:rPr>
              <w:t xml:space="preserve"> obavlja djelatnost osnovnoškolskog odgoja i obrazovanja. Škola ima područnu školu u svom sastavu. Nastava se odvija u dvije smjene radnim danima i u skladu s Godišnjim planom i programom škole, te prema planovima i programima Ministarstva znanosti, obrazovanja i športa mladih.</w:t>
            </w:r>
          </w:p>
          <w:p w:rsidR="0077507B" w:rsidRPr="00890C9B" w:rsidRDefault="00F034D7" w:rsidP="00F034D7">
            <w:pPr>
              <w:ind w:right="7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Osim redovne nastave, u školi se održava i izborna, dodatna i dopunska nastava, te izvannastavne aktivnosti u skladu s potrebama učenika</w:t>
            </w:r>
            <w:r w:rsidR="0077507B" w:rsidRPr="00890C9B">
              <w:rPr>
                <w:bCs/>
                <w:color w:val="000000"/>
              </w:rPr>
              <w:t xml:space="preserve"> </w:t>
            </w:r>
          </w:p>
          <w:p w:rsidR="0077507B" w:rsidRPr="00890C9B" w:rsidRDefault="0077507B" w:rsidP="00241DD9">
            <w:pPr>
              <w:ind w:right="72"/>
              <w:rPr>
                <w:bCs/>
                <w:color w:val="000000"/>
              </w:rPr>
            </w:pPr>
          </w:p>
          <w:p w:rsidR="00EA7A49" w:rsidRPr="00890C9B" w:rsidRDefault="00EA7A49" w:rsidP="00F034D7">
            <w:pPr>
              <w:ind w:right="72"/>
              <w:rPr>
                <w:bCs/>
                <w:color w:val="000000"/>
              </w:rPr>
            </w:pPr>
          </w:p>
        </w:tc>
      </w:tr>
    </w:tbl>
    <w:p w:rsidR="00066C81" w:rsidRPr="00890C9B" w:rsidRDefault="00066C81" w:rsidP="00C87F33">
      <w:pPr>
        <w:rPr>
          <w:b/>
          <w:bCs/>
          <w:color w:val="FF0000"/>
        </w:rPr>
      </w:pPr>
    </w:p>
    <w:p w:rsidR="00C92358" w:rsidRPr="00890C9B" w:rsidRDefault="00C92358" w:rsidP="00C87F33">
      <w:pPr>
        <w:rPr>
          <w:b/>
          <w:bCs/>
          <w:color w:val="FF0000"/>
        </w:rPr>
      </w:pPr>
    </w:p>
    <w:tbl>
      <w:tblPr>
        <w:tblW w:w="4957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4"/>
        <w:gridCol w:w="1371"/>
        <w:gridCol w:w="225"/>
        <w:gridCol w:w="1023"/>
        <w:gridCol w:w="5072"/>
      </w:tblGrid>
      <w:tr w:rsidR="00C87F33" w:rsidRPr="00890C9B" w:rsidTr="00630B1E">
        <w:tc>
          <w:tcPr>
            <w:tcW w:w="971" w:type="pct"/>
            <w:shd w:val="clear" w:color="auto" w:fill="D9D9D9"/>
          </w:tcPr>
          <w:p w:rsidR="00C87F33" w:rsidRPr="00890C9B" w:rsidRDefault="00C87F33" w:rsidP="003A53C4">
            <w:pPr>
              <w:rPr>
                <w:b/>
                <w:bCs/>
                <w:color w:val="000000"/>
              </w:rPr>
            </w:pPr>
            <w:bookmarkStart w:id="0" w:name="_Hlk189567589"/>
            <w:r w:rsidRPr="00890C9B">
              <w:rPr>
                <w:b/>
                <w:bCs/>
                <w:color w:val="000000"/>
                <w:u w:val="single"/>
              </w:rPr>
              <w:t>PROGRAM</w:t>
            </w:r>
            <w:r w:rsidR="000C7B79" w:rsidRPr="00890C9B">
              <w:rPr>
                <w:b/>
                <w:bCs/>
                <w:color w:val="000000"/>
                <w:u w:val="single"/>
              </w:rPr>
              <w:t>I</w:t>
            </w:r>
            <w:r w:rsidRPr="00890C9B">
              <w:rPr>
                <w:b/>
                <w:bCs/>
                <w:color w:val="000000"/>
                <w:u w:val="single"/>
              </w:rPr>
              <w:t>:</w:t>
            </w:r>
          </w:p>
        </w:tc>
        <w:tc>
          <w:tcPr>
            <w:tcW w:w="718" w:type="pct"/>
            <w:shd w:val="clear" w:color="auto" w:fill="auto"/>
          </w:tcPr>
          <w:p w:rsidR="00C87F33" w:rsidRPr="00890C9B" w:rsidRDefault="00241DD9" w:rsidP="003A53C4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400</w:t>
            </w:r>
            <w:r w:rsidR="00CA762A" w:rsidRPr="00890C9B">
              <w:rPr>
                <w:b/>
                <w:bCs/>
                <w:color w:val="000000"/>
              </w:rPr>
              <w:t>1</w:t>
            </w:r>
          </w:p>
        </w:tc>
        <w:tc>
          <w:tcPr>
            <w:tcW w:w="3311" w:type="pct"/>
            <w:gridSpan w:val="3"/>
            <w:shd w:val="clear" w:color="auto" w:fill="auto"/>
          </w:tcPr>
          <w:p w:rsidR="00C87F33" w:rsidRPr="00890C9B" w:rsidRDefault="00241DD9" w:rsidP="003A53C4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Razvoj </w:t>
            </w:r>
            <w:r w:rsidR="00CA762A" w:rsidRPr="00890C9B">
              <w:rPr>
                <w:b/>
                <w:bCs/>
                <w:color w:val="000000"/>
              </w:rPr>
              <w:t xml:space="preserve">odgojno </w:t>
            </w:r>
            <w:r w:rsidRPr="00890C9B">
              <w:rPr>
                <w:b/>
                <w:bCs/>
                <w:color w:val="000000"/>
              </w:rPr>
              <w:t>obrazov</w:t>
            </w:r>
            <w:r w:rsidR="00CA762A" w:rsidRPr="00890C9B">
              <w:rPr>
                <w:b/>
                <w:bCs/>
                <w:color w:val="000000"/>
              </w:rPr>
              <w:t>nog sustava</w:t>
            </w:r>
          </w:p>
        </w:tc>
      </w:tr>
      <w:tr w:rsidR="00241DD9" w:rsidRPr="00890C9B" w:rsidTr="00630B1E">
        <w:tc>
          <w:tcPr>
            <w:tcW w:w="971" w:type="pct"/>
            <w:shd w:val="clear" w:color="auto" w:fill="D9D9D9"/>
          </w:tcPr>
          <w:p w:rsidR="00241DD9" w:rsidRPr="00890C9B" w:rsidRDefault="00241DD9" w:rsidP="00241DD9">
            <w:pPr>
              <w:rPr>
                <w:b/>
                <w:bCs/>
                <w:color w:val="000000"/>
              </w:rPr>
            </w:pPr>
            <w:bookmarkStart w:id="1" w:name="_Hlk189566526"/>
            <w:bookmarkEnd w:id="0"/>
            <w:r w:rsidRPr="00890C9B">
              <w:rPr>
                <w:b/>
                <w:bCs/>
                <w:color w:val="000000"/>
              </w:rPr>
              <w:t>Cilj:</w:t>
            </w:r>
          </w:p>
        </w:tc>
        <w:tc>
          <w:tcPr>
            <w:tcW w:w="4029" w:type="pct"/>
            <w:gridSpan w:val="4"/>
            <w:shd w:val="clear" w:color="auto" w:fill="auto"/>
          </w:tcPr>
          <w:p w:rsidR="00434F07" w:rsidRPr="00890C9B" w:rsidRDefault="00434F07" w:rsidP="006D6B65">
            <w:pPr>
              <w:jc w:val="both"/>
              <w:rPr>
                <w:bCs/>
                <w:iCs/>
              </w:rPr>
            </w:pPr>
            <w:r w:rsidRPr="00890C9B">
              <w:rPr>
                <w:bCs/>
                <w:iCs/>
              </w:rPr>
              <w:t>1. Osigurati sustavan način poučavanja učenika, poticati i unapređivati njihov intelektualni, tjelesni, estetski, društveni, moralni i duhovni razvoj u skladu s njihovim sposobnostima i sklonostima,</w:t>
            </w:r>
          </w:p>
          <w:p w:rsidR="00434F07" w:rsidRPr="00890C9B" w:rsidRDefault="00434F07" w:rsidP="006D6B65">
            <w:pPr>
              <w:jc w:val="both"/>
              <w:rPr>
                <w:bCs/>
                <w:iCs/>
              </w:rPr>
            </w:pPr>
            <w:r w:rsidRPr="00890C9B">
              <w:rPr>
                <w:bCs/>
                <w:iCs/>
              </w:rPr>
              <w:t>2. Razvijati učenicima svijest o nacionalnoj pripadnosti, očuvanju povijesno-kulturne baštine i nacionalnog identiteta,</w:t>
            </w:r>
          </w:p>
          <w:p w:rsidR="00434F07" w:rsidRPr="00890C9B" w:rsidRDefault="00434F07" w:rsidP="006D6B65">
            <w:pPr>
              <w:jc w:val="both"/>
              <w:rPr>
                <w:bCs/>
                <w:iCs/>
              </w:rPr>
            </w:pPr>
            <w:r w:rsidRPr="00890C9B">
              <w:rPr>
                <w:bCs/>
                <w:iCs/>
              </w:rPr>
              <w:t>3. Odgajati i obrazovati učenike u skladu s općim kulturnim i civilizacijskim vrijednostima, ljudskim pravima i pravima djece, osposobiti ih za življenje u multikulturalnom svijetu, za poštivanje</w:t>
            </w:r>
            <w:r w:rsidRPr="00890C9B">
              <w:rPr>
                <w:bCs/>
                <w:i/>
              </w:rPr>
              <w:t xml:space="preserve"> </w:t>
            </w:r>
            <w:r w:rsidRPr="00890C9B">
              <w:rPr>
                <w:bCs/>
                <w:iCs/>
              </w:rPr>
              <w:t>različitosti i toleranciju te za aktivno i odgovorno sudjelovanje u demokratskom razvoju društva,</w:t>
            </w:r>
          </w:p>
          <w:p w:rsidR="00434F07" w:rsidRPr="00890C9B" w:rsidRDefault="00434F07" w:rsidP="006D6B65">
            <w:pPr>
              <w:jc w:val="both"/>
              <w:rPr>
                <w:bCs/>
                <w:iCs/>
              </w:rPr>
            </w:pPr>
            <w:r w:rsidRPr="00890C9B">
              <w:rPr>
                <w:bCs/>
                <w:iCs/>
              </w:rPr>
              <w:t xml:space="preserve">4. Osigurati učenicima stjecanje temeljnih (općeobrazovnih) i stručnih kompetencija, osposobiti ih za život i rad u promjenjivom društveno-kulturnom kontekstu prema zahtjevima tržišnog gospodarstva, suvremenih </w:t>
            </w:r>
            <w:r w:rsidRPr="00890C9B">
              <w:rPr>
                <w:bCs/>
                <w:iCs/>
              </w:rPr>
              <w:lastRenderedPageBreak/>
              <w:t>informacijsko-komunikacijskih tehnologija i znanstvenih spoznaja i dostignuća,</w:t>
            </w:r>
          </w:p>
          <w:p w:rsidR="00295B68" w:rsidRPr="00890C9B" w:rsidRDefault="00434F07" w:rsidP="003F257C">
            <w:pPr>
              <w:jc w:val="both"/>
              <w:rPr>
                <w:bCs/>
                <w:iCs/>
              </w:rPr>
            </w:pPr>
            <w:r w:rsidRPr="00890C9B">
              <w:rPr>
                <w:bCs/>
                <w:iCs/>
              </w:rPr>
              <w:t>5.  Osposobiti učenike za cjeloživotno učenje</w:t>
            </w:r>
          </w:p>
          <w:p w:rsidR="00542957" w:rsidRPr="00890C9B" w:rsidRDefault="00542957" w:rsidP="00434F07">
            <w:pPr>
              <w:rPr>
                <w:bCs/>
                <w:color w:val="000000"/>
              </w:rPr>
            </w:pPr>
          </w:p>
        </w:tc>
      </w:tr>
      <w:tr w:rsidR="005342E0" w:rsidRPr="00890C9B" w:rsidTr="0022503E">
        <w:trPr>
          <w:trHeight w:val="517"/>
        </w:trPr>
        <w:tc>
          <w:tcPr>
            <w:tcW w:w="1807" w:type="pct"/>
            <w:gridSpan w:val="3"/>
            <w:shd w:val="clear" w:color="auto" w:fill="F2F2F2"/>
          </w:tcPr>
          <w:p w:rsidR="005342E0" w:rsidRPr="00890C9B" w:rsidRDefault="00FF4C03" w:rsidP="00566E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I. rebalans 2026</w:t>
            </w:r>
            <w:r w:rsidR="00E3667C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36" w:type="pct"/>
            <w:shd w:val="clear" w:color="auto" w:fill="F2F2F2"/>
          </w:tcPr>
          <w:p w:rsidR="005342E0" w:rsidRPr="00890C9B" w:rsidRDefault="005342E0" w:rsidP="00566E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6" w:type="pct"/>
            <w:shd w:val="clear" w:color="auto" w:fill="F2F2F2"/>
          </w:tcPr>
          <w:p w:rsidR="005342E0" w:rsidRPr="00890C9B" w:rsidRDefault="00E3667C" w:rsidP="00566E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Realizirano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siječanj – lipanj</w:t>
            </w:r>
            <w:r w:rsidRPr="00890C9B">
              <w:rPr>
                <w:b/>
                <w:bCs/>
                <w:color w:val="000000"/>
                <w:sz w:val="20"/>
                <w:szCs w:val="20"/>
              </w:rPr>
              <w:t xml:space="preserve"> 202</w:t>
            </w:r>
            <w:r w:rsidR="00FF4C03"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</w:tr>
      <w:tr w:rsidR="005342E0" w:rsidRPr="00890C9B" w:rsidTr="0022503E">
        <w:trPr>
          <w:trHeight w:val="345"/>
        </w:trPr>
        <w:tc>
          <w:tcPr>
            <w:tcW w:w="18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E0" w:rsidRPr="00890C9B" w:rsidRDefault="006A29C3" w:rsidP="00566E3F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495.388,45</w:t>
            </w:r>
            <w:r w:rsidR="00C22ECA" w:rsidRPr="00890C9B">
              <w:rPr>
                <w:bCs/>
                <w:color w:val="000000"/>
                <w:sz w:val="22"/>
                <w:szCs w:val="22"/>
              </w:rPr>
              <w:t xml:space="preserve"> €</w:t>
            </w:r>
            <w:r w:rsidR="00566E3F" w:rsidRPr="00890C9B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E0" w:rsidRPr="00AB08B9" w:rsidRDefault="005342E0" w:rsidP="00566E3F">
            <w:pPr>
              <w:jc w:val="right"/>
              <w:rPr>
                <w:bCs/>
              </w:rPr>
            </w:pP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E0" w:rsidRPr="00AB08B9" w:rsidRDefault="00A47C1D" w:rsidP="00A47C1D">
            <w:pPr>
              <w:tabs>
                <w:tab w:val="left" w:pos="330"/>
              </w:tabs>
              <w:jc w:val="right"/>
              <w:rPr>
                <w:bCs/>
              </w:rPr>
            </w:pPr>
            <w:r>
              <w:rPr>
                <w:bCs/>
              </w:rPr>
              <w:tab/>
              <w:t>184.749,11</w:t>
            </w:r>
            <w:r w:rsidR="001267FF">
              <w:rPr>
                <w:bCs/>
              </w:rPr>
              <w:t xml:space="preserve"> €</w:t>
            </w:r>
          </w:p>
        </w:tc>
      </w:tr>
    </w:tbl>
    <w:p w:rsidR="00B6770E" w:rsidRPr="00890C9B" w:rsidRDefault="00B6770E" w:rsidP="00C87F33">
      <w:pPr>
        <w:rPr>
          <w:color w:val="FF0000"/>
        </w:rPr>
      </w:pPr>
    </w:p>
    <w:bookmarkEnd w:id="1"/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4"/>
        <w:gridCol w:w="1494"/>
        <w:gridCol w:w="974"/>
        <w:gridCol w:w="1718"/>
        <w:gridCol w:w="1028"/>
        <w:gridCol w:w="1142"/>
        <w:gridCol w:w="1298"/>
      </w:tblGrid>
      <w:tr w:rsidR="00866070" w:rsidRPr="00890C9B" w:rsidTr="006C5ED5">
        <w:trPr>
          <w:trHeight w:val="219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6070" w:rsidRPr="00890C9B" w:rsidRDefault="00866070" w:rsidP="003A53C4"/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6070" w:rsidRPr="00890C9B" w:rsidRDefault="00866070" w:rsidP="003A53C4"/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:rsidR="00866070" w:rsidRPr="00890C9B" w:rsidRDefault="00866070" w:rsidP="003A53C4"/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6070" w:rsidRPr="00890C9B" w:rsidRDefault="00866070" w:rsidP="003A53C4"/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:rsidR="00866070" w:rsidRPr="00890C9B" w:rsidRDefault="00866070" w:rsidP="003A53C4"/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6070" w:rsidRPr="00890C9B" w:rsidRDefault="00866070" w:rsidP="003A53C4"/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6070" w:rsidRPr="00890C9B" w:rsidRDefault="00866070" w:rsidP="003A53C4"/>
        </w:tc>
      </w:tr>
    </w:tbl>
    <w:p w:rsidR="00860F83" w:rsidRPr="00890C9B" w:rsidRDefault="00860F83" w:rsidP="00C87F33">
      <w:pPr>
        <w:rPr>
          <w:color w:val="FF0000"/>
        </w:rPr>
      </w:pPr>
    </w:p>
    <w:p w:rsidR="00AD27F8" w:rsidRPr="00890C9B" w:rsidRDefault="00AD27F8" w:rsidP="00C87F33">
      <w:pPr>
        <w:rPr>
          <w:color w:val="FF0000"/>
        </w:rPr>
      </w:pPr>
    </w:p>
    <w:p w:rsidR="00CA762A" w:rsidRPr="00706D91" w:rsidRDefault="00CA762A" w:rsidP="00C87F33"/>
    <w:p w:rsidR="003F257C" w:rsidRPr="00890C9B" w:rsidRDefault="003F257C" w:rsidP="00C87F33">
      <w:pPr>
        <w:rPr>
          <w:color w:val="FF0000"/>
        </w:rPr>
      </w:pPr>
    </w:p>
    <w:p w:rsidR="00CA762A" w:rsidRPr="00890C9B" w:rsidRDefault="00CA762A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6"/>
        <w:gridCol w:w="2110"/>
        <w:gridCol w:w="5422"/>
      </w:tblGrid>
      <w:tr w:rsidR="00CA762A" w:rsidRPr="00890C9B" w:rsidTr="00F034D7">
        <w:trPr>
          <w:trHeight w:val="517"/>
        </w:trPr>
        <w:tc>
          <w:tcPr>
            <w:tcW w:w="1088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Aktivnost/ Projekt:</w:t>
            </w:r>
          </w:p>
        </w:tc>
        <w:tc>
          <w:tcPr>
            <w:tcW w:w="1096" w:type="pct"/>
            <w:shd w:val="clear" w:color="auto" w:fill="auto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A400104</w:t>
            </w:r>
          </w:p>
        </w:tc>
        <w:tc>
          <w:tcPr>
            <w:tcW w:w="2816" w:type="pct"/>
            <w:shd w:val="clear" w:color="auto" w:fill="auto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e-Škole </w:t>
            </w:r>
          </w:p>
        </w:tc>
      </w:tr>
      <w:tr w:rsidR="00CA762A" w:rsidRPr="00890C9B" w:rsidTr="00F034D7">
        <w:trPr>
          <w:trHeight w:val="517"/>
        </w:trPr>
        <w:tc>
          <w:tcPr>
            <w:tcW w:w="1088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12" w:type="pct"/>
            <w:gridSpan w:val="2"/>
            <w:shd w:val="clear" w:color="auto" w:fill="auto"/>
          </w:tcPr>
          <w:p w:rsidR="00FF0B31" w:rsidRPr="00890C9B" w:rsidRDefault="00FF0B31" w:rsidP="00FF0B31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Ugovor o sudjelovanju u drugoj fazi programa „ e-</w:t>
            </w:r>
            <w:proofErr w:type="spellStart"/>
            <w:r w:rsidRPr="00890C9B">
              <w:rPr>
                <w:bCs/>
                <w:iCs/>
              </w:rPr>
              <w:t>Skole</w:t>
            </w:r>
            <w:proofErr w:type="spellEnd"/>
            <w:r w:rsidRPr="00890C9B">
              <w:rPr>
                <w:bCs/>
                <w:iCs/>
              </w:rPr>
              <w:t xml:space="preserve">”  između SDŽ i </w:t>
            </w:r>
            <w:proofErr w:type="spellStart"/>
            <w:r w:rsidRPr="00890C9B">
              <w:rPr>
                <w:bCs/>
                <w:iCs/>
              </w:rPr>
              <w:t>Carneta</w:t>
            </w:r>
            <w:proofErr w:type="spellEnd"/>
            <w:r w:rsidRPr="00890C9B">
              <w:rPr>
                <w:bCs/>
                <w:iCs/>
              </w:rPr>
              <w:t>.</w:t>
            </w:r>
          </w:p>
          <w:p w:rsidR="00FF0B31" w:rsidRPr="00890C9B" w:rsidRDefault="00FF0B31" w:rsidP="00FF0B31">
            <w:pPr>
              <w:rPr>
                <w:bCs/>
                <w:iCs/>
              </w:rPr>
            </w:pPr>
          </w:p>
          <w:p w:rsidR="00CA762A" w:rsidRPr="00890C9B" w:rsidRDefault="00CA762A" w:rsidP="00F034D7">
            <w:pPr>
              <w:rPr>
                <w:rFonts w:eastAsia="Symbol"/>
                <w:i/>
                <w:lang w:val="pl-PL"/>
              </w:rPr>
            </w:pPr>
          </w:p>
        </w:tc>
      </w:tr>
      <w:tr w:rsidR="00CA762A" w:rsidRPr="00890C9B" w:rsidTr="00F034D7">
        <w:trPr>
          <w:trHeight w:val="257"/>
        </w:trPr>
        <w:tc>
          <w:tcPr>
            <w:tcW w:w="1088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12" w:type="pct"/>
            <w:gridSpan w:val="2"/>
            <w:shd w:val="clear" w:color="auto" w:fill="auto"/>
          </w:tcPr>
          <w:p w:rsidR="00CA762A" w:rsidRPr="00890C9B" w:rsidRDefault="00CA762A" w:rsidP="00F034D7">
            <w:pPr>
              <w:jc w:val="both"/>
            </w:pPr>
            <w:r w:rsidRPr="00890C9B">
              <w:t>Cilj programa e Škole pridonosi jačanju kapaciteta osnovnoškolskog i srednjoškolskog obrazovnog sustava s ciljem osposobljavanja uči</w:t>
            </w:r>
            <w:r w:rsidR="00FF0B31" w:rsidRPr="00890C9B">
              <w:t>telja.</w:t>
            </w:r>
          </w:p>
          <w:p w:rsidR="00CA762A" w:rsidRDefault="00CA762A" w:rsidP="00F034D7">
            <w:pPr>
              <w:jc w:val="both"/>
            </w:pPr>
            <w:r w:rsidRPr="00890C9B">
              <w:t xml:space="preserve">Županija Splitsko -dalmatinska osigurala je sredstva za e-Škole, plaće za stručnjaka za tehničku podršku koji je zadužen za održavanje računalne opreme tijekom provedbe projekta </w:t>
            </w:r>
          </w:p>
          <w:p w:rsidR="009E7178" w:rsidRPr="00890C9B" w:rsidRDefault="009E7178" w:rsidP="00F034D7">
            <w:pPr>
              <w:jc w:val="both"/>
            </w:pPr>
          </w:p>
        </w:tc>
      </w:tr>
      <w:tr w:rsidR="00CA762A" w:rsidRPr="00890C9B" w:rsidTr="00F034D7">
        <w:trPr>
          <w:trHeight w:val="257"/>
        </w:trPr>
        <w:tc>
          <w:tcPr>
            <w:tcW w:w="1088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color w:val="000000"/>
              </w:rPr>
              <w:t xml:space="preserve">Obrazloženje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3912" w:type="pct"/>
            <w:gridSpan w:val="2"/>
            <w:shd w:val="clear" w:color="auto" w:fill="auto"/>
          </w:tcPr>
          <w:p w:rsidR="00CA762A" w:rsidRPr="00890C9B" w:rsidRDefault="00FF0B31" w:rsidP="00F034D7">
            <w:pPr>
              <w:jc w:val="both"/>
              <w:rPr>
                <w:iCs/>
              </w:rPr>
            </w:pPr>
            <w:r w:rsidRPr="00890C9B">
              <w:rPr>
                <w:bCs/>
                <w:iCs/>
              </w:rPr>
              <w:t>Škola je opremljena IKT tehnologijom koja omogućava moderan pristup obrazovanju i boljem prihvaćanju zadanih sadržaja od strane učenika.</w:t>
            </w:r>
          </w:p>
        </w:tc>
      </w:tr>
      <w:tr w:rsidR="00CA762A" w:rsidRPr="00890C9B" w:rsidTr="00F034D7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8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686"/>
              <w:gridCol w:w="562"/>
              <w:gridCol w:w="4417"/>
            </w:tblGrid>
            <w:tr w:rsidR="00CA762A" w:rsidRPr="00890C9B" w:rsidTr="0022503E">
              <w:trPr>
                <w:trHeight w:val="219"/>
              </w:trPr>
              <w:tc>
                <w:tcPr>
                  <w:tcW w:w="3686" w:type="dxa"/>
                  <w:shd w:val="clear" w:color="auto" w:fill="F2F2F2"/>
                </w:tcPr>
                <w:p w:rsidR="00CA762A" w:rsidRPr="00890C9B" w:rsidRDefault="00FF4C03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I. rebalans 2026</w:t>
                  </w:r>
                  <w:r w:rsidR="00E3667C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2" w:type="dxa"/>
                  <w:shd w:val="clear" w:color="auto" w:fill="F2F2F2"/>
                </w:tcPr>
                <w:p w:rsidR="00CA762A" w:rsidRPr="00890C9B" w:rsidRDefault="00CA762A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417" w:type="dxa"/>
                  <w:shd w:val="clear" w:color="auto" w:fill="F2F2F2"/>
                </w:tcPr>
                <w:p w:rsidR="00CA762A" w:rsidRPr="00890C9B" w:rsidRDefault="00E3667C" w:rsidP="00F034D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Realizirano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  <w:t>siječanj – lipanj</w:t>
                  </w:r>
                  <w:r w:rsidRPr="00890C9B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202</w:t>
                  </w:r>
                  <w:r w:rsidR="00FF4C03">
                    <w:rPr>
                      <w:b/>
                      <w:bCs/>
                      <w:color w:val="000000"/>
                      <w:sz w:val="20"/>
                      <w:szCs w:val="20"/>
                    </w:rPr>
                    <w:t>6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CA762A" w:rsidRPr="00890C9B" w:rsidTr="0022503E">
              <w:trPr>
                <w:trHeight w:val="219"/>
              </w:trPr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62A" w:rsidRPr="00AB08B9" w:rsidRDefault="00FF4C03" w:rsidP="00F034D7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729,96</w:t>
                  </w:r>
                  <w:r w:rsidR="00CA762A" w:rsidRPr="00AB08B9">
                    <w:rPr>
                      <w:sz w:val="22"/>
                      <w:szCs w:val="22"/>
                    </w:rPr>
                    <w:t xml:space="preserve"> </w:t>
                  </w:r>
                  <w:r w:rsidR="00CA762A" w:rsidRPr="00AB08B9">
                    <w:rPr>
                      <w:bCs/>
                      <w:color w:val="000000"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62A" w:rsidRPr="00AB08B9" w:rsidRDefault="00CA762A" w:rsidP="00F034D7">
                  <w:pPr>
                    <w:jc w:val="right"/>
                  </w:pPr>
                </w:p>
              </w:tc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62A" w:rsidRPr="00AB08B9" w:rsidRDefault="00E3667C" w:rsidP="00E3667C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199,09€</w:t>
                  </w:r>
                </w:p>
              </w:tc>
            </w:tr>
          </w:tbl>
          <w:p w:rsidR="00CA762A" w:rsidRPr="00890C9B" w:rsidRDefault="00CA762A" w:rsidP="00F034D7">
            <w:pPr>
              <w:rPr>
                <w:bCs/>
                <w:color w:val="000000"/>
              </w:rPr>
            </w:pPr>
          </w:p>
        </w:tc>
      </w:tr>
    </w:tbl>
    <w:p w:rsidR="00CA762A" w:rsidRPr="00890C9B" w:rsidRDefault="00CA762A" w:rsidP="00CA762A">
      <w:pPr>
        <w:rPr>
          <w:color w:val="FF0000"/>
        </w:rPr>
      </w:pPr>
    </w:p>
    <w:p w:rsidR="003F257C" w:rsidRPr="00890C9B" w:rsidRDefault="003F257C" w:rsidP="00C87F33">
      <w:pPr>
        <w:rPr>
          <w:color w:val="FF0000"/>
        </w:rPr>
      </w:pPr>
    </w:p>
    <w:p w:rsidR="00CA762A" w:rsidRPr="00890C9B" w:rsidRDefault="00CA762A" w:rsidP="00C87F33">
      <w:pPr>
        <w:rPr>
          <w:color w:val="FF0000"/>
        </w:rPr>
      </w:pPr>
    </w:p>
    <w:tbl>
      <w:tblPr>
        <w:tblW w:w="4998" w:type="pct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6"/>
        <w:gridCol w:w="1421"/>
        <w:gridCol w:w="493"/>
        <w:gridCol w:w="703"/>
        <w:gridCol w:w="4791"/>
        <w:gridCol w:w="50"/>
      </w:tblGrid>
      <w:tr w:rsidR="00727FC7" w:rsidRPr="00890C9B" w:rsidTr="00630B1E">
        <w:trPr>
          <w:trHeight w:val="517"/>
        </w:trPr>
        <w:tc>
          <w:tcPr>
            <w:tcW w:w="1126" w:type="pct"/>
            <w:shd w:val="clear" w:color="auto" w:fill="D9D9D9"/>
            <w:vAlign w:val="center"/>
          </w:tcPr>
          <w:p w:rsidR="00727FC7" w:rsidRPr="00890C9B" w:rsidRDefault="00727FC7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Aktivnost / Projekt: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727FC7" w:rsidRPr="00890C9B" w:rsidRDefault="00727FC7" w:rsidP="00F034D7">
            <w:pPr>
              <w:jc w:val="center"/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A400115</w:t>
            </w:r>
          </w:p>
        </w:tc>
        <w:tc>
          <w:tcPr>
            <w:tcW w:w="3136" w:type="pct"/>
            <w:gridSpan w:val="4"/>
            <w:shd w:val="clear" w:color="auto" w:fill="auto"/>
            <w:vAlign w:val="center"/>
          </w:tcPr>
          <w:p w:rsidR="00727FC7" w:rsidRPr="00890C9B" w:rsidRDefault="00727FC7" w:rsidP="00630B1E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Osobni pomoćnici i pomoćnici u nastavi</w:t>
            </w:r>
          </w:p>
        </w:tc>
      </w:tr>
      <w:tr w:rsidR="00727FC7" w:rsidRPr="00890C9B" w:rsidTr="00630B1E">
        <w:trPr>
          <w:trHeight w:val="517"/>
        </w:trPr>
        <w:tc>
          <w:tcPr>
            <w:tcW w:w="1126" w:type="pct"/>
            <w:shd w:val="clear" w:color="auto" w:fill="D9D9D9"/>
            <w:vAlign w:val="center"/>
          </w:tcPr>
          <w:p w:rsidR="00727FC7" w:rsidRPr="00890C9B" w:rsidRDefault="00727FC7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Zakonska i druga pravna osnova:</w:t>
            </w:r>
          </w:p>
        </w:tc>
        <w:tc>
          <w:tcPr>
            <w:tcW w:w="3874" w:type="pct"/>
            <w:gridSpan w:val="5"/>
            <w:shd w:val="clear" w:color="auto" w:fill="auto"/>
            <w:vAlign w:val="center"/>
          </w:tcPr>
          <w:p w:rsidR="00727FC7" w:rsidRPr="00890C9B" w:rsidRDefault="00727FC7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Europski socijalni fond OP Učinkovitih ljudskih potencijali 2014.-2020.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Osiguravanje pomoćnika u nastavi i stručnih komunikacijskih posrednika učenicima s teškoćama u razvoju u osnovnoškolskim i srednjoškolskim odgojno-obrazovnim ustanovama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Odluka o priznavanju prava na potporu pomoćnika u nastavi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Pravilnik o pomoćnicima u nastavi i stručnim komunikacijskim posrednicima ( NN 102/18, 59/19, 22/20, 91/23.)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</w:p>
        </w:tc>
      </w:tr>
      <w:tr w:rsidR="00727FC7" w:rsidRPr="00890C9B" w:rsidTr="00630B1E">
        <w:trPr>
          <w:trHeight w:val="4144"/>
        </w:trPr>
        <w:tc>
          <w:tcPr>
            <w:tcW w:w="1126" w:type="pct"/>
            <w:shd w:val="clear" w:color="auto" w:fill="D9D9D9"/>
            <w:vAlign w:val="center"/>
          </w:tcPr>
          <w:p w:rsidR="00727FC7" w:rsidRPr="00890C9B" w:rsidRDefault="00727FC7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lastRenderedPageBreak/>
              <w:t>Opis aktivnosti / projekta</w:t>
            </w:r>
          </w:p>
        </w:tc>
        <w:tc>
          <w:tcPr>
            <w:tcW w:w="3874" w:type="pct"/>
            <w:gridSpan w:val="5"/>
            <w:shd w:val="clear" w:color="auto" w:fill="auto"/>
            <w:vAlign w:val="center"/>
          </w:tcPr>
          <w:p w:rsidR="00727FC7" w:rsidRPr="00890C9B" w:rsidRDefault="00727FC7" w:rsidP="00F034D7">
            <w:pPr>
              <w:jc w:val="both"/>
              <w:rPr>
                <w:bCs/>
                <w:iCs/>
              </w:rPr>
            </w:pPr>
            <w:r w:rsidRPr="00890C9B">
              <w:rPr>
                <w:bCs/>
                <w:iCs/>
              </w:rPr>
              <w:t>Učimo zajedno - Napredak učenika i kvalitetniji rad učitelja i razreda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Pomoćnik u nastavi za učenika sa teškoćama u razvoja pruža svakodnevnu podršku učeniku i individualnim radom kojim se pomaže u uključivanju u razrednu zajednicu, u savladavanju socijalno psiholoških prepreka te nastavnih sadržaja, pomaže učitelju u kreiranju nastavnih ciljeva te u razrađivanju prilagođenog programa za učenika.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Također surađuje u ostvarenju planiranog nastavnog plana te se uključuje u rad škole, surađuje s ostalim učiteljima u školi, a sve sa svrhom poboljšanja uvjeta školovanja učenika s teškoćama u razvoju.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Ovom aktivnošću osiguravaju se uvjeti i pružaju potpore za poboljšanje obrazovnih postignuća, uspješnu socijalizaciju i emocionalno funkcioniranje učenika s teškoćama u razvoju kroz redovit sustav obrazovanja.</w:t>
            </w:r>
          </w:p>
          <w:p w:rsidR="00727FC7" w:rsidRPr="00890C9B" w:rsidRDefault="00727FC7" w:rsidP="00F034D7">
            <w:pPr>
              <w:rPr>
                <w:bCs/>
                <w:iCs/>
              </w:rPr>
            </w:pPr>
          </w:p>
        </w:tc>
      </w:tr>
      <w:tr w:rsidR="00727FC7" w:rsidRPr="00890C9B" w:rsidTr="00630B1E">
        <w:trPr>
          <w:trHeight w:val="257"/>
        </w:trPr>
        <w:tc>
          <w:tcPr>
            <w:tcW w:w="1126" w:type="pct"/>
            <w:shd w:val="clear" w:color="auto" w:fill="D9D9D9"/>
            <w:vAlign w:val="center"/>
          </w:tcPr>
          <w:p w:rsidR="00727FC7" w:rsidRPr="00890C9B" w:rsidRDefault="00727FC7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Obrazloženje izvršenja s ciljevima koji su ostvareni provedbom</w:t>
            </w:r>
          </w:p>
        </w:tc>
        <w:tc>
          <w:tcPr>
            <w:tcW w:w="3874" w:type="pct"/>
            <w:gridSpan w:val="5"/>
            <w:shd w:val="clear" w:color="auto" w:fill="auto"/>
            <w:vAlign w:val="center"/>
          </w:tcPr>
          <w:p w:rsidR="00727FC7" w:rsidRPr="00890C9B" w:rsidRDefault="00FF4C03" w:rsidP="00F034D7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Od 9-2025. godine Šk</w:t>
            </w:r>
            <w:r w:rsidR="00A47C1D">
              <w:rPr>
                <w:bCs/>
                <w:iCs/>
              </w:rPr>
              <w:t>ola ima trinaest zaposlenih</w:t>
            </w:r>
            <w:r w:rsidR="00AD2F7A">
              <w:rPr>
                <w:bCs/>
                <w:iCs/>
              </w:rPr>
              <w:t xml:space="preserve"> asistenata</w:t>
            </w:r>
            <w:r w:rsidR="00727FC7" w:rsidRPr="00890C9B">
              <w:rPr>
                <w:bCs/>
                <w:iCs/>
              </w:rPr>
              <w:t xml:space="preserve"> u nastavi koji pružaju podršku učenicima u kvalitetnijem  radu i savladavanju zadanog gradiva. Učenici postaju sigurniji u sebe i bolje prihvaćaju potrebne sadržaje. </w:t>
            </w:r>
          </w:p>
        </w:tc>
      </w:tr>
      <w:tr w:rsidR="00C92358" w:rsidRPr="00890C9B" w:rsidTr="0022503E">
        <w:trPr>
          <w:gridAfter w:val="1"/>
          <w:wAfter w:w="26" w:type="pct"/>
          <w:trHeight w:val="580"/>
        </w:trPr>
        <w:tc>
          <w:tcPr>
            <w:tcW w:w="2120" w:type="pct"/>
            <w:gridSpan w:val="3"/>
            <w:shd w:val="clear" w:color="auto" w:fill="F2F2F2"/>
          </w:tcPr>
          <w:p w:rsidR="00C92358" w:rsidRPr="00890C9B" w:rsidRDefault="00FF4C03" w:rsidP="00F034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</w:t>
            </w:r>
            <w:proofErr w:type="spellStart"/>
            <w:r>
              <w:rPr>
                <w:b/>
                <w:bCs/>
                <w:sz w:val="20"/>
                <w:szCs w:val="20"/>
              </w:rPr>
              <w:t>rebalanas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2026</w:t>
            </w:r>
            <w:r w:rsidR="00427F7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5" w:type="pct"/>
            <w:shd w:val="clear" w:color="auto" w:fill="F2F2F2"/>
          </w:tcPr>
          <w:p w:rsidR="00C92358" w:rsidRPr="00427F73" w:rsidRDefault="00C92358" w:rsidP="00F034D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9" w:type="pct"/>
            <w:shd w:val="clear" w:color="auto" w:fill="F2F2F2"/>
          </w:tcPr>
          <w:p w:rsidR="00C92358" w:rsidRPr="00890C9B" w:rsidRDefault="00FF4C03" w:rsidP="00F034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Realizirano siječanj-lipanj 2026</w:t>
            </w:r>
            <w:r w:rsidR="00427F73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C92358" w:rsidRPr="00890C9B" w:rsidTr="0022503E">
        <w:trPr>
          <w:gridAfter w:val="1"/>
          <w:wAfter w:w="26" w:type="pct"/>
          <w:trHeight w:val="261"/>
        </w:trPr>
        <w:tc>
          <w:tcPr>
            <w:tcW w:w="2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58" w:rsidRPr="00890C9B" w:rsidRDefault="006A29C3" w:rsidP="00F034D7">
            <w:pPr>
              <w:jc w:val="right"/>
              <w:rPr>
                <w:color w:val="FF0000"/>
              </w:rPr>
            </w:pPr>
            <w:r>
              <w:rPr>
                <w:sz w:val="22"/>
                <w:szCs w:val="22"/>
              </w:rPr>
              <w:t>112.398,16</w:t>
            </w:r>
            <w:r w:rsidR="00C92358" w:rsidRPr="00890C9B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358" w:rsidRPr="00AB08B9" w:rsidRDefault="00C92358" w:rsidP="00702C52"/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58" w:rsidRPr="00AB08B9" w:rsidRDefault="00A47C1D" w:rsidP="00A47C1D">
            <w:pPr>
              <w:jc w:val="right"/>
            </w:pPr>
            <w:r>
              <w:t>39.516,69</w:t>
            </w:r>
            <w:r w:rsidR="006539AE">
              <w:t xml:space="preserve"> €</w:t>
            </w:r>
          </w:p>
        </w:tc>
      </w:tr>
    </w:tbl>
    <w:p w:rsidR="00727FC7" w:rsidRPr="00890C9B" w:rsidRDefault="00727FC7" w:rsidP="00727FC7">
      <w:pPr>
        <w:rPr>
          <w:i/>
        </w:rPr>
      </w:pPr>
    </w:p>
    <w:p w:rsidR="009E7178" w:rsidRDefault="009E7178" w:rsidP="00727FC7">
      <w:pPr>
        <w:rPr>
          <w:i/>
        </w:rPr>
      </w:pPr>
    </w:p>
    <w:p w:rsidR="009E7178" w:rsidRPr="00890C9B" w:rsidRDefault="009E7178" w:rsidP="00727FC7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6"/>
        <w:gridCol w:w="1576"/>
        <w:gridCol w:w="1275"/>
        <w:gridCol w:w="1418"/>
        <w:gridCol w:w="1276"/>
        <w:gridCol w:w="1258"/>
        <w:gridCol w:w="1283"/>
      </w:tblGrid>
      <w:tr w:rsidR="00727FC7" w:rsidRPr="00890C9B" w:rsidTr="00F034D7">
        <w:trPr>
          <w:trHeight w:val="651"/>
        </w:trPr>
        <w:tc>
          <w:tcPr>
            <w:tcW w:w="1384" w:type="dxa"/>
            <w:shd w:val="clear" w:color="auto" w:fill="D9D9D9"/>
            <w:vAlign w:val="center"/>
          </w:tcPr>
          <w:p w:rsidR="00727FC7" w:rsidRPr="00890C9B" w:rsidRDefault="00727FC7" w:rsidP="00F034D7">
            <w:pPr>
              <w:jc w:val="center"/>
              <w:rPr>
                <w:b/>
                <w:iCs/>
              </w:rPr>
            </w:pPr>
            <w:r w:rsidRPr="00890C9B">
              <w:rPr>
                <w:b/>
                <w:iCs/>
              </w:rPr>
              <w:t>Pokazatelj učinka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727FC7" w:rsidRPr="00890C9B" w:rsidRDefault="00727FC7" w:rsidP="00F034D7">
            <w:pPr>
              <w:jc w:val="center"/>
              <w:rPr>
                <w:b/>
                <w:iCs/>
              </w:rPr>
            </w:pPr>
            <w:r w:rsidRPr="00890C9B">
              <w:rPr>
                <w:b/>
                <w:iCs/>
              </w:rPr>
              <w:t>Definicija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727FC7" w:rsidRPr="00890C9B" w:rsidRDefault="00727FC7" w:rsidP="00F034D7">
            <w:pPr>
              <w:jc w:val="center"/>
              <w:rPr>
                <w:b/>
                <w:iCs/>
              </w:rPr>
            </w:pPr>
            <w:r w:rsidRPr="00890C9B">
              <w:rPr>
                <w:b/>
                <w:iCs/>
              </w:rPr>
              <w:t>Jedinica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727FC7" w:rsidRPr="00890C9B" w:rsidRDefault="002E21B4" w:rsidP="00F034D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Polazna vrijednost 2026</w:t>
            </w:r>
            <w:r w:rsidR="00727FC7" w:rsidRPr="00890C9B">
              <w:rPr>
                <w:b/>
                <w:iCs/>
              </w:rPr>
              <w:t>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727FC7" w:rsidRPr="00890C9B" w:rsidRDefault="00727FC7" w:rsidP="00F034D7">
            <w:pPr>
              <w:jc w:val="center"/>
              <w:rPr>
                <w:b/>
                <w:iCs/>
              </w:rPr>
            </w:pPr>
            <w:r w:rsidRPr="00890C9B">
              <w:rPr>
                <w:b/>
                <w:iCs/>
              </w:rPr>
              <w:t>Izvor podataka</w:t>
            </w:r>
          </w:p>
        </w:tc>
        <w:tc>
          <w:tcPr>
            <w:tcW w:w="1258" w:type="dxa"/>
            <w:shd w:val="clear" w:color="auto" w:fill="D9D9D9"/>
          </w:tcPr>
          <w:p w:rsidR="00727FC7" w:rsidRPr="00890C9B" w:rsidRDefault="002E21B4" w:rsidP="00F034D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Ciljana vrijednost 2026</w:t>
            </w:r>
            <w:r w:rsidR="00727FC7" w:rsidRPr="00890C9B">
              <w:rPr>
                <w:b/>
                <w:iCs/>
              </w:rPr>
              <w:t>.</w:t>
            </w:r>
          </w:p>
        </w:tc>
        <w:tc>
          <w:tcPr>
            <w:tcW w:w="1259" w:type="dxa"/>
            <w:shd w:val="clear" w:color="auto" w:fill="D9D9D9"/>
          </w:tcPr>
          <w:p w:rsidR="00727FC7" w:rsidRPr="00890C9B" w:rsidRDefault="00727FC7" w:rsidP="00F034D7">
            <w:pPr>
              <w:jc w:val="center"/>
              <w:rPr>
                <w:b/>
                <w:iCs/>
              </w:rPr>
            </w:pPr>
            <w:r w:rsidRPr="00890C9B">
              <w:rPr>
                <w:b/>
                <w:iCs/>
              </w:rPr>
              <w:t xml:space="preserve">Ostvarena </w:t>
            </w:r>
          </w:p>
          <w:p w:rsidR="00727FC7" w:rsidRPr="00890C9B" w:rsidRDefault="00727FC7" w:rsidP="00F034D7">
            <w:pPr>
              <w:jc w:val="center"/>
              <w:rPr>
                <w:b/>
                <w:iCs/>
              </w:rPr>
            </w:pPr>
            <w:r w:rsidRPr="00890C9B">
              <w:rPr>
                <w:b/>
                <w:iCs/>
              </w:rPr>
              <w:t>vrijednost</w:t>
            </w:r>
          </w:p>
          <w:p w:rsidR="00727FC7" w:rsidRPr="00890C9B" w:rsidRDefault="002E21B4" w:rsidP="00F034D7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2026</w:t>
            </w:r>
            <w:r w:rsidR="00727FC7" w:rsidRPr="00890C9B">
              <w:rPr>
                <w:b/>
                <w:iCs/>
              </w:rPr>
              <w:t>.</w:t>
            </w:r>
          </w:p>
        </w:tc>
      </w:tr>
      <w:tr w:rsidR="00727FC7" w:rsidRPr="00890C9B" w:rsidTr="00F034D7">
        <w:trPr>
          <w:trHeight w:val="1103"/>
        </w:trPr>
        <w:tc>
          <w:tcPr>
            <w:tcW w:w="1384" w:type="dxa"/>
            <w:shd w:val="clear" w:color="auto" w:fill="auto"/>
            <w:vAlign w:val="center"/>
          </w:tcPr>
          <w:p w:rsidR="00727FC7" w:rsidRPr="00890C9B" w:rsidRDefault="00727FC7" w:rsidP="0029769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Uspješno savladavanje nastavnog programa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7FC7" w:rsidRPr="00890C9B" w:rsidRDefault="00727FC7" w:rsidP="0029769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Poticanje učenika na prevladavanju poteškoća</w:t>
            </w:r>
          </w:p>
        </w:tc>
        <w:tc>
          <w:tcPr>
            <w:tcW w:w="1275" w:type="dxa"/>
            <w:vAlign w:val="center"/>
          </w:tcPr>
          <w:p w:rsidR="00727FC7" w:rsidRPr="00890C9B" w:rsidRDefault="00727FC7" w:rsidP="0029769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Učenik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27FC7" w:rsidRPr="00890C9B" w:rsidRDefault="002E21B4" w:rsidP="00297697">
            <w:pPr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1276" w:type="dxa"/>
            <w:vAlign w:val="center"/>
          </w:tcPr>
          <w:p w:rsidR="00727FC7" w:rsidRPr="00890C9B" w:rsidRDefault="00727FC7" w:rsidP="0029769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Školski kurikulum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727FC7" w:rsidRPr="00890C9B" w:rsidRDefault="002E21B4" w:rsidP="00297697">
            <w:pPr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727FC7" w:rsidRPr="00890C9B" w:rsidRDefault="002E21B4" w:rsidP="00297697">
            <w:pPr>
              <w:rPr>
                <w:bCs/>
                <w:iCs/>
              </w:rPr>
            </w:pPr>
            <w:r>
              <w:rPr>
                <w:bCs/>
                <w:iCs/>
              </w:rPr>
              <w:t>13</w:t>
            </w:r>
          </w:p>
        </w:tc>
      </w:tr>
    </w:tbl>
    <w:p w:rsidR="00727FC7" w:rsidRPr="00890C9B" w:rsidRDefault="00727FC7" w:rsidP="00C87F33">
      <w:pPr>
        <w:rPr>
          <w:color w:val="FF0000"/>
        </w:rPr>
      </w:pPr>
    </w:p>
    <w:p w:rsidR="00727FC7" w:rsidRDefault="00727FC7" w:rsidP="00C87F33">
      <w:pPr>
        <w:rPr>
          <w:color w:val="FF0000"/>
        </w:rPr>
      </w:pPr>
    </w:p>
    <w:p w:rsidR="001F2DF5" w:rsidRPr="00890C9B" w:rsidRDefault="001F2DF5" w:rsidP="00C87F33">
      <w:pPr>
        <w:rPr>
          <w:color w:val="FF0000"/>
        </w:rPr>
      </w:pPr>
    </w:p>
    <w:p w:rsidR="00CA762A" w:rsidRDefault="00CA762A" w:rsidP="00C87F33">
      <w:pPr>
        <w:rPr>
          <w:color w:val="FF0000"/>
        </w:rPr>
      </w:pPr>
    </w:p>
    <w:p w:rsidR="001F2DF5" w:rsidRPr="00890C9B" w:rsidRDefault="001F2DF5" w:rsidP="00C87F33">
      <w:pPr>
        <w:rPr>
          <w:color w:val="FF0000"/>
        </w:rPr>
      </w:pPr>
    </w:p>
    <w:p w:rsidR="00223EFC" w:rsidRPr="00890C9B" w:rsidRDefault="00223EFC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2122"/>
        <w:gridCol w:w="5424"/>
      </w:tblGrid>
      <w:tr w:rsidR="00CA762A" w:rsidRPr="00890C9B" w:rsidTr="00F034D7">
        <w:trPr>
          <w:trHeight w:val="517"/>
        </w:trPr>
        <w:tc>
          <w:tcPr>
            <w:tcW w:w="1081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Aktivnost/ Projekt:</w:t>
            </w:r>
          </w:p>
        </w:tc>
        <w:tc>
          <w:tcPr>
            <w:tcW w:w="1102" w:type="pct"/>
            <w:shd w:val="clear" w:color="auto" w:fill="auto"/>
          </w:tcPr>
          <w:p w:rsidR="00CA762A" w:rsidRPr="00890C9B" w:rsidRDefault="00CA762A" w:rsidP="00F034D7">
            <w:pPr>
              <w:rPr>
                <w:b/>
                <w:bCs/>
              </w:rPr>
            </w:pPr>
            <w:r w:rsidRPr="00890C9B">
              <w:rPr>
                <w:b/>
                <w:bCs/>
              </w:rPr>
              <w:t>A400118</w:t>
            </w:r>
          </w:p>
        </w:tc>
        <w:tc>
          <w:tcPr>
            <w:tcW w:w="2816" w:type="pct"/>
            <w:shd w:val="clear" w:color="auto" w:fill="auto"/>
          </w:tcPr>
          <w:p w:rsidR="00CA762A" w:rsidRPr="00890C9B" w:rsidRDefault="00CA762A" w:rsidP="00F034D7">
            <w:pPr>
              <w:rPr>
                <w:b/>
                <w:bCs/>
              </w:rPr>
            </w:pPr>
            <w:r w:rsidRPr="00890C9B">
              <w:rPr>
                <w:b/>
                <w:bCs/>
              </w:rPr>
              <w:t xml:space="preserve">Nabava </w:t>
            </w:r>
            <w:r w:rsidR="00223EFC" w:rsidRPr="00890C9B">
              <w:rPr>
                <w:b/>
                <w:bCs/>
              </w:rPr>
              <w:t>udžbenika i drugih obrazovnih materijala</w:t>
            </w:r>
          </w:p>
        </w:tc>
      </w:tr>
      <w:tr w:rsidR="00CA762A" w:rsidRPr="00890C9B" w:rsidTr="00F034D7">
        <w:trPr>
          <w:trHeight w:val="699"/>
        </w:trPr>
        <w:tc>
          <w:tcPr>
            <w:tcW w:w="1081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9E7178" w:rsidRPr="009E7178" w:rsidRDefault="00727FC7" w:rsidP="00727FC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Zakon o udžbenicima i drugim obrazovnim materijalima za osnovnu i srednju školu, čl., 14(NN116/18., 85/12), Uredba o izmjeni i dopuni zakona o udžbenicima i drugim obrazovnim materijalima za osnovnu i srednju školu (NN 85/22.) i Uredba o izmjeni i dopuni zakona o udžbenicima i drugim obrazovnim materijalima za osnovnu i srednju školu (NN 92/24.)</w:t>
            </w:r>
          </w:p>
        </w:tc>
      </w:tr>
      <w:tr w:rsidR="00CA762A" w:rsidRPr="00890C9B" w:rsidTr="00F034D7">
        <w:trPr>
          <w:trHeight w:val="257"/>
        </w:trPr>
        <w:tc>
          <w:tcPr>
            <w:tcW w:w="1081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CA762A" w:rsidRPr="00890C9B" w:rsidRDefault="00CA762A" w:rsidP="00F034D7">
            <w:pPr>
              <w:jc w:val="both"/>
              <w:rPr>
                <w:iCs/>
              </w:rPr>
            </w:pPr>
            <w:r w:rsidRPr="00890C9B">
              <w:rPr>
                <w:iCs/>
              </w:rPr>
              <w:t>Financiranje</w:t>
            </w:r>
            <w:r w:rsidR="00F034D7">
              <w:rPr>
                <w:iCs/>
              </w:rPr>
              <w:t xml:space="preserve"> udžbenika za svu djecu u školi i dodatnih radnih materijala.</w:t>
            </w:r>
          </w:p>
          <w:p w:rsidR="00CA762A" w:rsidRPr="00890C9B" w:rsidRDefault="00CA762A" w:rsidP="00F034D7">
            <w:pPr>
              <w:jc w:val="both"/>
              <w:rPr>
                <w:bCs/>
                <w:iCs/>
              </w:rPr>
            </w:pPr>
          </w:p>
        </w:tc>
      </w:tr>
      <w:tr w:rsidR="00CA762A" w:rsidRPr="00890C9B" w:rsidTr="00F034D7">
        <w:trPr>
          <w:trHeight w:val="257"/>
        </w:trPr>
        <w:tc>
          <w:tcPr>
            <w:tcW w:w="1081" w:type="pct"/>
            <w:shd w:val="clear" w:color="auto" w:fill="D9D9D9"/>
          </w:tcPr>
          <w:p w:rsidR="00CA762A" w:rsidRPr="00890C9B" w:rsidRDefault="00CA762A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color w:val="000000"/>
              </w:rPr>
              <w:t xml:space="preserve">Obrazloženje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t xml:space="preserve">izvršenja s ciljevima koji su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lastRenderedPageBreak/>
              <w:t>ostvareni provedbom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CA762A" w:rsidRPr="00890C9B" w:rsidRDefault="00727FC7" w:rsidP="00727FC7">
            <w:pPr>
              <w:rPr>
                <w:bCs/>
                <w:iCs/>
                <w:color w:val="000000"/>
              </w:rPr>
            </w:pPr>
            <w:r w:rsidRPr="00890C9B">
              <w:rPr>
                <w:bCs/>
                <w:iCs/>
              </w:rPr>
              <w:lastRenderedPageBreak/>
              <w:t xml:space="preserve">Nabavljeni su obavezni udžbenici za učenike čime je osiguran jednaki pristup sustavu odgoja i obrazovanja i jednake šanse na razini osnovnoškolskog obrazovanja financiranjem udžbenika i drugih obrazovnih </w:t>
            </w:r>
            <w:r w:rsidRPr="00890C9B">
              <w:rPr>
                <w:bCs/>
                <w:iCs/>
              </w:rPr>
              <w:lastRenderedPageBreak/>
              <w:t>materijala uz podršku MZO</w:t>
            </w:r>
            <w:r w:rsidR="00F034D7">
              <w:rPr>
                <w:bCs/>
                <w:iCs/>
              </w:rPr>
              <w:t xml:space="preserve"> i Grada Kaštela.</w:t>
            </w:r>
          </w:p>
        </w:tc>
      </w:tr>
      <w:tr w:rsidR="00CA762A" w:rsidRPr="00890C9B" w:rsidTr="00F034D7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686"/>
              <w:gridCol w:w="845"/>
              <w:gridCol w:w="4825"/>
            </w:tblGrid>
            <w:tr w:rsidR="00CA762A" w:rsidRPr="00890C9B" w:rsidTr="0022503E">
              <w:trPr>
                <w:trHeight w:val="219"/>
              </w:trPr>
              <w:tc>
                <w:tcPr>
                  <w:tcW w:w="3686" w:type="dxa"/>
                  <w:shd w:val="clear" w:color="auto" w:fill="F2F2F2"/>
                </w:tcPr>
                <w:p w:rsidR="00CA762A" w:rsidRPr="00890C9B" w:rsidRDefault="00427F73" w:rsidP="00F034D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I. rebal</w:t>
                  </w:r>
                  <w:r w:rsidR="00FF4C03">
                    <w:rPr>
                      <w:b/>
                      <w:bCs/>
                      <w:color w:val="000000"/>
                      <w:sz w:val="20"/>
                      <w:szCs w:val="20"/>
                    </w:rPr>
                    <w:t>ans 2026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45" w:type="dxa"/>
                  <w:shd w:val="clear" w:color="auto" w:fill="F2F2F2"/>
                </w:tcPr>
                <w:p w:rsidR="00CA762A" w:rsidRPr="00890C9B" w:rsidRDefault="00CA762A" w:rsidP="00F034D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825" w:type="dxa"/>
                  <w:shd w:val="clear" w:color="auto" w:fill="F2F2F2"/>
                </w:tcPr>
                <w:p w:rsidR="00CA762A" w:rsidRPr="00890C9B" w:rsidRDefault="00FF4C03" w:rsidP="00F034D7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 siječanj-lipanj 2026</w:t>
                  </w:r>
                  <w:r w:rsidR="00D76DF5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CA762A" w:rsidRPr="00890C9B" w:rsidTr="0022503E">
              <w:trPr>
                <w:trHeight w:val="219"/>
              </w:trPr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62A" w:rsidRPr="00AB08B9" w:rsidRDefault="006A29C3" w:rsidP="006A29C3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117.399,48</w:t>
                  </w:r>
                  <w:r w:rsidR="00CA762A" w:rsidRPr="00AB08B9">
                    <w:rPr>
                      <w:sz w:val="22"/>
                      <w:szCs w:val="22"/>
                    </w:rPr>
                    <w:t xml:space="preserve"> </w:t>
                  </w:r>
                  <w:r w:rsidR="00CA762A" w:rsidRPr="00AB08B9">
                    <w:rPr>
                      <w:bCs/>
                      <w:color w:val="000000"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8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A762A" w:rsidRPr="00AB08B9" w:rsidRDefault="00CA762A" w:rsidP="00F034D7">
                  <w:pPr>
                    <w:jc w:val="right"/>
                  </w:pPr>
                </w:p>
              </w:tc>
              <w:tc>
                <w:tcPr>
                  <w:tcW w:w="4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A762A" w:rsidRPr="00AB08B9" w:rsidRDefault="006A29C3" w:rsidP="00F034D7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0,00 €</w:t>
                  </w:r>
                </w:p>
              </w:tc>
            </w:tr>
          </w:tbl>
          <w:p w:rsidR="00CA762A" w:rsidRPr="00890C9B" w:rsidRDefault="00CA762A" w:rsidP="00F034D7">
            <w:pPr>
              <w:rPr>
                <w:bCs/>
                <w:color w:val="000000"/>
              </w:rPr>
            </w:pPr>
          </w:p>
        </w:tc>
      </w:tr>
    </w:tbl>
    <w:p w:rsidR="00CA762A" w:rsidRPr="00890C9B" w:rsidRDefault="00CA762A" w:rsidP="00CA762A">
      <w:pPr>
        <w:rPr>
          <w:color w:val="FF0000"/>
        </w:rPr>
      </w:pPr>
    </w:p>
    <w:p w:rsidR="00223EFC" w:rsidRPr="00890C9B" w:rsidRDefault="00223EFC" w:rsidP="00C87F33">
      <w:pPr>
        <w:rPr>
          <w:color w:val="FF0000"/>
        </w:rPr>
      </w:pPr>
    </w:p>
    <w:p w:rsidR="00CA762A" w:rsidRDefault="00CA762A" w:rsidP="00C87F33">
      <w:pPr>
        <w:rPr>
          <w:color w:val="FF0000"/>
        </w:rPr>
      </w:pPr>
    </w:p>
    <w:p w:rsidR="001F2DF5" w:rsidRPr="00890C9B" w:rsidRDefault="001F2DF5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8"/>
      </w:tblGrid>
      <w:tr w:rsidR="00223EFC" w:rsidRPr="00890C9B" w:rsidTr="00F034D7">
        <w:trPr>
          <w:trHeight w:val="257"/>
        </w:trPr>
        <w:tc>
          <w:tcPr>
            <w:tcW w:w="5000" w:type="pct"/>
            <w:shd w:val="clear" w:color="auto" w:fill="FFFFFF"/>
          </w:tcPr>
          <w:p w:rsidR="00223EFC" w:rsidRPr="00890C9B" w:rsidRDefault="00223EFC" w:rsidP="00F034D7">
            <w:pPr>
              <w:rPr>
                <w:bCs/>
                <w:color w:val="000000"/>
              </w:rPr>
            </w:pPr>
            <w:bookmarkStart w:id="2" w:name="_Hlk156982597"/>
          </w:p>
        </w:tc>
      </w:tr>
      <w:bookmarkEnd w:id="2"/>
    </w:tbl>
    <w:p w:rsidR="001F2DF5" w:rsidRPr="00890C9B" w:rsidRDefault="001F2DF5" w:rsidP="00C87F33">
      <w:pPr>
        <w:rPr>
          <w:color w:val="FF0000"/>
        </w:rPr>
      </w:pPr>
    </w:p>
    <w:p w:rsidR="00223EFC" w:rsidRPr="00890C9B" w:rsidRDefault="00223EFC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0"/>
        <w:gridCol w:w="2197"/>
        <w:gridCol w:w="5401"/>
      </w:tblGrid>
      <w:tr w:rsidR="00223EFC" w:rsidRPr="00890C9B" w:rsidTr="00F034D7">
        <w:trPr>
          <w:trHeight w:val="51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Aktivnost/ Projekt:</w:t>
            </w:r>
          </w:p>
        </w:tc>
        <w:tc>
          <w:tcPr>
            <w:tcW w:w="1141" w:type="pct"/>
            <w:shd w:val="clear" w:color="auto" w:fill="auto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A004001T400110</w:t>
            </w:r>
          </w:p>
        </w:tc>
        <w:tc>
          <w:tcPr>
            <w:tcW w:w="2805" w:type="pct"/>
            <w:shd w:val="clear" w:color="auto" w:fill="auto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Financiranje troškova prehrane za učenike OŠ</w:t>
            </w:r>
          </w:p>
        </w:tc>
      </w:tr>
      <w:tr w:rsidR="00223EFC" w:rsidRPr="00890C9B" w:rsidTr="00F034D7">
        <w:trPr>
          <w:trHeight w:val="51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223EFC" w:rsidRPr="00890C9B" w:rsidRDefault="00223EFC" w:rsidP="00F034D7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rFonts w:eastAsia="Symbol"/>
                <w:iCs/>
                <w:lang w:val="pl-PL"/>
              </w:rPr>
              <w:t>Donošenjem dopuna zakona o odgoju i obrazovanju u osnovnoj i srednjoj školi o Odluke vlade HR o mjerilima i kriterijima na temelju koji će se ostvariti financiranje, odnosno sufinanciranje prehrane učenika u osnovnim školama</w:t>
            </w:r>
          </w:p>
          <w:p w:rsidR="00223EFC" w:rsidRDefault="00223EFC" w:rsidP="00F034D7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rFonts w:eastAsia="Symbol"/>
                <w:iCs/>
                <w:lang w:val="pl-PL"/>
              </w:rPr>
              <w:t>Odluka o organizaciji i provedbi programa financiranja i sufinanciranja prehrane za učenike u osnovnim školama</w:t>
            </w:r>
          </w:p>
          <w:p w:rsidR="009E7178" w:rsidRPr="009E7178" w:rsidRDefault="009E7178" w:rsidP="00F034D7">
            <w:pPr>
              <w:rPr>
                <w:rFonts w:eastAsia="Symbol"/>
                <w:iCs/>
                <w:lang w:val="pl-PL"/>
              </w:rPr>
            </w:pPr>
          </w:p>
        </w:tc>
      </w:tr>
      <w:tr w:rsidR="00223EFC" w:rsidRPr="00890C9B" w:rsidTr="00F034D7">
        <w:trPr>
          <w:trHeight w:val="25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223EFC" w:rsidRPr="00890C9B" w:rsidRDefault="00223EFC" w:rsidP="00F034D7">
            <w:pPr>
              <w:jc w:val="both"/>
              <w:rPr>
                <w:bCs/>
                <w:color w:val="000000"/>
              </w:rPr>
            </w:pPr>
            <w:r w:rsidRPr="00890C9B">
              <w:rPr>
                <w:bCs/>
                <w:color w:val="000000"/>
              </w:rPr>
              <w:t>Organizacija i podjela obroka svim učenicima osnovnih  škola u RH</w:t>
            </w:r>
          </w:p>
        </w:tc>
      </w:tr>
      <w:tr w:rsidR="00223EFC" w:rsidRPr="00890C9B" w:rsidTr="00F034D7">
        <w:trPr>
          <w:trHeight w:val="25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color w:val="000000"/>
              </w:rPr>
              <w:t xml:space="preserve">Obrazloženje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223EFC" w:rsidRPr="00890C9B" w:rsidRDefault="003C5611" w:rsidP="00F034D7">
            <w:r w:rsidRPr="00890C9B">
              <w:t>Učenici imaju osiguranu prehranu za vrijeme velikog odmora.</w:t>
            </w:r>
          </w:p>
        </w:tc>
      </w:tr>
      <w:tr w:rsidR="00223EFC" w:rsidRPr="00890C9B" w:rsidTr="00F034D7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687"/>
              <w:gridCol w:w="561"/>
              <w:gridCol w:w="5108"/>
            </w:tblGrid>
            <w:tr w:rsidR="00223EFC" w:rsidRPr="00890C9B" w:rsidTr="0022503E">
              <w:trPr>
                <w:trHeight w:val="708"/>
              </w:trPr>
              <w:tc>
                <w:tcPr>
                  <w:tcW w:w="1970" w:type="pct"/>
                  <w:shd w:val="clear" w:color="auto" w:fill="F2F2F2"/>
                </w:tcPr>
                <w:p w:rsidR="00223EFC" w:rsidRPr="00890C9B" w:rsidRDefault="00FF4C03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I.rebalans</w:t>
                  </w:r>
                  <w:proofErr w:type="spellEnd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2026</w:t>
                  </w:r>
                  <w:r w:rsidR="00D76DF5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00" w:type="pct"/>
                  <w:shd w:val="clear" w:color="auto" w:fill="F2F2F2"/>
                </w:tcPr>
                <w:p w:rsidR="00223EFC" w:rsidRPr="00D76DF5" w:rsidRDefault="00223EFC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30" w:type="pct"/>
                  <w:shd w:val="clear" w:color="auto" w:fill="F2F2F2"/>
                </w:tcPr>
                <w:p w:rsidR="00223EFC" w:rsidRPr="00890C9B" w:rsidRDefault="00FF4C03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 siječanj-lipanj 2026</w:t>
                  </w:r>
                  <w:r w:rsidR="00D76DF5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223EFC" w:rsidRPr="00890C9B" w:rsidTr="0022503E">
              <w:trPr>
                <w:trHeight w:val="218"/>
              </w:trPr>
              <w:tc>
                <w:tcPr>
                  <w:tcW w:w="19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3EFC" w:rsidRPr="00AB08B9" w:rsidRDefault="00223EFC" w:rsidP="00F034D7">
                  <w:pPr>
                    <w:jc w:val="right"/>
                    <w:rPr>
                      <w:bCs/>
                      <w:color w:val="000000"/>
                    </w:rPr>
                  </w:pPr>
                  <w:r w:rsidRPr="00AB08B9">
                    <w:rPr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6A29C3">
                    <w:rPr>
                      <w:bCs/>
                      <w:color w:val="000000"/>
                      <w:sz w:val="22"/>
                      <w:szCs w:val="22"/>
                    </w:rPr>
                    <w:t>62.554,25</w:t>
                  </w:r>
                  <w:r w:rsidRPr="00AB08B9">
                    <w:rPr>
                      <w:bCs/>
                      <w:color w:val="000000"/>
                      <w:sz w:val="22"/>
                      <w:szCs w:val="22"/>
                    </w:rPr>
                    <w:t xml:space="preserve"> €</w:t>
                  </w:r>
                </w:p>
              </w:tc>
              <w:tc>
                <w:tcPr>
                  <w:tcW w:w="3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3EFC" w:rsidRPr="00AB08B9" w:rsidRDefault="00223EFC" w:rsidP="00F034D7">
                  <w:pPr>
                    <w:jc w:val="right"/>
                    <w:rPr>
                      <w:bCs/>
                    </w:rPr>
                  </w:pPr>
                </w:p>
              </w:tc>
              <w:tc>
                <w:tcPr>
                  <w:tcW w:w="27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3EFC" w:rsidRPr="00AB08B9" w:rsidRDefault="00012C74" w:rsidP="006A29C3">
                  <w:pPr>
                    <w:jc w:val="right"/>
                    <w:rPr>
                      <w:bCs/>
                    </w:rPr>
                  </w:pPr>
                  <w:r w:rsidRPr="00AB08B9">
                    <w:rPr>
                      <w:bCs/>
                      <w:sz w:val="22"/>
                      <w:szCs w:val="22"/>
                    </w:rPr>
                    <w:t xml:space="preserve">                </w:t>
                  </w:r>
                  <w:r w:rsidR="006A29C3">
                    <w:rPr>
                      <w:bCs/>
                      <w:sz w:val="22"/>
                      <w:szCs w:val="22"/>
                    </w:rPr>
                    <w:t>91.865,51 €</w:t>
                  </w:r>
                </w:p>
              </w:tc>
            </w:tr>
          </w:tbl>
          <w:p w:rsidR="00223EFC" w:rsidRPr="00890C9B" w:rsidRDefault="00223EFC" w:rsidP="00F034D7">
            <w:pPr>
              <w:rPr>
                <w:bCs/>
                <w:color w:val="000000"/>
              </w:rPr>
            </w:pPr>
          </w:p>
        </w:tc>
      </w:tr>
    </w:tbl>
    <w:p w:rsidR="00223EFC" w:rsidRDefault="00223EFC" w:rsidP="00C87F33">
      <w:pPr>
        <w:rPr>
          <w:color w:val="FF0000"/>
        </w:rPr>
      </w:pPr>
    </w:p>
    <w:p w:rsidR="001F2DF5" w:rsidRPr="00890C9B" w:rsidRDefault="001F2DF5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8"/>
        <w:gridCol w:w="2196"/>
        <w:gridCol w:w="5394"/>
      </w:tblGrid>
      <w:tr w:rsidR="00223EFC" w:rsidRPr="00890C9B" w:rsidTr="00F034D7">
        <w:trPr>
          <w:trHeight w:val="51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Aktivnost/ Projekt:</w:t>
            </w:r>
          </w:p>
        </w:tc>
        <w:tc>
          <w:tcPr>
            <w:tcW w:w="1141" w:type="pct"/>
            <w:shd w:val="clear" w:color="auto" w:fill="auto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T400111</w:t>
            </w:r>
          </w:p>
        </w:tc>
        <w:tc>
          <w:tcPr>
            <w:tcW w:w="2805" w:type="pct"/>
            <w:shd w:val="clear" w:color="auto" w:fill="auto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Opskrba školskih ustanova higijenskim potrepštinama za učenice</w:t>
            </w:r>
          </w:p>
        </w:tc>
      </w:tr>
      <w:tr w:rsidR="00223EFC" w:rsidRPr="00890C9B" w:rsidTr="00F034D7">
        <w:trPr>
          <w:trHeight w:val="51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223EFC" w:rsidRPr="00890C9B" w:rsidRDefault="00223EFC" w:rsidP="00F034D7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rFonts w:eastAsia="Symbol"/>
                <w:iCs/>
                <w:lang w:val="pl-PL"/>
              </w:rPr>
              <w:t>Donošenjem odluke o kriterijima i načinu dodjele sredstava radi opskrbe školskih ustanova i skloništa za žene žrtve nasilja besplatnim zalihama menistrualnih higijenskih potrepština.</w:t>
            </w:r>
          </w:p>
          <w:p w:rsidR="00223EFC" w:rsidRPr="00890C9B" w:rsidRDefault="00223EFC" w:rsidP="00F034D7">
            <w:pPr>
              <w:rPr>
                <w:rFonts w:eastAsia="Symbol"/>
                <w:i/>
                <w:lang w:val="pl-PL"/>
              </w:rPr>
            </w:pPr>
          </w:p>
        </w:tc>
      </w:tr>
      <w:tr w:rsidR="00223EFC" w:rsidRPr="00890C9B" w:rsidTr="00F034D7">
        <w:trPr>
          <w:trHeight w:val="25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223EFC" w:rsidRDefault="00223EFC" w:rsidP="00F034D7">
            <w:pPr>
              <w:jc w:val="both"/>
              <w:rPr>
                <w:bCs/>
                <w:color w:val="000000"/>
              </w:rPr>
            </w:pPr>
            <w:r w:rsidRPr="00890C9B">
              <w:rPr>
                <w:bCs/>
                <w:color w:val="000000"/>
              </w:rPr>
              <w:t xml:space="preserve"> Svim učenicama osnovnih škola u RH osigurane su besplatne zalihe menstrualnih higijenskih potrepština.</w:t>
            </w:r>
          </w:p>
          <w:p w:rsidR="009E7178" w:rsidRPr="00890C9B" w:rsidRDefault="009E7178" w:rsidP="00F034D7">
            <w:pPr>
              <w:jc w:val="both"/>
              <w:rPr>
                <w:bCs/>
                <w:color w:val="000000"/>
              </w:rPr>
            </w:pPr>
          </w:p>
        </w:tc>
      </w:tr>
      <w:tr w:rsidR="00223EFC" w:rsidRPr="00890C9B" w:rsidTr="00F034D7">
        <w:trPr>
          <w:trHeight w:val="257"/>
        </w:trPr>
        <w:tc>
          <w:tcPr>
            <w:tcW w:w="1054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color w:val="000000"/>
              </w:rPr>
              <w:t xml:space="preserve">Obrazloženje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223EFC" w:rsidRPr="00890C9B" w:rsidRDefault="00012C74" w:rsidP="00F034D7">
            <w:pPr>
              <w:rPr>
                <w:iCs/>
              </w:rPr>
            </w:pPr>
            <w:r w:rsidRPr="00890C9B">
              <w:rPr>
                <w:bCs/>
                <w:iCs/>
              </w:rPr>
              <w:t>Cilj je ostvaren, a bio je opskrbljivanja školskih ustanova i skloništa za žene žrtve nasilja besplatnim zalihama menstrualnih higijenskih potrepština kako nitko ne bi bio ostavljen po strani, i kako primjena ne bi dovela do socijalne stigmatizacije.</w:t>
            </w:r>
          </w:p>
        </w:tc>
      </w:tr>
      <w:tr w:rsidR="00223EFC" w:rsidRPr="00890C9B" w:rsidTr="00F034D7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686"/>
              <w:gridCol w:w="561"/>
              <w:gridCol w:w="5110"/>
              <w:gridCol w:w="158"/>
            </w:tblGrid>
            <w:tr w:rsidR="00223EFC" w:rsidRPr="00890C9B" w:rsidTr="0022503E">
              <w:trPr>
                <w:trHeight w:val="218"/>
              </w:trPr>
              <w:tc>
                <w:tcPr>
                  <w:tcW w:w="1937" w:type="pct"/>
                  <w:shd w:val="clear" w:color="auto" w:fill="F2F2F2"/>
                </w:tcPr>
                <w:p w:rsidR="00223EFC" w:rsidRPr="00890C9B" w:rsidRDefault="00FF4C03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I.rebalans</w:t>
                  </w:r>
                  <w:proofErr w:type="spellEnd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2026</w:t>
                  </w:r>
                  <w:r w:rsidR="00E26D93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95" w:type="pct"/>
                  <w:shd w:val="clear" w:color="auto" w:fill="F2F2F2"/>
                </w:tcPr>
                <w:p w:rsidR="00223EFC" w:rsidRPr="00890C9B" w:rsidRDefault="00223EFC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68" w:type="pct"/>
                  <w:gridSpan w:val="2"/>
                  <w:shd w:val="clear" w:color="auto" w:fill="F2F2F2"/>
                </w:tcPr>
                <w:p w:rsidR="00223EFC" w:rsidRPr="00890C9B" w:rsidRDefault="00FF4C03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 siječanj-lipanj 2026</w:t>
                  </w:r>
                  <w:r w:rsidR="0020333F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223EFC" w:rsidRPr="00890C9B" w:rsidTr="0022503E">
              <w:trPr>
                <w:gridAfter w:val="1"/>
                <w:wAfter w:w="83" w:type="pct"/>
                <w:trHeight w:val="218"/>
              </w:trPr>
              <w:tc>
                <w:tcPr>
                  <w:tcW w:w="19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3EFC" w:rsidRPr="00AB08B9" w:rsidRDefault="006A29C3" w:rsidP="00F034D7">
                  <w:pPr>
                    <w:jc w:val="right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1.570,50</w:t>
                  </w:r>
                  <w:r w:rsidR="00012C74" w:rsidRPr="00AB08B9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223EFC" w:rsidRPr="00AB08B9">
                    <w:rPr>
                      <w:bCs/>
                      <w:color w:val="000000"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2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3EFC" w:rsidRPr="00AB08B9" w:rsidRDefault="00223EFC" w:rsidP="00F034D7">
                  <w:pPr>
                    <w:jc w:val="right"/>
                    <w:rPr>
                      <w:bCs/>
                      <w:color w:val="000000"/>
                    </w:rPr>
                  </w:pPr>
                </w:p>
              </w:tc>
              <w:tc>
                <w:tcPr>
                  <w:tcW w:w="26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3EFC" w:rsidRPr="00AB08B9" w:rsidRDefault="00012C74" w:rsidP="00F034D7">
                  <w:pPr>
                    <w:jc w:val="right"/>
                    <w:rPr>
                      <w:bCs/>
                      <w:color w:val="000000"/>
                    </w:rPr>
                  </w:pPr>
                  <w:r w:rsidRPr="00AB08B9">
                    <w:rPr>
                      <w:bCs/>
                      <w:color w:val="000000"/>
                      <w:sz w:val="22"/>
                      <w:szCs w:val="22"/>
                    </w:rPr>
                    <w:t>1</w:t>
                  </w:r>
                  <w:r w:rsidR="006539AE">
                    <w:rPr>
                      <w:bCs/>
                      <w:color w:val="000000"/>
                      <w:sz w:val="22"/>
                      <w:szCs w:val="22"/>
                    </w:rPr>
                    <w:t>.5</w:t>
                  </w:r>
                  <w:r w:rsidR="006A29C3">
                    <w:rPr>
                      <w:bCs/>
                      <w:color w:val="000000"/>
                      <w:sz w:val="22"/>
                      <w:szCs w:val="22"/>
                    </w:rPr>
                    <w:t>67,88</w:t>
                  </w:r>
                </w:p>
              </w:tc>
            </w:tr>
          </w:tbl>
          <w:p w:rsidR="00223EFC" w:rsidRPr="00890C9B" w:rsidRDefault="00223EFC" w:rsidP="00F034D7">
            <w:pPr>
              <w:rPr>
                <w:bCs/>
                <w:color w:val="000000"/>
              </w:rPr>
            </w:pPr>
          </w:p>
        </w:tc>
      </w:tr>
    </w:tbl>
    <w:p w:rsidR="00AB08B9" w:rsidRDefault="00AB08B9" w:rsidP="00C87F33">
      <w:pPr>
        <w:rPr>
          <w:color w:val="FF0000"/>
        </w:rPr>
      </w:pPr>
    </w:p>
    <w:p w:rsidR="00697125" w:rsidRPr="00890C9B" w:rsidRDefault="00697125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0"/>
        <w:gridCol w:w="1608"/>
        <w:gridCol w:w="5940"/>
      </w:tblGrid>
      <w:tr w:rsidR="00223EFC" w:rsidRPr="00890C9B" w:rsidTr="00F034D7">
        <w:trPr>
          <w:trHeight w:val="517"/>
        </w:trPr>
        <w:tc>
          <w:tcPr>
            <w:tcW w:w="1080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lastRenderedPageBreak/>
              <w:t>Aktivnost/ Projekt:</w:t>
            </w:r>
          </w:p>
        </w:tc>
        <w:tc>
          <w:tcPr>
            <w:tcW w:w="835" w:type="pct"/>
            <w:shd w:val="clear" w:color="auto" w:fill="auto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T40012</w:t>
            </w:r>
            <w:r w:rsidR="00E26D93">
              <w:rPr>
                <w:b/>
                <w:bCs/>
                <w:color w:val="000000"/>
              </w:rPr>
              <w:t>2</w:t>
            </w:r>
          </w:p>
        </w:tc>
        <w:tc>
          <w:tcPr>
            <w:tcW w:w="3084" w:type="pct"/>
            <w:shd w:val="clear" w:color="auto" w:fill="auto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Učimo zajedno VII</w:t>
            </w:r>
          </w:p>
        </w:tc>
      </w:tr>
      <w:tr w:rsidR="00223EFC" w:rsidRPr="00890C9B" w:rsidTr="00F034D7">
        <w:trPr>
          <w:trHeight w:val="517"/>
        </w:trPr>
        <w:tc>
          <w:tcPr>
            <w:tcW w:w="1080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20" w:type="pct"/>
            <w:gridSpan w:val="2"/>
            <w:shd w:val="clear" w:color="auto" w:fill="auto"/>
          </w:tcPr>
          <w:p w:rsidR="00697125" w:rsidRPr="00890C9B" w:rsidRDefault="00697125" w:rsidP="00697125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Europski socijalni fond OP Učinkovitih ljudskih potencijali 2014.-2020.-</w:t>
            </w:r>
          </w:p>
          <w:p w:rsidR="00697125" w:rsidRPr="00890C9B" w:rsidRDefault="00697125" w:rsidP="00697125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Osiguravanje pomoćnika u nastavi i stručnih komunikacijskih posrednika učenicima s teškoćama u razvoju u osnovnoškolskim i srednjoškolskim odgojno-obrazovnim ustanovama</w:t>
            </w:r>
          </w:p>
          <w:p w:rsidR="00697125" w:rsidRPr="00706D91" w:rsidRDefault="00697125" w:rsidP="00697125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Pravilnik o pomoćnicima u nastavi i stručnim komunikacijskim posrednicima ( NN 102/18., 59/19., 22/202., 91/23.,85/24.) i Zakon o osobnoj asistenciji (NN 71/23.).</w:t>
            </w:r>
          </w:p>
        </w:tc>
      </w:tr>
      <w:tr w:rsidR="00223EFC" w:rsidRPr="00890C9B" w:rsidTr="00F034D7">
        <w:trPr>
          <w:trHeight w:val="257"/>
        </w:trPr>
        <w:tc>
          <w:tcPr>
            <w:tcW w:w="1080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20" w:type="pct"/>
            <w:gridSpan w:val="2"/>
            <w:shd w:val="clear" w:color="auto" w:fill="auto"/>
          </w:tcPr>
          <w:p w:rsidR="00223EFC" w:rsidRPr="00890C9B" w:rsidRDefault="00223EFC" w:rsidP="00F034D7">
            <w:pPr>
              <w:jc w:val="both"/>
              <w:rPr>
                <w:bCs/>
                <w:color w:val="000000"/>
              </w:rPr>
            </w:pPr>
            <w:r w:rsidRPr="00890C9B">
              <w:rPr>
                <w:bCs/>
                <w:color w:val="000000"/>
              </w:rPr>
              <w:t>Cilj ovog projekta je osigurati podršku učenicima s teškoćama u razvoju za kvalitetno uključivanje u redovni odgojno obrazovni sustav, uspješnu socijalizaciju i emocionalno funkcioniranje kroz uvođenje educiranih pomoćnika u nastavi/stručnog komunikacijskog posrednika. Škola zapošljava dva pomoćnika u nastavi.</w:t>
            </w:r>
          </w:p>
        </w:tc>
      </w:tr>
      <w:tr w:rsidR="00223EFC" w:rsidRPr="00890C9B" w:rsidTr="00F034D7">
        <w:trPr>
          <w:trHeight w:val="257"/>
        </w:trPr>
        <w:tc>
          <w:tcPr>
            <w:tcW w:w="1080" w:type="pct"/>
            <w:shd w:val="clear" w:color="auto" w:fill="D9D9D9"/>
          </w:tcPr>
          <w:p w:rsidR="00223EFC" w:rsidRPr="00890C9B" w:rsidRDefault="00223EFC" w:rsidP="00F034D7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Obrazloženje izračuna financijskih sredstava:</w:t>
            </w:r>
          </w:p>
        </w:tc>
        <w:tc>
          <w:tcPr>
            <w:tcW w:w="3920" w:type="pct"/>
            <w:gridSpan w:val="2"/>
            <w:shd w:val="clear" w:color="auto" w:fill="auto"/>
          </w:tcPr>
          <w:p w:rsidR="00223EFC" w:rsidRPr="00890C9B" w:rsidRDefault="00FF4C03" w:rsidP="00697125">
            <w:pPr>
              <w:rPr>
                <w:iCs/>
              </w:rPr>
            </w:pPr>
            <w:r>
              <w:rPr>
                <w:bCs/>
                <w:iCs/>
              </w:rPr>
              <w:t>Škola ima devet zaposlenih</w:t>
            </w:r>
            <w:r w:rsidR="00697125" w:rsidRPr="00890C9B">
              <w:rPr>
                <w:bCs/>
                <w:iCs/>
              </w:rPr>
              <w:t xml:space="preserve"> asistenta u nastavi koji pružaju podršku učenicima u kvalitetnijem radu i savladavanju zadanog gradiva. Učenici postaju sigurniji u sebe i bolje prihvaćaju potrebne sadržaje.</w:t>
            </w:r>
          </w:p>
        </w:tc>
      </w:tr>
      <w:tr w:rsidR="00223EFC" w:rsidRPr="00AB08B9" w:rsidTr="00F034D7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113"/>
              <w:gridCol w:w="559"/>
              <w:gridCol w:w="4684"/>
            </w:tblGrid>
            <w:tr w:rsidR="00223EFC" w:rsidRPr="00AB08B9" w:rsidTr="0022503E">
              <w:trPr>
                <w:trHeight w:val="218"/>
              </w:trPr>
              <w:tc>
                <w:tcPr>
                  <w:tcW w:w="2198" w:type="pct"/>
                  <w:shd w:val="clear" w:color="auto" w:fill="F2F2F2"/>
                </w:tcPr>
                <w:p w:rsidR="00223EFC" w:rsidRPr="00AB08B9" w:rsidRDefault="00FF4C03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I.rebalans</w:t>
                  </w:r>
                  <w:proofErr w:type="spellEnd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2026</w:t>
                  </w:r>
                  <w:r w:rsidR="00E26D93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99" w:type="pct"/>
                  <w:shd w:val="clear" w:color="auto" w:fill="F2F2F2"/>
                </w:tcPr>
                <w:p w:rsidR="00223EFC" w:rsidRPr="00AB08B9" w:rsidRDefault="00223EFC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503" w:type="pct"/>
                  <w:shd w:val="clear" w:color="auto" w:fill="F2F2F2"/>
                </w:tcPr>
                <w:p w:rsidR="00223EFC" w:rsidRPr="00AB08B9" w:rsidRDefault="00FF4C03" w:rsidP="00F034D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 siječanj-lipanj 2026</w:t>
                  </w:r>
                  <w:r w:rsidR="003B6B3C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223EFC" w:rsidRPr="00AB08B9" w:rsidTr="0022503E">
              <w:trPr>
                <w:trHeight w:val="218"/>
              </w:trPr>
              <w:tc>
                <w:tcPr>
                  <w:tcW w:w="21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23EFC" w:rsidRPr="00AB08B9" w:rsidRDefault="002E21B4" w:rsidP="006A29C3">
                  <w:pPr>
                    <w:jc w:val="right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75.587,90</w:t>
                  </w:r>
                  <w:r w:rsidR="00223EFC" w:rsidRPr="00AB08B9">
                    <w:rPr>
                      <w:bCs/>
                      <w:color w:val="000000"/>
                      <w:sz w:val="22"/>
                      <w:szCs w:val="22"/>
                    </w:rPr>
                    <w:t xml:space="preserve"> €</w:t>
                  </w:r>
                </w:p>
              </w:tc>
              <w:tc>
                <w:tcPr>
                  <w:tcW w:w="2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3EFC" w:rsidRPr="00AB08B9" w:rsidRDefault="00223EFC" w:rsidP="003B6B3C">
                  <w:pPr>
                    <w:jc w:val="right"/>
                    <w:rPr>
                      <w:bCs/>
                    </w:rPr>
                  </w:pPr>
                </w:p>
              </w:tc>
              <w:tc>
                <w:tcPr>
                  <w:tcW w:w="25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23EFC" w:rsidRPr="00AB08B9" w:rsidRDefault="00223EFC" w:rsidP="006A29C3">
                  <w:pPr>
                    <w:jc w:val="right"/>
                    <w:rPr>
                      <w:bCs/>
                    </w:rPr>
                  </w:pPr>
                  <w:r w:rsidRPr="00AB08B9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="002E21B4">
                    <w:rPr>
                      <w:bCs/>
                      <w:sz w:val="22"/>
                      <w:szCs w:val="22"/>
                    </w:rPr>
                    <w:t>42.405,25</w:t>
                  </w:r>
                  <w:r w:rsidR="003B6B3C">
                    <w:rPr>
                      <w:bCs/>
                      <w:sz w:val="22"/>
                      <w:szCs w:val="22"/>
                    </w:rPr>
                    <w:t xml:space="preserve"> €</w:t>
                  </w:r>
                </w:p>
              </w:tc>
            </w:tr>
          </w:tbl>
          <w:p w:rsidR="00223EFC" w:rsidRPr="00AB08B9" w:rsidRDefault="00223EFC" w:rsidP="00F034D7">
            <w:pPr>
              <w:rPr>
                <w:bCs/>
                <w:color w:val="000000"/>
              </w:rPr>
            </w:pPr>
          </w:p>
        </w:tc>
      </w:tr>
    </w:tbl>
    <w:p w:rsidR="00223EFC" w:rsidRPr="00890C9B" w:rsidRDefault="00223EFC" w:rsidP="00223EFC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0"/>
        <w:gridCol w:w="2197"/>
        <w:gridCol w:w="5401"/>
      </w:tblGrid>
      <w:tr w:rsidR="00A30753" w:rsidRPr="00890C9B" w:rsidTr="006E2ACF">
        <w:trPr>
          <w:trHeight w:val="517"/>
        </w:trPr>
        <w:tc>
          <w:tcPr>
            <w:tcW w:w="1054" w:type="pct"/>
            <w:shd w:val="clear" w:color="auto" w:fill="D9D9D9"/>
          </w:tcPr>
          <w:p w:rsidR="00A30753" w:rsidRPr="00890C9B" w:rsidRDefault="00A30753" w:rsidP="006E2AC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Aktivnost/ Projekt:</w:t>
            </w:r>
          </w:p>
        </w:tc>
        <w:tc>
          <w:tcPr>
            <w:tcW w:w="1141" w:type="pct"/>
            <w:shd w:val="clear" w:color="auto" w:fill="auto"/>
          </w:tcPr>
          <w:p w:rsidR="00A30753" w:rsidRPr="00890C9B" w:rsidRDefault="00A30753" w:rsidP="006E2AC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A004001T400140</w:t>
            </w:r>
          </w:p>
        </w:tc>
        <w:tc>
          <w:tcPr>
            <w:tcW w:w="2805" w:type="pct"/>
            <w:shd w:val="clear" w:color="auto" w:fill="auto"/>
          </w:tcPr>
          <w:p w:rsidR="00A30753" w:rsidRPr="00890C9B" w:rsidRDefault="00A30753" w:rsidP="006E2ACF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Erasmus</w:t>
            </w:r>
            <w:proofErr w:type="spellEnd"/>
            <w:r>
              <w:rPr>
                <w:b/>
                <w:bCs/>
                <w:color w:val="000000"/>
              </w:rPr>
              <w:t>+ 2021.-2027.</w:t>
            </w:r>
          </w:p>
        </w:tc>
      </w:tr>
      <w:tr w:rsidR="00A30753" w:rsidRPr="00890C9B" w:rsidTr="006E2ACF">
        <w:trPr>
          <w:trHeight w:val="517"/>
        </w:trPr>
        <w:tc>
          <w:tcPr>
            <w:tcW w:w="1054" w:type="pct"/>
            <w:shd w:val="clear" w:color="auto" w:fill="D9D9D9"/>
          </w:tcPr>
          <w:p w:rsidR="00A30753" w:rsidRPr="00890C9B" w:rsidRDefault="00A30753" w:rsidP="006E2AC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661E97" w:rsidRDefault="00661E97" w:rsidP="00661E97">
            <w:pPr>
              <w:pStyle w:val="box456319"/>
              <w:shd w:val="clear" w:color="auto" w:fill="FFFFFF"/>
              <w:spacing w:before="0" w:beforeAutospacing="0" w:after="48" w:afterAutospacing="0"/>
              <w:ind w:firstLine="408"/>
              <w:textAlignment w:val="baseline"/>
              <w:rPr>
                <w:color w:val="231F20"/>
              </w:rPr>
            </w:pPr>
            <w:r>
              <w:rPr>
                <w:color w:val="231F20"/>
              </w:rPr>
              <w:t>Uredbe (EU) br. 1288/2013 Europskog parlamenta i Vijeća od 11. prosinca 2013. o uspostavi programa »</w:t>
            </w:r>
            <w:proofErr w:type="spellStart"/>
            <w:r>
              <w:rPr>
                <w:color w:val="231F20"/>
              </w:rPr>
              <w:t>Erasmus</w:t>
            </w:r>
            <w:proofErr w:type="spellEnd"/>
            <w:r>
              <w:rPr>
                <w:color w:val="231F20"/>
              </w:rPr>
              <w:t>+«: programa Unije za obrazovanje, osposobljavanje, mlade i sport i stavljanju izvan snage odluka br. 1719/2006/EZ, 1720/2006/EZ i 1298/2008/EZ (SL L 347, 20. 12. 2013., u daljnjem tekstu: Uredba 1288/2013)</w:t>
            </w:r>
          </w:p>
          <w:p w:rsidR="00661E97" w:rsidRDefault="00661E97" w:rsidP="00661E97">
            <w:pPr>
              <w:pStyle w:val="box456319"/>
              <w:shd w:val="clear" w:color="auto" w:fill="FFFFFF"/>
              <w:spacing w:before="0" w:beforeAutospacing="0" w:after="48" w:afterAutospacing="0"/>
              <w:ind w:firstLine="408"/>
              <w:textAlignment w:val="baseline"/>
              <w:rPr>
                <w:color w:val="231F20"/>
              </w:rPr>
            </w:pPr>
            <w:r>
              <w:rPr>
                <w:color w:val="231F20"/>
              </w:rPr>
              <w:t>– Uredbe (EU) br. 1291/2013 Europskog parlamenta i Vijeća od 11. prosinca 2013. o osnivanju Okvirnog programa za istraživanja i inovacije Obzor 2020. (2014. – 2020.) i o stavljanju izvan snage Odluke br. 1982/2006/EZ (SL L 347, 20. 12. 2013.).</w:t>
            </w:r>
          </w:p>
          <w:p w:rsidR="00A30753" w:rsidRPr="00890C9B" w:rsidRDefault="00A30753" w:rsidP="00661E97">
            <w:pPr>
              <w:rPr>
                <w:rFonts w:eastAsia="Symbol"/>
                <w:i/>
                <w:lang w:val="pl-PL"/>
              </w:rPr>
            </w:pPr>
          </w:p>
        </w:tc>
      </w:tr>
      <w:tr w:rsidR="00A30753" w:rsidRPr="00890C9B" w:rsidTr="006E2ACF">
        <w:trPr>
          <w:trHeight w:val="257"/>
        </w:trPr>
        <w:tc>
          <w:tcPr>
            <w:tcW w:w="1054" w:type="pct"/>
            <w:shd w:val="clear" w:color="auto" w:fill="D9D9D9"/>
          </w:tcPr>
          <w:p w:rsidR="00A30753" w:rsidRPr="00890C9B" w:rsidRDefault="00A30753" w:rsidP="006E2AC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A30753" w:rsidRPr="00890C9B" w:rsidRDefault="003E54CB" w:rsidP="006E2ACF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Cilj ovog projekta je </w:t>
            </w:r>
            <w:r>
              <w:t>učenjem podupirati obrazovni, profesionalni i osobni razvoj ljudi u području obrazovanja, osposobljavanja, mladih i sporta u Europi i šire, što pridonosi održivom rastu, kvaliteti radnih mjesta, socijalnoj koheziji, poticanju inovacija te jačanju europskog identiteta i aktivnoga građanstva.</w:t>
            </w:r>
          </w:p>
          <w:p w:rsidR="00A30753" w:rsidRPr="00890C9B" w:rsidRDefault="00A30753" w:rsidP="006E2ACF">
            <w:pPr>
              <w:jc w:val="both"/>
              <w:rPr>
                <w:bCs/>
                <w:color w:val="000000"/>
              </w:rPr>
            </w:pPr>
          </w:p>
        </w:tc>
      </w:tr>
      <w:tr w:rsidR="00A30753" w:rsidRPr="00890C9B" w:rsidTr="006E2ACF">
        <w:trPr>
          <w:trHeight w:val="257"/>
        </w:trPr>
        <w:tc>
          <w:tcPr>
            <w:tcW w:w="1054" w:type="pct"/>
            <w:shd w:val="clear" w:color="auto" w:fill="D9D9D9"/>
          </w:tcPr>
          <w:p w:rsidR="00A30753" w:rsidRPr="00890C9B" w:rsidRDefault="00A30753" w:rsidP="006E2AC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color w:val="000000"/>
              </w:rPr>
              <w:t xml:space="preserve">Obrazloženje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3946" w:type="pct"/>
            <w:gridSpan w:val="2"/>
            <w:shd w:val="clear" w:color="auto" w:fill="auto"/>
          </w:tcPr>
          <w:p w:rsidR="00A30753" w:rsidRPr="00890C9B" w:rsidRDefault="00A30753" w:rsidP="00A30753">
            <w:pPr>
              <w:rPr>
                <w:iCs/>
              </w:rPr>
            </w:pPr>
            <w:r w:rsidRPr="00890C9B">
              <w:rPr>
                <w:bCs/>
                <w:iCs/>
              </w:rPr>
              <w:t xml:space="preserve">Škola  </w:t>
            </w:r>
            <w:r>
              <w:rPr>
                <w:bCs/>
                <w:iCs/>
              </w:rPr>
              <w:t xml:space="preserve">trenutno sudjeluje u dva </w:t>
            </w:r>
            <w:proofErr w:type="spellStart"/>
            <w:r>
              <w:rPr>
                <w:bCs/>
                <w:iCs/>
              </w:rPr>
              <w:t>Erasmus</w:t>
            </w:r>
            <w:proofErr w:type="spellEnd"/>
            <w:r>
              <w:rPr>
                <w:bCs/>
                <w:iCs/>
              </w:rPr>
              <w:t xml:space="preserve">+ projekta. </w:t>
            </w:r>
            <w:r w:rsidR="003E54CB">
              <w:t>Mobilnost učenika i osoblja: prilike za učenike, studente, stažiste i mlade te profesore, učitelje, nastavnike, predavače, osobe koje rade s mladima, sportske trenere, osoblje obrazovnih ustanova i organizacije civilnog društva za učenje i/ili stjecanje radnog iskustva u drugoj zemlji.</w:t>
            </w:r>
          </w:p>
        </w:tc>
      </w:tr>
      <w:tr w:rsidR="00A30753" w:rsidRPr="00890C9B" w:rsidTr="006E2ACF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829"/>
              <w:gridCol w:w="561"/>
              <w:gridCol w:w="4966"/>
            </w:tblGrid>
            <w:tr w:rsidR="00A30753" w:rsidRPr="00890C9B" w:rsidTr="0022503E">
              <w:trPr>
                <w:trHeight w:val="218"/>
              </w:trPr>
              <w:tc>
                <w:tcPr>
                  <w:tcW w:w="2046" w:type="pct"/>
                  <w:shd w:val="clear" w:color="auto" w:fill="F2F2F2"/>
                </w:tcPr>
                <w:p w:rsidR="00A30753" w:rsidRPr="00890C9B" w:rsidRDefault="00FF4C03" w:rsidP="006E2AC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I. rebalans 2026</w:t>
                  </w:r>
                  <w:r w:rsidR="00D76DF5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00" w:type="pct"/>
                  <w:shd w:val="clear" w:color="auto" w:fill="F2F2F2"/>
                </w:tcPr>
                <w:p w:rsidR="00A30753" w:rsidRPr="00890C9B" w:rsidRDefault="00A30753" w:rsidP="006E2ACF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54" w:type="pct"/>
                  <w:shd w:val="clear" w:color="auto" w:fill="F2F2F2"/>
                </w:tcPr>
                <w:p w:rsidR="00D76DF5" w:rsidRPr="00890C9B" w:rsidRDefault="00D76DF5" w:rsidP="00D76DF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90C9B"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</w:t>
                  </w:r>
                </w:p>
                <w:p w:rsidR="00A30753" w:rsidRPr="00890C9B" w:rsidRDefault="00A662BF" w:rsidP="00D76DF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siječanj - lipanj 2026</w:t>
                  </w:r>
                  <w:r w:rsidR="00D76DF5" w:rsidRPr="00890C9B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30753" w:rsidRPr="00890C9B" w:rsidTr="0022503E">
              <w:trPr>
                <w:trHeight w:val="218"/>
              </w:trPr>
              <w:tc>
                <w:tcPr>
                  <w:tcW w:w="20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30753" w:rsidRPr="00890C9B" w:rsidRDefault="00D76DF5" w:rsidP="006E2ACF">
                  <w:pPr>
                    <w:jc w:val="right"/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47.723,38</w:t>
                  </w:r>
                  <w:r w:rsidR="00A30753" w:rsidRPr="00890C9B">
                    <w:rPr>
                      <w:bCs/>
                      <w:color w:val="000000"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3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0753" w:rsidRPr="00AB08B9" w:rsidRDefault="00A30753" w:rsidP="006E2ACF">
                  <w:pPr>
                    <w:jc w:val="right"/>
                    <w:rPr>
                      <w:bCs/>
                    </w:rPr>
                  </w:pPr>
                </w:p>
              </w:tc>
              <w:tc>
                <w:tcPr>
                  <w:tcW w:w="26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0753" w:rsidRPr="00AB08B9" w:rsidRDefault="00D76DF5" w:rsidP="006E2ACF">
                  <w:pPr>
                    <w:jc w:val="right"/>
                    <w:rPr>
                      <w:bCs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21.346,10</w:t>
                  </w:r>
                </w:p>
              </w:tc>
            </w:tr>
          </w:tbl>
          <w:p w:rsidR="00A30753" w:rsidRPr="00890C9B" w:rsidRDefault="00A30753" w:rsidP="006E2ACF">
            <w:pPr>
              <w:rPr>
                <w:bCs/>
                <w:color w:val="000000"/>
              </w:rPr>
            </w:pPr>
          </w:p>
        </w:tc>
      </w:tr>
    </w:tbl>
    <w:p w:rsidR="00223EFC" w:rsidRPr="00890C9B" w:rsidRDefault="00223EFC" w:rsidP="00C87F33">
      <w:pPr>
        <w:rPr>
          <w:color w:val="FF0000"/>
        </w:rPr>
      </w:pPr>
    </w:p>
    <w:p w:rsidR="00A30753" w:rsidRDefault="00A30753" w:rsidP="00A30753">
      <w:pPr>
        <w:rPr>
          <w:iCs/>
        </w:rPr>
      </w:pPr>
    </w:p>
    <w:p w:rsidR="00A30753" w:rsidRPr="00890C9B" w:rsidRDefault="00A30753" w:rsidP="00A30753">
      <w:pPr>
        <w:rPr>
          <w:iCs/>
        </w:rPr>
      </w:pPr>
    </w:p>
    <w:p w:rsidR="00A30753" w:rsidRPr="00890C9B" w:rsidRDefault="00A30753" w:rsidP="00A30753">
      <w:pPr>
        <w:rPr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1"/>
        <w:gridCol w:w="1608"/>
        <w:gridCol w:w="5939"/>
      </w:tblGrid>
      <w:tr w:rsidR="009D3B97" w:rsidRPr="00890C9B" w:rsidTr="009A64E7">
        <w:trPr>
          <w:trHeight w:val="517"/>
        </w:trPr>
        <w:tc>
          <w:tcPr>
            <w:tcW w:w="1081" w:type="pct"/>
            <w:shd w:val="clear" w:color="auto" w:fill="D9D9D9"/>
          </w:tcPr>
          <w:p w:rsidR="009D3B97" w:rsidRPr="00890C9B" w:rsidRDefault="009D3B97" w:rsidP="009A64E7">
            <w:pPr>
              <w:rPr>
                <w:b/>
                <w:bCs/>
              </w:rPr>
            </w:pPr>
            <w:r w:rsidRPr="00890C9B">
              <w:rPr>
                <w:b/>
                <w:bCs/>
              </w:rPr>
              <w:lastRenderedPageBreak/>
              <w:t>Aktivnost/ Projekt:</w:t>
            </w:r>
          </w:p>
        </w:tc>
        <w:tc>
          <w:tcPr>
            <w:tcW w:w="835" w:type="pct"/>
            <w:shd w:val="clear" w:color="auto" w:fill="auto"/>
          </w:tcPr>
          <w:p w:rsidR="009D3B97" w:rsidRPr="00890C9B" w:rsidRDefault="009D3B97" w:rsidP="009A64E7">
            <w:pPr>
              <w:rPr>
                <w:b/>
                <w:bCs/>
              </w:rPr>
            </w:pPr>
            <w:r>
              <w:rPr>
                <w:b/>
                <w:bCs/>
              </w:rPr>
              <w:t>A400125</w:t>
            </w:r>
          </w:p>
        </w:tc>
        <w:tc>
          <w:tcPr>
            <w:tcW w:w="3084" w:type="pct"/>
            <w:shd w:val="clear" w:color="auto" w:fill="auto"/>
          </w:tcPr>
          <w:p w:rsidR="009D3B97" w:rsidRPr="00890C9B" w:rsidRDefault="009D3B97" w:rsidP="009A64E7">
            <w:pPr>
              <w:rPr>
                <w:b/>
                <w:bCs/>
              </w:rPr>
            </w:pPr>
            <w:r>
              <w:rPr>
                <w:b/>
                <w:bCs/>
              </w:rPr>
              <w:t>Knjižnična građa u školskim knjižnicama</w:t>
            </w:r>
          </w:p>
        </w:tc>
      </w:tr>
      <w:tr w:rsidR="009D3B97" w:rsidRPr="00890C9B" w:rsidTr="009A64E7">
        <w:trPr>
          <w:trHeight w:val="517"/>
        </w:trPr>
        <w:tc>
          <w:tcPr>
            <w:tcW w:w="1081" w:type="pct"/>
            <w:shd w:val="clear" w:color="auto" w:fill="D9D9D9"/>
          </w:tcPr>
          <w:p w:rsidR="009D3B97" w:rsidRPr="00890C9B" w:rsidRDefault="009D3B97" w:rsidP="009A64E7">
            <w:pPr>
              <w:rPr>
                <w:b/>
                <w:bCs/>
              </w:rPr>
            </w:pPr>
            <w:r w:rsidRPr="00890C9B">
              <w:rPr>
                <w:b/>
                <w:bCs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  <w:vAlign w:val="center"/>
          </w:tcPr>
          <w:p w:rsidR="009D3B97" w:rsidRPr="00890C9B" w:rsidRDefault="009D3B97" w:rsidP="009A64E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Raspodjela dijela sredstava proračuna split</w:t>
            </w:r>
            <w:r>
              <w:rPr>
                <w:bCs/>
                <w:iCs/>
              </w:rPr>
              <w:t>sko-dalmatinske županije za 2025</w:t>
            </w:r>
            <w:r w:rsidRPr="00890C9B">
              <w:rPr>
                <w:bCs/>
                <w:iCs/>
              </w:rPr>
              <w:t>. godinu namijenjenih osnovnom i srednjem školstvu i učeničkim domovima</w:t>
            </w:r>
          </w:p>
          <w:p w:rsidR="009D3B97" w:rsidRPr="00890C9B" w:rsidRDefault="009D3B97" w:rsidP="009A64E7">
            <w:pPr>
              <w:rPr>
                <w:rFonts w:eastAsia="Symbol"/>
                <w:i/>
                <w:lang w:val="pl-PL"/>
              </w:rPr>
            </w:pPr>
          </w:p>
        </w:tc>
      </w:tr>
      <w:tr w:rsidR="009D3B97" w:rsidRPr="00890C9B" w:rsidTr="009A64E7">
        <w:trPr>
          <w:trHeight w:val="257"/>
        </w:trPr>
        <w:tc>
          <w:tcPr>
            <w:tcW w:w="1081" w:type="pct"/>
            <w:shd w:val="clear" w:color="auto" w:fill="D9D9D9"/>
          </w:tcPr>
          <w:p w:rsidR="009D3B97" w:rsidRPr="00890C9B" w:rsidRDefault="009D3B97" w:rsidP="009A64E7">
            <w:pPr>
              <w:rPr>
                <w:b/>
                <w:bCs/>
              </w:rPr>
            </w:pPr>
            <w:r w:rsidRPr="00890C9B">
              <w:rPr>
                <w:b/>
                <w:bCs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9D3B97" w:rsidRPr="00890C9B" w:rsidRDefault="009D3B97" w:rsidP="009A64E7">
            <w:pPr>
              <w:jc w:val="both"/>
            </w:pPr>
            <w:r>
              <w:t xml:space="preserve">Cilj programa proširit knjižničnu građu u školama. </w:t>
            </w:r>
            <w:r w:rsidRPr="00890C9B">
              <w:t xml:space="preserve"> </w:t>
            </w:r>
          </w:p>
          <w:p w:rsidR="009D3B97" w:rsidRPr="00890C9B" w:rsidRDefault="009D3B97" w:rsidP="009A64E7">
            <w:pPr>
              <w:jc w:val="both"/>
            </w:pPr>
            <w:r w:rsidRPr="00890C9B">
              <w:t>Županija Splitsko-dalmatinska osigur</w:t>
            </w:r>
            <w:r>
              <w:t>ala je sredstva za nabavu dugotrajne imovine.</w:t>
            </w:r>
          </w:p>
          <w:p w:rsidR="009D3B97" w:rsidRPr="00890C9B" w:rsidRDefault="009D3B97" w:rsidP="009A64E7">
            <w:pPr>
              <w:jc w:val="both"/>
            </w:pPr>
          </w:p>
        </w:tc>
      </w:tr>
      <w:tr w:rsidR="00D263CD" w:rsidRPr="00890C9B" w:rsidTr="009A64E7">
        <w:trPr>
          <w:trHeight w:val="257"/>
        </w:trPr>
        <w:tc>
          <w:tcPr>
            <w:tcW w:w="1081" w:type="pct"/>
            <w:shd w:val="clear" w:color="auto" w:fill="D9D9D9"/>
          </w:tcPr>
          <w:p w:rsidR="00D263CD" w:rsidRPr="00890C9B" w:rsidRDefault="00D263CD" w:rsidP="009A64E7">
            <w:pPr>
              <w:rPr>
                <w:b/>
                <w:bCs/>
              </w:rPr>
            </w:pPr>
            <w:r w:rsidRPr="00890C9B">
              <w:rPr>
                <w:b/>
                <w:color w:val="000000"/>
              </w:rPr>
              <w:t xml:space="preserve">Obrazloženje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D263CD" w:rsidRPr="00F67E5E" w:rsidRDefault="00542CB9" w:rsidP="009A64E7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Cilj projekta će biti ostvaren do kraja 2026.godine, a učenicima će biti </w:t>
            </w:r>
            <w:r w:rsidR="00D263C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osiguran kvalitetniji knjižnični izbor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D263CD" w:rsidRPr="00890C9B" w:rsidTr="009A64E7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2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414"/>
              <w:gridCol w:w="283"/>
              <w:gridCol w:w="5529"/>
            </w:tblGrid>
            <w:tr w:rsidR="00D263CD" w:rsidRPr="00890C9B" w:rsidTr="00D263CD">
              <w:trPr>
                <w:trHeight w:val="219"/>
              </w:trPr>
              <w:tc>
                <w:tcPr>
                  <w:tcW w:w="3414" w:type="dxa"/>
                  <w:shd w:val="clear" w:color="auto" w:fill="F2F2F2"/>
                </w:tcPr>
                <w:p w:rsidR="00D263CD" w:rsidRPr="00890C9B" w:rsidRDefault="00D263CD" w:rsidP="009A64E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I. rebalans 2026.</w:t>
                  </w:r>
                </w:p>
              </w:tc>
              <w:tc>
                <w:tcPr>
                  <w:tcW w:w="283" w:type="dxa"/>
                  <w:shd w:val="clear" w:color="auto" w:fill="F2F2F2"/>
                </w:tcPr>
                <w:p w:rsidR="00D263CD" w:rsidRPr="00890C9B" w:rsidRDefault="00D263CD" w:rsidP="009A64E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529" w:type="dxa"/>
                  <w:shd w:val="clear" w:color="auto" w:fill="F2F2F2"/>
                </w:tcPr>
                <w:p w:rsidR="00D263CD" w:rsidRPr="00890C9B" w:rsidRDefault="00D263CD" w:rsidP="009A64E7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90C9B"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</w:t>
                  </w:r>
                </w:p>
                <w:p w:rsidR="00D263CD" w:rsidRPr="00890C9B" w:rsidRDefault="00D263CD" w:rsidP="009A64E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Siječanj - lipanj 2026</w:t>
                  </w:r>
                  <w:r w:rsidRPr="00890C9B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D263CD" w:rsidRPr="00890C9B" w:rsidTr="00D263CD">
              <w:trPr>
                <w:trHeight w:val="219"/>
              </w:trPr>
              <w:tc>
                <w:tcPr>
                  <w:tcW w:w="3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263CD" w:rsidRPr="00890C9B" w:rsidRDefault="00D263CD" w:rsidP="009A64E7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2.100,00</w:t>
                  </w:r>
                  <w:r w:rsidRPr="00890C9B">
                    <w:rPr>
                      <w:sz w:val="22"/>
                      <w:szCs w:val="22"/>
                    </w:rPr>
                    <w:t xml:space="preserve"> €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3CD" w:rsidRPr="00AB08B9" w:rsidRDefault="00D263CD" w:rsidP="009A64E7">
                  <w:pPr>
                    <w:jc w:val="right"/>
                  </w:pPr>
                </w:p>
              </w:tc>
              <w:tc>
                <w:tcPr>
                  <w:tcW w:w="5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63CD" w:rsidRPr="00AB08B9" w:rsidRDefault="00D263CD" w:rsidP="009A64E7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0,00</w:t>
                  </w:r>
                  <w:r w:rsidRPr="00AB08B9">
                    <w:rPr>
                      <w:sz w:val="22"/>
                      <w:szCs w:val="22"/>
                    </w:rPr>
                    <w:t xml:space="preserve"> €</w:t>
                  </w:r>
                </w:p>
              </w:tc>
            </w:tr>
          </w:tbl>
          <w:p w:rsidR="00D263CD" w:rsidRPr="00890C9B" w:rsidRDefault="00D263CD" w:rsidP="009A64E7">
            <w:pPr>
              <w:rPr>
                <w:bCs/>
              </w:rPr>
            </w:pPr>
          </w:p>
        </w:tc>
      </w:tr>
    </w:tbl>
    <w:p w:rsidR="00D263CD" w:rsidRPr="00890C9B" w:rsidRDefault="00D263CD" w:rsidP="00D263CD">
      <w:pPr>
        <w:rPr>
          <w:color w:val="FF0000"/>
        </w:rPr>
      </w:pPr>
    </w:p>
    <w:p w:rsidR="00434F07" w:rsidRDefault="00434F07" w:rsidP="00C87F33">
      <w:pPr>
        <w:rPr>
          <w:color w:val="FF0000"/>
        </w:rPr>
      </w:pPr>
    </w:p>
    <w:p w:rsidR="009D3B97" w:rsidRDefault="009D3B97" w:rsidP="00C87F33">
      <w:pPr>
        <w:rPr>
          <w:color w:val="FF0000"/>
        </w:rPr>
      </w:pPr>
    </w:p>
    <w:p w:rsidR="009D3B97" w:rsidRDefault="009D3B97" w:rsidP="00C87F33">
      <w:pPr>
        <w:rPr>
          <w:color w:val="FF0000"/>
        </w:rPr>
      </w:pPr>
    </w:p>
    <w:p w:rsidR="009D3B97" w:rsidRDefault="009D3B97" w:rsidP="00C87F33">
      <w:pPr>
        <w:rPr>
          <w:color w:val="FF0000"/>
        </w:rPr>
      </w:pPr>
    </w:p>
    <w:p w:rsidR="009D3B97" w:rsidRDefault="009D3B97" w:rsidP="00C87F33">
      <w:pPr>
        <w:rPr>
          <w:color w:val="FF0000"/>
        </w:rPr>
      </w:pPr>
    </w:p>
    <w:p w:rsidR="009D3B97" w:rsidRDefault="009D3B97" w:rsidP="00C87F33">
      <w:pPr>
        <w:rPr>
          <w:color w:val="FF0000"/>
        </w:rPr>
      </w:pPr>
    </w:p>
    <w:p w:rsidR="009D3B97" w:rsidRDefault="009D3B97" w:rsidP="00C87F33">
      <w:pPr>
        <w:rPr>
          <w:color w:val="FF0000"/>
        </w:rPr>
      </w:pPr>
    </w:p>
    <w:p w:rsidR="009D3B97" w:rsidRPr="00890C9B" w:rsidRDefault="009D3B97" w:rsidP="00C87F33">
      <w:pPr>
        <w:rPr>
          <w:color w:val="FF0000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9"/>
        <w:gridCol w:w="1450"/>
        <w:gridCol w:w="206"/>
        <w:gridCol w:w="31"/>
        <w:gridCol w:w="6297"/>
        <w:gridCol w:w="15"/>
      </w:tblGrid>
      <w:tr w:rsidR="001B4E0F" w:rsidRPr="00890C9B" w:rsidTr="001B4E0F">
        <w:trPr>
          <w:trHeight w:val="272"/>
        </w:trPr>
        <w:tc>
          <w:tcPr>
            <w:tcW w:w="846" w:type="pct"/>
            <w:shd w:val="clear" w:color="auto" w:fill="D9D9D9"/>
            <w:vAlign w:val="center"/>
          </w:tcPr>
          <w:p w:rsidR="00697125" w:rsidRPr="00890C9B" w:rsidRDefault="00C049AA" w:rsidP="00F034D7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u w:val="single"/>
              </w:rPr>
              <w:t>PRO</w:t>
            </w:r>
            <w:r w:rsidR="00697125" w:rsidRPr="00890C9B">
              <w:rPr>
                <w:b/>
                <w:bCs/>
                <w:iCs/>
                <w:u w:val="single"/>
              </w:rPr>
              <w:t>GRAM:</w:t>
            </w:r>
          </w:p>
        </w:tc>
        <w:tc>
          <w:tcPr>
            <w:tcW w:w="860" w:type="pct"/>
            <w:gridSpan w:val="2"/>
            <w:shd w:val="clear" w:color="auto" w:fill="auto"/>
            <w:vAlign w:val="center"/>
          </w:tcPr>
          <w:p w:rsidR="00697125" w:rsidRPr="00890C9B" w:rsidRDefault="00697125" w:rsidP="00F034D7">
            <w:pPr>
              <w:jc w:val="center"/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4030</w:t>
            </w:r>
            <w:r w:rsidR="00694942">
              <w:rPr>
                <w:b/>
                <w:bCs/>
                <w:iCs/>
              </w:rPr>
              <w:t xml:space="preserve"> </w:t>
            </w:r>
          </w:p>
        </w:tc>
        <w:tc>
          <w:tcPr>
            <w:tcW w:w="3294" w:type="pct"/>
            <w:gridSpan w:val="3"/>
            <w:shd w:val="clear" w:color="auto" w:fill="auto"/>
            <w:vAlign w:val="center"/>
          </w:tcPr>
          <w:p w:rsidR="00697125" w:rsidRPr="00890C9B" w:rsidRDefault="00697125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Osnovnoškolsko obrazovanje</w:t>
            </w:r>
          </w:p>
        </w:tc>
      </w:tr>
      <w:tr w:rsidR="001B4E0F" w:rsidRPr="00890C9B" w:rsidTr="00583B94">
        <w:trPr>
          <w:trHeight w:val="410"/>
        </w:trPr>
        <w:tc>
          <w:tcPr>
            <w:tcW w:w="846" w:type="pct"/>
            <w:shd w:val="clear" w:color="auto" w:fill="D9D9D9"/>
            <w:vAlign w:val="center"/>
          </w:tcPr>
          <w:p w:rsidR="00697125" w:rsidRDefault="00697125" w:rsidP="00297697">
            <w:pPr>
              <w:rPr>
                <w:b/>
                <w:bCs/>
                <w:iCs/>
              </w:rPr>
            </w:pPr>
          </w:p>
          <w:p w:rsidR="009D3B97" w:rsidRPr="00890C9B" w:rsidRDefault="009D3B97" w:rsidP="00297697">
            <w:pPr>
              <w:rPr>
                <w:b/>
                <w:bCs/>
                <w:iCs/>
              </w:rPr>
            </w:pPr>
          </w:p>
        </w:tc>
        <w:tc>
          <w:tcPr>
            <w:tcW w:w="4154" w:type="pct"/>
            <w:gridSpan w:val="5"/>
            <w:shd w:val="clear" w:color="auto" w:fill="auto"/>
            <w:vAlign w:val="center"/>
          </w:tcPr>
          <w:p w:rsidR="00697125" w:rsidRPr="00890C9B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890C9B">
              <w:rPr>
                <w:bCs/>
                <w:iCs/>
              </w:rPr>
              <w:t>kod učenika poticati i razvijati interes i samostalnost pri učenju i rješavanju zadaća, stvaralaštvo, moralnu svijest, estetski ukus i kriterij, samopouzdanje i odgovornost prema samom sebi i prema prirodi, društvenu, gospodarsku i političku svijest, snošljivost i sposobnost suradnje, poštivanje ljudskih prava, dostignuća, težnji;</w:t>
            </w:r>
          </w:p>
          <w:p w:rsidR="00697125" w:rsidRPr="00890C9B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890C9B">
              <w:rPr>
                <w:bCs/>
                <w:iCs/>
              </w:rPr>
              <w:t>učenike poučiti pismenosti, komunikaciji, računu, znanstvenim i tehnološkim načelima, kritičkom promatranju, razumnom raspravljanju, razumijevanju svijeta u kojem žive i razumijevanju međusobne ovisnosti ljudi i prirode, pojedinaca, nacija</w:t>
            </w:r>
          </w:p>
          <w:p w:rsidR="00697125" w:rsidRPr="00890C9B" w:rsidRDefault="00697125" w:rsidP="00697125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890C9B">
              <w:rPr>
                <w:bCs/>
                <w:iCs/>
              </w:rPr>
              <w:t>razvijati učenicima svijest o nacionalnoj pripadnosti, očuvanju povijesno-kulturne baštine i nacionalnog identiteta</w:t>
            </w:r>
          </w:p>
          <w:p w:rsidR="009E7178" w:rsidRDefault="00697125" w:rsidP="009E7178">
            <w:pPr>
              <w:numPr>
                <w:ilvl w:val="0"/>
                <w:numId w:val="12"/>
              </w:numPr>
              <w:rPr>
                <w:bCs/>
                <w:iCs/>
              </w:rPr>
            </w:pPr>
            <w:r w:rsidRPr="00890C9B">
              <w:rPr>
                <w:bCs/>
                <w:iCs/>
              </w:rPr>
              <w:t>učenike naučiti učiti</w:t>
            </w:r>
          </w:p>
          <w:p w:rsidR="00297697" w:rsidRPr="00297697" w:rsidRDefault="00297697" w:rsidP="00297697">
            <w:pPr>
              <w:ind w:left="360"/>
              <w:rPr>
                <w:bCs/>
                <w:iCs/>
              </w:rPr>
            </w:pPr>
          </w:p>
          <w:p w:rsidR="001F4FE4" w:rsidRDefault="00697125" w:rsidP="00F034D7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Ciljevi Škole ostvaruju se prema utvrđenom godišnjem planu i programu.</w:t>
            </w:r>
          </w:p>
          <w:p w:rsidR="009E7178" w:rsidRDefault="009E7178" w:rsidP="00F034D7">
            <w:pPr>
              <w:rPr>
                <w:bCs/>
                <w:iCs/>
              </w:rPr>
            </w:pPr>
          </w:p>
          <w:p w:rsidR="00297697" w:rsidRPr="00890C9B" w:rsidRDefault="00297697" w:rsidP="00F034D7">
            <w:pPr>
              <w:rPr>
                <w:bCs/>
                <w:iCs/>
              </w:rPr>
            </w:pPr>
          </w:p>
        </w:tc>
      </w:tr>
      <w:tr w:rsidR="001B4E0F" w:rsidRPr="00890C9B" w:rsidTr="0022503E">
        <w:trPr>
          <w:gridAfter w:val="1"/>
          <w:wAfter w:w="9" w:type="pct"/>
          <w:trHeight w:val="517"/>
        </w:trPr>
        <w:tc>
          <w:tcPr>
            <w:tcW w:w="1599" w:type="pct"/>
            <w:gridSpan w:val="2"/>
            <w:shd w:val="clear" w:color="auto" w:fill="F2F2F2"/>
            <w:vAlign w:val="center"/>
          </w:tcPr>
          <w:p w:rsidR="00697125" w:rsidRPr="00890C9B" w:rsidRDefault="00FF4C03" w:rsidP="00F034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Cs/>
                <w:sz w:val="20"/>
                <w:szCs w:val="20"/>
              </w:rPr>
              <w:t>I.rebalans</w:t>
            </w:r>
            <w:proofErr w:type="spellEnd"/>
            <w:r>
              <w:rPr>
                <w:b/>
                <w:bCs/>
                <w:iCs/>
                <w:sz w:val="20"/>
                <w:szCs w:val="20"/>
              </w:rPr>
              <w:t xml:space="preserve"> 2026</w:t>
            </w:r>
            <w:r w:rsidR="00D76DF5">
              <w:rPr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23" w:type="pct"/>
            <w:gridSpan w:val="2"/>
            <w:shd w:val="clear" w:color="auto" w:fill="F2F2F2"/>
            <w:vAlign w:val="center"/>
          </w:tcPr>
          <w:p w:rsidR="00697125" w:rsidRPr="00890C9B" w:rsidRDefault="00697125" w:rsidP="00F034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270" w:type="pct"/>
            <w:shd w:val="clear" w:color="auto" w:fill="F2F2F2"/>
            <w:vAlign w:val="center"/>
          </w:tcPr>
          <w:p w:rsidR="00697125" w:rsidRPr="00890C9B" w:rsidRDefault="00FF4C03" w:rsidP="00F034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Realizirano siječanj-lipanj 2026</w:t>
            </w:r>
            <w:r w:rsidR="00E26D93">
              <w:rPr>
                <w:b/>
                <w:bCs/>
                <w:iCs/>
                <w:sz w:val="20"/>
                <w:szCs w:val="20"/>
              </w:rPr>
              <w:t>.</w:t>
            </w:r>
          </w:p>
        </w:tc>
      </w:tr>
      <w:tr w:rsidR="001B4E0F" w:rsidRPr="00890C9B" w:rsidTr="0022503E">
        <w:trPr>
          <w:gridAfter w:val="1"/>
          <w:wAfter w:w="9" w:type="pct"/>
          <w:trHeight w:val="271"/>
        </w:trPr>
        <w:tc>
          <w:tcPr>
            <w:tcW w:w="1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125" w:rsidRPr="00890C9B" w:rsidRDefault="00C92358" w:rsidP="00D76DF5">
            <w:pPr>
              <w:jc w:val="right"/>
              <w:rPr>
                <w:iCs/>
              </w:rPr>
            </w:pPr>
            <w:r w:rsidRPr="00890C9B">
              <w:rPr>
                <w:iCs/>
                <w:sz w:val="22"/>
                <w:szCs w:val="22"/>
              </w:rPr>
              <w:t>2</w:t>
            </w:r>
            <w:r w:rsidR="006A29C3">
              <w:rPr>
                <w:iCs/>
                <w:sz w:val="22"/>
                <w:szCs w:val="22"/>
              </w:rPr>
              <w:t xml:space="preserve">.465.718,04 </w:t>
            </w:r>
            <w:r w:rsidR="00697125" w:rsidRPr="00890C9B">
              <w:rPr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125" w:rsidRPr="00AB08B9" w:rsidRDefault="00697125" w:rsidP="00D76DF5">
            <w:pPr>
              <w:jc w:val="right"/>
              <w:rPr>
                <w:iCs/>
              </w:rPr>
            </w:pPr>
          </w:p>
        </w:tc>
        <w:tc>
          <w:tcPr>
            <w:tcW w:w="3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125" w:rsidRPr="00AB08B9" w:rsidRDefault="0020333F" w:rsidP="0073112A">
            <w:pPr>
              <w:jc w:val="right"/>
              <w:rPr>
                <w:iCs/>
              </w:rPr>
            </w:pPr>
            <w:r>
              <w:rPr>
                <w:iCs/>
                <w:sz w:val="22"/>
                <w:szCs w:val="22"/>
              </w:rPr>
              <w:t>1.</w:t>
            </w:r>
            <w:r w:rsidR="002E21B4">
              <w:rPr>
                <w:iCs/>
                <w:sz w:val="22"/>
                <w:szCs w:val="22"/>
              </w:rPr>
              <w:t>477.970,08 €</w:t>
            </w:r>
          </w:p>
        </w:tc>
      </w:tr>
    </w:tbl>
    <w:p w:rsidR="001F2DF5" w:rsidRDefault="001F2DF5" w:rsidP="00697125">
      <w:pPr>
        <w:rPr>
          <w:iCs/>
        </w:rPr>
      </w:pPr>
    </w:p>
    <w:p w:rsidR="003E7B50" w:rsidRDefault="003E7B50" w:rsidP="00697125">
      <w:pPr>
        <w:rPr>
          <w:iCs/>
        </w:rPr>
      </w:pPr>
    </w:p>
    <w:p w:rsidR="003E7B50" w:rsidRDefault="003E7B50" w:rsidP="00697125">
      <w:pPr>
        <w:rPr>
          <w:iCs/>
        </w:rPr>
      </w:pPr>
    </w:p>
    <w:p w:rsidR="003E7B50" w:rsidRPr="00890C9B" w:rsidRDefault="003E7B50" w:rsidP="00697125">
      <w:pPr>
        <w:rPr>
          <w:iCs/>
        </w:rPr>
      </w:pPr>
    </w:p>
    <w:p w:rsidR="00697125" w:rsidRPr="00890C9B" w:rsidRDefault="00697125" w:rsidP="00697125">
      <w:pPr>
        <w:rPr>
          <w:iCs/>
        </w:rPr>
      </w:pPr>
    </w:p>
    <w:tbl>
      <w:tblPr>
        <w:tblW w:w="515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1"/>
        <w:gridCol w:w="664"/>
        <w:gridCol w:w="107"/>
        <w:gridCol w:w="6527"/>
        <w:gridCol w:w="85"/>
      </w:tblGrid>
      <w:tr w:rsidR="001B4E0F" w:rsidRPr="00890C9B" w:rsidTr="0022503E">
        <w:trPr>
          <w:trHeight w:val="517"/>
        </w:trPr>
        <w:tc>
          <w:tcPr>
            <w:tcW w:w="1284" w:type="pct"/>
            <w:shd w:val="clear" w:color="auto" w:fill="D9D9D9"/>
            <w:vAlign w:val="center"/>
          </w:tcPr>
          <w:p w:rsidR="00697125" w:rsidRPr="00890C9B" w:rsidRDefault="00697125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lastRenderedPageBreak/>
              <w:t>Aktivnost / Projekt:</w:t>
            </w:r>
          </w:p>
        </w:tc>
        <w:tc>
          <w:tcPr>
            <w:tcW w:w="388" w:type="pct"/>
            <w:gridSpan w:val="2"/>
            <w:shd w:val="clear" w:color="auto" w:fill="auto"/>
            <w:vAlign w:val="center"/>
          </w:tcPr>
          <w:p w:rsidR="00697125" w:rsidRPr="00890C9B" w:rsidRDefault="00697125" w:rsidP="00F034D7">
            <w:pPr>
              <w:jc w:val="center"/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A403001</w:t>
            </w:r>
          </w:p>
        </w:tc>
        <w:tc>
          <w:tcPr>
            <w:tcW w:w="3328" w:type="pct"/>
            <w:gridSpan w:val="2"/>
            <w:shd w:val="clear" w:color="auto" w:fill="auto"/>
            <w:vAlign w:val="center"/>
          </w:tcPr>
          <w:p w:rsidR="00697125" w:rsidRPr="00890C9B" w:rsidRDefault="00697125" w:rsidP="001158ED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Rashodi djelatnosti</w:t>
            </w:r>
          </w:p>
        </w:tc>
      </w:tr>
      <w:tr w:rsidR="001B4E0F" w:rsidRPr="00890C9B" w:rsidTr="0022503E">
        <w:trPr>
          <w:trHeight w:val="1026"/>
        </w:trPr>
        <w:tc>
          <w:tcPr>
            <w:tcW w:w="1284" w:type="pct"/>
            <w:shd w:val="clear" w:color="auto" w:fill="D9D9D9"/>
            <w:vAlign w:val="center"/>
          </w:tcPr>
          <w:p w:rsidR="00697125" w:rsidRPr="00890C9B" w:rsidRDefault="00697125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Zakonska i druga pravna osnova:</w:t>
            </w:r>
          </w:p>
        </w:tc>
        <w:tc>
          <w:tcPr>
            <w:tcW w:w="3716" w:type="pct"/>
            <w:gridSpan w:val="4"/>
            <w:shd w:val="clear" w:color="auto" w:fill="auto"/>
            <w:vAlign w:val="center"/>
          </w:tcPr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</w:p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rFonts w:eastAsia="Symbol"/>
                <w:iCs/>
                <w:lang w:val="pl-PL"/>
              </w:rPr>
              <w:t>Zakon o odgoju i obrazovanju u osnovnoj i srednjoj školi</w:t>
            </w:r>
          </w:p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rFonts w:eastAsia="Symbol"/>
                <w:iCs/>
                <w:lang w:val="pl-PL"/>
              </w:rPr>
              <w:t>(NN87/08.,86/09.,92/10.,105/10.,90/11.,5/12.,16/12.,86/12.,126/12.,94/13.,152/14.,07/17.,68/18.,98/19.,64/202.,151/22.,155/23.,156/23.).</w:t>
            </w:r>
          </w:p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</w:p>
        </w:tc>
      </w:tr>
      <w:tr w:rsidR="001B4E0F" w:rsidRPr="00890C9B" w:rsidTr="0022503E">
        <w:trPr>
          <w:trHeight w:val="1660"/>
        </w:trPr>
        <w:tc>
          <w:tcPr>
            <w:tcW w:w="1284" w:type="pct"/>
            <w:shd w:val="clear" w:color="auto" w:fill="D9D9D9"/>
            <w:vAlign w:val="center"/>
          </w:tcPr>
          <w:p w:rsidR="00697125" w:rsidRPr="00890C9B" w:rsidRDefault="00697125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Opis aktivnosti / projekta</w:t>
            </w:r>
          </w:p>
        </w:tc>
        <w:tc>
          <w:tcPr>
            <w:tcW w:w="3716" w:type="pct"/>
            <w:gridSpan w:val="4"/>
            <w:shd w:val="clear" w:color="auto" w:fill="auto"/>
            <w:vAlign w:val="center"/>
          </w:tcPr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</w:p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rFonts w:eastAsia="Symbol"/>
                <w:iCs/>
                <w:lang w:val="pl-PL"/>
              </w:rPr>
              <w:t>Planiraju se materijalni i financijski rashodi za realizaciju nastavnog plana i programa u osnovnoj i srednjoj školi prema utvrđenom godišnjem planu i programu, odnosno rashodi i izdaci prema ekonomskoj klasifikaciji na skupini računskog plana 31; 32 i 34 ( rashodi za zaposlene, materijalni rashodi i financijski rashodi).</w:t>
            </w:r>
          </w:p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</w:p>
        </w:tc>
      </w:tr>
      <w:tr w:rsidR="001B4E0F" w:rsidRPr="00890C9B" w:rsidTr="0022503E">
        <w:trPr>
          <w:trHeight w:val="257"/>
        </w:trPr>
        <w:tc>
          <w:tcPr>
            <w:tcW w:w="1284" w:type="pct"/>
            <w:shd w:val="clear" w:color="auto" w:fill="D9D9D9"/>
            <w:vAlign w:val="center"/>
          </w:tcPr>
          <w:p w:rsidR="00697125" w:rsidRPr="00890C9B" w:rsidRDefault="00697125" w:rsidP="00297697">
            <w:pPr>
              <w:rPr>
                <w:b/>
                <w:bCs/>
                <w:iCs/>
              </w:rPr>
            </w:pPr>
            <w:r w:rsidRPr="00890C9B">
              <w:rPr>
                <w:b/>
                <w:bCs/>
                <w:iCs/>
              </w:rPr>
              <w:t>Obrazloženje izvršenja s ciljevima koji su ostvareni provedbom:</w:t>
            </w:r>
          </w:p>
        </w:tc>
        <w:tc>
          <w:tcPr>
            <w:tcW w:w="3716" w:type="pct"/>
            <w:gridSpan w:val="4"/>
            <w:shd w:val="clear" w:color="auto" w:fill="auto"/>
            <w:vAlign w:val="center"/>
          </w:tcPr>
          <w:p w:rsidR="00697125" w:rsidRPr="00890C9B" w:rsidRDefault="00697125" w:rsidP="00F034D7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bCs/>
                <w:iCs/>
              </w:rPr>
              <w:t>Sredstva se troše sukladno potrebama Škole a u svrhu provođenja odgojno obrazovnog rada u prikladnim uvjetima. Ostvaren su ciljevi u kognitivnom, psihomotornom i afektivnom napretku učenika</w:t>
            </w:r>
          </w:p>
        </w:tc>
      </w:tr>
      <w:tr w:rsidR="001B4E0F" w:rsidRPr="00890C9B" w:rsidTr="0022503E">
        <w:trPr>
          <w:gridAfter w:val="1"/>
          <w:wAfter w:w="43" w:type="pct"/>
          <w:trHeight w:val="517"/>
        </w:trPr>
        <w:tc>
          <w:tcPr>
            <w:tcW w:w="1284" w:type="pct"/>
            <w:shd w:val="clear" w:color="auto" w:fill="F2F2F2"/>
            <w:vAlign w:val="center"/>
          </w:tcPr>
          <w:p w:rsidR="00697125" w:rsidRPr="00890C9B" w:rsidRDefault="00FF4C03" w:rsidP="00F034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3" w:name="_Hlk156136097"/>
            <w:proofErr w:type="spellStart"/>
            <w:r>
              <w:rPr>
                <w:b/>
                <w:bCs/>
                <w:iCs/>
                <w:sz w:val="20"/>
                <w:szCs w:val="20"/>
              </w:rPr>
              <w:t>I.rebalans</w:t>
            </w:r>
            <w:proofErr w:type="spellEnd"/>
            <w:r>
              <w:rPr>
                <w:b/>
                <w:bCs/>
                <w:iCs/>
                <w:sz w:val="20"/>
                <w:szCs w:val="20"/>
              </w:rPr>
              <w:t xml:space="preserve"> 2026</w:t>
            </w:r>
            <w:r w:rsidR="00E26D93">
              <w:rPr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34" w:type="pct"/>
            <w:shd w:val="clear" w:color="auto" w:fill="F2F2F2"/>
            <w:vAlign w:val="center"/>
          </w:tcPr>
          <w:p w:rsidR="00697125" w:rsidRPr="00890C9B" w:rsidRDefault="00697125" w:rsidP="00F034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339" w:type="pct"/>
            <w:gridSpan w:val="2"/>
            <w:shd w:val="clear" w:color="auto" w:fill="F2F2F2"/>
            <w:vAlign w:val="center"/>
          </w:tcPr>
          <w:p w:rsidR="00697125" w:rsidRPr="00890C9B" w:rsidRDefault="00FF4C03" w:rsidP="00F034D7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Realizirano siječanj-lipanj 2026</w:t>
            </w:r>
            <w:r w:rsidR="00E26D93">
              <w:rPr>
                <w:b/>
                <w:bCs/>
                <w:iCs/>
                <w:sz w:val="20"/>
                <w:szCs w:val="20"/>
              </w:rPr>
              <w:t>.</w:t>
            </w:r>
          </w:p>
        </w:tc>
      </w:tr>
      <w:tr w:rsidR="001B4E0F" w:rsidRPr="00890C9B" w:rsidTr="0022503E">
        <w:trPr>
          <w:gridAfter w:val="1"/>
          <w:wAfter w:w="43" w:type="pct"/>
          <w:trHeight w:val="304"/>
        </w:trPr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125" w:rsidRPr="00890C9B" w:rsidRDefault="001B4E0F" w:rsidP="00E26D93">
            <w:pPr>
              <w:jc w:val="right"/>
              <w:rPr>
                <w:iCs/>
              </w:rPr>
            </w:pPr>
            <w:r w:rsidRPr="00890C9B">
              <w:rPr>
                <w:iCs/>
                <w:sz w:val="22"/>
                <w:szCs w:val="22"/>
              </w:rPr>
              <w:t>2</w:t>
            </w:r>
            <w:r w:rsidR="00697125" w:rsidRPr="00890C9B">
              <w:rPr>
                <w:iCs/>
                <w:sz w:val="22"/>
                <w:szCs w:val="22"/>
              </w:rPr>
              <w:t>.</w:t>
            </w:r>
            <w:r w:rsidR="00E26D93">
              <w:rPr>
                <w:iCs/>
                <w:sz w:val="22"/>
                <w:szCs w:val="22"/>
              </w:rPr>
              <w:t>169.065,38</w:t>
            </w:r>
            <w:r w:rsidR="00697125" w:rsidRPr="00890C9B">
              <w:rPr>
                <w:iCs/>
                <w:sz w:val="22"/>
                <w:szCs w:val="22"/>
              </w:rPr>
              <w:t xml:space="preserve"> €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125" w:rsidRPr="00AB08B9" w:rsidRDefault="00697125" w:rsidP="0073112A">
            <w:pPr>
              <w:jc w:val="right"/>
              <w:rPr>
                <w:iCs/>
              </w:rPr>
            </w:pPr>
          </w:p>
        </w:tc>
        <w:tc>
          <w:tcPr>
            <w:tcW w:w="3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125" w:rsidRPr="00AB08B9" w:rsidRDefault="002E21B4" w:rsidP="002E21B4">
            <w:pPr>
              <w:jc w:val="right"/>
              <w:rPr>
                <w:iCs/>
              </w:rPr>
            </w:pPr>
            <w:r>
              <w:rPr>
                <w:iCs/>
                <w:sz w:val="22"/>
                <w:szCs w:val="22"/>
              </w:rPr>
              <w:t>1.358.449,65</w:t>
            </w:r>
            <w:r w:rsidR="0020333F">
              <w:rPr>
                <w:iCs/>
                <w:sz w:val="22"/>
                <w:szCs w:val="22"/>
              </w:rPr>
              <w:t xml:space="preserve"> €</w:t>
            </w:r>
          </w:p>
        </w:tc>
      </w:tr>
      <w:bookmarkEnd w:id="3"/>
    </w:tbl>
    <w:p w:rsidR="00697125" w:rsidRPr="00890C9B" w:rsidRDefault="00697125" w:rsidP="00697125">
      <w:pPr>
        <w:rPr>
          <w:iCs/>
        </w:rPr>
      </w:pPr>
    </w:p>
    <w:p w:rsidR="00697125" w:rsidRPr="00890C9B" w:rsidRDefault="00697125" w:rsidP="00C87F33">
      <w:pPr>
        <w:rPr>
          <w:color w:val="FF0000"/>
        </w:rPr>
      </w:pPr>
    </w:p>
    <w:p w:rsidR="00697125" w:rsidRPr="00890C9B" w:rsidRDefault="00697125" w:rsidP="00C87F33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1"/>
        <w:gridCol w:w="1608"/>
        <w:gridCol w:w="5939"/>
      </w:tblGrid>
      <w:tr w:rsidR="007C056B" w:rsidRPr="00890C9B" w:rsidTr="007C056B">
        <w:trPr>
          <w:trHeight w:val="517"/>
        </w:trPr>
        <w:tc>
          <w:tcPr>
            <w:tcW w:w="1081" w:type="pct"/>
            <w:shd w:val="clear" w:color="auto" w:fill="D9D9D9"/>
          </w:tcPr>
          <w:p w:rsidR="007C056B" w:rsidRPr="00890C9B" w:rsidRDefault="007C056B" w:rsidP="007C056B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Aktivnost/ Projekt:</w:t>
            </w:r>
          </w:p>
        </w:tc>
        <w:tc>
          <w:tcPr>
            <w:tcW w:w="835" w:type="pct"/>
            <w:shd w:val="clear" w:color="auto" w:fill="auto"/>
          </w:tcPr>
          <w:p w:rsidR="007C056B" w:rsidRPr="00890C9B" w:rsidRDefault="007C056B" w:rsidP="007C056B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 A40</w:t>
            </w:r>
            <w:r w:rsidR="00367B6A" w:rsidRPr="00890C9B">
              <w:rPr>
                <w:b/>
                <w:bCs/>
                <w:color w:val="000000"/>
              </w:rPr>
              <w:t>3</w:t>
            </w:r>
            <w:r w:rsidRPr="00890C9B">
              <w:rPr>
                <w:b/>
                <w:bCs/>
                <w:color w:val="000000"/>
              </w:rPr>
              <w:t>002</w:t>
            </w:r>
          </w:p>
        </w:tc>
        <w:tc>
          <w:tcPr>
            <w:tcW w:w="3084" w:type="pct"/>
            <w:shd w:val="clear" w:color="auto" w:fill="auto"/>
          </w:tcPr>
          <w:p w:rsidR="007C056B" w:rsidRPr="00890C9B" w:rsidRDefault="007C056B" w:rsidP="007C056B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</w:rPr>
              <w:t xml:space="preserve"> Izgradnja </w:t>
            </w:r>
            <w:r w:rsidRPr="00890C9B">
              <w:rPr>
                <w:b/>
                <w:bCs/>
                <w:color w:val="000000"/>
              </w:rPr>
              <w:t xml:space="preserve">i uređenje objekata te nabava i održavanje opreme </w:t>
            </w:r>
          </w:p>
        </w:tc>
      </w:tr>
      <w:tr w:rsidR="007C056B" w:rsidRPr="00890C9B" w:rsidTr="007C056B">
        <w:trPr>
          <w:trHeight w:val="517"/>
        </w:trPr>
        <w:tc>
          <w:tcPr>
            <w:tcW w:w="1081" w:type="pct"/>
            <w:shd w:val="clear" w:color="auto" w:fill="D9D9D9"/>
          </w:tcPr>
          <w:p w:rsidR="007C056B" w:rsidRPr="00890C9B" w:rsidRDefault="007C056B" w:rsidP="007C056B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1F4FE4" w:rsidRPr="00890C9B" w:rsidRDefault="001F4FE4" w:rsidP="001F4FE4">
            <w:pPr>
              <w:rPr>
                <w:bCs/>
                <w:iCs/>
              </w:rPr>
            </w:pPr>
            <w:r w:rsidRPr="00890C9B">
              <w:rPr>
                <w:bCs/>
                <w:iCs/>
              </w:rPr>
              <w:t>Pravilnik o stjecanju i načinu korištenje nenamjenskih donacija i vlastitih prihoda</w:t>
            </w:r>
          </w:p>
          <w:p w:rsidR="007C056B" w:rsidRDefault="001F4FE4" w:rsidP="001F4FE4">
            <w:pPr>
              <w:jc w:val="both"/>
              <w:rPr>
                <w:bCs/>
                <w:iCs/>
              </w:rPr>
            </w:pPr>
            <w:r w:rsidRPr="00890C9B">
              <w:rPr>
                <w:bCs/>
                <w:iCs/>
              </w:rPr>
              <w:t>Kućni red škole</w:t>
            </w:r>
          </w:p>
          <w:p w:rsidR="009E7178" w:rsidRPr="00890C9B" w:rsidRDefault="009E7178" w:rsidP="001F4FE4">
            <w:pPr>
              <w:jc w:val="both"/>
              <w:rPr>
                <w:rFonts w:eastAsia="Symbol"/>
                <w:i/>
                <w:color w:val="FF0000"/>
                <w:lang w:val="pl-PL"/>
              </w:rPr>
            </w:pPr>
          </w:p>
        </w:tc>
      </w:tr>
      <w:tr w:rsidR="007C056B" w:rsidRPr="00890C9B" w:rsidTr="007C056B">
        <w:trPr>
          <w:trHeight w:val="257"/>
        </w:trPr>
        <w:tc>
          <w:tcPr>
            <w:tcW w:w="1081" w:type="pct"/>
            <w:shd w:val="clear" w:color="auto" w:fill="D9D9D9"/>
          </w:tcPr>
          <w:p w:rsidR="007C056B" w:rsidRPr="00890C9B" w:rsidRDefault="007C056B" w:rsidP="007C056B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BC1712" w:rsidRDefault="007C056B" w:rsidP="007C056B">
            <w:pPr>
              <w:jc w:val="both"/>
            </w:pPr>
            <w:r w:rsidRPr="00890C9B">
              <w:t xml:space="preserve">Financiranje radova za investicijsko i tekuće održavanje škole, te ulaganje u izgradnju novih i </w:t>
            </w:r>
            <w:r w:rsidR="008431E6" w:rsidRPr="00890C9B">
              <w:t>popravak</w:t>
            </w:r>
            <w:r w:rsidRPr="00890C9B">
              <w:t xml:space="preserve"> postojećih školskih prostora i nabavku </w:t>
            </w:r>
            <w:r w:rsidR="008431E6" w:rsidRPr="00890C9B">
              <w:t xml:space="preserve">školske </w:t>
            </w:r>
            <w:r w:rsidRPr="00890C9B">
              <w:t xml:space="preserve">opreme. </w:t>
            </w:r>
          </w:p>
          <w:p w:rsidR="009E7178" w:rsidRPr="00890C9B" w:rsidRDefault="009E7178" w:rsidP="007C056B">
            <w:pPr>
              <w:jc w:val="both"/>
            </w:pPr>
          </w:p>
        </w:tc>
      </w:tr>
      <w:tr w:rsidR="00113541" w:rsidRPr="00890C9B" w:rsidTr="007C056B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506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036"/>
              <w:gridCol w:w="7494"/>
            </w:tblGrid>
            <w:tr w:rsidR="00113541" w:rsidRPr="00890C9B" w:rsidTr="00630B1E">
              <w:trPr>
                <w:trHeight w:val="257"/>
              </w:trPr>
              <w:tc>
                <w:tcPr>
                  <w:tcW w:w="1068" w:type="pct"/>
                  <w:shd w:val="clear" w:color="auto" w:fill="D9D9D9"/>
                </w:tcPr>
                <w:p w:rsidR="00113541" w:rsidRPr="00890C9B" w:rsidRDefault="00113541" w:rsidP="00113541">
                  <w:pPr>
                    <w:rPr>
                      <w:b/>
                      <w:bCs/>
                      <w:color w:val="000000"/>
                    </w:rPr>
                  </w:pPr>
                  <w:r w:rsidRPr="00890C9B">
                    <w:rPr>
                      <w:b/>
                      <w:color w:val="000000"/>
                    </w:rPr>
                    <w:t xml:space="preserve">Obrazloženje </w:t>
                  </w:r>
                  <w:r w:rsidRPr="00890C9B">
                    <w:rPr>
                      <w:b/>
                      <w:bCs/>
                      <w:color w:val="000000"/>
                      <w:sz w:val="22"/>
                      <w:szCs w:val="22"/>
                    </w:rPr>
                    <w:t>izvršenja s ciljevima koji su ostvareni provedbom</w:t>
                  </w:r>
                </w:p>
              </w:tc>
              <w:tc>
                <w:tcPr>
                  <w:tcW w:w="3932" w:type="pct"/>
                  <w:shd w:val="clear" w:color="auto" w:fill="auto"/>
                </w:tcPr>
                <w:p w:rsidR="00113541" w:rsidRPr="001F2DF5" w:rsidRDefault="00437DE4" w:rsidP="001F2DF5">
                  <w:pPr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 xml:space="preserve">Ove godine </w:t>
                  </w:r>
                  <w:r w:rsidR="001F2DF5">
                    <w:rPr>
                      <w:bCs/>
                      <w:iCs/>
                    </w:rPr>
                    <w:t xml:space="preserve"> imali ulaganja u izgradnju i uređenje objekata, nabavu i održavanje opreme.</w:t>
                  </w:r>
                </w:p>
              </w:tc>
            </w:tr>
          </w:tbl>
          <w:p w:rsidR="00113541" w:rsidRPr="00890C9B" w:rsidRDefault="00113541" w:rsidP="0011354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056B" w:rsidRPr="00890C9B" w:rsidTr="007C056B">
        <w:trPr>
          <w:trHeight w:val="257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405"/>
              <w:gridCol w:w="985"/>
              <w:gridCol w:w="4966"/>
            </w:tblGrid>
            <w:tr w:rsidR="00375BCE" w:rsidRPr="00890C9B" w:rsidTr="0022503E">
              <w:trPr>
                <w:trHeight w:val="219"/>
              </w:trPr>
              <w:tc>
                <w:tcPr>
                  <w:tcW w:w="3405" w:type="dxa"/>
                  <w:shd w:val="clear" w:color="auto" w:fill="F2F2F2"/>
                </w:tcPr>
                <w:p w:rsidR="00375BCE" w:rsidRPr="00AB08B9" w:rsidRDefault="00E26D93" w:rsidP="007C05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I. rebalans</w:t>
                  </w:r>
                  <w:r w:rsidR="00375BCE" w:rsidRPr="00AB08B9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202</w:t>
                  </w:r>
                  <w:r w:rsidR="00FF4C03">
                    <w:rPr>
                      <w:b/>
                      <w:bCs/>
                      <w:color w:val="000000"/>
                      <w:sz w:val="20"/>
                      <w:szCs w:val="20"/>
                    </w:rPr>
                    <w:t>6</w:t>
                  </w:r>
                  <w:r w:rsidR="00375BCE" w:rsidRPr="00AB08B9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85" w:type="dxa"/>
                  <w:shd w:val="clear" w:color="auto" w:fill="F2F2F2"/>
                </w:tcPr>
                <w:p w:rsidR="00375BCE" w:rsidRPr="00AB08B9" w:rsidRDefault="00375BCE" w:rsidP="007C05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966" w:type="dxa"/>
                  <w:shd w:val="clear" w:color="auto" w:fill="F2F2F2"/>
                </w:tcPr>
                <w:p w:rsidR="00375BCE" w:rsidRPr="00AB08B9" w:rsidRDefault="00FF4C03" w:rsidP="007C05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Realizirano siječanj-lipanj 2026</w:t>
                  </w:r>
                  <w:r w:rsidR="00172D30">
                    <w:rPr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375BCE" w:rsidRPr="00890C9B" w:rsidTr="0022503E">
              <w:trPr>
                <w:trHeight w:val="219"/>
              </w:trPr>
              <w:tc>
                <w:tcPr>
                  <w:tcW w:w="3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BCE" w:rsidRPr="00AB08B9" w:rsidRDefault="006A29C3" w:rsidP="006A29C3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98.241,98</w:t>
                  </w:r>
                  <w:r w:rsidR="00375BCE" w:rsidRPr="00AB08B9">
                    <w:rPr>
                      <w:sz w:val="22"/>
                      <w:szCs w:val="22"/>
                    </w:rPr>
                    <w:t xml:space="preserve"> </w:t>
                  </w:r>
                  <w:r w:rsidR="00AE26DD" w:rsidRPr="00AB08B9">
                    <w:rPr>
                      <w:bCs/>
                      <w:color w:val="000000"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BCE" w:rsidRPr="00AB08B9" w:rsidRDefault="00375BCE" w:rsidP="00D532AD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75BCE" w:rsidRPr="00AB08B9" w:rsidRDefault="006A29C3" w:rsidP="006A29C3">
                  <w:pPr>
                    <w:jc w:val="right"/>
                  </w:pPr>
                  <w:r>
                    <w:t>23.555,20</w:t>
                  </w:r>
                  <w:r w:rsidR="004A3368">
                    <w:t xml:space="preserve"> €</w:t>
                  </w:r>
                </w:p>
              </w:tc>
            </w:tr>
          </w:tbl>
          <w:p w:rsidR="007C056B" w:rsidRPr="00890C9B" w:rsidRDefault="007C056B" w:rsidP="007C056B">
            <w:pPr>
              <w:rPr>
                <w:bCs/>
                <w:color w:val="000000"/>
              </w:rPr>
            </w:pPr>
          </w:p>
        </w:tc>
      </w:tr>
    </w:tbl>
    <w:p w:rsidR="00583B94" w:rsidRDefault="00583B94" w:rsidP="007C056B">
      <w:pPr>
        <w:rPr>
          <w:color w:val="FF0000"/>
        </w:rPr>
      </w:pPr>
    </w:p>
    <w:p w:rsidR="00C556E0" w:rsidRDefault="00C556E0" w:rsidP="007C056B">
      <w:pPr>
        <w:rPr>
          <w:color w:val="FF0000"/>
        </w:rPr>
      </w:pPr>
    </w:p>
    <w:p w:rsidR="00297697" w:rsidRDefault="00297697" w:rsidP="007C056B">
      <w:pPr>
        <w:rPr>
          <w:color w:val="FF0000"/>
        </w:rPr>
      </w:pPr>
    </w:p>
    <w:p w:rsidR="00671D5D" w:rsidRDefault="00671D5D" w:rsidP="007C056B">
      <w:pPr>
        <w:rPr>
          <w:color w:val="FF0000"/>
        </w:rPr>
      </w:pPr>
    </w:p>
    <w:p w:rsidR="00671D5D" w:rsidRDefault="00671D5D" w:rsidP="007C056B">
      <w:pPr>
        <w:rPr>
          <w:color w:val="FF0000"/>
        </w:rPr>
      </w:pPr>
    </w:p>
    <w:p w:rsidR="00671D5D" w:rsidRDefault="00671D5D" w:rsidP="007C056B">
      <w:pPr>
        <w:rPr>
          <w:color w:val="FF0000"/>
        </w:rPr>
      </w:pPr>
    </w:p>
    <w:p w:rsidR="00671D5D" w:rsidRDefault="00671D5D" w:rsidP="007C056B">
      <w:pPr>
        <w:rPr>
          <w:color w:val="FF0000"/>
        </w:rPr>
      </w:pPr>
    </w:p>
    <w:p w:rsidR="00671D5D" w:rsidRDefault="00671D5D" w:rsidP="007C056B">
      <w:pPr>
        <w:rPr>
          <w:color w:val="FF0000"/>
        </w:rPr>
      </w:pPr>
    </w:p>
    <w:p w:rsidR="00671D5D" w:rsidRDefault="00671D5D" w:rsidP="007C056B">
      <w:pPr>
        <w:rPr>
          <w:color w:val="FF0000"/>
        </w:rPr>
      </w:pPr>
    </w:p>
    <w:p w:rsidR="00671D5D" w:rsidRPr="00890C9B" w:rsidRDefault="00671D5D" w:rsidP="007C056B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1"/>
        <w:gridCol w:w="1608"/>
        <w:gridCol w:w="5939"/>
      </w:tblGrid>
      <w:tr w:rsidR="00380F88" w:rsidRPr="00890C9B" w:rsidTr="002F503D">
        <w:trPr>
          <w:trHeight w:val="517"/>
        </w:trPr>
        <w:tc>
          <w:tcPr>
            <w:tcW w:w="1081" w:type="pct"/>
            <w:shd w:val="clear" w:color="auto" w:fill="D9D9D9"/>
          </w:tcPr>
          <w:p w:rsidR="00380F88" w:rsidRPr="00890C9B" w:rsidRDefault="00380F88" w:rsidP="00566E3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lastRenderedPageBreak/>
              <w:t>Aktivnost/ Projekt:</w:t>
            </w:r>
          </w:p>
        </w:tc>
        <w:tc>
          <w:tcPr>
            <w:tcW w:w="835" w:type="pct"/>
            <w:shd w:val="clear" w:color="auto" w:fill="auto"/>
          </w:tcPr>
          <w:p w:rsidR="00380F88" w:rsidRPr="00890C9B" w:rsidRDefault="00380F88" w:rsidP="00566E3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 A40</w:t>
            </w:r>
            <w:r w:rsidR="00367B6A" w:rsidRPr="00890C9B">
              <w:rPr>
                <w:b/>
                <w:bCs/>
                <w:color w:val="000000"/>
              </w:rPr>
              <w:t>3</w:t>
            </w:r>
            <w:r w:rsidRPr="00890C9B">
              <w:rPr>
                <w:b/>
                <w:bCs/>
                <w:color w:val="000000"/>
              </w:rPr>
              <w:t>0</w:t>
            </w:r>
            <w:r w:rsidR="00367B6A" w:rsidRPr="00890C9B">
              <w:rPr>
                <w:b/>
                <w:bCs/>
                <w:color w:val="000000"/>
              </w:rPr>
              <w:t>04</w:t>
            </w:r>
          </w:p>
        </w:tc>
        <w:tc>
          <w:tcPr>
            <w:tcW w:w="3084" w:type="pct"/>
            <w:shd w:val="clear" w:color="auto" w:fill="auto"/>
          </w:tcPr>
          <w:p w:rsidR="00380F88" w:rsidRPr="00890C9B" w:rsidRDefault="00380F88" w:rsidP="00566E3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</w:rPr>
              <w:t>Prijevoz učenika osnovnih škola</w:t>
            </w:r>
          </w:p>
        </w:tc>
      </w:tr>
      <w:tr w:rsidR="00380F88" w:rsidRPr="00890C9B" w:rsidTr="002F503D">
        <w:trPr>
          <w:trHeight w:val="517"/>
        </w:trPr>
        <w:tc>
          <w:tcPr>
            <w:tcW w:w="1081" w:type="pct"/>
            <w:shd w:val="clear" w:color="auto" w:fill="D9D9D9"/>
          </w:tcPr>
          <w:p w:rsidR="00380F88" w:rsidRPr="00890C9B" w:rsidRDefault="00380F88" w:rsidP="00566E3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>Zakonska i druga pravna osnova: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380F88" w:rsidRPr="00890C9B" w:rsidRDefault="00380F88" w:rsidP="00566E3F">
            <w:pPr>
              <w:rPr>
                <w:rFonts w:eastAsia="Symbol"/>
                <w:iCs/>
                <w:lang w:val="pl-PL"/>
              </w:rPr>
            </w:pPr>
            <w:r w:rsidRPr="00890C9B">
              <w:rPr>
                <w:rFonts w:eastAsia="Symbol"/>
                <w:iCs/>
                <w:lang w:val="pl-PL"/>
              </w:rPr>
              <w:t>Zakon o odgoju i obrazovanju u osnovnoj i srednjoj školi</w:t>
            </w:r>
            <w:r w:rsidR="00CF41EB">
              <w:rPr>
                <w:rFonts w:eastAsia="Symbol"/>
                <w:iCs/>
                <w:lang w:val="pl-PL"/>
              </w:rPr>
              <w:t>, čl.69</w:t>
            </w:r>
          </w:p>
          <w:p w:rsidR="00380F88" w:rsidRPr="00890C9B" w:rsidRDefault="00380F88" w:rsidP="00AD27F8">
            <w:pPr>
              <w:jc w:val="both"/>
            </w:pPr>
            <w:r w:rsidRPr="00890C9B">
              <w:t>Sufinanciranje prijevoza učenika osnovnih i srednjih škola sukladno Odluci Vlade te Uputama o kriterijima i načinu financiranja troškova prijevoza redovitih učenika  škole.</w:t>
            </w:r>
          </w:p>
          <w:p w:rsidR="00AD27F8" w:rsidRPr="00890C9B" w:rsidRDefault="00AD27F8" w:rsidP="00AD27F8">
            <w:pPr>
              <w:jc w:val="both"/>
              <w:rPr>
                <w:bCs/>
                <w:color w:val="000000"/>
              </w:rPr>
            </w:pPr>
          </w:p>
        </w:tc>
      </w:tr>
      <w:tr w:rsidR="00380F88" w:rsidRPr="00890C9B" w:rsidTr="00CF41EB">
        <w:trPr>
          <w:trHeight w:val="1145"/>
        </w:trPr>
        <w:tc>
          <w:tcPr>
            <w:tcW w:w="1081" w:type="pct"/>
            <w:shd w:val="clear" w:color="auto" w:fill="D9D9D9"/>
          </w:tcPr>
          <w:p w:rsidR="00380F88" w:rsidRPr="00890C9B" w:rsidRDefault="00380F88" w:rsidP="00566E3F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bCs/>
                <w:color w:val="000000"/>
              </w:rPr>
              <w:t xml:space="preserve">Opis aktivnosti / projekta 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380F88" w:rsidRPr="00890C9B" w:rsidRDefault="00AD2F7A" w:rsidP="00566E3F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Financiranje prijevoza za učenike</w:t>
            </w:r>
            <w:r w:rsidR="00437DE4">
              <w:rPr>
                <w:bCs/>
                <w:color w:val="000000"/>
              </w:rPr>
              <w:t xml:space="preserve"> </w:t>
            </w:r>
            <w:r w:rsidR="00380F88" w:rsidRPr="00890C9B">
              <w:rPr>
                <w:bCs/>
                <w:color w:val="000000"/>
              </w:rPr>
              <w:t>koji pripadaju upisnom području</w:t>
            </w:r>
            <w:r w:rsidR="00437DE4">
              <w:rPr>
                <w:bCs/>
                <w:color w:val="000000"/>
              </w:rPr>
              <w:t>.</w:t>
            </w:r>
          </w:p>
          <w:p w:rsidR="00380F88" w:rsidRPr="00890C9B" w:rsidRDefault="00380F88" w:rsidP="00566E3F">
            <w:pPr>
              <w:jc w:val="both"/>
              <w:rPr>
                <w:bCs/>
                <w:color w:val="000000"/>
              </w:rPr>
            </w:pPr>
          </w:p>
        </w:tc>
      </w:tr>
      <w:tr w:rsidR="002F503D" w:rsidRPr="00890C9B" w:rsidTr="002F503D">
        <w:trPr>
          <w:trHeight w:val="257"/>
        </w:trPr>
        <w:tc>
          <w:tcPr>
            <w:tcW w:w="1081" w:type="pct"/>
            <w:shd w:val="clear" w:color="auto" w:fill="D9D9D9"/>
          </w:tcPr>
          <w:p w:rsidR="002F503D" w:rsidRPr="00890C9B" w:rsidRDefault="002F503D" w:rsidP="002F503D">
            <w:pPr>
              <w:rPr>
                <w:b/>
                <w:bCs/>
                <w:color w:val="000000"/>
              </w:rPr>
            </w:pPr>
            <w:r w:rsidRPr="00890C9B">
              <w:rPr>
                <w:b/>
                <w:color w:val="000000"/>
              </w:rPr>
              <w:t xml:space="preserve">Obrazloženje </w:t>
            </w:r>
            <w:r w:rsidRPr="00890C9B">
              <w:rPr>
                <w:b/>
                <w:bCs/>
                <w:color w:val="000000"/>
                <w:sz w:val="22"/>
                <w:szCs w:val="22"/>
              </w:rPr>
              <w:t>izvršenja s ciljevima koji su ostvareni provedbom</w:t>
            </w:r>
          </w:p>
        </w:tc>
        <w:tc>
          <w:tcPr>
            <w:tcW w:w="3919" w:type="pct"/>
            <w:gridSpan w:val="2"/>
            <w:shd w:val="clear" w:color="auto" w:fill="auto"/>
          </w:tcPr>
          <w:p w:rsidR="002F503D" w:rsidRPr="00CF41EB" w:rsidRDefault="00CF41EB" w:rsidP="002F503D">
            <w:pPr>
              <w:jc w:val="both"/>
              <w:rPr>
                <w:iCs/>
              </w:rPr>
            </w:pPr>
            <w:r w:rsidRPr="00CF41EB">
              <w:rPr>
                <w:iCs/>
              </w:rPr>
              <w:t>Osiguran je prijevoz učenicima čime je omogućen siguran dolazak u školu i povratak kućama.</w:t>
            </w:r>
          </w:p>
        </w:tc>
      </w:tr>
      <w:tr w:rsidR="002F503D" w:rsidRPr="00890C9B" w:rsidTr="0073112A">
        <w:trPr>
          <w:trHeight w:val="818"/>
        </w:trPr>
        <w:tc>
          <w:tcPr>
            <w:tcW w:w="5000" w:type="pct"/>
            <w:gridSpan w:val="3"/>
            <w:shd w:val="clear" w:color="auto" w:fill="FFFFFF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828"/>
              <w:gridCol w:w="987"/>
              <w:gridCol w:w="4541"/>
            </w:tblGrid>
            <w:tr w:rsidR="002F503D" w:rsidRPr="00890C9B" w:rsidTr="0022503E">
              <w:trPr>
                <w:trHeight w:val="219"/>
              </w:trPr>
              <w:tc>
                <w:tcPr>
                  <w:tcW w:w="3828" w:type="dxa"/>
                  <w:shd w:val="clear" w:color="auto" w:fill="F2F2F2"/>
                </w:tcPr>
                <w:p w:rsidR="002F503D" w:rsidRPr="00890C9B" w:rsidRDefault="00FF4C03" w:rsidP="002F503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I. rebalans 2026</w:t>
                  </w:r>
                  <w:r w:rsidR="00D76DF5">
                    <w:rPr>
                      <w:b/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2F2F2"/>
                </w:tcPr>
                <w:p w:rsidR="002F503D" w:rsidRPr="00890C9B" w:rsidRDefault="002F503D" w:rsidP="002F503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541" w:type="dxa"/>
                  <w:shd w:val="clear" w:color="auto" w:fill="F2F2F2"/>
                </w:tcPr>
                <w:p w:rsidR="002F503D" w:rsidRPr="00890C9B" w:rsidRDefault="00FF4C03" w:rsidP="002F503D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Realizirano siječanj-lipanj 2026</w:t>
                  </w:r>
                  <w:r w:rsidR="00172D30">
                    <w:rPr>
                      <w:b/>
                      <w:bCs/>
                      <w:color w:val="000000"/>
                    </w:rPr>
                    <w:t>.</w:t>
                  </w:r>
                </w:p>
              </w:tc>
            </w:tr>
            <w:tr w:rsidR="002F503D" w:rsidRPr="00890C9B" w:rsidTr="0022503E">
              <w:trPr>
                <w:trHeight w:val="295"/>
              </w:trPr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03D" w:rsidRPr="00AB08B9" w:rsidRDefault="006A29C3" w:rsidP="002F503D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194.252,73</w:t>
                  </w:r>
                  <w:r w:rsidR="002F503D" w:rsidRPr="00AB08B9">
                    <w:rPr>
                      <w:sz w:val="22"/>
                      <w:szCs w:val="22"/>
                    </w:rPr>
                    <w:t xml:space="preserve"> </w:t>
                  </w:r>
                  <w:r w:rsidR="002F503D" w:rsidRPr="00AB08B9">
                    <w:rPr>
                      <w:bCs/>
                      <w:color w:val="000000"/>
                      <w:sz w:val="22"/>
                      <w:szCs w:val="22"/>
                    </w:rPr>
                    <w:t>€</w:t>
                  </w:r>
                </w:p>
              </w:tc>
              <w:tc>
                <w:tcPr>
                  <w:tcW w:w="9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F503D" w:rsidRPr="00AB08B9" w:rsidRDefault="002F503D" w:rsidP="002F503D">
                  <w:pPr>
                    <w:jc w:val="right"/>
                  </w:pPr>
                </w:p>
              </w:tc>
              <w:tc>
                <w:tcPr>
                  <w:tcW w:w="4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503D" w:rsidRPr="00AB08B9" w:rsidRDefault="006A29C3" w:rsidP="002F503D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>95.965,23</w:t>
                  </w:r>
                  <w:r w:rsidR="00172D30">
                    <w:rPr>
                      <w:sz w:val="22"/>
                      <w:szCs w:val="22"/>
                    </w:rPr>
                    <w:t>€</w:t>
                  </w:r>
                </w:p>
                <w:p w:rsidR="002F503D" w:rsidRPr="00AB08B9" w:rsidRDefault="002F503D" w:rsidP="002F503D">
                  <w:pPr>
                    <w:jc w:val="center"/>
                  </w:pPr>
                </w:p>
              </w:tc>
            </w:tr>
          </w:tbl>
          <w:p w:rsidR="002F503D" w:rsidRPr="00890C9B" w:rsidRDefault="002F503D" w:rsidP="002F503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80F88" w:rsidRPr="00890C9B" w:rsidRDefault="00380F88" w:rsidP="00380F88">
      <w:pPr>
        <w:rPr>
          <w:color w:val="FF0000"/>
        </w:rPr>
      </w:pPr>
    </w:p>
    <w:p w:rsidR="006405E2" w:rsidRPr="00890C9B" w:rsidRDefault="006405E2" w:rsidP="007C056B">
      <w:pPr>
        <w:rPr>
          <w:color w:val="FF0000"/>
        </w:rPr>
      </w:pPr>
    </w:p>
    <w:p w:rsidR="00AB08B9" w:rsidRDefault="00AB08B9" w:rsidP="007C056B"/>
    <w:p w:rsidR="005818CA" w:rsidRPr="00890C9B" w:rsidRDefault="001F4FE4" w:rsidP="007C056B">
      <w:pPr>
        <w:rPr>
          <w:color w:val="FF0000"/>
        </w:rPr>
      </w:pPr>
      <w:r w:rsidRPr="00890C9B">
        <w:tab/>
      </w:r>
      <w:r w:rsidRPr="00890C9B">
        <w:tab/>
      </w:r>
      <w:r w:rsidRPr="00890C9B">
        <w:tab/>
      </w:r>
    </w:p>
    <w:p w:rsidR="007F0B13" w:rsidRPr="00890C9B" w:rsidRDefault="007F0B13" w:rsidP="007F0B13">
      <w:pPr>
        <w:rPr>
          <w:color w:val="FF0000"/>
        </w:rPr>
      </w:pPr>
    </w:p>
    <w:p w:rsidR="000A1703" w:rsidRPr="00890C9B" w:rsidRDefault="000A1703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CA762A" w:rsidRPr="00890C9B" w:rsidRDefault="00CA762A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7F0B13" w:rsidP="007F0B13">
      <w:pPr>
        <w:tabs>
          <w:tab w:val="left" w:pos="2250"/>
        </w:tabs>
        <w:rPr>
          <w:color w:val="FF0000"/>
        </w:rPr>
      </w:pPr>
      <w:r>
        <w:rPr>
          <w:color w:val="FF0000"/>
        </w:rPr>
        <w:tab/>
      </w: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223EFC" w:rsidRPr="00890C9B" w:rsidRDefault="00223EFC" w:rsidP="007C056B">
      <w:pPr>
        <w:rPr>
          <w:color w:val="FF0000"/>
        </w:rPr>
      </w:pPr>
    </w:p>
    <w:p w:rsidR="006405E2" w:rsidRPr="00890C9B" w:rsidRDefault="006405E2" w:rsidP="007C056B">
      <w:pPr>
        <w:rPr>
          <w:color w:val="FF0000"/>
        </w:rPr>
      </w:pPr>
    </w:p>
    <w:p w:rsidR="007C056B" w:rsidRPr="00890C9B" w:rsidRDefault="007C056B" w:rsidP="007C056B">
      <w:pPr>
        <w:rPr>
          <w:color w:val="FF0000"/>
        </w:rPr>
      </w:pPr>
    </w:p>
    <w:p w:rsidR="006F1F51" w:rsidRPr="00890C9B" w:rsidRDefault="006F1F51" w:rsidP="007C056B">
      <w:pPr>
        <w:rPr>
          <w:color w:val="FF0000"/>
        </w:rPr>
      </w:pPr>
    </w:p>
    <w:p w:rsidR="007C056B" w:rsidRPr="00890C9B" w:rsidRDefault="007C056B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p w:rsidR="000C7B79" w:rsidRPr="00890C9B" w:rsidRDefault="000C7B79" w:rsidP="007C056B">
      <w:pPr>
        <w:rPr>
          <w:color w:val="FF0000"/>
        </w:rPr>
      </w:pPr>
    </w:p>
    <w:sectPr w:rsidR="000C7B79" w:rsidRPr="00890C9B" w:rsidSect="001B79D1">
      <w:footerReference w:type="default" r:id="rId8"/>
      <w:pgSz w:w="11906" w:h="16838"/>
      <w:pgMar w:top="1418" w:right="1247" w:bottom="1134" w:left="1247" w:header="130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D46" w:rsidRDefault="00E50D46" w:rsidP="00C07886">
      <w:r>
        <w:separator/>
      </w:r>
    </w:p>
  </w:endnote>
  <w:endnote w:type="continuationSeparator" w:id="0">
    <w:p w:rsidR="00E50D46" w:rsidRDefault="00E50D46" w:rsidP="00C07886">
      <w:r>
        <w:continuationSeparator/>
      </w:r>
    </w:p>
  </w:endnote>
  <w:endnote w:type="continuationNotice" w:id="1">
    <w:p w:rsidR="00E50D46" w:rsidRDefault="00E50D4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YInterstate Light">
    <w:altName w:val="Franklin Gothic Medium Cond"/>
    <w:charset w:val="EE"/>
    <w:family w:val="auto"/>
    <w:pitch w:val="variable"/>
    <w:sig w:usb0="00000001" w:usb1="5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BCB" w:rsidRDefault="00247976">
    <w:pPr>
      <w:pStyle w:val="Podnoje"/>
    </w:pPr>
    <w:r>
      <w:rPr>
        <w:noProof/>
      </w:rPr>
      <w:pict>
        <v:group id="Grupa 164" o:spid="_x0000_s4097" style="position:absolute;margin-left:4894.8pt;margin-top:0;width:486pt;height:21.6pt;z-index:251658240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">
          <v:rect id="Pravokutnik 165" o:spid="_x0000_s4099" style="position:absolute;left:2286;width:59436;height:27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<v:fill opacity="0"/>
          </v:re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166" o:spid="_x0000_s4098" type="#_x0000_t202" style="position:absolute;top:95;width:59436;height:2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<v:textbox style="mso-fit-shape-to-text:t" inset="0,,0">
              <w:txbxContent>
                <w:p w:rsidR="00BA4BCB" w:rsidRDefault="00247976">
                  <w:pPr>
                    <w:pStyle w:val="Podnoje"/>
                    <w:jc w:val="right"/>
                  </w:pPr>
                  <w:sdt>
                    <w:sdtPr>
                      <w:rPr>
                        <w:color w:val="1F497D" w:themeColor="text2"/>
                        <w:sz w:val="20"/>
                        <w:szCs w:val="20"/>
                      </w:rPr>
                      <w:alias w:val="Naslov"/>
                      <w:tag w:val=""/>
                      <w:id w:val="-2000573687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r w:rsidR="00BA4BCB">
                        <w:rPr>
                          <w:color w:val="1F497D" w:themeColor="text2"/>
                          <w:sz w:val="20"/>
                          <w:szCs w:val="20"/>
                        </w:rPr>
                        <w:t>PRO23_Upute za popunjavanje Obrasca 2_obrazloženja posebnog dijela proračuna / financijskog plana</w:t>
                      </w:r>
                    </w:sdtContent>
                  </w:sdt>
                  <w:r w:rsidR="00BA4BCB">
                    <w:rPr>
                      <w:caps/>
                      <w:color w:val="808080" w:themeColor="background1" w:themeShade="80"/>
                      <w:sz w:val="20"/>
                      <w:szCs w:val="20"/>
                    </w:rPr>
                    <w:t> | </w:t>
                  </w:r>
                  <w:sdt>
                    <w:sdtPr>
                      <w:rPr>
                        <w:color w:val="808080" w:themeColor="background1" w:themeShade="80"/>
                        <w:sz w:val="20"/>
                        <w:szCs w:val="20"/>
                      </w:rPr>
                      <w:alias w:val="Podnaslov"/>
                      <w:tag w:val=""/>
                      <w:id w:val="-757830567"/>
                      <w:showingPlcHdr/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r w:rsidR="00BA4BCB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    </w:t>
                      </w:r>
                    </w:sdtContent>
                  </w:sdt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D46" w:rsidRDefault="00E50D46" w:rsidP="00C07886">
      <w:r>
        <w:separator/>
      </w:r>
    </w:p>
  </w:footnote>
  <w:footnote w:type="continuationSeparator" w:id="0">
    <w:p w:rsidR="00E50D46" w:rsidRDefault="00E50D46" w:rsidP="00C07886">
      <w:r>
        <w:continuationSeparator/>
      </w:r>
    </w:p>
  </w:footnote>
  <w:footnote w:type="continuationNotice" w:id="1">
    <w:p w:rsidR="00E50D46" w:rsidRDefault="00E50D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3651"/>
    <w:multiLevelType w:val="hybridMultilevel"/>
    <w:tmpl w:val="2BBE64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CC1D2">
      <w:start w:val="1"/>
      <w:numFmt w:val="bullet"/>
      <w:lvlText w:val="•"/>
      <w:lvlJc w:val="left"/>
      <w:pPr>
        <w:ind w:left="2880" w:hanging="360"/>
      </w:pPr>
      <w:rPr>
        <w:rFonts w:ascii="EYInterstate Light" w:hAnsi="EYInterstate Light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01BFF"/>
    <w:multiLevelType w:val="hybridMultilevel"/>
    <w:tmpl w:val="FB3A908A"/>
    <w:lvl w:ilvl="0" w:tplc="AB205E0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E5D75"/>
    <w:multiLevelType w:val="hybridMultilevel"/>
    <w:tmpl w:val="23FCF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1411C"/>
    <w:multiLevelType w:val="hybridMultilevel"/>
    <w:tmpl w:val="5CC689A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593D32"/>
    <w:multiLevelType w:val="hybridMultilevel"/>
    <w:tmpl w:val="3D44BA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36FBE"/>
    <w:multiLevelType w:val="hybridMultilevel"/>
    <w:tmpl w:val="56DA54EA"/>
    <w:lvl w:ilvl="0" w:tplc="041A000F">
      <w:start w:val="1"/>
      <w:numFmt w:val="decimal"/>
      <w:lvlText w:val="%1."/>
      <w:lvlJc w:val="left"/>
      <w:pPr>
        <w:ind w:left="177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D1365"/>
    <w:multiLevelType w:val="hybridMultilevel"/>
    <w:tmpl w:val="5DF277D2"/>
    <w:lvl w:ilvl="0" w:tplc="25069E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53303"/>
    <w:multiLevelType w:val="hybridMultilevel"/>
    <w:tmpl w:val="EFF2CD4E"/>
    <w:lvl w:ilvl="0" w:tplc="6C44FED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D43697"/>
    <w:multiLevelType w:val="hybridMultilevel"/>
    <w:tmpl w:val="C6E60F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3542A"/>
    <w:multiLevelType w:val="hybridMultilevel"/>
    <w:tmpl w:val="B4ACB8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843ED9"/>
    <w:multiLevelType w:val="hybridMultilevel"/>
    <w:tmpl w:val="B796AF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514E6"/>
    <w:multiLevelType w:val="hybridMultilevel"/>
    <w:tmpl w:val="E4C26C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1"/>
  </w:num>
  <w:num w:numId="7">
    <w:abstractNumId w:val="8"/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87F33"/>
    <w:rsid w:val="00012572"/>
    <w:rsid w:val="00012C74"/>
    <w:rsid w:val="000216D0"/>
    <w:rsid w:val="00030828"/>
    <w:rsid w:val="00046032"/>
    <w:rsid w:val="00051540"/>
    <w:rsid w:val="0005272B"/>
    <w:rsid w:val="00061ED6"/>
    <w:rsid w:val="00066438"/>
    <w:rsid w:val="00066A61"/>
    <w:rsid w:val="00066C81"/>
    <w:rsid w:val="000735A5"/>
    <w:rsid w:val="00096BCC"/>
    <w:rsid w:val="000A1703"/>
    <w:rsid w:val="000A25E8"/>
    <w:rsid w:val="000C7B79"/>
    <w:rsid w:val="000D6EE4"/>
    <w:rsid w:val="000E18A5"/>
    <w:rsid w:val="000E6173"/>
    <w:rsid w:val="000E783E"/>
    <w:rsid w:val="000F1018"/>
    <w:rsid w:val="00102306"/>
    <w:rsid w:val="00113541"/>
    <w:rsid w:val="001158ED"/>
    <w:rsid w:val="001267FF"/>
    <w:rsid w:val="00130E50"/>
    <w:rsid w:val="0014255F"/>
    <w:rsid w:val="00150933"/>
    <w:rsid w:val="0015158D"/>
    <w:rsid w:val="00164A1E"/>
    <w:rsid w:val="00172D30"/>
    <w:rsid w:val="00177966"/>
    <w:rsid w:val="0018495E"/>
    <w:rsid w:val="0018543B"/>
    <w:rsid w:val="001B25BA"/>
    <w:rsid w:val="001B4BCE"/>
    <w:rsid w:val="001B4E0F"/>
    <w:rsid w:val="001B79D1"/>
    <w:rsid w:val="001D5809"/>
    <w:rsid w:val="001D61A7"/>
    <w:rsid w:val="001F1675"/>
    <w:rsid w:val="001F2C93"/>
    <w:rsid w:val="001F2D3F"/>
    <w:rsid w:val="001F2DF5"/>
    <w:rsid w:val="001F4FE4"/>
    <w:rsid w:val="001F69F8"/>
    <w:rsid w:val="0020333F"/>
    <w:rsid w:val="00216C19"/>
    <w:rsid w:val="00221C4D"/>
    <w:rsid w:val="00221D6A"/>
    <w:rsid w:val="00223EFC"/>
    <w:rsid w:val="0022503E"/>
    <w:rsid w:val="0023409F"/>
    <w:rsid w:val="00237DAC"/>
    <w:rsid w:val="00241DD9"/>
    <w:rsid w:val="002442D0"/>
    <w:rsid w:val="00247976"/>
    <w:rsid w:val="00257AE0"/>
    <w:rsid w:val="00263214"/>
    <w:rsid w:val="00266EF7"/>
    <w:rsid w:val="00280535"/>
    <w:rsid w:val="00291657"/>
    <w:rsid w:val="00291E7F"/>
    <w:rsid w:val="00295B68"/>
    <w:rsid w:val="002961A2"/>
    <w:rsid w:val="00297697"/>
    <w:rsid w:val="002A0A00"/>
    <w:rsid w:val="002A5436"/>
    <w:rsid w:val="002C0365"/>
    <w:rsid w:val="002C74DC"/>
    <w:rsid w:val="002D434E"/>
    <w:rsid w:val="002D66C4"/>
    <w:rsid w:val="002E1A60"/>
    <w:rsid w:val="002E21B4"/>
    <w:rsid w:val="002E287A"/>
    <w:rsid w:val="002E717E"/>
    <w:rsid w:val="002F06E0"/>
    <w:rsid w:val="002F30BE"/>
    <w:rsid w:val="002F503D"/>
    <w:rsid w:val="00302380"/>
    <w:rsid w:val="00312127"/>
    <w:rsid w:val="00333F47"/>
    <w:rsid w:val="00335CE2"/>
    <w:rsid w:val="00342405"/>
    <w:rsid w:val="003643C3"/>
    <w:rsid w:val="0036489A"/>
    <w:rsid w:val="00367B6A"/>
    <w:rsid w:val="00370873"/>
    <w:rsid w:val="00371498"/>
    <w:rsid w:val="00375BCE"/>
    <w:rsid w:val="00380F88"/>
    <w:rsid w:val="00382847"/>
    <w:rsid w:val="00382E71"/>
    <w:rsid w:val="00396FB8"/>
    <w:rsid w:val="003A14DF"/>
    <w:rsid w:val="003A15F5"/>
    <w:rsid w:val="003A53C4"/>
    <w:rsid w:val="003A7F36"/>
    <w:rsid w:val="003B0535"/>
    <w:rsid w:val="003B6B3C"/>
    <w:rsid w:val="003C5611"/>
    <w:rsid w:val="003D64D7"/>
    <w:rsid w:val="003E54CB"/>
    <w:rsid w:val="003E7B50"/>
    <w:rsid w:val="003F1AE8"/>
    <w:rsid w:val="003F257C"/>
    <w:rsid w:val="00410033"/>
    <w:rsid w:val="00412FED"/>
    <w:rsid w:val="0041597C"/>
    <w:rsid w:val="0042304E"/>
    <w:rsid w:val="00427F73"/>
    <w:rsid w:val="00427F97"/>
    <w:rsid w:val="00431EC3"/>
    <w:rsid w:val="00434F07"/>
    <w:rsid w:val="00437DE4"/>
    <w:rsid w:val="004407A4"/>
    <w:rsid w:val="004412A6"/>
    <w:rsid w:val="00441E05"/>
    <w:rsid w:val="00442409"/>
    <w:rsid w:val="00451F90"/>
    <w:rsid w:val="00452227"/>
    <w:rsid w:val="00452977"/>
    <w:rsid w:val="00456F4F"/>
    <w:rsid w:val="0046635E"/>
    <w:rsid w:val="00485A26"/>
    <w:rsid w:val="00491BBA"/>
    <w:rsid w:val="00496DA8"/>
    <w:rsid w:val="004A3368"/>
    <w:rsid w:val="004B6303"/>
    <w:rsid w:val="004B6C70"/>
    <w:rsid w:val="004D64B2"/>
    <w:rsid w:val="004E540B"/>
    <w:rsid w:val="00504010"/>
    <w:rsid w:val="005120D5"/>
    <w:rsid w:val="0051467F"/>
    <w:rsid w:val="00521912"/>
    <w:rsid w:val="0052579A"/>
    <w:rsid w:val="00526D31"/>
    <w:rsid w:val="00530FC1"/>
    <w:rsid w:val="005339B0"/>
    <w:rsid w:val="005342E0"/>
    <w:rsid w:val="005426AA"/>
    <w:rsid w:val="00542957"/>
    <w:rsid w:val="00542CB9"/>
    <w:rsid w:val="00543462"/>
    <w:rsid w:val="00551053"/>
    <w:rsid w:val="00566E3F"/>
    <w:rsid w:val="00571609"/>
    <w:rsid w:val="005734EC"/>
    <w:rsid w:val="00574F07"/>
    <w:rsid w:val="005818CA"/>
    <w:rsid w:val="00583B94"/>
    <w:rsid w:val="005868F4"/>
    <w:rsid w:val="0059637D"/>
    <w:rsid w:val="005A24BA"/>
    <w:rsid w:val="005A2DAE"/>
    <w:rsid w:val="005A42E6"/>
    <w:rsid w:val="005B2894"/>
    <w:rsid w:val="005C05DB"/>
    <w:rsid w:val="005C1F8A"/>
    <w:rsid w:val="005C20D5"/>
    <w:rsid w:val="005C6AB6"/>
    <w:rsid w:val="005D515A"/>
    <w:rsid w:val="005D7966"/>
    <w:rsid w:val="005F003D"/>
    <w:rsid w:val="005F0B3E"/>
    <w:rsid w:val="005F38AA"/>
    <w:rsid w:val="00601595"/>
    <w:rsid w:val="00610FC8"/>
    <w:rsid w:val="006145C9"/>
    <w:rsid w:val="006159E3"/>
    <w:rsid w:val="00617219"/>
    <w:rsid w:val="00630B1E"/>
    <w:rsid w:val="006320AF"/>
    <w:rsid w:val="0063609D"/>
    <w:rsid w:val="006405E2"/>
    <w:rsid w:val="00640A64"/>
    <w:rsid w:val="006539AE"/>
    <w:rsid w:val="00661E97"/>
    <w:rsid w:val="006627DA"/>
    <w:rsid w:val="00670CA6"/>
    <w:rsid w:val="00671D5D"/>
    <w:rsid w:val="00690C24"/>
    <w:rsid w:val="00694942"/>
    <w:rsid w:val="00694E57"/>
    <w:rsid w:val="0069516B"/>
    <w:rsid w:val="00697125"/>
    <w:rsid w:val="00697640"/>
    <w:rsid w:val="006A205D"/>
    <w:rsid w:val="006A29C3"/>
    <w:rsid w:val="006A7446"/>
    <w:rsid w:val="006B4819"/>
    <w:rsid w:val="006B75AA"/>
    <w:rsid w:val="006C0E94"/>
    <w:rsid w:val="006C5ED5"/>
    <w:rsid w:val="006D47C8"/>
    <w:rsid w:val="006D6B65"/>
    <w:rsid w:val="006E139A"/>
    <w:rsid w:val="006E61C7"/>
    <w:rsid w:val="006F1F51"/>
    <w:rsid w:val="006F2D59"/>
    <w:rsid w:val="00702C52"/>
    <w:rsid w:val="00704307"/>
    <w:rsid w:val="00706D91"/>
    <w:rsid w:val="00710DEA"/>
    <w:rsid w:val="00727FC7"/>
    <w:rsid w:val="0073112A"/>
    <w:rsid w:val="007333F8"/>
    <w:rsid w:val="0073400B"/>
    <w:rsid w:val="00734D8D"/>
    <w:rsid w:val="00741919"/>
    <w:rsid w:val="00743535"/>
    <w:rsid w:val="00745E81"/>
    <w:rsid w:val="00754435"/>
    <w:rsid w:val="00772B22"/>
    <w:rsid w:val="00772B96"/>
    <w:rsid w:val="0077507B"/>
    <w:rsid w:val="00795D26"/>
    <w:rsid w:val="0079617A"/>
    <w:rsid w:val="007B082A"/>
    <w:rsid w:val="007C056B"/>
    <w:rsid w:val="007C1C31"/>
    <w:rsid w:val="007C3D31"/>
    <w:rsid w:val="007C62A5"/>
    <w:rsid w:val="007D200C"/>
    <w:rsid w:val="007D2F3B"/>
    <w:rsid w:val="007D589E"/>
    <w:rsid w:val="007E3A95"/>
    <w:rsid w:val="007E76C5"/>
    <w:rsid w:val="007F0B13"/>
    <w:rsid w:val="007F0BDB"/>
    <w:rsid w:val="00813323"/>
    <w:rsid w:val="008144F9"/>
    <w:rsid w:val="008272A1"/>
    <w:rsid w:val="00831476"/>
    <w:rsid w:val="00841812"/>
    <w:rsid w:val="008431E6"/>
    <w:rsid w:val="008535F7"/>
    <w:rsid w:val="0085612E"/>
    <w:rsid w:val="00860F83"/>
    <w:rsid w:val="00866070"/>
    <w:rsid w:val="008814D5"/>
    <w:rsid w:val="00881926"/>
    <w:rsid w:val="00886950"/>
    <w:rsid w:val="00890C9B"/>
    <w:rsid w:val="008B23A7"/>
    <w:rsid w:val="008C4BBC"/>
    <w:rsid w:val="008C7EE0"/>
    <w:rsid w:val="008D0AFB"/>
    <w:rsid w:val="008D1FDE"/>
    <w:rsid w:val="008D65BE"/>
    <w:rsid w:val="008D78F6"/>
    <w:rsid w:val="008E0695"/>
    <w:rsid w:val="008E2EDE"/>
    <w:rsid w:val="008E734F"/>
    <w:rsid w:val="0090128B"/>
    <w:rsid w:val="00902279"/>
    <w:rsid w:val="0090709A"/>
    <w:rsid w:val="00913571"/>
    <w:rsid w:val="009170BB"/>
    <w:rsid w:val="00924175"/>
    <w:rsid w:val="00926C2A"/>
    <w:rsid w:val="00964DE8"/>
    <w:rsid w:val="00976119"/>
    <w:rsid w:val="00986E9B"/>
    <w:rsid w:val="00990006"/>
    <w:rsid w:val="00991306"/>
    <w:rsid w:val="009922D0"/>
    <w:rsid w:val="009B3827"/>
    <w:rsid w:val="009C5963"/>
    <w:rsid w:val="009D2D01"/>
    <w:rsid w:val="009D3B97"/>
    <w:rsid w:val="009D4077"/>
    <w:rsid w:val="009D7B9F"/>
    <w:rsid w:val="009E7178"/>
    <w:rsid w:val="009F65EA"/>
    <w:rsid w:val="009F66F5"/>
    <w:rsid w:val="00A125B1"/>
    <w:rsid w:val="00A30753"/>
    <w:rsid w:val="00A34C10"/>
    <w:rsid w:val="00A37371"/>
    <w:rsid w:val="00A47C1D"/>
    <w:rsid w:val="00A532C7"/>
    <w:rsid w:val="00A53A53"/>
    <w:rsid w:val="00A65383"/>
    <w:rsid w:val="00A662BF"/>
    <w:rsid w:val="00A70035"/>
    <w:rsid w:val="00A76540"/>
    <w:rsid w:val="00A81156"/>
    <w:rsid w:val="00A81273"/>
    <w:rsid w:val="00A94557"/>
    <w:rsid w:val="00AA791F"/>
    <w:rsid w:val="00AB08B9"/>
    <w:rsid w:val="00AC6AE8"/>
    <w:rsid w:val="00AD27F8"/>
    <w:rsid w:val="00AD2F7A"/>
    <w:rsid w:val="00AD6019"/>
    <w:rsid w:val="00AE26DD"/>
    <w:rsid w:val="00B03CF7"/>
    <w:rsid w:val="00B077AE"/>
    <w:rsid w:val="00B10DB6"/>
    <w:rsid w:val="00B15266"/>
    <w:rsid w:val="00B26BCB"/>
    <w:rsid w:val="00B32241"/>
    <w:rsid w:val="00B420A9"/>
    <w:rsid w:val="00B459F1"/>
    <w:rsid w:val="00B50FDA"/>
    <w:rsid w:val="00B52E08"/>
    <w:rsid w:val="00B56BBB"/>
    <w:rsid w:val="00B60CCA"/>
    <w:rsid w:val="00B62B1E"/>
    <w:rsid w:val="00B6770E"/>
    <w:rsid w:val="00B8426C"/>
    <w:rsid w:val="00B87CF5"/>
    <w:rsid w:val="00BA0334"/>
    <w:rsid w:val="00BA0A71"/>
    <w:rsid w:val="00BA4BCB"/>
    <w:rsid w:val="00BB169E"/>
    <w:rsid w:val="00BB1A7F"/>
    <w:rsid w:val="00BB2BA4"/>
    <w:rsid w:val="00BB467F"/>
    <w:rsid w:val="00BC11A8"/>
    <w:rsid w:val="00BC1712"/>
    <w:rsid w:val="00BC1DBF"/>
    <w:rsid w:val="00BC311B"/>
    <w:rsid w:val="00BC622A"/>
    <w:rsid w:val="00BE0B48"/>
    <w:rsid w:val="00BF765D"/>
    <w:rsid w:val="00C00669"/>
    <w:rsid w:val="00C049AA"/>
    <w:rsid w:val="00C07886"/>
    <w:rsid w:val="00C2027E"/>
    <w:rsid w:val="00C22ECA"/>
    <w:rsid w:val="00C22F03"/>
    <w:rsid w:val="00C23BE1"/>
    <w:rsid w:val="00C32EF9"/>
    <w:rsid w:val="00C556E0"/>
    <w:rsid w:val="00C570F5"/>
    <w:rsid w:val="00C57BBC"/>
    <w:rsid w:val="00C65278"/>
    <w:rsid w:val="00C70B32"/>
    <w:rsid w:val="00C70D07"/>
    <w:rsid w:val="00C71E7C"/>
    <w:rsid w:val="00C72099"/>
    <w:rsid w:val="00C723C7"/>
    <w:rsid w:val="00C7499B"/>
    <w:rsid w:val="00C779B8"/>
    <w:rsid w:val="00C80200"/>
    <w:rsid w:val="00C84FBF"/>
    <w:rsid w:val="00C87F33"/>
    <w:rsid w:val="00C92358"/>
    <w:rsid w:val="00CA0450"/>
    <w:rsid w:val="00CA1FA6"/>
    <w:rsid w:val="00CA762A"/>
    <w:rsid w:val="00CB090E"/>
    <w:rsid w:val="00CB5920"/>
    <w:rsid w:val="00CD78B8"/>
    <w:rsid w:val="00CE165D"/>
    <w:rsid w:val="00CE430C"/>
    <w:rsid w:val="00CE7EAF"/>
    <w:rsid w:val="00CF41EB"/>
    <w:rsid w:val="00CF46D4"/>
    <w:rsid w:val="00D00AC9"/>
    <w:rsid w:val="00D04287"/>
    <w:rsid w:val="00D14BF9"/>
    <w:rsid w:val="00D263CD"/>
    <w:rsid w:val="00D310DF"/>
    <w:rsid w:val="00D532AD"/>
    <w:rsid w:val="00D76DF5"/>
    <w:rsid w:val="00D815E1"/>
    <w:rsid w:val="00D85311"/>
    <w:rsid w:val="00D90872"/>
    <w:rsid w:val="00D93B2C"/>
    <w:rsid w:val="00D968AC"/>
    <w:rsid w:val="00D96987"/>
    <w:rsid w:val="00D97296"/>
    <w:rsid w:val="00D97921"/>
    <w:rsid w:val="00DA2A13"/>
    <w:rsid w:val="00DA69BD"/>
    <w:rsid w:val="00DB32A9"/>
    <w:rsid w:val="00DB5449"/>
    <w:rsid w:val="00DB5CD5"/>
    <w:rsid w:val="00DB70A8"/>
    <w:rsid w:val="00DC2785"/>
    <w:rsid w:val="00DD4980"/>
    <w:rsid w:val="00DD7645"/>
    <w:rsid w:val="00E0259A"/>
    <w:rsid w:val="00E05432"/>
    <w:rsid w:val="00E10532"/>
    <w:rsid w:val="00E14B2E"/>
    <w:rsid w:val="00E16E93"/>
    <w:rsid w:val="00E20584"/>
    <w:rsid w:val="00E26D93"/>
    <w:rsid w:val="00E2731A"/>
    <w:rsid w:val="00E3080F"/>
    <w:rsid w:val="00E33A08"/>
    <w:rsid w:val="00E347CD"/>
    <w:rsid w:val="00E35F10"/>
    <w:rsid w:val="00E3667C"/>
    <w:rsid w:val="00E377B3"/>
    <w:rsid w:val="00E37E73"/>
    <w:rsid w:val="00E4722E"/>
    <w:rsid w:val="00E50D46"/>
    <w:rsid w:val="00E72B18"/>
    <w:rsid w:val="00E735F8"/>
    <w:rsid w:val="00E81D70"/>
    <w:rsid w:val="00E952E8"/>
    <w:rsid w:val="00E96A2E"/>
    <w:rsid w:val="00E974CC"/>
    <w:rsid w:val="00EA749B"/>
    <w:rsid w:val="00EA7A49"/>
    <w:rsid w:val="00EB369F"/>
    <w:rsid w:val="00EB7C69"/>
    <w:rsid w:val="00EC05B6"/>
    <w:rsid w:val="00EC1EA4"/>
    <w:rsid w:val="00EC2EB8"/>
    <w:rsid w:val="00EC60C9"/>
    <w:rsid w:val="00EC7E93"/>
    <w:rsid w:val="00ED0B15"/>
    <w:rsid w:val="00EE02A5"/>
    <w:rsid w:val="00EF4DAC"/>
    <w:rsid w:val="00F021E2"/>
    <w:rsid w:val="00F034D7"/>
    <w:rsid w:val="00F101C2"/>
    <w:rsid w:val="00F237A7"/>
    <w:rsid w:val="00F3728D"/>
    <w:rsid w:val="00F45715"/>
    <w:rsid w:val="00F50F26"/>
    <w:rsid w:val="00F81D50"/>
    <w:rsid w:val="00F83829"/>
    <w:rsid w:val="00F97C1A"/>
    <w:rsid w:val="00FB4654"/>
    <w:rsid w:val="00FB4C18"/>
    <w:rsid w:val="00FC0BA5"/>
    <w:rsid w:val="00FC6555"/>
    <w:rsid w:val="00FC719B"/>
    <w:rsid w:val="00FD1D92"/>
    <w:rsid w:val="00FE0069"/>
    <w:rsid w:val="00FE6070"/>
    <w:rsid w:val="00FF0B31"/>
    <w:rsid w:val="00FF0E36"/>
    <w:rsid w:val="00FF264C"/>
    <w:rsid w:val="00FF40B7"/>
    <w:rsid w:val="00FF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C87F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87F3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87F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0788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07886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440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4407A4"/>
    <w:rPr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sid w:val="004407A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A53C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53C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02279"/>
    <w:rPr>
      <w:color w:val="800080" w:themeColor="followedHyperlink"/>
      <w:u w:val="single"/>
    </w:rPr>
  </w:style>
  <w:style w:type="paragraph" w:customStyle="1" w:styleId="box456319">
    <w:name w:val="box_456319"/>
    <w:basedOn w:val="Normal"/>
    <w:rsid w:val="00661E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4E27-815F-4F79-8CB9-D92A4C45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2139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PRO23_Upute za popunjavanje Obrasca 2_obrazloženja posebnog dijela proračuna / financijskog plana</vt:lpstr>
    </vt:vector>
  </TitlesOfParts>
  <Company/>
  <LinksUpToDate>false</LinksUpToDate>
  <CharactersWithSpaces>14309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PRO23_Upute za popunjavanje Obrasca 2_obrazloženja posebnog dijela proračuna / financijskog plana</dc:title>
  <dc:creator>Marušić Marija</dc:creator>
  <cp:lastModifiedBy>Irena</cp:lastModifiedBy>
  <cp:revision>6</cp:revision>
  <cp:lastPrinted>2025-01-31T14:14:00Z</cp:lastPrinted>
  <dcterms:created xsi:type="dcterms:W3CDTF">2026-07-27T08:03:00Z</dcterms:created>
  <dcterms:modified xsi:type="dcterms:W3CDTF">2026-07-27T08:21:00Z</dcterms:modified>
</cp:coreProperties>
</file>