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64"/>
        <w:gridCol w:w="5063"/>
        <w:gridCol w:w="4625"/>
        <w:gridCol w:w="1364"/>
      </w:tblGrid>
      <w:tr w:rsidR="00511EC4" w:rsidRPr="00632992" w:rsidTr="00145449">
        <w:trPr>
          <w:jc w:val="center"/>
        </w:trPr>
        <w:tc>
          <w:tcPr>
            <w:tcW w:w="1364" w:type="dxa"/>
            <w:vAlign w:val="center"/>
          </w:tcPr>
          <w:p w:rsidR="00511EC4" w:rsidRPr="00632992" w:rsidRDefault="00511EC4" w:rsidP="005D7C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šifra kompleta</w:t>
            </w:r>
          </w:p>
        </w:tc>
        <w:tc>
          <w:tcPr>
            <w:tcW w:w="5063" w:type="dxa"/>
            <w:vAlign w:val="center"/>
          </w:tcPr>
          <w:p w:rsidR="00511EC4" w:rsidRPr="00632992" w:rsidRDefault="00511EC4" w:rsidP="005D7C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4625" w:type="dxa"/>
            <w:vAlign w:val="center"/>
          </w:tcPr>
          <w:p w:rsidR="00511EC4" w:rsidRPr="00632992" w:rsidRDefault="00511EC4" w:rsidP="005D7C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autori</w:t>
            </w:r>
          </w:p>
        </w:tc>
        <w:tc>
          <w:tcPr>
            <w:tcW w:w="1364" w:type="dxa"/>
            <w:vAlign w:val="center"/>
          </w:tcPr>
          <w:p w:rsidR="00511EC4" w:rsidRPr="00632992" w:rsidRDefault="00511EC4" w:rsidP="005D7C14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632992">
              <w:rPr>
                <w:rFonts w:cstheme="minorHAnsi"/>
                <w:sz w:val="24"/>
                <w:szCs w:val="24"/>
              </w:rPr>
              <w:t>izdavač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5D7C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4926</w:t>
            </w:r>
          </w:p>
        </w:tc>
        <w:tc>
          <w:tcPr>
            <w:tcW w:w="5063" w:type="dxa"/>
          </w:tcPr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ČITAM I PIŠEM 4</w:t>
            </w:r>
          </w:p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radni udžbenik iz hrvatskoga jezika </w:t>
            </w:r>
          </w:p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za četvrti razred osnovne škole</w:t>
            </w:r>
          </w:p>
        </w:tc>
        <w:tc>
          <w:tcPr>
            <w:tcW w:w="4625" w:type="dxa"/>
          </w:tcPr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Dunja Pavličević-Franić, Vladimira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Velički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Katarina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Aladrović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Slovaček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Vlatka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1364" w:type="dxa"/>
          </w:tcPr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5D7C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4926</w:t>
            </w:r>
          </w:p>
        </w:tc>
        <w:tc>
          <w:tcPr>
            <w:tcW w:w="5063" w:type="dxa"/>
          </w:tcPr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ČITAM I PIŠEM 4</w:t>
            </w:r>
          </w:p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radna čitanka iz hrvatskoga jezika </w:t>
            </w:r>
          </w:p>
          <w:p w:rsidR="00511EC4" w:rsidRPr="00632992" w:rsidRDefault="00511EC4" w:rsidP="00AC464E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za četvrti razred osnovne škole</w:t>
            </w:r>
          </w:p>
        </w:tc>
        <w:tc>
          <w:tcPr>
            <w:tcW w:w="4625" w:type="dxa"/>
          </w:tcPr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Tamara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Turza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-Bogdan, Slavica Pospiš, </w:t>
            </w:r>
          </w:p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Vladimira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Velički</w:t>
            </w:r>
            <w:proofErr w:type="spellEnd"/>
          </w:p>
        </w:tc>
        <w:tc>
          <w:tcPr>
            <w:tcW w:w="1364" w:type="dxa"/>
          </w:tcPr>
          <w:p w:rsidR="00511EC4" w:rsidRPr="00632992" w:rsidRDefault="00511EC4" w:rsidP="005D7C14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4927</w:t>
            </w:r>
          </w:p>
        </w:tc>
        <w:tc>
          <w:tcPr>
            <w:tcW w:w="5063" w:type="dxa"/>
          </w:tcPr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ČITAM I PIŠEM 4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radni udžbenik iz hrvatskoga jezika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za četvrti razred osnovne škole </w:t>
            </w:r>
          </w:p>
          <w:p w:rsidR="00511EC4" w:rsidRPr="00632992" w:rsidRDefault="00511EC4" w:rsidP="0001446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632992">
              <w:rPr>
                <w:rFonts w:cstheme="minorHAnsi"/>
                <w:b/>
                <w:i/>
                <w:sz w:val="24"/>
                <w:szCs w:val="24"/>
              </w:rPr>
              <w:t>za učenike kojima je određen primjereni program osnovnog odgoja i obrazovanja</w:t>
            </w: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Dunja Pavličević-Franić, Vladimira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Velički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Katarina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Aladrović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Slovaček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Vlatka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Domišljanović</w:t>
            </w:r>
            <w:proofErr w:type="spellEnd"/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4927</w:t>
            </w:r>
          </w:p>
        </w:tc>
        <w:tc>
          <w:tcPr>
            <w:tcW w:w="5063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ČITAM I PIŠEM 4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radna čitanka iz hrvatskoga jezika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za četvrti razred osnovne škole </w:t>
            </w:r>
          </w:p>
          <w:p w:rsidR="00511EC4" w:rsidRPr="00632992" w:rsidRDefault="00511EC4" w:rsidP="0001446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632992">
              <w:rPr>
                <w:rFonts w:cstheme="minorHAnsi"/>
                <w:b/>
                <w:i/>
                <w:sz w:val="24"/>
                <w:szCs w:val="24"/>
              </w:rPr>
              <w:t>za učenike kojima je određen primjereni program osnovnog odgoja i obrazovanja</w:t>
            </w: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Tamara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Turza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-Bogdan, Slavica Pospiš,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Vladimira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Velički</w:t>
            </w:r>
            <w:proofErr w:type="spellEnd"/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4959</w:t>
            </w:r>
          </w:p>
        </w:tc>
        <w:tc>
          <w:tcPr>
            <w:tcW w:w="5063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SMILES 4</w:t>
            </w:r>
            <w:r>
              <w:rPr>
                <w:rFonts w:cstheme="minorHAnsi"/>
                <w:sz w:val="24"/>
                <w:szCs w:val="24"/>
              </w:rPr>
              <w:t xml:space="preserve"> NEW EDITION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udžbenik engleskoga jezika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u četvrtom razredu osnovne škole</w:t>
            </w: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32992">
              <w:rPr>
                <w:rFonts w:cstheme="minorHAnsi"/>
                <w:sz w:val="24"/>
                <w:szCs w:val="24"/>
              </w:rPr>
              <w:t>Jenny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Dolly</w:t>
            </w:r>
            <w:proofErr w:type="spellEnd"/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4950</w:t>
            </w:r>
          </w:p>
        </w:tc>
        <w:tc>
          <w:tcPr>
            <w:tcW w:w="5063" w:type="dxa"/>
          </w:tcPr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OTKRIVAMO MATEMATIKU 4, PRVI DIO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radni udžbenik iz matematike </w:t>
            </w:r>
          </w:p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za četvrti razred osnovne škole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Dubravka Glasnović Gracin,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Gabriela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Tanja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Soucie</w:t>
            </w:r>
            <w:proofErr w:type="spellEnd"/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4950</w:t>
            </w:r>
          </w:p>
        </w:tc>
        <w:tc>
          <w:tcPr>
            <w:tcW w:w="5063" w:type="dxa"/>
          </w:tcPr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OTKRIVAMO MATEMATIKU 4, DRUGI DIO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radni udžbenik iz matematike </w:t>
            </w:r>
          </w:p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za četvrti razred osnovne škole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Dubravka Glasnović Gracin, </w:t>
            </w:r>
          </w:p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Gabriela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Tanja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Soucie</w:t>
            </w:r>
            <w:proofErr w:type="spellEnd"/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4951</w:t>
            </w:r>
          </w:p>
        </w:tc>
        <w:tc>
          <w:tcPr>
            <w:tcW w:w="5063" w:type="dxa"/>
          </w:tcPr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OTKRIVAMO MATEMATIKU 4, PRVI DIO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radni udžbenik iz matematike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za četvrti razred osnovne škole </w:t>
            </w:r>
          </w:p>
          <w:p w:rsidR="00511EC4" w:rsidRDefault="00511EC4" w:rsidP="0001446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632992">
              <w:rPr>
                <w:rFonts w:cstheme="minorHAnsi"/>
                <w:b/>
                <w:i/>
                <w:sz w:val="24"/>
                <w:szCs w:val="24"/>
              </w:rPr>
              <w:lastRenderedPageBreak/>
              <w:t>za učenike kojima je određen primjereni program osnovnog odgoja i obrazovanja</w:t>
            </w:r>
          </w:p>
          <w:p w:rsidR="00511EC4" w:rsidRPr="00632992" w:rsidRDefault="00511EC4" w:rsidP="0001446F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lastRenderedPageBreak/>
              <w:t xml:space="preserve">Dubravka Glasnović Gracin,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Gabriela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Tanja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Soucie</w:t>
            </w:r>
            <w:proofErr w:type="spellEnd"/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lastRenderedPageBreak/>
              <w:t>Alfa</w:t>
            </w:r>
          </w:p>
        </w:tc>
      </w:tr>
      <w:tr w:rsidR="00511EC4" w:rsidRPr="00632992" w:rsidTr="00145449">
        <w:trPr>
          <w:trHeight w:val="1701"/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lastRenderedPageBreak/>
              <w:t>4951</w:t>
            </w:r>
          </w:p>
        </w:tc>
        <w:tc>
          <w:tcPr>
            <w:tcW w:w="5063" w:type="dxa"/>
          </w:tcPr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OTKRIVAMO MATEMATIKU 3, DRUGI DIO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radni udžbenik iz matematike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za četvrti razred osnovne škole </w:t>
            </w:r>
          </w:p>
          <w:p w:rsidR="00511EC4" w:rsidRPr="00632992" w:rsidRDefault="00511EC4" w:rsidP="0001446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632992">
              <w:rPr>
                <w:rFonts w:cstheme="minorHAnsi"/>
                <w:b/>
                <w:i/>
                <w:sz w:val="24"/>
                <w:szCs w:val="24"/>
              </w:rPr>
              <w:t>za učenike kojima je određen primjereni program osnovnog odgoja i obrazovanja</w:t>
            </w: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Dubravka Glasnović Gracin,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Gabriela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Tanja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Soucie</w:t>
            </w:r>
            <w:proofErr w:type="spellEnd"/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5274</w:t>
            </w:r>
          </w:p>
        </w:tc>
        <w:tc>
          <w:tcPr>
            <w:tcW w:w="5063" w:type="dxa"/>
          </w:tcPr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ISTRAŽUJEMO NAŠ SVIJET 4</w:t>
            </w:r>
          </w:p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 prirode i društva u četvrtom razredu osnovne škole s dodatnim digitalnim sadržajima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25" w:type="dxa"/>
          </w:tcPr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Tamara Kosovac Ivanda,</w:t>
            </w:r>
          </w:p>
          <w:p w:rsidR="00511EC4" w:rsidRDefault="00511EC4" w:rsidP="00014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Alena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Letina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Zdenko </w:t>
            </w:r>
            <w:proofErr w:type="spellStart"/>
            <w:r>
              <w:rPr>
                <w:rFonts w:cstheme="minorHAnsi"/>
                <w:sz w:val="24"/>
                <w:szCs w:val="24"/>
              </w:rPr>
              <w:t>Braičić</w:t>
            </w:r>
            <w:proofErr w:type="spellEnd"/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Školska knjiga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5275</w:t>
            </w:r>
          </w:p>
        </w:tc>
        <w:tc>
          <w:tcPr>
            <w:tcW w:w="5063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ISTRAŽUJEMO NAŠ SVIJET 4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udžbenik prirode i društva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s dodatnim digitalnim sadržajima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u četvrtom razredu osnovne škole </w:t>
            </w:r>
          </w:p>
          <w:p w:rsidR="00511EC4" w:rsidRDefault="00511EC4" w:rsidP="0001446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722980">
              <w:rPr>
                <w:rFonts w:cstheme="minorHAnsi"/>
                <w:b/>
                <w:i/>
                <w:sz w:val="24"/>
                <w:szCs w:val="24"/>
              </w:rPr>
              <w:t>za pomoć u učenju</w:t>
            </w:r>
          </w:p>
          <w:p w:rsidR="00511EC4" w:rsidRPr="00722980" w:rsidRDefault="00511EC4" w:rsidP="0001446F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Alena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Letina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Tamara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Kisovar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 Ivanda,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Zdenko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Braičić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 xml:space="preserve">Jasna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Romich</w:t>
            </w:r>
            <w:proofErr w:type="spellEnd"/>
            <w:r w:rsidRPr="006329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32992">
              <w:rPr>
                <w:rFonts w:cstheme="minorHAnsi"/>
                <w:sz w:val="24"/>
                <w:szCs w:val="24"/>
              </w:rPr>
              <w:t>Jurički</w:t>
            </w:r>
            <w:proofErr w:type="spellEnd"/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Školska knjiga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5130</w:t>
            </w:r>
          </w:p>
        </w:tc>
        <w:tc>
          <w:tcPr>
            <w:tcW w:w="5063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GLAZBENI KRUG 4 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udžbenik glazbene kulture </w:t>
            </w:r>
          </w:p>
          <w:p w:rsidR="00511EC4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za 4. razred osnovne škole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Ana Janković, 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Snježana </w:t>
            </w:r>
            <w:proofErr w:type="spellStart"/>
            <w:r w:rsidRPr="00632992">
              <w:rPr>
                <w:rFonts w:cstheme="minorHAnsi"/>
                <w:color w:val="000000"/>
                <w:sz w:val="24"/>
                <w:szCs w:val="24"/>
              </w:rPr>
              <w:t>Stojaković</w:t>
            </w:r>
            <w:proofErr w:type="spellEnd"/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Ružica Ambruš-Kiš</w:t>
            </w: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632992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5018</w:t>
            </w:r>
          </w:p>
        </w:tc>
        <w:tc>
          <w:tcPr>
            <w:tcW w:w="5063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DAROVI VJERE I ZAJEDNIŠTVA</w:t>
            </w:r>
          </w:p>
          <w:p w:rsidR="00511EC4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udžbenik za katolički vjeronauk 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u 4. razredu osnovne škole</w:t>
            </w: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Ivica </w:t>
            </w:r>
            <w:proofErr w:type="spellStart"/>
            <w:r w:rsidRPr="00632992">
              <w:rPr>
                <w:rFonts w:cstheme="minorHAnsi"/>
                <w:color w:val="000000"/>
                <w:sz w:val="24"/>
                <w:szCs w:val="24"/>
              </w:rPr>
              <w:t>Pažin</w:t>
            </w:r>
            <w:proofErr w:type="spellEnd"/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Ante Pavlović</w:t>
            </w: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Kršćanska sadašnjost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5036</w:t>
            </w:r>
          </w:p>
        </w:tc>
        <w:tc>
          <w:tcPr>
            <w:tcW w:w="5063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UDŽBENIK ISLAMSKOG VJERONAUKA </w:t>
            </w:r>
          </w:p>
          <w:p w:rsidR="00511EC4" w:rsidRPr="0001446F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ZA 4. RAZRED OSNOVNE ŠKOLE</w:t>
            </w: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Husret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Hasanović</w:t>
            </w:r>
            <w:proofErr w:type="spellEnd"/>
          </w:p>
          <w:p w:rsidR="00511EC4" w:rsidRPr="00632992" w:rsidRDefault="00511EC4" w:rsidP="000144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511EC4" w:rsidRPr="0001446F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Mešihat islamske zajednice</w:t>
            </w:r>
          </w:p>
        </w:tc>
      </w:tr>
      <w:tr w:rsidR="00511EC4" w:rsidRPr="00632992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t>5148</w:t>
            </w:r>
          </w:p>
        </w:tc>
        <w:tc>
          <w:tcPr>
            <w:tcW w:w="5063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MAXIMAL 1 KIDS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udžbenik njemačkog jezika za četvrti razred osnovne škole, prva godina učenja</w:t>
            </w: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Swerlow</w:t>
            </w:r>
            <w:r w:rsidRPr="00632992">
              <w:rPr>
                <w:rFonts w:cstheme="minorHAnsi"/>
                <w:color w:val="000000"/>
                <w:sz w:val="24"/>
                <w:szCs w:val="24"/>
              </w:rPr>
              <w:t>a</w:t>
            </w:r>
            <w:proofErr w:type="spellEnd"/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Mirjana Klobučar</w:t>
            </w:r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632992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511EC4" w:rsidRPr="00943836" w:rsidTr="00145449">
        <w:trPr>
          <w:jc w:val="center"/>
        </w:trPr>
        <w:tc>
          <w:tcPr>
            <w:tcW w:w="1364" w:type="dxa"/>
          </w:tcPr>
          <w:p w:rsidR="00511EC4" w:rsidRPr="00632992" w:rsidRDefault="00511EC4" w:rsidP="00014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2992">
              <w:rPr>
                <w:rFonts w:cstheme="minorHAnsi"/>
                <w:sz w:val="24"/>
                <w:szCs w:val="24"/>
              </w:rPr>
              <w:lastRenderedPageBreak/>
              <w:t>4328</w:t>
            </w:r>
          </w:p>
        </w:tc>
        <w:tc>
          <w:tcPr>
            <w:tcW w:w="5063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MOJA DOMENA 4</w:t>
            </w:r>
          </w:p>
          <w:p w:rsidR="00511EC4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udžbenik iz informatike 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za četvrti razred osnovne škole</w:t>
            </w:r>
          </w:p>
        </w:tc>
        <w:tc>
          <w:tcPr>
            <w:tcW w:w="4625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Blaženka </w:t>
            </w:r>
            <w:proofErr w:type="spellStart"/>
            <w:r w:rsidRPr="00632992">
              <w:rPr>
                <w:rFonts w:cstheme="minorHAnsi"/>
                <w:color w:val="000000"/>
                <w:sz w:val="24"/>
                <w:szCs w:val="24"/>
              </w:rPr>
              <w:t>Rihter</w:t>
            </w:r>
            <w:proofErr w:type="spellEnd"/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Karmen </w:t>
            </w:r>
            <w:proofErr w:type="spellStart"/>
            <w:r w:rsidRPr="00632992">
              <w:rPr>
                <w:rFonts w:cstheme="minorHAnsi"/>
                <w:color w:val="000000"/>
                <w:sz w:val="24"/>
                <w:szCs w:val="24"/>
              </w:rPr>
              <w:t>Toić</w:t>
            </w:r>
            <w:proofErr w:type="spellEnd"/>
            <w:r w:rsidRPr="0063299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992">
              <w:rPr>
                <w:rFonts w:cstheme="minorHAnsi"/>
                <w:color w:val="000000"/>
                <w:sz w:val="24"/>
                <w:szCs w:val="24"/>
              </w:rPr>
              <w:t>Dlačić</w:t>
            </w:r>
            <w:proofErr w:type="spellEnd"/>
          </w:p>
        </w:tc>
        <w:tc>
          <w:tcPr>
            <w:tcW w:w="1364" w:type="dxa"/>
          </w:tcPr>
          <w:p w:rsidR="00511EC4" w:rsidRPr="00632992" w:rsidRDefault="00511EC4" w:rsidP="0001446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32992">
              <w:rPr>
                <w:rFonts w:cstheme="minorHAnsi"/>
                <w:color w:val="000000"/>
                <w:sz w:val="24"/>
                <w:szCs w:val="24"/>
              </w:rPr>
              <w:t>Alfa</w:t>
            </w:r>
          </w:p>
        </w:tc>
      </w:tr>
    </w:tbl>
    <w:p w:rsidR="008D7080" w:rsidRDefault="008D7080"/>
    <w:sectPr w:rsidR="008D7080" w:rsidSect="00EE4E9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26"/>
    <w:rsid w:val="0001446F"/>
    <w:rsid w:val="00145449"/>
    <w:rsid w:val="003E756D"/>
    <w:rsid w:val="00511EC4"/>
    <w:rsid w:val="005C7188"/>
    <w:rsid w:val="00632992"/>
    <w:rsid w:val="00722980"/>
    <w:rsid w:val="007E74F3"/>
    <w:rsid w:val="008D7080"/>
    <w:rsid w:val="00AC464E"/>
    <w:rsid w:val="00C27BAF"/>
    <w:rsid w:val="00D1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4CE13-130F-45F5-8489-10D639AC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26"/>
  </w:style>
  <w:style w:type="paragraph" w:styleId="Naslov1">
    <w:name w:val="heading 1"/>
    <w:basedOn w:val="Normal"/>
    <w:next w:val="Normal"/>
    <w:link w:val="Naslov1Char"/>
    <w:uiPriority w:val="9"/>
    <w:qFormat/>
    <w:rsid w:val="007E7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7E7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MISO</cp:lastModifiedBy>
  <cp:revision>9</cp:revision>
  <dcterms:created xsi:type="dcterms:W3CDTF">2026-06-16T07:11:00Z</dcterms:created>
  <dcterms:modified xsi:type="dcterms:W3CDTF">2026-06-29T06:22:00Z</dcterms:modified>
</cp:coreProperties>
</file>