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13676" w:type="dxa"/>
        <w:tblLayout w:type="fixed"/>
        <w:tblLook w:val="04A0" w:firstRow="1" w:lastRow="0" w:firstColumn="1" w:lastColumn="0" w:noHBand="0" w:noVBand="1"/>
      </w:tblPr>
      <w:tblGrid>
        <w:gridCol w:w="745"/>
        <w:gridCol w:w="1678"/>
        <w:gridCol w:w="2735"/>
        <w:gridCol w:w="2278"/>
        <w:gridCol w:w="2886"/>
        <w:gridCol w:w="1076"/>
        <w:gridCol w:w="2278"/>
      </w:tblGrid>
      <w:tr w:rsidR="00952618" w14:paraId="0EB243BC" w14:textId="7F5242D8" w:rsidTr="00952618">
        <w:trPr>
          <w:trHeight w:val="512"/>
        </w:trPr>
        <w:tc>
          <w:tcPr>
            <w:tcW w:w="745" w:type="dxa"/>
          </w:tcPr>
          <w:p w14:paraId="5CCC6460" w14:textId="77777777" w:rsidR="00952618" w:rsidRDefault="00952618" w:rsidP="00AB317A">
            <w:r>
              <w:t>RAZ.</w:t>
            </w:r>
          </w:p>
        </w:tc>
        <w:tc>
          <w:tcPr>
            <w:tcW w:w="1678" w:type="dxa"/>
          </w:tcPr>
          <w:p w14:paraId="2833AADE" w14:textId="77777777" w:rsidR="00952618" w:rsidRDefault="00952618" w:rsidP="00AB317A">
            <w:r>
              <w:t>PREDMET</w:t>
            </w:r>
          </w:p>
        </w:tc>
        <w:tc>
          <w:tcPr>
            <w:tcW w:w="2735" w:type="dxa"/>
          </w:tcPr>
          <w:p w14:paraId="612EC104" w14:textId="77777777" w:rsidR="00952618" w:rsidRDefault="00952618" w:rsidP="00AB317A">
            <w:r>
              <w:t>NASLOV</w:t>
            </w:r>
          </w:p>
        </w:tc>
        <w:tc>
          <w:tcPr>
            <w:tcW w:w="2278" w:type="dxa"/>
          </w:tcPr>
          <w:p w14:paraId="59AFA366" w14:textId="77777777" w:rsidR="00952618" w:rsidRDefault="00952618" w:rsidP="00AB317A">
            <w:r>
              <w:t>VRSTA IZDANJA</w:t>
            </w:r>
          </w:p>
        </w:tc>
        <w:tc>
          <w:tcPr>
            <w:tcW w:w="2886" w:type="dxa"/>
          </w:tcPr>
          <w:p w14:paraId="421C5DF1" w14:textId="77777777" w:rsidR="00952618" w:rsidRDefault="00952618" w:rsidP="00AB317A">
            <w:r>
              <w:t>AUTORI</w:t>
            </w:r>
          </w:p>
        </w:tc>
        <w:tc>
          <w:tcPr>
            <w:tcW w:w="1076" w:type="dxa"/>
          </w:tcPr>
          <w:p w14:paraId="7A2A88C4" w14:textId="77777777" w:rsidR="00952618" w:rsidRDefault="00952618" w:rsidP="002C5A04">
            <w:r>
              <w:t>ŠIFRA KOMPL.</w:t>
            </w:r>
          </w:p>
        </w:tc>
        <w:tc>
          <w:tcPr>
            <w:tcW w:w="2278" w:type="dxa"/>
          </w:tcPr>
          <w:p w14:paraId="4CCDD006" w14:textId="77777777" w:rsidR="00952618" w:rsidRDefault="00952618" w:rsidP="00AB317A">
            <w:r>
              <w:t>IZDAVAČ</w:t>
            </w:r>
          </w:p>
        </w:tc>
      </w:tr>
      <w:tr w:rsidR="00952618" w14:paraId="6D815FE7" w14:textId="24590D84" w:rsidTr="00952618">
        <w:trPr>
          <w:trHeight w:val="1014"/>
        </w:trPr>
        <w:tc>
          <w:tcPr>
            <w:tcW w:w="745" w:type="dxa"/>
          </w:tcPr>
          <w:p w14:paraId="2E602902" w14:textId="6B8E33BF" w:rsidR="00952618" w:rsidRDefault="00952618" w:rsidP="00941AF5">
            <w:r>
              <w:t>4.</w:t>
            </w:r>
          </w:p>
        </w:tc>
        <w:tc>
          <w:tcPr>
            <w:tcW w:w="1678" w:type="dxa"/>
          </w:tcPr>
          <w:p w14:paraId="3A11F0AB" w14:textId="65832753" w:rsidR="00952618" w:rsidRDefault="00952618" w:rsidP="0054466C">
            <w:r>
              <w:t xml:space="preserve">HRVATSKI JEZIK </w:t>
            </w:r>
          </w:p>
        </w:tc>
        <w:tc>
          <w:tcPr>
            <w:tcW w:w="2735" w:type="dxa"/>
          </w:tcPr>
          <w:p w14:paraId="5D4A99C6" w14:textId="108DB25B" w:rsidR="00952618" w:rsidRDefault="00952618" w:rsidP="00941AF5">
            <w:r w:rsidRPr="0046223A">
              <w:t>ČITAM I PIŠEM 4</w:t>
            </w:r>
          </w:p>
        </w:tc>
        <w:tc>
          <w:tcPr>
            <w:tcW w:w="2278" w:type="dxa"/>
          </w:tcPr>
          <w:p w14:paraId="11FA2FFA" w14:textId="2D355EC5" w:rsidR="00952618" w:rsidRPr="00941AF5" w:rsidRDefault="00952618" w:rsidP="00941AF5">
            <w:r w:rsidRPr="00AD2E46">
              <w:t>radni udžbenik iz hrvatskoga jezika za četvrti razred osnovne škole</w:t>
            </w:r>
          </w:p>
        </w:tc>
        <w:tc>
          <w:tcPr>
            <w:tcW w:w="2886" w:type="dxa"/>
          </w:tcPr>
          <w:p w14:paraId="460F44A4" w14:textId="71F778B8" w:rsidR="00952618" w:rsidRPr="00A478F3" w:rsidRDefault="00952618" w:rsidP="00941AF5">
            <w:r w:rsidRPr="000D401B">
              <w:t>Dunja Pavličević-Franić, Vladimira Velički, Katarina Aladrović Slovaček, Vlatka Domišljanović</w:t>
            </w:r>
          </w:p>
        </w:tc>
        <w:tc>
          <w:tcPr>
            <w:tcW w:w="1076" w:type="dxa"/>
          </w:tcPr>
          <w:p w14:paraId="06B552D6" w14:textId="55D8342F" w:rsidR="00952618" w:rsidRDefault="00952618" w:rsidP="00941AF5">
            <w:r>
              <w:t>4926</w:t>
            </w:r>
          </w:p>
        </w:tc>
        <w:tc>
          <w:tcPr>
            <w:tcW w:w="2278" w:type="dxa"/>
          </w:tcPr>
          <w:p w14:paraId="753781F4" w14:textId="2F262D5F" w:rsidR="00952618" w:rsidRDefault="00952618" w:rsidP="00941AF5">
            <w:r>
              <w:t>Alfa d.d.</w:t>
            </w:r>
          </w:p>
        </w:tc>
      </w:tr>
      <w:tr w:rsidR="00952618" w14:paraId="02C2E9C5" w14:textId="45D538EE" w:rsidTr="00952618">
        <w:trPr>
          <w:trHeight w:val="1014"/>
        </w:trPr>
        <w:tc>
          <w:tcPr>
            <w:tcW w:w="745" w:type="dxa"/>
          </w:tcPr>
          <w:p w14:paraId="7F4D89FE" w14:textId="2711305A" w:rsidR="00952618" w:rsidRDefault="00952618" w:rsidP="00941AF5">
            <w:r>
              <w:t>4.</w:t>
            </w:r>
          </w:p>
        </w:tc>
        <w:tc>
          <w:tcPr>
            <w:tcW w:w="1678" w:type="dxa"/>
          </w:tcPr>
          <w:p w14:paraId="5CB3D04E" w14:textId="73887F54" w:rsidR="00952618" w:rsidRDefault="00952618" w:rsidP="0054466C">
            <w:r>
              <w:t xml:space="preserve">HRVATSKI JEZIK </w:t>
            </w:r>
          </w:p>
        </w:tc>
        <w:tc>
          <w:tcPr>
            <w:tcW w:w="2735" w:type="dxa"/>
          </w:tcPr>
          <w:p w14:paraId="794B2410" w14:textId="76EE1A99" w:rsidR="00952618" w:rsidRPr="0046223A" w:rsidRDefault="00952618" w:rsidP="00941AF5">
            <w:r w:rsidRPr="0046223A">
              <w:t>ČITAM I PIŠEM 4</w:t>
            </w:r>
          </w:p>
        </w:tc>
        <w:tc>
          <w:tcPr>
            <w:tcW w:w="2278" w:type="dxa"/>
          </w:tcPr>
          <w:p w14:paraId="52B370F3" w14:textId="6D3BADE0" w:rsidR="00952618" w:rsidRPr="00AD2E46" w:rsidRDefault="00952618" w:rsidP="00941AF5">
            <w:r w:rsidRPr="00BA27BE">
              <w:t>radna čitanka iz hrvatskoga jezika za četvrti razred osnovne škole</w:t>
            </w:r>
          </w:p>
        </w:tc>
        <w:tc>
          <w:tcPr>
            <w:tcW w:w="2886" w:type="dxa"/>
          </w:tcPr>
          <w:p w14:paraId="4900ECEC" w14:textId="0A6536BD" w:rsidR="00952618" w:rsidRPr="00A478F3" w:rsidRDefault="00952618" w:rsidP="00941AF5">
            <w:r w:rsidRPr="005940DA">
              <w:t>Tamara Turza-Bogdan, Slavica Pospiš</w:t>
            </w:r>
          </w:p>
        </w:tc>
        <w:tc>
          <w:tcPr>
            <w:tcW w:w="1076" w:type="dxa"/>
          </w:tcPr>
          <w:p w14:paraId="39C8A8ED" w14:textId="62B65EA3" w:rsidR="00952618" w:rsidRDefault="00952618" w:rsidP="00941AF5">
            <w:r>
              <w:t>4926</w:t>
            </w:r>
          </w:p>
        </w:tc>
        <w:tc>
          <w:tcPr>
            <w:tcW w:w="2278" w:type="dxa"/>
          </w:tcPr>
          <w:p w14:paraId="62055CB8" w14:textId="66A7605D" w:rsidR="00952618" w:rsidRDefault="00952618" w:rsidP="00941AF5">
            <w:r>
              <w:t>Alfa d.d.</w:t>
            </w:r>
          </w:p>
        </w:tc>
      </w:tr>
      <w:tr w:rsidR="00D435A3" w14:paraId="7CAA3AEE" w14:textId="77777777" w:rsidTr="00952618">
        <w:trPr>
          <w:trHeight w:val="1014"/>
        </w:trPr>
        <w:tc>
          <w:tcPr>
            <w:tcW w:w="745" w:type="dxa"/>
          </w:tcPr>
          <w:p w14:paraId="195697B4" w14:textId="06FA34FF" w:rsidR="00D435A3" w:rsidRDefault="00D435A3" w:rsidP="00941AF5">
            <w:r>
              <w:t>4.</w:t>
            </w:r>
          </w:p>
        </w:tc>
        <w:tc>
          <w:tcPr>
            <w:tcW w:w="1678" w:type="dxa"/>
          </w:tcPr>
          <w:p w14:paraId="2A0689E4" w14:textId="66928F18" w:rsidR="00D435A3" w:rsidRDefault="00D435A3" w:rsidP="0054466C">
            <w:r>
              <w:t>HRVATSKI JEZIK</w:t>
            </w:r>
          </w:p>
        </w:tc>
        <w:tc>
          <w:tcPr>
            <w:tcW w:w="2735" w:type="dxa"/>
          </w:tcPr>
          <w:p w14:paraId="57E4BDD4" w14:textId="0412AA8B" w:rsidR="00D435A3" w:rsidRPr="0046223A" w:rsidRDefault="00D435A3" w:rsidP="00941AF5">
            <w:r>
              <w:t>ZLATNA VRATA 4</w:t>
            </w:r>
            <w:r w:rsidR="00270149">
              <w:t xml:space="preserve"> (PŠ PRGOMET)</w:t>
            </w:r>
          </w:p>
        </w:tc>
        <w:tc>
          <w:tcPr>
            <w:tcW w:w="2278" w:type="dxa"/>
          </w:tcPr>
          <w:p w14:paraId="6E106E4E" w14:textId="77777777" w:rsidR="000C7367" w:rsidRDefault="000C7367" w:rsidP="000C7367">
            <w:r>
              <w:t>integrirani radni udžbenik hrvatskog jezika u 4. razredu osnovne škole</w:t>
            </w:r>
          </w:p>
          <w:p w14:paraId="7D534B39" w14:textId="77777777" w:rsidR="00D435A3" w:rsidRPr="00BA27BE" w:rsidRDefault="00D435A3" w:rsidP="00941AF5"/>
        </w:tc>
        <w:tc>
          <w:tcPr>
            <w:tcW w:w="2886" w:type="dxa"/>
          </w:tcPr>
          <w:p w14:paraId="7F79C868" w14:textId="370B61FE" w:rsidR="00D435A3" w:rsidRPr="00F35076" w:rsidRDefault="00F35076" w:rsidP="00941AF5">
            <w:pPr>
              <w:rPr>
                <w:rFonts w:cstheme="minorHAnsi"/>
                <w:sz w:val="24"/>
                <w:szCs w:val="24"/>
              </w:rPr>
            </w:pPr>
            <w:r w:rsidRPr="00F35076">
              <w:rPr>
                <w:rFonts w:cstheme="minorHAnsi"/>
                <w:sz w:val="24"/>
                <w:szCs w:val="24"/>
                <w:shd w:val="clear" w:color="auto" w:fill="FFFFFF"/>
              </w:rPr>
              <w:t>Sonja Ivić</w:t>
            </w:r>
            <w:r w:rsidRPr="00F35076">
              <w:rPr>
                <w:rFonts w:cstheme="minorHAnsi"/>
                <w:sz w:val="24"/>
                <w:szCs w:val="24"/>
                <w:shd w:val="clear" w:color="auto" w:fill="FFFFFF"/>
              </w:rPr>
              <w:t xml:space="preserve">, </w:t>
            </w:r>
            <w:r w:rsidRPr="00F35076">
              <w:rPr>
                <w:rFonts w:cstheme="minorHAnsi"/>
                <w:sz w:val="24"/>
                <w:szCs w:val="24"/>
                <w:shd w:val="clear" w:color="auto" w:fill="FFFFFF"/>
              </w:rPr>
              <w:t>Marija Krmpotić</w:t>
            </w:r>
          </w:p>
        </w:tc>
        <w:tc>
          <w:tcPr>
            <w:tcW w:w="1076" w:type="dxa"/>
          </w:tcPr>
          <w:p w14:paraId="7E0A43F9" w14:textId="77777777" w:rsidR="00D435A3" w:rsidRDefault="00D435A3" w:rsidP="00941AF5"/>
        </w:tc>
        <w:tc>
          <w:tcPr>
            <w:tcW w:w="2278" w:type="dxa"/>
          </w:tcPr>
          <w:p w14:paraId="6ADEB3F2" w14:textId="6C2F92A9" w:rsidR="00D435A3" w:rsidRDefault="000C7367" w:rsidP="00941AF5">
            <w:r>
              <w:t>Školska knjiga d.d.</w:t>
            </w:r>
          </w:p>
        </w:tc>
      </w:tr>
      <w:tr w:rsidR="00952618" w14:paraId="772CDAE3" w14:textId="38C6087A" w:rsidTr="00952618">
        <w:trPr>
          <w:trHeight w:val="1527"/>
        </w:trPr>
        <w:tc>
          <w:tcPr>
            <w:tcW w:w="745" w:type="dxa"/>
          </w:tcPr>
          <w:p w14:paraId="57DEADB9" w14:textId="4B638B36" w:rsidR="00952618" w:rsidRDefault="00952618" w:rsidP="00941AF5">
            <w:r>
              <w:t>4.</w:t>
            </w:r>
          </w:p>
        </w:tc>
        <w:tc>
          <w:tcPr>
            <w:tcW w:w="1678" w:type="dxa"/>
          </w:tcPr>
          <w:p w14:paraId="14BB7CAF" w14:textId="5689B419" w:rsidR="00952618" w:rsidRDefault="00952618" w:rsidP="0054466C">
            <w:r>
              <w:t xml:space="preserve">MATEMATIKA </w:t>
            </w:r>
          </w:p>
        </w:tc>
        <w:tc>
          <w:tcPr>
            <w:tcW w:w="2735" w:type="dxa"/>
          </w:tcPr>
          <w:p w14:paraId="77AAFD51" w14:textId="5773E39D" w:rsidR="00952618" w:rsidRPr="0046223A" w:rsidRDefault="00952618" w:rsidP="00941AF5">
            <w:r>
              <w:t>MOJ SRETNI BROJ 4</w:t>
            </w:r>
          </w:p>
        </w:tc>
        <w:tc>
          <w:tcPr>
            <w:tcW w:w="2278" w:type="dxa"/>
          </w:tcPr>
          <w:p w14:paraId="75C51205" w14:textId="2F442860" w:rsidR="00952618" w:rsidRPr="00BA27BE" w:rsidRDefault="00952618" w:rsidP="00941AF5">
            <w:r w:rsidRPr="00F75D98">
              <w:t>udžbenik matematike u četvrtom razredu osnovne škole s dodatnim digitalnim sadržajima</w:t>
            </w:r>
          </w:p>
        </w:tc>
        <w:tc>
          <w:tcPr>
            <w:tcW w:w="2886" w:type="dxa"/>
          </w:tcPr>
          <w:p w14:paraId="245144ED" w14:textId="29888B9E" w:rsidR="00952618" w:rsidRPr="005940DA" w:rsidRDefault="00952618" w:rsidP="00941AF5">
            <w:r w:rsidRPr="00F75D98">
              <w:t>Sanja Jakovljević Rogić, Dubravka Miklec, Graciella Prtajin</w:t>
            </w:r>
          </w:p>
        </w:tc>
        <w:tc>
          <w:tcPr>
            <w:tcW w:w="1076" w:type="dxa"/>
          </w:tcPr>
          <w:p w14:paraId="65571B1A" w14:textId="03BEC1B5" w:rsidR="00952618" w:rsidRDefault="00952618" w:rsidP="00941AF5">
            <w:r>
              <w:t>5298</w:t>
            </w:r>
          </w:p>
        </w:tc>
        <w:tc>
          <w:tcPr>
            <w:tcW w:w="2278" w:type="dxa"/>
          </w:tcPr>
          <w:p w14:paraId="59B7B1CD" w14:textId="511E9053" w:rsidR="00952618" w:rsidRDefault="00952618" w:rsidP="00941AF5">
            <w:r>
              <w:t>Školska knjiga d.d.</w:t>
            </w:r>
          </w:p>
        </w:tc>
      </w:tr>
      <w:tr w:rsidR="00952618" w14:paraId="6ACDC8A0" w14:textId="546531F8" w:rsidTr="00952618">
        <w:trPr>
          <w:trHeight w:val="1276"/>
        </w:trPr>
        <w:tc>
          <w:tcPr>
            <w:tcW w:w="745" w:type="dxa"/>
          </w:tcPr>
          <w:p w14:paraId="523A371A" w14:textId="0B274F68" w:rsidR="00952618" w:rsidRDefault="00952618" w:rsidP="00440D47">
            <w:r>
              <w:t xml:space="preserve">4. </w:t>
            </w:r>
          </w:p>
        </w:tc>
        <w:tc>
          <w:tcPr>
            <w:tcW w:w="1678" w:type="dxa"/>
          </w:tcPr>
          <w:p w14:paraId="0DA764B0" w14:textId="77777777" w:rsidR="00952618" w:rsidRDefault="00952618" w:rsidP="00440D47">
            <w:r>
              <w:t>PRIRODA I DRUŠTVO</w:t>
            </w:r>
          </w:p>
          <w:p w14:paraId="1E60AFA6" w14:textId="7BCF0336" w:rsidR="00952618" w:rsidRDefault="00952618" w:rsidP="00440D47"/>
        </w:tc>
        <w:tc>
          <w:tcPr>
            <w:tcW w:w="2735" w:type="dxa"/>
          </w:tcPr>
          <w:p w14:paraId="7E3F268D" w14:textId="5846B3A6" w:rsidR="00952618" w:rsidRPr="000264D6" w:rsidRDefault="00952618" w:rsidP="00440D47">
            <w:r>
              <w:t>ISTRAŽUJEMO NAŠ SVIJET 4</w:t>
            </w:r>
          </w:p>
        </w:tc>
        <w:tc>
          <w:tcPr>
            <w:tcW w:w="2278" w:type="dxa"/>
          </w:tcPr>
          <w:p w14:paraId="57B6F8B7" w14:textId="2112D9F8" w:rsidR="00952618" w:rsidRPr="000264D6" w:rsidRDefault="00952618" w:rsidP="00440D47">
            <w:r w:rsidRPr="00425849">
              <w:rPr>
                <w:color w:val="000000"/>
              </w:rPr>
              <w:t>udžbenik prirode i društva u četvrtom razredu osnovne škole s dodatnim digitalnim sadržajima</w:t>
            </w:r>
          </w:p>
        </w:tc>
        <w:tc>
          <w:tcPr>
            <w:tcW w:w="2886" w:type="dxa"/>
          </w:tcPr>
          <w:p w14:paraId="21706A4F" w14:textId="5CF3FDF9" w:rsidR="00952618" w:rsidRPr="00D464CF" w:rsidRDefault="00952618" w:rsidP="00440D47">
            <w:r w:rsidRPr="00425849">
              <w:t>Tamara Kisovar Ivanda, Alena Letina, Zdenko Braičić</w:t>
            </w:r>
          </w:p>
        </w:tc>
        <w:tc>
          <w:tcPr>
            <w:tcW w:w="1076" w:type="dxa"/>
          </w:tcPr>
          <w:p w14:paraId="71E153C3" w14:textId="1CE59ACE" w:rsidR="00952618" w:rsidRDefault="00952618" w:rsidP="00440D47">
            <w:r>
              <w:t>5274</w:t>
            </w:r>
          </w:p>
        </w:tc>
        <w:tc>
          <w:tcPr>
            <w:tcW w:w="2278" w:type="dxa"/>
          </w:tcPr>
          <w:p w14:paraId="6C5743B8" w14:textId="28B5F66F" w:rsidR="00952618" w:rsidRDefault="00952618" w:rsidP="00440D47">
            <w:r>
              <w:t>Školska knjiga</w:t>
            </w:r>
          </w:p>
        </w:tc>
      </w:tr>
      <w:tr w:rsidR="00952618" w14:paraId="69BD091A" w14:textId="735C70BD" w:rsidTr="00952618">
        <w:trPr>
          <w:trHeight w:val="1014"/>
        </w:trPr>
        <w:tc>
          <w:tcPr>
            <w:tcW w:w="745" w:type="dxa"/>
          </w:tcPr>
          <w:p w14:paraId="0DB884AE" w14:textId="77777777" w:rsidR="00952618" w:rsidRDefault="00952618" w:rsidP="00766D5D">
            <w:r>
              <w:t>4.</w:t>
            </w:r>
          </w:p>
        </w:tc>
        <w:tc>
          <w:tcPr>
            <w:tcW w:w="1678" w:type="dxa"/>
          </w:tcPr>
          <w:p w14:paraId="7AC6C22D" w14:textId="77777777" w:rsidR="00952618" w:rsidRDefault="00952618" w:rsidP="00766D5D">
            <w:r>
              <w:t>ENGLESKI JEZIK</w:t>
            </w:r>
          </w:p>
        </w:tc>
        <w:tc>
          <w:tcPr>
            <w:tcW w:w="2735" w:type="dxa"/>
          </w:tcPr>
          <w:p w14:paraId="40826E47" w14:textId="5CBC4F62" w:rsidR="00952618" w:rsidRPr="00724C07" w:rsidRDefault="00952618" w:rsidP="00766D5D">
            <w:pPr>
              <w:rPr>
                <w:rFonts w:cstheme="minorHAnsi"/>
              </w:rPr>
            </w:pPr>
            <w:r>
              <w:rPr>
                <w:color w:val="000000"/>
              </w:rPr>
              <w:t>SMILES 4 NEW EDITION</w:t>
            </w:r>
            <w:r w:rsidRPr="005D70F1">
              <w:rPr>
                <w:color w:val="000000"/>
              </w:rPr>
              <w:t xml:space="preserve">: </w:t>
            </w:r>
          </w:p>
        </w:tc>
        <w:tc>
          <w:tcPr>
            <w:tcW w:w="2278" w:type="dxa"/>
          </w:tcPr>
          <w:p w14:paraId="73107D10" w14:textId="54872B5B" w:rsidR="00952618" w:rsidRPr="00724C07" w:rsidRDefault="00952618" w:rsidP="00766D5D">
            <w:pPr>
              <w:rPr>
                <w:rFonts w:cstheme="minorHAnsi"/>
              </w:rPr>
            </w:pPr>
            <w:r w:rsidRPr="005D70F1">
              <w:rPr>
                <w:color w:val="000000"/>
              </w:rPr>
              <w:t>udžbenik iz engleskog jezika za četvrti razred osnovne škole</w:t>
            </w:r>
          </w:p>
        </w:tc>
        <w:tc>
          <w:tcPr>
            <w:tcW w:w="2886" w:type="dxa"/>
          </w:tcPr>
          <w:p w14:paraId="7FB7019D" w14:textId="5B3A537A" w:rsidR="00952618" w:rsidRPr="00DF6075" w:rsidRDefault="00952618" w:rsidP="00766D5D">
            <w:pPr>
              <w:rPr>
                <w:rFonts w:cstheme="minorHAnsi"/>
              </w:rPr>
            </w:pPr>
            <w:r w:rsidRPr="005D70F1">
              <w:rPr>
                <w:color w:val="000000"/>
              </w:rPr>
              <w:t>Jenny Dooley</w:t>
            </w:r>
          </w:p>
        </w:tc>
        <w:tc>
          <w:tcPr>
            <w:tcW w:w="1076" w:type="dxa"/>
          </w:tcPr>
          <w:p w14:paraId="61305103" w14:textId="7F43DC81" w:rsidR="00952618" w:rsidRDefault="00952618" w:rsidP="00766D5D">
            <w:r>
              <w:t>4959</w:t>
            </w:r>
          </w:p>
        </w:tc>
        <w:tc>
          <w:tcPr>
            <w:tcW w:w="2278" w:type="dxa"/>
          </w:tcPr>
          <w:p w14:paraId="5722B66B" w14:textId="18BEE17A" w:rsidR="00952618" w:rsidRDefault="00952618" w:rsidP="00766D5D">
            <w:r>
              <w:t>Alfa d.d.</w:t>
            </w:r>
          </w:p>
        </w:tc>
      </w:tr>
      <w:tr w:rsidR="00952618" w14:paraId="52A89860" w14:textId="7D58CD56" w:rsidTr="00952618">
        <w:trPr>
          <w:trHeight w:val="1025"/>
        </w:trPr>
        <w:tc>
          <w:tcPr>
            <w:tcW w:w="745" w:type="dxa"/>
          </w:tcPr>
          <w:p w14:paraId="1413094F" w14:textId="77777777" w:rsidR="00952618" w:rsidRDefault="00952618" w:rsidP="00766D5D">
            <w:r>
              <w:t>4.</w:t>
            </w:r>
          </w:p>
        </w:tc>
        <w:tc>
          <w:tcPr>
            <w:tcW w:w="1678" w:type="dxa"/>
          </w:tcPr>
          <w:p w14:paraId="3958CD87" w14:textId="77777777" w:rsidR="00952618" w:rsidRDefault="00952618" w:rsidP="00766D5D">
            <w:r>
              <w:t>INFORMATIKA</w:t>
            </w:r>
          </w:p>
        </w:tc>
        <w:tc>
          <w:tcPr>
            <w:tcW w:w="2735" w:type="dxa"/>
          </w:tcPr>
          <w:p w14:paraId="1ED185DE" w14:textId="306CD60C" w:rsidR="00952618" w:rsidRDefault="00952618" w:rsidP="00766D5D">
            <w:pPr>
              <w:rPr>
                <w:color w:val="000000"/>
              </w:rPr>
            </w:pPr>
            <w:r>
              <w:rPr>
                <w:color w:val="000000"/>
              </w:rPr>
              <w:t xml:space="preserve">MOJA DOMENA 4, udžbenik  iz informatike za četvrti razred osnovne škole </w:t>
            </w:r>
          </w:p>
          <w:p w14:paraId="6709569C" w14:textId="77777777" w:rsidR="00952618" w:rsidRDefault="00952618" w:rsidP="00766D5D"/>
        </w:tc>
        <w:tc>
          <w:tcPr>
            <w:tcW w:w="2278" w:type="dxa"/>
          </w:tcPr>
          <w:p w14:paraId="6C4C8B04" w14:textId="77777777" w:rsidR="00952618" w:rsidRDefault="00952618" w:rsidP="00766D5D">
            <w:r>
              <w:t xml:space="preserve">udžbenik </w:t>
            </w:r>
          </w:p>
        </w:tc>
        <w:tc>
          <w:tcPr>
            <w:tcW w:w="2886" w:type="dxa"/>
          </w:tcPr>
          <w:p w14:paraId="4F7E0B51" w14:textId="77777777" w:rsidR="00952618" w:rsidRDefault="00952618" w:rsidP="00766D5D">
            <w:r>
              <w:rPr>
                <w:color w:val="000000"/>
              </w:rPr>
              <w:t>Blaženka Rihter, Karmen Toić Dlaičić</w:t>
            </w:r>
          </w:p>
        </w:tc>
        <w:tc>
          <w:tcPr>
            <w:tcW w:w="1076" w:type="dxa"/>
          </w:tcPr>
          <w:p w14:paraId="586F301D" w14:textId="25BE4218" w:rsidR="00952618" w:rsidRDefault="00952618" w:rsidP="00766D5D">
            <w:r>
              <w:t>4328</w:t>
            </w:r>
          </w:p>
        </w:tc>
        <w:tc>
          <w:tcPr>
            <w:tcW w:w="2278" w:type="dxa"/>
          </w:tcPr>
          <w:p w14:paraId="3C959CAE" w14:textId="34B4D624" w:rsidR="00952618" w:rsidRDefault="00952618" w:rsidP="00766D5D">
            <w:r>
              <w:t>Alfa</w:t>
            </w:r>
            <w:r w:rsidRPr="00B239F2">
              <w:t xml:space="preserve"> d.d.</w:t>
            </w:r>
            <w:r>
              <w:t xml:space="preserve"> </w:t>
            </w:r>
          </w:p>
        </w:tc>
      </w:tr>
      <w:tr w:rsidR="00952618" w14:paraId="16FB471E" w14:textId="387FF0C8" w:rsidTr="00952618">
        <w:trPr>
          <w:trHeight w:val="1264"/>
        </w:trPr>
        <w:tc>
          <w:tcPr>
            <w:tcW w:w="745" w:type="dxa"/>
          </w:tcPr>
          <w:p w14:paraId="28EA7A8F" w14:textId="77777777" w:rsidR="00952618" w:rsidRDefault="00952618" w:rsidP="00766D5D">
            <w:r>
              <w:lastRenderedPageBreak/>
              <w:t>4.</w:t>
            </w:r>
          </w:p>
        </w:tc>
        <w:tc>
          <w:tcPr>
            <w:tcW w:w="1678" w:type="dxa"/>
          </w:tcPr>
          <w:p w14:paraId="466C9811" w14:textId="77777777" w:rsidR="00952618" w:rsidRDefault="00952618" w:rsidP="00766D5D">
            <w:r>
              <w:t>NJEMAČKI JEZIK</w:t>
            </w:r>
          </w:p>
        </w:tc>
        <w:tc>
          <w:tcPr>
            <w:tcW w:w="2735" w:type="dxa"/>
          </w:tcPr>
          <w:p w14:paraId="4F128F07" w14:textId="21A5B66E" w:rsidR="00952618" w:rsidRDefault="00952618" w:rsidP="00766D5D">
            <w:pPr>
              <w:rPr>
                <w:color w:val="000000"/>
              </w:rPr>
            </w:pPr>
            <w:r>
              <w:rPr>
                <w:color w:val="000000"/>
              </w:rPr>
              <w:t>MAXIMAL 1 KIDS, udžbenik njemačkog jezika za 4. razred osnovne škole, prva godina učenja</w:t>
            </w:r>
          </w:p>
          <w:p w14:paraId="1605EAFE" w14:textId="77777777" w:rsidR="00952618" w:rsidRDefault="00952618" w:rsidP="00766D5D"/>
        </w:tc>
        <w:tc>
          <w:tcPr>
            <w:tcW w:w="2278" w:type="dxa"/>
          </w:tcPr>
          <w:p w14:paraId="7C14D7E1" w14:textId="77777777" w:rsidR="00952618" w:rsidRDefault="00952618" w:rsidP="00766D5D">
            <w:r>
              <w:t>udžbenik</w:t>
            </w:r>
          </w:p>
        </w:tc>
        <w:tc>
          <w:tcPr>
            <w:tcW w:w="2886" w:type="dxa"/>
          </w:tcPr>
          <w:p w14:paraId="46AAC920" w14:textId="77777777" w:rsidR="00952618" w:rsidRDefault="00952618" w:rsidP="00766D5D">
            <w:r>
              <w:rPr>
                <w:color w:val="000000"/>
              </w:rPr>
              <w:t>Olga Swerlowa, Mirjana Klobučar, Andrea Brzac, Matea Thompson</w:t>
            </w:r>
          </w:p>
        </w:tc>
        <w:tc>
          <w:tcPr>
            <w:tcW w:w="1076" w:type="dxa"/>
          </w:tcPr>
          <w:p w14:paraId="1876E96C" w14:textId="28896B03" w:rsidR="00952618" w:rsidRDefault="00952618" w:rsidP="00766D5D">
            <w:r>
              <w:t>5148</w:t>
            </w:r>
          </w:p>
        </w:tc>
        <w:tc>
          <w:tcPr>
            <w:tcW w:w="2278" w:type="dxa"/>
          </w:tcPr>
          <w:p w14:paraId="24E597BF" w14:textId="77777777" w:rsidR="00952618" w:rsidRDefault="00952618" w:rsidP="00766D5D">
            <w:r>
              <w:t>Profil Klett</w:t>
            </w:r>
          </w:p>
        </w:tc>
      </w:tr>
      <w:tr w:rsidR="00952618" w14:paraId="7FC769BE" w14:textId="3186E176" w:rsidTr="00952618">
        <w:trPr>
          <w:trHeight w:val="512"/>
        </w:trPr>
        <w:tc>
          <w:tcPr>
            <w:tcW w:w="745" w:type="dxa"/>
          </w:tcPr>
          <w:p w14:paraId="40E3FD60" w14:textId="77777777" w:rsidR="00952618" w:rsidRDefault="00952618" w:rsidP="00766D5D">
            <w:r>
              <w:t>4.</w:t>
            </w:r>
          </w:p>
        </w:tc>
        <w:tc>
          <w:tcPr>
            <w:tcW w:w="1678" w:type="dxa"/>
          </w:tcPr>
          <w:p w14:paraId="057C1D8D" w14:textId="77777777" w:rsidR="00952618" w:rsidRDefault="00952618" w:rsidP="00766D5D">
            <w:r>
              <w:t>KATOLIČKI VJERONAUK</w:t>
            </w:r>
          </w:p>
        </w:tc>
        <w:tc>
          <w:tcPr>
            <w:tcW w:w="2735" w:type="dxa"/>
          </w:tcPr>
          <w:p w14:paraId="05865D41" w14:textId="5A58E340" w:rsidR="00952618" w:rsidRDefault="00952618" w:rsidP="00766D5D">
            <w:r>
              <w:t>DAROVI VJERE I ZAJEDNIŠTVA</w:t>
            </w:r>
          </w:p>
        </w:tc>
        <w:tc>
          <w:tcPr>
            <w:tcW w:w="2278" w:type="dxa"/>
          </w:tcPr>
          <w:p w14:paraId="0EB42E7A" w14:textId="77777777" w:rsidR="00952618" w:rsidRDefault="00952618" w:rsidP="00766D5D">
            <w:r>
              <w:t>udžbenik</w:t>
            </w:r>
          </w:p>
        </w:tc>
        <w:tc>
          <w:tcPr>
            <w:tcW w:w="2886" w:type="dxa"/>
          </w:tcPr>
          <w:p w14:paraId="3167CA13" w14:textId="77777777" w:rsidR="00952618" w:rsidRDefault="00952618" w:rsidP="00766D5D">
            <w:r>
              <w:t xml:space="preserve">I. Pažin, </w:t>
            </w:r>
          </w:p>
          <w:p w14:paraId="75C006E0" w14:textId="77777777" w:rsidR="00952618" w:rsidRDefault="00952618" w:rsidP="00766D5D">
            <w:r>
              <w:t>A. Pavlović</w:t>
            </w:r>
          </w:p>
        </w:tc>
        <w:tc>
          <w:tcPr>
            <w:tcW w:w="1076" w:type="dxa"/>
          </w:tcPr>
          <w:p w14:paraId="75487670" w14:textId="33086687" w:rsidR="00952618" w:rsidRDefault="00952618" w:rsidP="00766D5D">
            <w:r w:rsidRPr="00B139C2">
              <w:t>5018</w:t>
            </w:r>
          </w:p>
        </w:tc>
        <w:tc>
          <w:tcPr>
            <w:tcW w:w="2278" w:type="dxa"/>
          </w:tcPr>
          <w:p w14:paraId="77F4A769" w14:textId="77777777" w:rsidR="00952618" w:rsidRDefault="00952618" w:rsidP="00766D5D">
            <w:r>
              <w:t>Kršćanska sadašnjost</w:t>
            </w:r>
          </w:p>
        </w:tc>
      </w:tr>
      <w:tr w:rsidR="00952618" w14:paraId="6BEAA1FA" w14:textId="52EBE881" w:rsidTr="00952618">
        <w:trPr>
          <w:trHeight w:val="54"/>
        </w:trPr>
        <w:tc>
          <w:tcPr>
            <w:tcW w:w="745" w:type="dxa"/>
          </w:tcPr>
          <w:p w14:paraId="20308EF1" w14:textId="77777777" w:rsidR="00952618" w:rsidRDefault="00952618" w:rsidP="00766D5D">
            <w:r>
              <w:t>4.</w:t>
            </w:r>
          </w:p>
        </w:tc>
        <w:tc>
          <w:tcPr>
            <w:tcW w:w="1678" w:type="dxa"/>
          </w:tcPr>
          <w:p w14:paraId="01E88334" w14:textId="77777777" w:rsidR="00952618" w:rsidRDefault="00952618" w:rsidP="00766D5D">
            <w:r>
              <w:t>GLAZBENA KULTURA</w:t>
            </w:r>
          </w:p>
        </w:tc>
        <w:tc>
          <w:tcPr>
            <w:tcW w:w="2735" w:type="dxa"/>
          </w:tcPr>
          <w:p w14:paraId="62022343" w14:textId="338C89F6" w:rsidR="00952618" w:rsidRPr="00BD585A" w:rsidRDefault="00952618" w:rsidP="00766D5D">
            <w:pPr>
              <w:rPr>
                <w:color w:val="000000"/>
              </w:rPr>
            </w:pPr>
            <w:r>
              <w:rPr>
                <w:color w:val="000000"/>
              </w:rPr>
              <w:t>GLAZBENI KRUG 4, udžbenik glazbene kulture za 4. razred osnovne škole</w:t>
            </w:r>
          </w:p>
        </w:tc>
        <w:tc>
          <w:tcPr>
            <w:tcW w:w="2278" w:type="dxa"/>
          </w:tcPr>
          <w:p w14:paraId="070F99FC" w14:textId="77777777" w:rsidR="00952618" w:rsidRDefault="00952618" w:rsidP="00766D5D">
            <w:r>
              <w:t>udžbenik</w:t>
            </w:r>
          </w:p>
        </w:tc>
        <w:tc>
          <w:tcPr>
            <w:tcW w:w="2886" w:type="dxa"/>
          </w:tcPr>
          <w:p w14:paraId="7C930773" w14:textId="77777777" w:rsidR="00952618" w:rsidRDefault="00952618" w:rsidP="00766D5D">
            <w:r>
              <w:t>A. Janković, S. Stojaković, R. Ambruš-Kiš</w:t>
            </w:r>
          </w:p>
        </w:tc>
        <w:tc>
          <w:tcPr>
            <w:tcW w:w="1076" w:type="dxa"/>
          </w:tcPr>
          <w:p w14:paraId="04DC3055" w14:textId="3A8AF5C7" w:rsidR="00952618" w:rsidRDefault="00952618" w:rsidP="00766D5D">
            <w:r w:rsidRPr="00B139C2">
              <w:t>5130</w:t>
            </w:r>
          </w:p>
        </w:tc>
        <w:tc>
          <w:tcPr>
            <w:tcW w:w="2278" w:type="dxa"/>
          </w:tcPr>
          <w:p w14:paraId="0E36EB39" w14:textId="77777777" w:rsidR="00952618" w:rsidRDefault="00952618" w:rsidP="00766D5D">
            <w:r>
              <w:t>Profil Klett</w:t>
            </w:r>
          </w:p>
        </w:tc>
      </w:tr>
    </w:tbl>
    <w:p w14:paraId="5B421D23" w14:textId="77777777" w:rsidR="0054466C" w:rsidRDefault="0054466C" w:rsidP="00A3584A">
      <w:pPr>
        <w:rPr>
          <w:b/>
          <w:sz w:val="24"/>
        </w:rPr>
      </w:pPr>
    </w:p>
    <w:sectPr w:rsidR="0054466C" w:rsidSect="00774797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C7D0FC" w14:textId="77777777" w:rsidR="00EC4F8B" w:rsidRDefault="00EC4F8B" w:rsidP="00720001">
      <w:pPr>
        <w:spacing w:after="0" w:line="240" w:lineRule="auto"/>
      </w:pPr>
      <w:r>
        <w:separator/>
      </w:r>
    </w:p>
  </w:endnote>
  <w:endnote w:type="continuationSeparator" w:id="0">
    <w:p w14:paraId="221D303B" w14:textId="77777777" w:rsidR="00EC4F8B" w:rsidRDefault="00EC4F8B" w:rsidP="007200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FCBFE" w14:textId="77777777" w:rsidR="00EC4F8B" w:rsidRDefault="00EC4F8B" w:rsidP="00720001">
      <w:pPr>
        <w:spacing w:after="0" w:line="240" w:lineRule="auto"/>
      </w:pPr>
      <w:r>
        <w:separator/>
      </w:r>
    </w:p>
  </w:footnote>
  <w:footnote w:type="continuationSeparator" w:id="0">
    <w:p w14:paraId="38C84DDC" w14:textId="77777777" w:rsidR="00EC4F8B" w:rsidRDefault="00EC4F8B" w:rsidP="007200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5BC4E" w14:textId="4DB3A835" w:rsidR="00720001" w:rsidRDefault="004440CC" w:rsidP="00720001">
    <w:pPr>
      <w:pStyle w:val="Zaglavlje"/>
    </w:pPr>
    <w:r>
      <w:t>UDŽBENICI</w:t>
    </w:r>
    <w:r w:rsidR="00720001">
      <w:t xml:space="preserve"> 202</w:t>
    </w:r>
    <w:r w:rsidR="0054466C">
      <w:t>5</w:t>
    </w:r>
    <w:r w:rsidR="00440D47">
      <w:t>.</w:t>
    </w:r>
    <w:r w:rsidR="00720001">
      <w:t>/202</w:t>
    </w:r>
    <w:r w:rsidR="0054466C">
      <w:t>6</w:t>
    </w:r>
    <w:r w:rsidR="00720001">
      <w:t xml:space="preserve">. </w:t>
    </w:r>
    <w:r>
      <w:t>4. RAZRED</w:t>
    </w:r>
  </w:p>
  <w:p w14:paraId="62A5DCC4" w14:textId="77777777" w:rsidR="00720001" w:rsidRDefault="00720001">
    <w:pPr>
      <w:pStyle w:val="Zaglavlje"/>
    </w:pPr>
  </w:p>
  <w:p w14:paraId="101342A4" w14:textId="77777777" w:rsidR="00720001" w:rsidRDefault="0072000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85607"/>
    <w:multiLevelType w:val="hybridMultilevel"/>
    <w:tmpl w:val="94E488D4"/>
    <w:lvl w:ilvl="0" w:tplc="3D9C0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797"/>
    <w:rsid w:val="000264D6"/>
    <w:rsid w:val="00033ADC"/>
    <w:rsid w:val="00047594"/>
    <w:rsid w:val="000650DE"/>
    <w:rsid w:val="000723CD"/>
    <w:rsid w:val="00085604"/>
    <w:rsid w:val="00090EC8"/>
    <w:rsid w:val="000C7367"/>
    <w:rsid w:val="000D401B"/>
    <w:rsid w:val="00116756"/>
    <w:rsid w:val="001179B7"/>
    <w:rsid w:val="001271D9"/>
    <w:rsid w:val="00176AA2"/>
    <w:rsid w:val="001D607E"/>
    <w:rsid w:val="001E1F18"/>
    <w:rsid w:val="001E7BFD"/>
    <w:rsid w:val="00227530"/>
    <w:rsid w:val="002433EF"/>
    <w:rsid w:val="00270149"/>
    <w:rsid w:val="0027310D"/>
    <w:rsid w:val="002C5A04"/>
    <w:rsid w:val="0030646D"/>
    <w:rsid w:val="00315747"/>
    <w:rsid w:val="003717EF"/>
    <w:rsid w:val="003E4FF4"/>
    <w:rsid w:val="004014BD"/>
    <w:rsid w:val="0041449F"/>
    <w:rsid w:val="004273C5"/>
    <w:rsid w:val="00440B05"/>
    <w:rsid w:val="00440D47"/>
    <w:rsid w:val="004440CC"/>
    <w:rsid w:val="00461963"/>
    <w:rsid w:val="0046223A"/>
    <w:rsid w:val="00472E58"/>
    <w:rsid w:val="004A6D75"/>
    <w:rsid w:val="004C7E8A"/>
    <w:rsid w:val="004E0DBB"/>
    <w:rsid w:val="004F16A4"/>
    <w:rsid w:val="0054466C"/>
    <w:rsid w:val="00550A7C"/>
    <w:rsid w:val="00574538"/>
    <w:rsid w:val="005765FD"/>
    <w:rsid w:val="005940DA"/>
    <w:rsid w:val="00594B5A"/>
    <w:rsid w:val="005A1A7B"/>
    <w:rsid w:val="005D422F"/>
    <w:rsid w:val="005D4BD6"/>
    <w:rsid w:val="005E1FE9"/>
    <w:rsid w:val="00612CAD"/>
    <w:rsid w:val="0061482A"/>
    <w:rsid w:val="00616B9A"/>
    <w:rsid w:val="00661775"/>
    <w:rsid w:val="00674EC9"/>
    <w:rsid w:val="0067708B"/>
    <w:rsid w:val="00683109"/>
    <w:rsid w:val="006973DA"/>
    <w:rsid w:val="006B0348"/>
    <w:rsid w:val="006B1474"/>
    <w:rsid w:val="006F5B67"/>
    <w:rsid w:val="006F6432"/>
    <w:rsid w:val="00720001"/>
    <w:rsid w:val="00724C07"/>
    <w:rsid w:val="00766D5D"/>
    <w:rsid w:val="00774797"/>
    <w:rsid w:val="007B0388"/>
    <w:rsid w:val="007C6A90"/>
    <w:rsid w:val="007D2796"/>
    <w:rsid w:val="00822B8D"/>
    <w:rsid w:val="00824ACF"/>
    <w:rsid w:val="00833204"/>
    <w:rsid w:val="00891177"/>
    <w:rsid w:val="008A40C4"/>
    <w:rsid w:val="008F46CF"/>
    <w:rsid w:val="00940BD7"/>
    <w:rsid w:val="00941AF5"/>
    <w:rsid w:val="00947ECE"/>
    <w:rsid w:val="00952618"/>
    <w:rsid w:val="00973F5F"/>
    <w:rsid w:val="009D5856"/>
    <w:rsid w:val="009E2F93"/>
    <w:rsid w:val="00A10A94"/>
    <w:rsid w:val="00A22C45"/>
    <w:rsid w:val="00A26B46"/>
    <w:rsid w:val="00A3584A"/>
    <w:rsid w:val="00A44849"/>
    <w:rsid w:val="00A478F3"/>
    <w:rsid w:val="00A50228"/>
    <w:rsid w:val="00A51F4B"/>
    <w:rsid w:val="00A94152"/>
    <w:rsid w:val="00AB5E41"/>
    <w:rsid w:val="00AD2E46"/>
    <w:rsid w:val="00AE0967"/>
    <w:rsid w:val="00B139C2"/>
    <w:rsid w:val="00BA27BE"/>
    <w:rsid w:val="00BB141F"/>
    <w:rsid w:val="00BD585A"/>
    <w:rsid w:val="00BF057A"/>
    <w:rsid w:val="00BF1D71"/>
    <w:rsid w:val="00C44F85"/>
    <w:rsid w:val="00C6399E"/>
    <w:rsid w:val="00CD2D58"/>
    <w:rsid w:val="00CE6273"/>
    <w:rsid w:val="00CF1024"/>
    <w:rsid w:val="00D2071A"/>
    <w:rsid w:val="00D435A3"/>
    <w:rsid w:val="00D464CF"/>
    <w:rsid w:val="00D61A69"/>
    <w:rsid w:val="00D766F7"/>
    <w:rsid w:val="00DB091A"/>
    <w:rsid w:val="00DE0553"/>
    <w:rsid w:val="00DF6075"/>
    <w:rsid w:val="00E320C5"/>
    <w:rsid w:val="00E4712B"/>
    <w:rsid w:val="00EA1920"/>
    <w:rsid w:val="00EA245F"/>
    <w:rsid w:val="00EC4F8B"/>
    <w:rsid w:val="00EE7559"/>
    <w:rsid w:val="00EF5A87"/>
    <w:rsid w:val="00F35076"/>
    <w:rsid w:val="00F75D98"/>
    <w:rsid w:val="00FB197F"/>
    <w:rsid w:val="00FB6C64"/>
    <w:rsid w:val="00FD3466"/>
    <w:rsid w:val="00FD6E74"/>
    <w:rsid w:val="00FF6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9486E"/>
  <w15:chartTrackingRefBased/>
  <w15:docId w15:val="{01C7D110-B317-4791-B098-A3B9E89EE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479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7747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550A7C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20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20001"/>
  </w:style>
  <w:style w:type="paragraph" w:styleId="Podnoje">
    <w:name w:val="footer"/>
    <w:basedOn w:val="Normal"/>
    <w:link w:val="PodnojeChar"/>
    <w:uiPriority w:val="99"/>
    <w:unhideWhenUsed/>
    <w:rsid w:val="007200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2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93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dcterms:created xsi:type="dcterms:W3CDTF">2025-06-30T06:29:00Z</dcterms:created>
  <dcterms:modified xsi:type="dcterms:W3CDTF">2025-07-11T15:09:00Z</dcterms:modified>
</cp:coreProperties>
</file>