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696"/>
        <w:gridCol w:w="1567"/>
        <w:gridCol w:w="1985"/>
        <w:gridCol w:w="1991"/>
        <w:gridCol w:w="1836"/>
        <w:gridCol w:w="1276"/>
        <w:gridCol w:w="709"/>
      </w:tblGrid>
      <w:tr w:rsidR="003F7FE2" w:rsidTr="003F7FE2">
        <w:tc>
          <w:tcPr>
            <w:tcW w:w="696" w:type="dxa"/>
          </w:tcPr>
          <w:p w:rsidR="003F7FE2" w:rsidRDefault="003F7FE2" w:rsidP="001A0CAA">
            <w:r>
              <w:t>RAZ.</w:t>
            </w:r>
          </w:p>
        </w:tc>
        <w:tc>
          <w:tcPr>
            <w:tcW w:w="1567" w:type="dxa"/>
          </w:tcPr>
          <w:p w:rsidR="003F7FE2" w:rsidRDefault="003F7FE2" w:rsidP="001A0CAA">
            <w:r>
              <w:t>PREDMET</w:t>
            </w:r>
          </w:p>
        </w:tc>
        <w:tc>
          <w:tcPr>
            <w:tcW w:w="1985" w:type="dxa"/>
          </w:tcPr>
          <w:p w:rsidR="003F7FE2" w:rsidRDefault="003F7FE2" w:rsidP="001A0CAA">
            <w:r>
              <w:t>NASLOV</w:t>
            </w:r>
          </w:p>
        </w:tc>
        <w:tc>
          <w:tcPr>
            <w:tcW w:w="1991" w:type="dxa"/>
          </w:tcPr>
          <w:p w:rsidR="003F7FE2" w:rsidRDefault="003F7FE2" w:rsidP="001A0CAA">
            <w:r>
              <w:t>PODNASLOV</w:t>
            </w:r>
          </w:p>
        </w:tc>
        <w:tc>
          <w:tcPr>
            <w:tcW w:w="1836" w:type="dxa"/>
          </w:tcPr>
          <w:p w:rsidR="003F7FE2" w:rsidRDefault="003F7FE2" w:rsidP="001A0CAA">
            <w:r>
              <w:t>AUTORI</w:t>
            </w:r>
          </w:p>
        </w:tc>
        <w:tc>
          <w:tcPr>
            <w:tcW w:w="1276" w:type="dxa"/>
          </w:tcPr>
          <w:p w:rsidR="003F7FE2" w:rsidRDefault="003F7FE2" w:rsidP="001A0CAA">
            <w:r>
              <w:t>IZDAVAČ</w:t>
            </w:r>
          </w:p>
        </w:tc>
        <w:tc>
          <w:tcPr>
            <w:tcW w:w="709" w:type="dxa"/>
          </w:tcPr>
          <w:p w:rsidR="003F7FE2" w:rsidRDefault="003F7FE2" w:rsidP="001A0CAA">
            <w:bookmarkStart w:id="0" w:name="_GoBack"/>
            <w:bookmarkEnd w:id="0"/>
            <w:r>
              <w:t>REG. BROJ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GLAZBENA KULTURA</w:t>
            </w:r>
          </w:p>
        </w:tc>
        <w:tc>
          <w:tcPr>
            <w:tcW w:w="1985" w:type="dxa"/>
          </w:tcPr>
          <w:p w:rsidR="003F7FE2" w:rsidRDefault="003F7FE2" w:rsidP="006E35E7">
            <w:r>
              <w:t>GLAZBENI KRUG 5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glazbene kulture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742D14">
              <w:t xml:space="preserve">Ružica Ambruš-Kiš, Nikolina Matoš, Tomislav </w:t>
            </w:r>
            <w:proofErr w:type="spellStart"/>
            <w:r w:rsidRPr="00742D14">
              <w:t>Seletković</w:t>
            </w:r>
            <w:proofErr w:type="spellEnd"/>
            <w:r w:rsidRPr="00742D14">
              <w:t xml:space="preserve">, Snježana </w:t>
            </w:r>
            <w:proofErr w:type="spellStart"/>
            <w:r w:rsidRPr="00742D14">
              <w:t>Stojaković</w:t>
            </w:r>
            <w:proofErr w:type="spellEnd"/>
            <w:r w:rsidRPr="00742D14">
              <w:t>, Zrinka Šimunović</w:t>
            </w:r>
          </w:p>
        </w:tc>
        <w:tc>
          <w:tcPr>
            <w:tcW w:w="1276" w:type="dxa"/>
          </w:tcPr>
          <w:p w:rsidR="003F7FE2" w:rsidRDefault="003F7FE2" w:rsidP="006E35E7"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Klett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3F7FE2" w:rsidRDefault="003F7FE2" w:rsidP="006E35E7">
            <w:r>
              <w:t>6026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HRVATSKI JEZIK</w:t>
            </w:r>
          </w:p>
        </w:tc>
        <w:tc>
          <w:tcPr>
            <w:tcW w:w="1985" w:type="dxa"/>
          </w:tcPr>
          <w:p w:rsidR="003F7FE2" w:rsidRDefault="003F7FE2" w:rsidP="006E35E7">
            <w:r>
              <w:t>HRVATSKE JEZIČNE NITI 5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hrvatskoga jezika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0459F7">
              <w:t xml:space="preserve">Sanja </w:t>
            </w:r>
            <w:proofErr w:type="spellStart"/>
            <w:r w:rsidRPr="000459F7">
              <w:t>Miloloža</w:t>
            </w:r>
            <w:proofErr w:type="spellEnd"/>
            <w:r w:rsidRPr="000459F7">
              <w:t xml:space="preserve">, Rada </w:t>
            </w:r>
            <w:proofErr w:type="spellStart"/>
            <w:r w:rsidRPr="000459F7">
              <w:t>Cikuša</w:t>
            </w:r>
            <w:proofErr w:type="spellEnd"/>
            <w:r w:rsidRPr="000459F7">
              <w:t>, Davor Šimić, Bernardina Petrović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6045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HRVATSKI JEZIK</w:t>
            </w:r>
          </w:p>
        </w:tc>
        <w:tc>
          <w:tcPr>
            <w:tcW w:w="1985" w:type="dxa"/>
          </w:tcPr>
          <w:p w:rsidR="003F7FE2" w:rsidRDefault="003F7FE2" w:rsidP="006E35E7">
            <w:r>
              <w:t>HRVATSKA RIJEČ 5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čitanka iz hrvatskoga jezika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18561B">
              <w:t xml:space="preserve">Ante Bežen, Lidija </w:t>
            </w:r>
            <w:proofErr w:type="spellStart"/>
            <w:r w:rsidRPr="0018561B">
              <w:t>Vešligaj</w:t>
            </w:r>
            <w:proofErr w:type="spellEnd"/>
            <w:r w:rsidRPr="0018561B">
              <w:t xml:space="preserve">, Anita Katić, Kristina </w:t>
            </w:r>
            <w:proofErr w:type="spellStart"/>
            <w:r w:rsidRPr="0018561B">
              <w:t>Dilica</w:t>
            </w:r>
            <w:proofErr w:type="spellEnd"/>
            <w:r w:rsidRPr="0018561B">
              <w:t xml:space="preserve">, Ina </w:t>
            </w:r>
            <w:proofErr w:type="spellStart"/>
            <w:r w:rsidRPr="0018561B">
              <w:t>Randić</w:t>
            </w:r>
            <w:proofErr w:type="spellEnd"/>
            <w:r w:rsidRPr="0018561B">
              <w:t xml:space="preserve"> Đorđević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6046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ENGLESKI JEZIK</w:t>
            </w:r>
          </w:p>
        </w:tc>
        <w:tc>
          <w:tcPr>
            <w:tcW w:w="1985" w:type="dxa"/>
          </w:tcPr>
          <w:p w:rsidR="003F7FE2" w:rsidRDefault="003F7FE2" w:rsidP="006E35E7">
            <w:proofErr w:type="spellStart"/>
            <w:r>
              <w:t>Right</w:t>
            </w:r>
            <w:proofErr w:type="spellEnd"/>
            <w:r>
              <w:t xml:space="preserve"> on! 1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engleskoga jezika za 5. razred</w:t>
            </w:r>
          </w:p>
        </w:tc>
        <w:tc>
          <w:tcPr>
            <w:tcW w:w="1836" w:type="dxa"/>
          </w:tcPr>
          <w:p w:rsidR="003F7FE2" w:rsidRDefault="003F7FE2" w:rsidP="006E35E7">
            <w:proofErr w:type="spellStart"/>
            <w:r w:rsidRPr="0034079E">
              <w:t>Jenny</w:t>
            </w:r>
            <w:proofErr w:type="spellEnd"/>
            <w:r w:rsidRPr="0034079E">
              <w:t xml:space="preserve"> </w:t>
            </w:r>
            <w:proofErr w:type="spellStart"/>
            <w:r w:rsidRPr="0034079E">
              <w:t>Dooley</w:t>
            </w:r>
            <w:proofErr w:type="spellEnd"/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5986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VJERONAUK</w:t>
            </w:r>
          </w:p>
        </w:tc>
        <w:tc>
          <w:tcPr>
            <w:tcW w:w="1985" w:type="dxa"/>
          </w:tcPr>
          <w:p w:rsidR="003F7FE2" w:rsidRDefault="003F7FE2" w:rsidP="006E35E7">
            <w:r>
              <w:rPr>
                <w:rFonts w:ascii="Calibri" w:hAnsi="Calibri" w:cs="Calibri"/>
                <w:color w:val="222222"/>
                <w:shd w:val="clear" w:color="auto" w:fill="FFFFFF"/>
              </w:rPr>
              <w:t>UČITELJU, GDJE STANUJEŠ?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za katolički vjeronauk petoga razreda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807254">
              <w:t>Mirjana Novak, Barbara Sipina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Kršćanska sadašnjost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6163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LIKOVNA KULTURA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MOJE BOJE 5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likovne kulture s dodatnim digitalnim sadržajima u petom razredu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A06A94">
              <w:t>Miroslav Huzjak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Školska knjiga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6096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lastRenderedPageBreak/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 xml:space="preserve">MATEMATIKA 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MATEMATIČKI IZAZOVI 5, PRVI DIO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sa zadatcima za vježbanje iz matematike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1F4C6A">
              <w:t xml:space="preserve">Gordana Paić, Željko Bošnjak, Boris </w:t>
            </w:r>
            <w:proofErr w:type="spellStart"/>
            <w:r w:rsidRPr="001F4C6A">
              <w:t>Čulina</w:t>
            </w:r>
            <w:proofErr w:type="spellEnd"/>
            <w:r w:rsidRPr="001F4C6A">
              <w:t>, Niko Grgić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6112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 xml:space="preserve">MATEMATIKA 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MATEMATIČKI IZAZOVI 5, DRUGI DIO</w:t>
            </w:r>
          </w:p>
        </w:tc>
        <w:tc>
          <w:tcPr>
            <w:tcW w:w="1991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sa zadatcima za vježbanje iz matematike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1F4C6A">
              <w:t xml:space="preserve">Gordana Paić, Željko Bošnjak, Boris </w:t>
            </w:r>
            <w:proofErr w:type="spellStart"/>
            <w:r w:rsidRPr="001F4C6A">
              <w:t>Čulina</w:t>
            </w:r>
            <w:proofErr w:type="spellEnd"/>
            <w:r w:rsidRPr="001F4C6A">
              <w:t>, Niko Grgić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6113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NJEMAČKI JEZIK</w:t>
            </w:r>
          </w:p>
        </w:tc>
        <w:tc>
          <w:tcPr>
            <w:tcW w:w="1985" w:type="dxa"/>
          </w:tcPr>
          <w:p w:rsidR="003F7FE2" w:rsidRDefault="003F7FE2" w:rsidP="006E35E7">
            <w:r>
              <w:rPr>
                <w:rFonts w:ascii="Calibri" w:hAnsi="Calibri" w:cs="Calibri"/>
                <w:color w:val="222222"/>
                <w:shd w:val="clear" w:color="auto" w:fill="FFFFFF"/>
              </w:rPr>
              <w:t>MAXIMAL 2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njemačkoga jezika za peti razred osnovne škole, druga godina učenja</w:t>
            </w:r>
          </w:p>
        </w:tc>
        <w:tc>
          <w:tcPr>
            <w:tcW w:w="1836" w:type="dxa"/>
          </w:tcPr>
          <w:p w:rsidR="003F7FE2" w:rsidRDefault="003F7FE2" w:rsidP="006E35E7">
            <w:proofErr w:type="spellStart"/>
            <w:r w:rsidRPr="00767519">
              <w:t>Giorgio</w:t>
            </w:r>
            <w:proofErr w:type="spellEnd"/>
            <w:r w:rsidRPr="00767519">
              <w:t xml:space="preserve"> </w:t>
            </w:r>
            <w:proofErr w:type="spellStart"/>
            <w:r w:rsidRPr="00767519">
              <w:t>Motta</w:t>
            </w:r>
            <w:proofErr w:type="spellEnd"/>
            <w:r w:rsidRPr="00767519">
              <w:t xml:space="preserve">, </w:t>
            </w:r>
            <w:proofErr w:type="spellStart"/>
            <w:r w:rsidRPr="00767519">
              <w:t>Elzbieta</w:t>
            </w:r>
            <w:proofErr w:type="spellEnd"/>
            <w:r w:rsidRPr="00767519">
              <w:t xml:space="preserve"> </w:t>
            </w:r>
            <w:proofErr w:type="spellStart"/>
            <w:r w:rsidRPr="00767519">
              <w:t>Krulak-Kempisty</w:t>
            </w:r>
            <w:proofErr w:type="spellEnd"/>
            <w:r w:rsidRPr="00767519">
              <w:t xml:space="preserve">, </w:t>
            </w:r>
            <w:proofErr w:type="spellStart"/>
            <w:r w:rsidRPr="00767519">
              <w:t>Claudia</w:t>
            </w:r>
            <w:proofErr w:type="spellEnd"/>
            <w:r w:rsidRPr="00767519">
              <w:t xml:space="preserve"> </w:t>
            </w:r>
            <w:proofErr w:type="spellStart"/>
            <w:r w:rsidRPr="00767519">
              <w:t>Brass</w:t>
            </w:r>
            <w:proofErr w:type="spellEnd"/>
            <w:r w:rsidRPr="00767519">
              <w:t xml:space="preserve">, Dagmar </w:t>
            </w:r>
            <w:proofErr w:type="spellStart"/>
            <w:r w:rsidRPr="00767519">
              <w:t>Glück</w:t>
            </w:r>
            <w:proofErr w:type="spellEnd"/>
            <w:r w:rsidRPr="00767519">
              <w:t>, Mirjana Klobučar</w:t>
            </w:r>
          </w:p>
        </w:tc>
        <w:tc>
          <w:tcPr>
            <w:tcW w:w="1276" w:type="dxa"/>
          </w:tcPr>
          <w:p w:rsidR="003F7FE2" w:rsidRDefault="003F7FE2" w:rsidP="006E35E7"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222222"/>
                <w:shd w:val="clear" w:color="auto" w:fill="FFFFFF"/>
              </w:rPr>
              <w:t>Klett</w:t>
            </w:r>
            <w:proofErr w:type="spellEnd"/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d.o.o.</w:t>
            </w:r>
          </w:p>
        </w:tc>
        <w:tc>
          <w:tcPr>
            <w:tcW w:w="709" w:type="dxa"/>
          </w:tcPr>
          <w:p w:rsidR="003F7FE2" w:rsidRDefault="003F7FE2" w:rsidP="006E35E7">
            <w:r>
              <w:t>6133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POVIJEST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POVIJEST 5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povijesti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6C5797">
              <w:t xml:space="preserve">Ante </w:t>
            </w:r>
            <w:proofErr w:type="spellStart"/>
            <w:r w:rsidRPr="006C5797">
              <w:t>Birin</w:t>
            </w:r>
            <w:proofErr w:type="spellEnd"/>
            <w:r w:rsidRPr="006C5797">
              <w:t xml:space="preserve">, Eva Katarina </w:t>
            </w:r>
            <w:proofErr w:type="spellStart"/>
            <w:r w:rsidRPr="006C5797">
              <w:t>Glazer</w:t>
            </w:r>
            <w:proofErr w:type="spellEnd"/>
            <w:r w:rsidRPr="006C5797">
              <w:t xml:space="preserve">, Tomislav Šarlija, </w:t>
            </w:r>
            <w:proofErr w:type="spellStart"/>
            <w:r w:rsidRPr="006C5797">
              <w:t>Abelina</w:t>
            </w:r>
            <w:proofErr w:type="spellEnd"/>
            <w:r w:rsidRPr="006C5797">
              <w:t xml:space="preserve"> </w:t>
            </w:r>
            <w:proofErr w:type="spellStart"/>
            <w:r w:rsidRPr="006C5797">
              <w:t>Finek</w:t>
            </w:r>
            <w:proofErr w:type="spellEnd"/>
            <w:r w:rsidRPr="006C5797">
              <w:t>, Darko Fine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6462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GEOGRAFIJA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MOJA ZEMLJA 1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geografije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8E2D69">
              <w:t xml:space="preserve">Ivan </w:t>
            </w:r>
            <w:proofErr w:type="spellStart"/>
            <w:r w:rsidRPr="008E2D69">
              <w:t>Gambiroža</w:t>
            </w:r>
            <w:proofErr w:type="spellEnd"/>
            <w:r w:rsidRPr="008E2D69">
              <w:t>, Josip Jukić, Dinko Marin, Ana Mesić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6012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PRIRODA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PRIRODA 5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prirode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DC65B9">
              <w:t xml:space="preserve">Marijana Bastić, Valerija Begić, Ana Bakarić, </w:t>
            </w:r>
            <w:r w:rsidRPr="00DC65B9">
              <w:lastRenderedPageBreak/>
              <w:t>Bernarda Kralj Golub</w:t>
            </w:r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lastRenderedPageBreak/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6138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TEHNIČKA KULTURA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TEHNIČKA KULTURA 5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iz tehničke kulture za peti razred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BF6A71">
              <w:t xml:space="preserve">Ivan </w:t>
            </w:r>
            <w:proofErr w:type="spellStart"/>
            <w:r w:rsidRPr="00BF6A71">
              <w:t>Sunko</w:t>
            </w:r>
            <w:proofErr w:type="spellEnd"/>
            <w:r w:rsidRPr="00BF6A71">
              <w:t xml:space="preserve">, Katica </w:t>
            </w:r>
            <w:proofErr w:type="spellStart"/>
            <w:r w:rsidRPr="00BF6A71">
              <w:t>Mikulaj</w:t>
            </w:r>
            <w:proofErr w:type="spellEnd"/>
            <w:r w:rsidRPr="00BF6A71">
              <w:t xml:space="preserve"> </w:t>
            </w:r>
            <w:proofErr w:type="spellStart"/>
            <w:r w:rsidRPr="00BF6A71">
              <w:t>Ovčarić</w:t>
            </w:r>
            <w:proofErr w:type="spellEnd"/>
            <w:r w:rsidRPr="00BF6A71">
              <w:t xml:space="preserve">, Ivo </w:t>
            </w:r>
            <w:proofErr w:type="spellStart"/>
            <w:r w:rsidRPr="00BF6A71">
              <w:t>Crnoja</w:t>
            </w:r>
            <w:proofErr w:type="spellEnd"/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6159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>ENGLESKI JEZIK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RIGHT ON 1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 w:rsidRPr="00955405">
              <w:rPr>
                <w:rFonts w:ascii="Calibri" w:hAnsi="Calibri" w:cs="Calibri"/>
                <w:color w:val="222222"/>
                <w:shd w:val="clear" w:color="auto" w:fill="FFFFFF"/>
              </w:rPr>
              <w:t>udžbenik iz engleskog jezika za 5. razred osnovne škole, 5. godina učenja</w:t>
            </w:r>
          </w:p>
        </w:tc>
        <w:tc>
          <w:tcPr>
            <w:tcW w:w="1836" w:type="dxa"/>
          </w:tcPr>
          <w:p w:rsidR="003F7FE2" w:rsidRPr="00BF6A71" w:rsidRDefault="003F7FE2" w:rsidP="006E35E7">
            <w:proofErr w:type="spellStart"/>
            <w:r w:rsidRPr="00955405">
              <w:t>Jenny</w:t>
            </w:r>
            <w:proofErr w:type="spellEnd"/>
            <w:r w:rsidRPr="00955405">
              <w:t xml:space="preserve"> </w:t>
            </w:r>
            <w:proofErr w:type="spellStart"/>
            <w:r w:rsidRPr="00955405">
              <w:t>Dooley</w:t>
            </w:r>
            <w:proofErr w:type="spellEnd"/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Alfa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5986</w:t>
            </w:r>
          </w:p>
        </w:tc>
      </w:tr>
      <w:tr w:rsidR="003F7FE2" w:rsidTr="003F7FE2">
        <w:tc>
          <w:tcPr>
            <w:tcW w:w="696" w:type="dxa"/>
          </w:tcPr>
          <w:p w:rsidR="003F7FE2" w:rsidRDefault="003F7FE2" w:rsidP="006E35E7">
            <w:r>
              <w:t>5.</w:t>
            </w:r>
          </w:p>
        </w:tc>
        <w:tc>
          <w:tcPr>
            <w:tcW w:w="1567" w:type="dxa"/>
          </w:tcPr>
          <w:p w:rsidR="003F7FE2" w:rsidRDefault="003F7FE2" w:rsidP="006E35E7">
            <w:r>
              <w:t xml:space="preserve">INFORMATIKA </w:t>
            </w:r>
          </w:p>
        </w:tc>
        <w:tc>
          <w:tcPr>
            <w:tcW w:w="1985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#MOJPORTAL5</w:t>
            </w:r>
          </w:p>
        </w:tc>
        <w:tc>
          <w:tcPr>
            <w:tcW w:w="1991" w:type="dxa"/>
          </w:tcPr>
          <w:p w:rsidR="003F7FE2" w:rsidRDefault="003F7FE2" w:rsidP="00874A00">
            <w:pPr>
              <w:shd w:val="clear" w:color="auto" w:fill="FFFFFF"/>
              <w:spacing w:after="75" w:line="300" w:lineRule="atLeast"/>
              <w:outlineLvl w:val="3"/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udžbenik informatike s dodatnim digitalnim sadržajima u petom razredu osnovne škole</w:t>
            </w:r>
          </w:p>
        </w:tc>
        <w:tc>
          <w:tcPr>
            <w:tcW w:w="1836" w:type="dxa"/>
          </w:tcPr>
          <w:p w:rsidR="003F7FE2" w:rsidRDefault="003F7FE2" w:rsidP="006E35E7">
            <w:r w:rsidRPr="00E65737">
              <w:t xml:space="preserve">Magdalena Babić, Nikolina Bubica, Stanko Leko, Zoran </w:t>
            </w:r>
            <w:proofErr w:type="spellStart"/>
            <w:r w:rsidRPr="00E65737">
              <w:t>Dimovski</w:t>
            </w:r>
            <w:proofErr w:type="spellEnd"/>
            <w:r w:rsidRPr="00E65737">
              <w:t xml:space="preserve">, Mario Stančić, Ivana Ružić, Nikola </w:t>
            </w:r>
            <w:proofErr w:type="spellStart"/>
            <w:r w:rsidRPr="00E65737">
              <w:t>Mihočka</w:t>
            </w:r>
            <w:proofErr w:type="spellEnd"/>
            <w:r w:rsidRPr="00E65737">
              <w:t xml:space="preserve">, Branko </w:t>
            </w:r>
            <w:proofErr w:type="spellStart"/>
            <w:r w:rsidRPr="00E65737">
              <w:t>Vejnović</w:t>
            </w:r>
            <w:proofErr w:type="spellEnd"/>
          </w:p>
        </w:tc>
        <w:tc>
          <w:tcPr>
            <w:tcW w:w="1276" w:type="dxa"/>
          </w:tcPr>
          <w:p w:rsidR="003F7FE2" w:rsidRDefault="003F7FE2" w:rsidP="006E35E7">
            <w:pPr>
              <w:rPr>
                <w:rFonts w:ascii="Calibri" w:hAnsi="Calibri" w:cs="Calibri"/>
                <w:color w:val="222222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Školska knjiga d.d.</w:t>
            </w:r>
          </w:p>
        </w:tc>
        <w:tc>
          <w:tcPr>
            <w:tcW w:w="709" w:type="dxa"/>
          </w:tcPr>
          <w:p w:rsidR="003F7FE2" w:rsidRDefault="003F7FE2" w:rsidP="006E35E7">
            <w:r>
              <w:t>6063</w:t>
            </w:r>
          </w:p>
        </w:tc>
      </w:tr>
    </w:tbl>
    <w:p w:rsidR="001A0CAA" w:rsidRDefault="001A0CAA"/>
    <w:sectPr w:rsidR="001A0CAA" w:rsidSect="001A0C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8F" w:rsidRDefault="009C088F" w:rsidP="004B35BC">
      <w:pPr>
        <w:spacing w:after="0" w:line="240" w:lineRule="auto"/>
      </w:pPr>
      <w:r>
        <w:separator/>
      </w:r>
    </w:p>
  </w:endnote>
  <w:endnote w:type="continuationSeparator" w:id="0">
    <w:p w:rsidR="009C088F" w:rsidRDefault="009C088F" w:rsidP="004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8F" w:rsidRDefault="009C088F" w:rsidP="004B35BC">
      <w:pPr>
        <w:spacing w:after="0" w:line="240" w:lineRule="auto"/>
      </w:pPr>
      <w:r>
        <w:separator/>
      </w:r>
    </w:p>
  </w:footnote>
  <w:footnote w:type="continuationSeparator" w:id="0">
    <w:p w:rsidR="009C088F" w:rsidRDefault="009C088F" w:rsidP="004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21" w:rsidRDefault="00FD13C4">
    <w:pPr>
      <w:pStyle w:val="Zaglavlje"/>
    </w:pPr>
    <w:r>
      <w:t>PETI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A"/>
    <w:rsid w:val="00011B31"/>
    <w:rsid w:val="000201A3"/>
    <w:rsid w:val="00023391"/>
    <w:rsid w:val="00023C2B"/>
    <w:rsid w:val="0002528A"/>
    <w:rsid w:val="000255D3"/>
    <w:rsid w:val="000256A2"/>
    <w:rsid w:val="00027C92"/>
    <w:rsid w:val="000459F7"/>
    <w:rsid w:val="00063068"/>
    <w:rsid w:val="00076718"/>
    <w:rsid w:val="000804A4"/>
    <w:rsid w:val="000846B9"/>
    <w:rsid w:val="00084F73"/>
    <w:rsid w:val="00087330"/>
    <w:rsid w:val="00096544"/>
    <w:rsid w:val="000A2D7E"/>
    <w:rsid w:val="000A4374"/>
    <w:rsid w:val="000A7043"/>
    <w:rsid w:val="000B3D9A"/>
    <w:rsid w:val="000C6DAC"/>
    <w:rsid w:val="000C6E2B"/>
    <w:rsid w:val="000E4C70"/>
    <w:rsid w:val="000E50F4"/>
    <w:rsid w:val="000F2601"/>
    <w:rsid w:val="001013F4"/>
    <w:rsid w:val="0010240A"/>
    <w:rsid w:val="00115A1E"/>
    <w:rsid w:val="00120EED"/>
    <w:rsid w:val="00123067"/>
    <w:rsid w:val="001232CF"/>
    <w:rsid w:val="00124E1B"/>
    <w:rsid w:val="00137216"/>
    <w:rsid w:val="00144646"/>
    <w:rsid w:val="00146BE0"/>
    <w:rsid w:val="00162143"/>
    <w:rsid w:val="00165EC7"/>
    <w:rsid w:val="00172C3B"/>
    <w:rsid w:val="00177A79"/>
    <w:rsid w:val="0018561B"/>
    <w:rsid w:val="001918A7"/>
    <w:rsid w:val="00191958"/>
    <w:rsid w:val="001929EB"/>
    <w:rsid w:val="001A0CAA"/>
    <w:rsid w:val="001B172B"/>
    <w:rsid w:val="001C5CEB"/>
    <w:rsid w:val="001C6F6A"/>
    <w:rsid w:val="001E4FD8"/>
    <w:rsid w:val="001F4C6A"/>
    <w:rsid w:val="002036AF"/>
    <w:rsid w:val="00204060"/>
    <w:rsid w:val="00211B4F"/>
    <w:rsid w:val="00215BBE"/>
    <w:rsid w:val="00215D4C"/>
    <w:rsid w:val="00224723"/>
    <w:rsid w:val="00235163"/>
    <w:rsid w:val="00236A8E"/>
    <w:rsid w:val="00237243"/>
    <w:rsid w:val="00244248"/>
    <w:rsid w:val="0026366E"/>
    <w:rsid w:val="00263E47"/>
    <w:rsid w:val="00267DE4"/>
    <w:rsid w:val="00271A3A"/>
    <w:rsid w:val="00287B71"/>
    <w:rsid w:val="00293456"/>
    <w:rsid w:val="002A3E17"/>
    <w:rsid w:val="002B2B07"/>
    <w:rsid w:val="002B6205"/>
    <w:rsid w:val="002B7FBD"/>
    <w:rsid w:val="002D2259"/>
    <w:rsid w:val="002F7BDB"/>
    <w:rsid w:val="003027CD"/>
    <w:rsid w:val="00303614"/>
    <w:rsid w:val="00313E10"/>
    <w:rsid w:val="0031696E"/>
    <w:rsid w:val="00321A21"/>
    <w:rsid w:val="00325E00"/>
    <w:rsid w:val="00327BA8"/>
    <w:rsid w:val="0034079E"/>
    <w:rsid w:val="003612A0"/>
    <w:rsid w:val="00364EA5"/>
    <w:rsid w:val="00372F72"/>
    <w:rsid w:val="00373812"/>
    <w:rsid w:val="00383E8B"/>
    <w:rsid w:val="003900C2"/>
    <w:rsid w:val="00395D21"/>
    <w:rsid w:val="003A0830"/>
    <w:rsid w:val="003A0B52"/>
    <w:rsid w:val="003A1BE5"/>
    <w:rsid w:val="003A4092"/>
    <w:rsid w:val="003A6B2B"/>
    <w:rsid w:val="003A6E14"/>
    <w:rsid w:val="003B6B12"/>
    <w:rsid w:val="003C5D4F"/>
    <w:rsid w:val="003D25E9"/>
    <w:rsid w:val="003D2715"/>
    <w:rsid w:val="003D677C"/>
    <w:rsid w:val="003D6B96"/>
    <w:rsid w:val="003E0FB8"/>
    <w:rsid w:val="003F7FE2"/>
    <w:rsid w:val="004027F1"/>
    <w:rsid w:val="004109F5"/>
    <w:rsid w:val="00411701"/>
    <w:rsid w:val="004147D9"/>
    <w:rsid w:val="00422613"/>
    <w:rsid w:val="00425849"/>
    <w:rsid w:val="004263E6"/>
    <w:rsid w:val="00443BA3"/>
    <w:rsid w:val="00451FAF"/>
    <w:rsid w:val="00463F50"/>
    <w:rsid w:val="0047553D"/>
    <w:rsid w:val="00476BC1"/>
    <w:rsid w:val="00483C71"/>
    <w:rsid w:val="004843B2"/>
    <w:rsid w:val="00485E60"/>
    <w:rsid w:val="004A2F31"/>
    <w:rsid w:val="004B27F4"/>
    <w:rsid w:val="004B35BC"/>
    <w:rsid w:val="004B7FF6"/>
    <w:rsid w:val="004C7E11"/>
    <w:rsid w:val="004D6095"/>
    <w:rsid w:val="004E6EFB"/>
    <w:rsid w:val="004F1E6B"/>
    <w:rsid w:val="00507967"/>
    <w:rsid w:val="0051648C"/>
    <w:rsid w:val="00522540"/>
    <w:rsid w:val="00522FCD"/>
    <w:rsid w:val="0052329C"/>
    <w:rsid w:val="0052440D"/>
    <w:rsid w:val="00530C4E"/>
    <w:rsid w:val="00532BE3"/>
    <w:rsid w:val="0053495C"/>
    <w:rsid w:val="00536233"/>
    <w:rsid w:val="005365D7"/>
    <w:rsid w:val="005445A8"/>
    <w:rsid w:val="00547A88"/>
    <w:rsid w:val="005517ED"/>
    <w:rsid w:val="005600E4"/>
    <w:rsid w:val="00572E72"/>
    <w:rsid w:val="00575426"/>
    <w:rsid w:val="005819CF"/>
    <w:rsid w:val="005843E8"/>
    <w:rsid w:val="00593B6F"/>
    <w:rsid w:val="00594933"/>
    <w:rsid w:val="005A0498"/>
    <w:rsid w:val="005A22F0"/>
    <w:rsid w:val="005C2DE9"/>
    <w:rsid w:val="005C33B8"/>
    <w:rsid w:val="005E1B1A"/>
    <w:rsid w:val="005E314E"/>
    <w:rsid w:val="005F2818"/>
    <w:rsid w:val="00602D6F"/>
    <w:rsid w:val="006075DE"/>
    <w:rsid w:val="00613F88"/>
    <w:rsid w:val="00624869"/>
    <w:rsid w:val="00627CD6"/>
    <w:rsid w:val="00631301"/>
    <w:rsid w:val="006340F9"/>
    <w:rsid w:val="006371E5"/>
    <w:rsid w:val="00642A90"/>
    <w:rsid w:val="00646C8A"/>
    <w:rsid w:val="00652356"/>
    <w:rsid w:val="0065720B"/>
    <w:rsid w:val="006609E0"/>
    <w:rsid w:val="006743DE"/>
    <w:rsid w:val="00683CA3"/>
    <w:rsid w:val="00686566"/>
    <w:rsid w:val="006873AC"/>
    <w:rsid w:val="006A00F6"/>
    <w:rsid w:val="006B3F65"/>
    <w:rsid w:val="006C5797"/>
    <w:rsid w:val="006E1B24"/>
    <w:rsid w:val="006E35E7"/>
    <w:rsid w:val="006E7FB7"/>
    <w:rsid w:val="006F0F85"/>
    <w:rsid w:val="006F1573"/>
    <w:rsid w:val="006F6474"/>
    <w:rsid w:val="006F7105"/>
    <w:rsid w:val="007051CA"/>
    <w:rsid w:val="007224F7"/>
    <w:rsid w:val="007227C2"/>
    <w:rsid w:val="00733CD6"/>
    <w:rsid w:val="00734933"/>
    <w:rsid w:val="00735627"/>
    <w:rsid w:val="00742D14"/>
    <w:rsid w:val="00744AAE"/>
    <w:rsid w:val="007451C6"/>
    <w:rsid w:val="00754037"/>
    <w:rsid w:val="0075408B"/>
    <w:rsid w:val="00760F68"/>
    <w:rsid w:val="00767519"/>
    <w:rsid w:val="007816A0"/>
    <w:rsid w:val="00796385"/>
    <w:rsid w:val="00796991"/>
    <w:rsid w:val="007B527D"/>
    <w:rsid w:val="007E3434"/>
    <w:rsid w:val="00801FA6"/>
    <w:rsid w:val="00803522"/>
    <w:rsid w:val="00807254"/>
    <w:rsid w:val="00830144"/>
    <w:rsid w:val="008377EA"/>
    <w:rsid w:val="00845931"/>
    <w:rsid w:val="00846993"/>
    <w:rsid w:val="00865679"/>
    <w:rsid w:val="008714D8"/>
    <w:rsid w:val="00874A00"/>
    <w:rsid w:val="008778BB"/>
    <w:rsid w:val="00881FC1"/>
    <w:rsid w:val="008851D6"/>
    <w:rsid w:val="00892E52"/>
    <w:rsid w:val="00895D5D"/>
    <w:rsid w:val="00897B9A"/>
    <w:rsid w:val="008A3641"/>
    <w:rsid w:val="008B1450"/>
    <w:rsid w:val="008B3CE5"/>
    <w:rsid w:val="008C6EFD"/>
    <w:rsid w:val="008D185A"/>
    <w:rsid w:val="008D3AC6"/>
    <w:rsid w:val="008E0C91"/>
    <w:rsid w:val="008E1D8B"/>
    <w:rsid w:val="008E2D69"/>
    <w:rsid w:val="008E6426"/>
    <w:rsid w:val="008E6B07"/>
    <w:rsid w:val="008E7B28"/>
    <w:rsid w:val="008F2ADE"/>
    <w:rsid w:val="00906E8A"/>
    <w:rsid w:val="00920E6A"/>
    <w:rsid w:val="00921A3A"/>
    <w:rsid w:val="00922022"/>
    <w:rsid w:val="00934896"/>
    <w:rsid w:val="00952F13"/>
    <w:rsid w:val="00955405"/>
    <w:rsid w:val="00964A22"/>
    <w:rsid w:val="00966E0A"/>
    <w:rsid w:val="0097662E"/>
    <w:rsid w:val="0098672C"/>
    <w:rsid w:val="0098674D"/>
    <w:rsid w:val="00991647"/>
    <w:rsid w:val="0099214B"/>
    <w:rsid w:val="0099281D"/>
    <w:rsid w:val="00996D89"/>
    <w:rsid w:val="009979A6"/>
    <w:rsid w:val="009A1267"/>
    <w:rsid w:val="009A46E0"/>
    <w:rsid w:val="009A6750"/>
    <w:rsid w:val="009B5104"/>
    <w:rsid w:val="009C088F"/>
    <w:rsid w:val="009D1735"/>
    <w:rsid w:val="009D576F"/>
    <w:rsid w:val="009E0AE5"/>
    <w:rsid w:val="009F0E4B"/>
    <w:rsid w:val="00A05BFC"/>
    <w:rsid w:val="00A06A94"/>
    <w:rsid w:val="00A2349F"/>
    <w:rsid w:val="00A260FE"/>
    <w:rsid w:val="00A35984"/>
    <w:rsid w:val="00A35E81"/>
    <w:rsid w:val="00A524CC"/>
    <w:rsid w:val="00A556A8"/>
    <w:rsid w:val="00A62268"/>
    <w:rsid w:val="00A661B2"/>
    <w:rsid w:val="00A70C10"/>
    <w:rsid w:val="00A72CFE"/>
    <w:rsid w:val="00A9209C"/>
    <w:rsid w:val="00AA1E2B"/>
    <w:rsid w:val="00AA5D2C"/>
    <w:rsid w:val="00AB5BAA"/>
    <w:rsid w:val="00AB6824"/>
    <w:rsid w:val="00AB7847"/>
    <w:rsid w:val="00AC7CF6"/>
    <w:rsid w:val="00AD291B"/>
    <w:rsid w:val="00AD66A8"/>
    <w:rsid w:val="00B13EEF"/>
    <w:rsid w:val="00B16F7A"/>
    <w:rsid w:val="00B25230"/>
    <w:rsid w:val="00B36B2C"/>
    <w:rsid w:val="00B410BF"/>
    <w:rsid w:val="00B43774"/>
    <w:rsid w:val="00B52D34"/>
    <w:rsid w:val="00B53C06"/>
    <w:rsid w:val="00B54B01"/>
    <w:rsid w:val="00B670F9"/>
    <w:rsid w:val="00B77E71"/>
    <w:rsid w:val="00B84576"/>
    <w:rsid w:val="00B908FE"/>
    <w:rsid w:val="00BA4520"/>
    <w:rsid w:val="00BC564B"/>
    <w:rsid w:val="00BE28F1"/>
    <w:rsid w:val="00BF6A71"/>
    <w:rsid w:val="00C0168F"/>
    <w:rsid w:val="00C10D0A"/>
    <w:rsid w:val="00C1207D"/>
    <w:rsid w:val="00C1208E"/>
    <w:rsid w:val="00C15BD4"/>
    <w:rsid w:val="00C34A96"/>
    <w:rsid w:val="00C36535"/>
    <w:rsid w:val="00C40DB0"/>
    <w:rsid w:val="00C410F7"/>
    <w:rsid w:val="00C5292A"/>
    <w:rsid w:val="00C536EA"/>
    <w:rsid w:val="00C60260"/>
    <w:rsid w:val="00C630E7"/>
    <w:rsid w:val="00C6409A"/>
    <w:rsid w:val="00C81394"/>
    <w:rsid w:val="00C9316B"/>
    <w:rsid w:val="00CA3D85"/>
    <w:rsid w:val="00CB07AB"/>
    <w:rsid w:val="00CB2D75"/>
    <w:rsid w:val="00CC278C"/>
    <w:rsid w:val="00CC752A"/>
    <w:rsid w:val="00CD3219"/>
    <w:rsid w:val="00CD7870"/>
    <w:rsid w:val="00CE15BE"/>
    <w:rsid w:val="00CE640D"/>
    <w:rsid w:val="00CF51C5"/>
    <w:rsid w:val="00CF73FD"/>
    <w:rsid w:val="00D11106"/>
    <w:rsid w:val="00D140EF"/>
    <w:rsid w:val="00D15358"/>
    <w:rsid w:val="00D3102A"/>
    <w:rsid w:val="00D40C62"/>
    <w:rsid w:val="00D47556"/>
    <w:rsid w:val="00D51338"/>
    <w:rsid w:val="00D51E9A"/>
    <w:rsid w:val="00D54A43"/>
    <w:rsid w:val="00D5611C"/>
    <w:rsid w:val="00D629EF"/>
    <w:rsid w:val="00D90E42"/>
    <w:rsid w:val="00D9198E"/>
    <w:rsid w:val="00D97F5B"/>
    <w:rsid w:val="00DB350A"/>
    <w:rsid w:val="00DB4AFF"/>
    <w:rsid w:val="00DC0791"/>
    <w:rsid w:val="00DC60E1"/>
    <w:rsid w:val="00DC65B9"/>
    <w:rsid w:val="00DC749E"/>
    <w:rsid w:val="00DD16E1"/>
    <w:rsid w:val="00DD2CEA"/>
    <w:rsid w:val="00DD69A3"/>
    <w:rsid w:val="00DE62D4"/>
    <w:rsid w:val="00DF08DD"/>
    <w:rsid w:val="00DF2A5F"/>
    <w:rsid w:val="00E05D97"/>
    <w:rsid w:val="00E1783C"/>
    <w:rsid w:val="00E17F1D"/>
    <w:rsid w:val="00E2222D"/>
    <w:rsid w:val="00E2311F"/>
    <w:rsid w:val="00E25C3D"/>
    <w:rsid w:val="00E300F0"/>
    <w:rsid w:val="00E372C0"/>
    <w:rsid w:val="00E53AA0"/>
    <w:rsid w:val="00E543F4"/>
    <w:rsid w:val="00E6295F"/>
    <w:rsid w:val="00E65737"/>
    <w:rsid w:val="00E84E36"/>
    <w:rsid w:val="00E87028"/>
    <w:rsid w:val="00E874B7"/>
    <w:rsid w:val="00E979E1"/>
    <w:rsid w:val="00EB4C3E"/>
    <w:rsid w:val="00EB51BF"/>
    <w:rsid w:val="00ED2D54"/>
    <w:rsid w:val="00ED589D"/>
    <w:rsid w:val="00EF5362"/>
    <w:rsid w:val="00F03FF0"/>
    <w:rsid w:val="00F115F4"/>
    <w:rsid w:val="00F2224C"/>
    <w:rsid w:val="00F22F92"/>
    <w:rsid w:val="00F37FD5"/>
    <w:rsid w:val="00F425D6"/>
    <w:rsid w:val="00F470EF"/>
    <w:rsid w:val="00F6717A"/>
    <w:rsid w:val="00F67AF2"/>
    <w:rsid w:val="00F67B3E"/>
    <w:rsid w:val="00F710B8"/>
    <w:rsid w:val="00F86E4E"/>
    <w:rsid w:val="00FA0CBB"/>
    <w:rsid w:val="00FA5357"/>
    <w:rsid w:val="00FB1105"/>
    <w:rsid w:val="00FB6FEA"/>
    <w:rsid w:val="00FC2041"/>
    <w:rsid w:val="00FD13C4"/>
    <w:rsid w:val="00FE37FE"/>
    <w:rsid w:val="00FF2B03"/>
    <w:rsid w:val="00FF3EE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62DF-9474-46AB-AA79-53DC404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5BC"/>
  </w:style>
  <w:style w:type="paragraph" w:styleId="Podnoje">
    <w:name w:val="footer"/>
    <w:basedOn w:val="Normal"/>
    <w:link w:val="PodnojeChar"/>
    <w:uiPriority w:val="99"/>
    <w:unhideWhenUsed/>
    <w:rsid w:val="004B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0EDA-3DE6-402E-B545-EDBBE17E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GNOSIS</dc:creator>
  <cp:keywords/>
  <dc:description/>
  <cp:lastModifiedBy>Knjiznica</cp:lastModifiedBy>
  <cp:revision>305</cp:revision>
  <dcterms:created xsi:type="dcterms:W3CDTF">2020-06-24T06:53:00Z</dcterms:created>
  <dcterms:modified xsi:type="dcterms:W3CDTF">2020-07-15T09:46:00Z</dcterms:modified>
</cp:coreProperties>
</file>