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2552"/>
        <w:gridCol w:w="2126"/>
        <w:gridCol w:w="2693"/>
        <w:gridCol w:w="1547"/>
        <w:gridCol w:w="1005"/>
        <w:gridCol w:w="2126"/>
      </w:tblGrid>
      <w:tr w:rsidR="00472E58" w14:paraId="0EB243BC" w14:textId="77777777" w:rsidTr="00E320C5">
        <w:tc>
          <w:tcPr>
            <w:tcW w:w="696" w:type="dxa"/>
          </w:tcPr>
          <w:p w14:paraId="5CCC6460" w14:textId="77777777" w:rsidR="00472E58" w:rsidRDefault="00472E58" w:rsidP="00AB317A">
            <w:r>
              <w:t>RAZ.</w:t>
            </w:r>
          </w:p>
        </w:tc>
        <w:tc>
          <w:tcPr>
            <w:tcW w:w="1567" w:type="dxa"/>
          </w:tcPr>
          <w:p w14:paraId="2833AADE" w14:textId="77777777" w:rsidR="00472E58" w:rsidRDefault="00472E58" w:rsidP="00AB317A">
            <w:r>
              <w:t>PREDMET</w:t>
            </w:r>
          </w:p>
        </w:tc>
        <w:tc>
          <w:tcPr>
            <w:tcW w:w="2552" w:type="dxa"/>
          </w:tcPr>
          <w:p w14:paraId="612EC104" w14:textId="77777777" w:rsidR="00472E58" w:rsidRDefault="00472E58" w:rsidP="00AB317A">
            <w:r>
              <w:t>NASLOV</w:t>
            </w:r>
          </w:p>
        </w:tc>
        <w:tc>
          <w:tcPr>
            <w:tcW w:w="2126" w:type="dxa"/>
          </w:tcPr>
          <w:p w14:paraId="59AFA366" w14:textId="77777777" w:rsidR="00472E58" w:rsidRDefault="00472E58" w:rsidP="00AB317A">
            <w:r>
              <w:t>VRSTA IZDANJA</w:t>
            </w:r>
          </w:p>
        </w:tc>
        <w:tc>
          <w:tcPr>
            <w:tcW w:w="2693" w:type="dxa"/>
          </w:tcPr>
          <w:p w14:paraId="421C5DF1" w14:textId="77777777" w:rsidR="00472E58" w:rsidRDefault="00472E58" w:rsidP="00AB317A">
            <w:r>
              <w:t>AUTORI</w:t>
            </w:r>
          </w:p>
        </w:tc>
        <w:tc>
          <w:tcPr>
            <w:tcW w:w="1547" w:type="dxa"/>
          </w:tcPr>
          <w:p w14:paraId="554CB0E1" w14:textId="77777777" w:rsidR="00472E58" w:rsidRDefault="00472E58" w:rsidP="00227530">
            <w:r>
              <w:t>REG. BROJ</w:t>
            </w:r>
          </w:p>
        </w:tc>
        <w:tc>
          <w:tcPr>
            <w:tcW w:w="1005" w:type="dxa"/>
          </w:tcPr>
          <w:p w14:paraId="7A2A88C4" w14:textId="77777777" w:rsidR="00472E58" w:rsidRDefault="00472E58" w:rsidP="002C5A04">
            <w:r>
              <w:t>ŠIFRA KOMPL.</w:t>
            </w:r>
          </w:p>
        </w:tc>
        <w:tc>
          <w:tcPr>
            <w:tcW w:w="2126" w:type="dxa"/>
          </w:tcPr>
          <w:p w14:paraId="4CCDD006" w14:textId="77777777" w:rsidR="00472E58" w:rsidRDefault="00472E58" w:rsidP="00AB317A">
            <w:r>
              <w:t>IZDAVAČ</w:t>
            </w:r>
          </w:p>
        </w:tc>
      </w:tr>
      <w:tr w:rsidR="00472E58" w14:paraId="1C7923CF" w14:textId="77777777" w:rsidTr="00E320C5">
        <w:tc>
          <w:tcPr>
            <w:tcW w:w="696" w:type="dxa"/>
          </w:tcPr>
          <w:p w14:paraId="67DD36B2" w14:textId="77777777" w:rsidR="00472E58" w:rsidRDefault="00472E58" w:rsidP="00AB317A">
            <w:r>
              <w:t>4.</w:t>
            </w:r>
          </w:p>
        </w:tc>
        <w:tc>
          <w:tcPr>
            <w:tcW w:w="1567" w:type="dxa"/>
          </w:tcPr>
          <w:p w14:paraId="2C883BBB" w14:textId="5C72CA3A" w:rsidR="00472E58" w:rsidRDefault="00472E58" w:rsidP="00AB317A">
            <w:r>
              <w:t>HRVATSKI JEZIK</w:t>
            </w:r>
            <w:r w:rsidR="00FF6B03">
              <w:br/>
              <w:t>(4. C RAZRED)</w:t>
            </w:r>
          </w:p>
        </w:tc>
        <w:tc>
          <w:tcPr>
            <w:tcW w:w="2552" w:type="dxa"/>
          </w:tcPr>
          <w:p w14:paraId="3216D8FB" w14:textId="0ABB6EB2" w:rsidR="00472E58" w:rsidRDefault="00A10A94" w:rsidP="00AB317A">
            <w:r>
              <w:t>ŠKRINJICA SLOVA I RIJEČI 4</w:t>
            </w:r>
            <w:r w:rsidR="00941AF5">
              <w:t>, PRVI DIO</w:t>
            </w:r>
          </w:p>
        </w:tc>
        <w:tc>
          <w:tcPr>
            <w:tcW w:w="2126" w:type="dxa"/>
          </w:tcPr>
          <w:p w14:paraId="318EDAE8" w14:textId="0591544A" w:rsidR="00472E58" w:rsidRDefault="00941AF5" w:rsidP="00AB317A">
            <w:r w:rsidRPr="00941AF5">
              <w:t>integrirani radni udžbenik iz hrvatskoga jezika za četvrti razred osnovne škole</w:t>
            </w:r>
          </w:p>
        </w:tc>
        <w:tc>
          <w:tcPr>
            <w:tcW w:w="2693" w:type="dxa"/>
          </w:tcPr>
          <w:p w14:paraId="102596F2" w14:textId="03376995" w:rsidR="00472E58" w:rsidRDefault="00A478F3" w:rsidP="00AB317A">
            <w:r w:rsidRPr="00A478F3">
              <w:t xml:space="preserve">Dubravka Težak, Marina Gabelica, Vesna Marjanović, Andrea </w:t>
            </w:r>
            <w:proofErr w:type="spellStart"/>
            <w:r w:rsidRPr="00A478F3">
              <w:t>Škribulja</w:t>
            </w:r>
            <w:proofErr w:type="spellEnd"/>
            <w:r w:rsidRPr="00A478F3">
              <w:t xml:space="preserve"> Horvat</w:t>
            </w:r>
          </w:p>
        </w:tc>
        <w:tc>
          <w:tcPr>
            <w:tcW w:w="1547" w:type="dxa"/>
          </w:tcPr>
          <w:p w14:paraId="184069F6" w14:textId="34C3F463" w:rsidR="00472E58" w:rsidRDefault="00A478F3" w:rsidP="00AB317A">
            <w:r>
              <w:t>7292</w:t>
            </w:r>
          </w:p>
        </w:tc>
        <w:tc>
          <w:tcPr>
            <w:tcW w:w="1005" w:type="dxa"/>
          </w:tcPr>
          <w:p w14:paraId="457DDE76" w14:textId="3940A6BC" w:rsidR="00472E58" w:rsidRDefault="006B0348" w:rsidP="00AB317A">
            <w:r>
              <w:t>4962</w:t>
            </w:r>
          </w:p>
        </w:tc>
        <w:tc>
          <w:tcPr>
            <w:tcW w:w="2126" w:type="dxa"/>
          </w:tcPr>
          <w:p w14:paraId="08CC30CF" w14:textId="787E802B" w:rsidR="00472E58" w:rsidRDefault="00A50228" w:rsidP="00AB317A">
            <w:r>
              <w:t>Alfa d.d.</w:t>
            </w:r>
          </w:p>
        </w:tc>
      </w:tr>
      <w:tr w:rsidR="00941AF5" w14:paraId="47A003E9" w14:textId="77777777" w:rsidTr="00E320C5">
        <w:tc>
          <w:tcPr>
            <w:tcW w:w="696" w:type="dxa"/>
          </w:tcPr>
          <w:p w14:paraId="6E5F6EEC" w14:textId="77777777" w:rsidR="00941AF5" w:rsidRDefault="00941AF5" w:rsidP="00941AF5">
            <w:r>
              <w:t>4.</w:t>
            </w:r>
          </w:p>
        </w:tc>
        <w:tc>
          <w:tcPr>
            <w:tcW w:w="1567" w:type="dxa"/>
          </w:tcPr>
          <w:p w14:paraId="5E2F52D0" w14:textId="293AF2C6" w:rsidR="00941AF5" w:rsidRDefault="00941AF5" w:rsidP="00941AF5">
            <w:r>
              <w:t>HRVATSKI JEZIK</w:t>
            </w:r>
            <w:r w:rsidR="00FF6B03">
              <w:br/>
              <w:t>(4. C RAZRED)</w:t>
            </w:r>
          </w:p>
        </w:tc>
        <w:tc>
          <w:tcPr>
            <w:tcW w:w="2552" w:type="dxa"/>
          </w:tcPr>
          <w:p w14:paraId="6404AC3F" w14:textId="4AD1DF22" w:rsidR="00941AF5" w:rsidRDefault="00941AF5" w:rsidP="00941AF5">
            <w:r>
              <w:t>ŠKRINJICA SLOVA I RIJEČI 4, DRUGI DIO</w:t>
            </w:r>
          </w:p>
        </w:tc>
        <w:tc>
          <w:tcPr>
            <w:tcW w:w="2126" w:type="dxa"/>
          </w:tcPr>
          <w:p w14:paraId="2250C71A" w14:textId="653AA38C" w:rsidR="00941AF5" w:rsidRDefault="00090EC8" w:rsidP="00941AF5">
            <w:r w:rsidRPr="00941AF5">
              <w:t>integrirani radni udžbenik iz hrvatskoga jezika za četvrti razred osnovne škole</w:t>
            </w:r>
          </w:p>
        </w:tc>
        <w:tc>
          <w:tcPr>
            <w:tcW w:w="2693" w:type="dxa"/>
          </w:tcPr>
          <w:p w14:paraId="781DF85D" w14:textId="6ED44F77" w:rsidR="00941AF5" w:rsidRDefault="00A478F3" w:rsidP="00941AF5">
            <w:r w:rsidRPr="00A478F3">
              <w:t xml:space="preserve">Dubravka Težak, Marina Gabelica, Vesna Marjanović, Andrea </w:t>
            </w:r>
            <w:proofErr w:type="spellStart"/>
            <w:r w:rsidRPr="00A478F3">
              <w:t>Škribulja</w:t>
            </w:r>
            <w:proofErr w:type="spellEnd"/>
            <w:r w:rsidRPr="00A478F3">
              <w:t xml:space="preserve"> Horvat</w:t>
            </w:r>
          </w:p>
        </w:tc>
        <w:tc>
          <w:tcPr>
            <w:tcW w:w="1547" w:type="dxa"/>
          </w:tcPr>
          <w:p w14:paraId="699F9778" w14:textId="68AE7645" w:rsidR="00941AF5" w:rsidRDefault="00A478F3" w:rsidP="00941AF5">
            <w:r>
              <w:t>7293</w:t>
            </w:r>
          </w:p>
        </w:tc>
        <w:tc>
          <w:tcPr>
            <w:tcW w:w="1005" w:type="dxa"/>
          </w:tcPr>
          <w:p w14:paraId="737DBB12" w14:textId="0679DD54" w:rsidR="00941AF5" w:rsidRDefault="006B0348" w:rsidP="00941AF5">
            <w:r>
              <w:t>4962</w:t>
            </w:r>
          </w:p>
        </w:tc>
        <w:tc>
          <w:tcPr>
            <w:tcW w:w="2126" w:type="dxa"/>
          </w:tcPr>
          <w:p w14:paraId="397E917C" w14:textId="31F789AF" w:rsidR="00941AF5" w:rsidRDefault="009D5856" w:rsidP="00941AF5">
            <w:r>
              <w:t>Alfa d.d.</w:t>
            </w:r>
          </w:p>
        </w:tc>
      </w:tr>
      <w:tr w:rsidR="00033ADC" w14:paraId="5C3265E2" w14:textId="77777777" w:rsidTr="00E320C5">
        <w:tc>
          <w:tcPr>
            <w:tcW w:w="696" w:type="dxa"/>
          </w:tcPr>
          <w:p w14:paraId="04EAFB6C" w14:textId="5E55ED22" w:rsidR="00033ADC" w:rsidRDefault="00033ADC" w:rsidP="00941AF5">
            <w:r>
              <w:t>4.</w:t>
            </w:r>
          </w:p>
        </w:tc>
        <w:tc>
          <w:tcPr>
            <w:tcW w:w="1567" w:type="dxa"/>
          </w:tcPr>
          <w:p w14:paraId="45BC0A24" w14:textId="4558D3D9" w:rsidR="00033ADC" w:rsidRDefault="00033ADC" w:rsidP="00941AF5">
            <w:r>
              <w:t>HRVATSKI JEZIK</w:t>
            </w:r>
            <w:r>
              <w:br/>
              <w:t>(4. A, B</w:t>
            </w:r>
            <w:r w:rsidR="00FD6E74">
              <w:t xml:space="preserve"> i D RAZRED)</w:t>
            </w:r>
          </w:p>
        </w:tc>
        <w:tc>
          <w:tcPr>
            <w:tcW w:w="2552" w:type="dxa"/>
          </w:tcPr>
          <w:p w14:paraId="59DDF1DA" w14:textId="12208700" w:rsidR="00033ADC" w:rsidRDefault="00FD6E74" w:rsidP="00941AF5">
            <w:r>
              <w:t>ZLATNA VRATA 4</w:t>
            </w:r>
          </w:p>
        </w:tc>
        <w:tc>
          <w:tcPr>
            <w:tcW w:w="2126" w:type="dxa"/>
          </w:tcPr>
          <w:p w14:paraId="32940BD1" w14:textId="415BBB62" w:rsidR="00033ADC" w:rsidRPr="00941AF5" w:rsidRDefault="00E320C5" w:rsidP="00941AF5">
            <w:r w:rsidRPr="00E320C5">
              <w:t>integrirani radni udžbenik hrvatskoga jezika u četvrtom razredu osnovne škole, 1. i 2. dio s dodatnim digitalnim sadržajima</w:t>
            </w:r>
          </w:p>
        </w:tc>
        <w:tc>
          <w:tcPr>
            <w:tcW w:w="2693" w:type="dxa"/>
          </w:tcPr>
          <w:p w14:paraId="74961FAC" w14:textId="779EFB09" w:rsidR="00033ADC" w:rsidRPr="00A478F3" w:rsidRDefault="00EA1920" w:rsidP="00941AF5">
            <w:r w:rsidRPr="00EA1920">
              <w:t>Sonja Ivić, Marija Krmpotić</w:t>
            </w:r>
          </w:p>
        </w:tc>
        <w:tc>
          <w:tcPr>
            <w:tcW w:w="1547" w:type="dxa"/>
          </w:tcPr>
          <w:p w14:paraId="3E4A0604" w14:textId="322498AE" w:rsidR="00033ADC" w:rsidRDefault="003E4FF4" w:rsidP="00941AF5">
            <w:r>
              <w:t>7699</w:t>
            </w:r>
          </w:p>
        </w:tc>
        <w:tc>
          <w:tcPr>
            <w:tcW w:w="1005" w:type="dxa"/>
          </w:tcPr>
          <w:p w14:paraId="38D59D19" w14:textId="16FDB0AB" w:rsidR="00033ADC" w:rsidRDefault="00D766F7" w:rsidP="00941AF5">
            <w:r>
              <w:t>5334</w:t>
            </w:r>
          </w:p>
        </w:tc>
        <w:tc>
          <w:tcPr>
            <w:tcW w:w="2126" w:type="dxa"/>
          </w:tcPr>
          <w:p w14:paraId="75F89328" w14:textId="39AF2317" w:rsidR="00033ADC" w:rsidRDefault="0067708B" w:rsidP="00941AF5">
            <w:r>
              <w:t>Školska knjiga d.d.</w:t>
            </w:r>
          </w:p>
        </w:tc>
      </w:tr>
      <w:tr w:rsidR="0046223A" w14:paraId="6D815FE7" w14:textId="77777777" w:rsidTr="00E320C5">
        <w:tc>
          <w:tcPr>
            <w:tcW w:w="696" w:type="dxa"/>
          </w:tcPr>
          <w:p w14:paraId="2E602902" w14:textId="6B8E33BF" w:rsidR="0046223A" w:rsidRDefault="0046223A" w:rsidP="00941AF5">
            <w:r>
              <w:t>4.</w:t>
            </w:r>
          </w:p>
        </w:tc>
        <w:tc>
          <w:tcPr>
            <w:tcW w:w="1567" w:type="dxa"/>
          </w:tcPr>
          <w:p w14:paraId="3A11F0AB" w14:textId="256558E3" w:rsidR="0046223A" w:rsidRDefault="0046223A" w:rsidP="00941AF5">
            <w:r>
              <w:t>HRVATSKI JEZIK (</w:t>
            </w:r>
            <w:r w:rsidR="00947ECE">
              <w:t xml:space="preserve">PŠ </w:t>
            </w:r>
            <w:r>
              <w:t>PRGOMET)</w:t>
            </w:r>
          </w:p>
        </w:tc>
        <w:tc>
          <w:tcPr>
            <w:tcW w:w="2552" w:type="dxa"/>
          </w:tcPr>
          <w:p w14:paraId="5D4A99C6" w14:textId="108DB25B" w:rsidR="0046223A" w:rsidRDefault="0046223A" w:rsidP="00941AF5">
            <w:r w:rsidRPr="0046223A">
              <w:t>ČITAM I PIŠEM 4</w:t>
            </w:r>
          </w:p>
        </w:tc>
        <w:tc>
          <w:tcPr>
            <w:tcW w:w="2126" w:type="dxa"/>
          </w:tcPr>
          <w:p w14:paraId="11FA2FFA" w14:textId="2D355EC5" w:rsidR="0046223A" w:rsidRPr="00941AF5" w:rsidRDefault="00AD2E46" w:rsidP="00941AF5">
            <w:r w:rsidRPr="00AD2E46">
              <w:t>radni udžbenik iz hrvatskoga jezika za četvrti razred osnovne škole</w:t>
            </w:r>
          </w:p>
        </w:tc>
        <w:tc>
          <w:tcPr>
            <w:tcW w:w="2693" w:type="dxa"/>
          </w:tcPr>
          <w:p w14:paraId="460F44A4" w14:textId="71F778B8" w:rsidR="0046223A" w:rsidRPr="00A478F3" w:rsidRDefault="000D401B" w:rsidP="00941AF5">
            <w:r w:rsidRPr="000D401B">
              <w:t xml:space="preserve">Dunja Pavličević-Franić, Vladimira </w:t>
            </w:r>
            <w:proofErr w:type="spellStart"/>
            <w:r w:rsidRPr="000D401B">
              <w:t>Velički</w:t>
            </w:r>
            <w:proofErr w:type="spellEnd"/>
            <w:r w:rsidRPr="000D401B">
              <w:t xml:space="preserve">, Katarina </w:t>
            </w:r>
            <w:proofErr w:type="spellStart"/>
            <w:r w:rsidRPr="000D401B">
              <w:t>Aladrović</w:t>
            </w:r>
            <w:proofErr w:type="spellEnd"/>
            <w:r w:rsidRPr="000D401B">
              <w:t xml:space="preserve"> </w:t>
            </w:r>
            <w:proofErr w:type="spellStart"/>
            <w:r w:rsidRPr="000D401B">
              <w:t>Slovaček</w:t>
            </w:r>
            <w:proofErr w:type="spellEnd"/>
            <w:r w:rsidRPr="000D401B">
              <w:t xml:space="preserve">, Vlatka </w:t>
            </w:r>
            <w:proofErr w:type="spellStart"/>
            <w:r w:rsidRPr="000D401B">
              <w:t>Domišljanović</w:t>
            </w:r>
            <w:proofErr w:type="spellEnd"/>
          </w:p>
        </w:tc>
        <w:tc>
          <w:tcPr>
            <w:tcW w:w="1547" w:type="dxa"/>
          </w:tcPr>
          <w:p w14:paraId="52C9119B" w14:textId="4206E908" w:rsidR="0046223A" w:rsidRDefault="000650DE" w:rsidP="00941AF5">
            <w:r>
              <w:t>7246</w:t>
            </w:r>
          </w:p>
        </w:tc>
        <w:tc>
          <w:tcPr>
            <w:tcW w:w="1005" w:type="dxa"/>
          </w:tcPr>
          <w:p w14:paraId="06B552D6" w14:textId="55D8342F" w:rsidR="0046223A" w:rsidRDefault="00661775" w:rsidP="00941AF5">
            <w:r>
              <w:t>4926</w:t>
            </w:r>
          </w:p>
        </w:tc>
        <w:tc>
          <w:tcPr>
            <w:tcW w:w="2126" w:type="dxa"/>
          </w:tcPr>
          <w:p w14:paraId="753781F4" w14:textId="2F262D5F" w:rsidR="0046223A" w:rsidRDefault="002433EF" w:rsidP="00941AF5">
            <w:r>
              <w:t>Alfa d.d.</w:t>
            </w:r>
          </w:p>
        </w:tc>
      </w:tr>
      <w:tr w:rsidR="001E1F18" w14:paraId="02C2E9C5" w14:textId="77777777" w:rsidTr="00E320C5">
        <w:tc>
          <w:tcPr>
            <w:tcW w:w="696" w:type="dxa"/>
          </w:tcPr>
          <w:p w14:paraId="7F4D89FE" w14:textId="2711305A" w:rsidR="001E1F18" w:rsidRDefault="001E1F18" w:rsidP="00941AF5">
            <w:r>
              <w:t>4.</w:t>
            </w:r>
          </w:p>
        </w:tc>
        <w:tc>
          <w:tcPr>
            <w:tcW w:w="1567" w:type="dxa"/>
          </w:tcPr>
          <w:p w14:paraId="5CB3D04E" w14:textId="5D234DBF" w:rsidR="001E1F18" w:rsidRDefault="00440B05" w:rsidP="00941AF5">
            <w:r>
              <w:t>HRVATSKI JEZIK (</w:t>
            </w:r>
            <w:r w:rsidR="00947ECE">
              <w:t xml:space="preserve">PŠ </w:t>
            </w:r>
            <w:r>
              <w:t>PRGOMET)</w:t>
            </w:r>
          </w:p>
        </w:tc>
        <w:tc>
          <w:tcPr>
            <w:tcW w:w="2552" w:type="dxa"/>
          </w:tcPr>
          <w:p w14:paraId="794B2410" w14:textId="76EE1A99" w:rsidR="001E1F18" w:rsidRPr="0046223A" w:rsidRDefault="003717EF" w:rsidP="00941AF5">
            <w:r w:rsidRPr="0046223A">
              <w:t>ČITAM I PIŠEM 4</w:t>
            </w:r>
          </w:p>
        </w:tc>
        <w:tc>
          <w:tcPr>
            <w:tcW w:w="2126" w:type="dxa"/>
          </w:tcPr>
          <w:p w14:paraId="52B370F3" w14:textId="6D3BADE0" w:rsidR="001E1F18" w:rsidRPr="00AD2E46" w:rsidRDefault="00BA27BE" w:rsidP="00941AF5">
            <w:r w:rsidRPr="00BA27BE">
              <w:t>radna čitanka iz hrvatskoga jezika za četvrti razred osnovne škole</w:t>
            </w:r>
          </w:p>
        </w:tc>
        <w:tc>
          <w:tcPr>
            <w:tcW w:w="2693" w:type="dxa"/>
          </w:tcPr>
          <w:p w14:paraId="4900ECEC" w14:textId="0A6536BD" w:rsidR="001E1F18" w:rsidRPr="00A478F3" w:rsidRDefault="005940DA" w:rsidP="00941AF5">
            <w:r w:rsidRPr="005940DA">
              <w:t xml:space="preserve">Tamara </w:t>
            </w:r>
            <w:proofErr w:type="spellStart"/>
            <w:r w:rsidRPr="005940DA">
              <w:t>Turza</w:t>
            </w:r>
            <w:proofErr w:type="spellEnd"/>
            <w:r w:rsidRPr="005940DA">
              <w:t>-Bogdan, Slavica Pospiš</w:t>
            </w:r>
          </w:p>
        </w:tc>
        <w:tc>
          <w:tcPr>
            <w:tcW w:w="1547" w:type="dxa"/>
          </w:tcPr>
          <w:p w14:paraId="438E00FC" w14:textId="276B2B61" w:rsidR="001E1F18" w:rsidRDefault="002433EF" w:rsidP="00941AF5">
            <w:r>
              <w:t>7247</w:t>
            </w:r>
          </w:p>
        </w:tc>
        <w:tc>
          <w:tcPr>
            <w:tcW w:w="1005" w:type="dxa"/>
          </w:tcPr>
          <w:p w14:paraId="39C8A8ED" w14:textId="62B65EA3" w:rsidR="001E1F18" w:rsidRDefault="00661775" w:rsidP="00941AF5">
            <w:r>
              <w:t>4926</w:t>
            </w:r>
          </w:p>
        </w:tc>
        <w:tc>
          <w:tcPr>
            <w:tcW w:w="2126" w:type="dxa"/>
          </w:tcPr>
          <w:p w14:paraId="62055CB8" w14:textId="66A7605D" w:rsidR="001E1F18" w:rsidRDefault="002433EF" w:rsidP="00941AF5">
            <w:r>
              <w:t>Alfa d.d.</w:t>
            </w:r>
          </w:p>
        </w:tc>
      </w:tr>
      <w:tr w:rsidR="004E0DBB" w14:paraId="772CDAE3" w14:textId="77777777" w:rsidTr="00E320C5">
        <w:tc>
          <w:tcPr>
            <w:tcW w:w="696" w:type="dxa"/>
          </w:tcPr>
          <w:p w14:paraId="57DEADB9" w14:textId="4B638B36" w:rsidR="004E0DBB" w:rsidRDefault="004E0DBB" w:rsidP="00941AF5">
            <w:r>
              <w:t>4.</w:t>
            </w:r>
          </w:p>
        </w:tc>
        <w:tc>
          <w:tcPr>
            <w:tcW w:w="1567" w:type="dxa"/>
          </w:tcPr>
          <w:p w14:paraId="14BB7CAF" w14:textId="50C92338" w:rsidR="004E0DBB" w:rsidRDefault="004E0DBB" w:rsidP="00941AF5">
            <w:r>
              <w:t xml:space="preserve">MATEMATIKA </w:t>
            </w:r>
            <w:r w:rsidR="00440D47">
              <w:t>(4. A, B i D RAZRED)</w:t>
            </w:r>
          </w:p>
        </w:tc>
        <w:tc>
          <w:tcPr>
            <w:tcW w:w="2552" w:type="dxa"/>
          </w:tcPr>
          <w:p w14:paraId="77AAFD51" w14:textId="5773E39D" w:rsidR="004E0DBB" w:rsidRPr="0046223A" w:rsidRDefault="00EA245F" w:rsidP="00941AF5">
            <w:r>
              <w:t>MOJ SRETNI BROJ 4</w:t>
            </w:r>
          </w:p>
        </w:tc>
        <w:tc>
          <w:tcPr>
            <w:tcW w:w="2126" w:type="dxa"/>
          </w:tcPr>
          <w:p w14:paraId="75C51205" w14:textId="2F442860" w:rsidR="004E0DBB" w:rsidRPr="00BA27BE" w:rsidRDefault="00F75D98" w:rsidP="00941AF5">
            <w:r w:rsidRPr="00F75D98">
              <w:t>udžbenik matematike u četvrtom razredu osnovne škole s dodatnim digitalnim sadržajima</w:t>
            </w:r>
          </w:p>
        </w:tc>
        <w:tc>
          <w:tcPr>
            <w:tcW w:w="2693" w:type="dxa"/>
          </w:tcPr>
          <w:p w14:paraId="245144ED" w14:textId="29888B9E" w:rsidR="004E0DBB" w:rsidRPr="005940DA" w:rsidRDefault="00F75D98" w:rsidP="00941AF5">
            <w:r w:rsidRPr="00F75D98">
              <w:t xml:space="preserve">Sanja Jakovljević Rogić, Dubravka </w:t>
            </w:r>
            <w:proofErr w:type="spellStart"/>
            <w:r w:rsidRPr="00F75D98">
              <w:t>Miklec</w:t>
            </w:r>
            <w:proofErr w:type="spellEnd"/>
            <w:r w:rsidRPr="00F75D98">
              <w:t xml:space="preserve">, </w:t>
            </w:r>
            <w:proofErr w:type="spellStart"/>
            <w:r w:rsidRPr="00F75D98">
              <w:t>Graciella</w:t>
            </w:r>
            <w:proofErr w:type="spellEnd"/>
            <w:r w:rsidRPr="00F75D98">
              <w:t xml:space="preserve"> </w:t>
            </w:r>
            <w:proofErr w:type="spellStart"/>
            <w:r w:rsidRPr="00F75D98">
              <w:t>Prtajin</w:t>
            </w:r>
            <w:proofErr w:type="spellEnd"/>
          </w:p>
        </w:tc>
        <w:tc>
          <w:tcPr>
            <w:tcW w:w="1547" w:type="dxa"/>
          </w:tcPr>
          <w:p w14:paraId="5CCDFC5B" w14:textId="6F534C65" w:rsidR="004E0DBB" w:rsidRDefault="00BF1D71" w:rsidP="00941AF5">
            <w:r>
              <w:t>7661</w:t>
            </w:r>
          </w:p>
        </w:tc>
        <w:tc>
          <w:tcPr>
            <w:tcW w:w="1005" w:type="dxa"/>
          </w:tcPr>
          <w:p w14:paraId="65571B1A" w14:textId="03BEC1B5" w:rsidR="004E0DBB" w:rsidRDefault="00940BD7" w:rsidP="00941AF5">
            <w:r>
              <w:t>5298</w:t>
            </w:r>
          </w:p>
        </w:tc>
        <w:tc>
          <w:tcPr>
            <w:tcW w:w="2126" w:type="dxa"/>
          </w:tcPr>
          <w:p w14:paraId="59B7B1CD" w14:textId="511E9053" w:rsidR="004E0DBB" w:rsidRDefault="00FB197F" w:rsidP="00941AF5">
            <w:r>
              <w:t>Školska knjiga d.d.</w:t>
            </w:r>
          </w:p>
        </w:tc>
      </w:tr>
      <w:tr w:rsidR="00941AF5" w14:paraId="7CDD4CB1" w14:textId="77777777" w:rsidTr="00E320C5">
        <w:tc>
          <w:tcPr>
            <w:tcW w:w="696" w:type="dxa"/>
          </w:tcPr>
          <w:p w14:paraId="60C2CE85" w14:textId="77777777" w:rsidR="00941AF5" w:rsidRDefault="00941AF5" w:rsidP="00941AF5">
            <w:r>
              <w:lastRenderedPageBreak/>
              <w:t>4.</w:t>
            </w:r>
          </w:p>
        </w:tc>
        <w:tc>
          <w:tcPr>
            <w:tcW w:w="1567" w:type="dxa"/>
          </w:tcPr>
          <w:p w14:paraId="2C79AC18" w14:textId="2899EB2D" w:rsidR="00941AF5" w:rsidRDefault="00941AF5" w:rsidP="00941AF5">
            <w:r>
              <w:t>MATEMATIKA</w:t>
            </w:r>
            <w:r w:rsidR="00C44F85">
              <w:br/>
            </w:r>
            <w:r w:rsidR="00440D47">
              <w:t>(4. C RAZRED)</w:t>
            </w:r>
          </w:p>
        </w:tc>
        <w:tc>
          <w:tcPr>
            <w:tcW w:w="2552" w:type="dxa"/>
          </w:tcPr>
          <w:p w14:paraId="5886D818" w14:textId="001F3CCA" w:rsidR="00941AF5" w:rsidRDefault="008A40C4" w:rsidP="00941AF5">
            <w:r w:rsidRPr="008A40C4">
              <w:t>OTKRIVAMO MATEMATIKU 4, PRVI DIO</w:t>
            </w:r>
          </w:p>
        </w:tc>
        <w:tc>
          <w:tcPr>
            <w:tcW w:w="2126" w:type="dxa"/>
          </w:tcPr>
          <w:p w14:paraId="481D0023" w14:textId="3325919F" w:rsidR="00941AF5" w:rsidRDefault="00315747" w:rsidP="00941AF5">
            <w:r w:rsidRPr="00315747">
              <w:t>radni udžbenik iz matematike za četvrti razred osnovne škole</w:t>
            </w:r>
          </w:p>
        </w:tc>
        <w:tc>
          <w:tcPr>
            <w:tcW w:w="2693" w:type="dxa"/>
          </w:tcPr>
          <w:p w14:paraId="289C6AAA" w14:textId="52A503C2" w:rsidR="00941AF5" w:rsidRDefault="008F46CF" w:rsidP="00941AF5">
            <w:r w:rsidRPr="008F46CF">
              <w:t xml:space="preserve">Dubravka Glasnović Gracin, Gabriela </w:t>
            </w:r>
            <w:proofErr w:type="spellStart"/>
            <w:r w:rsidRPr="008F46CF">
              <w:t>Žokalj</w:t>
            </w:r>
            <w:proofErr w:type="spellEnd"/>
            <w:r w:rsidRPr="008F46CF">
              <w:t xml:space="preserve">, Tanja </w:t>
            </w:r>
            <w:proofErr w:type="spellStart"/>
            <w:r w:rsidRPr="008F46CF">
              <w:t>Soucie</w:t>
            </w:r>
            <w:proofErr w:type="spellEnd"/>
          </w:p>
        </w:tc>
        <w:tc>
          <w:tcPr>
            <w:tcW w:w="1547" w:type="dxa"/>
          </w:tcPr>
          <w:p w14:paraId="13B4C2CB" w14:textId="2143E4FF" w:rsidR="00941AF5" w:rsidRDefault="005E1FE9" w:rsidP="00941AF5">
            <w:r>
              <w:t>7278</w:t>
            </w:r>
          </w:p>
        </w:tc>
        <w:tc>
          <w:tcPr>
            <w:tcW w:w="1005" w:type="dxa"/>
          </w:tcPr>
          <w:p w14:paraId="18A1A0B8" w14:textId="4129C3EF" w:rsidR="00941AF5" w:rsidRDefault="00E4712B" w:rsidP="00941AF5">
            <w:r>
              <w:t>4950</w:t>
            </w:r>
          </w:p>
        </w:tc>
        <w:tc>
          <w:tcPr>
            <w:tcW w:w="2126" w:type="dxa"/>
          </w:tcPr>
          <w:p w14:paraId="0B9F6473" w14:textId="49F28E9B" w:rsidR="00941AF5" w:rsidRDefault="001E7BFD" w:rsidP="00941AF5">
            <w:r>
              <w:t>Alfa d.d.</w:t>
            </w:r>
          </w:p>
        </w:tc>
      </w:tr>
      <w:tr w:rsidR="00941AF5" w14:paraId="2096D2EB" w14:textId="77777777" w:rsidTr="00E320C5">
        <w:tc>
          <w:tcPr>
            <w:tcW w:w="696" w:type="dxa"/>
          </w:tcPr>
          <w:p w14:paraId="50D415FD" w14:textId="77777777" w:rsidR="00941AF5" w:rsidRDefault="00941AF5" w:rsidP="00941AF5">
            <w:r>
              <w:t>4.</w:t>
            </w:r>
          </w:p>
        </w:tc>
        <w:tc>
          <w:tcPr>
            <w:tcW w:w="1567" w:type="dxa"/>
          </w:tcPr>
          <w:p w14:paraId="735C7621" w14:textId="33DFDBC4" w:rsidR="00941AF5" w:rsidRDefault="00941AF5" w:rsidP="00941AF5">
            <w:r>
              <w:t>MATEMATIKA</w:t>
            </w:r>
            <w:r w:rsidR="00C44F85">
              <w:br/>
            </w:r>
            <w:r w:rsidR="00440D47">
              <w:t>(4. C RAZRED)</w:t>
            </w:r>
          </w:p>
        </w:tc>
        <w:tc>
          <w:tcPr>
            <w:tcW w:w="2552" w:type="dxa"/>
          </w:tcPr>
          <w:p w14:paraId="4D1FA222" w14:textId="75F5C173" w:rsidR="00941AF5" w:rsidRDefault="008A40C4" w:rsidP="00941AF5">
            <w:r w:rsidRPr="008A40C4">
              <w:t xml:space="preserve">OTKRIVAMO MATEMATIKU 4, </w:t>
            </w:r>
            <w:r>
              <w:t>DRUGI</w:t>
            </w:r>
            <w:r w:rsidRPr="008A40C4">
              <w:t xml:space="preserve"> DIO</w:t>
            </w:r>
          </w:p>
        </w:tc>
        <w:tc>
          <w:tcPr>
            <w:tcW w:w="2126" w:type="dxa"/>
          </w:tcPr>
          <w:p w14:paraId="519BD0FC" w14:textId="5A91966B" w:rsidR="00941AF5" w:rsidRDefault="00315747" w:rsidP="00941AF5">
            <w:r w:rsidRPr="00315747">
              <w:t>radni udžbenik iz matematike za četvrti razred osnovne škole</w:t>
            </w:r>
          </w:p>
        </w:tc>
        <w:tc>
          <w:tcPr>
            <w:tcW w:w="2693" w:type="dxa"/>
          </w:tcPr>
          <w:p w14:paraId="4E118559" w14:textId="1F05C691" w:rsidR="00941AF5" w:rsidRDefault="008F46CF" w:rsidP="00941AF5">
            <w:r w:rsidRPr="008F46CF">
              <w:t xml:space="preserve">Dubravka Glasnović Gracin, Gabriela </w:t>
            </w:r>
            <w:proofErr w:type="spellStart"/>
            <w:r w:rsidRPr="008F46CF">
              <w:t>Žokalj</w:t>
            </w:r>
            <w:proofErr w:type="spellEnd"/>
            <w:r w:rsidRPr="008F46CF">
              <w:t xml:space="preserve">, Tanja </w:t>
            </w:r>
            <w:proofErr w:type="spellStart"/>
            <w:r w:rsidRPr="008F46CF">
              <w:t>Soucie</w:t>
            </w:r>
            <w:proofErr w:type="spellEnd"/>
          </w:p>
        </w:tc>
        <w:tc>
          <w:tcPr>
            <w:tcW w:w="1547" w:type="dxa"/>
          </w:tcPr>
          <w:p w14:paraId="11358D8A" w14:textId="19970453" w:rsidR="00941AF5" w:rsidRDefault="005E1FE9" w:rsidP="00941AF5">
            <w:r>
              <w:t>7279</w:t>
            </w:r>
          </w:p>
        </w:tc>
        <w:tc>
          <w:tcPr>
            <w:tcW w:w="1005" w:type="dxa"/>
          </w:tcPr>
          <w:p w14:paraId="4E839151" w14:textId="7921E46F" w:rsidR="00941AF5" w:rsidRDefault="00E4712B" w:rsidP="00941AF5">
            <w:r>
              <w:t>4950</w:t>
            </w:r>
          </w:p>
        </w:tc>
        <w:tc>
          <w:tcPr>
            <w:tcW w:w="2126" w:type="dxa"/>
          </w:tcPr>
          <w:p w14:paraId="286AB462" w14:textId="7955B070" w:rsidR="00941AF5" w:rsidRDefault="001E7BFD" w:rsidP="00941AF5">
            <w:r>
              <w:t>Alfa d.d.</w:t>
            </w:r>
          </w:p>
        </w:tc>
      </w:tr>
      <w:tr w:rsidR="00941AF5" w14:paraId="2E42855F" w14:textId="77777777" w:rsidTr="00E320C5">
        <w:tc>
          <w:tcPr>
            <w:tcW w:w="696" w:type="dxa"/>
          </w:tcPr>
          <w:p w14:paraId="55264781" w14:textId="77777777" w:rsidR="00941AF5" w:rsidRDefault="00941AF5" w:rsidP="00941AF5">
            <w:r>
              <w:t xml:space="preserve">4. </w:t>
            </w:r>
          </w:p>
        </w:tc>
        <w:tc>
          <w:tcPr>
            <w:tcW w:w="1567" w:type="dxa"/>
          </w:tcPr>
          <w:p w14:paraId="181FE554" w14:textId="77777777" w:rsidR="00440D47" w:rsidRDefault="00941AF5" w:rsidP="00941AF5">
            <w:r>
              <w:t xml:space="preserve">PRIRODA I DRUŠTVO </w:t>
            </w:r>
          </w:p>
          <w:p w14:paraId="3891FA4D" w14:textId="1E50AD95" w:rsidR="00941AF5" w:rsidRDefault="00440D47" w:rsidP="00941AF5">
            <w:r>
              <w:t>(4. C RAZRED)</w:t>
            </w:r>
          </w:p>
        </w:tc>
        <w:tc>
          <w:tcPr>
            <w:tcW w:w="2552" w:type="dxa"/>
          </w:tcPr>
          <w:p w14:paraId="494ACE54" w14:textId="0A4CDB9F" w:rsidR="00941AF5" w:rsidRDefault="000264D6" w:rsidP="00941AF5">
            <w:r w:rsidRPr="000264D6">
              <w:t>PRIRODA, DRUŠTVO I JA 4</w:t>
            </w:r>
          </w:p>
        </w:tc>
        <w:tc>
          <w:tcPr>
            <w:tcW w:w="2126" w:type="dxa"/>
          </w:tcPr>
          <w:p w14:paraId="55DA3DBD" w14:textId="6C1A1856" w:rsidR="00941AF5" w:rsidRDefault="000264D6" w:rsidP="00941AF5">
            <w:r w:rsidRPr="000264D6">
              <w:t>radni udžbenik iz prirode i društva za četvrti razred osnovne škole</w:t>
            </w:r>
          </w:p>
        </w:tc>
        <w:tc>
          <w:tcPr>
            <w:tcW w:w="2693" w:type="dxa"/>
          </w:tcPr>
          <w:p w14:paraId="1F6A67E6" w14:textId="25AACDC3" w:rsidR="00941AF5" w:rsidRDefault="00D464CF" w:rsidP="00941AF5">
            <w:r w:rsidRPr="00D464CF">
              <w:t xml:space="preserve">Nikola </w:t>
            </w:r>
            <w:proofErr w:type="spellStart"/>
            <w:r w:rsidRPr="00D464CF">
              <w:t>Štambak</w:t>
            </w:r>
            <w:proofErr w:type="spellEnd"/>
            <w:r w:rsidRPr="00D464CF">
              <w:t>, Tomislav Šarlija, Dragana Mamić, Gordana Kralj, Mila Bulić</w:t>
            </w:r>
          </w:p>
        </w:tc>
        <w:tc>
          <w:tcPr>
            <w:tcW w:w="1547" w:type="dxa"/>
          </w:tcPr>
          <w:p w14:paraId="5020AC0F" w14:textId="553B4F59" w:rsidR="00941AF5" w:rsidRDefault="006B1474" w:rsidP="00941AF5">
            <w:r>
              <w:t>7286</w:t>
            </w:r>
          </w:p>
        </w:tc>
        <w:tc>
          <w:tcPr>
            <w:tcW w:w="1005" w:type="dxa"/>
          </w:tcPr>
          <w:p w14:paraId="10759C8F" w14:textId="17FCCA09" w:rsidR="00941AF5" w:rsidRDefault="007B0388" w:rsidP="00941AF5">
            <w:r>
              <w:t>4956</w:t>
            </w:r>
          </w:p>
        </w:tc>
        <w:tc>
          <w:tcPr>
            <w:tcW w:w="2126" w:type="dxa"/>
          </w:tcPr>
          <w:p w14:paraId="0B03DD03" w14:textId="0F935841" w:rsidR="00941AF5" w:rsidRDefault="006973DA" w:rsidP="00941AF5">
            <w:r>
              <w:t>Alfa d.d.</w:t>
            </w:r>
          </w:p>
        </w:tc>
      </w:tr>
      <w:tr w:rsidR="00440D47" w14:paraId="6ACDC8A0" w14:textId="77777777" w:rsidTr="00E320C5">
        <w:tc>
          <w:tcPr>
            <w:tcW w:w="696" w:type="dxa"/>
          </w:tcPr>
          <w:p w14:paraId="523A371A" w14:textId="0B274F68" w:rsidR="00440D47" w:rsidRDefault="00440D47" w:rsidP="00440D47">
            <w:r>
              <w:t xml:space="preserve">4. </w:t>
            </w:r>
          </w:p>
        </w:tc>
        <w:tc>
          <w:tcPr>
            <w:tcW w:w="1567" w:type="dxa"/>
          </w:tcPr>
          <w:p w14:paraId="0DA764B0" w14:textId="77777777" w:rsidR="00440D47" w:rsidRDefault="00440D47" w:rsidP="00440D47">
            <w:r>
              <w:t>PRIRODA I DRUŠTVO</w:t>
            </w:r>
          </w:p>
          <w:p w14:paraId="1E60AFA6" w14:textId="302E0A7D" w:rsidR="00440D47" w:rsidRDefault="00440D47" w:rsidP="00440D47">
            <w:r>
              <w:t>(4. A, B i D RAZRED)</w:t>
            </w:r>
          </w:p>
        </w:tc>
        <w:tc>
          <w:tcPr>
            <w:tcW w:w="2552" w:type="dxa"/>
          </w:tcPr>
          <w:p w14:paraId="7E3F268D" w14:textId="5846B3A6" w:rsidR="00440D47" w:rsidRPr="000264D6" w:rsidRDefault="00440D47" w:rsidP="00440D47">
            <w:r>
              <w:t>ISTRAŽUJEMO NAŠ SVIJET 4</w:t>
            </w:r>
          </w:p>
        </w:tc>
        <w:tc>
          <w:tcPr>
            <w:tcW w:w="2126" w:type="dxa"/>
          </w:tcPr>
          <w:p w14:paraId="57B6F8B7" w14:textId="2112D9F8" w:rsidR="00440D47" w:rsidRPr="000264D6" w:rsidRDefault="00440D47" w:rsidP="00440D47">
            <w:r w:rsidRPr="00425849">
              <w:rPr>
                <w:color w:val="000000"/>
              </w:rPr>
              <w:t>udžbenik prirode i društva u četvrtom razredu osnovne škole s dodatnim digitalnim sadržajima</w:t>
            </w:r>
          </w:p>
        </w:tc>
        <w:tc>
          <w:tcPr>
            <w:tcW w:w="2693" w:type="dxa"/>
          </w:tcPr>
          <w:p w14:paraId="21706A4F" w14:textId="5CF3FDF9" w:rsidR="00440D47" w:rsidRPr="00D464CF" w:rsidRDefault="00440D47" w:rsidP="00440D47">
            <w:r w:rsidRPr="00425849">
              <w:t xml:space="preserve">Tamara </w:t>
            </w:r>
            <w:proofErr w:type="spellStart"/>
            <w:r w:rsidRPr="00425849">
              <w:t>Kisovar</w:t>
            </w:r>
            <w:proofErr w:type="spellEnd"/>
            <w:r w:rsidRPr="00425849">
              <w:t xml:space="preserve"> Ivanda, Alena </w:t>
            </w:r>
            <w:proofErr w:type="spellStart"/>
            <w:r w:rsidRPr="00425849">
              <w:t>Letina</w:t>
            </w:r>
            <w:proofErr w:type="spellEnd"/>
            <w:r w:rsidRPr="00425849">
              <w:t xml:space="preserve">, Zdenko </w:t>
            </w:r>
            <w:proofErr w:type="spellStart"/>
            <w:r w:rsidRPr="00425849">
              <w:t>Braičić</w:t>
            </w:r>
            <w:proofErr w:type="spellEnd"/>
          </w:p>
        </w:tc>
        <w:tc>
          <w:tcPr>
            <w:tcW w:w="1547" w:type="dxa"/>
          </w:tcPr>
          <w:p w14:paraId="70AB2CC4" w14:textId="6D327F69" w:rsidR="00440D47" w:rsidRDefault="00440D47" w:rsidP="00440D47">
            <w:r w:rsidRPr="00440D47">
              <w:t>7637</w:t>
            </w:r>
          </w:p>
        </w:tc>
        <w:tc>
          <w:tcPr>
            <w:tcW w:w="1005" w:type="dxa"/>
          </w:tcPr>
          <w:p w14:paraId="71E153C3" w14:textId="1CE59ACE" w:rsidR="00440D47" w:rsidRDefault="00440D47" w:rsidP="00440D47">
            <w:r>
              <w:t>5274</w:t>
            </w:r>
          </w:p>
        </w:tc>
        <w:tc>
          <w:tcPr>
            <w:tcW w:w="2126" w:type="dxa"/>
          </w:tcPr>
          <w:p w14:paraId="6C5743B8" w14:textId="28B5F66F" w:rsidR="00440D47" w:rsidRDefault="00440D47" w:rsidP="00440D47">
            <w:r>
              <w:t>Školska knjiga</w:t>
            </w:r>
          </w:p>
        </w:tc>
      </w:tr>
      <w:tr w:rsidR="00766D5D" w14:paraId="69BD091A" w14:textId="77777777" w:rsidTr="00E320C5">
        <w:tc>
          <w:tcPr>
            <w:tcW w:w="696" w:type="dxa"/>
          </w:tcPr>
          <w:p w14:paraId="0DB884AE" w14:textId="77777777" w:rsidR="00766D5D" w:rsidRDefault="00766D5D" w:rsidP="00766D5D">
            <w:r>
              <w:t>4.</w:t>
            </w:r>
          </w:p>
        </w:tc>
        <w:tc>
          <w:tcPr>
            <w:tcW w:w="1567" w:type="dxa"/>
          </w:tcPr>
          <w:p w14:paraId="7AC6C22D" w14:textId="77777777" w:rsidR="00766D5D" w:rsidRDefault="00766D5D" w:rsidP="00766D5D">
            <w:r>
              <w:t>ENGLESKI JEZIK</w:t>
            </w:r>
          </w:p>
        </w:tc>
        <w:tc>
          <w:tcPr>
            <w:tcW w:w="2552" w:type="dxa"/>
          </w:tcPr>
          <w:p w14:paraId="40826E47" w14:textId="5CBC4F62" w:rsidR="00766D5D" w:rsidRPr="00724C07" w:rsidRDefault="00766D5D" w:rsidP="00766D5D">
            <w:pPr>
              <w:rPr>
                <w:rFonts w:cstheme="minorHAnsi"/>
              </w:rPr>
            </w:pPr>
            <w:r>
              <w:rPr>
                <w:color w:val="000000"/>
              </w:rPr>
              <w:t>SMILES 4 NEW EDITION</w:t>
            </w:r>
            <w:r w:rsidRPr="005D70F1">
              <w:rPr>
                <w:color w:val="000000"/>
              </w:rPr>
              <w:t xml:space="preserve">: </w:t>
            </w:r>
          </w:p>
        </w:tc>
        <w:tc>
          <w:tcPr>
            <w:tcW w:w="2126" w:type="dxa"/>
          </w:tcPr>
          <w:p w14:paraId="73107D10" w14:textId="54872B5B" w:rsidR="00766D5D" w:rsidRPr="00724C07" w:rsidRDefault="00766D5D" w:rsidP="00766D5D">
            <w:pPr>
              <w:rPr>
                <w:rFonts w:cstheme="minorHAnsi"/>
              </w:rPr>
            </w:pPr>
            <w:r w:rsidRPr="005D70F1">
              <w:rPr>
                <w:color w:val="000000"/>
              </w:rPr>
              <w:t>udžbenik iz engleskog jezika za četvrti razred osnovne škole</w:t>
            </w:r>
          </w:p>
        </w:tc>
        <w:tc>
          <w:tcPr>
            <w:tcW w:w="2693" w:type="dxa"/>
          </w:tcPr>
          <w:p w14:paraId="7FB7019D" w14:textId="5B3A537A" w:rsidR="00766D5D" w:rsidRPr="00DF6075" w:rsidRDefault="00766D5D" w:rsidP="00766D5D">
            <w:pPr>
              <w:rPr>
                <w:rFonts w:cstheme="minorHAnsi"/>
              </w:rPr>
            </w:pPr>
            <w:proofErr w:type="spellStart"/>
            <w:r w:rsidRPr="005D70F1">
              <w:rPr>
                <w:color w:val="000000"/>
              </w:rPr>
              <w:t>Jenny</w:t>
            </w:r>
            <w:proofErr w:type="spellEnd"/>
            <w:r w:rsidRPr="005D70F1">
              <w:rPr>
                <w:color w:val="000000"/>
              </w:rPr>
              <w:t xml:space="preserve"> </w:t>
            </w:r>
            <w:proofErr w:type="spellStart"/>
            <w:r w:rsidRPr="005D70F1">
              <w:rPr>
                <w:color w:val="000000"/>
              </w:rPr>
              <w:t>Dooley</w:t>
            </w:r>
            <w:proofErr w:type="spellEnd"/>
          </w:p>
        </w:tc>
        <w:tc>
          <w:tcPr>
            <w:tcW w:w="1547" w:type="dxa"/>
          </w:tcPr>
          <w:p w14:paraId="042DF15B" w14:textId="6C289A9B" w:rsidR="00766D5D" w:rsidRDefault="00766D5D" w:rsidP="00766D5D">
            <w:r w:rsidRPr="00766D5D">
              <w:t>7289</w:t>
            </w:r>
          </w:p>
        </w:tc>
        <w:tc>
          <w:tcPr>
            <w:tcW w:w="1005" w:type="dxa"/>
          </w:tcPr>
          <w:p w14:paraId="61305103" w14:textId="7F43DC81" w:rsidR="00766D5D" w:rsidRDefault="00766D5D" w:rsidP="00766D5D">
            <w:r>
              <w:t>4959</w:t>
            </w:r>
          </w:p>
        </w:tc>
        <w:tc>
          <w:tcPr>
            <w:tcW w:w="2126" w:type="dxa"/>
          </w:tcPr>
          <w:p w14:paraId="5722B66B" w14:textId="18BEE17A" w:rsidR="00766D5D" w:rsidRDefault="00766D5D" w:rsidP="00766D5D">
            <w:r>
              <w:t>Alfa d.d.</w:t>
            </w:r>
          </w:p>
        </w:tc>
      </w:tr>
      <w:tr w:rsidR="00766D5D" w14:paraId="52A89860" w14:textId="77777777" w:rsidTr="00E320C5">
        <w:tc>
          <w:tcPr>
            <w:tcW w:w="696" w:type="dxa"/>
          </w:tcPr>
          <w:p w14:paraId="1413094F" w14:textId="77777777" w:rsidR="00766D5D" w:rsidRDefault="00766D5D" w:rsidP="00766D5D">
            <w:r>
              <w:t>4.</w:t>
            </w:r>
          </w:p>
        </w:tc>
        <w:tc>
          <w:tcPr>
            <w:tcW w:w="1567" w:type="dxa"/>
          </w:tcPr>
          <w:p w14:paraId="3958CD87" w14:textId="77777777" w:rsidR="00766D5D" w:rsidRDefault="00766D5D" w:rsidP="00766D5D">
            <w:r>
              <w:t>INFORMATIKA</w:t>
            </w:r>
          </w:p>
        </w:tc>
        <w:tc>
          <w:tcPr>
            <w:tcW w:w="2552" w:type="dxa"/>
          </w:tcPr>
          <w:p w14:paraId="1ED185DE" w14:textId="77777777" w:rsidR="00766D5D" w:rsidRDefault="00766D5D" w:rsidP="00766D5D">
            <w:pPr>
              <w:rPr>
                <w:color w:val="000000"/>
              </w:rPr>
            </w:pPr>
            <w:r>
              <w:rPr>
                <w:color w:val="000000"/>
              </w:rPr>
              <w:t xml:space="preserve">Moja domena 4, udžbenik  iz informatike za četvrti razred osnovne škole </w:t>
            </w:r>
          </w:p>
          <w:p w14:paraId="6709569C" w14:textId="77777777" w:rsidR="00766D5D" w:rsidRDefault="00766D5D" w:rsidP="00766D5D"/>
        </w:tc>
        <w:tc>
          <w:tcPr>
            <w:tcW w:w="2126" w:type="dxa"/>
          </w:tcPr>
          <w:p w14:paraId="6C4C8B04" w14:textId="77777777" w:rsidR="00766D5D" w:rsidRDefault="00766D5D" w:rsidP="00766D5D">
            <w:r>
              <w:t xml:space="preserve">udžbenik </w:t>
            </w:r>
          </w:p>
        </w:tc>
        <w:tc>
          <w:tcPr>
            <w:tcW w:w="2693" w:type="dxa"/>
          </w:tcPr>
          <w:p w14:paraId="4F7E0B51" w14:textId="77777777" w:rsidR="00766D5D" w:rsidRDefault="00766D5D" w:rsidP="00766D5D">
            <w:r>
              <w:rPr>
                <w:color w:val="000000"/>
              </w:rPr>
              <w:t xml:space="preserve">Blaženka </w:t>
            </w:r>
            <w:proofErr w:type="spellStart"/>
            <w:r>
              <w:rPr>
                <w:color w:val="000000"/>
              </w:rPr>
              <w:t>Rihter</w:t>
            </w:r>
            <w:proofErr w:type="spellEnd"/>
            <w:r>
              <w:rPr>
                <w:color w:val="000000"/>
              </w:rPr>
              <w:t xml:space="preserve">, Karmen </w:t>
            </w:r>
            <w:proofErr w:type="spellStart"/>
            <w:r>
              <w:rPr>
                <w:color w:val="000000"/>
              </w:rPr>
              <w:t>Toić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Dlaičić</w:t>
            </w:r>
            <w:proofErr w:type="spellEnd"/>
          </w:p>
        </w:tc>
        <w:tc>
          <w:tcPr>
            <w:tcW w:w="1547" w:type="dxa"/>
          </w:tcPr>
          <w:p w14:paraId="31850DCD" w14:textId="77777777" w:rsidR="00766D5D" w:rsidRDefault="00766D5D" w:rsidP="00766D5D">
            <w:r>
              <w:t>6540</w:t>
            </w:r>
          </w:p>
        </w:tc>
        <w:tc>
          <w:tcPr>
            <w:tcW w:w="1005" w:type="dxa"/>
          </w:tcPr>
          <w:p w14:paraId="586F301D" w14:textId="25BE4218" w:rsidR="00766D5D" w:rsidRDefault="00766D5D" w:rsidP="00766D5D">
            <w:r>
              <w:t>4328</w:t>
            </w:r>
          </w:p>
        </w:tc>
        <w:tc>
          <w:tcPr>
            <w:tcW w:w="2126" w:type="dxa"/>
          </w:tcPr>
          <w:p w14:paraId="3C959CAE" w14:textId="34B4D624" w:rsidR="00766D5D" w:rsidRDefault="00766D5D" w:rsidP="00766D5D">
            <w:r>
              <w:t>Alfa</w:t>
            </w:r>
            <w:r w:rsidRPr="00B239F2">
              <w:t xml:space="preserve"> d.d.</w:t>
            </w:r>
            <w:r>
              <w:t xml:space="preserve"> </w:t>
            </w:r>
          </w:p>
        </w:tc>
      </w:tr>
      <w:tr w:rsidR="00766D5D" w14:paraId="16FB471E" w14:textId="77777777" w:rsidTr="00E320C5">
        <w:tc>
          <w:tcPr>
            <w:tcW w:w="696" w:type="dxa"/>
          </w:tcPr>
          <w:p w14:paraId="28EA7A8F" w14:textId="77777777" w:rsidR="00766D5D" w:rsidRDefault="00766D5D" w:rsidP="00766D5D">
            <w:r>
              <w:t>4.</w:t>
            </w:r>
          </w:p>
        </w:tc>
        <w:tc>
          <w:tcPr>
            <w:tcW w:w="1567" w:type="dxa"/>
          </w:tcPr>
          <w:p w14:paraId="466C9811" w14:textId="77777777" w:rsidR="00766D5D" w:rsidRDefault="00766D5D" w:rsidP="00766D5D">
            <w:r>
              <w:t>NJEMAČKI JEZIK</w:t>
            </w:r>
          </w:p>
        </w:tc>
        <w:tc>
          <w:tcPr>
            <w:tcW w:w="2552" w:type="dxa"/>
          </w:tcPr>
          <w:p w14:paraId="4F128F07" w14:textId="77777777" w:rsidR="00766D5D" w:rsidRDefault="00766D5D" w:rsidP="00766D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Maximal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Kids</w:t>
            </w:r>
            <w:proofErr w:type="spellEnd"/>
            <w:r>
              <w:rPr>
                <w:color w:val="000000"/>
              </w:rPr>
              <w:t>, udžbenik njemačkog jezika za 4. razred osnovne škole, prva godina učenja</w:t>
            </w:r>
          </w:p>
          <w:p w14:paraId="1605EAFE" w14:textId="77777777" w:rsidR="00766D5D" w:rsidRDefault="00766D5D" w:rsidP="00766D5D"/>
        </w:tc>
        <w:tc>
          <w:tcPr>
            <w:tcW w:w="2126" w:type="dxa"/>
          </w:tcPr>
          <w:p w14:paraId="7C14D7E1" w14:textId="77777777" w:rsidR="00766D5D" w:rsidRDefault="00766D5D" w:rsidP="00766D5D">
            <w:r>
              <w:t>udžbenik</w:t>
            </w:r>
          </w:p>
        </w:tc>
        <w:tc>
          <w:tcPr>
            <w:tcW w:w="2693" w:type="dxa"/>
          </w:tcPr>
          <w:p w14:paraId="46AAC920" w14:textId="77777777" w:rsidR="00766D5D" w:rsidRDefault="00766D5D" w:rsidP="00766D5D">
            <w:r>
              <w:rPr>
                <w:color w:val="000000"/>
              </w:rPr>
              <w:t xml:space="preserve">Olga </w:t>
            </w:r>
            <w:proofErr w:type="spellStart"/>
            <w:r>
              <w:rPr>
                <w:color w:val="000000"/>
              </w:rPr>
              <w:t>Swerlowa</w:t>
            </w:r>
            <w:proofErr w:type="spellEnd"/>
            <w:r>
              <w:rPr>
                <w:color w:val="000000"/>
              </w:rPr>
              <w:t>, Mirjana Klobučar, Andrea Brzac, Matea Thompson</w:t>
            </w:r>
          </w:p>
        </w:tc>
        <w:tc>
          <w:tcPr>
            <w:tcW w:w="1547" w:type="dxa"/>
          </w:tcPr>
          <w:p w14:paraId="20F2AA2B" w14:textId="77777777" w:rsidR="00766D5D" w:rsidRDefault="00766D5D" w:rsidP="00766D5D">
            <w:r>
              <w:t>7492</w:t>
            </w:r>
          </w:p>
        </w:tc>
        <w:tc>
          <w:tcPr>
            <w:tcW w:w="1005" w:type="dxa"/>
          </w:tcPr>
          <w:p w14:paraId="1876E96C" w14:textId="28896B03" w:rsidR="00766D5D" w:rsidRDefault="00766D5D" w:rsidP="00766D5D">
            <w:r>
              <w:t>5148</w:t>
            </w:r>
          </w:p>
        </w:tc>
        <w:tc>
          <w:tcPr>
            <w:tcW w:w="2126" w:type="dxa"/>
          </w:tcPr>
          <w:p w14:paraId="24E597BF" w14:textId="77777777" w:rsidR="00766D5D" w:rsidRDefault="00766D5D" w:rsidP="00766D5D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766D5D" w14:paraId="7FC769BE" w14:textId="77777777" w:rsidTr="00E320C5">
        <w:tc>
          <w:tcPr>
            <w:tcW w:w="696" w:type="dxa"/>
          </w:tcPr>
          <w:p w14:paraId="40E3FD60" w14:textId="77777777" w:rsidR="00766D5D" w:rsidRDefault="00766D5D" w:rsidP="00766D5D">
            <w:r>
              <w:t>4.</w:t>
            </w:r>
          </w:p>
        </w:tc>
        <w:tc>
          <w:tcPr>
            <w:tcW w:w="1567" w:type="dxa"/>
          </w:tcPr>
          <w:p w14:paraId="057C1D8D" w14:textId="77777777" w:rsidR="00766D5D" w:rsidRDefault="00766D5D" w:rsidP="00766D5D">
            <w:r>
              <w:t>KATOLIČKI VJERONAUK</w:t>
            </w:r>
          </w:p>
        </w:tc>
        <w:tc>
          <w:tcPr>
            <w:tcW w:w="2552" w:type="dxa"/>
          </w:tcPr>
          <w:p w14:paraId="05865D41" w14:textId="77777777" w:rsidR="00766D5D" w:rsidRDefault="00766D5D" w:rsidP="00766D5D">
            <w:r>
              <w:t>Darovi vjere i zajedništva</w:t>
            </w:r>
          </w:p>
        </w:tc>
        <w:tc>
          <w:tcPr>
            <w:tcW w:w="2126" w:type="dxa"/>
          </w:tcPr>
          <w:p w14:paraId="0EB42E7A" w14:textId="77777777" w:rsidR="00766D5D" w:rsidRDefault="00766D5D" w:rsidP="00766D5D">
            <w:r>
              <w:t>udžbenik</w:t>
            </w:r>
          </w:p>
        </w:tc>
        <w:tc>
          <w:tcPr>
            <w:tcW w:w="2693" w:type="dxa"/>
          </w:tcPr>
          <w:p w14:paraId="3167CA13" w14:textId="77777777" w:rsidR="00766D5D" w:rsidRDefault="00766D5D" w:rsidP="00766D5D">
            <w:r>
              <w:t xml:space="preserve">I. </w:t>
            </w:r>
            <w:proofErr w:type="spellStart"/>
            <w:r>
              <w:t>Pažin</w:t>
            </w:r>
            <w:proofErr w:type="spellEnd"/>
            <w:r>
              <w:t xml:space="preserve">, </w:t>
            </w:r>
          </w:p>
          <w:p w14:paraId="75C006E0" w14:textId="77777777" w:rsidR="00766D5D" w:rsidRDefault="00766D5D" w:rsidP="00766D5D">
            <w:r>
              <w:t>A. Pavlović</w:t>
            </w:r>
          </w:p>
        </w:tc>
        <w:tc>
          <w:tcPr>
            <w:tcW w:w="1547" w:type="dxa"/>
          </w:tcPr>
          <w:p w14:paraId="62D4C69E" w14:textId="77777777" w:rsidR="00766D5D" w:rsidRDefault="00766D5D" w:rsidP="00766D5D">
            <w:r>
              <w:t>7359</w:t>
            </w:r>
          </w:p>
          <w:p w14:paraId="17D4965C" w14:textId="77777777" w:rsidR="00766D5D" w:rsidRDefault="00766D5D" w:rsidP="00766D5D"/>
        </w:tc>
        <w:tc>
          <w:tcPr>
            <w:tcW w:w="1005" w:type="dxa"/>
          </w:tcPr>
          <w:p w14:paraId="75487670" w14:textId="33086687" w:rsidR="00766D5D" w:rsidRDefault="00766D5D" w:rsidP="00766D5D">
            <w:r w:rsidRPr="00B139C2">
              <w:t>5018</w:t>
            </w:r>
          </w:p>
        </w:tc>
        <w:tc>
          <w:tcPr>
            <w:tcW w:w="2126" w:type="dxa"/>
          </w:tcPr>
          <w:p w14:paraId="77F4A769" w14:textId="77777777" w:rsidR="00766D5D" w:rsidRDefault="00766D5D" w:rsidP="00766D5D">
            <w:r>
              <w:t>Kršćanska sadašnjost</w:t>
            </w:r>
          </w:p>
        </w:tc>
      </w:tr>
      <w:tr w:rsidR="00766D5D" w14:paraId="6BEAA1FA" w14:textId="77777777" w:rsidTr="00BD585A">
        <w:trPr>
          <w:trHeight w:val="58"/>
        </w:trPr>
        <w:tc>
          <w:tcPr>
            <w:tcW w:w="696" w:type="dxa"/>
          </w:tcPr>
          <w:p w14:paraId="20308EF1" w14:textId="77777777" w:rsidR="00766D5D" w:rsidRDefault="00766D5D" w:rsidP="00766D5D">
            <w:r>
              <w:t>4.</w:t>
            </w:r>
          </w:p>
        </w:tc>
        <w:tc>
          <w:tcPr>
            <w:tcW w:w="1567" w:type="dxa"/>
          </w:tcPr>
          <w:p w14:paraId="01E88334" w14:textId="77777777" w:rsidR="00766D5D" w:rsidRDefault="00766D5D" w:rsidP="00766D5D">
            <w:r>
              <w:t>GLAZBENA KULTURA</w:t>
            </w:r>
          </w:p>
        </w:tc>
        <w:tc>
          <w:tcPr>
            <w:tcW w:w="2552" w:type="dxa"/>
          </w:tcPr>
          <w:p w14:paraId="62022343" w14:textId="7800513B" w:rsidR="00766D5D" w:rsidRPr="00BD585A" w:rsidRDefault="00766D5D" w:rsidP="00766D5D">
            <w:pPr>
              <w:rPr>
                <w:color w:val="000000"/>
              </w:rPr>
            </w:pPr>
            <w:r>
              <w:rPr>
                <w:color w:val="000000"/>
              </w:rPr>
              <w:t>Glazbeni krug 4, udžbenik glazbene kulture za 4. razred osnovne škole</w:t>
            </w:r>
          </w:p>
        </w:tc>
        <w:tc>
          <w:tcPr>
            <w:tcW w:w="2126" w:type="dxa"/>
          </w:tcPr>
          <w:p w14:paraId="070F99FC" w14:textId="77777777" w:rsidR="00766D5D" w:rsidRDefault="00766D5D" w:rsidP="00766D5D">
            <w:r>
              <w:t>udžbenik</w:t>
            </w:r>
          </w:p>
        </w:tc>
        <w:tc>
          <w:tcPr>
            <w:tcW w:w="2693" w:type="dxa"/>
          </w:tcPr>
          <w:p w14:paraId="7C930773" w14:textId="77777777" w:rsidR="00766D5D" w:rsidRDefault="00766D5D" w:rsidP="00766D5D">
            <w:r>
              <w:t>A. Janković, S. Stojaković, R. Ambruš-Kiš</w:t>
            </w:r>
          </w:p>
        </w:tc>
        <w:tc>
          <w:tcPr>
            <w:tcW w:w="1547" w:type="dxa"/>
          </w:tcPr>
          <w:p w14:paraId="2F91BBBE" w14:textId="77777777" w:rsidR="00766D5D" w:rsidRPr="00574538" w:rsidRDefault="00766D5D" w:rsidP="00766D5D">
            <w:r>
              <w:t>7473</w:t>
            </w:r>
          </w:p>
        </w:tc>
        <w:tc>
          <w:tcPr>
            <w:tcW w:w="1005" w:type="dxa"/>
          </w:tcPr>
          <w:p w14:paraId="04DC3055" w14:textId="3A8AF5C7" w:rsidR="00766D5D" w:rsidRDefault="00766D5D" w:rsidP="00766D5D">
            <w:r w:rsidRPr="00B139C2">
              <w:t>5130</w:t>
            </w:r>
          </w:p>
        </w:tc>
        <w:tc>
          <w:tcPr>
            <w:tcW w:w="2126" w:type="dxa"/>
          </w:tcPr>
          <w:p w14:paraId="0E36EB39" w14:textId="77777777" w:rsidR="00766D5D" w:rsidRDefault="00766D5D" w:rsidP="00766D5D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</w:tbl>
    <w:p w14:paraId="161EADAC" w14:textId="77777777" w:rsidR="00A3584A" w:rsidRPr="0002366F" w:rsidRDefault="00A3584A" w:rsidP="00A3584A">
      <w:pPr>
        <w:rPr>
          <w:b/>
          <w:sz w:val="24"/>
        </w:rPr>
      </w:pPr>
      <w:r w:rsidRPr="0002366F">
        <w:rPr>
          <w:b/>
          <w:sz w:val="24"/>
        </w:rPr>
        <w:lastRenderedPageBreak/>
        <w:t>TABLICA UDŽBENIKA ZA UČENIKE KOJI SE</w:t>
      </w:r>
      <w:r>
        <w:rPr>
          <w:b/>
          <w:sz w:val="24"/>
        </w:rPr>
        <w:t xml:space="preserve"> ŠKOLUJU PO REDOVITOM PROGRAMU UZ PRILAGODBU</w:t>
      </w:r>
      <w:r w:rsidRPr="0002366F">
        <w:rPr>
          <w:b/>
          <w:sz w:val="24"/>
        </w:rPr>
        <w:t xml:space="preserve"> SADRŽAJA</w:t>
      </w: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2552"/>
        <w:gridCol w:w="2126"/>
        <w:gridCol w:w="2693"/>
        <w:gridCol w:w="1547"/>
        <w:gridCol w:w="1005"/>
        <w:gridCol w:w="2126"/>
      </w:tblGrid>
      <w:tr w:rsidR="00A3584A" w14:paraId="0A2CB172" w14:textId="77777777" w:rsidTr="00B9258D">
        <w:tc>
          <w:tcPr>
            <w:tcW w:w="696" w:type="dxa"/>
          </w:tcPr>
          <w:p w14:paraId="4ACB3EB1" w14:textId="77777777" w:rsidR="00A3584A" w:rsidRDefault="00A3584A" w:rsidP="00B9258D">
            <w:r>
              <w:t>RAZ.</w:t>
            </w:r>
          </w:p>
        </w:tc>
        <w:tc>
          <w:tcPr>
            <w:tcW w:w="1567" w:type="dxa"/>
          </w:tcPr>
          <w:p w14:paraId="7230E7DD" w14:textId="77777777" w:rsidR="00A3584A" w:rsidRDefault="00A3584A" w:rsidP="00B9258D">
            <w:r>
              <w:t>PREDMET</w:t>
            </w:r>
          </w:p>
        </w:tc>
        <w:tc>
          <w:tcPr>
            <w:tcW w:w="2552" w:type="dxa"/>
          </w:tcPr>
          <w:p w14:paraId="593BED3D" w14:textId="77777777" w:rsidR="00A3584A" w:rsidRDefault="00A3584A" w:rsidP="00B9258D">
            <w:r>
              <w:t>NASLOV</w:t>
            </w:r>
          </w:p>
        </w:tc>
        <w:tc>
          <w:tcPr>
            <w:tcW w:w="2126" w:type="dxa"/>
          </w:tcPr>
          <w:p w14:paraId="6B0922FC" w14:textId="77777777" w:rsidR="00A3584A" w:rsidRDefault="00A3584A" w:rsidP="00B9258D">
            <w:r>
              <w:t>VRSTA IZDANJA</w:t>
            </w:r>
          </w:p>
        </w:tc>
        <w:tc>
          <w:tcPr>
            <w:tcW w:w="2693" w:type="dxa"/>
          </w:tcPr>
          <w:p w14:paraId="589017FB" w14:textId="77777777" w:rsidR="00A3584A" w:rsidRDefault="00A3584A" w:rsidP="00B9258D">
            <w:r>
              <w:t>AUTORI</w:t>
            </w:r>
          </w:p>
        </w:tc>
        <w:tc>
          <w:tcPr>
            <w:tcW w:w="1547" w:type="dxa"/>
          </w:tcPr>
          <w:p w14:paraId="2AF4CA88" w14:textId="77777777" w:rsidR="00A3584A" w:rsidRDefault="00A3584A" w:rsidP="00B9258D">
            <w:r>
              <w:t>REG. BROJ</w:t>
            </w:r>
          </w:p>
        </w:tc>
        <w:tc>
          <w:tcPr>
            <w:tcW w:w="1005" w:type="dxa"/>
          </w:tcPr>
          <w:p w14:paraId="0C0A8ECA" w14:textId="77777777" w:rsidR="00A3584A" w:rsidRDefault="00A3584A" w:rsidP="00B9258D">
            <w:r>
              <w:t>ŠIFRA KOMPL.</w:t>
            </w:r>
          </w:p>
        </w:tc>
        <w:tc>
          <w:tcPr>
            <w:tcW w:w="2126" w:type="dxa"/>
          </w:tcPr>
          <w:p w14:paraId="0C148486" w14:textId="77777777" w:rsidR="00A3584A" w:rsidRDefault="00A3584A" w:rsidP="00B9258D">
            <w:r>
              <w:t>IZDAVAČ</w:t>
            </w:r>
          </w:p>
        </w:tc>
      </w:tr>
      <w:tr w:rsidR="00A3584A" w14:paraId="3FC83C88" w14:textId="77777777" w:rsidTr="00B9258D">
        <w:tc>
          <w:tcPr>
            <w:tcW w:w="696" w:type="dxa"/>
          </w:tcPr>
          <w:p w14:paraId="6FA00EB2" w14:textId="77777777" w:rsidR="00A3584A" w:rsidRDefault="00A3584A" w:rsidP="00B9258D">
            <w:r>
              <w:t>4.</w:t>
            </w:r>
          </w:p>
        </w:tc>
        <w:tc>
          <w:tcPr>
            <w:tcW w:w="1567" w:type="dxa"/>
          </w:tcPr>
          <w:p w14:paraId="6A60A9EA" w14:textId="6C5FA64E" w:rsidR="00A3584A" w:rsidRDefault="00A3584A" w:rsidP="00B9258D">
            <w:r>
              <w:t>HRVATSKI JEZIK</w:t>
            </w:r>
          </w:p>
        </w:tc>
        <w:tc>
          <w:tcPr>
            <w:tcW w:w="2552" w:type="dxa"/>
          </w:tcPr>
          <w:p w14:paraId="19635B8A" w14:textId="7916BBA8" w:rsidR="00A3584A" w:rsidRDefault="00A3584A" w:rsidP="00A3584A">
            <w:r>
              <w:rPr>
                <w:rFonts w:cstheme="minorHAnsi"/>
              </w:rPr>
              <w:t>Zlatna vrata 4</w:t>
            </w:r>
          </w:p>
        </w:tc>
        <w:tc>
          <w:tcPr>
            <w:tcW w:w="2126" w:type="dxa"/>
          </w:tcPr>
          <w:p w14:paraId="13BB7555" w14:textId="0108CCE1" w:rsidR="00A3584A" w:rsidRDefault="00A3584A" w:rsidP="00B9258D">
            <w:r w:rsidRPr="008D1AD7">
              <w:rPr>
                <w:rFonts w:cstheme="minorHAnsi"/>
              </w:rPr>
              <w:t xml:space="preserve">integrirani radni udžbenik za pomoć u učenju hrvatskog jezika u četvrtom razredu osnovne </w:t>
            </w:r>
            <w:proofErr w:type="spellStart"/>
            <w:r w:rsidRPr="008D1AD7">
              <w:rPr>
                <w:rFonts w:cstheme="minorHAnsi"/>
              </w:rPr>
              <w:t>šklole</w:t>
            </w:r>
            <w:proofErr w:type="spellEnd"/>
            <w:r w:rsidRPr="008D1AD7">
              <w:rPr>
                <w:rFonts w:cstheme="minorHAnsi"/>
              </w:rPr>
              <w:t>, 1. i 2. dio s dodatnim digitalnim sadržajima</w:t>
            </w:r>
          </w:p>
        </w:tc>
        <w:tc>
          <w:tcPr>
            <w:tcW w:w="2693" w:type="dxa"/>
          </w:tcPr>
          <w:p w14:paraId="1990FA33" w14:textId="1BFA16E0" w:rsidR="00A3584A" w:rsidRDefault="00A3584A" w:rsidP="00B9258D">
            <w:r w:rsidRPr="008D1AD7">
              <w:rPr>
                <w:rFonts w:cstheme="minorHAnsi"/>
              </w:rPr>
              <w:t xml:space="preserve">Sonja Ivić, Marija Krmpotić, Tamara </w:t>
            </w:r>
            <w:proofErr w:type="spellStart"/>
            <w:r w:rsidRPr="008D1AD7">
              <w:rPr>
                <w:rFonts w:cstheme="minorHAnsi"/>
              </w:rPr>
              <w:t>Zimšek</w:t>
            </w:r>
            <w:proofErr w:type="spellEnd"/>
            <w:r w:rsidRPr="008D1AD7">
              <w:rPr>
                <w:rFonts w:cstheme="minorHAnsi"/>
              </w:rPr>
              <w:t xml:space="preserve"> </w:t>
            </w:r>
            <w:proofErr w:type="spellStart"/>
            <w:r w:rsidRPr="008D1AD7">
              <w:rPr>
                <w:rFonts w:cstheme="minorHAnsi"/>
              </w:rPr>
              <w:t>Mihordin</w:t>
            </w:r>
            <w:proofErr w:type="spellEnd"/>
            <w:r w:rsidRPr="008D1AD7">
              <w:rPr>
                <w:rFonts w:cstheme="minorHAnsi"/>
              </w:rPr>
              <w:t>, Duška Prgomet</w:t>
            </w:r>
          </w:p>
        </w:tc>
        <w:tc>
          <w:tcPr>
            <w:tcW w:w="1547" w:type="dxa"/>
          </w:tcPr>
          <w:p w14:paraId="69DB3278" w14:textId="6C9D7F70" w:rsidR="00A3584A" w:rsidRDefault="00FD3466" w:rsidP="00B9258D">
            <w:r>
              <w:t>7700</w:t>
            </w:r>
          </w:p>
        </w:tc>
        <w:tc>
          <w:tcPr>
            <w:tcW w:w="1005" w:type="dxa"/>
          </w:tcPr>
          <w:p w14:paraId="192C0B6D" w14:textId="2E89EDAF" w:rsidR="00A3584A" w:rsidRDefault="00FD3466" w:rsidP="00B9258D">
            <w:r w:rsidRPr="00FD3466">
              <w:t>5335</w:t>
            </w:r>
          </w:p>
        </w:tc>
        <w:tc>
          <w:tcPr>
            <w:tcW w:w="2126" w:type="dxa"/>
          </w:tcPr>
          <w:p w14:paraId="49BF024E" w14:textId="0EA546FE" w:rsidR="00A3584A" w:rsidRDefault="00A3584A" w:rsidP="00B9258D">
            <w:r>
              <w:t>Školska knjiga</w:t>
            </w:r>
          </w:p>
        </w:tc>
      </w:tr>
      <w:tr w:rsidR="00A3584A" w14:paraId="41766B52" w14:textId="77777777" w:rsidTr="00B9258D">
        <w:tc>
          <w:tcPr>
            <w:tcW w:w="696" w:type="dxa"/>
          </w:tcPr>
          <w:p w14:paraId="540CA77B" w14:textId="09FCAF90" w:rsidR="00A3584A" w:rsidRDefault="00A3584A" w:rsidP="00B9258D">
            <w:r>
              <w:t>4.</w:t>
            </w:r>
          </w:p>
        </w:tc>
        <w:tc>
          <w:tcPr>
            <w:tcW w:w="1567" w:type="dxa"/>
          </w:tcPr>
          <w:p w14:paraId="0481F5A0" w14:textId="22B55F6C" w:rsidR="00A3584A" w:rsidRDefault="00FD3466" w:rsidP="00B9258D">
            <w:r>
              <w:t>MATEMATIKA</w:t>
            </w:r>
          </w:p>
        </w:tc>
        <w:tc>
          <w:tcPr>
            <w:tcW w:w="2552" w:type="dxa"/>
          </w:tcPr>
          <w:p w14:paraId="08B8A9BC" w14:textId="02015837" w:rsidR="00A3584A" w:rsidRDefault="00FD3466" w:rsidP="00FD3466">
            <w:pPr>
              <w:rPr>
                <w:rFonts w:cstheme="minorHAnsi"/>
              </w:rPr>
            </w:pPr>
            <w:r>
              <w:rPr>
                <w:rFonts w:cstheme="minorHAnsi"/>
              </w:rPr>
              <w:t>Moj sretni broj 4</w:t>
            </w:r>
          </w:p>
        </w:tc>
        <w:tc>
          <w:tcPr>
            <w:tcW w:w="2126" w:type="dxa"/>
          </w:tcPr>
          <w:p w14:paraId="2F544406" w14:textId="08A1F9F2" w:rsidR="00A3584A" w:rsidRPr="008D1AD7" w:rsidRDefault="00FD3466" w:rsidP="00B9258D">
            <w:pPr>
              <w:rPr>
                <w:rFonts w:cstheme="minorHAnsi"/>
              </w:rPr>
            </w:pPr>
            <w:r w:rsidRPr="008D1AD7">
              <w:rPr>
                <w:rFonts w:cstheme="minorHAnsi"/>
              </w:rPr>
              <w:t>radni udžbenik za pomoć u učenju matematike u četvrtom razredu osnovne škole s dodatnim digitalnim sadržajima</w:t>
            </w:r>
          </w:p>
        </w:tc>
        <w:tc>
          <w:tcPr>
            <w:tcW w:w="2693" w:type="dxa"/>
          </w:tcPr>
          <w:p w14:paraId="4EC272E5" w14:textId="311615DB" w:rsidR="00A3584A" w:rsidRPr="008D1AD7" w:rsidRDefault="00FD3466" w:rsidP="00B9258D">
            <w:pPr>
              <w:rPr>
                <w:rFonts w:cstheme="minorHAnsi"/>
              </w:rPr>
            </w:pPr>
            <w:r w:rsidRPr="008D1AD7">
              <w:rPr>
                <w:rFonts w:cstheme="minorHAnsi"/>
              </w:rPr>
              <w:t xml:space="preserve">Sanja Jakovljević Rogić, Dubravka </w:t>
            </w:r>
            <w:proofErr w:type="spellStart"/>
            <w:r w:rsidRPr="008D1AD7">
              <w:rPr>
                <w:rFonts w:cstheme="minorHAnsi"/>
              </w:rPr>
              <w:t>Miklec</w:t>
            </w:r>
            <w:proofErr w:type="spellEnd"/>
            <w:r w:rsidRPr="008D1AD7">
              <w:rPr>
                <w:rFonts w:cstheme="minorHAnsi"/>
              </w:rPr>
              <w:t xml:space="preserve">, </w:t>
            </w:r>
            <w:proofErr w:type="spellStart"/>
            <w:r w:rsidRPr="008D1AD7">
              <w:rPr>
                <w:rFonts w:cstheme="minorHAnsi"/>
              </w:rPr>
              <w:t>Graciella</w:t>
            </w:r>
            <w:proofErr w:type="spellEnd"/>
            <w:r w:rsidRPr="008D1AD7">
              <w:rPr>
                <w:rFonts w:cstheme="minorHAnsi"/>
              </w:rPr>
              <w:t xml:space="preserve"> </w:t>
            </w:r>
            <w:proofErr w:type="spellStart"/>
            <w:r w:rsidRPr="008D1AD7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547" w:type="dxa"/>
          </w:tcPr>
          <w:p w14:paraId="14BE976E" w14:textId="3F5C5F3B" w:rsidR="00A3584A" w:rsidRDefault="00FD3466" w:rsidP="00B9258D">
            <w:r>
              <w:t>7662</w:t>
            </w:r>
          </w:p>
        </w:tc>
        <w:tc>
          <w:tcPr>
            <w:tcW w:w="1005" w:type="dxa"/>
          </w:tcPr>
          <w:p w14:paraId="6EC42170" w14:textId="5725A9DF" w:rsidR="00A3584A" w:rsidRDefault="00FD3466" w:rsidP="00B9258D">
            <w:r w:rsidRPr="00FD3466">
              <w:t>5299</w:t>
            </w:r>
          </w:p>
        </w:tc>
        <w:tc>
          <w:tcPr>
            <w:tcW w:w="2126" w:type="dxa"/>
          </w:tcPr>
          <w:p w14:paraId="7543B4A7" w14:textId="0FFB6A5C" w:rsidR="00A3584A" w:rsidRDefault="00FD3466" w:rsidP="00B9258D">
            <w:r>
              <w:t>Školska knjiga</w:t>
            </w:r>
          </w:p>
        </w:tc>
      </w:tr>
      <w:tr w:rsidR="00FD3466" w14:paraId="6E8D9108" w14:textId="77777777" w:rsidTr="00B9258D">
        <w:tc>
          <w:tcPr>
            <w:tcW w:w="696" w:type="dxa"/>
          </w:tcPr>
          <w:p w14:paraId="49BD9C36" w14:textId="01D2B3CB" w:rsidR="00FD3466" w:rsidRDefault="00FD3466" w:rsidP="00FD3466">
            <w:r>
              <w:t>4.</w:t>
            </w:r>
          </w:p>
        </w:tc>
        <w:tc>
          <w:tcPr>
            <w:tcW w:w="1567" w:type="dxa"/>
          </w:tcPr>
          <w:p w14:paraId="0A1EAFD1" w14:textId="38BC4095" w:rsidR="00FD3466" w:rsidRDefault="00FD3466" w:rsidP="00FD3466">
            <w:r>
              <w:t>PRIRODA I DRUŠTVO</w:t>
            </w:r>
          </w:p>
        </w:tc>
        <w:tc>
          <w:tcPr>
            <w:tcW w:w="2552" w:type="dxa"/>
          </w:tcPr>
          <w:p w14:paraId="17B43781" w14:textId="7FE078DB" w:rsidR="00FD3466" w:rsidRDefault="00FD3466" w:rsidP="00FD3466">
            <w:pPr>
              <w:rPr>
                <w:rFonts w:cstheme="minorHAnsi"/>
              </w:rPr>
            </w:pPr>
            <w:r>
              <w:rPr>
                <w:rFonts w:cstheme="minorHAnsi"/>
              </w:rPr>
              <w:t>Istražujemo naš svijet 4</w:t>
            </w:r>
          </w:p>
          <w:p w14:paraId="564BA37D" w14:textId="7E9C26C9" w:rsidR="00FD3466" w:rsidRDefault="00FD3466" w:rsidP="00FD3466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89621E" w14:textId="77777777" w:rsidR="00FD3466" w:rsidRPr="008D1AD7" w:rsidRDefault="00FD3466" w:rsidP="00FD3466">
            <w:pPr>
              <w:rPr>
                <w:rFonts w:cstheme="minorHAnsi"/>
              </w:rPr>
            </w:pPr>
            <w:r w:rsidRPr="008D1AD7">
              <w:rPr>
                <w:rFonts w:cstheme="minorHAnsi"/>
              </w:rPr>
              <w:t xml:space="preserve">radni udžbenik za pomoć u učenju prirode i </w:t>
            </w:r>
          </w:p>
          <w:p w14:paraId="2ECBE5F3" w14:textId="6E85FCC6" w:rsidR="00FD3466" w:rsidRPr="008D1AD7" w:rsidRDefault="00FD3466" w:rsidP="00FD3466">
            <w:pPr>
              <w:rPr>
                <w:rFonts w:cstheme="minorHAnsi"/>
              </w:rPr>
            </w:pPr>
            <w:r w:rsidRPr="008D1AD7">
              <w:rPr>
                <w:rFonts w:cstheme="minorHAnsi"/>
              </w:rPr>
              <w:t>društva u četvrtom razredu osnovne škole s dodatnim digitalnim sadržajima</w:t>
            </w:r>
          </w:p>
        </w:tc>
        <w:tc>
          <w:tcPr>
            <w:tcW w:w="2693" w:type="dxa"/>
          </w:tcPr>
          <w:p w14:paraId="5F417890" w14:textId="7C8CA458" w:rsidR="00FD3466" w:rsidRPr="008D1AD7" w:rsidRDefault="00FD3466" w:rsidP="00FD3466">
            <w:pPr>
              <w:rPr>
                <w:rFonts w:cstheme="minorHAnsi"/>
              </w:rPr>
            </w:pPr>
            <w:r w:rsidRPr="008D1AD7">
              <w:rPr>
                <w:rFonts w:cstheme="minorHAnsi"/>
              </w:rPr>
              <w:t xml:space="preserve">Tamara </w:t>
            </w:r>
            <w:proofErr w:type="spellStart"/>
            <w:r w:rsidRPr="008D1AD7">
              <w:rPr>
                <w:rFonts w:cstheme="minorHAnsi"/>
              </w:rPr>
              <w:t>Kisovar</w:t>
            </w:r>
            <w:proofErr w:type="spellEnd"/>
            <w:r w:rsidRPr="008D1AD7">
              <w:rPr>
                <w:rFonts w:cstheme="minorHAnsi"/>
              </w:rPr>
              <w:t xml:space="preserve"> Ivanda, Alena </w:t>
            </w:r>
            <w:proofErr w:type="spellStart"/>
            <w:r w:rsidRPr="008D1AD7">
              <w:rPr>
                <w:rFonts w:cstheme="minorHAnsi"/>
              </w:rPr>
              <w:t>Letina</w:t>
            </w:r>
            <w:proofErr w:type="spellEnd"/>
            <w:r w:rsidRPr="008D1AD7">
              <w:rPr>
                <w:rFonts w:cstheme="minorHAnsi"/>
              </w:rPr>
              <w:t xml:space="preserve">, Zdenko </w:t>
            </w:r>
            <w:proofErr w:type="spellStart"/>
            <w:r w:rsidRPr="008D1AD7">
              <w:rPr>
                <w:rFonts w:cstheme="minorHAnsi"/>
              </w:rPr>
              <w:t>Braičić</w:t>
            </w:r>
            <w:proofErr w:type="spellEnd"/>
            <w:r w:rsidRPr="008D1AD7">
              <w:rPr>
                <w:rFonts w:cstheme="minorHAnsi"/>
              </w:rPr>
              <w:t xml:space="preserve">, Tamara </w:t>
            </w:r>
            <w:proofErr w:type="spellStart"/>
            <w:r w:rsidRPr="008D1AD7">
              <w:rPr>
                <w:rFonts w:cstheme="minorHAnsi"/>
              </w:rPr>
              <w:t>Dubrović</w:t>
            </w:r>
            <w:proofErr w:type="spellEnd"/>
            <w:r w:rsidRPr="008D1AD7">
              <w:rPr>
                <w:rFonts w:cstheme="minorHAnsi"/>
              </w:rPr>
              <w:t>, Marina Pavić</w:t>
            </w:r>
          </w:p>
        </w:tc>
        <w:tc>
          <w:tcPr>
            <w:tcW w:w="1547" w:type="dxa"/>
          </w:tcPr>
          <w:p w14:paraId="6DBB0B9E" w14:textId="3B5EE9D6" w:rsidR="00FD3466" w:rsidRDefault="00FD3466" w:rsidP="00FD3466">
            <w:r>
              <w:t>7638</w:t>
            </w:r>
          </w:p>
        </w:tc>
        <w:tc>
          <w:tcPr>
            <w:tcW w:w="1005" w:type="dxa"/>
          </w:tcPr>
          <w:p w14:paraId="3BB9AE66" w14:textId="72F8C86B" w:rsidR="00FD3466" w:rsidRDefault="00FD3466" w:rsidP="00FD3466">
            <w:r w:rsidRPr="00FD3466">
              <w:t>5275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5D645E96" w14:textId="1440525B" w:rsidR="00FD3466" w:rsidRDefault="00FD3466" w:rsidP="00FD3466">
            <w:r>
              <w:t>Školska knjiga</w:t>
            </w:r>
          </w:p>
        </w:tc>
      </w:tr>
    </w:tbl>
    <w:p w14:paraId="48F2AADF" w14:textId="0180F1DC" w:rsidR="00A3584A" w:rsidRDefault="00A3584A" w:rsidP="00BD585A"/>
    <w:sectPr w:rsidR="00A3584A" w:rsidSect="0077479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8403" w14:textId="77777777" w:rsidR="00822B8D" w:rsidRDefault="00822B8D" w:rsidP="00720001">
      <w:pPr>
        <w:spacing w:after="0" w:line="240" w:lineRule="auto"/>
      </w:pPr>
      <w:r>
        <w:separator/>
      </w:r>
    </w:p>
  </w:endnote>
  <w:endnote w:type="continuationSeparator" w:id="0">
    <w:p w14:paraId="16825175" w14:textId="77777777" w:rsidR="00822B8D" w:rsidRDefault="00822B8D" w:rsidP="0072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65A7C" w14:textId="77777777" w:rsidR="00822B8D" w:rsidRDefault="00822B8D" w:rsidP="00720001">
      <w:pPr>
        <w:spacing w:after="0" w:line="240" w:lineRule="auto"/>
      </w:pPr>
      <w:r>
        <w:separator/>
      </w:r>
    </w:p>
  </w:footnote>
  <w:footnote w:type="continuationSeparator" w:id="0">
    <w:p w14:paraId="5A5A148B" w14:textId="77777777" w:rsidR="00822B8D" w:rsidRDefault="00822B8D" w:rsidP="0072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BC4E" w14:textId="5A03E6A6" w:rsidR="00720001" w:rsidRDefault="00720001" w:rsidP="00720001">
    <w:pPr>
      <w:pStyle w:val="Zaglavlje"/>
    </w:pPr>
    <w:r>
      <w:t>NABAVA UDŽBENIKA 202</w:t>
    </w:r>
    <w:r w:rsidR="00440D47">
      <w:t>4.</w:t>
    </w:r>
    <w:r>
      <w:t>/202</w:t>
    </w:r>
    <w:r w:rsidR="00440D47">
      <w:t>5</w:t>
    </w:r>
    <w:r>
      <w:t>. OŠ PROF. FILIPA LUKASA</w:t>
    </w:r>
  </w:p>
  <w:p w14:paraId="62A5DCC4" w14:textId="77777777" w:rsidR="00720001" w:rsidRDefault="00720001">
    <w:pPr>
      <w:pStyle w:val="Zaglavlje"/>
    </w:pPr>
  </w:p>
  <w:p w14:paraId="101342A4" w14:textId="77777777" w:rsidR="00720001" w:rsidRDefault="007200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607"/>
    <w:multiLevelType w:val="hybridMultilevel"/>
    <w:tmpl w:val="94E488D4"/>
    <w:lvl w:ilvl="0" w:tplc="3D9C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97"/>
    <w:rsid w:val="000264D6"/>
    <w:rsid w:val="00033ADC"/>
    <w:rsid w:val="000650DE"/>
    <w:rsid w:val="000723CD"/>
    <w:rsid w:val="00085604"/>
    <w:rsid w:val="00090EC8"/>
    <w:rsid w:val="000D401B"/>
    <w:rsid w:val="001179B7"/>
    <w:rsid w:val="001271D9"/>
    <w:rsid w:val="001D607E"/>
    <w:rsid w:val="001E1F18"/>
    <w:rsid w:val="001E7BFD"/>
    <w:rsid w:val="00227530"/>
    <w:rsid w:val="002433EF"/>
    <w:rsid w:val="002C5A04"/>
    <w:rsid w:val="0030646D"/>
    <w:rsid w:val="00315747"/>
    <w:rsid w:val="003717EF"/>
    <w:rsid w:val="003E4FF4"/>
    <w:rsid w:val="004014BD"/>
    <w:rsid w:val="0041449F"/>
    <w:rsid w:val="00440B05"/>
    <w:rsid w:val="00440D47"/>
    <w:rsid w:val="0046223A"/>
    <w:rsid w:val="00472E58"/>
    <w:rsid w:val="004A6D75"/>
    <w:rsid w:val="004C7E8A"/>
    <w:rsid w:val="004E0DBB"/>
    <w:rsid w:val="004F16A4"/>
    <w:rsid w:val="00550A7C"/>
    <w:rsid w:val="00574538"/>
    <w:rsid w:val="005940DA"/>
    <w:rsid w:val="00594B5A"/>
    <w:rsid w:val="005A1A7B"/>
    <w:rsid w:val="005D4BD6"/>
    <w:rsid w:val="005E1FE9"/>
    <w:rsid w:val="00612CAD"/>
    <w:rsid w:val="0061482A"/>
    <w:rsid w:val="00616B9A"/>
    <w:rsid w:val="00661775"/>
    <w:rsid w:val="0067708B"/>
    <w:rsid w:val="00683109"/>
    <w:rsid w:val="006973DA"/>
    <w:rsid w:val="006B0348"/>
    <w:rsid w:val="006B1474"/>
    <w:rsid w:val="006F6432"/>
    <w:rsid w:val="00720001"/>
    <w:rsid w:val="00724C07"/>
    <w:rsid w:val="00766D5D"/>
    <w:rsid w:val="00774797"/>
    <w:rsid w:val="007B0388"/>
    <w:rsid w:val="007C6A90"/>
    <w:rsid w:val="00822B8D"/>
    <w:rsid w:val="00833204"/>
    <w:rsid w:val="008A40C4"/>
    <w:rsid w:val="008F46CF"/>
    <w:rsid w:val="00940BD7"/>
    <w:rsid w:val="00941AF5"/>
    <w:rsid w:val="00947ECE"/>
    <w:rsid w:val="00973F5F"/>
    <w:rsid w:val="009D5856"/>
    <w:rsid w:val="00A10A94"/>
    <w:rsid w:val="00A26B46"/>
    <w:rsid w:val="00A3584A"/>
    <w:rsid w:val="00A478F3"/>
    <w:rsid w:val="00A50228"/>
    <w:rsid w:val="00AB5E41"/>
    <w:rsid w:val="00AD2E46"/>
    <w:rsid w:val="00AE0967"/>
    <w:rsid w:val="00B139C2"/>
    <w:rsid w:val="00BA27BE"/>
    <w:rsid w:val="00BB141F"/>
    <w:rsid w:val="00BD585A"/>
    <w:rsid w:val="00BF057A"/>
    <w:rsid w:val="00BF1D71"/>
    <w:rsid w:val="00C44F85"/>
    <w:rsid w:val="00C6399E"/>
    <w:rsid w:val="00CD2D58"/>
    <w:rsid w:val="00CF1024"/>
    <w:rsid w:val="00D2071A"/>
    <w:rsid w:val="00D464CF"/>
    <w:rsid w:val="00D61A69"/>
    <w:rsid w:val="00D766F7"/>
    <w:rsid w:val="00DE0553"/>
    <w:rsid w:val="00DF6075"/>
    <w:rsid w:val="00E320C5"/>
    <w:rsid w:val="00E4712B"/>
    <w:rsid w:val="00EA1920"/>
    <w:rsid w:val="00EA245F"/>
    <w:rsid w:val="00EF5A87"/>
    <w:rsid w:val="00F75D98"/>
    <w:rsid w:val="00FB197F"/>
    <w:rsid w:val="00FB6C64"/>
    <w:rsid w:val="00FD3466"/>
    <w:rsid w:val="00FD6E74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486E"/>
  <w15:chartTrackingRefBased/>
  <w15:docId w15:val="{01C7D110-B317-4791-B098-A3B9E89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0A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0001"/>
  </w:style>
  <w:style w:type="paragraph" w:styleId="Podnoje">
    <w:name w:val="footer"/>
    <w:basedOn w:val="Normal"/>
    <w:link w:val="PodnojeChar"/>
    <w:uiPriority w:val="99"/>
    <w:unhideWhenUsed/>
    <w:rsid w:val="0072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87</cp:revision>
  <dcterms:created xsi:type="dcterms:W3CDTF">2022-06-22T08:46:00Z</dcterms:created>
  <dcterms:modified xsi:type="dcterms:W3CDTF">2024-07-01T15:49:00Z</dcterms:modified>
</cp:coreProperties>
</file>