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9A" w:rsidRDefault="00FC4E9A">
      <w:r>
        <w:t>REPUBLIKA HRVATSKA</w:t>
      </w:r>
    </w:p>
    <w:p w:rsidR="00FC4E9A" w:rsidRDefault="00FC4E9A"/>
    <w:p w:rsidR="00FC4E9A" w:rsidRDefault="00FC4E9A">
      <w:pPr>
        <w:tabs>
          <w:tab w:val="right" w:pos="2700"/>
          <w:tab w:val="left" w:pos="4860"/>
          <w:tab w:val="right" w:pos="8820"/>
        </w:tabs>
      </w:pPr>
      <w:r>
        <w:t xml:space="preserve">MINISTARSTVO ZNANOSTI, </w:t>
      </w:r>
      <w:r>
        <w:tab/>
        <w:t xml:space="preserve">Razina: </w:t>
      </w:r>
      <w:r>
        <w:tab/>
        <w:t>31</w:t>
      </w:r>
    </w:p>
    <w:p w:rsidR="00FC4E9A" w:rsidRDefault="00C02157">
      <w:pPr>
        <w:tabs>
          <w:tab w:val="right" w:pos="2700"/>
          <w:tab w:val="left" w:pos="4500"/>
          <w:tab w:val="left" w:pos="4860"/>
          <w:tab w:val="right" w:pos="8820"/>
        </w:tabs>
      </w:pPr>
      <w:r>
        <w:t>OBRAZOVANJA I SPORTA</w:t>
      </w:r>
      <w:r w:rsidR="00FC4E9A">
        <w:t xml:space="preserve"> </w:t>
      </w:r>
      <w:r w:rsidR="00FC4E9A">
        <w:tab/>
      </w:r>
      <w:r w:rsidR="00FC4E9A">
        <w:tab/>
        <w:t>RKP:</w:t>
      </w:r>
      <w:r w:rsidR="00FC4E9A">
        <w:tab/>
        <w:t>13182</w:t>
      </w:r>
    </w:p>
    <w:p w:rsidR="00FC4E9A" w:rsidRDefault="00FC4E9A">
      <w:pPr>
        <w:tabs>
          <w:tab w:val="right" w:pos="2700"/>
          <w:tab w:val="left" w:pos="4860"/>
          <w:tab w:val="right" w:pos="8820"/>
        </w:tabs>
      </w:pPr>
      <w:r>
        <w:t xml:space="preserve">Razdjel </w:t>
      </w:r>
      <w:r>
        <w:tab/>
        <w:t xml:space="preserve">0 </w:t>
      </w:r>
      <w:r>
        <w:tab/>
        <w:t xml:space="preserve">Matični broj: </w:t>
      </w:r>
      <w:r>
        <w:tab/>
      </w:r>
      <w:r w:rsidR="00691F8D">
        <w:t>0</w:t>
      </w:r>
      <w:r>
        <w:t>3410994</w:t>
      </w:r>
    </w:p>
    <w:p w:rsidR="00FC4E9A" w:rsidRDefault="00D31649">
      <w:pPr>
        <w:tabs>
          <w:tab w:val="right" w:pos="2700"/>
          <w:tab w:val="left" w:pos="4860"/>
          <w:tab w:val="left" w:pos="8100"/>
          <w:tab w:val="right" w:pos="8820"/>
        </w:tabs>
      </w:pPr>
      <w:r>
        <w:t xml:space="preserve">OŠ </w:t>
      </w:r>
      <w:proofErr w:type="spellStart"/>
      <w:r>
        <w:t>PROF.FILIPA</w:t>
      </w:r>
      <w:proofErr w:type="spellEnd"/>
      <w:r>
        <w:t xml:space="preserve"> LUKASA</w:t>
      </w:r>
      <w:r w:rsidR="0041287F">
        <w:t xml:space="preserve">                                 </w:t>
      </w:r>
      <w:r w:rsidR="00C02157">
        <w:t xml:space="preserve">  Šifra djelatnosti:</w:t>
      </w:r>
      <w:r w:rsidR="00C02157">
        <w:tab/>
      </w:r>
      <w:r w:rsidR="00C02157">
        <w:tab/>
        <w:t>8520</w:t>
      </w:r>
    </w:p>
    <w:p w:rsidR="00FC4E9A" w:rsidRDefault="00FC4E9A">
      <w:pPr>
        <w:tabs>
          <w:tab w:val="right" w:pos="2700"/>
          <w:tab w:val="left" w:pos="4860"/>
          <w:tab w:val="right" w:pos="8820"/>
        </w:tabs>
      </w:pPr>
      <w:r>
        <w:t xml:space="preserve">KAŠTEL STARI                                </w:t>
      </w:r>
      <w:r w:rsidR="0041287F">
        <w:t xml:space="preserve"> </w:t>
      </w:r>
      <w:r>
        <w:tab/>
        <w:t xml:space="preserve">Broj </w:t>
      </w:r>
      <w:r w:rsidR="003E3AA4">
        <w:t>žiro-računa:</w:t>
      </w:r>
      <w:r>
        <w:tab/>
        <w:t>2330003-1100090120</w:t>
      </w:r>
    </w:p>
    <w:p w:rsidR="00FC4E9A" w:rsidRDefault="00FC4E9A"/>
    <w:p w:rsidR="00FC4E9A" w:rsidRDefault="00FC4E9A"/>
    <w:p w:rsidR="00FC4E9A" w:rsidRDefault="00FC4E9A"/>
    <w:p w:rsidR="00FC4E9A" w:rsidRDefault="00FC4E9A"/>
    <w:p w:rsidR="00FC4E9A" w:rsidRDefault="00FC4E9A"/>
    <w:p w:rsidR="00FC4E9A" w:rsidRDefault="00FC4E9A"/>
    <w:p w:rsidR="00FC4E9A" w:rsidRDefault="00FC4E9A">
      <w:pPr>
        <w:pStyle w:val="Naslov2"/>
      </w:pPr>
      <w:r>
        <w:t>B I LJ E Š K E</w:t>
      </w:r>
    </w:p>
    <w:p w:rsidR="00FC4E9A" w:rsidRDefault="00FC4E9A">
      <w:pPr>
        <w:rPr>
          <w:b/>
        </w:rPr>
      </w:pPr>
    </w:p>
    <w:p w:rsidR="00FC4E9A" w:rsidRDefault="00FC4E9A">
      <w:pPr>
        <w:jc w:val="center"/>
        <w:rPr>
          <w:b/>
        </w:rPr>
      </w:pPr>
      <w:r>
        <w:rPr>
          <w:b/>
        </w:rPr>
        <w:t>za razdoblje o</w:t>
      </w:r>
      <w:r w:rsidR="00ED1E44">
        <w:rPr>
          <w:b/>
        </w:rPr>
        <w:t>d 01.siječnja do 31.prosinca</w:t>
      </w:r>
      <w:r w:rsidR="004529B4">
        <w:rPr>
          <w:b/>
        </w:rPr>
        <w:t xml:space="preserve"> 2017</w:t>
      </w:r>
      <w:r w:rsidR="007F6F70">
        <w:rPr>
          <w:b/>
        </w:rPr>
        <w:t>.g.</w:t>
      </w:r>
    </w:p>
    <w:p w:rsidR="00FC4E9A" w:rsidRDefault="00FC4E9A">
      <w:pPr>
        <w:rPr>
          <w:bCs/>
        </w:rPr>
      </w:pPr>
    </w:p>
    <w:p w:rsidR="00FC4E9A" w:rsidRDefault="00FC4E9A">
      <w:pPr>
        <w:rPr>
          <w:bCs/>
        </w:rPr>
      </w:pPr>
    </w:p>
    <w:p w:rsidR="00FC4E9A" w:rsidRDefault="00FC4E9A">
      <w:pPr>
        <w:rPr>
          <w:bCs/>
        </w:rPr>
      </w:pPr>
    </w:p>
    <w:p w:rsidR="00FC4E9A" w:rsidRDefault="00FC4E9A">
      <w:pPr>
        <w:rPr>
          <w:b/>
        </w:rPr>
      </w:pPr>
    </w:p>
    <w:p w:rsidR="00FC4E9A" w:rsidRDefault="00FC4E9A">
      <w:pPr>
        <w:rPr>
          <w:b/>
        </w:rPr>
      </w:pPr>
      <w:r>
        <w:rPr>
          <w:b/>
        </w:rPr>
        <w:t>Bilješke uz PR-RAS</w:t>
      </w:r>
    </w:p>
    <w:p w:rsidR="00877474" w:rsidRDefault="00877474"/>
    <w:p w:rsidR="00FC4E9A" w:rsidRDefault="00FB654B">
      <w:r>
        <w:t>1. AOP 129 Donacije za knjige</w:t>
      </w:r>
      <w:r w:rsidR="00DB2C7C">
        <w:t xml:space="preserve"> u knjižnici</w:t>
      </w:r>
    </w:p>
    <w:p w:rsidR="00471B4C" w:rsidRDefault="00FB654B" w:rsidP="002A663C">
      <w:r>
        <w:t>2. AOP 254</w:t>
      </w:r>
      <w:r w:rsidR="00877474">
        <w:t xml:space="preserve"> </w:t>
      </w:r>
      <w:r w:rsidR="008865F5">
        <w:t xml:space="preserve">Projekt </w:t>
      </w:r>
      <w:r>
        <w:t>nabave knjiga za učenike</w:t>
      </w:r>
    </w:p>
    <w:p w:rsidR="002A663C" w:rsidRDefault="00351533" w:rsidP="002A663C">
      <w:r>
        <w:t>3. AOP 132 Dio prihoda se odnosi na Projekt Pomoćnici u nastavi-Učimo zajedno</w:t>
      </w:r>
    </w:p>
    <w:p w:rsidR="00351533" w:rsidRDefault="00351533" w:rsidP="002A663C">
      <w:r>
        <w:t xml:space="preserve">                    -Izvor financiranja EU</w:t>
      </w:r>
    </w:p>
    <w:p w:rsidR="00874035" w:rsidRPr="00874035" w:rsidRDefault="00874035" w:rsidP="00874035"/>
    <w:p w:rsidR="00D93FEB" w:rsidRDefault="00D93FEB" w:rsidP="00D93FEB">
      <w:pPr>
        <w:rPr>
          <w:b/>
        </w:rPr>
      </w:pPr>
      <w:r w:rsidRPr="00D93FEB">
        <w:rPr>
          <w:b/>
        </w:rPr>
        <w:t>Bilješke uz Obveze</w:t>
      </w:r>
    </w:p>
    <w:p w:rsidR="00D93FEB" w:rsidRDefault="00D93FEB" w:rsidP="00235EDA">
      <w:pPr>
        <w:rPr>
          <w:b/>
        </w:rPr>
      </w:pPr>
    </w:p>
    <w:p w:rsidR="00235EDA" w:rsidRPr="00235EDA" w:rsidRDefault="00F95FAF" w:rsidP="00235EDA">
      <w:r>
        <w:t>1.AOP 036 Stanje obveza na kraju izvještajnog razdoblja</w:t>
      </w:r>
    </w:p>
    <w:p w:rsidR="00471B4C" w:rsidRDefault="00471B4C" w:rsidP="00471B4C"/>
    <w:p w:rsidR="00874035" w:rsidRPr="00235EDA" w:rsidRDefault="00874035" w:rsidP="00471B4C"/>
    <w:p w:rsidR="00D93FEB" w:rsidRDefault="00471B4C" w:rsidP="00471B4C">
      <w:pPr>
        <w:rPr>
          <w:b/>
        </w:rPr>
      </w:pPr>
      <w:r>
        <w:rPr>
          <w:b/>
        </w:rPr>
        <w:t>Bilješke uz Bilancu</w:t>
      </w:r>
    </w:p>
    <w:p w:rsidR="00B32BA9" w:rsidRDefault="00B32BA9" w:rsidP="00471B4C">
      <w:pPr>
        <w:rPr>
          <w:b/>
        </w:rPr>
      </w:pPr>
    </w:p>
    <w:p w:rsidR="00B32BA9" w:rsidRDefault="00B32BA9" w:rsidP="00471B4C">
      <w:r w:rsidRPr="00B32BA9">
        <w:t>1.AO</w:t>
      </w:r>
      <w:r w:rsidR="00FB654B">
        <w:t>P 237</w:t>
      </w:r>
      <w:r w:rsidR="004529B4">
        <w:t xml:space="preserve"> Prihodi za prosinac 2017</w:t>
      </w:r>
      <w:r w:rsidR="00FB654B">
        <w:t>.g. su doznačeni u siječnju 2018</w:t>
      </w:r>
      <w:r w:rsidR="00E41FDE">
        <w:t>.g.</w:t>
      </w:r>
    </w:p>
    <w:p w:rsidR="00D80C10" w:rsidRDefault="00D80C10" w:rsidP="00471B4C"/>
    <w:p w:rsidR="00D80C10" w:rsidRDefault="00D80C10" w:rsidP="00471B4C"/>
    <w:p w:rsidR="00D80C10" w:rsidRDefault="00D80C10" w:rsidP="00471B4C"/>
    <w:p w:rsidR="00D80C10" w:rsidRPr="00B32BA9" w:rsidRDefault="00D80C10" w:rsidP="00471B4C"/>
    <w:p w:rsidR="00D93FEB" w:rsidRDefault="00D93FEB" w:rsidP="00471B4C">
      <w:pPr>
        <w:rPr>
          <w:b/>
        </w:rPr>
      </w:pPr>
    </w:p>
    <w:p w:rsidR="00FC4E9A" w:rsidRDefault="00BD5A09">
      <w:r>
        <w:t>Datum:</w:t>
      </w:r>
      <w:r w:rsidR="00FC4E9A">
        <w:t xml:space="preserve"> </w:t>
      </w:r>
      <w:proofErr w:type="spellStart"/>
      <w:r w:rsidR="00FC4E9A">
        <w:t>K.</w:t>
      </w:r>
      <w:r w:rsidR="00D33E80">
        <w:t>Stari</w:t>
      </w:r>
      <w:proofErr w:type="spellEnd"/>
      <w:r w:rsidR="00D33E80">
        <w:t>,</w:t>
      </w:r>
      <w:r w:rsidR="004529B4">
        <w:t>31.01.2018</w:t>
      </w:r>
      <w:r>
        <w:t xml:space="preserve">.g.            </w:t>
      </w:r>
      <w:r w:rsidR="00E43B16">
        <w:t xml:space="preserve">   </w:t>
      </w:r>
      <w:r w:rsidR="00D33E80">
        <w:t xml:space="preserve">          </w:t>
      </w:r>
      <w:r w:rsidR="00FC4E9A">
        <w:tab/>
      </w:r>
      <w:r w:rsidR="00FC4E9A">
        <w:tab/>
        <w:t>Telefon: 021 230-030</w:t>
      </w:r>
    </w:p>
    <w:p w:rsidR="00FC4E9A" w:rsidRDefault="00FC4E9A">
      <w:r>
        <w:t xml:space="preserve">    </w:t>
      </w:r>
    </w:p>
    <w:p w:rsidR="00FC4E9A" w:rsidRDefault="00FC4E9A"/>
    <w:p w:rsidR="00FC4E9A" w:rsidRDefault="00FC4E9A"/>
    <w:p w:rsidR="00FC4E9A" w:rsidRDefault="00FC4E9A" w:rsidP="003C5CCB">
      <w:r>
        <w:t xml:space="preserve">Osoba za kontaktiranje: Irena </w:t>
      </w:r>
      <w:proofErr w:type="spellStart"/>
      <w:r>
        <w:t>Svalina</w:t>
      </w:r>
      <w:proofErr w:type="spellEnd"/>
      <w:r>
        <w:tab/>
        <w:t xml:space="preserve">            </w:t>
      </w:r>
      <w:r>
        <w:tab/>
        <w:t xml:space="preserve">Zakonski predstavnik: </w:t>
      </w:r>
    </w:p>
    <w:p w:rsidR="003C5CCB" w:rsidRDefault="003C5CCB">
      <w:pPr>
        <w:ind w:left="4956"/>
      </w:pPr>
      <w:r>
        <w:t xml:space="preserve">            </w:t>
      </w:r>
      <w:proofErr w:type="spellStart"/>
      <w:r>
        <w:t>P.Mustapić</w:t>
      </w:r>
      <w:proofErr w:type="spellEnd"/>
      <w:r>
        <w:t>, mag.šk.pedagog</w:t>
      </w:r>
    </w:p>
    <w:sectPr w:rsidR="003C5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60F5E"/>
    <w:multiLevelType w:val="hybridMultilevel"/>
    <w:tmpl w:val="1BAC0F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12419"/>
    <w:multiLevelType w:val="hybridMultilevel"/>
    <w:tmpl w:val="A50EB3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B12885"/>
    <w:multiLevelType w:val="hybridMultilevel"/>
    <w:tmpl w:val="01A2FA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523FD"/>
    <w:multiLevelType w:val="hybridMultilevel"/>
    <w:tmpl w:val="B000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C4E9A"/>
    <w:rsid w:val="000661AD"/>
    <w:rsid w:val="000A25CD"/>
    <w:rsid w:val="00105302"/>
    <w:rsid w:val="0018537D"/>
    <w:rsid w:val="00235EDA"/>
    <w:rsid w:val="00256D2F"/>
    <w:rsid w:val="002A663C"/>
    <w:rsid w:val="002F00F5"/>
    <w:rsid w:val="00327844"/>
    <w:rsid w:val="00351533"/>
    <w:rsid w:val="00385E29"/>
    <w:rsid w:val="00386EE1"/>
    <w:rsid w:val="003C40B0"/>
    <w:rsid w:val="003C5CCB"/>
    <w:rsid w:val="003E3AA4"/>
    <w:rsid w:val="0040443F"/>
    <w:rsid w:val="0041287F"/>
    <w:rsid w:val="004529B4"/>
    <w:rsid w:val="00471B4C"/>
    <w:rsid w:val="004B7F7D"/>
    <w:rsid w:val="00592311"/>
    <w:rsid w:val="00691F8D"/>
    <w:rsid w:val="006C658D"/>
    <w:rsid w:val="00715D00"/>
    <w:rsid w:val="00760F0B"/>
    <w:rsid w:val="00791E3F"/>
    <w:rsid w:val="007F6F70"/>
    <w:rsid w:val="00815B6D"/>
    <w:rsid w:val="00856E15"/>
    <w:rsid w:val="00874035"/>
    <w:rsid w:val="00877474"/>
    <w:rsid w:val="008865F5"/>
    <w:rsid w:val="00897072"/>
    <w:rsid w:val="009307BC"/>
    <w:rsid w:val="00930DDD"/>
    <w:rsid w:val="009B2FEF"/>
    <w:rsid w:val="00A31759"/>
    <w:rsid w:val="00B32BA9"/>
    <w:rsid w:val="00B57529"/>
    <w:rsid w:val="00BD5A09"/>
    <w:rsid w:val="00C02157"/>
    <w:rsid w:val="00CE6926"/>
    <w:rsid w:val="00D224BF"/>
    <w:rsid w:val="00D31649"/>
    <w:rsid w:val="00D33E80"/>
    <w:rsid w:val="00D80C10"/>
    <w:rsid w:val="00D93FEB"/>
    <w:rsid w:val="00DB1C19"/>
    <w:rsid w:val="00DB2C7C"/>
    <w:rsid w:val="00DB5E56"/>
    <w:rsid w:val="00DC3898"/>
    <w:rsid w:val="00E204E9"/>
    <w:rsid w:val="00E41FDE"/>
    <w:rsid w:val="00E43B16"/>
    <w:rsid w:val="00E8236A"/>
    <w:rsid w:val="00ED1E44"/>
    <w:rsid w:val="00F40B79"/>
    <w:rsid w:val="00F5074F"/>
    <w:rsid w:val="00F95FAF"/>
    <w:rsid w:val="00FB654B"/>
    <w:rsid w:val="00FC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x</dc:creator>
  <cp:lastModifiedBy>Irena</cp:lastModifiedBy>
  <cp:revision>2</cp:revision>
  <cp:lastPrinted>2018-01-31T09:47:00Z</cp:lastPrinted>
  <dcterms:created xsi:type="dcterms:W3CDTF">2018-02-16T09:50:00Z</dcterms:created>
  <dcterms:modified xsi:type="dcterms:W3CDTF">2018-02-16T09:50:00Z</dcterms:modified>
</cp:coreProperties>
</file>