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C7" w:rsidRDefault="005B77C7" w:rsidP="005B77C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5B77C7" w:rsidRPr="004F3A11" w:rsidRDefault="005B77C7" w:rsidP="005B77C7">
      <w:pPr>
        <w:shd w:val="clear" w:color="auto" w:fill="FFFFFF"/>
        <w:rPr>
          <w:color w:val="000000"/>
        </w:rPr>
      </w:pPr>
    </w:p>
    <w:p w:rsidR="005B77C7" w:rsidRPr="004F3A11" w:rsidRDefault="005B77C7" w:rsidP="005B77C7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5B77C7" w:rsidRDefault="005B77C7" w:rsidP="005B77C7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5B77C7" w:rsidRPr="004F3A11" w:rsidRDefault="005B77C7" w:rsidP="005B77C7">
      <w:pPr>
        <w:shd w:val="clear" w:color="auto" w:fill="FFFFFF"/>
        <w:rPr>
          <w:color w:val="000000"/>
        </w:rPr>
      </w:pPr>
    </w:p>
    <w:p w:rsidR="005B77C7" w:rsidRPr="004F3A11" w:rsidRDefault="005B77C7" w:rsidP="005B77C7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B77C7" w:rsidRPr="004F3A11" w:rsidRDefault="005B77C7" w:rsidP="005B77C7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 w:rsidRPr="004F3A11">
        <w:rPr>
          <w:b/>
          <w:color w:val="000000"/>
        </w:rPr>
        <w:t>UČITELJ</w:t>
      </w:r>
      <w:r>
        <w:rPr>
          <w:b/>
          <w:color w:val="000000"/>
        </w:rPr>
        <w:t xml:space="preserve"> </w:t>
      </w:r>
      <w:r w:rsidRPr="004F3A11">
        <w:rPr>
          <w:b/>
          <w:color w:val="000000"/>
        </w:rPr>
        <w:t xml:space="preserve"> </w:t>
      </w:r>
      <w:r>
        <w:rPr>
          <w:b/>
          <w:color w:val="000000"/>
        </w:rPr>
        <w:t xml:space="preserve">POVIJESTI </w:t>
      </w:r>
      <w:r w:rsidRPr="004F3A11">
        <w:rPr>
          <w:color w:val="000000"/>
        </w:rPr>
        <w:t xml:space="preserve">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 (stručno osposobljavanje za rad</w:t>
      </w:r>
      <w:r>
        <w:rPr>
          <w:color w:val="000000"/>
        </w:rPr>
        <w:t xml:space="preserve"> bez zasnivanja radnog odnosa</w:t>
      </w:r>
      <w:r w:rsidRPr="004F3A11">
        <w:rPr>
          <w:color w:val="000000"/>
        </w:rPr>
        <w:t xml:space="preserve">) – </w:t>
      </w:r>
      <w:r>
        <w:rPr>
          <w:color w:val="000000"/>
        </w:rPr>
        <w:t>1</w:t>
      </w:r>
      <w:r w:rsidRPr="004F3A11">
        <w:rPr>
          <w:color w:val="000000"/>
        </w:rPr>
        <w:t xml:space="preserve"> izvršitelj</w:t>
      </w:r>
    </w:p>
    <w:p w:rsidR="005B77C7" w:rsidRPr="004F3A11" w:rsidRDefault="005B77C7" w:rsidP="005B77C7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B77C7" w:rsidRPr="004F3A11" w:rsidRDefault="005B77C7" w:rsidP="005B77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Uvjeti: p</w:t>
      </w:r>
      <w:r w:rsidRPr="004F3A11">
        <w:rPr>
          <w:color w:val="000000"/>
        </w:rPr>
        <w:t>rema Zakonu o odgoju i obrazovanju u osnovnoj i srednjoj školi (NN br. 87/08., 86/09., 92/10., 105/10., 90/11., 16/12., 86/12.,</w:t>
      </w:r>
      <w:r>
        <w:rPr>
          <w:color w:val="000000"/>
        </w:rPr>
        <w:t xml:space="preserve"> </w:t>
      </w:r>
      <w:r w:rsidRPr="004F3A11">
        <w:rPr>
          <w:color w:val="000000"/>
        </w:rPr>
        <w:t>126/12.,</w:t>
      </w:r>
      <w:r>
        <w:rPr>
          <w:color w:val="000000"/>
        </w:rPr>
        <w:t xml:space="preserve"> </w:t>
      </w:r>
      <w:r w:rsidRPr="004F3A11">
        <w:rPr>
          <w:color w:val="000000"/>
        </w:rPr>
        <w:t>94/13.</w:t>
      </w:r>
      <w:r>
        <w:rPr>
          <w:color w:val="000000"/>
        </w:rPr>
        <w:t>, 152/14., 7/17. i 68/18.</w:t>
      </w:r>
      <w:r w:rsidRPr="004F3A11">
        <w:rPr>
          <w:color w:val="000000"/>
        </w:rPr>
        <w:t>)</w:t>
      </w:r>
      <w:r>
        <w:rPr>
          <w:color w:val="000000"/>
        </w:rPr>
        <w:t xml:space="preserve"> i Uvjetima i načinima korištenja sredstava za provođenja mjera aktivne politike zapošljavanja iz nadležnosti HZZ-a.</w:t>
      </w:r>
    </w:p>
    <w:p w:rsidR="005B77C7" w:rsidRPr="004F3A11" w:rsidRDefault="005B77C7" w:rsidP="005B77C7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5B77C7" w:rsidRDefault="005B77C7" w:rsidP="005B77C7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5B77C7" w:rsidRDefault="005B77C7" w:rsidP="005B77C7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5B77C7" w:rsidRDefault="005B77C7" w:rsidP="005B77C7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Uz prijavu kandidati su dužni dostaviti: </w:t>
      </w:r>
    </w:p>
    <w:p w:rsidR="005B77C7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životopis,</w:t>
      </w:r>
    </w:p>
    <w:p w:rsidR="005B77C7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dokaz o potrebnoj stručnoj spremi (preslik), </w:t>
      </w:r>
    </w:p>
    <w:p w:rsidR="005B77C7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domovnicu</w:t>
      </w:r>
      <w:r>
        <w:rPr>
          <w:color w:val="000000"/>
        </w:rPr>
        <w:t xml:space="preserve"> odnosno dokaz o državljanstvu</w:t>
      </w:r>
      <w:r w:rsidRPr="004F3A11">
        <w:rPr>
          <w:color w:val="000000"/>
        </w:rPr>
        <w:t xml:space="preserve"> (preslik),</w:t>
      </w:r>
      <w:r>
        <w:rPr>
          <w:color w:val="000000"/>
        </w:rPr>
        <w:t xml:space="preserve"> </w:t>
      </w:r>
    </w:p>
    <w:p w:rsidR="005B77C7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potvrdu ili elektronički zapis o podacima evidentiranim u matičnoj evidenciji HZMO, </w:t>
      </w:r>
    </w:p>
    <w:p w:rsidR="005B77C7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uvjerenje HZZ da je kandidat prijavljen u evidenciji nezaposlienih dulje od 30 dana,</w:t>
      </w:r>
    </w:p>
    <w:p w:rsidR="005B77C7" w:rsidRPr="00C50F15" w:rsidRDefault="005B77C7" w:rsidP="005B77C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50F15">
        <w:rPr>
          <w:color w:val="000000"/>
        </w:rPr>
        <w:t>uvjerenje o nekažnjavanju</w:t>
      </w:r>
      <w:r>
        <w:rPr>
          <w:color w:val="000000"/>
        </w:rPr>
        <w:t xml:space="preserve"> </w:t>
      </w:r>
      <w:r w:rsidRPr="00C50F15">
        <w:rPr>
          <w:color w:val="000000"/>
          <w:sz w:val="22"/>
          <w:szCs w:val="22"/>
        </w:rPr>
        <w:t>(čl. 106. Zakona o odgoju i obrazovanju u osnovnoj i srednjoj školi)</w:t>
      </w:r>
    </w:p>
    <w:p w:rsidR="005B77C7" w:rsidRPr="00C50F15" w:rsidRDefault="005B77C7" w:rsidP="005B77C7">
      <w:pPr>
        <w:shd w:val="clear" w:color="auto" w:fill="FFFFFF"/>
        <w:jc w:val="both"/>
        <w:rPr>
          <w:color w:val="000000"/>
        </w:rPr>
      </w:pPr>
      <w:r w:rsidRPr="00C50F15">
        <w:rPr>
          <w:color w:val="000000"/>
        </w:rPr>
        <w:t>Nepotpune i nepravodobne prijave neće se razmatrati.</w:t>
      </w:r>
    </w:p>
    <w:p w:rsidR="005B77C7" w:rsidRDefault="005B77C7" w:rsidP="005B77C7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 xml:space="preserve">dostaviti osobno na adresu </w:t>
      </w:r>
      <w:r>
        <w:rPr>
          <w:color w:val="000000"/>
        </w:rPr>
        <w:t>Š</w:t>
      </w:r>
      <w:r w:rsidRPr="004F3A11">
        <w:rPr>
          <w:color w:val="000000"/>
        </w:rPr>
        <w:t xml:space="preserve">kole: </w:t>
      </w:r>
      <w:r>
        <w:rPr>
          <w:color w:val="000000"/>
        </w:rPr>
        <w:t>OŠ prof. Filipa Lukasa, Kaštel Stari, Slavonska 5.</w:t>
      </w:r>
    </w:p>
    <w:p w:rsidR="007C4581" w:rsidRDefault="007C4581" w:rsidP="005B77C7">
      <w:pPr>
        <w:shd w:val="clear" w:color="auto" w:fill="FFFFFF"/>
        <w:jc w:val="both"/>
        <w:rPr>
          <w:color w:val="000000"/>
        </w:rPr>
      </w:pPr>
    </w:p>
    <w:p w:rsidR="007C4581" w:rsidRDefault="007C4581" w:rsidP="005B77C7">
      <w:pPr>
        <w:shd w:val="clear" w:color="auto" w:fill="FFFFFF"/>
        <w:jc w:val="both"/>
        <w:rPr>
          <w:color w:val="000000"/>
        </w:rPr>
      </w:pPr>
    </w:p>
    <w:p w:rsidR="007C4581" w:rsidRPr="000A0067" w:rsidRDefault="007C4581" w:rsidP="005B77C7">
      <w:pPr>
        <w:shd w:val="clear" w:color="auto" w:fill="FFFFFF"/>
        <w:jc w:val="both"/>
        <w:rPr>
          <w:color w:val="000000"/>
        </w:rPr>
      </w:pPr>
    </w:p>
    <w:p w:rsidR="007C4581" w:rsidRDefault="007C4581" w:rsidP="007C4581">
      <w:r>
        <w:rPr>
          <w:b/>
        </w:rPr>
        <w:t>DATUM OBJAVE:  13. rujna 2018. godine</w:t>
      </w:r>
    </w:p>
    <w:p w:rsidR="006C10F2" w:rsidRDefault="006C10F2"/>
    <w:sectPr w:rsidR="006C10F2" w:rsidSect="006C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C20"/>
    <w:multiLevelType w:val="hybridMultilevel"/>
    <w:tmpl w:val="EBDAC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7C7"/>
    <w:rsid w:val="005B77C7"/>
    <w:rsid w:val="006C10F2"/>
    <w:rsid w:val="007C4581"/>
    <w:rsid w:val="009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2018-09-13T12:33:00Z</dcterms:created>
  <dcterms:modified xsi:type="dcterms:W3CDTF">2018-09-13T12:50:00Z</dcterms:modified>
</cp:coreProperties>
</file>