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1.xml" ContentType="application/inkml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Toc146918931"/>
    <w:bookmarkStart w:id="1" w:name="_Toc146921994"/>
    <w:bookmarkStart w:id="2" w:name="_Hlk146913096"/>
    <w:p w:rsidR="00EA23D9" w:rsidRDefault="00987F08" w:rsidP="00D2418E">
      <w:pPr>
        <w:pStyle w:val="Naslov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ge">
                  <wp:posOffset>622300</wp:posOffset>
                </wp:positionV>
                <wp:extent cx="3479165" cy="1045845"/>
                <wp:effectExtent l="0" t="0" r="26035" b="20955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165" cy="10458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2F78A2" w:rsidRDefault="00216BAB" w:rsidP="002F78A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bookmarkStart w:id="3" w:name="_Toc146918930"/>
                            <w:bookmarkStart w:id="4" w:name="_Toc146921995"/>
                            <w:r w:rsidRPr="002F78A2"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REPUBLIKA HRVATSKA</w:t>
                            </w:r>
                            <w:bookmarkEnd w:id="3"/>
                            <w:bookmarkEnd w:id="4"/>
                          </w:p>
                          <w:p w:rsidR="00216BAB" w:rsidRPr="002F78A2" w:rsidRDefault="00216BAB" w:rsidP="002F78A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r w:rsidRPr="002F78A2"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ŽUPANIJA SPLITSKO–DALMATINSKA</w:t>
                            </w:r>
                          </w:p>
                          <w:p w:rsidR="00216BAB" w:rsidRPr="002F78A2" w:rsidRDefault="00216BAB" w:rsidP="002F78A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r w:rsidRPr="002F78A2"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OSNOVNA ŠKOLA PROF. FILIPA LUKASA</w:t>
                            </w:r>
                          </w:p>
                          <w:p w:rsidR="00216BAB" w:rsidRPr="002F78A2" w:rsidRDefault="00216BAB" w:rsidP="002F78A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r w:rsidRPr="002F78A2"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KAŠTEL STARI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Pravokutnik 8" o:spid="_x0000_s1026" style="position:absolute;left:0;text-align:left;margin-left:90.6pt;margin-top:49pt;width:273.95pt;height:8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" fillcolor="#eaf1dd [662]" strokecolor="#4e6128 [1606]" strokeweight="2pt">
                <v:textbox>
                  <w:txbxContent>
                    <w:p w:rsidR="00216BAB" w:rsidRPr="002F78A2" w:rsidRDefault="00216BAB" w:rsidP="002F78A2">
                      <w:pPr>
                        <w:jc w:val="center"/>
                        <w:rPr>
                          <w:b/>
                          <w:color w:val="4F6228" w:themeColor="accent3" w:themeShade="80"/>
                          <w:sz w:val="24"/>
                        </w:rPr>
                      </w:pPr>
                      <w:bookmarkStart w:id="5" w:name="_Toc146918930"/>
                      <w:bookmarkStart w:id="6" w:name="_Toc146921995"/>
                      <w:r w:rsidRPr="002F78A2">
                        <w:rPr>
                          <w:b/>
                          <w:color w:val="4F6228" w:themeColor="accent3" w:themeShade="80"/>
                          <w:sz w:val="24"/>
                        </w:rPr>
                        <w:t>REPUBLIKA HRVATSKA</w:t>
                      </w:r>
                      <w:bookmarkEnd w:id="5"/>
                      <w:bookmarkEnd w:id="6"/>
                    </w:p>
                    <w:p w:rsidR="00216BAB" w:rsidRPr="002F78A2" w:rsidRDefault="00216BAB" w:rsidP="002F78A2">
                      <w:pPr>
                        <w:jc w:val="center"/>
                        <w:rPr>
                          <w:b/>
                          <w:color w:val="4F6228" w:themeColor="accent3" w:themeShade="80"/>
                          <w:sz w:val="24"/>
                        </w:rPr>
                      </w:pPr>
                      <w:r w:rsidRPr="002F78A2">
                        <w:rPr>
                          <w:b/>
                          <w:color w:val="4F6228" w:themeColor="accent3" w:themeShade="80"/>
                          <w:sz w:val="24"/>
                        </w:rPr>
                        <w:t>ŽUPANIJA SPLITSKO–DALMATINSKA</w:t>
                      </w:r>
                    </w:p>
                    <w:p w:rsidR="00216BAB" w:rsidRPr="002F78A2" w:rsidRDefault="00216BAB" w:rsidP="002F78A2">
                      <w:pPr>
                        <w:jc w:val="center"/>
                        <w:rPr>
                          <w:b/>
                          <w:color w:val="4F6228" w:themeColor="accent3" w:themeShade="80"/>
                          <w:sz w:val="24"/>
                        </w:rPr>
                      </w:pPr>
                      <w:r w:rsidRPr="002F78A2">
                        <w:rPr>
                          <w:b/>
                          <w:color w:val="4F6228" w:themeColor="accent3" w:themeShade="80"/>
                          <w:sz w:val="24"/>
                        </w:rPr>
                        <w:t>OSNOVNA ŠKOLA PROF. FILIPA LUKASA</w:t>
                      </w:r>
                    </w:p>
                    <w:p w:rsidR="00216BAB" w:rsidRPr="002F78A2" w:rsidRDefault="00216BAB" w:rsidP="002F78A2">
                      <w:pPr>
                        <w:jc w:val="center"/>
                        <w:rPr>
                          <w:b/>
                          <w:color w:val="4F6228" w:themeColor="accent3" w:themeShade="80"/>
                          <w:sz w:val="24"/>
                        </w:rPr>
                      </w:pPr>
                      <w:r w:rsidRPr="002F78A2">
                        <w:rPr>
                          <w:b/>
                          <w:color w:val="4F6228" w:themeColor="accent3" w:themeShade="80"/>
                          <w:sz w:val="24"/>
                        </w:rPr>
                        <w:t>KAŠTEL STARI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bookmarkEnd w:id="0"/>
      <w:bookmarkEnd w:id="1"/>
    </w:p>
    <w:p w:rsidR="00EA23D9" w:rsidRPr="00EA23D9" w:rsidRDefault="00EA23D9" w:rsidP="00EA23D9">
      <w:pPr>
        <w:rPr>
          <w:b/>
          <w:sz w:val="24"/>
          <w:szCs w:val="24"/>
        </w:rPr>
      </w:pPr>
    </w:p>
    <w:p w:rsidR="00254617" w:rsidRDefault="00EA23D9" w:rsidP="00EA23D9">
      <w:pPr>
        <w:rPr>
          <w:sz w:val="24"/>
        </w:rPr>
      </w:pPr>
      <w:r>
        <w:rPr>
          <w:sz w:val="24"/>
        </w:rPr>
        <w:br w:type="textWrapping" w:clear="all"/>
      </w:r>
    </w:p>
    <w:p w:rsidR="00002913" w:rsidRPr="00E963D4" w:rsidRDefault="00002913" w:rsidP="008E011F">
      <w:pPr>
        <w:jc w:val="center"/>
        <w:rPr>
          <w:sz w:val="24"/>
        </w:rPr>
      </w:pPr>
    </w:p>
    <w:p w:rsidR="002F78A2" w:rsidRDefault="002F78A2" w:rsidP="002F78A2">
      <w:bookmarkStart w:id="5" w:name="_Toc146921996"/>
    </w:p>
    <w:bookmarkEnd w:id="5"/>
    <w:p w:rsidR="008E011F" w:rsidRPr="00E963D4" w:rsidRDefault="00BB3950" w:rsidP="002F78A2">
      <w:r>
        <w:t xml:space="preserve">                                                                                  </w:t>
      </w:r>
      <w:r w:rsidR="00C2059D">
        <w:t xml:space="preserve">            </w:t>
      </w:r>
    </w:p>
    <w:p w:rsidR="008E011F" w:rsidRPr="00E963D4" w:rsidRDefault="002F78A2" w:rsidP="008E011F">
      <w:pPr>
        <w:jc w:val="center"/>
        <w:rPr>
          <w:sz w:val="32"/>
          <w:szCs w:val="36"/>
        </w:rPr>
      </w:pPr>
      <w:bookmarkStart w:id="6" w:name="_GoBack"/>
      <w:bookmarkEnd w:id="6"/>
      <w:r>
        <w:rPr>
          <w:noProof/>
        </w:rPr>
        <w:drawing>
          <wp:anchor distT="0" distB="0" distL="114300" distR="114300" simplePos="0" relativeHeight="251663360" behindDoc="0" locked="0" layoutInCell="1" allowOverlap="1" wp14:anchorId="0DE5F1E7" wp14:editId="497DD374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1839595" cy="1441450"/>
            <wp:effectExtent l="0" t="0" r="8255" b="6350"/>
            <wp:wrapThrough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hrough>
            <wp:docPr id="2" name="Slika 2" descr="http://os-flukasa-kastelstari.skole.hr/upload/os-flukasa-kastelstari/images/headers/Image/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flukasa-kastelstari.skole.hr/upload/os-flukasa-kastelstari/images/headers/Image/logo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617" w:rsidRDefault="00FD3F33" w:rsidP="008F3A9E">
      <w:pPr>
        <w:rPr>
          <w:sz w:val="32"/>
        </w:rPr>
      </w:pPr>
      <w:r>
        <w:rPr>
          <w:sz w:val="32"/>
        </w:rPr>
        <w:t xml:space="preserve">          </w:t>
      </w:r>
    </w:p>
    <w:p w:rsidR="00254617" w:rsidRDefault="00254617" w:rsidP="008F3A9E">
      <w:pPr>
        <w:rPr>
          <w:sz w:val="32"/>
        </w:rPr>
      </w:pPr>
    </w:p>
    <w:p w:rsidR="00254617" w:rsidRDefault="00254617" w:rsidP="008F3A9E">
      <w:pPr>
        <w:rPr>
          <w:sz w:val="32"/>
        </w:rPr>
      </w:pPr>
    </w:p>
    <w:p w:rsidR="00254617" w:rsidRDefault="00254617" w:rsidP="008F3A9E">
      <w:pPr>
        <w:rPr>
          <w:sz w:val="32"/>
        </w:rPr>
      </w:pPr>
      <w:r>
        <w:rPr>
          <w:sz w:val="32"/>
        </w:rPr>
        <w:t xml:space="preserve">         </w:t>
      </w:r>
    </w:p>
    <w:p w:rsidR="008E011F" w:rsidRDefault="00B150FA" w:rsidP="008F3A9E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7696" behindDoc="1" locked="0" layoutInCell="1" allowOverlap="1" wp14:anchorId="69776752">
            <wp:simplePos x="0" y="0"/>
            <wp:positionH relativeFrom="column">
              <wp:posOffset>4622629</wp:posOffset>
            </wp:positionH>
            <wp:positionV relativeFrom="paragraph">
              <wp:posOffset>150527</wp:posOffset>
            </wp:positionV>
            <wp:extent cx="1115060" cy="836295"/>
            <wp:effectExtent l="114300" t="171450" r="66040" b="17335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395_14683_draw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8982">
                      <a:off x="0" y="0"/>
                      <a:ext cx="111506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4624" behindDoc="1" locked="0" layoutInCell="1" allowOverlap="1" wp14:anchorId="06ACB536" wp14:editId="2AB08893">
            <wp:simplePos x="0" y="0"/>
            <wp:positionH relativeFrom="column">
              <wp:posOffset>3676596</wp:posOffset>
            </wp:positionH>
            <wp:positionV relativeFrom="paragraph">
              <wp:posOffset>156758</wp:posOffset>
            </wp:positionV>
            <wp:extent cx="1115060" cy="836295"/>
            <wp:effectExtent l="133350" t="190500" r="104140" b="192405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395_14683_draw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489">
                      <a:off x="0" y="0"/>
                      <a:ext cx="111506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617">
        <w:rPr>
          <w:sz w:val="32"/>
        </w:rPr>
        <w:t xml:space="preserve">         </w:t>
      </w:r>
    </w:p>
    <w:p w:rsidR="009D5C3E" w:rsidRDefault="009D5C3E" w:rsidP="008F3A9E">
      <w:pPr>
        <w:rPr>
          <w:sz w:val="32"/>
        </w:rPr>
      </w:pPr>
    </w:p>
    <w:p w:rsidR="009D5C3E" w:rsidRPr="00E963D4" w:rsidRDefault="00B150FA" w:rsidP="008F3A9E">
      <w:pPr>
        <w:rPr>
          <w:sz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92947</wp:posOffset>
                </wp:positionH>
                <wp:positionV relativeFrom="paragraph">
                  <wp:posOffset>155887</wp:posOffset>
                </wp:positionV>
                <wp:extent cx="5525146" cy="1650569"/>
                <wp:effectExtent l="19050" t="19050" r="18415" b="26035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146" cy="165056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8575" cap="sq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beve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9D5C3E" w:rsidRDefault="00216BAB" w:rsidP="002F78A2">
                            <w:pPr>
                              <w:pStyle w:val="Naslov2"/>
                              <w:rPr>
                                <w:rFonts w:ascii="Berlin Sans FB" w:hAnsi="Berlin Sans FB"/>
                                <w:color w:val="4F6228" w:themeColor="accent3" w:themeShade="80"/>
                                <w:sz w:val="40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_Toc146918932"/>
                            <w:bookmarkStart w:id="8" w:name="_Toc146921997"/>
                            <w:r w:rsidRPr="009D5C3E">
                              <w:rPr>
                                <w:rFonts w:ascii="Berlin Sans FB" w:hAnsi="Berlin Sans FB"/>
                                <w:color w:val="4F6228" w:themeColor="accent3" w:themeShade="80"/>
                                <w:sz w:val="40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GODIŠNJI PLAN I PROGRAM RADA ŠKOLE</w:t>
                            </w:r>
                            <w:bookmarkEnd w:id="7"/>
                            <w:bookmarkEnd w:id="8"/>
                          </w:p>
                          <w:p w:rsidR="00216BAB" w:rsidRPr="009D5C3E" w:rsidRDefault="00216BAB" w:rsidP="00254617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color w:val="4F6228" w:themeColor="accent3" w:themeShade="80"/>
                                <w:sz w:val="24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6BAB" w:rsidRPr="009D5C3E" w:rsidRDefault="00216BAB" w:rsidP="002F78A2">
                            <w:pPr>
                              <w:pStyle w:val="Naslov3"/>
                              <w:rPr>
                                <w:rFonts w:ascii="Berlin Sans FB" w:hAnsi="Berlin Sans FB"/>
                                <w:b/>
                                <w:bCs/>
                                <w:color w:val="4F6228" w:themeColor="accent3" w:themeShade="80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" w:name="_Toc146921998"/>
                            <w:r w:rsidRPr="009D5C3E">
                              <w:rPr>
                                <w:rFonts w:ascii="Berlin Sans FB" w:hAnsi="Berlin Sans FB"/>
                                <w:b/>
                                <w:bCs/>
                                <w:color w:val="4F6228" w:themeColor="accent3" w:themeShade="80"/>
                                <w:szCs w:val="36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 ŠKOLSKU GODINU 2023./2024.</w:t>
                            </w:r>
                            <w:bookmarkEnd w:id="9"/>
                          </w:p>
                          <w:p w:rsidR="00216BAB" w:rsidRPr="009D5C3E" w:rsidRDefault="00216BAB" w:rsidP="00254617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Pravokutnik 1" o:spid="_x0000_s1027" style="position:absolute;margin-left:7.3pt;margin-top:12.25pt;width:435.05pt;height:12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" fillcolor="#c2d69b [1942]" strokecolor="#d99594 [1941]" strokeweight="2.25pt">
                <v:stroke joinstyle="bevel" endcap="square"/>
                <v:textbox>
                  <w:txbxContent>
                    <w:p w:rsidR="00216BAB" w:rsidRPr="009D5C3E" w:rsidRDefault="00216BAB" w:rsidP="002F78A2">
                      <w:pPr>
                        <w:pStyle w:val="Naslov2"/>
                        <w:rPr>
                          <w:rFonts w:ascii="Berlin Sans FB" w:hAnsi="Berlin Sans FB"/>
                          <w:color w:val="4F6228" w:themeColor="accent3" w:themeShade="80"/>
                          <w:sz w:val="40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1" w:name="_Toc146918932"/>
                      <w:bookmarkStart w:id="12" w:name="_Toc146921997"/>
                      <w:r w:rsidRPr="009D5C3E">
                        <w:rPr>
                          <w:rFonts w:ascii="Berlin Sans FB" w:hAnsi="Berlin Sans FB"/>
                          <w:color w:val="4F6228" w:themeColor="accent3" w:themeShade="80"/>
                          <w:sz w:val="40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GODIŠNJI PLAN I PROGRAM RADA ŠKOLE</w:t>
                      </w:r>
                      <w:bookmarkEnd w:id="11"/>
                      <w:bookmarkEnd w:id="12"/>
                    </w:p>
                    <w:p w:rsidR="00216BAB" w:rsidRPr="009D5C3E" w:rsidRDefault="00216BAB" w:rsidP="00254617">
                      <w:pPr>
                        <w:jc w:val="center"/>
                        <w:rPr>
                          <w:rFonts w:ascii="Berlin Sans FB" w:hAnsi="Berlin Sans FB"/>
                          <w:b/>
                          <w:color w:val="4F6228" w:themeColor="accent3" w:themeShade="80"/>
                          <w:sz w:val="24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16BAB" w:rsidRPr="009D5C3E" w:rsidRDefault="00216BAB" w:rsidP="002F78A2">
                      <w:pPr>
                        <w:pStyle w:val="Naslov3"/>
                        <w:rPr>
                          <w:rFonts w:ascii="Berlin Sans FB" w:hAnsi="Berlin Sans FB"/>
                          <w:b/>
                          <w:bCs/>
                          <w:color w:val="4F6228" w:themeColor="accent3" w:themeShade="80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3" w:name="_Toc146921998"/>
                      <w:r w:rsidRPr="009D5C3E">
                        <w:rPr>
                          <w:rFonts w:ascii="Berlin Sans FB" w:hAnsi="Berlin Sans FB"/>
                          <w:b/>
                          <w:bCs/>
                          <w:color w:val="4F6228" w:themeColor="accent3" w:themeShade="80"/>
                          <w:szCs w:val="36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ZA ŠKOLSKU GODINU 2023./2024.</w:t>
                      </w:r>
                      <w:bookmarkEnd w:id="13"/>
                    </w:p>
                    <w:p w:rsidR="00216BAB" w:rsidRPr="009D5C3E" w:rsidRDefault="00216BAB" w:rsidP="00254617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011F" w:rsidRPr="00E963D4" w:rsidRDefault="008E011F" w:rsidP="008E011F">
      <w:pPr>
        <w:jc w:val="center"/>
        <w:rPr>
          <w:sz w:val="32"/>
        </w:rPr>
      </w:pPr>
    </w:p>
    <w:p w:rsidR="008E011F" w:rsidRPr="00E963D4" w:rsidRDefault="008E011F" w:rsidP="008E011F">
      <w:pPr>
        <w:jc w:val="center"/>
        <w:rPr>
          <w:sz w:val="32"/>
        </w:rPr>
      </w:pPr>
    </w:p>
    <w:p w:rsidR="008E011F" w:rsidRPr="00E963D4" w:rsidRDefault="008E011F" w:rsidP="008E011F">
      <w:pPr>
        <w:jc w:val="center"/>
        <w:rPr>
          <w:sz w:val="32"/>
        </w:rPr>
      </w:pPr>
    </w:p>
    <w:p w:rsidR="008E011F" w:rsidRPr="00E963D4" w:rsidRDefault="008E011F" w:rsidP="008E011F">
      <w:pPr>
        <w:jc w:val="center"/>
        <w:rPr>
          <w:sz w:val="32"/>
        </w:rPr>
      </w:pPr>
    </w:p>
    <w:p w:rsidR="008E011F" w:rsidRPr="00E963D4" w:rsidRDefault="00317CC8" w:rsidP="00317CC8">
      <w:pPr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                            </w:t>
      </w:r>
    </w:p>
    <w:p w:rsidR="008E011F" w:rsidRPr="00E963D4" w:rsidRDefault="00B150FA" w:rsidP="008E011F">
      <w:pPr>
        <w:jc w:val="center"/>
        <w:rPr>
          <w:sz w:val="32"/>
        </w:rPr>
      </w:pPr>
      <w:r>
        <w:rPr>
          <w:rFonts w:ascii="Berlin Sans FB" w:hAnsi="Berlin Sans FB"/>
          <w:noProof/>
        </w:rPr>
        <w:drawing>
          <wp:anchor distT="0" distB="0" distL="114300" distR="114300" simplePos="0" relativeHeight="251658238" behindDoc="1" locked="0" layoutInCell="1" allowOverlap="1" wp14:anchorId="2E8D00C4">
            <wp:simplePos x="0" y="0"/>
            <wp:positionH relativeFrom="column">
              <wp:posOffset>1561756</wp:posOffset>
            </wp:positionH>
            <wp:positionV relativeFrom="paragraph">
              <wp:posOffset>100965</wp:posOffset>
            </wp:positionV>
            <wp:extent cx="701675" cy="701675"/>
            <wp:effectExtent l="0" t="0" r="3175" b="3175"/>
            <wp:wrapTight wrapText="bothSides">
              <wp:wrapPolygon edited="0">
                <wp:start x="0" y="0"/>
                <wp:lineTo x="0" y="21111"/>
                <wp:lineTo x="21111" y="21111"/>
                <wp:lineTo x="21111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llection-olive-branch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8720" behindDoc="1" locked="0" layoutInCell="1" allowOverlap="1" wp14:anchorId="0D2D625E" wp14:editId="21236C9E">
            <wp:simplePos x="0" y="0"/>
            <wp:positionH relativeFrom="column">
              <wp:posOffset>448157</wp:posOffset>
            </wp:positionH>
            <wp:positionV relativeFrom="paragraph">
              <wp:posOffset>70116</wp:posOffset>
            </wp:positionV>
            <wp:extent cx="1115060" cy="836295"/>
            <wp:effectExtent l="133350" t="190500" r="104140" b="19240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395_14683_draw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33589">
                      <a:off x="0" y="0"/>
                      <a:ext cx="111506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CC8">
        <w:rPr>
          <w:sz w:val="32"/>
        </w:rPr>
        <w:t xml:space="preserve">                                </w:t>
      </w:r>
    </w:p>
    <w:p w:rsidR="00987F08" w:rsidRDefault="00987F08" w:rsidP="008E011F">
      <w:pPr>
        <w:jc w:val="center"/>
        <w:rPr>
          <w:sz w:val="32"/>
        </w:rPr>
      </w:pPr>
    </w:p>
    <w:p w:rsidR="00987F08" w:rsidRDefault="00987F08" w:rsidP="008E011F">
      <w:pPr>
        <w:jc w:val="center"/>
        <w:rPr>
          <w:sz w:val="32"/>
        </w:rPr>
      </w:pPr>
    </w:p>
    <w:p w:rsidR="00987F08" w:rsidRDefault="00B150FA" w:rsidP="00B150FA">
      <w:pPr>
        <w:tabs>
          <w:tab w:val="left" w:pos="757"/>
        </w:tabs>
        <w:rPr>
          <w:sz w:val="32"/>
        </w:rPr>
      </w:pPr>
      <w:r>
        <w:rPr>
          <w:sz w:val="32"/>
        </w:rPr>
        <w:tab/>
      </w:r>
    </w:p>
    <w:p w:rsidR="00987F08" w:rsidRDefault="002A4A55" w:rsidP="008E011F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7D4D667">
            <wp:simplePos x="0" y="0"/>
            <wp:positionH relativeFrom="column">
              <wp:posOffset>509916</wp:posOffset>
            </wp:positionH>
            <wp:positionV relativeFrom="paragraph">
              <wp:posOffset>146653</wp:posOffset>
            </wp:positionV>
            <wp:extent cx="4945380" cy="2430780"/>
            <wp:effectExtent l="133350" t="114300" r="140970" b="160020"/>
            <wp:wrapNone/>
            <wp:docPr id="4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43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F08">
        <w:rPr>
          <w:sz w:val="32"/>
        </w:rPr>
        <w:t xml:space="preserve">       </w:t>
      </w:r>
    </w:p>
    <w:p w:rsidR="00987F08" w:rsidRDefault="00987F08" w:rsidP="008E011F">
      <w:pPr>
        <w:jc w:val="center"/>
        <w:rPr>
          <w:sz w:val="32"/>
        </w:rPr>
      </w:pPr>
    </w:p>
    <w:p w:rsidR="00987F08" w:rsidRDefault="00987F08" w:rsidP="008E011F">
      <w:pPr>
        <w:jc w:val="center"/>
        <w:rPr>
          <w:sz w:val="32"/>
        </w:rPr>
      </w:pPr>
    </w:p>
    <w:p w:rsidR="00987F08" w:rsidRDefault="00987F08" w:rsidP="008E011F">
      <w:pPr>
        <w:jc w:val="center"/>
        <w:rPr>
          <w:sz w:val="32"/>
        </w:rPr>
      </w:pPr>
    </w:p>
    <w:p w:rsidR="00987F08" w:rsidRDefault="00987F08" w:rsidP="008E011F">
      <w:pPr>
        <w:jc w:val="center"/>
        <w:rPr>
          <w:sz w:val="32"/>
        </w:rPr>
      </w:pPr>
    </w:p>
    <w:p w:rsidR="008E011F" w:rsidRDefault="008E011F" w:rsidP="008E011F">
      <w:pPr>
        <w:jc w:val="center"/>
        <w:rPr>
          <w:sz w:val="32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AA7BD9" w:rsidP="00FD3F33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160300</wp:posOffset>
                </wp:positionV>
                <wp:extent cx="2936929" cy="441701"/>
                <wp:effectExtent l="0" t="0" r="15875" b="15875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929" cy="4417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9D5C3E" w:rsidRDefault="00216BAB" w:rsidP="00AA7BD9">
                            <w:pPr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</w:pPr>
                            <w:r w:rsidRPr="009D5C3E"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  <w:t xml:space="preserve">„Zato smilo naprid, </w:t>
                            </w:r>
                            <w:r w:rsidRPr="009D5C3E">
                              <w:rPr>
                                <w:rFonts w:ascii="Cambria" w:hAnsi="Cambria" w:cs="Cambria"/>
                                <w:b/>
                                <w:i/>
                                <w:color w:val="4F6228" w:themeColor="accent3" w:themeShade="80"/>
                              </w:rPr>
                              <w:t>đ</w:t>
                            </w:r>
                            <w:r w:rsidRPr="009D5C3E"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  <w:t>aci veseljaci,</w:t>
                            </w:r>
                          </w:p>
                          <w:p w:rsidR="00216BAB" w:rsidRPr="009D5C3E" w:rsidRDefault="00216BAB" w:rsidP="00AA7BD9">
                            <w:pPr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  <w:t>n</w:t>
                            </w:r>
                            <w:r w:rsidRPr="009D5C3E"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  <w:t>ek nam školskim znanjem zra</w:t>
                            </w:r>
                            <w:r w:rsidRPr="009D5C3E">
                              <w:rPr>
                                <w:rFonts w:ascii="Cambria" w:hAnsi="Cambria" w:cs="Cambria"/>
                                <w:b/>
                                <w:i/>
                                <w:color w:val="4F6228" w:themeColor="accent3" w:themeShade="80"/>
                              </w:rPr>
                              <w:t>č</w:t>
                            </w:r>
                            <w:r w:rsidRPr="009D5C3E">
                              <w:rPr>
                                <w:rFonts w:ascii="Harrington" w:hAnsi="Harrington"/>
                                <w:b/>
                                <w:i/>
                                <w:color w:val="4F6228" w:themeColor="accent3" w:themeShade="80"/>
                              </w:rPr>
                              <w:t>e novi zraci!“</w:t>
                            </w:r>
                          </w:p>
                          <w:p w:rsidR="00216BAB" w:rsidRDefault="00216BAB" w:rsidP="00AA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Pravokutnik 26" o:spid="_x0000_s1028" style="position:absolute;left:0;text-align:left;margin-left:54.75pt;margin-top:12.6pt;width:231.25pt;height:3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" fillcolor="white [3212]" strokecolor="#4e6128 [1606]" strokeweight="2pt">
                <v:textbox>
                  <w:txbxContent>
                    <w:p w:rsidR="00216BAB" w:rsidRPr="009D5C3E" w:rsidRDefault="00216BAB" w:rsidP="00AA7BD9">
                      <w:pPr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</w:pPr>
                      <w:r w:rsidRPr="009D5C3E"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  <w:t xml:space="preserve">„Zato smilo naprid, </w:t>
                      </w:r>
                      <w:r w:rsidRPr="009D5C3E">
                        <w:rPr>
                          <w:rFonts w:ascii="Cambria" w:hAnsi="Cambria" w:cs="Cambria"/>
                          <w:b/>
                          <w:i/>
                          <w:color w:val="4F6228" w:themeColor="accent3" w:themeShade="80"/>
                        </w:rPr>
                        <w:t>đ</w:t>
                      </w:r>
                      <w:r w:rsidRPr="009D5C3E"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  <w:t>aci veseljaci,</w:t>
                      </w:r>
                    </w:p>
                    <w:p w:rsidR="00216BAB" w:rsidRPr="009D5C3E" w:rsidRDefault="00216BAB" w:rsidP="00AA7BD9">
                      <w:pPr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</w:pPr>
                      <w:r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  <w:t>n</w:t>
                      </w:r>
                      <w:r w:rsidRPr="009D5C3E"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  <w:t>ek nam školskim znanjem zra</w:t>
                      </w:r>
                      <w:r w:rsidRPr="009D5C3E">
                        <w:rPr>
                          <w:rFonts w:ascii="Cambria" w:hAnsi="Cambria" w:cs="Cambria"/>
                          <w:b/>
                          <w:i/>
                          <w:color w:val="4F6228" w:themeColor="accent3" w:themeShade="80"/>
                        </w:rPr>
                        <w:t>č</w:t>
                      </w:r>
                      <w:r w:rsidRPr="009D5C3E">
                        <w:rPr>
                          <w:rFonts w:ascii="Harrington" w:hAnsi="Harrington"/>
                          <w:b/>
                          <w:i/>
                          <w:color w:val="4F6228" w:themeColor="accent3" w:themeShade="80"/>
                        </w:rPr>
                        <w:t>e novi zraci!“</w:t>
                      </w:r>
                    </w:p>
                    <w:p w:rsidR="00216BAB" w:rsidRDefault="00216BAB" w:rsidP="00AA7B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987F08" w:rsidRDefault="00987F08" w:rsidP="00FD3F33">
      <w:pPr>
        <w:jc w:val="center"/>
        <w:rPr>
          <w:sz w:val="24"/>
        </w:rPr>
      </w:pPr>
    </w:p>
    <w:p w:rsidR="002417D4" w:rsidRDefault="002417D4" w:rsidP="00FD3F33">
      <w:pPr>
        <w:jc w:val="center"/>
        <w:rPr>
          <w:sz w:val="24"/>
        </w:rPr>
      </w:pPr>
    </w:p>
    <w:p w:rsidR="002417D4" w:rsidRDefault="002417D4" w:rsidP="00FD3F33">
      <w:pPr>
        <w:jc w:val="center"/>
        <w:rPr>
          <w:sz w:val="24"/>
        </w:rPr>
      </w:pPr>
    </w:p>
    <w:p w:rsidR="008E011F" w:rsidRPr="00261E0D" w:rsidRDefault="00FD3F33" w:rsidP="00987F08">
      <w:pPr>
        <w:jc w:val="center"/>
        <w:rPr>
          <w:rFonts w:ascii="Berlin Sans FB" w:hAnsi="Berlin Sans FB"/>
          <w:color w:val="4F6228" w:themeColor="accent3" w:themeShade="80"/>
          <w:sz w:val="24"/>
        </w:rPr>
      </w:pPr>
      <w:r w:rsidRPr="00261E0D">
        <w:rPr>
          <w:rFonts w:ascii="Berlin Sans FB" w:hAnsi="Berlin Sans FB"/>
          <w:color w:val="4F6228" w:themeColor="accent3" w:themeShade="80"/>
          <w:sz w:val="24"/>
        </w:rPr>
        <w:t>Kaštel Stari</w:t>
      </w:r>
      <w:r w:rsidR="00A3601A" w:rsidRPr="00261E0D">
        <w:rPr>
          <w:rFonts w:ascii="Berlin Sans FB" w:hAnsi="Berlin Sans FB"/>
          <w:color w:val="4F6228" w:themeColor="accent3" w:themeShade="80"/>
          <w:sz w:val="24"/>
        </w:rPr>
        <w:t>,</w:t>
      </w:r>
      <w:r w:rsidR="00E8667C">
        <w:rPr>
          <w:rFonts w:ascii="Berlin Sans FB" w:hAnsi="Berlin Sans FB"/>
          <w:color w:val="4F6228" w:themeColor="accent3" w:themeShade="80"/>
          <w:sz w:val="24"/>
        </w:rPr>
        <w:t xml:space="preserve"> 4</w:t>
      </w:r>
      <w:r w:rsidR="00F474FE" w:rsidRPr="00261E0D">
        <w:rPr>
          <w:rFonts w:ascii="Berlin Sans FB" w:hAnsi="Berlin Sans FB"/>
          <w:color w:val="4F6228" w:themeColor="accent3" w:themeShade="80"/>
          <w:sz w:val="24"/>
        </w:rPr>
        <w:t>. listopada</w:t>
      </w:r>
      <w:r w:rsidR="00A0182A" w:rsidRPr="00261E0D">
        <w:rPr>
          <w:rFonts w:ascii="Berlin Sans FB" w:hAnsi="Berlin Sans FB"/>
          <w:color w:val="4F6228" w:themeColor="accent3" w:themeShade="80"/>
          <w:sz w:val="24"/>
        </w:rPr>
        <w:t xml:space="preserve"> </w:t>
      </w:r>
      <w:r w:rsidR="00586092" w:rsidRPr="00261E0D">
        <w:rPr>
          <w:rFonts w:ascii="Berlin Sans FB" w:hAnsi="Berlin Sans FB"/>
          <w:color w:val="4F6228" w:themeColor="accent3" w:themeShade="80"/>
          <w:sz w:val="24"/>
        </w:rPr>
        <w:t>2023</w:t>
      </w:r>
      <w:r w:rsidR="008E011F" w:rsidRPr="00261E0D">
        <w:rPr>
          <w:rFonts w:ascii="Berlin Sans FB" w:hAnsi="Berlin Sans FB"/>
          <w:color w:val="4F6228" w:themeColor="accent3" w:themeShade="80"/>
          <w:sz w:val="24"/>
        </w:rPr>
        <w:t xml:space="preserve">. </w:t>
      </w:r>
      <w:r w:rsidR="00A8521C" w:rsidRPr="00261E0D">
        <w:rPr>
          <w:rFonts w:ascii="Berlin Sans FB" w:hAnsi="Berlin Sans FB"/>
          <w:color w:val="4F6228" w:themeColor="accent3" w:themeShade="80"/>
          <w:sz w:val="24"/>
        </w:rPr>
        <w:t>g</w:t>
      </w:r>
      <w:r w:rsidR="008E011F" w:rsidRPr="00261E0D">
        <w:rPr>
          <w:rFonts w:ascii="Berlin Sans FB" w:hAnsi="Berlin Sans FB"/>
          <w:color w:val="4F6228" w:themeColor="accent3" w:themeShade="80"/>
          <w:sz w:val="24"/>
        </w:rPr>
        <w:t>odine</w:t>
      </w:r>
    </w:p>
    <w:p w:rsidR="00586092" w:rsidRDefault="00586092" w:rsidP="00BB3950"/>
    <w:sdt>
      <w:sdtPr>
        <w:rPr>
          <w:rFonts w:ascii="Times New Roman" w:eastAsia="Times New Roman" w:hAnsi="Times New Roman" w:cs="Times New Roman"/>
          <w:b w:val="0"/>
          <w:bCs w:val="0"/>
          <w:sz w:val="20"/>
          <w:szCs w:val="20"/>
          <w:lang w:eastAsia="hr-HR" w:bidi="ar-SA"/>
        </w:rPr>
        <w:id w:val="1823920544"/>
        <w:docPartObj>
          <w:docPartGallery w:val="Table of Contents"/>
          <w:docPartUnique/>
        </w:docPartObj>
      </w:sdtPr>
      <w:sdtEndPr/>
      <w:sdtContent>
        <w:p w:rsidR="002F78A2" w:rsidRPr="00216BAB" w:rsidRDefault="002F78A2" w:rsidP="00216BAB">
          <w:pPr>
            <w:pStyle w:val="TOCNaslov"/>
            <w:jc w:val="center"/>
            <w:rPr>
              <w:color w:val="4F6228" w:themeColor="accent3" w:themeShade="80"/>
            </w:rPr>
          </w:pPr>
          <w:r w:rsidRPr="00216BAB">
            <w:rPr>
              <w:color w:val="4F6228" w:themeColor="accent3" w:themeShade="80"/>
            </w:rPr>
            <w:t>Sadržaj</w:t>
          </w:r>
        </w:p>
        <w:p w:rsidR="002F78A2" w:rsidRDefault="002F78A2" w:rsidP="00216BAB">
          <w:pPr>
            <w:pStyle w:val="Sadraj1"/>
            <w:tabs>
              <w:tab w:val="right" w:leader="dot" w:pos="9060"/>
            </w:tabs>
            <w:rPr>
              <w:rFonts w:cstheme="minorBidi"/>
              <w:noProof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hyperlink w:anchor="_Toc146921999" w:history="1">
            <w:r w:rsidR="002F78A2" w:rsidRPr="00382262">
              <w:rPr>
                <w:rStyle w:val="Hiperveza"/>
                <w:noProof/>
              </w:rPr>
              <w:t>1. PODACI O UVJETIMA RADA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_Toc146921999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4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2F78A2" w:rsidRPr="00216BAB" w:rsidRDefault="001644C4">
          <w:pPr>
            <w:pStyle w:val="Sadraj1"/>
            <w:tabs>
              <w:tab w:val="right" w:leader="dot" w:pos="906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hyperlink w:anchor="_Toc146922000" w:history="1">
            <w:r w:rsidR="002F78A2" w:rsidRPr="00382262">
              <w:rPr>
                <w:rStyle w:val="Hiperveza"/>
                <w:noProof/>
              </w:rPr>
              <w:t>2. PODACI O IZVRŠITELJIMA POSLOVA</w:t>
            </w:r>
            <w:r w:rsidR="00216BAB">
              <w:rPr>
                <w:rStyle w:val="Hiperveza"/>
                <w:noProof/>
              </w:rPr>
              <w:t xml:space="preserve"> I NJIHOVIM RADNIM </w:t>
            </w:r>
            <w:r w:rsidR="00216BAB">
              <w:rPr>
                <w:rStyle w:val="Hiperveza"/>
                <w:noProof/>
              </w:rPr>
              <w:br/>
              <w:t xml:space="preserve">    ZADRUŽENJIMA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_Toc146922000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9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216BAB" w:rsidRPr="00EC338F" w:rsidRDefault="00EC338F" w:rsidP="00EC338F">
          <w:pPr>
            <w:pStyle w:val="Sadraj2"/>
            <w:ind w:left="0"/>
            <w:rPr>
              <w:noProof/>
            </w:rPr>
          </w:pPr>
          <w:r>
            <w:rPr>
              <w:noProof/>
            </w:rPr>
            <w:t xml:space="preserve">    </w:t>
          </w:r>
          <w:r w:rsidR="00216BAB">
            <w:rPr>
              <w:noProof/>
            </w:rPr>
            <w:t xml:space="preserve"> </w:t>
          </w:r>
          <w:r w:rsidR="00216BAB" w:rsidRPr="00EC338F">
            <w:rPr>
              <w:noProof/>
            </w:rPr>
            <w:t>2. 1. Podaci o odgojno-obrazovnim radnicima</w:t>
          </w:r>
          <w:r w:rsidR="00216BAB" w:rsidRPr="00EC338F">
            <w:rPr>
              <w:noProof/>
            </w:rPr>
            <w:ptab w:relativeTo="margin" w:alignment="right" w:leader="dot"/>
          </w:r>
          <w:r w:rsidR="0087519D">
            <w:rPr>
              <w:noProof/>
            </w:rPr>
            <w:t>9</w:t>
          </w:r>
        </w:p>
        <w:p w:rsidR="00216BAB" w:rsidRDefault="00216BAB" w:rsidP="00216BAB">
          <w:pPr>
            <w:pStyle w:val="Sadraj3"/>
            <w:spacing w:after="0" w:line="240" w:lineRule="auto"/>
            <w:ind w:left="446"/>
            <w:rPr>
              <w:rFonts w:ascii="Times New Roman" w:hAnsi="Times New Roman"/>
              <w:noProof/>
            </w:rPr>
          </w:pPr>
          <w:r>
            <w:rPr>
              <w:rFonts w:ascii="Times New Roman" w:hAnsi="Times New Roman"/>
              <w:noProof/>
              <w:szCs w:val="28"/>
            </w:rPr>
            <w:t xml:space="preserve"> </w:t>
          </w:r>
          <w:r w:rsidRPr="00CE68BF">
            <w:rPr>
              <w:rFonts w:ascii="Times New Roman" w:hAnsi="Times New Roman"/>
              <w:noProof/>
              <w:szCs w:val="28"/>
            </w:rPr>
            <w:t xml:space="preserve">2. 1. 1. </w:t>
          </w:r>
          <w:r w:rsidRPr="00CE68BF">
            <w:rPr>
              <w:rFonts w:ascii="Times New Roman" w:hAnsi="Times New Roman"/>
              <w:i/>
              <w:noProof/>
              <w:szCs w:val="28"/>
            </w:rPr>
            <w:t>Podaci o učiteljima razredne nastave (matična škola)</w:t>
          </w:r>
          <w:r w:rsidRPr="00CE68BF">
            <w:rPr>
              <w:rFonts w:ascii="Times New Roman" w:hAnsi="Times New Roman"/>
              <w:noProof/>
            </w:rPr>
            <w:ptab w:relativeTo="margin" w:alignment="right" w:leader="dot"/>
          </w:r>
          <w:r w:rsidR="0087519D">
            <w:rPr>
              <w:rFonts w:ascii="Times New Roman" w:hAnsi="Times New Roman"/>
              <w:noProof/>
            </w:rPr>
            <w:t>9</w:t>
          </w:r>
        </w:p>
        <w:p w:rsidR="00216BAB" w:rsidRPr="00E94B2E" w:rsidRDefault="00216BAB" w:rsidP="00216BAB">
          <w:pPr>
            <w:rPr>
              <w:noProof/>
              <w:sz w:val="22"/>
            </w:rPr>
          </w:pPr>
          <w:r>
            <w:rPr>
              <w:noProof/>
              <w:sz w:val="22"/>
              <w:szCs w:val="28"/>
            </w:rPr>
            <w:t xml:space="preserve">         </w:t>
          </w:r>
          <w:r w:rsidRPr="00CE68BF">
            <w:rPr>
              <w:noProof/>
              <w:sz w:val="22"/>
              <w:szCs w:val="28"/>
            </w:rPr>
            <w:t>2. 1. 2.</w:t>
          </w:r>
          <w:r w:rsidRPr="00CE68BF">
            <w:rPr>
              <w:i/>
              <w:noProof/>
              <w:sz w:val="22"/>
              <w:szCs w:val="28"/>
            </w:rPr>
            <w:t xml:space="preserve"> Podaci o učiteljima razredne nastave (područna škola)</w:t>
          </w:r>
          <w:r w:rsidRPr="00CE68BF">
            <w:rPr>
              <w:noProof/>
              <w:sz w:val="22"/>
            </w:rPr>
            <w:ptab w:relativeTo="margin" w:alignment="right" w:leader="dot"/>
          </w:r>
          <w:r w:rsidR="0087519D">
            <w:rPr>
              <w:noProof/>
              <w:sz w:val="22"/>
            </w:rPr>
            <w:t>10</w:t>
          </w:r>
        </w:p>
        <w:p w:rsidR="00216BAB" w:rsidRPr="00E94B2E" w:rsidRDefault="00216BAB" w:rsidP="00216BAB">
          <w:pPr>
            <w:rPr>
              <w:noProof/>
              <w:sz w:val="22"/>
            </w:rPr>
          </w:pPr>
          <w:r>
            <w:rPr>
              <w:noProof/>
              <w:sz w:val="22"/>
              <w:szCs w:val="28"/>
            </w:rPr>
            <w:t xml:space="preserve">        </w:t>
          </w:r>
          <w:r w:rsidR="00EC338F">
            <w:rPr>
              <w:noProof/>
              <w:sz w:val="22"/>
              <w:szCs w:val="28"/>
            </w:rPr>
            <w:t xml:space="preserve"> </w:t>
          </w:r>
          <w:r w:rsidRPr="00CE68BF">
            <w:rPr>
              <w:noProof/>
              <w:sz w:val="22"/>
              <w:szCs w:val="28"/>
            </w:rPr>
            <w:t>2. 1. 3.</w:t>
          </w:r>
          <w:r w:rsidRPr="00CE68BF">
            <w:rPr>
              <w:i/>
              <w:noProof/>
              <w:sz w:val="22"/>
              <w:szCs w:val="28"/>
            </w:rPr>
            <w:t xml:space="preserve"> Podaci o učiteljima predmetne nastave (matična škola)</w:t>
          </w:r>
          <w:r>
            <w:rPr>
              <w:i/>
              <w:noProof/>
              <w:sz w:val="22"/>
              <w:szCs w:val="28"/>
            </w:rPr>
            <w:t xml:space="preserve"> </w:t>
          </w:r>
          <w:r w:rsidRPr="00CE68BF">
            <w:rPr>
              <w:noProof/>
              <w:sz w:val="22"/>
            </w:rPr>
            <w:ptab w:relativeTo="margin" w:alignment="right" w:leader="dot"/>
          </w:r>
          <w:r w:rsidR="0087519D">
            <w:rPr>
              <w:noProof/>
              <w:sz w:val="22"/>
            </w:rPr>
            <w:t>10</w:t>
          </w:r>
        </w:p>
        <w:p w:rsidR="00216BAB" w:rsidRPr="00E94B2E" w:rsidRDefault="00216BAB" w:rsidP="00216BAB">
          <w:pPr>
            <w:rPr>
              <w:noProof/>
              <w:sz w:val="22"/>
            </w:rPr>
          </w:pPr>
          <w:r>
            <w:rPr>
              <w:noProof/>
              <w:sz w:val="22"/>
              <w:szCs w:val="28"/>
            </w:rPr>
            <w:t xml:space="preserve">        </w:t>
          </w:r>
          <w:r w:rsidR="00EC338F">
            <w:rPr>
              <w:noProof/>
              <w:sz w:val="22"/>
              <w:szCs w:val="28"/>
            </w:rPr>
            <w:t xml:space="preserve"> </w:t>
          </w:r>
          <w:r w:rsidRPr="00C61B1E">
            <w:rPr>
              <w:noProof/>
              <w:sz w:val="22"/>
              <w:szCs w:val="28"/>
            </w:rPr>
            <w:t xml:space="preserve">2. 1. 4. </w:t>
          </w:r>
          <w:r w:rsidRPr="00C61B1E">
            <w:rPr>
              <w:i/>
              <w:noProof/>
              <w:sz w:val="22"/>
              <w:szCs w:val="28"/>
            </w:rPr>
            <w:t>Podaci o učiteljima predmetne nastave (područna škola)</w:t>
          </w:r>
          <w:r w:rsidRPr="00CE68BF">
            <w:rPr>
              <w:noProof/>
              <w:sz w:val="22"/>
            </w:rPr>
            <w:ptab w:relativeTo="margin" w:alignment="right" w:leader="dot"/>
          </w:r>
          <w:r w:rsidR="0087519D">
            <w:rPr>
              <w:noProof/>
              <w:sz w:val="22"/>
            </w:rPr>
            <w:t>12</w:t>
          </w:r>
        </w:p>
        <w:p w:rsidR="00216BAB" w:rsidRPr="00E94B2E" w:rsidRDefault="00216BAB" w:rsidP="00216BAB">
          <w:pPr>
            <w:pStyle w:val="naslovbr2"/>
            <w:rPr>
              <w:rFonts w:ascii="Times New Roman" w:hAnsi="Times New Roman"/>
              <w:b w:val="0"/>
              <w:noProof/>
              <w:sz w:val="22"/>
              <w:szCs w:val="22"/>
            </w:rPr>
          </w:pPr>
          <w:r w:rsidRPr="00C06201">
            <w:rPr>
              <w:rFonts w:ascii="Times New Roman" w:hAnsi="Times New Roman"/>
              <w:b w:val="0"/>
              <w:noProof/>
              <w:color w:val="333333"/>
              <w:sz w:val="22"/>
              <w:szCs w:val="28"/>
            </w:rPr>
            <w:t xml:space="preserve">        </w:t>
          </w:r>
          <w:r w:rsidR="00EC338F">
            <w:rPr>
              <w:rFonts w:ascii="Times New Roman" w:hAnsi="Times New Roman"/>
              <w:b w:val="0"/>
              <w:noProof/>
              <w:color w:val="333333"/>
              <w:sz w:val="22"/>
              <w:szCs w:val="28"/>
            </w:rPr>
            <w:t xml:space="preserve"> </w:t>
          </w:r>
          <w:r w:rsidRPr="00C06201">
            <w:rPr>
              <w:rFonts w:ascii="Times New Roman" w:hAnsi="Times New Roman"/>
              <w:b w:val="0"/>
              <w:noProof/>
              <w:color w:val="333333"/>
              <w:sz w:val="22"/>
              <w:szCs w:val="22"/>
            </w:rPr>
            <w:t xml:space="preserve">2. 1. 5. </w:t>
          </w:r>
          <w:r w:rsidRPr="00C06201">
            <w:rPr>
              <w:rFonts w:ascii="Times New Roman" w:hAnsi="Times New Roman"/>
              <w:b w:val="0"/>
              <w:i/>
              <w:noProof/>
              <w:color w:val="333333"/>
              <w:sz w:val="22"/>
              <w:szCs w:val="22"/>
            </w:rPr>
            <w:t>Podaci o ravnatelju i stručnim suradnicima</w:t>
          </w:r>
          <w:r w:rsidRPr="00C06201">
            <w:rPr>
              <w:rFonts w:ascii="Times New Roman" w:hAnsi="Times New Roman"/>
              <w:b w:val="0"/>
              <w:noProof/>
              <w:sz w:val="22"/>
              <w:szCs w:val="22"/>
            </w:rPr>
            <w:ptab w:relativeTo="margin" w:alignment="right" w:leader="dot"/>
          </w:r>
          <w:r w:rsidR="0087519D">
            <w:rPr>
              <w:rFonts w:ascii="Times New Roman" w:hAnsi="Times New Roman"/>
              <w:b w:val="0"/>
              <w:noProof/>
              <w:sz w:val="22"/>
              <w:szCs w:val="22"/>
            </w:rPr>
            <w:t>13</w:t>
          </w:r>
        </w:p>
        <w:p w:rsidR="00216BAB" w:rsidRPr="00E94B2E" w:rsidRDefault="00216BAB" w:rsidP="00216BAB">
          <w:pPr>
            <w:rPr>
              <w:b/>
              <w:i/>
              <w:noProof/>
              <w:sz w:val="22"/>
              <w:szCs w:val="22"/>
            </w:rPr>
          </w:pPr>
          <w:r>
            <w:rPr>
              <w:b/>
              <w:noProof/>
              <w:sz w:val="22"/>
              <w:szCs w:val="22"/>
            </w:rPr>
            <w:t xml:space="preserve">         </w:t>
          </w:r>
          <w:r w:rsidRPr="00C06201">
            <w:rPr>
              <w:noProof/>
              <w:sz w:val="22"/>
              <w:szCs w:val="22"/>
            </w:rPr>
            <w:t xml:space="preserve">2. 1. 6. </w:t>
          </w:r>
          <w:r w:rsidRPr="00C06201">
            <w:rPr>
              <w:i/>
              <w:noProof/>
              <w:sz w:val="22"/>
              <w:szCs w:val="22"/>
            </w:rPr>
            <w:t>Podaci o učiteljima pripravnicima</w:t>
          </w:r>
          <w:r w:rsidRPr="00C06201">
            <w:rPr>
              <w:b/>
              <w:i/>
              <w:noProof/>
              <w:sz w:val="22"/>
              <w:szCs w:val="22"/>
            </w:rPr>
            <w:t xml:space="preserve"> </w:t>
          </w:r>
          <w:r w:rsidRPr="00C06201">
            <w:rPr>
              <w:noProof/>
              <w:sz w:val="22"/>
              <w:szCs w:val="22"/>
            </w:rPr>
            <w:ptab w:relativeTo="margin" w:alignment="right" w:leader="dot"/>
          </w:r>
          <w:r w:rsidR="0087519D">
            <w:rPr>
              <w:noProof/>
              <w:sz w:val="22"/>
              <w:szCs w:val="22"/>
            </w:rPr>
            <w:t>13</w:t>
          </w:r>
        </w:p>
        <w:p w:rsidR="00216BAB" w:rsidRDefault="00216BAB" w:rsidP="00216BAB">
          <w:pPr>
            <w:rPr>
              <w:noProof/>
              <w:sz w:val="22"/>
              <w:szCs w:val="22"/>
            </w:rPr>
          </w:pPr>
          <w:r>
            <w:rPr>
              <w:b/>
              <w:noProof/>
              <w:sz w:val="22"/>
              <w:szCs w:val="28"/>
            </w:rPr>
            <w:t xml:space="preserve">         </w:t>
          </w:r>
          <w:r w:rsidR="00EC338F" w:rsidRPr="00EC338F">
            <w:rPr>
              <w:noProof/>
              <w:sz w:val="22"/>
              <w:szCs w:val="28"/>
            </w:rPr>
            <w:t>2</w:t>
          </w:r>
          <w:r w:rsidRPr="00EC338F">
            <w:rPr>
              <w:noProof/>
              <w:sz w:val="22"/>
              <w:szCs w:val="22"/>
            </w:rPr>
            <w:t>.</w:t>
          </w:r>
          <w:r w:rsidRPr="00C06201">
            <w:rPr>
              <w:noProof/>
              <w:sz w:val="22"/>
              <w:szCs w:val="22"/>
            </w:rPr>
            <w:t xml:space="preserve"> 1. 7. </w:t>
          </w:r>
          <w:r w:rsidRPr="00C06201">
            <w:rPr>
              <w:i/>
              <w:noProof/>
              <w:sz w:val="22"/>
              <w:szCs w:val="22"/>
            </w:rPr>
            <w:t>Podaci o pomoćnicima u nastavi</w:t>
          </w:r>
          <w:r w:rsidRPr="00C06201">
            <w:rPr>
              <w:b/>
              <w:i/>
              <w:noProof/>
              <w:sz w:val="22"/>
              <w:szCs w:val="22"/>
            </w:rPr>
            <w:t xml:space="preserve"> </w:t>
          </w:r>
          <w:r w:rsidRPr="00C06201">
            <w:rPr>
              <w:noProof/>
              <w:sz w:val="22"/>
              <w:szCs w:val="22"/>
            </w:rPr>
            <w:ptab w:relativeTo="margin" w:alignment="right" w:leader="dot"/>
          </w:r>
          <w:r w:rsidR="0087519D">
            <w:rPr>
              <w:noProof/>
              <w:sz w:val="22"/>
              <w:szCs w:val="22"/>
            </w:rPr>
            <w:t>14</w:t>
          </w:r>
        </w:p>
        <w:p w:rsidR="00216BAB" w:rsidRDefault="00216BAB" w:rsidP="00216BAB">
          <w:pPr>
            <w:rPr>
              <w:i/>
              <w:noProof/>
              <w:sz w:val="22"/>
              <w:szCs w:val="22"/>
            </w:rPr>
          </w:pPr>
        </w:p>
        <w:p w:rsidR="00216BAB" w:rsidRPr="00CE68BF" w:rsidRDefault="00216BAB" w:rsidP="00EC338F">
          <w:pPr>
            <w:pStyle w:val="Sadraj2"/>
            <w:rPr>
              <w:noProof/>
            </w:rPr>
          </w:pPr>
          <w:r>
            <w:rPr>
              <w:noProof/>
            </w:rPr>
            <w:t xml:space="preserve"> </w:t>
          </w:r>
          <w:r w:rsidRPr="00CE68BF">
            <w:rPr>
              <w:noProof/>
            </w:rPr>
            <w:t xml:space="preserve">2. </w:t>
          </w:r>
          <w:r>
            <w:rPr>
              <w:noProof/>
            </w:rPr>
            <w:t>2</w:t>
          </w:r>
          <w:r w:rsidRPr="00CE68BF">
            <w:rPr>
              <w:noProof/>
            </w:rPr>
            <w:t xml:space="preserve">. </w:t>
          </w:r>
          <w:r w:rsidRPr="002D0654">
            <w:rPr>
              <w:noProof/>
            </w:rPr>
            <w:t>Tjedna zaduženja odgojno-obrazovnih djelatnika škole</w:t>
          </w:r>
          <w:r>
            <w:rPr>
              <w:b/>
              <w:noProof/>
            </w:rPr>
            <w:t xml:space="preserve"> </w:t>
          </w:r>
          <w:r w:rsidRPr="00CE68BF">
            <w:rPr>
              <w:noProof/>
            </w:rPr>
            <w:ptab w:relativeTo="margin" w:alignment="right" w:leader="dot"/>
          </w:r>
          <w:r w:rsidR="00605AB1">
            <w:rPr>
              <w:noProof/>
            </w:rPr>
            <w:t>1</w:t>
          </w:r>
          <w:r w:rsidRPr="00CE68BF">
            <w:rPr>
              <w:noProof/>
            </w:rPr>
            <w:t>5</w:t>
          </w:r>
        </w:p>
        <w:p w:rsidR="00216BAB" w:rsidRPr="002D0654" w:rsidRDefault="00216BAB" w:rsidP="00216BAB">
          <w:pPr>
            <w:rPr>
              <w:b/>
              <w:noProof/>
              <w:sz w:val="24"/>
              <w:szCs w:val="28"/>
            </w:rPr>
          </w:pPr>
          <w:r>
            <w:rPr>
              <w:b/>
              <w:noProof/>
              <w:sz w:val="22"/>
              <w:szCs w:val="22"/>
            </w:rPr>
            <w:t xml:space="preserve">         </w:t>
          </w:r>
          <w:r w:rsidRPr="002D0654">
            <w:rPr>
              <w:noProof/>
              <w:sz w:val="22"/>
              <w:szCs w:val="22"/>
            </w:rPr>
            <w:t xml:space="preserve">2. 2. 1. </w:t>
          </w:r>
          <w:r w:rsidRPr="002D0654">
            <w:rPr>
              <w:i/>
              <w:noProof/>
              <w:sz w:val="22"/>
              <w:szCs w:val="22"/>
            </w:rPr>
            <w:t>Tjedna zaduženja učitelja razredne nastave (matična škola)</w:t>
          </w:r>
          <w:r w:rsidRPr="00C06201">
            <w:rPr>
              <w:noProof/>
              <w:sz w:val="22"/>
              <w:szCs w:val="22"/>
            </w:rPr>
            <w:ptab w:relativeTo="margin" w:alignment="right" w:leader="dot"/>
          </w:r>
          <w:r w:rsidR="00605AB1">
            <w:rPr>
              <w:noProof/>
              <w:sz w:val="22"/>
              <w:szCs w:val="22"/>
            </w:rPr>
            <w:t>15</w:t>
          </w:r>
        </w:p>
        <w:p w:rsidR="00216BAB" w:rsidRDefault="00216BAB" w:rsidP="00216BAB">
          <w:pPr>
            <w:rPr>
              <w:noProof/>
              <w:sz w:val="22"/>
              <w:szCs w:val="22"/>
            </w:rPr>
          </w:pPr>
          <w:r>
            <w:rPr>
              <w:b/>
              <w:noProof/>
              <w:sz w:val="22"/>
              <w:szCs w:val="22"/>
            </w:rPr>
            <w:t xml:space="preserve">         </w:t>
          </w:r>
          <w:r w:rsidRPr="002D0654">
            <w:rPr>
              <w:noProof/>
              <w:sz w:val="22"/>
              <w:szCs w:val="28"/>
            </w:rPr>
            <w:t xml:space="preserve">2. 2. 2. </w:t>
          </w:r>
          <w:r w:rsidRPr="002D0654">
            <w:rPr>
              <w:i/>
              <w:noProof/>
              <w:sz w:val="22"/>
              <w:szCs w:val="28"/>
            </w:rPr>
            <w:t>Tjedna  zaduženja učitelja razredne nastave (područna škola)</w:t>
          </w:r>
          <w:r w:rsidRPr="00C06201">
            <w:rPr>
              <w:noProof/>
              <w:sz w:val="22"/>
              <w:szCs w:val="22"/>
            </w:rPr>
            <w:ptab w:relativeTo="margin" w:alignment="right" w:leader="dot"/>
          </w:r>
          <w:r w:rsidR="00605AB1">
            <w:rPr>
              <w:noProof/>
              <w:sz w:val="22"/>
              <w:szCs w:val="22"/>
            </w:rPr>
            <w:t>15</w:t>
          </w:r>
        </w:p>
        <w:p w:rsidR="00216BAB" w:rsidRPr="002D0654" w:rsidRDefault="00216BAB" w:rsidP="00216BAB">
          <w:pPr>
            <w:rPr>
              <w:b/>
              <w:noProof/>
              <w:sz w:val="22"/>
              <w:szCs w:val="28"/>
            </w:rPr>
          </w:pPr>
          <w:r>
            <w:rPr>
              <w:noProof/>
              <w:sz w:val="22"/>
              <w:szCs w:val="28"/>
            </w:rPr>
            <w:t xml:space="preserve">         </w:t>
          </w:r>
          <w:r w:rsidRPr="009F75F5">
            <w:rPr>
              <w:noProof/>
              <w:sz w:val="22"/>
              <w:szCs w:val="28"/>
            </w:rPr>
            <w:t xml:space="preserve">2. 2. 3. </w:t>
          </w:r>
          <w:r w:rsidRPr="009F75F5">
            <w:rPr>
              <w:i/>
              <w:noProof/>
              <w:sz w:val="22"/>
              <w:szCs w:val="28"/>
            </w:rPr>
            <w:t>Tjedna zaduženja učitelja predmetne nastave (matična škola)</w:t>
          </w:r>
          <w:r w:rsidRPr="00C06201">
            <w:rPr>
              <w:noProof/>
              <w:sz w:val="22"/>
              <w:szCs w:val="22"/>
            </w:rPr>
            <w:ptab w:relativeTo="margin" w:alignment="right" w:leader="dot"/>
          </w:r>
          <w:r w:rsidR="00605AB1">
            <w:rPr>
              <w:noProof/>
              <w:sz w:val="22"/>
              <w:szCs w:val="22"/>
            </w:rPr>
            <w:t>1</w:t>
          </w:r>
          <w:r w:rsidRPr="00C06201">
            <w:rPr>
              <w:noProof/>
              <w:sz w:val="22"/>
              <w:szCs w:val="22"/>
            </w:rPr>
            <w:t>6</w:t>
          </w:r>
        </w:p>
        <w:p w:rsidR="00216BAB" w:rsidRPr="002D0654" w:rsidRDefault="00216BAB" w:rsidP="00216BAB">
          <w:pPr>
            <w:rPr>
              <w:noProof/>
              <w:sz w:val="22"/>
              <w:szCs w:val="28"/>
            </w:rPr>
          </w:pPr>
          <w:r w:rsidRPr="002D0654">
            <w:rPr>
              <w:noProof/>
              <w:sz w:val="22"/>
              <w:szCs w:val="22"/>
            </w:rPr>
            <w:t xml:space="preserve">       </w:t>
          </w:r>
          <w:r>
            <w:rPr>
              <w:noProof/>
              <w:sz w:val="22"/>
              <w:szCs w:val="22"/>
            </w:rPr>
            <w:t xml:space="preserve">  </w:t>
          </w:r>
          <w:r w:rsidRPr="002D0654">
            <w:rPr>
              <w:noProof/>
              <w:sz w:val="22"/>
              <w:szCs w:val="28"/>
            </w:rPr>
            <w:t xml:space="preserve">2. 2. </w:t>
          </w:r>
          <w:r>
            <w:rPr>
              <w:noProof/>
              <w:sz w:val="22"/>
              <w:szCs w:val="28"/>
            </w:rPr>
            <w:t>4</w:t>
          </w:r>
          <w:r w:rsidRPr="002D0654">
            <w:rPr>
              <w:noProof/>
              <w:sz w:val="22"/>
              <w:szCs w:val="28"/>
            </w:rPr>
            <w:t xml:space="preserve">. </w:t>
          </w:r>
          <w:r w:rsidRPr="002D0654">
            <w:rPr>
              <w:i/>
              <w:noProof/>
              <w:sz w:val="22"/>
              <w:szCs w:val="28"/>
            </w:rPr>
            <w:t>Tjedna zaduženja učitelja predmetne nastave (područna škola)</w:t>
          </w:r>
          <w:r w:rsidRPr="00C06201">
            <w:rPr>
              <w:noProof/>
              <w:sz w:val="22"/>
              <w:szCs w:val="22"/>
            </w:rPr>
            <w:ptab w:relativeTo="margin" w:alignment="right" w:leader="dot"/>
          </w:r>
          <w:r w:rsidR="00605AB1">
            <w:rPr>
              <w:noProof/>
              <w:sz w:val="22"/>
              <w:szCs w:val="22"/>
            </w:rPr>
            <w:t>25</w:t>
          </w:r>
        </w:p>
        <w:p w:rsidR="00216BAB" w:rsidRPr="00216BAB" w:rsidRDefault="00216BAB" w:rsidP="00216BAB">
          <w:pPr>
            <w:rPr>
              <w:noProof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02" w:history="1">
            <w:r w:rsidR="002F78A2" w:rsidRPr="00382262">
              <w:rPr>
                <w:rStyle w:val="Hiperveza"/>
                <w:noProof/>
              </w:rPr>
              <w:t>3. PODACI O ORGANIZACIJI RADA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_Toc146922002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12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216BAB" w:rsidRPr="00EC338F" w:rsidRDefault="00216BAB" w:rsidP="00216BAB">
          <w:pPr>
            <w:rPr>
              <w:noProof/>
              <w:sz w:val="22"/>
              <w:szCs w:val="24"/>
            </w:rPr>
          </w:pPr>
          <w:r>
            <w:rPr>
              <w:noProof/>
              <w:sz w:val="24"/>
              <w:szCs w:val="24"/>
            </w:rPr>
            <w:t xml:space="preserve">   </w:t>
          </w:r>
          <w:r w:rsidRPr="00EC338F">
            <w:rPr>
              <w:noProof/>
              <w:sz w:val="22"/>
              <w:szCs w:val="24"/>
            </w:rPr>
            <w:t xml:space="preserve"> 3. 1. Organizacija smjena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605AB1">
            <w:rPr>
              <w:noProof/>
              <w:sz w:val="22"/>
              <w:szCs w:val="24"/>
            </w:rPr>
            <w:t>28</w:t>
          </w:r>
        </w:p>
        <w:p w:rsidR="00216BAB" w:rsidRPr="00EC338F" w:rsidRDefault="00216BAB" w:rsidP="00216BAB">
          <w:pPr>
            <w:rPr>
              <w:noProof/>
              <w:sz w:val="22"/>
              <w:szCs w:val="24"/>
            </w:rPr>
          </w:pPr>
          <w:r w:rsidRPr="00EC338F">
            <w:rPr>
              <w:bCs/>
              <w:noProof/>
              <w:color w:val="000000" w:themeColor="text1"/>
              <w:sz w:val="22"/>
              <w:szCs w:val="24"/>
            </w:rPr>
            <w:t xml:space="preserve">    3. 2. Godišnji kalendar rada škole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605AB1">
            <w:rPr>
              <w:noProof/>
              <w:sz w:val="22"/>
              <w:szCs w:val="24"/>
            </w:rPr>
            <w:t>29</w:t>
          </w:r>
        </w:p>
        <w:p w:rsidR="00216BAB" w:rsidRPr="00EC338F" w:rsidRDefault="00216BAB" w:rsidP="00216BAB">
          <w:pPr>
            <w:tabs>
              <w:tab w:val="left" w:pos="2694"/>
            </w:tabs>
            <w:jc w:val="both"/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</w:t>
          </w:r>
          <w:r w:rsidRPr="00EC338F">
            <w:rPr>
              <w:bCs/>
              <w:noProof/>
              <w:sz w:val="22"/>
              <w:szCs w:val="24"/>
            </w:rPr>
            <w:t>3. 3. Podaci o broju učenika i razrednih odjela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605AB1">
            <w:rPr>
              <w:noProof/>
              <w:sz w:val="22"/>
              <w:szCs w:val="24"/>
            </w:rPr>
            <w:t>31</w:t>
          </w:r>
        </w:p>
        <w:p w:rsidR="00216BAB" w:rsidRPr="00EC338F" w:rsidRDefault="00216BAB" w:rsidP="00216BAB">
          <w:pPr>
            <w:spacing w:after="120"/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3. 4. Popis razreda i razrednika po smjenama (15.  9. 2023.)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605AB1">
            <w:rPr>
              <w:noProof/>
              <w:sz w:val="22"/>
              <w:szCs w:val="24"/>
            </w:rPr>
            <w:t>32</w:t>
          </w:r>
        </w:p>
        <w:p w:rsidR="00216BAB" w:rsidRPr="00EC338F" w:rsidRDefault="00216BAB" w:rsidP="00216BAB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3. 5. Učenici koji se školuju temeljem rješenja po primjerenom obliku školovanja .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Pr="00EC338F">
            <w:rPr>
              <w:noProof/>
              <w:sz w:val="22"/>
              <w:szCs w:val="24"/>
            </w:rPr>
            <w:t>……</w:t>
          </w:r>
          <w:r w:rsidR="00605AB1">
            <w:rPr>
              <w:noProof/>
              <w:sz w:val="22"/>
              <w:szCs w:val="24"/>
            </w:rPr>
            <w:t>34</w:t>
          </w:r>
        </w:p>
        <w:p w:rsidR="00216BAB" w:rsidRPr="00EC338F" w:rsidRDefault="00216BAB" w:rsidP="00216BAB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3. 6. Nastava u kući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605AB1">
            <w:rPr>
              <w:noProof/>
              <w:sz w:val="22"/>
              <w:szCs w:val="24"/>
            </w:rPr>
            <w:t>34</w:t>
          </w:r>
        </w:p>
        <w:p w:rsidR="00216BAB" w:rsidRPr="00216BAB" w:rsidRDefault="00216BAB" w:rsidP="00216BAB">
          <w:pPr>
            <w:rPr>
              <w:noProof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03" w:history="1">
            <w:r w:rsidR="002F78A2" w:rsidRPr="00382262">
              <w:rPr>
                <w:rStyle w:val="Hiperveza"/>
                <w:noProof/>
              </w:rPr>
              <w:t xml:space="preserve">4. TJEDNI I GODIŠNJI BROJ SATI PO RAZREDIMA I OBLICIMA </w:t>
            </w:r>
            <w:r w:rsidR="00216BAB">
              <w:rPr>
                <w:rStyle w:val="Hiperveza"/>
                <w:noProof/>
              </w:rPr>
              <w:br/>
              <w:t xml:space="preserve">    </w:t>
            </w:r>
            <w:r w:rsidR="002F78A2" w:rsidRPr="00382262">
              <w:rPr>
                <w:rStyle w:val="Hiperveza"/>
                <w:noProof/>
              </w:rPr>
              <w:t>ODGOJNO-OBRAZOVNOG RADA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_Toc146922003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20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>
            <w:rPr>
              <w:noProof/>
              <w:sz w:val="24"/>
              <w:szCs w:val="24"/>
            </w:rPr>
            <w:t xml:space="preserve">    </w:t>
          </w:r>
          <w:r w:rsidRPr="00EC338F">
            <w:rPr>
              <w:noProof/>
              <w:sz w:val="22"/>
              <w:szCs w:val="24"/>
            </w:rPr>
            <w:t>4. 1. Redovna nastava – matična škola od 1. do 4. razreda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5B7042">
            <w:rPr>
              <w:noProof/>
              <w:sz w:val="22"/>
              <w:szCs w:val="24"/>
            </w:rPr>
            <w:t>3</w:t>
          </w:r>
          <w:r w:rsidRPr="00EC338F">
            <w:rPr>
              <w:noProof/>
              <w:sz w:val="22"/>
              <w:szCs w:val="24"/>
            </w:rPr>
            <w:t>5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4. 2. Redovna nastava – matična škola od 5. do 8. razreda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36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</w:t>
          </w:r>
          <w:r w:rsidRPr="00EC338F">
            <w:rPr>
              <w:noProof/>
              <w:sz w:val="22"/>
              <w:szCs w:val="28"/>
            </w:rPr>
            <w:t xml:space="preserve">4. 3. Redovna nastava – područna škola </w:t>
          </w:r>
          <w:r w:rsidRPr="00EC338F">
            <w:rPr>
              <w:noProof/>
              <w:sz w:val="22"/>
              <w:szCs w:val="28"/>
            </w:rPr>
            <w:br/>
            <w:t xml:space="preserve">            (kombinirani razredni odjel 1., 2., 3. i 4. razreda)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37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4. 4. Redovna nastava – područna škola od 5. do 8. razreda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37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</w:t>
          </w:r>
          <w:r w:rsidRPr="00EC338F">
            <w:rPr>
              <w:noProof/>
              <w:color w:val="000000" w:themeColor="text1"/>
              <w:sz w:val="22"/>
              <w:szCs w:val="24"/>
            </w:rPr>
            <w:t>4. 5. Izborna nastava – matična škola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38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4"/>
            </w:rPr>
            <w:t xml:space="preserve">    4. 6. Izborna nastava – područna škola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38</w:t>
          </w:r>
        </w:p>
        <w:p w:rsidR="00EC338F" w:rsidRPr="00EC338F" w:rsidRDefault="00EC338F" w:rsidP="00EC338F">
          <w:pPr>
            <w:rPr>
              <w:noProof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04" w:history="1">
            <w:r w:rsidR="002F78A2" w:rsidRPr="00382262">
              <w:rPr>
                <w:rStyle w:val="Hiperveza"/>
                <w:noProof/>
              </w:rPr>
              <w:t xml:space="preserve">5. PLANOVI RADA RAVNATELJA, ODGOJNO-OBRAZOVNIH </w:t>
            </w:r>
            <w:r w:rsidR="00EC338F">
              <w:rPr>
                <w:rStyle w:val="Hiperveza"/>
                <w:noProof/>
              </w:rPr>
              <w:br/>
              <w:t xml:space="preserve">    </w:t>
            </w:r>
            <w:r w:rsidR="002F78A2" w:rsidRPr="00382262">
              <w:rPr>
                <w:rStyle w:val="Hiperveza"/>
                <w:noProof/>
              </w:rPr>
              <w:t>I OSTALIH   RADNIKA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_Toc146922004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24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  <w:r>
            <w:rPr>
              <w:noProof/>
              <w:sz w:val="24"/>
              <w:szCs w:val="28"/>
            </w:rPr>
            <w:t xml:space="preserve">   </w:t>
          </w:r>
          <w:r w:rsidRPr="00EC338F">
            <w:rPr>
              <w:noProof/>
              <w:sz w:val="22"/>
              <w:szCs w:val="22"/>
            </w:rPr>
            <w:t xml:space="preserve"> 5. 1. Plan rada ravnatelja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noProof/>
              <w:sz w:val="22"/>
              <w:szCs w:val="22"/>
            </w:rPr>
            <w:t>39</w:t>
          </w:r>
        </w:p>
        <w:p w:rsidR="00EC338F" w:rsidRPr="00EC338F" w:rsidRDefault="00EC338F" w:rsidP="00EC338F">
          <w:pPr>
            <w:pStyle w:val="naslovbr10"/>
            <w:rPr>
              <w:rFonts w:ascii="Times New Roman" w:hAnsi="Times New Roman"/>
              <w:b w:val="0"/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</w:t>
          </w:r>
          <w:r w:rsidRPr="00EC338F">
            <w:rPr>
              <w:rFonts w:ascii="Times New Roman" w:hAnsi="Times New Roman"/>
              <w:b w:val="0"/>
              <w:noProof/>
              <w:sz w:val="22"/>
              <w:szCs w:val="22"/>
            </w:rPr>
            <w:t>5. 2. Plan rada stručnog suradnika pedagoga</w:t>
          </w:r>
          <w:r w:rsidRPr="00EC338F">
            <w:rPr>
              <w:rFonts w:ascii="Times New Roman" w:hAnsi="Times New Roman"/>
              <w:b w:val="0"/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rFonts w:ascii="Times New Roman" w:hAnsi="Times New Roman"/>
              <w:b w:val="0"/>
              <w:noProof/>
              <w:sz w:val="22"/>
              <w:szCs w:val="22"/>
            </w:rPr>
            <w:t>44</w:t>
          </w:r>
        </w:p>
        <w:p w:rsidR="00EC338F" w:rsidRPr="00EC338F" w:rsidRDefault="00EC338F" w:rsidP="00EC338F">
          <w:pPr>
            <w:pStyle w:val="Bezproreda"/>
            <w:rPr>
              <w:rFonts w:ascii="Times New Roman" w:hAnsi="Times New Roman" w:cs="Times New Roman"/>
              <w:noProof/>
            </w:rPr>
          </w:pPr>
          <w:r w:rsidRPr="00EC338F">
            <w:rPr>
              <w:rFonts w:ascii="Times New Roman" w:hAnsi="Times New Roman" w:cs="Times New Roman"/>
              <w:noProof/>
            </w:rPr>
            <w:t xml:space="preserve">    5. 3. Godišnji plan i program rada  psihologa – stručnog suradnika</w:t>
          </w:r>
          <w:r w:rsidRPr="00EC338F">
            <w:rPr>
              <w:rFonts w:ascii="Times New Roman" w:hAnsi="Times New Roman" w:cs="Times New Roman"/>
              <w:noProof/>
            </w:rPr>
            <w:ptab w:relativeTo="margin" w:alignment="right" w:leader="dot"/>
          </w:r>
          <w:r w:rsidR="0094018D">
            <w:rPr>
              <w:rFonts w:ascii="Times New Roman" w:hAnsi="Times New Roman" w:cs="Times New Roman"/>
              <w:noProof/>
            </w:rPr>
            <w:t>48</w:t>
          </w:r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5. 4. Godišnji plan i program rada stručnog suradnika edukacijsko-rehabilitacijskog profila   </w:t>
          </w:r>
          <w:r w:rsidRPr="00EC338F">
            <w:rPr>
              <w:noProof/>
              <w:sz w:val="22"/>
              <w:szCs w:val="22"/>
            </w:rPr>
            <w:br/>
            <w:t xml:space="preserve">            – logopeda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noProof/>
              <w:sz w:val="22"/>
              <w:szCs w:val="22"/>
            </w:rPr>
            <w:t>5</w:t>
          </w:r>
          <w:r w:rsidRPr="00EC338F">
            <w:rPr>
              <w:noProof/>
              <w:sz w:val="22"/>
              <w:szCs w:val="22"/>
            </w:rPr>
            <w:t>5</w:t>
          </w:r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5. 5. Plan i program rada stručnog suradnika knjižničara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noProof/>
              <w:sz w:val="22"/>
              <w:szCs w:val="22"/>
            </w:rPr>
            <w:t>60</w:t>
          </w:r>
        </w:p>
        <w:p w:rsidR="00EC338F" w:rsidRPr="00EC338F" w:rsidRDefault="00EC338F" w:rsidP="00EC338F">
          <w:pPr>
            <w:ind w:left="7"/>
            <w:rPr>
              <w:b/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5. 6. Plan preventivno-zdravstvenih aktivnosti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noProof/>
              <w:sz w:val="22"/>
              <w:szCs w:val="22"/>
            </w:rPr>
            <w:t>64</w:t>
          </w:r>
        </w:p>
        <w:p w:rsidR="00EC338F" w:rsidRPr="00EC338F" w:rsidRDefault="00EC338F" w:rsidP="00EC338F">
          <w:pPr>
            <w:pStyle w:val="naslovbr10"/>
            <w:rPr>
              <w:rFonts w:ascii="Times New Roman" w:hAnsi="Times New Roman"/>
              <w:b w:val="0"/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 </w:t>
          </w:r>
          <w:r w:rsidRPr="00EC338F">
            <w:rPr>
              <w:rFonts w:ascii="Times New Roman" w:hAnsi="Times New Roman"/>
              <w:b w:val="0"/>
              <w:noProof/>
              <w:sz w:val="22"/>
              <w:szCs w:val="22"/>
            </w:rPr>
            <w:t>5. 7. Plan rada tajništva i administrativnog referenta</w:t>
          </w:r>
          <w:r w:rsidRPr="00EC338F">
            <w:rPr>
              <w:rFonts w:ascii="Times New Roman" w:hAnsi="Times New Roman"/>
              <w:b w:val="0"/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rFonts w:ascii="Times New Roman" w:hAnsi="Times New Roman"/>
              <w:b w:val="0"/>
              <w:noProof/>
              <w:sz w:val="22"/>
              <w:szCs w:val="22"/>
            </w:rPr>
            <w:t>66</w:t>
          </w:r>
        </w:p>
        <w:p w:rsidR="00EC338F" w:rsidRPr="00EC338F" w:rsidRDefault="00EC338F" w:rsidP="00EC338F">
          <w:pPr>
            <w:pStyle w:val="naslovbr10"/>
            <w:rPr>
              <w:rFonts w:ascii="Times New Roman" w:hAnsi="Times New Roman"/>
              <w:b w:val="0"/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      </w:t>
          </w:r>
          <w:r w:rsidRPr="00EC338F">
            <w:rPr>
              <w:rFonts w:ascii="Times New Roman" w:hAnsi="Times New Roman"/>
              <w:b w:val="0"/>
              <w:noProof/>
              <w:sz w:val="22"/>
              <w:szCs w:val="22"/>
            </w:rPr>
            <w:t xml:space="preserve">5. 7. 1. </w:t>
          </w:r>
          <w:r w:rsidRPr="00EC338F">
            <w:rPr>
              <w:rFonts w:ascii="Times New Roman" w:hAnsi="Times New Roman"/>
              <w:b w:val="0"/>
              <w:i/>
              <w:noProof/>
              <w:sz w:val="22"/>
              <w:szCs w:val="22"/>
            </w:rPr>
            <w:t>Plan i program rada pomoćno-tehničkih djelatnika</w:t>
          </w:r>
          <w:r w:rsidRPr="00EC338F">
            <w:rPr>
              <w:rFonts w:ascii="Times New Roman" w:hAnsi="Times New Roman"/>
              <w:b w:val="0"/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rFonts w:ascii="Times New Roman" w:hAnsi="Times New Roman"/>
              <w:b w:val="0"/>
              <w:noProof/>
              <w:sz w:val="22"/>
              <w:szCs w:val="22"/>
            </w:rPr>
            <w:t>73</w:t>
          </w:r>
        </w:p>
        <w:p w:rsidR="00EC338F" w:rsidRPr="00EC338F" w:rsidRDefault="00EC338F" w:rsidP="00EC338F">
          <w:pPr>
            <w:rPr>
              <w:b/>
              <w:bCs/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</w:t>
          </w:r>
          <w:r>
            <w:rPr>
              <w:noProof/>
              <w:sz w:val="22"/>
              <w:szCs w:val="22"/>
            </w:rPr>
            <w:t xml:space="preserve"> </w:t>
          </w:r>
          <w:r w:rsidRPr="00EC338F">
            <w:rPr>
              <w:noProof/>
              <w:sz w:val="22"/>
              <w:szCs w:val="22"/>
            </w:rPr>
            <w:t>5. 8. Plan rada računovodstva</w:t>
          </w:r>
          <w:r w:rsidRPr="00EC338F">
            <w:rPr>
              <w:b/>
              <w:noProof/>
              <w:sz w:val="22"/>
              <w:szCs w:val="22"/>
            </w:rPr>
            <w:t xml:space="preserve"> 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94018D">
            <w:rPr>
              <w:noProof/>
              <w:sz w:val="22"/>
              <w:szCs w:val="22"/>
            </w:rPr>
            <w:t>78</w:t>
          </w:r>
        </w:p>
        <w:p w:rsidR="00EC338F" w:rsidRDefault="00EC338F" w:rsidP="00EC338F">
          <w:pPr>
            <w:rPr>
              <w:noProof/>
              <w:sz w:val="22"/>
              <w:szCs w:val="22"/>
            </w:rPr>
          </w:pPr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19" w:history="1">
            <w:r w:rsidR="002F78A2" w:rsidRPr="00382262">
              <w:rPr>
                <w:rStyle w:val="Hiperveza"/>
                <w:noProof/>
              </w:rPr>
              <w:t>6. PLANOVI RADA ŠKOLSKOG ODBORA I STRUČNIH TIJELA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_Toc146922019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66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EC338F" w:rsidRPr="00EC338F" w:rsidRDefault="00EC338F" w:rsidP="00EC338F">
          <w:pPr>
            <w:rPr>
              <w:noProof/>
            </w:rPr>
          </w:pPr>
          <w:r>
            <w:rPr>
              <w:noProof/>
              <w:sz w:val="24"/>
              <w:szCs w:val="28"/>
            </w:rPr>
            <w:t xml:space="preserve">   </w:t>
          </w:r>
          <w:r w:rsidRPr="00EC338F">
            <w:rPr>
              <w:noProof/>
              <w:sz w:val="22"/>
              <w:szCs w:val="28"/>
            </w:rPr>
            <w:t xml:space="preserve"> 6. 1. Plan rada Školskog odbora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81</w:t>
          </w:r>
        </w:p>
        <w:p w:rsidR="00EC338F" w:rsidRPr="00EC338F" w:rsidRDefault="00EC338F" w:rsidP="00EC338F">
          <w:pPr>
            <w:rPr>
              <w:noProof/>
            </w:rPr>
          </w:pPr>
          <w:r w:rsidRPr="00EC338F">
            <w:rPr>
              <w:noProof/>
              <w:sz w:val="22"/>
              <w:szCs w:val="28"/>
            </w:rPr>
            <w:t xml:space="preserve">    6. 2. Plan rada Učiteljskog vijeća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83</w:t>
          </w:r>
        </w:p>
        <w:p w:rsidR="00EC338F" w:rsidRPr="00EC338F" w:rsidRDefault="00EC338F" w:rsidP="00EC338F">
          <w:pPr>
            <w:rPr>
              <w:noProof/>
            </w:rPr>
          </w:pPr>
          <w:r w:rsidRPr="00EC338F">
            <w:rPr>
              <w:noProof/>
              <w:sz w:val="22"/>
              <w:szCs w:val="28"/>
            </w:rPr>
            <w:t xml:space="preserve">    </w:t>
          </w:r>
          <w:r>
            <w:rPr>
              <w:noProof/>
              <w:sz w:val="22"/>
              <w:szCs w:val="28"/>
            </w:rPr>
            <w:t>6</w:t>
          </w:r>
          <w:r w:rsidRPr="00EC338F">
            <w:rPr>
              <w:noProof/>
              <w:sz w:val="22"/>
              <w:szCs w:val="28"/>
            </w:rPr>
            <w:t>. 3. Plan rada Razrednog vijeća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84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8"/>
            </w:rPr>
            <w:t xml:space="preserve">    </w:t>
          </w:r>
          <w:r>
            <w:rPr>
              <w:noProof/>
              <w:sz w:val="22"/>
              <w:szCs w:val="28"/>
            </w:rPr>
            <w:t>6.</w:t>
          </w:r>
          <w:r w:rsidRPr="00EC338F">
            <w:rPr>
              <w:noProof/>
              <w:sz w:val="22"/>
              <w:szCs w:val="28"/>
            </w:rPr>
            <w:t xml:space="preserve"> 4. Plan rada Vijeća roditelja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85</w:t>
          </w:r>
        </w:p>
        <w:p w:rsid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8"/>
            </w:rPr>
            <w:t xml:space="preserve">    6. 5. Plan rada Vijeća učenika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94018D">
            <w:rPr>
              <w:noProof/>
              <w:sz w:val="22"/>
              <w:szCs w:val="24"/>
            </w:rPr>
            <w:t>87</w:t>
          </w:r>
        </w:p>
        <w:p w:rsidR="00EC338F" w:rsidRPr="00EC338F" w:rsidRDefault="00EC338F" w:rsidP="00EC338F">
          <w:pPr>
            <w:rPr>
              <w:noProof/>
              <w:sz w:val="18"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20" w:history="1">
            <w:r w:rsidR="002F78A2" w:rsidRPr="00382262">
              <w:rPr>
                <w:rStyle w:val="Hiperveza"/>
                <w:noProof/>
              </w:rPr>
              <w:t>7. PLAN STRUČNOG OSPOSOBLJAVANJA I USAVRŠAVANJA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_Toc146922020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74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  <w:r>
            <w:rPr>
              <w:noProof/>
              <w:sz w:val="24"/>
              <w:szCs w:val="28"/>
            </w:rPr>
            <w:t xml:space="preserve">    </w:t>
          </w:r>
          <w:r w:rsidRPr="00EC338F">
            <w:rPr>
              <w:noProof/>
              <w:sz w:val="22"/>
              <w:szCs w:val="22"/>
            </w:rPr>
            <w:t>7. 1. Stručno usavršavanje u školi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1F66E7">
            <w:rPr>
              <w:noProof/>
              <w:sz w:val="22"/>
              <w:szCs w:val="22"/>
            </w:rPr>
            <w:t>89</w:t>
          </w:r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  <w:r w:rsidRPr="00EC338F">
            <w:rPr>
              <w:b/>
              <w:noProof/>
              <w:sz w:val="22"/>
              <w:szCs w:val="22"/>
            </w:rPr>
            <w:t xml:space="preserve">        </w:t>
          </w:r>
          <w:r>
            <w:rPr>
              <w:b/>
              <w:noProof/>
              <w:sz w:val="22"/>
              <w:szCs w:val="22"/>
            </w:rPr>
            <w:t xml:space="preserve"> </w:t>
          </w:r>
          <w:r w:rsidRPr="00EC338F">
            <w:rPr>
              <w:noProof/>
              <w:sz w:val="22"/>
              <w:szCs w:val="22"/>
            </w:rPr>
            <w:t xml:space="preserve">7. 1. 1. </w:t>
          </w:r>
          <w:r w:rsidRPr="00EC338F">
            <w:rPr>
              <w:i/>
              <w:noProof/>
              <w:sz w:val="22"/>
              <w:szCs w:val="22"/>
            </w:rPr>
            <w:t>Stručna vijeća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1F66E7">
            <w:rPr>
              <w:noProof/>
              <w:sz w:val="22"/>
              <w:szCs w:val="22"/>
            </w:rPr>
            <w:t>89</w:t>
          </w:r>
        </w:p>
        <w:p w:rsidR="00EC338F" w:rsidRDefault="00EC338F" w:rsidP="00EC338F">
          <w:pPr>
            <w:rPr>
              <w:noProof/>
              <w:sz w:val="22"/>
              <w:szCs w:val="22"/>
            </w:rPr>
          </w:pPr>
          <w:r w:rsidRPr="00EC338F">
            <w:rPr>
              <w:noProof/>
              <w:sz w:val="22"/>
              <w:szCs w:val="22"/>
            </w:rPr>
            <w:t xml:space="preserve">    7. 2. Stručna usavršavanja izvan škole</w:t>
          </w:r>
          <w:r w:rsidRPr="00EC338F">
            <w:rPr>
              <w:noProof/>
              <w:sz w:val="22"/>
              <w:szCs w:val="22"/>
            </w:rPr>
            <w:ptab w:relativeTo="margin" w:alignment="right" w:leader="dot"/>
          </w:r>
          <w:r w:rsidR="001F66E7">
            <w:rPr>
              <w:noProof/>
              <w:sz w:val="22"/>
              <w:szCs w:val="22"/>
            </w:rPr>
            <w:t>89</w:t>
          </w:r>
        </w:p>
        <w:p w:rsidR="00EC338F" w:rsidRPr="00EC338F" w:rsidRDefault="00EC338F" w:rsidP="00EC338F">
          <w:pPr>
            <w:rPr>
              <w:noProof/>
              <w:sz w:val="22"/>
              <w:szCs w:val="22"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hyperlink w:anchor="_Toc146922021" w:history="1">
            <w:r w:rsidR="002F78A2" w:rsidRPr="00382262">
              <w:rPr>
                <w:rStyle w:val="Hiperveza"/>
                <w:noProof/>
              </w:rPr>
              <w:t>8. PODACI O OSTALIM AKTIVNOSTIMA U FUNKCIJI</w:t>
            </w:r>
            <w:r w:rsidR="002F78A2">
              <w:rPr>
                <w:rStyle w:val="Hiperveza"/>
                <w:noProof/>
              </w:rPr>
              <w:t xml:space="preserve"> </w:t>
            </w:r>
            <w:r w:rsidR="00EC338F">
              <w:rPr>
                <w:rStyle w:val="Hiperveza"/>
                <w:noProof/>
              </w:rPr>
              <w:br/>
              <w:t xml:space="preserve">    </w:t>
            </w:r>
            <w:r w:rsidR="002F78A2" w:rsidRPr="00382262">
              <w:rPr>
                <w:rStyle w:val="Hiperveza"/>
                <w:noProof/>
              </w:rPr>
              <w:t>ODGOJNO-OBRAZOVNOG RADA I POSLOVANJA ŠKOLSKE</w:t>
            </w:r>
            <w:r w:rsidR="002F78A2">
              <w:rPr>
                <w:rStyle w:val="Hiperveza"/>
                <w:noProof/>
              </w:rPr>
              <w:t xml:space="preserve"> </w:t>
            </w:r>
            <w:r w:rsidR="002F78A2" w:rsidRPr="00382262">
              <w:rPr>
                <w:rStyle w:val="Hiperveza"/>
                <w:noProof/>
              </w:rPr>
              <w:t>USTANOVE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_Toc146922021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75</w:t>
            </w:r>
            <w:r w:rsidR="002F78A2">
              <w:rPr>
                <w:noProof/>
                <w:webHidden/>
              </w:rPr>
              <w:fldChar w:fldCharType="end"/>
            </w:r>
          </w:hyperlink>
          <w:r w:rsidR="002F78A2">
            <w:rPr>
              <w:rFonts w:asciiTheme="minorHAnsi" w:hAnsiTheme="minorHAnsi" w:cstheme="minorBidi"/>
              <w:b w:val="0"/>
              <w:noProof/>
              <w:sz w:val="22"/>
              <w:szCs w:val="22"/>
            </w:rPr>
            <w:t xml:space="preserve"> 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>
            <w:rPr>
              <w:noProof/>
              <w:sz w:val="24"/>
              <w:szCs w:val="28"/>
            </w:rPr>
            <w:t xml:space="preserve">    </w:t>
          </w:r>
          <w:r w:rsidRPr="00EC338F">
            <w:rPr>
              <w:noProof/>
              <w:sz w:val="22"/>
              <w:szCs w:val="28"/>
            </w:rPr>
            <w:t>8. 1. Plan kulturne i javne djelatnosti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1F66E7">
            <w:rPr>
              <w:noProof/>
              <w:sz w:val="22"/>
              <w:szCs w:val="24"/>
            </w:rPr>
            <w:t>90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8"/>
            </w:rPr>
            <w:t xml:space="preserve">    8. 2. Plan zdravstveno-socijalne zaštite učenika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1F66E7">
            <w:rPr>
              <w:noProof/>
              <w:sz w:val="22"/>
              <w:szCs w:val="24"/>
            </w:rPr>
            <w:t>91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8"/>
            </w:rPr>
            <w:t xml:space="preserve">    8. 3. Profesionalno informiranje i savjetovanje učenika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1F66E7">
            <w:rPr>
              <w:noProof/>
              <w:sz w:val="22"/>
              <w:szCs w:val="24"/>
            </w:rPr>
            <w:t>94</w:t>
          </w:r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8"/>
            </w:rPr>
            <w:t xml:space="preserve">    8. 4. Plan rada stručne službe škole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1F66E7">
            <w:rPr>
              <w:noProof/>
              <w:sz w:val="22"/>
              <w:szCs w:val="24"/>
            </w:rPr>
            <w:t>98</w:t>
          </w:r>
        </w:p>
        <w:p w:rsidR="00EC338F" w:rsidRPr="00EC338F" w:rsidRDefault="00EC338F" w:rsidP="00EC338F">
          <w:pPr>
            <w:rPr>
              <w:b/>
              <w:noProof/>
              <w:sz w:val="22"/>
              <w:szCs w:val="24"/>
            </w:rPr>
          </w:pPr>
          <w:r w:rsidRPr="00EC338F">
            <w:rPr>
              <w:noProof/>
              <w:sz w:val="22"/>
              <w:szCs w:val="28"/>
            </w:rPr>
            <w:t xml:space="preserve">    </w:t>
          </w:r>
          <w:r>
            <w:rPr>
              <w:noProof/>
              <w:sz w:val="22"/>
              <w:szCs w:val="28"/>
            </w:rPr>
            <w:t>8</w:t>
          </w:r>
          <w:r w:rsidRPr="00EC338F">
            <w:rPr>
              <w:noProof/>
              <w:sz w:val="22"/>
              <w:szCs w:val="28"/>
            </w:rPr>
            <w:t>. 5. Program prevencije ovisnosti za djecu školske dobi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1F66E7">
            <w:rPr>
              <w:noProof/>
              <w:sz w:val="22"/>
              <w:szCs w:val="24"/>
            </w:rPr>
            <w:t>104</w:t>
          </w:r>
        </w:p>
        <w:p w:rsidR="00EC338F" w:rsidRDefault="00EC338F" w:rsidP="00EC338F">
          <w:pPr>
            <w:rPr>
              <w:noProof/>
              <w:sz w:val="22"/>
              <w:szCs w:val="22"/>
            </w:rPr>
          </w:pPr>
          <w:r>
            <w:rPr>
              <w:noProof/>
              <w:sz w:val="22"/>
              <w:szCs w:val="28"/>
            </w:rPr>
            <w:t xml:space="preserve">        8</w:t>
          </w:r>
          <w:r w:rsidRPr="008906D0">
            <w:rPr>
              <w:noProof/>
              <w:sz w:val="22"/>
              <w:szCs w:val="28"/>
            </w:rPr>
            <w:t xml:space="preserve">. </w:t>
          </w:r>
          <w:r>
            <w:rPr>
              <w:noProof/>
              <w:sz w:val="22"/>
              <w:szCs w:val="28"/>
            </w:rPr>
            <w:t>5</w:t>
          </w:r>
          <w:r w:rsidRPr="008906D0">
            <w:rPr>
              <w:noProof/>
              <w:sz w:val="22"/>
              <w:szCs w:val="28"/>
            </w:rPr>
            <w:t xml:space="preserve">. 1. </w:t>
          </w:r>
          <w:r>
            <w:rPr>
              <w:i/>
              <w:noProof/>
              <w:sz w:val="22"/>
              <w:szCs w:val="28"/>
            </w:rPr>
            <w:t>Školski preventivni program prema područjima prevencije</w:t>
          </w:r>
          <w:r w:rsidRPr="008906D0">
            <w:rPr>
              <w:noProof/>
              <w:sz w:val="22"/>
              <w:szCs w:val="22"/>
            </w:rPr>
            <w:ptab w:relativeTo="margin" w:alignment="right" w:leader="dot"/>
          </w:r>
          <w:r w:rsidR="001F66E7">
            <w:rPr>
              <w:noProof/>
              <w:sz w:val="22"/>
              <w:szCs w:val="22"/>
            </w:rPr>
            <w:t>106</w:t>
          </w:r>
        </w:p>
        <w:p w:rsidR="00EC338F" w:rsidRDefault="00EC338F" w:rsidP="00EC338F">
          <w:pPr>
            <w:rPr>
              <w:noProof/>
              <w:sz w:val="22"/>
              <w:szCs w:val="22"/>
            </w:rPr>
          </w:pPr>
          <w:r>
            <w:rPr>
              <w:noProof/>
              <w:sz w:val="22"/>
              <w:szCs w:val="28"/>
            </w:rPr>
            <w:t xml:space="preserve">        8</w:t>
          </w:r>
          <w:r w:rsidRPr="008906D0">
            <w:rPr>
              <w:noProof/>
              <w:sz w:val="22"/>
              <w:szCs w:val="28"/>
            </w:rPr>
            <w:t xml:space="preserve">. </w:t>
          </w:r>
          <w:r>
            <w:rPr>
              <w:noProof/>
              <w:sz w:val="22"/>
              <w:szCs w:val="28"/>
            </w:rPr>
            <w:t>5</w:t>
          </w:r>
          <w:r w:rsidRPr="008906D0">
            <w:rPr>
              <w:noProof/>
              <w:sz w:val="22"/>
              <w:szCs w:val="28"/>
            </w:rPr>
            <w:t xml:space="preserve">. </w:t>
          </w:r>
          <w:r>
            <w:rPr>
              <w:noProof/>
              <w:sz w:val="22"/>
              <w:szCs w:val="28"/>
            </w:rPr>
            <w:t>2</w:t>
          </w:r>
          <w:r w:rsidRPr="008906D0">
            <w:rPr>
              <w:noProof/>
              <w:sz w:val="22"/>
              <w:szCs w:val="28"/>
            </w:rPr>
            <w:t xml:space="preserve">. </w:t>
          </w:r>
          <w:r>
            <w:rPr>
              <w:i/>
              <w:noProof/>
              <w:sz w:val="22"/>
              <w:szCs w:val="28"/>
            </w:rPr>
            <w:t>Suradnja s drugim ustanovama i institucijama</w:t>
          </w:r>
          <w:r w:rsidRPr="008906D0">
            <w:rPr>
              <w:noProof/>
              <w:sz w:val="22"/>
              <w:szCs w:val="22"/>
            </w:rPr>
            <w:ptab w:relativeTo="margin" w:alignment="right" w:leader="dot"/>
          </w:r>
          <w:r w:rsidR="001F66E7">
            <w:rPr>
              <w:noProof/>
              <w:sz w:val="22"/>
              <w:szCs w:val="22"/>
            </w:rPr>
            <w:t>113</w:t>
          </w:r>
        </w:p>
        <w:p w:rsidR="00EC338F" w:rsidRPr="00EC338F" w:rsidRDefault="00EC338F" w:rsidP="00EC338F">
          <w:pPr>
            <w:rPr>
              <w:noProof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31" w:history="1">
            <w:r w:rsidR="002F78A2" w:rsidRPr="00382262">
              <w:rPr>
                <w:rStyle w:val="Hiperveza"/>
                <w:noProof/>
              </w:rPr>
              <w:t>9. PLAN I PROGRAM RADA TIMA ZA POTENCIJALNO DAROVITE UČENIKE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_Toc146922031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100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EC338F" w:rsidRPr="00EC338F" w:rsidRDefault="00EC338F" w:rsidP="00EC338F">
          <w:pPr>
            <w:rPr>
              <w:noProof/>
              <w:sz w:val="22"/>
              <w:szCs w:val="24"/>
            </w:rPr>
          </w:pPr>
          <w:r>
            <w:rPr>
              <w:noProof/>
              <w:sz w:val="22"/>
              <w:szCs w:val="28"/>
            </w:rPr>
            <w:t xml:space="preserve">     </w:t>
          </w:r>
          <w:r w:rsidRPr="00EC338F">
            <w:rPr>
              <w:noProof/>
              <w:sz w:val="22"/>
              <w:szCs w:val="28"/>
            </w:rPr>
            <w:t>9. 1. Plan i program rada s potencijalno darovitim učenicima</w:t>
          </w:r>
          <w:r w:rsidRPr="00EC338F">
            <w:rPr>
              <w:noProof/>
              <w:sz w:val="22"/>
              <w:szCs w:val="24"/>
            </w:rPr>
            <w:ptab w:relativeTo="margin" w:alignment="right" w:leader="dot"/>
          </w:r>
          <w:r w:rsidR="001F66E7">
            <w:rPr>
              <w:noProof/>
              <w:sz w:val="22"/>
              <w:szCs w:val="24"/>
            </w:rPr>
            <w:t>118</w:t>
          </w:r>
        </w:p>
        <w:p w:rsidR="00EC338F" w:rsidRPr="00EC338F" w:rsidRDefault="00EC338F" w:rsidP="00EC338F">
          <w:pPr>
            <w:rPr>
              <w:noProof/>
            </w:rPr>
          </w:pPr>
        </w:p>
        <w:p w:rsidR="002F78A2" w:rsidRDefault="001644C4">
          <w:pPr>
            <w:pStyle w:val="Sadraj1"/>
            <w:tabs>
              <w:tab w:val="right" w:leader="dot" w:pos="906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hyperlink w:anchor="_Toc146922032" w:history="1">
            <w:r w:rsidR="002F78A2" w:rsidRPr="00382262">
              <w:rPr>
                <w:rStyle w:val="Hiperveza"/>
                <w:noProof/>
              </w:rPr>
              <w:t>10. PLAN RADA TIMA ZA KVALITETU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_Toc146922032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105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6A0889" w:rsidRDefault="001644C4" w:rsidP="006A0889">
          <w:pPr>
            <w:pStyle w:val="Sadraj1"/>
            <w:tabs>
              <w:tab w:val="right" w:leader="dot" w:pos="9060"/>
            </w:tabs>
            <w:rPr>
              <w:noProof/>
            </w:rPr>
          </w:pPr>
          <w:hyperlink w:anchor="_Toc146922033" w:history="1">
            <w:r w:rsidR="002F78A2" w:rsidRPr="00382262">
              <w:rPr>
                <w:rStyle w:val="Hiperveza"/>
                <w:noProof/>
              </w:rPr>
              <w:t>11. PLAN NABAVE I OPREMANJA</w:t>
            </w:r>
            <w:r w:rsidR="002F78A2">
              <w:rPr>
                <w:noProof/>
                <w:webHidden/>
              </w:rPr>
              <w:tab/>
            </w:r>
            <w:r w:rsidR="002F78A2">
              <w:rPr>
                <w:noProof/>
                <w:webHidden/>
              </w:rPr>
              <w:fldChar w:fldCharType="begin"/>
            </w:r>
            <w:r w:rsidR="002F78A2">
              <w:rPr>
                <w:noProof/>
                <w:webHidden/>
              </w:rPr>
              <w:instrText xml:space="preserve"> PAGEREF _Toc146922033 \h </w:instrText>
            </w:r>
            <w:r w:rsidR="002F78A2">
              <w:rPr>
                <w:noProof/>
                <w:webHidden/>
              </w:rPr>
            </w:r>
            <w:r w:rsidR="002F78A2">
              <w:rPr>
                <w:noProof/>
                <w:webHidden/>
              </w:rPr>
              <w:fldChar w:fldCharType="separate"/>
            </w:r>
            <w:r w:rsidR="004F2721">
              <w:rPr>
                <w:noProof/>
                <w:webHidden/>
              </w:rPr>
              <w:t>107</w:t>
            </w:r>
            <w:r w:rsidR="002F78A2">
              <w:rPr>
                <w:noProof/>
                <w:webHidden/>
              </w:rPr>
              <w:fldChar w:fldCharType="end"/>
            </w:r>
          </w:hyperlink>
        </w:p>
        <w:p w:rsidR="006A0889" w:rsidRPr="006A0889" w:rsidRDefault="006A0889" w:rsidP="006A0889">
          <w:pPr>
            <w:rPr>
              <w:b/>
              <w:noProof/>
              <w:sz w:val="24"/>
            </w:rPr>
          </w:pPr>
          <w:r w:rsidRPr="006A0889">
            <w:rPr>
              <w:b/>
              <w:noProof/>
              <w:sz w:val="24"/>
            </w:rPr>
            <w:t>12. PRILOZI</w:t>
          </w:r>
          <w:r>
            <w:rPr>
              <w:b/>
              <w:noProof/>
              <w:sz w:val="24"/>
            </w:rPr>
            <w:t>…………………………………………………………………..……………12</w:t>
          </w:r>
          <w:r w:rsidR="001F1C40">
            <w:rPr>
              <w:b/>
              <w:noProof/>
              <w:sz w:val="24"/>
            </w:rPr>
            <w:t>2</w:t>
          </w:r>
        </w:p>
        <w:p w:rsidR="006A0889" w:rsidRPr="006A0889" w:rsidRDefault="006A0889" w:rsidP="006A0889">
          <w:pPr>
            <w:rPr>
              <w:noProof/>
            </w:rPr>
          </w:pPr>
        </w:p>
        <w:p w:rsidR="00EC338F" w:rsidRPr="00EC338F" w:rsidRDefault="00EC338F" w:rsidP="00EC338F">
          <w:pPr>
            <w:rPr>
              <w:noProof/>
            </w:rPr>
          </w:pPr>
        </w:p>
        <w:p w:rsidR="002F78A2" w:rsidRDefault="002F78A2">
          <w:r>
            <w:rPr>
              <w:b/>
              <w:bCs/>
            </w:rPr>
            <w:fldChar w:fldCharType="end"/>
          </w:r>
        </w:p>
      </w:sdtContent>
    </w:sdt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294142" w:rsidRDefault="00294142" w:rsidP="00BB3950">
      <w:pPr>
        <w:rPr>
          <w:sz w:val="24"/>
        </w:rPr>
      </w:pPr>
    </w:p>
    <w:p w:rsidR="00294142" w:rsidRDefault="00294142" w:rsidP="00BB3950">
      <w:pPr>
        <w:rPr>
          <w:sz w:val="24"/>
        </w:rPr>
      </w:pPr>
    </w:p>
    <w:p w:rsidR="00294142" w:rsidRDefault="00294142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915DCC" w:rsidRDefault="00915DCC" w:rsidP="00BB3950">
      <w:pPr>
        <w:rPr>
          <w:sz w:val="24"/>
        </w:rPr>
      </w:pPr>
    </w:p>
    <w:p w:rsidR="00294142" w:rsidRDefault="00294142" w:rsidP="00BB3950">
      <w:pPr>
        <w:rPr>
          <w:sz w:val="24"/>
        </w:rPr>
      </w:pPr>
    </w:p>
    <w:p w:rsidR="008E011F" w:rsidRPr="006C7C45" w:rsidRDefault="006C7C45" w:rsidP="008E011F">
      <w:pPr>
        <w:jc w:val="center"/>
        <w:rPr>
          <w:b/>
          <w:sz w:val="24"/>
        </w:rPr>
      </w:pPr>
      <w:r w:rsidRPr="006C7C45">
        <w:rPr>
          <w:b/>
          <w:sz w:val="24"/>
        </w:rPr>
        <w:t xml:space="preserve">Godišnji plan i program rada </w:t>
      </w:r>
      <w:r>
        <w:rPr>
          <w:b/>
          <w:sz w:val="24"/>
        </w:rPr>
        <w:t>O</w:t>
      </w:r>
      <w:r w:rsidRPr="006C7C45">
        <w:rPr>
          <w:b/>
          <w:sz w:val="24"/>
        </w:rPr>
        <w:t>snovne škole</w:t>
      </w:r>
    </w:p>
    <w:p w:rsidR="008E011F" w:rsidRPr="006C7C45" w:rsidRDefault="006C7C45" w:rsidP="008E011F">
      <w:pPr>
        <w:jc w:val="center"/>
        <w:rPr>
          <w:sz w:val="22"/>
        </w:rPr>
      </w:pPr>
      <w:r>
        <w:rPr>
          <w:b/>
          <w:sz w:val="24"/>
        </w:rPr>
        <w:t>p</w:t>
      </w:r>
      <w:r w:rsidRPr="006C7C45">
        <w:rPr>
          <w:b/>
          <w:sz w:val="24"/>
        </w:rPr>
        <w:t>ro</w:t>
      </w:r>
      <w:r w:rsidR="00131077" w:rsidRPr="006C7C45">
        <w:rPr>
          <w:b/>
          <w:sz w:val="24"/>
        </w:rPr>
        <w:t>f. F</w:t>
      </w:r>
      <w:r w:rsidRPr="006C7C45">
        <w:rPr>
          <w:b/>
          <w:sz w:val="24"/>
        </w:rPr>
        <w:t xml:space="preserve">ilipa </w:t>
      </w:r>
      <w:r>
        <w:rPr>
          <w:b/>
          <w:sz w:val="24"/>
        </w:rPr>
        <w:t>L</w:t>
      </w:r>
      <w:r w:rsidRPr="006C7C45">
        <w:rPr>
          <w:b/>
          <w:sz w:val="24"/>
        </w:rPr>
        <w:t>ukasa</w:t>
      </w:r>
      <w:r w:rsidR="002056F8" w:rsidRPr="006C7C45">
        <w:rPr>
          <w:b/>
          <w:sz w:val="24"/>
        </w:rPr>
        <w:t>,</w:t>
      </w:r>
      <w:r w:rsidRPr="006C7C45">
        <w:rPr>
          <w:b/>
          <w:sz w:val="24"/>
        </w:rPr>
        <w:t xml:space="preserve"> </w:t>
      </w:r>
      <w:r>
        <w:rPr>
          <w:b/>
          <w:sz w:val="24"/>
        </w:rPr>
        <w:t>K</w:t>
      </w:r>
      <w:r w:rsidRPr="006C7C45">
        <w:rPr>
          <w:b/>
          <w:sz w:val="24"/>
        </w:rPr>
        <w:t xml:space="preserve">aštel </w:t>
      </w:r>
      <w:r>
        <w:rPr>
          <w:b/>
          <w:sz w:val="24"/>
        </w:rPr>
        <w:t>S</w:t>
      </w:r>
      <w:r w:rsidRPr="006C7C45">
        <w:rPr>
          <w:b/>
          <w:sz w:val="24"/>
        </w:rPr>
        <w:t xml:space="preserve">tari za školsku 2023./2024. </w:t>
      </w:r>
      <w:r>
        <w:rPr>
          <w:b/>
          <w:sz w:val="24"/>
        </w:rPr>
        <w:t>g</w:t>
      </w:r>
      <w:r w:rsidRPr="006C7C45">
        <w:rPr>
          <w:b/>
          <w:sz w:val="24"/>
        </w:rPr>
        <w:t>odinu</w:t>
      </w:r>
      <w:r w:rsidR="00E8681C" w:rsidRPr="006C7C45">
        <w:rPr>
          <w:b/>
          <w:sz w:val="24"/>
        </w:rPr>
        <w:t xml:space="preserve"> </w:t>
      </w:r>
    </w:p>
    <w:p w:rsidR="008E011F" w:rsidRPr="00E963D4" w:rsidRDefault="008E011F" w:rsidP="008E011F">
      <w:pPr>
        <w:jc w:val="center"/>
      </w:pPr>
    </w:p>
    <w:p w:rsidR="008E011F" w:rsidRPr="00E963D4" w:rsidRDefault="008E011F" w:rsidP="008E011F">
      <w:pPr>
        <w:jc w:val="center"/>
      </w:pPr>
    </w:p>
    <w:p w:rsidR="002364D9" w:rsidRDefault="00F5531A" w:rsidP="008E011F">
      <w:pPr>
        <w:jc w:val="center"/>
        <w:rPr>
          <w:b/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95885</wp:posOffset>
                </wp:positionV>
                <wp:extent cx="3268980" cy="525780"/>
                <wp:effectExtent l="0" t="0" r="26670" b="2667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5257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9E62CA" w:rsidRDefault="00216BAB" w:rsidP="003B02E9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  <w:sz w:val="24"/>
                              </w:rPr>
                            </w:pPr>
                            <w:r w:rsidRPr="009E62CA">
                              <w:rPr>
                                <w:b/>
                                <w:bCs/>
                                <w:color w:val="4F6228" w:themeColor="accent3" w:themeShade="80"/>
                                <w:sz w:val="24"/>
                              </w:rPr>
                              <w:t>OSNOVNI PODACI O OSNOVNOJ ŠKOLI</w:t>
                            </w:r>
                          </w:p>
                          <w:p w:rsidR="00216BAB" w:rsidRPr="009E62CA" w:rsidRDefault="00216BAB" w:rsidP="003B02E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24"/>
                              </w:rPr>
                            </w:pPr>
                            <w:r w:rsidRPr="009E62CA">
                              <w:rPr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sz w:val="24"/>
                              </w:rPr>
                              <w:t>(OSOBNA KARTA ŠKOLE)</w:t>
                            </w:r>
                          </w:p>
                          <w:p w:rsidR="00216BAB" w:rsidRDefault="00216BAB" w:rsidP="003B02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Pravokutnik 9" o:spid="_x0000_s1029" style="position:absolute;left:0;text-align:left;margin-left:106.15pt;margin-top:7.55pt;width:257.4pt;height:4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" fillcolor="#d6e3bc [1302]" strokecolor="#4e6128 [1606]" strokeweight="2pt">
                <v:textbox>
                  <w:txbxContent>
                    <w:p w:rsidR="00216BAB" w:rsidRPr="009E62CA" w:rsidRDefault="00216BAB" w:rsidP="003B02E9">
                      <w:pPr>
                        <w:jc w:val="center"/>
                        <w:rPr>
                          <w:b/>
                          <w:bCs/>
                          <w:color w:val="4F6228" w:themeColor="accent3" w:themeShade="80"/>
                          <w:sz w:val="24"/>
                        </w:rPr>
                      </w:pPr>
                      <w:r w:rsidRPr="009E62CA">
                        <w:rPr>
                          <w:b/>
                          <w:bCs/>
                          <w:color w:val="4F6228" w:themeColor="accent3" w:themeShade="80"/>
                          <w:sz w:val="24"/>
                        </w:rPr>
                        <w:t>OSNOVNI PODACI O OSNOVNOJ ŠKOLI</w:t>
                      </w:r>
                    </w:p>
                    <w:p w:rsidR="00216BAB" w:rsidRPr="009E62CA" w:rsidRDefault="00216BAB" w:rsidP="003B02E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F6228" w:themeColor="accent3" w:themeShade="80"/>
                          <w:sz w:val="24"/>
                        </w:rPr>
                      </w:pPr>
                      <w:r w:rsidRPr="009E62CA">
                        <w:rPr>
                          <w:b/>
                          <w:bCs/>
                          <w:i/>
                          <w:iCs/>
                          <w:color w:val="4F6228" w:themeColor="accent3" w:themeShade="80"/>
                          <w:sz w:val="24"/>
                        </w:rPr>
                        <w:t>(OSOBNA KARTA ŠKOLE)</w:t>
                      </w:r>
                    </w:p>
                    <w:p w:rsidR="00216BAB" w:rsidRDefault="00216BAB" w:rsidP="003B02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011F" w:rsidRPr="00E963D4" w:rsidRDefault="008E011F" w:rsidP="008E011F">
      <w:pPr>
        <w:jc w:val="center"/>
        <w:rPr>
          <w:sz w:val="22"/>
        </w:rPr>
      </w:pPr>
    </w:p>
    <w:p w:rsidR="008E011F" w:rsidRPr="00E963D4" w:rsidRDefault="008E011F" w:rsidP="008E011F">
      <w:pPr>
        <w:jc w:val="center"/>
        <w:rPr>
          <w:sz w:val="22"/>
        </w:rPr>
      </w:pPr>
    </w:p>
    <w:p w:rsidR="008E011F" w:rsidRPr="00E963D4" w:rsidRDefault="008E011F" w:rsidP="008E011F">
      <w:pPr>
        <w:jc w:val="center"/>
        <w:rPr>
          <w:sz w:val="22"/>
        </w:rPr>
      </w:pPr>
    </w:p>
    <w:p w:rsidR="008E011F" w:rsidRPr="008E58BC" w:rsidRDefault="008E011F" w:rsidP="008E011F">
      <w:pPr>
        <w:jc w:val="center"/>
        <w:rPr>
          <w:sz w:val="24"/>
          <w:szCs w:val="24"/>
        </w:rPr>
      </w:pPr>
    </w:p>
    <w:p w:rsidR="000F3C4B" w:rsidRPr="008E58BC" w:rsidRDefault="008E011F" w:rsidP="00194194">
      <w:pPr>
        <w:pStyle w:val="Naslov4"/>
        <w:rPr>
          <w:b/>
          <w:sz w:val="24"/>
          <w:szCs w:val="24"/>
        </w:rPr>
      </w:pPr>
      <w:r w:rsidRPr="008E58BC">
        <w:rPr>
          <w:sz w:val="24"/>
          <w:szCs w:val="24"/>
        </w:rPr>
        <w:tab/>
      </w:r>
      <w:r w:rsidR="00AA0D07">
        <w:rPr>
          <w:sz w:val="24"/>
          <w:szCs w:val="24"/>
        </w:rPr>
        <w:tab/>
      </w:r>
      <w:r w:rsidRPr="008E58BC">
        <w:rPr>
          <w:sz w:val="24"/>
          <w:szCs w:val="24"/>
        </w:rPr>
        <w:tab/>
      </w:r>
      <w:r w:rsidR="002A3587" w:rsidRPr="008E58BC">
        <w:rPr>
          <w:sz w:val="24"/>
          <w:szCs w:val="24"/>
        </w:rPr>
        <w:tab/>
      </w:r>
      <w:r w:rsidRPr="008E58BC">
        <w:rPr>
          <w:sz w:val="24"/>
          <w:szCs w:val="24"/>
        </w:rPr>
        <w:tab/>
      </w:r>
      <w:r w:rsidRPr="008E58BC">
        <w:rPr>
          <w:sz w:val="24"/>
          <w:szCs w:val="24"/>
        </w:rPr>
        <w:tab/>
      </w:r>
      <w:r w:rsidRPr="008E58BC">
        <w:rPr>
          <w:sz w:val="24"/>
          <w:szCs w:val="24"/>
        </w:rPr>
        <w:tab/>
      </w:r>
      <w:r w:rsidRPr="008E58BC">
        <w:rPr>
          <w:sz w:val="24"/>
          <w:szCs w:val="24"/>
        </w:rPr>
        <w:tab/>
      </w:r>
      <w:r w:rsidRPr="008E58BC">
        <w:rPr>
          <w:sz w:val="24"/>
          <w:szCs w:val="24"/>
        </w:rPr>
        <w:tab/>
      </w:r>
    </w:p>
    <w:tbl>
      <w:tblPr>
        <w:tblStyle w:val="Reetkatablice"/>
        <w:tblW w:w="0" w:type="auto"/>
        <w:tblInd w:w="913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118"/>
        <w:gridCol w:w="4111"/>
      </w:tblGrid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Osnovna škola</w:t>
            </w:r>
          </w:p>
        </w:tc>
        <w:tc>
          <w:tcPr>
            <w:tcW w:w="4111" w:type="dxa"/>
          </w:tcPr>
          <w:p w:rsidR="00F5531A" w:rsidRPr="009E62CA" w:rsidRDefault="00F5531A" w:rsidP="00F5531A">
            <w:pPr>
              <w:pStyle w:val="Naslov4"/>
              <w:spacing w:line="360" w:lineRule="auto"/>
              <w:rPr>
                <w:sz w:val="24"/>
                <w:szCs w:val="24"/>
              </w:rPr>
            </w:pPr>
            <w:r w:rsidRPr="009E62CA">
              <w:rPr>
                <w:sz w:val="24"/>
                <w:szCs w:val="24"/>
              </w:rPr>
              <w:t>p</w:t>
            </w:r>
            <w:r w:rsidRPr="009E62CA">
              <w:rPr>
                <w:bCs/>
                <w:sz w:val="24"/>
                <w:szCs w:val="24"/>
              </w:rPr>
              <w:t>rof. Filipa Lukasa</w:t>
            </w:r>
          </w:p>
        </w:tc>
      </w:tr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Adresa</w:t>
            </w:r>
          </w:p>
        </w:tc>
        <w:tc>
          <w:tcPr>
            <w:tcW w:w="4111" w:type="dxa"/>
          </w:tcPr>
          <w:p w:rsidR="00F5531A" w:rsidRPr="009E62CA" w:rsidRDefault="00F5531A" w:rsidP="00F5531A">
            <w:pPr>
              <w:spacing w:line="360" w:lineRule="auto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Slavonska 5</w:t>
            </w:r>
          </w:p>
        </w:tc>
      </w:tr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Broj i naziv pošte</w:t>
            </w:r>
          </w:p>
        </w:tc>
        <w:tc>
          <w:tcPr>
            <w:tcW w:w="4111" w:type="dxa"/>
          </w:tcPr>
          <w:p w:rsidR="00F5531A" w:rsidRPr="009E62CA" w:rsidRDefault="00F5531A" w:rsidP="00F5531A">
            <w:pPr>
              <w:spacing w:line="360" w:lineRule="auto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21216 Kaštel Stari</w:t>
            </w:r>
          </w:p>
        </w:tc>
      </w:tr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Broj telefona</w:t>
            </w:r>
            <w:r w:rsidRPr="009E62CA">
              <w:rPr>
                <w:b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:rsidR="00F5531A" w:rsidRPr="009E62CA" w:rsidRDefault="00F5531A" w:rsidP="00F5531A">
            <w:pPr>
              <w:spacing w:line="360" w:lineRule="auto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021 / 230 - 030</w:t>
            </w:r>
          </w:p>
        </w:tc>
      </w:tr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Broj tel. – ravnatelj</w:t>
            </w:r>
          </w:p>
        </w:tc>
        <w:tc>
          <w:tcPr>
            <w:tcW w:w="4111" w:type="dxa"/>
          </w:tcPr>
          <w:p w:rsidR="00F5531A" w:rsidRPr="009E62CA" w:rsidRDefault="00F5531A" w:rsidP="00F5531A">
            <w:pPr>
              <w:spacing w:line="360" w:lineRule="auto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021 / 231 - 131</w:t>
            </w:r>
          </w:p>
        </w:tc>
      </w:tr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Broj telefaxa:</w:t>
            </w:r>
          </w:p>
        </w:tc>
        <w:tc>
          <w:tcPr>
            <w:tcW w:w="4111" w:type="dxa"/>
          </w:tcPr>
          <w:p w:rsidR="00F5531A" w:rsidRPr="009E62CA" w:rsidRDefault="00F5531A" w:rsidP="00F5531A">
            <w:pPr>
              <w:spacing w:line="360" w:lineRule="auto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021 / 230 - 705</w:t>
            </w:r>
          </w:p>
        </w:tc>
      </w:tr>
      <w:tr w:rsidR="00F5531A" w:rsidTr="00F5531A">
        <w:tc>
          <w:tcPr>
            <w:tcW w:w="3118" w:type="dxa"/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rPr>
                <w:b/>
                <w:sz w:val="24"/>
                <w:szCs w:val="24"/>
              </w:rPr>
            </w:pPr>
            <w:r w:rsidRPr="009E62CA">
              <w:rPr>
                <w:b/>
                <w:sz w:val="24"/>
                <w:szCs w:val="24"/>
              </w:rPr>
              <w:t>E –mail</w:t>
            </w:r>
          </w:p>
        </w:tc>
        <w:tc>
          <w:tcPr>
            <w:tcW w:w="4111" w:type="dxa"/>
          </w:tcPr>
          <w:p w:rsidR="00F5531A" w:rsidRPr="009E62CA" w:rsidRDefault="001644C4" w:rsidP="00F5531A">
            <w:pPr>
              <w:spacing w:line="360" w:lineRule="auto"/>
              <w:rPr>
                <w:sz w:val="24"/>
                <w:szCs w:val="24"/>
              </w:rPr>
            </w:pPr>
            <w:hyperlink r:id="rId12" w:history="1">
              <w:r w:rsidR="00F5531A" w:rsidRPr="009E62CA">
                <w:rPr>
                  <w:rStyle w:val="Hiperveza"/>
                  <w:sz w:val="24"/>
                  <w:szCs w:val="24"/>
                </w:rPr>
                <w:t>ured@os-flukasa-kastelstari.skole.hr</w:t>
              </w:r>
            </w:hyperlink>
          </w:p>
        </w:tc>
      </w:tr>
    </w:tbl>
    <w:p w:rsidR="000F3C4B" w:rsidRPr="008E58BC" w:rsidRDefault="000F3C4B" w:rsidP="008E011F">
      <w:pPr>
        <w:rPr>
          <w:b/>
          <w:sz w:val="24"/>
          <w:szCs w:val="24"/>
        </w:rPr>
      </w:pPr>
    </w:p>
    <w:p w:rsidR="008E011F" w:rsidRPr="008E58BC" w:rsidRDefault="008E011F" w:rsidP="008E011F">
      <w:pPr>
        <w:rPr>
          <w:b/>
          <w:sz w:val="24"/>
          <w:szCs w:val="24"/>
        </w:rPr>
      </w:pPr>
    </w:p>
    <w:tbl>
      <w:tblPr>
        <w:tblStyle w:val="Reetkatablice"/>
        <w:tblW w:w="0" w:type="auto"/>
        <w:tblInd w:w="549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265"/>
        <w:gridCol w:w="2265"/>
        <w:gridCol w:w="3403"/>
      </w:tblGrid>
      <w:tr w:rsidR="00F5531A" w:rsidTr="00194194">
        <w:tc>
          <w:tcPr>
            <w:tcW w:w="226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62CA">
              <w:rPr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340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62CA">
              <w:rPr>
                <w:b/>
                <w:bCs/>
                <w:sz w:val="24"/>
                <w:szCs w:val="24"/>
              </w:rPr>
              <w:t>BROJ RAZREDNIH ODJELA</w:t>
            </w:r>
          </w:p>
        </w:tc>
      </w:tr>
      <w:tr w:rsidR="00F5531A" w:rsidTr="00194194">
        <w:tc>
          <w:tcPr>
            <w:tcW w:w="2265" w:type="dxa"/>
            <w:tcBorders>
              <w:top w:val="single" w:sz="12" w:space="0" w:color="4F6228" w:themeColor="accent3" w:themeShade="80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62CA">
              <w:rPr>
                <w:b/>
                <w:bCs/>
                <w:sz w:val="24"/>
                <w:szCs w:val="24"/>
              </w:rPr>
              <w:t>matična škola</w:t>
            </w:r>
          </w:p>
        </w:tc>
        <w:tc>
          <w:tcPr>
            <w:tcW w:w="226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</w:tcBorders>
          </w:tcPr>
          <w:p w:rsidR="00F5531A" w:rsidRPr="009E62CA" w:rsidRDefault="00C471DE" w:rsidP="00F5531A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681</w:t>
            </w:r>
          </w:p>
        </w:tc>
        <w:tc>
          <w:tcPr>
            <w:tcW w:w="3403" w:type="dxa"/>
            <w:tcBorders>
              <w:top w:val="single" w:sz="12" w:space="0" w:color="4F6228" w:themeColor="accent3" w:themeShade="80"/>
              <w:bottom w:val="single" w:sz="4" w:space="0" w:color="auto"/>
            </w:tcBorders>
          </w:tcPr>
          <w:p w:rsidR="00F5531A" w:rsidRPr="009E62CA" w:rsidRDefault="00F5531A" w:rsidP="00F5531A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33</w:t>
            </w:r>
          </w:p>
        </w:tc>
      </w:tr>
      <w:tr w:rsidR="00F5531A" w:rsidTr="00194194">
        <w:tc>
          <w:tcPr>
            <w:tcW w:w="2265" w:type="dxa"/>
            <w:tcBorders>
              <w:top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62CA">
              <w:rPr>
                <w:b/>
                <w:bCs/>
                <w:sz w:val="24"/>
                <w:szCs w:val="24"/>
              </w:rPr>
              <w:t>područna škola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F5531A" w:rsidRPr="009E62CA" w:rsidRDefault="00F5531A" w:rsidP="00F5531A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12" w:space="0" w:color="4F6228" w:themeColor="accent3" w:themeShade="80"/>
            </w:tcBorders>
          </w:tcPr>
          <w:p w:rsidR="00F5531A" w:rsidRPr="009E62CA" w:rsidRDefault="00F5531A" w:rsidP="00F5531A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9E62CA">
              <w:rPr>
                <w:bCs/>
                <w:sz w:val="24"/>
                <w:szCs w:val="24"/>
              </w:rPr>
              <w:t>2 (kombinirana)</w:t>
            </w:r>
          </w:p>
        </w:tc>
      </w:tr>
      <w:tr w:rsidR="00F5531A" w:rsidTr="00194194">
        <w:tc>
          <w:tcPr>
            <w:tcW w:w="226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62CA">
              <w:rPr>
                <w:b/>
                <w:bCs/>
                <w:sz w:val="24"/>
                <w:szCs w:val="24"/>
              </w:rPr>
              <w:t>U</w:t>
            </w:r>
            <w:r w:rsidR="00194194" w:rsidRPr="009E62CA">
              <w:rPr>
                <w:b/>
                <w:bCs/>
                <w:sz w:val="24"/>
                <w:szCs w:val="24"/>
              </w:rPr>
              <w:t>kupno</w:t>
            </w:r>
          </w:p>
        </w:tc>
        <w:tc>
          <w:tcPr>
            <w:tcW w:w="226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12" w:space="0" w:color="4F6228" w:themeColor="accent3" w:themeShade="80"/>
            </w:tcBorders>
          </w:tcPr>
          <w:p w:rsidR="00F5531A" w:rsidRPr="009E62CA" w:rsidRDefault="00F5531A" w:rsidP="00F5531A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62CA">
              <w:rPr>
                <w:b/>
                <w:bCs/>
                <w:sz w:val="24"/>
                <w:szCs w:val="24"/>
              </w:rPr>
              <w:t>35 (33 čista i 2 kombinirana)</w:t>
            </w:r>
          </w:p>
        </w:tc>
      </w:tr>
    </w:tbl>
    <w:p w:rsidR="008E011F" w:rsidRPr="008E58BC" w:rsidRDefault="008E011F" w:rsidP="008E011F">
      <w:pPr>
        <w:jc w:val="both"/>
        <w:rPr>
          <w:b/>
          <w:bCs/>
          <w:sz w:val="24"/>
          <w:szCs w:val="24"/>
        </w:rPr>
      </w:pPr>
    </w:p>
    <w:p w:rsidR="000F3C4B" w:rsidRPr="008E58BC" w:rsidRDefault="000F3C4B" w:rsidP="008E011F">
      <w:pPr>
        <w:jc w:val="both"/>
        <w:rPr>
          <w:b/>
          <w:bCs/>
          <w:sz w:val="24"/>
          <w:szCs w:val="24"/>
        </w:rPr>
      </w:pPr>
    </w:p>
    <w:tbl>
      <w:tblPr>
        <w:tblStyle w:val="Reetkatablice"/>
        <w:tblW w:w="0" w:type="auto"/>
        <w:tblInd w:w="2696" w:type="dxa"/>
        <w:tblLook w:val="04A0" w:firstRow="1" w:lastRow="0" w:firstColumn="1" w:lastColumn="0" w:noHBand="0" w:noVBand="1"/>
      </w:tblPr>
      <w:tblGrid>
        <w:gridCol w:w="3114"/>
        <w:gridCol w:w="1417"/>
      </w:tblGrid>
      <w:tr w:rsidR="00194194" w:rsidTr="00194194">
        <w:tc>
          <w:tcPr>
            <w:tcW w:w="311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DJELATNICI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4194" w:rsidRDefault="00194194" w:rsidP="0019419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BROJ</w:t>
            </w:r>
          </w:p>
        </w:tc>
      </w:tr>
      <w:tr w:rsidR="00194194" w:rsidTr="00194194">
        <w:tc>
          <w:tcPr>
            <w:tcW w:w="311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194194">
              <w:rPr>
                <w:sz w:val="24"/>
                <w:szCs w:val="24"/>
              </w:rPr>
              <w:t>ravnatel</w:t>
            </w:r>
            <w:r>
              <w:rPr>
                <w:sz w:val="24"/>
                <w:szCs w:val="24"/>
              </w:rPr>
              <w:t>j</w:t>
            </w:r>
            <w:r w:rsidRPr="00194194">
              <w:rPr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rPr>
                <w:bCs/>
                <w:sz w:val="24"/>
                <w:szCs w:val="24"/>
              </w:rPr>
            </w:pPr>
            <w:r w:rsidRPr="00194194">
              <w:rPr>
                <w:bCs/>
                <w:sz w:val="24"/>
                <w:szCs w:val="24"/>
              </w:rPr>
              <w:t>1</w:t>
            </w:r>
          </w:p>
        </w:tc>
      </w:tr>
      <w:tr w:rsidR="00194194" w:rsidTr="00194194">
        <w:tc>
          <w:tcPr>
            <w:tcW w:w="3114" w:type="dxa"/>
            <w:tcBorders>
              <w:lef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194194">
              <w:rPr>
                <w:sz w:val="24"/>
                <w:szCs w:val="24"/>
              </w:rPr>
              <w:t>učitelj</w:t>
            </w:r>
            <w:r>
              <w:rPr>
                <w:sz w:val="24"/>
                <w:szCs w:val="24"/>
              </w:rPr>
              <w:t>i</w:t>
            </w:r>
            <w:r w:rsidRPr="00194194">
              <w:rPr>
                <w:sz w:val="24"/>
                <w:szCs w:val="24"/>
              </w:rPr>
              <w:t xml:space="preserve"> razredne nastave   </w:t>
            </w:r>
          </w:p>
        </w:tc>
        <w:tc>
          <w:tcPr>
            <w:tcW w:w="1417" w:type="dxa"/>
            <w:tcBorders>
              <w:righ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rPr>
                <w:bCs/>
                <w:sz w:val="24"/>
                <w:szCs w:val="24"/>
              </w:rPr>
            </w:pPr>
            <w:r w:rsidRPr="00194194">
              <w:rPr>
                <w:bCs/>
                <w:sz w:val="24"/>
                <w:szCs w:val="24"/>
              </w:rPr>
              <w:t>18</w:t>
            </w:r>
          </w:p>
        </w:tc>
      </w:tr>
      <w:tr w:rsidR="00194194" w:rsidTr="00194194">
        <w:tc>
          <w:tcPr>
            <w:tcW w:w="3114" w:type="dxa"/>
            <w:tcBorders>
              <w:lef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194194">
              <w:rPr>
                <w:sz w:val="24"/>
                <w:szCs w:val="24"/>
              </w:rPr>
              <w:t>učitelj</w:t>
            </w:r>
            <w:r>
              <w:rPr>
                <w:sz w:val="24"/>
                <w:szCs w:val="24"/>
              </w:rPr>
              <w:t>i</w:t>
            </w:r>
            <w:r w:rsidRPr="00194194">
              <w:rPr>
                <w:sz w:val="24"/>
                <w:szCs w:val="24"/>
              </w:rPr>
              <w:t xml:space="preserve"> predmetne nastave     </w:t>
            </w:r>
          </w:p>
        </w:tc>
        <w:tc>
          <w:tcPr>
            <w:tcW w:w="1417" w:type="dxa"/>
            <w:tcBorders>
              <w:righ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rPr>
                <w:bCs/>
                <w:sz w:val="24"/>
                <w:szCs w:val="24"/>
              </w:rPr>
            </w:pPr>
            <w:r w:rsidRPr="00194194">
              <w:rPr>
                <w:bCs/>
                <w:sz w:val="24"/>
                <w:szCs w:val="24"/>
              </w:rPr>
              <w:t>41</w:t>
            </w:r>
          </w:p>
        </w:tc>
      </w:tr>
      <w:tr w:rsidR="00194194" w:rsidTr="00194194">
        <w:tc>
          <w:tcPr>
            <w:tcW w:w="3114" w:type="dxa"/>
            <w:tcBorders>
              <w:left w:val="single" w:sz="12" w:space="0" w:color="4F6228" w:themeColor="accent3" w:themeShade="80"/>
              <w:bottom w:val="single" w:sz="4" w:space="0" w:color="auto"/>
            </w:tcBorders>
          </w:tcPr>
          <w:p w:rsidR="00194194" w:rsidRP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194194">
              <w:rPr>
                <w:sz w:val="24"/>
                <w:szCs w:val="24"/>
              </w:rPr>
              <w:t>stručni suradni</w:t>
            </w:r>
            <w:r>
              <w:rPr>
                <w:sz w:val="24"/>
                <w:szCs w:val="24"/>
              </w:rPr>
              <w:t>ci</w:t>
            </w:r>
            <w:r w:rsidRPr="00194194">
              <w:rPr>
                <w:sz w:val="24"/>
                <w:szCs w:val="24"/>
              </w:rPr>
              <w:t xml:space="preserve">                 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rPr>
                <w:bCs/>
                <w:sz w:val="24"/>
                <w:szCs w:val="24"/>
              </w:rPr>
            </w:pPr>
            <w:r w:rsidRPr="00194194">
              <w:rPr>
                <w:bCs/>
                <w:sz w:val="24"/>
                <w:szCs w:val="24"/>
              </w:rPr>
              <w:t>4</w:t>
            </w:r>
          </w:p>
        </w:tc>
      </w:tr>
      <w:tr w:rsidR="00194194" w:rsidTr="00194194">
        <w:tc>
          <w:tcPr>
            <w:tcW w:w="3114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194194">
              <w:rPr>
                <w:sz w:val="24"/>
                <w:szCs w:val="24"/>
              </w:rPr>
              <w:t>ostali djelatni</w:t>
            </w:r>
            <w:r>
              <w:rPr>
                <w:sz w:val="24"/>
                <w:szCs w:val="24"/>
              </w:rPr>
              <w:t>ci</w:t>
            </w:r>
            <w:r w:rsidRPr="00194194">
              <w:rPr>
                <w:sz w:val="24"/>
                <w:szCs w:val="24"/>
              </w:rPr>
              <w:t xml:space="preserve">                     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194194" w:rsidRPr="00194194" w:rsidRDefault="00194194" w:rsidP="00194194">
            <w:pPr>
              <w:spacing w:line="360" w:lineRule="auto"/>
              <w:rPr>
                <w:bCs/>
                <w:sz w:val="24"/>
                <w:szCs w:val="24"/>
              </w:rPr>
            </w:pPr>
            <w:r w:rsidRPr="00194194">
              <w:rPr>
                <w:bCs/>
                <w:sz w:val="24"/>
                <w:szCs w:val="24"/>
              </w:rPr>
              <w:t>10</w:t>
            </w:r>
          </w:p>
        </w:tc>
      </w:tr>
      <w:tr w:rsidR="00194194" w:rsidTr="00194194">
        <w:tc>
          <w:tcPr>
            <w:tcW w:w="311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4194" w:rsidRDefault="00194194" w:rsidP="00194194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4194" w:rsidRPr="00E37FBF" w:rsidRDefault="00194194" w:rsidP="0019419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E37FBF">
              <w:rPr>
                <w:b/>
                <w:bCs/>
                <w:sz w:val="24"/>
                <w:szCs w:val="24"/>
              </w:rPr>
              <w:t>74</w:t>
            </w:r>
          </w:p>
        </w:tc>
      </w:tr>
    </w:tbl>
    <w:p w:rsidR="000F3C4B" w:rsidRPr="008E58BC" w:rsidRDefault="000F3C4B" w:rsidP="008E011F">
      <w:pPr>
        <w:jc w:val="both"/>
        <w:rPr>
          <w:b/>
          <w:bCs/>
          <w:sz w:val="24"/>
          <w:szCs w:val="24"/>
        </w:rPr>
      </w:pPr>
    </w:p>
    <w:p w:rsidR="008E011F" w:rsidRPr="008E58BC" w:rsidRDefault="008E011F" w:rsidP="008E011F">
      <w:pPr>
        <w:jc w:val="both"/>
        <w:rPr>
          <w:sz w:val="24"/>
          <w:szCs w:val="24"/>
        </w:rPr>
      </w:pPr>
    </w:p>
    <w:tbl>
      <w:tblPr>
        <w:tblStyle w:val="Reetkatablice"/>
        <w:tblW w:w="0" w:type="auto"/>
        <w:tblInd w:w="559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823"/>
        <w:gridCol w:w="4110"/>
      </w:tblGrid>
      <w:tr w:rsidR="00194194" w:rsidTr="00194194">
        <w:tc>
          <w:tcPr>
            <w:tcW w:w="3823" w:type="dxa"/>
            <w:shd w:val="clear" w:color="auto" w:fill="EAF1DD" w:themeFill="accent3" w:themeFillTint="33"/>
          </w:tcPr>
          <w:p w:rsidR="00194194" w:rsidRPr="00194194" w:rsidRDefault="00194194" w:rsidP="00194194">
            <w:pPr>
              <w:spacing w:line="360" w:lineRule="auto"/>
              <w:rPr>
                <w:b/>
                <w:sz w:val="24"/>
              </w:rPr>
            </w:pPr>
            <w:r w:rsidRPr="00194194">
              <w:rPr>
                <w:b/>
                <w:sz w:val="24"/>
              </w:rPr>
              <w:t>Ravnateljica škole</w:t>
            </w:r>
          </w:p>
        </w:tc>
        <w:tc>
          <w:tcPr>
            <w:tcW w:w="4110" w:type="dxa"/>
          </w:tcPr>
          <w:p w:rsidR="00194194" w:rsidRPr="00E37FBF" w:rsidRDefault="00194194" w:rsidP="00194194">
            <w:pPr>
              <w:spacing w:line="360" w:lineRule="auto"/>
              <w:rPr>
                <w:b/>
                <w:sz w:val="24"/>
              </w:rPr>
            </w:pPr>
            <w:r w:rsidRPr="00E37FBF">
              <w:rPr>
                <w:b/>
                <w:sz w:val="24"/>
              </w:rPr>
              <w:t>Nives Vilić, dip. kateheta</w:t>
            </w:r>
          </w:p>
        </w:tc>
      </w:tr>
      <w:tr w:rsidR="00194194" w:rsidTr="00194194">
        <w:tc>
          <w:tcPr>
            <w:tcW w:w="3823" w:type="dxa"/>
            <w:shd w:val="clear" w:color="auto" w:fill="EAF1DD" w:themeFill="accent3" w:themeFillTint="33"/>
          </w:tcPr>
          <w:p w:rsidR="00194194" w:rsidRPr="00194194" w:rsidRDefault="00194194" w:rsidP="00194194">
            <w:pPr>
              <w:spacing w:line="360" w:lineRule="auto"/>
              <w:rPr>
                <w:b/>
                <w:sz w:val="24"/>
              </w:rPr>
            </w:pPr>
            <w:r w:rsidRPr="00194194">
              <w:rPr>
                <w:b/>
                <w:sz w:val="24"/>
              </w:rPr>
              <w:t>Voditelj  A smjene</w:t>
            </w:r>
          </w:p>
        </w:tc>
        <w:tc>
          <w:tcPr>
            <w:tcW w:w="4110" w:type="dxa"/>
          </w:tcPr>
          <w:p w:rsidR="00194194" w:rsidRPr="00194194" w:rsidRDefault="00194194" w:rsidP="00194194">
            <w:pPr>
              <w:spacing w:line="360" w:lineRule="auto"/>
              <w:rPr>
                <w:sz w:val="24"/>
              </w:rPr>
            </w:pPr>
            <w:r w:rsidRPr="00194194">
              <w:rPr>
                <w:sz w:val="24"/>
              </w:rPr>
              <w:t xml:space="preserve">Milka Radačić, prof.   </w:t>
            </w:r>
          </w:p>
        </w:tc>
      </w:tr>
      <w:tr w:rsidR="00194194" w:rsidTr="00194194">
        <w:tc>
          <w:tcPr>
            <w:tcW w:w="3823" w:type="dxa"/>
            <w:shd w:val="clear" w:color="auto" w:fill="EAF1DD" w:themeFill="accent3" w:themeFillTint="33"/>
          </w:tcPr>
          <w:p w:rsidR="00194194" w:rsidRPr="00194194" w:rsidRDefault="00194194" w:rsidP="00194194">
            <w:pPr>
              <w:spacing w:line="360" w:lineRule="auto"/>
              <w:rPr>
                <w:b/>
                <w:sz w:val="24"/>
              </w:rPr>
            </w:pPr>
            <w:r w:rsidRPr="00194194">
              <w:rPr>
                <w:b/>
                <w:sz w:val="24"/>
              </w:rPr>
              <w:t>Voditelji  B smjene</w:t>
            </w:r>
          </w:p>
        </w:tc>
        <w:tc>
          <w:tcPr>
            <w:tcW w:w="4110" w:type="dxa"/>
          </w:tcPr>
          <w:p w:rsidR="00194194" w:rsidRPr="00194194" w:rsidRDefault="00194194" w:rsidP="00194194">
            <w:pPr>
              <w:spacing w:line="360" w:lineRule="auto"/>
              <w:rPr>
                <w:sz w:val="24"/>
              </w:rPr>
            </w:pPr>
            <w:r w:rsidRPr="00194194">
              <w:rPr>
                <w:sz w:val="24"/>
              </w:rPr>
              <w:t>Fani Ševo, prof. i Tijana Ćosić, prof.</w:t>
            </w:r>
          </w:p>
        </w:tc>
      </w:tr>
      <w:tr w:rsidR="00194194" w:rsidTr="00194194">
        <w:tc>
          <w:tcPr>
            <w:tcW w:w="3823" w:type="dxa"/>
            <w:shd w:val="clear" w:color="auto" w:fill="EAF1DD" w:themeFill="accent3" w:themeFillTint="33"/>
          </w:tcPr>
          <w:p w:rsidR="00194194" w:rsidRPr="00194194" w:rsidRDefault="00194194" w:rsidP="00194194">
            <w:pPr>
              <w:spacing w:line="360" w:lineRule="auto"/>
              <w:rPr>
                <w:b/>
                <w:sz w:val="24"/>
              </w:rPr>
            </w:pPr>
            <w:r w:rsidRPr="00194194">
              <w:rPr>
                <w:b/>
                <w:sz w:val="24"/>
              </w:rPr>
              <w:t>Voditelj područne škole Prgomet</w:t>
            </w:r>
          </w:p>
        </w:tc>
        <w:tc>
          <w:tcPr>
            <w:tcW w:w="4110" w:type="dxa"/>
          </w:tcPr>
          <w:p w:rsidR="00194194" w:rsidRPr="00194194" w:rsidRDefault="00194194" w:rsidP="00194194">
            <w:pPr>
              <w:spacing w:line="360" w:lineRule="auto"/>
              <w:rPr>
                <w:sz w:val="24"/>
              </w:rPr>
            </w:pPr>
            <w:r w:rsidRPr="00194194">
              <w:rPr>
                <w:sz w:val="24"/>
              </w:rPr>
              <w:t>Antonija Cecić Venjir, prof.</w:t>
            </w:r>
          </w:p>
        </w:tc>
      </w:tr>
    </w:tbl>
    <w:p w:rsidR="005B64E3" w:rsidRDefault="008003AE" w:rsidP="008003AE">
      <w:pPr>
        <w:pStyle w:val="naslovbr1"/>
        <w:tabs>
          <w:tab w:val="left" w:pos="6990"/>
        </w:tabs>
        <w:rPr>
          <w:sz w:val="28"/>
          <w:szCs w:val="32"/>
        </w:rPr>
      </w:pPr>
      <w:r>
        <w:rPr>
          <w:sz w:val="28"/>
          <w:szCs w:val="32"/>
        </w:rPr>
        <w:tab/>
      </w:r>
    </w:p>
    <w:p w:rsidR="00415A5D" w:rsidRPr="009F411A" w:rsidRDefault="00D10014" w:rsidP="009F411A">
      <w:pPr>
        <w:pStyle w:val="Naslov1"/>
        <w:jc w:val="left"/>
        <w:rPr>
          <w:b/>
        </w:rPr>
      </w:pPr>
      <w:bookmarkStart w:id="10" w:name="_Toc146918933"/>
      <w:bookmarkStart w:id="11" w:name="_Toc146921999"/>
      <w:r w:rsidRPr="009F411A">
        <w:rPr>
          <w:b/>
        </w:rPr>
        <w:lastRenderedPageBreak/>
        <w:t>1</w:t>
      </w:r>
      <w:r w:rsidR="00415A5D" w:rsidRPr="009F411A">
        <w:rPr>
          <w:b/>
        </w:rPr>
        <w:t xml:space="preserve">. </w:t>
      </w:r>
      <w:r w:rsidR="00AE6950" w:rsidRPr="009F411A">
        <w:rPr>
          <w:b/>
        </w:rPr>
        <w:t>PODACI O UVJETIMA RADA</w:t>
      </w:r>
      <w:bookmarkEnd w:id="10"/>
      <w:bookmarkEnd w:id="11"/>
      <w:r w:rsidR="00144301" w:rsidRPr="009F411A">
        <w:rPr>
          <w:b/>
        </w:rPr>
        <w:t xml:space="preserve"> </w:t>
      </w:r>
      <w:r w:rsidR="007114E3" w:rsidRPr="009F411A">
        <w:rPr>
          <w:b/>
        </w:rPr>
        <w:t xml:space="preserve"> </w:t>
      </w:r>
    </w:p>
    <w:p w:rsidR="00E65057" w:rsidRPr="00E963D4" w:rsidRDefault="00E65057" w:rsidP="00415A5D">
      <w:pPr>
        <w:pStyle w:val="naslovbr2"/>
        <w:rPr>
          <w:rFonts w:ascii="Times New Roman" w:hAnsi="Times New Roman"/>
          <w:sz w:val="24"/>
          <w:szCs w:val="28"/>
        </w:rPr>
      </w:pPr>
    </w:p>
    <w:p w:rsidR="00415A5D" w:rsidRPr="00E963D4" w:rsidRDefault="00415A5D" w:rsidP="00415A5D">
      <w:pPr>
        <w:jc w:val="both"/>
        <w:rPr>
          <w:sz w:val="22"/>
        </w:rPr>
      </w:pP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F83B83">
        <w:rPr>
          <w:sz w:val="24"/>
          <w:szCs w:val="24"/>
        </w:rPr>
        <w:tab/>
      </w:r>
      <w:r w:rsidRPr="009E62CA">
        <w:rPr>
          <w:sz w:val="22"/>
          <w:szCs w:val="24"/>
        </w:rPr>
        <w:t>Osnovna škola prof</w:t>
      </w:r>
      <w:r w:rsidR="00EF2A4D" w:rsidRPr="009E62CA">
        <w:rPr>
          <w:sz w:val="22"/>
          <w:szCs w:val="24"/>
        </w:rPr>
        <w:t>. Filipa Lukasa u Kaštel Starom</w:t>
      </w:r>
      <w:r w:rsidRPr="009E62CA">
        <w:rPr>
          <w:sz w:val="22"/>
          <w:szCs w:val="24"/>
        </w:rPr>
        <w:t xml:space="preserve"> dobila je ime rješenjem skupštine Općine Kaštela od 15. listopada 1991. U sudski </w:t>
      </w:r>
      <w:r w:rsidR="00A131DB" w:rsidRPr="009E62CA">
        <w:rPr>
          <w:sz w:val="22"/>
          <w:szCs w:val="24"/>
        </w:rPr>
        <w:t xml:space="preserve">je registar </w:t>
      </w:r>
      <w:r w:rsidRPr="009E62CA">
        <w:rPr>
          <w:sz w:val="22"/>
          <w:szCs w:val="24"/>
        </w:rPr>
        <w:t>uvedena 17. siječnja 1992. godine pod oznakom Us-3/92.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>Rješenjem općine Kaštela od 1. rujna 1993. godine našoj škol</w:t>
      </w:r>
      <w:r w:rsidR="00912E17" w:rsidRPr="009E62CA">
        <w:rPr>
          <w:sz w:val="22"/>
          <w:szCs w:val="24"/>
        </w:rPr>
        <w:t>i je priključena osnovna škola Prgomet</w:t>
      </w:r>
      <w:r w:rsidRPr="009E62CA">
        <w:rPr>
          <w:sz w:val="22"/>
          <w:szCs w:val="24"/>
        </w:rPr>
        <w:t xml:space="preserve"> kao područna škola te tako i djeluje.</w:t>
      </w:r>
    </w:p>
    <w:p w:rsidR="00415A5D" w:rsidRPr="009E62CA" w:rsidRDefault="00415A5D" w:rsidP="009A37A9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 U matičnu školu u Kaštel Star</w:t>
      </w:r>
      <w:r w:rsidR="00912E17" w:rsidRPr="009E62CA">
        <w:rPr>
          <w:sz w:val="22"/>
          <w:szCs w:val="24"/>
        </w:rPr>
        <w:t>om dolaze djeca iz samog mjesta</w:t>
      </w:r>
      <w:r w:rsidRPr="009E62CA">
        <w:rPr>
          <w:sz w:val="22"/>
          <w:szCs w:val="24"/>
        </w:rPr>
        <w:t xml:space="preserve"> te iz udaljenih okolnih naselja: </w:t>
      </w:r>
      <w:r w:rsidR="003825D6" w:rsidRPr="009E62CA">
        <w:rPr>
          <w:sz w:val="22"/>
          <w:szCs w:val="24"/>
        </w:rPr>
        <w:t>Radošić (udaljenost 20</w:t>
      </w:r>
      <w:r w:rsidR="006C0EE8" w:rsidRPr="009E62CA">
        <w:rPr>
          <w:sz w:val="22"/>
          <w:szCs w:val="24"/>
        </w:rPr>
        <w:t xml:space="preserve"> km), </w:t>
      </w:r>
      <w:r w:rsidRPr="009E62CA">
        <w:rPr>
          <w:sz w:val="22"/>
          <w:szCs w:val="24"/>
        </w:rPr>
        <w:t xml:space="preserve">Rudine (udaljenost </w:t>
      </w:r>
      <w:smartTag w:uri="urn:schemas-microsoft-com:office:smarttags" w:element="metricconverter">
        <w:smartTagPr>
          <w:attr w:name="ProductID" w:val="5 km"/>
        </w:smartTagPr>
        <w:r w:rsidRPr="009E62CA">
          <w:rPr>
            <w:sz w:val="22"/>
            <w:szCs w:val="24"/>
          </w:rPr>
          <w:t>5 km</w:t>
        </w:r>
      </w:smartTag>
      <w:r w:rsidR="00EF2A4D" w:rsidRPr="009E62CA">
        <w:rPr>
          <w:sz w:val="22"/>
          <w:szCs w:val="24"/>
        </w:rPr>
        <w:t xml:space="preserve">), </w:t>
      </w:r>
      <w:r w:rsidR="006C0EE8" w:rsidRPr="009E62CA">
        <w:rPr>
          <w:sz w:val="22"/>
          <w:szCs w:val="24"/>
        </w:rPr>
        <w:t>Radun</w:t>
      </w:r>
      <w:r w:rsidR="00EF2A4D" w:rsidRPr="009E62CA">
        <w:rPr>
          <w:sz w:val="22"/>
          <w:szCs w:val="24"/>
        </w:rPr>
        <w:t xml:space="preserve"> (</w:t>
      </w:r>
      <w:r w:rsidRPr="009E62CA">
        <w:rPr>
          <w:sz w:val="22"/>
          <w:szCs w:val="24"/>
        </w:rPr>
        <w:t>udaljenos</w:t>
      </w:r>
      <w:r w:rsidR="006C0EE8" w:rsidRPr="009E62CA">
        <w:rPr>
          <w:sz w:val="22"/>
          <w:szCs w:val="24"/>
        </w:rPr>
        <w:t xml:space="preserve">t </w:t>
      </w:r>
      <w:smartTag w:uri="urn:schemas-microsoft-com:office:smarttags" w:element="metricconverter">
        <w:smartTagPr>
          <w:attr w:name="ProductID" w:val="5 km"/>
        </w:smartTagPr>
        <w:r w:rsidR="006C0EE8" w:rsidRPr="009E62CA">
          <w:rPr>
            <w:sz w:val="22"/>
            <w:szCs w:val="24"/>
          </w:rPr>
          <w:t>5</w:t>
        </w:r>
        <w:r w:rsidRPr="009E62CA">
          <w:rPr>
            <w:sz w:val="22"/>
            <w:szCs w:val="24"/>
          </w:rPr>
          <w:t xml:space="preserve"> km</w:t>
        </w:r>
        <w:r w:rsidR="00EF2A4D" w:rsidRPr="009E62CA">
          <w:rPr>
            <w:sz w:val="22"/>
            <w:szCs w:val="24"/>
          </w:rPr>
          <w:t>)</w:t>
        </w:r>
      </w:smartTag>
      <w:r w:rsidRPr="009E62CA">
        <w:rPr>
          <w:sz w:val="22"/>
          <w:szCs w:val="24"/>
        </w:rPr>
        <w:t xml:space="preserve">. Za sve učenike koji polaze našu školu, a udaljeni su više od </w:t>
      </w:r>
      <w:smartTag w:uri="urn:schemas-microsoft-com:office:smarttags" w:element="metricconverter">
        <w:smartTagPr>
          <w:attr w:name="ProductID" w:val="3 km"/>
        </w:smartTagPr>
        <w:r w:rsidRPr="009E62CA">
          <w:rPr>
            <w:sz w:val="22"/>
            <w:szCs w:val="24"/>
          </w:rPr>
          <w:t>3 km</w:t>
        </w:r>
        <w:r w:rsidR="00912E17" w:rsidRPr="009E62CA">
          <w:rPr>
            <w:sz w:val="22"/>
            <w:szCs w:val="24"/>
          </w:rPr>
          <w:t>,</w:t>
        </w:r>
      </w:smartTag>
      <w:r w:rsidRPr="009E62CA">
        <w:rPr>
          <w:sz w:val="22"/>
          <w:szCs w:val="24"/>
        </w:rPr>
        <w:t xml:space="preserve"> organ</w:t>
      </w:r>
      <w:r w:rsidR="00912E17" w:rsidRPr="009E62CA">
        <w:rPr>
          <w:sz w:val="22"/>
          <w:szCs w:val="24"/>
        </w:rPr>
        <w:t>iziran je prijevoz. Upis</w:t>
      </w:r>
      <w:r w:rsidRPr="009E62CA">
        <w:rPr>
          <w:sz w:val="22"/>
          <w:szCs w:val="24"/>
        </w:rPr>
        <w:t>no p</w:t>
      </w:r>
      <w:r w:rsidR="00912E17" w:rsidRPr="009E62CA">
        <w:rPr>
          <w:sz w:val="22"/>
          <w:szCs w:val="24"/>
        </w:rPr>
        <w:t>odručje koje pokriva naša škola</w:t>
      </w:r>
      <w:r w:rsidRPr="009E62CA">
        <w:rPr>
          <w:sz w:val="22"/>
          <w:szCs w:val="24"/>
        </w:rPr>
        <w:t xml:space="preserve"> dosta je ras</w:t>
      </w:r>
      <w:r w:rsidR="00912E17" w:rsidRPr="009E62CA">
        <w:rPr>
          <w:sz w:val="22"/>
          <w:szCs w:val="24"/>
        </w:rPr>
        <w:t>pršeno, a prometna povezanost s</w:t>
      </w:r>
      <w:r w:rsidRPr="009E62CA">
        <w:rPr>
          <w:sz w:val="22"/>
          <w:szCs w:val="24"/>
        </w:rPr>
        <w:t xml:space="preserve"> mjestom Kaštel Stari ne zadovoljava potrebe ljudi iz navedenih naselja.</w:t>
      </w:r>
    </w:p>
    <w:p w:rsidR="00415A5D" w:rsidRPr="009E62CA" w:rsidRDefault="00415A5D" w:rsidP="00912E17">
      <w:pPr>
        <w:pStyle w:val="Tijeloteksta2"/>
        <w:spacing w:line="240" w:lineRule="auto"/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>U područnoj škol</w:t>
      </w:r>
      <w:r w:rsidR="00912E17" w:rsidRPr="009E62CA">
        <w:rPr>
          <w:sz w:val="22"/>
          <w:szCs w:val="24"/>
        </w:rPr>
        <w:t>i Prgomet situacija je još teža</w:t>
      </w:r>
      <w:r w:rsidRPr="009E62CA">
        <w:rPr>
          <w:sz w:val="22"/>
          <w:szCs w:val="24"/>
        </w:rPr>
        <w:t xml:space="preserve"> jer je to selo u</w:t>
      </w:r>
      <w:r w:rsidR="00912E17" w:rsidRPr="009E62CA">
        <w:rPr>
          <w:sz w:val="22"/>
          <w:szCs w:val="24"/>
        </w:rPr>
        <w:t xml:space="preserve"> zadnje vrijeme dosta opustjelo</w:t>
      </w:r>
      <w:r w:rsidRPr="009E62CA">
        <w:rPr>
          <w:sz w:val="22"/>
          <w:szCs w:val="24"/>
        </w:rPr>
        <w:t xml:space="preserve"> tako da je ostao mali broj djece u samom selu pa tako i u školi.</w:t>
      </w:r>
      <w:r w:rsidR="00967C73" w:rsidRPr="009E62CA">
        <w:rPr>
          <w:sz w:val="22"/>
          <w:szCs w:val="24"/>
        </w:rPr>
        <w:t xml:space="preserve"> </w:t>
      </w:r>
      <w:r w:rsidRPr="009E62CA">
        <w:rPr>
          <w:sz w:val="22"/>
          <w:szCs w:val="24"/>
        </w:rPr>
        <w:t xml:space="preserve">Za učenike koji polaze nastavu u našoj područnoj školi također je organiziran prijevoz. </w:t>
      </w:r>
    </w:p>
    <w:p w:rsidR="00415A5D" w:rsidRPr="009E62CA" w:rsidRDefault="00415A5D" w:rsidP="00912E17">
      <w:pPr>
        <w:pStyle w:val="Tijeloteksta"/>
        <w:ind w:firstLine="708"/>
        <w:jc w:val="both"/>
        <w:rPr>
          <w:sz w:val="22"/>
          <w:szCs w:val="24"/>
        </w:rPr>
      </w:pPr>
      <w:r w:rsidRPr="009E62CA">
        <w:rPr>
          <w:sz w:val="22"/>
          <w:szCs w:val="24"/>
        </w:rPr>
        <w:t>Školska z</w:t>
      </w:r>
      <w:r w:rsidR="00912E17" w:rsidRPr="009E62CA">
        <w:rPr>
          <w:sz w:val="22"/>
          <w:szCs w:val="24"/>
        </w:rPr>
        <w:t xml:space="preserve">grada zgrađena </w:t>
      </w:r>
      <w:r w:rsidR="00A42B4C" w:rsidRPr="009E62CA">
        <w:rPr>
          <w:sz w:val="22"/>
          <w:szCs w:val="24"/>
        </w:rPr>
        <w:t xml:space="preserve">je </w:t>
      </w:r>
      <w:r w:rsidR="00912E17" w:rsidRPr="009E62CA">
        <w:rPr>
          <w:sz w:val="22"/>
          <w:szCs w:val="24"/>
        </w:rPr>
        <w:t>1980. godine</w:t>
      </w:r>
      <w:r w:rsidRPr="009E62CA">
        <w:rPr>
          <w:sz w:val="22"/>
          <w:szCs w:val="24"/>
        </w:rPr>
        <w:t xml:space="preserve"> te se nastava u njoj počela održavati u rujnu 1980. godine. Do izgradnje školske zgrade došlo je zbog nemogućnosti postojeće škole u Kaštel Novom da primi sve učenike s područja Kaštel Štafilića, Kaštel Novog i Kaštel Starog. Tako su u vremenu od rujna 1980. do 1984. godine u školskoj zgradi u Kaštel Starom nastavu pohađali učenici od petog do osmog razreda</w:t>
      </w:r>
      <w:r w:rsidR="00912E17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a i dalje su učenici od I</w:t>
      </w:r>
      <w:r w:rsidR="00912E17" w:rsidRPr="009E62CA">
        <w:rPr>
          <w:sz w:val="22"/>
          <w:szCs w:val="24"/>
        </w:rPr>
        <w:t>.</w:t>
      </w:r>
      <w:r w:rsidRPr="009E62CA">
        <w:rPr>
          <w:sz w:val="22"/>
          <w:szCs w:val="24"/>
        </w:rPr>
        <w:t xml:space="preserve"> </w:t>
      </w:r>
      <w:r w:rsidR="00A42B4C" w:rsidRPr="009E62CA">
        <w:rPr>
          <w:sz w:val="22"/>
          <w:szCs w:val="24"/>
        </w:rPr>
        <w:t>do</w:t>
      </w:r>
      <w:r w:rsidRPr="009E62CA">
        <w:rPr>
          <w:sz w:val="22"/>
          <w:szCs w:val="24"/>
        </w:rPr>
        <w:t xml:space="preserve"> IV</w:t>
      </w:r>
      <w:r w:rsidR="00912E17" w:rsidRPr="009E62CA">
        <w:rPr>
          <w:sz w:val="22"/>
          <w:szCs w:val="24"/>
        </w:rPr>
        <w:t>.</w:t>
      </w:r>
      <w:r w:rsidRPr="009E62CA">
        <w:rPr>
          <w:sz w:val="22"/>
          <w:szCs w:val="24"/>
        </w:rPr>
        <w:t xml:space="preserve"> razreda nastavu pohađali u Kaštel Novom.</w:t>
      </w:r>
    </w:p>
    <w:p w:rsidR="00415A5D" w:rsidRPr="009E62CA" w:rsidRDefault="00E8681C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 </w:t>
      </w:r>
      <w:r w:rsidR="00415A5D" w:rsidRPr="009E62CA">
        <w:rPr>
          <w:sz w:val="22"/>
          <w:szCs w:val="24"/>
        </w:rPr>
        <w:t xml:space="preserve">Godine 1984. dolazi do </w:t>
      </w:r>
      <w:r w:rsidR="00AA0D07" w:rsidRPr="009E62CA">
        <w:rPr>
          <w:sz w:val="22"/>
          <w:szCs w:val="24"/>
        </w:rPr>
        <w:t>diobe škola u K. Starom i K.</w:t>
      </w:r>
      <w:r w:rsidR="00415A5D" w:rsidRPr="009E62CA">
        <w:rPr>
          <w:sz w:val="22"/>
          <w:szCs w:val="24"/>
        </w:rPr>
        <w:t xml:space="preserve"> Novom tako da nastavu od tada u školi u Kaštel Starom pohađaju učenici s</w:t>
      </w:r>
      <w:r w:rsidR="00A84D08" w:rsidRPr="009E62CA">
        <w:rPr>
          <w:sz w:val="22"/>
          <w:szCs w:val="24"/>
        </w:rPr>
        <w:t xml:space="preserve"> područja Rudina, Raduna</w:t>
      </w:r>
      <w:r w:rsidR="00F5061E" w:rsidRPr="009E62CA">
        <w:rPr>
          <w:sz w:val="22"/>
          <w:szCs w:val="24"/>
        </w:rPr>
        <w:t>, Radošića</w:t>
      </w:r>
      <w:r w:rsidR="00415A5D" w:rsidRPr="009E62CA">
        <w:rPr>
          <w:sz w:val="22"/>
          <w:szCs w:val="24"/>
        </w:rPr>
        <w:t xml:space="preserve"> i Kaštel Starog.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Škola je počela samostalno s radom 1. siječn</w:t>
      </w:r>
      <w:r w:rsidR="00912E17" w:rsidRPr="009E62CA">
        <w:rPr>
          <w:sz w:val="22"/>
          <w:szCs w:val="24"/>
        </w:rPr>
        <w:t>ja 1985. godine pod nazivom OŠ Kaštel Stari u osnivanju</w:t>
      </w:r>
      <w:r w:rsidRPr="009E62CA">
        <w:rPr>
          <w:sz w:val="22"/>
          <w:szCs w:val="24"/>
        </w:rPr>
        <w:t>. Jedno vrijeme</w:t>
      </w:r>
      <w:r w:rsidR="00912E17" w:rsidRPr="009E62CA">
        <w:rPr>
          <w:sz w:val="22"/>
          <w:szCs w:val="24"/>
        </w:rPr>
        <w:t xml:space="preserve"> škola je djelovala pod imenom Josip Babin Bepo</w:t>
      </w:r>
      <w:r w:rsidRPr="009E62CA">
        <w:rPr>
          <w:sz w:val="22"/>
          <w:szCs w:val="24"/>
        </w:rPr>
        <w:t xml:space="preserve">, a od 17. siječnja 1992. godine djeluje pod imenom OŠ </w:t>
      </w:r>
      <w:r w:rsidR="00912E17" w:rsidRPr="009E62CA">
        <w:rPr>
          <w:sz w:val="22"/>
          <w:szCs w:val="24"/>
        </w:rPr>
        <w:t>prof. Filip Lukas</w:t>
      </w:r>
      <w:r w:rsidRPr="009E62CA">
        <w:rPr>
          <w:sz w:val="22"/>
          <w:szCs w:val="24"/>
        </w:rPr>
        <w:t>. Ime je dobila po mještaninu, svećeniku, profesoru i znanstveniku koji je napisao desetak knjiga i stotinjak studija. Rođen je 1871. godine u Kaštel Starom</w:t>
      </w:r>
      <w:r w:rsidR="00912E17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a umro je 1958. godine u Rimu. Jedan je od utemeljitelja Ekonomsko-komercijalne škole u Zagrebu 1919. (današnji Ekonomski fakultet). Predsjednik je </w:t>
      </w:r>
      <w:r w:rsidR="00A24AFF" w:rsidRPr="009E62CA">
        <w:rPr>
          <w:sz w:val="22"/>
          <w:szCs w:val="24"/>
        </w:rPr>
        <w:t xml:space="preserve">Matice Hrvatske od 1928. </w:t>
      </w:r>
      <w:r w:rsidRPr="009E62CA">
        <w:rPr>
          <w:sz w:val="22"/>
          <w:szCs w:val="24"/>
        </w:rPr>
        <w:t>do 1945. godine.</w:t>
      </w:r>
    </w:p>
    <w:p w:rsidR="00586092" w:rsidRPr="009E62CA" w:rsidRDefault="00E8681C" w:rsidP="00415A5D">
      <w:pPr>
        <w:pStyle w:val="Tijeloteksta2"/>
        <w:spacing w:line="240" w:lineRule="auto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</w:t>
      </w:r>
      <w:r w:rsidR="00415A5D" w:rsidRPr="009E62CA">
        <w:rPr>
          <w:sz w:val="22"/>
          <w:szCs w:val="24"/>
        </w:rPr>
        <w:t xml:space="preserve">Na početku rada školu je pohađalo oko 550 učenika. </w:t>
      </w:r>
      <w:r w:rsidR="00A84D08" w:rsidRPr="009E62CA">
        <w:rPr>
          <w:sz w:val="22"/>
          <w:szCs w:val="24"/>
        </w:rPr>
        <w:t>S v</w:t>
      </w:r>
      <w:r w:rsidR="00415A5D" w:rsidRPr="009E62CA">
        <w:rPr>
          <w:sz w:val="22"/>
          <w:szCs w:val="24"/>
        </w:rPr>
        <w:t>remenom se taj broj povećavao</w:t>
      </w:r>
      <w:r w:rsidR="00860FD4" w:rsidRPr="009E62CA">
        <w:rPr>
          <w:sz w:val="22"/>
          <w:szCs w:val="24"/>
        </w:rPr>
        <w:t xml:space="preserve"> tako da sada nastav</w:t>
      </w:r>
      <w:r w:rsidR="00F12CC4" w:rsidRPr="009E62CA">
        <w:rPr>
          <w:sz w:val="22"/>
          <w:szCs w:val="24"/>
        </w:rPr>
        <w:t xml:space="preserve">u pohađa </w:t>
      </w:r>
      <w:r w:rsidR="005623F0" w:rsidRPr="009E62CA">
        <w:rPr>
          <w:sz w:val="22"/>
          <w:szCs w:val="24"/>
        </w:rPr>
        <w:t xml:space="preserve">oko </w:t>
      </w:r>
      <w:r w:rsidR="00F12CC4" w:rsidRPr="009E62CA">
        <w:rPr>
          <w:sz w:val="22"/>
          <w:szCs w:val="24"/>
        </w:rPr>
        <w:t>700</w:t>
      </w:r>
      <w:r w:rsidR="00415A5D" w:rsidRPr="009E62CA">
        <w:rPr>
          <w:sz w:val="22"/>
          <w:szCs w:val="24"/>
        </w:rPr>
        <w:t xml:space="preserve"> učenika. Velika pozorn</w:t>
      </w:r>
      <w:r w:rsidR="00A84D08" w:rsidRPr="009E62CA">
        <w:rPr>
          <w:sz w:val="22"/>
          <w:szCs w:val="24"/>
        </w:rPr>
        <w:t xml:space="preserve">ost u školi </w:t>
      </w:r>
      <w:r w:rsidR="00415A5D" w:rsidRPr="009E62CA">
        <w:rPr>
          <w:sz w:val="22"/>
          <w:szCs w:val="24"/>
        </w:rPr>
        <w:t>posvećuje</w:t>
      </w:r>
      <w:r w:rsidR="00A84D08" w:rsidRPr="009E62CA">
        <w:rPr>
          <w:sz w:val="22"/>
          <w:szCs w:val="24"/>
        </w:rPr>
        <w:t xml:space="preserve"> se</w:t>
      </w:r>
      <w:r w:rsidR="00415A5D" w:rsidRPr="009E62CA">
        <w:rPr>
          <w:sz w:val="22"/>
          <w:szCs w:val="24"/>
        </w:rPr>
        <w:t xml:space="preserve"> kako redovitoj i izbornoj nastavi tako i izvannastavnim aktivnostima učenika. Učenici redovito sudjeluju na natjecanjima gdje postižu zapažene rezultate. Među mnogim</w:t>
      </w:r>
      <w:r w:rsidR="00DA7A2C" w:rsidRPr="009E62CA">
        <w:rPr>
          <w:sz w:val="22"/>
          <w:szCs w:val="24"/>
        </w:rPr>
        <w:t>a izdvojili bismo naše odbojkaše i judaše koji su već nekoliko godina državni prvaci</w:t>
      </w:r>
      <w:r w:rsidR="00167FAD" w:rsidRPr="009E62CA">
        <w:rPr>
          <w:sz w:val="22"/>
          <w:szCs w:val="24"/>
        </w:rPr>
        <w:t>.</w:t>
      </w:r>
      <w:r w:rsidR="00415A5D" w:rsidRPr="009E62CA">
        <w:rPr>
          <w:sz w:val="22"/>
          <w:szCs w:val="24"/>
        </w:rPr>
        <w:t xml:space="preserve"> </w:t>
      </w:r>
    </w:p>
    <w:p w:rsidR="00586092" w:rsidRPr="009E62CA" w:rsidRDefault="00586092" w:rsidP="006D04EE">
      <w:pPr>
        <w:pStyle w:val="Tijeloteksta2"/>
        <w:spacing w:line="240" w:lineRule="auto"/>
        <w:ind w:firstLine="708"/>
        <w:jc w:val="both"/>
        <w:rPr>
          <w:sz w:val="22"/>
          <w:szCs w:val="24"/>
        </w:rPr>
      </w:pPr>
      <w:r w:rsidRPr="009E62CA">
        <w:rPr>
          <w:sz w:val="22"/>
          <w:szCs w:val="24"/>
        </w:rPr>
        <w:t>Škola je postala poznata i po Debatnom klubu koji je posljednjih nekoliko godina osvojio prva mjesta ne samo na županijskim</w:t>
      </w:r>
      <w:r w:rsidR="003F5DF9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nego i na državnim natjecanjima ekipno i pojedinačno.</w:t>
      </w:r>
    </w:p>
    <w:p w:rsidR="00415A5D" w:rsidRPr="009E62CA" w:rsidRDefault="00415A5D" w:rsidP="006D04EE">
      <w:pPr>
        <w:pStyle w:val="Tijeloteksta2"/>
        <w:spacing w:line="240" w:lineRule="auto"/>
        <w:ind w:firstLine="708"/>
        <w:jc w:val="both"/>
        <w:rPr>
          <w:sz w:val="22"/>
          <w:szCs w:val="24"/>
        </w:rPr>
      </w:pPr>
      <w:r w:rsidRPr="009E62CA">
        <w:rPr>
          <w:sz w:val="22"/>
          <w:szCs w:val="24"/>
        </w:rPr>
        <w:t>Škol</w:t>
      </w:r>
      <w:r w:rsidR="000C11B3" w:rsidRPr="009E62CA">
        <w:rPr>
          <w:sz w:val="22"/>
          <w:szCs w:val="24"/>
        </w:rPr>
        <w:t xml:space="preserve">a </w:t>
      </w:r>
      <w:r w:rsidRPr="009E62CA">
        <w:rPr>
          <w:sz w:val="22"/>
          <w:szCs w:val="24"/>
        </w:rPr>
        <w:t xml:space="preserve">ima svoju himnu </w:t>
      </w:r>
      <w:r w:rsidR="00A84D08" w:rsidRPr="009E62CA">
        <w:rPr>
          <w:sz w:val="22"/>
          <w:szCs w:val="24"/>
        </w:rPr>
        <w:t>„</w:t>
      </w:r>
      <w:r w:rsidRPr="009E62CA">
        <w:rPr>
          <w:sz w:val="22"/>
          <w:szCs w:val="24"/>
        </w:rPr>
        <w:t>Pre</w:t>
      </w:r>
      <w:r w:rsidR="00912E17" w:rsidRPr="009E62CA">
        <w:rPr>
          <w:sz w:val="22"/>
          <w:szCs w:val="24"/>
        </w:rPr>
        <w:t>đi su nam često bili uzor svita</w:t>
      </w:r>
      <w:r w:rsidR="00A84D08" w:rsidRPr="009E62CA">
        <w:rPr>
          <w:sz w:val="22"/>
          <w:szCs w:val="24"/>
        </w:rPr>
        <w:t>“</w:t>
      </w:r>
      <w:r w:rsidRPr="009E62CA">
        <w:rPr>
          <w:sz w:val="22"/>
          <w:szCs w:val="24"/>
        </w:rPr>
        <w:t xml:space="preserve"> za koju je stihove napisao gospodin Ivo Cvitić</w:t>
      </w:r>
      <w:r w:rsidR="00912E17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a tekst na glazbu skladao je gospodin Ante Mrak, </w:t>
      </w:r>
      <w:r w:rsidR="00912E17" w:rsidRPr="009E62CA">
        <w:rPr>
          <w:sz w:val="22"/>
          <w:szCs w:val="24"/>
        </w:rPr>
        <w:t xml:space="preserve">bivši </w:t>
      </w:r>
      <w:r w:rsidRPr="009E62CA">
        <w:rPr>
          <w:sz w:val="22"/>
          <w:szCs w:val="24"/>
        </w:rPr>
        <w:t>djelatnik škole.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</w:t>
      </w:r>
      <w:r w:rsidR="009A37A9">
        <w:rPr>
          <w:sz w:val="22"/>
          <w:szCs w:val="24"/>
        </w:rPr>
        <w:tab/>
      </w:r>
      <w:r w:rsidRPr="009E62CA">
        <w:rPr>
          <w:sz w:val="22"/>
          <w:szCs w:val="24"/>
        </w:rPr>
        <w:t>Ono po čemu je škola prepoznatljiva je veliki maslinik  koji se nalazi s južne strane škole na površini 20 000 m</w:t>
      </w:r>
      <w:r w:rsidR="003F5DF9" w:rsidRPr="009E62CA">
        <w:rPr>
          <w:sz w:val="22"/>
          <w:szCs w:val="24"/>
          <w:vertAlign w:val="superscript"/>
        </w:rPr>
        <w:t>2</w:t>
      </w:r>
      <w:r w:rsidRPr="009E62CA">
        <w:rPr>
          <w:sz w:val="22"/>
          <w:szCs w:val="24"/>
        </w:rPr>
        <w:t>. Sadnja kolekcionog nasada maslina obavljena je u ožujku 1959. godine. Kada je brigu o maslin</w:t>
      </w:r>
      <w:r w:rsidR="00912E17" w:rsidRPr="009E62CA">
        <w:rPr>
          <w:sz w:val="22"/>
          <w:szCs w:val="24"/>
        </w:rPr>
        <w:t xml:space="preserve">iku preuzela škola 1982. </w:t>
      </w:r>
      <w:r w:rsidR="00A84D08" w:rsidRPr="009E62CA">
        <w:rPr>
          <w:sz w:val="22"/>
          <w:szCs w:val="24"/>
        </w:rPr>
        <w:t>g</w:t>
      </w:r>
      <w:r w:rsidR="00912E17" w:rsidRPr="009E62CA">
        <w:rPr>
          <w:sz w:val="22"/>
          <w:szCs w:val="24"/>
        </w:rPr>
        <w:t>odine</w:t>
      </w:r>
      <w:r w:rsidR="00A84D08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maslinik je bio potpuno zapušten. Velikim trudom učenika i djelatnika škole maslinik je iz godine u godinu poprim</w:t>
      </w:r>
      <w:r w:rsidR="00912E17" w:rsidRPr="009E62CA">
        <w:rPr>
          <w:sz w:val="22"/>
          <w:szCs w:val="24"/>
        </w:rPr>
        <w:t>ao novi izgled</w:t>
      </w:r>
      <w:r w:rsidRPr="009E62CA">
        <w:rPr>
          <w:sz w:val="22"/>
          <w:szCs w:val="24"/>
        </w:rPr>
        <w:t xml:space="preserve"> tako da sada lijepi drvored maslina krasi školsko dvorište kao i samo mjesto Kaštel St</w:t>
      </w:r>
      <w:r w:rsidR="00912E17" w:rsidRPr="009E62CA">
        <w:rPr>
          <w:sz w:val="22"/>
          <w:szCs w:val="24"/>
        </w:rPr>
        <w:t xml:space="preserve">ari. Ovaj, u Dalmaciji jedinstveni maslinik „matičnjak“, </w:t>
      </w:r>
      <w:r w:rsidRPr="009E62CA">
        <w:rPr>
          <w:sz w:val="22"/>
          <w:szCs w:val="24"/>
        </w:rPr>
        <w:t>ima preko 500 stabala maslina</w:t>
      </w:r>
      <w:r w:rsidR="00A84D08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a</w:t>
      </w:r>
      <w:r w:rsidR="00F83B83" w:rsidRPr="009E62CA">
        <w:rPr>
          <w:sz w:val="22"/>
          <w:szCs w:val="24"/>
        </w:rPr>
        <w:t xml:space="preserve"> njegovu vrijednost čini preko 3</w:t>
      </w:r>
      <w:r w:rsidRPr="009E62CA">
        <w:rPr>
          <w:sz w:val="22"/>
          <w:szCs w:val="24"/>
        </w:rPr>
        <w:t>0 sorti,</w:t>
      </w:r>
      <w:r w:rsidR="00F12CC4" w:rsidRPr="009E62CA">
        <w:rPr>
          <w:sz w:val="22"/>
          <w:szCs w:val="24"/>
        </w:rPr>
        <w:t xml:space="preserve"> od kojih velik broj čine </w:t>
      </w:r>
      <w:r w:rsidRPr="009E62CA">
        <w:rPr>
          <w:sz w:val="22"/>
          <w:szCs w:val="24"/>
        </w:rPr>
        <w:t>uvezene</w:t>
      </w:r>
      <w:r w:rsidR="00F12CC4" w:rsidRPr="009E62CA">
        <w:rPr>
          <w:sz w:val="22"/>
          <w:szCs w:val="24"/>
        </w:rPr>
        <w:t xml:space="preserve"> sorte</w:t>
      </w:r>
      <w:r w:rsidRPr="009E62CA">
        <w:rPr>
          <w:sz w:val="22"/>
          <w:szCs w:val="24"/>
        </w:rPr>
        <w:t>.</w:t>
      </w:r>
    </w:p>
    <w:p w:rsidR="008F3A9E" w:rsidRDefault="00BA14BE" w:rsidP="00415A5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</w:t>
      </w:r>
      <w:r w:rsidR="008F3A9E">
        <w:rPr>
          <w:noProof/>
        </w:rPr>
        <w:drawing>
          <wp:inline distT="0" distB="0" distL="0" distR="0" wp14:anchorId="2631CAC4" wp14:editId="2FFE641C">
            <wp:extent cx="3985026" cy="2029358"/>
            <wp:effectExtent l="323850" t="323850" r="320675" b="333375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7426" cy="20458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3618" w:rsidRPr="00F83B83" w:rsidRDefault="000D3618" w:rsidP="00415A5D">
      <w:pPr>
        <w:jc w:val="both"/>
        <w:rPr>
          <w:sz w:val="24"/>
          <w:szCs w:val="24"/>
        </w:rPr>
      </w:pPr>
    </w:p>
    <w:p w:rsidR="00FE1B9C" w:rsidRPr="009E62CA" w:rsidRDefault="00415A5D" w:rsidP="003F5DF9">
      <w:pPr>
        <w:ind w:firstLine="708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Građevinsko stanje </w:t>
      </w:r>
      <w:r w:rsidR="00912E17" w:rsidRPr="009E62CA">
        <w:rPr>
          <w:sz w:val="22"/>
          <w:szCs w:val="24"/>
        </w:rPr>
        <w:t xml:space="preserve">školske zgrade </w:t>
      </w:r>
      <w:r w:rsidR="000C11B3" w:rsidRPr="009E62CA">
        <w:rPr>
          <w:sz w:val="22"/>
          <w:szCs w:val="24"/>
        </w:rPr>
        <w:t>nije zadovoljavajuče</w:t>
      </w:r>
      <w:r w:rsidR="00FE1B9C" w:rsidRPr="009E62CA">
        <w:rPr>
          <w:sz w:val="22"/>
          <w:szCs w:val="24"/>
        </w:rPr>
        <w:t xml:space="preserve">. Na zgradi se neprestano odvijaju građevinski radovi vezani za sanaciju i rekonstrukciju iste. U zadnjih nekoliko godina izvršena je kompletna rekonstrukcija svih sanitarnih čvorova, </w:t>
      </w:r>
      <w:r w:rsidR="00913BD5" w:rsidRPr="009E62CA">
        <w:rPr>
          <w:sz w:val="22"/>
          <w:szCs w:val="24"/>
        </w:rPr>
        <w:t xml:space="preserve">na </w:t>
      </w:r>
      <w:r w:rsidR="000C11B3" w:rsidRPr="009E62CA">
        <w:rPr>
          <w:sz w:val="22"/>
          <w:szCs w:val="24"/>
        </w:rPr>
        <w:t xml:space="preserve">gotovo </w:t>
      </w:r>
      <w:r w:rsidR="00913BD5" w:rsidRPr="009E62CA">
        <w:rPr>
          <w:sz w:val="22"/>
          <w:szCs w:val="24"/>
        </w:rPr>
        <w:t>cijeloj zgradi u zadnjih nekoliko godina izmijenjeni svi drveni prozori i zamijenjeni PVC prozorima</w:t>
      </w:r>
      <w:r w:rsidR="000C11B3" w:rsidRPr="009E62CA">
        <w:rPr>
          <w:sz w:val="22"/>
          <w:szCs w:val="24"/>
        </w:rPr>
        <w:t>.</w:t>
      </w:r>
    </w:p>
    <w:p w:rsidR="000C11B3" w:rsidRPr="009E62CA" w:rsidRDefault="000C11B3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Tijekom ljeta 2023. izvršena je hidroizolacija krovišta škole koju je financirao Osnivač.</w:t>
      </w:r>
    </w:p>
    <w:p w:rsidR="000C11B3" w:rsidRPr="009E62CA" w:rsidRDefault="000C11B3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Predali smo cjelokupnu dokumentaciju te aplicirali na projekte energetske obnove.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Inf</w:t>
      </w:r>
      <w:r w:rsidR="000C11B3" w:rsidRPr="009E62CA">
        <w:rPr>
          <w:sz w:val="22"/>
          <w:szCs w:val="24"/>
        </w:rPr>
        <w:t xml:space="preserve">ormatička </w:t>
      </w:r>
      <w:r w:rsidR="00A24AFF" w:rsidRPr="009E62CA">
        <w:rPr>
          <w:sz w:val="22"/>
          <w:szCs w:val="24"/>
        </w:rPr>
        <w:t xml:space="preserve">učionica </w:t>
      </w:r>
      <w:r w:rsidRPr="009E62CA">
        <w:rPr>
          <w:sz w:val="22"/>
          <w:szCs w:val="24"/>
        </w:rPr>
        <w:t>je potpuno uređen</w:t>
      </w:r>
      <w:r w:rsidR="000C11B3" w:rsidRPr="009E62CA">
        <w:rPr>
          <w:sz w:val="22"/>
          <w:szCs w:val="24"/>
        </w:rPr>
        <w:t>a</w:t>
      </w:r>
      <w:r w:rsidRPr="009E62CA">
        <w:rPr>
          <w:sz w:val="22"/>
          <w:szCs w:val="24"/>
        </w:rPr>
        <w:t xml:space="preserve"> </w:t>
      </w:r>
      <w:r w:rsidR="000C11B3" w:rsidRPr="009E62CA">
        <w:rPr>
          <w:sz w:val="22"/>
          <w:szCs w:val="24"/>
        </w:rPr>
        <w:t xml:space="preserve">i opremljena, dotrajala računala zamjenjena su računalima </w:t>
      </w:r>
      <w:r w:rsidR="003F5DF9" w:rsidRPr="009E62CA">
        <w:rPr>
          <w:sz w:val="22"/>
          <w:szCs w:val="24"/>
        </w:rPr>
        <w:t>od</w:t>
      </w:r>
      <w:r w:rsidR="000C11B3" w:rsidRPr="009E62CA">
        <w:rPr>
          <w:sz w:val="22"/>
          <w:szCs w:val="24"/>
        </w:rPr>
        <w:t xml:space="preserve"> donacija</w:t>
      </w:r>
      <w:r w:rsidRPr="009E62CA">
        <w:rPr>
          <w:sz w:val="22"/>
          <w:szCs w:val="24"/>
        </w:rPr>
        <w:t xml:space="preserve">. </w:t>
      </w:r>
    </w:p>
    <w:p w:rsidR="0093647E" w:rsidRPr="009E62CA" w:rsidRDefault="000C11B3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Prije tri</w:t>
      </w:r>
      <w:r w:rsidR="00A215BB" w:rsidRPr="009E62CA">
        <w:rPr>
          <w:sz w:val="22"/>
          <w:szCs w:val="24"/>
        </w:rPr>
        <w:t xml:space="preserve"> godine izvršena je sanacija brisoleja </w:t>
      </w:r>
      <w:r w:rsidR="00455EA6" w:rsidRPr="009E62CA">
        <w:rPr>
          <w:sz w:val="22"/>
          <w:szCs w:val="24"/>
        </w:rPr>
        <w:t xml:space="preserve">i fasade </w:t>
      </w:r>
      <w:r w:rsidR="00A215BB" w:rsidRPr="009E62CA">
        <w:rPr>
          <w:sz w:val="22"/>
          <w:szCs w:val="24"/>
        </w:rPr>
        <w:t xml:space="preserve">na </w:t>
      </w:r>
      <w:r w:rsidR="00455EA6" w:rsidRPr="009E62CA">
        <w:rPr>
          <w:sz w:val="22"/>
          <w:szCs w:val="24"/>
        </w:rPr>
        <w:t>zapadnom dijelu zgrade.</w:t>
      </w:r>
    </w:p>
    <w:p w:rsidR="000C11B3" w:rsidRPr="009E62CA" w:rsidRDefault="00455EA6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</w:t>
      </w:r>
      <w:r w:rsidR="00A9390D" w:rsidRPr="009E62CA">
        <w:rPr>
          <w:sz w:val="22"/>
          <w:szCs w:val="24"/>
        </w:rPr>
        <w:t>I</w:t>
      </w:r>
      <w:r w:rsidR="0093647E" w:rsidRPr="009E62CA">
        <w:rPr>
          <w:sz w:val="22"/>
          <w:szCs w:val="24"/>
        </w:rPr>
        <w:t xml:space="preserve">zvršena je </w:t>
      </w:r>
      <w:r w:rsidR="00167FAD" w:rsidRPr="009E62CA">
        <w:rPr>
          <w:sz w:val="22"/>
          <w:szCs w:val="24"/>
        </w:rPr>
        <w:t>izmjenu</w:t>
      </w:r>
      <w:r w:rsidRPr="009E62CA">
        <w:rPr>
          <w:sz w:val="22"/>
          <w:szCs w:val="24"/>
        </w:rPr>
        <w:t xml:space="preserve"> brisole</w:t>
      </w:r>
      <w:r w:rsidR="0093647E" w:rsidRPr="009E62CA">
        <w:rPr>
          <w:sz w:val="22"/>
          <w:szCs w:val="24"/>
        </w:rPr>
        <w:t>j</w:t>
      </w:r>
      <w:r w:rsidRPr="009E62CA">
        <w:rPr>
          <w:sz w:val="22"/>
          <w:szCs w:val="24"/>
        </w:rPr>
        <w:t xml:space="preserve">a </w:t>
      </w:r>
      <w:r w:rsidR="0087570F" w:rsidRPr="009E62CA">
        <w:rPr>
          <w:sz w:val="22"/>
          <w:szCs w:val="24"/>
        </w:rPr>
        <w:t>i uređe</w:t>
      </w:r>
      <w:r w:rsidR="00167FAD" w:rsidRPr="009E62CA">
        <w:rPr>
          <w:sz w:val="22"/>
          <w:szCs w:val="24"/>
        </w:rPr>
        <w:t>nje</w:t>
      </w:r>
      <w:r w:rsidR="00A9390D" w:rsidRPr="009E62CA">
        <w:rPr>
          <w:sz w:val="22"/>
          <w:szCs w:val="24"/>
        </w:rPr>
        <w:t xml:space="preserve"> fasade na istočnom dijelu škol</w:t>
      </w:r>
      <w:r w:rsidRPr="009E62CA">
        <w:rPr>
          <w:sz w:val="22"/>
          <w:szCs w:val="24"/>
        </w:rPr>
        <w:t>e.</w:t>
      </w:r>
      <w:r w:rsidR="00167FAD" w:rsidRPr="009E62CA">
        <w:rPr>
          <w:sz w:val="22"/>
          <w:szCs w:val="24"/>
        </w:rPr>
        <w:t xml:space="preserve"> </w:t>
      </w:r>
      <w:r w:rsidR="009F030E" w:rsidRPr="009E62CA">
        <w:rPr>
          <w:sz w:val="22"/>
          <w:szCs w:val="24"/>
        </w:rPr>
        <w:t xml:space="preserve"> </w:t>
      </w:r>
      <w:r w:rsidR="0093647E" w:rsidRPr="009E62CA">
        <w:rPr>
          <w:sz w:val="22"/>
          <w:szCs w:val="24"/>
        </w:rPr>
        <w:t>U svim učionicam</w:t>
      </w:r>
      <w:r w:rsidR="00A9390D" w:rsidRPr="009E62CA">
        <w:rPr>
          <w:sz w:val="22"/>
          <w:szCs w:val="24"/>
        </w:rPr>
        <w:t>a</w:t>
      </w:r>
      <w:r w:rsidR="0093647E" w:rsidRPr="009E62CA">
        <w:rPr>
          <w:sz w:val="22"/>
          <w:szCs w:val="24"/>
        </w:rPr>
        <w:t xml:space="preserve"> u prizemlju izbrušeni su i lakirani parketi. </w:t>
      </w:r>
    </w:p>
    <w:p w:rsidR="000C11B3" w:rsidRPr="009E62CA" w:rsidRDefault="00CC197E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Na početku </w:t>
      </w:r>
      <w:r w:rsidR="000C11B3" w:rsidRPr="009E62CA">
        <w:rPr>
          <w:sz w:val="22"/>
          <w:szCs w:val="24"/>
        </w:rPr>
        <w:t xml:space="preserve"> školske godine 2023./24. u</w:t>
      </w:r>
      <w:r w:rsidR="0093647E" w:rsidRPr="009E62CA">
        <w:rPr>
          <w:sz w:val="22"/>
          <w:szCs w:val="24"/>
        </w:rPr>
        <w:t>čioni</w:t>
      </w:r>
      <w:r w:rsidR="000C11B3" w:rsidRPr="009E62CA">
        <w:rPr>
          <w:sz w:val="22"/>
          <w:szCs w:val="24"/>
        </w:rPr>
        <w:t xml:space="preserve">ce razredne nastave opremljene su novim ormarima za koje je sredstva osigurao Grad Kaštela. U </w:t>
      </w:r>
      <w:r w:rsidR="008B0588" w:rsidRPr="009E62CA">
        <w:rPr>
          <w:sz w:val="22"/>
          <w:szCs w:val="24"/>
        </w:rPr>
        <w:t>učionicama predmetne nastave promjenjene su ploče na klupama, a gotovo u svim učionicama su postavljene nove zidne ploče. Zbog poplave koju smo imali u prošloj školskoj godini i uništenih podova</w:t>
      </w:r>
      <w:r w:rsidR="003F5DF9" w:rsidRPr="009E62CA">
        <w:rPr>
          <w:sz w:val="22"/>
          <w:szCs w:val="24"/>
        </w:rPr>
        <w:t>,</w:t>
      </w:r>
      <w:r w:rsidR="008B0588" w:rsidRPr="009E62CA">
        <w:rPr>
          <w:sz w:val="22"/>
          <w:szCs w:val="24"/>
        </w:rPr>
        <w:t xml:space="preserve"> promijenili smo podove u 6 učionica i 3 kabineta.</w:t>
      </w:r>
      <w:r w:rsidR="00836ABF" w:rsidRPr="009E62CA">
        <w:rPr>
          <w:sz w:val="22"/>
          <w:szCs w:val="24"/>
        </w:rPr>
        <w:t xml:space="preserve"> Četiri učionice, tri kabineta i hodnik zaht</w:t>
      </w:r>
      <w:r w:rsidR="003F5DF9" w:rsidRPr="009E62CA">
        <w:rPr>
          <w:sz w:val="22"/>
          <w:szCs w:val="24"/>
        </w:rPr>
        <w:t>i</w:t>
      </w:r>
      <w:r w:rsidR="00836ABF" w:rsidRPr="009E62CA">
        <w:rPr>
          <w:sz w:val="22"/>
          <w:szCs w:val="24"/>
        </w:rPr>
        <w:t>jevali su kompletne ličilačke radove.</w:t>
      </w:r>
    </w:p>
    <w:p w:rsidR="008B0588" w:rsidRPr="009E62CA" w:rsidRDefault="008B0588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Promijenili smo i prozor na istočnom dijelu zgrade, izvr</w:t>
      </w:r>
      <w:r w:rsidR="00836ABF" w:rsidRPr="009E62CA">
        <w:rPr>
          <w:sz w:val="22"/>
          <w:szCs w:val="24"/>
        </w:rPr>
        <w:t>šena je zamjena sklopne tehnike u elektro ormarima.</w:t>
      </w:r>
    </w:p>
    <w:p w:rsidR="00836ABF" w:rsidRPr="009E62CA" w:rsidRDefault="00836ABF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Školska knjižnica opremljena je novim ormarima koji su primjereniji prostoru </w:t>
      </w:r>
      <w:r w:rsidR="00CA6B2F" w:rsidRPr="009E62CA">
        <w:rPr>
          <w:sz w:val="22"/>
          <w:szCs w:val="24"/>
        </w:rPr>
        <w:t>knižnice kao i kabinet psihologa i logopeda.</w:t>
      </w:r>
    </w:p>
    <w:p w:rsidR="00415A5D" w:rsidRPr="009E62CA" w:rsidRDefault="0093647E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Trošak uređenja i opremanja </w:t>
      </w:r>
      <w:r w:rsidR="00776424" w:rsidRPr="009E62CA">
        <w:rPr>
          <w:sz w:val="22"/>
          <w:szCs w:val="24"/>
        </w:rPr>
        <w:t>financirano ga je g</w:t>
      </w:r>
      <w:r w:rsidRPr="009E62CA">
        <w:rPr>
          <w:sz w:val="22"/>
          <w:szCs w:val="24"/>
        </w:rPr>
        <w:t>rad Kaštela</w:t>
      </w:r>
      <w:r w:rsidR="008B0588" w:rsidRPr="009E62CA">
        <w:rPr>
          <w:sz w:val="22"/>
          <w:szCs w:val="24"/>
        </w:rPr>
        <w:t xml:space="preserve"> u iznosu od 40 000 eura kao i  Osnivač u iznosu od 41 877,50 eura</w:t>
      </w:r>
      <w:r w:rsidR="00CD3650" w:rsidRPr="009E62CA">
        <w:rPr>
          <w:sz w:val="22"/>
          <w:szCs w:val="24"/>
        </w:rPr>
        <w:t>.</w:t>
      </w:r>
    </w:p>
    <w:p w:rsidR="00836ABF" w:rsidRPr="009E62CA" w:rsidRDefault="00836ABF" w:rsidP="00836ABF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>Dvije učionice su opremljene pametnim, interaktivnim ekranima koje smo dobili kroz projekt opremanja e-škole.</w:t>
      </w:r>
    </w:p>
    <w:p w:rsidR="00870AFB" w:rsidRPr="009E62CA" w:rsidRDefault="00870AFB" w:rsidP="00870AFB">
      <w:pPr>
        <w:jc w:val="both"/>
        <w:rPr>
          <w:rFonts w:eastAsiaTheme="minorHAnsi"/>
          <w:sz w:val="22"/>
          <w:szCs w:val="24"/>
          <w:lang w:eastAsia="en-US"/>
        </w:rPr>
      </w:pPr>
      <w:r w:rsidRPr="009E62CA">
        <w:rPr>
          <w:rFonts w:eastAsiaTheme="minorHAnsi"/>
          <w:sz w:val="22"/>
          <w:szCs w:val="24"/>
          <w:lang w:eastAsia="en-US"/>
        </w:rPr>
        <w:t>Izvršeno je mrežno kabliranje u svim prostorima škole.</w:t>
      </w:r>
    </w:p>
    <w:p w:rsidR="00870AFB" w:rsidRPr="009E62CA" w:rsidRDefault="00A9390D" w:rsidP="00836ABF">
      <w:pPr>
        <w:jc w:val="both"/>
        <w:rPr>
          <w:rFonts w:eastAsiaTheme="minorHAnsi"/>
          <w:sz w:val="22"/>
          <w:szCs w:val="24"/>
          <w:lang w:eastAsia="en-US"/>
        </w:rPr>
      </w:pPr>
      <w:r w:rsidRPr="009E62CA">
        <w:rPr>
          <w:rFonts w:eastAsiaTheme="minorHAnsi"/>
          <w:sz w:val="22"/>
          <w:szCs w:val="24"/>
          <w:lang w:eastAsia="en-US"/>
        </w:rPr>
        <w:t xml:space="preserve"> </w:t>
      </w:r>
    </w:p>
    <w:p w:rsidR="00415A5D" w:rsidRPr="009E62CA" w:rsidRDefault="00827696" w:rsidP="00827696">
      <w:pPr>
        <w:pStyle w:val="Tijeloteksta2"/>
        <w:spacing w:line="240" w:lineRule="auto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</w:t>
      </w:r>
      <w:r w:rsidR="00415A5D" w:rsidRPr="009E62CA">
        <w:rPr>
          <w:sz w:val="22"/>
          <w:szCs w:val="24"/>
        </w:rPr>
        <w:t>Uz školsku zgradu dovršena je 1998. gradska</w:t>
      </w:r>
      <w:r w:rsidR="00912E17" w:rsidRPr="009E62CA">
        <w:rPr>
          <w:sz w:val="22"/>
          <w:szCs w:val="24"/>
        </w:rPr>
        <w:t xml:space="preserve"> športska dvorana</w:t>
      </w:r>
      <w:r w:rsidR="00415A5D" w:rsidRPr="009E62CA">
        <w:rPr>
          <w:sz w:val="22"/>
          <w:szCs w:val="24"/>
        </w:rPr>
        <w:t xml:space="preserve"> tako da se u njoj odvija nastava TZK.</w:t>
      </w:r>
      <w:r w:rsidR="00912E17" w:rsidRPr="009E62CA">
        <w:rPr>
          <w:sz w:val="22"/>
          <w:szCs w:val="24"/>
        </w:rPr>
        <w:t xml:space="preserve"> Time se rasteretio školski hol gdje je se do t</w:t>
      </w:r>
      <w:r w:rsidR="00415A5D" w:rsidRPr="009E62CA">
        <w:rPr>
          <w:sz w:val="22"/>
          <w:szCs w:val="24"/>
        </w:rPr>
        <w:t>ada odvijala nastava TZK.</w:t>
      </w:r>
      <w:r w:rsidR="00AA0D07" w:rsidRPr="009E62CA">
        <w:rPr>
          <w:sz w:val="22"/>
          <w:szCs w:val="24"/>
        </w:rPr>
        <w:t xml:space="preserve"> </w:t>
      </w:r>
      <w:r w:rsidR="00415483" w:rsidRPr="009E62CA">
        <w:rPr>
          <w:sz w:val="22"/>
          <w:szCs w:val="24"/>
        </w:rPr>
        <w:t>U</w:t>
      </w:r>
      <w:r w:rsidR="00415A5D" w:rsidRPr="009E62CA">
        <w:rPr>
          <w:sz w:val="22"/>
          <w:szCs w:val="24"/>
        </w:rPr>
        <w:t>ređene su svlačionice u sklopu škole za učenike i učitelje. Iste smo opremili i dove</w:t>
      </w:r>
      <w:r w:rsidR="00415483" w:rsidRPr="009E62CA">
        <w:rPr>
          <w:sz w:val="22"/>
          <w:szCs w:val="24"/>
        </w:rPr>
        <w:t>li  u funkciju</w:t>
      </w:r>
      <w:r w:rsidR="00415A5D" w:rsidRPr="009E62CA">
        <w:rPr>
          <w:sz w:val="22"/>
          <w:szCs w:val="24"/>
        </w:rPr>
        <w:t xml:space="preserve"> i time olakšali izvođen</w:t>
      </w:r>
      <w:r w:rsidR="00A84D08" w:rsidRPr="009E62CA">
        <w:rPr>
          <w:sz w:val="22"/>
          <w:szCs w:val="24"/>
        </w:rPr>
        <w:t>je nastave TZK</w:t>
      </w:r>
      <w:r w:rsidR="00415A5D" w:rsidRPr="009E62CA">
        <w:rPr>
          <w:sz w:val="22"/>
          <w:szCs w:val="24"/>
        </w:rPr>
        <w:t>. Učenici kroz školu dolaze u dvoranu i više ne koriste svlačionice gradske športske dvorane.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>Sigurnost učenika</w:t>
      </w:r>
      <w:r w:rsidR="0055360A" w:rsidRPr="009E62CA">
        <w:rPr>
          <w:sz w:val="22"/>
          <w:szCs w:val="24"/>
        </w:rPr>
        <w:t xml:space="preserve"> u večernjim satima je povećana</w:t>
      </w:r>
      <w:r w:rsidRPr="009E62CA">
        <w:rPr>
          <w:sz w:val="22"/>
          <w:szCs w:val="24"/>
        </w:rPr>
        <w:t xml:space="preserve"> jer je škola kompletno osv</w:t>
      </w:r>
      <w:r w:rsidR="0086798A" w:rsidRPr="009E62CA">
        <w:rPr>
          <w:sz w:val="22"/>
          <w:szCs w:val="24"/>
        </w:rPr>
        <w:t>ijetljena i instaliran je video</w:t>
      </w:r>
      <w:r w:rsidRPr="009E62CA">
        <w:rPr>
          <w:sz w:val="22"/>
          <w:szCs w:val="24"/>
        </w:rPr>
        <w:t>nadzor. Da bi se sigurnost učenika dodatno povećala, uređen je nogostup od škole do Ceste dr. Franje Tuđmana.</w:t>
      </w:r>
      <w:r w:rsidR="00195FAE" w:rsidRPr="009E62CA">
        <w:rPr>
          <w:sz w:val="22"/>
          <w:szCs w:val="24"/>
        </w:rPr>
        <w:t xml:space="preserve"> I</w:t>
      </w:r>
      <w:r w:rsidR="009F1227" w:rsidRPr="009E62CA">
        <w:rPr>
          <w:sz w:val="22"/>
          <w:szCs w:val="24"/>
        </w:rPr>
        <w:t xml:space="preserve">spred škole izgrađeno </w:t>
      </w:r>
      <w:r w:rsidR="00195FAE" w:rsidRPr="009E62CA">
        <w:rPr>
          <w:sz w:val="22"/>
          <w:szCs w:val="24"/>
        </w:rPr>
        <w:t xml:space="preserve">je </w:t>
      </w:r>
      <w:r w:rsidR="009F1227" w:rsidRPr="009E62CA">
        <w:rPr>
          <w:sz w:val="22"/>
          <w:szCs w:val="24"/>
        </w:rPr>
        <w:t>novo autobusno stajalište što je također doprinijelo sigurnijem dolasku učenika u školu.</w:t>
      </w:r>
    </w:p>
    <w:p w:rsidR="004B012A" w:rsidRPr="009E62CA" w:rsidRDefault="00195FAE" w:rsidP="00836ABF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>Kako</w:t>
      </w:r>
      <w:r w:rsidR="00415A5D" w:rsidRPr="009E62CA">
        <w:rPr>
          <w:sz w:val="22"/>
          <w:szCs w:val="24"/>
        </w:rPr>
        <w:t xml:space="preserve"> bi uvjeti života i rada bili bolji i ugodniji za učenike</w:t>
      </w:r>
      <w:r w:rsidR="0055360A" w:rsidRPr="009E62CA">
        <w:rPr>
          <w:sz w:val="22"/>
          <w:szCs w:val="24"/>
        </w:rPr>
        <w:t>,</w:t>
      </w:r>
      <w:r w:rsidR="00415A5D" w:rsidRPr="009E62CA">
        <w:rPr>
          <w:sz w:val="22"/>
          <w:szCs w:val="24"/>
        </w:rPr>
        <w:t xml:space="preserve"> škola ulaže znatne napore za tekuće održavanje školskog</w:t>
      </w:r>
      <w:r w:rsidR="006E0ED2" w:rsidRPr="009E62CA">
        <w:rPr>
          <w:sz w:val="22"/>
          <w:szCs w:val="24"/>
        </w:rPr>
        <w:t xml:space="preserve"> prostora i 15 000</w:t>
      </w:r>
      <w:r w:rsidR="00E654FA" w:rsidRPr="009E62CA">
        <w:rPr>
          <w:sz w:val="22"/>
          <w:szCs w:val="24"/>
        </w:rPr>
        <w:t xml:space="preserve"> m okoliša. </w:t>
      </w:r>
    </w:p>
    <w:p w:rsidR="008F3A9E" w:rsidRDefault="008F3A9E" w:rsidP="00836ABF">
      <w:pPr>
        <w:jc w:val="both"/>
        <w:rPr>
          <w:sz w:val="22"/>
          <w:szCs w:val="24"/>
        </w:rPr>
      </w:pPr>
    </w:p>
    <w:p w:rsidR="000D3618" w:rsidRDefault="000D3618" w:rsidP="00836ABF">
      <w:pPr>
        <w:jc w:val="both"/>
        <w:rPr>
          <w:sz w:val="22"/>
          <w:szCs w:val="24"/>
        </w:rPr>
      </w:pPr>
    </w:p>
    <w:p w:rsidR="000D3618" w:rsidRDefault="000D3618" w:rsidP="00836ABF">
      <w:pPr>
        <w:jc w:val="both"/>
        <w:rPr>
          <w:sz w:val="22"/>
          <w:szCs w:val="24"/>
        </w:rPr>
      </w:pPr>
    </w:p>
    <w:p w:rsidR="000D3618" w:rsidRDefault="000D3618" w:rsidP="00836ABF">
      <w:pPr>
        <w:jc w:val="both"/>
        <w:rPr>
          <w:sz w:val="22"/>
          <w:szCs w:val="24"/>
        </w:rPr>
      </w:pPr>
    </w:p>
    <w:p w:rsidR="000D3618" w:rsidRPr="009E62CA" w:rsidRDefault="000D3618" w:rsidP="00836ABF">
      <w:pPr>
        <w:jc w:val="both"/>
        <w:rPr>
          <w:sz w:val="22"/>
          <w:szCs w:val="24"/>
        </w:rPr>
      </w:pPr>
    </w:p>
    <w:p w:rsidR="008F3A9E" w:rsidRDefault="00BA14BE" w:rsidP="00836A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8F3A9E">
        <w:rPr>
          <w:noProof/>
        </w:rPr>
        <w:drawing>
          <wp:inline distT="0" distB="0" distL="0" distR="0" wp14:anchorId="090E341A" wp14:editId="4B2FBCF5">
            <wp:extent cx="4556316" cy="2219396"/>
            <wp:effectExtent l="171450" t="171450" r="168275" b="161925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5038" cy="22382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3618" w:rsidRDefault="000D3618" w:rsidP="00836ABF">
      <w:pPr>
        <w:jc w:val="both"/>
        <w:rPr>
          <w:sz w:val="24"/>
          <w:szCs w:val="24"/>
        </w:rPr>
      </w:pPr>
    </w:p>
    <w:p w:rsidR="008F3A9E" w:rsidRPr="00F83B83" w:rsidRDefault="008F3A9E" w:rsidP="00836ABF">
      <w:pPr>
        <w:jc w:val="both"/>
        <w:rPr>
          <w:sz w:val="24"/>
          <w:szCs w:val="24"/>
        </w:rPr>
      </w:pP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F83B83">
        <w:rPr>
          <w:sz w:val="24"/>
          <w:szCs w:val="24"/>
        </w:rPr>
        <w:tab/>
      </w:r>
      <w:r w:rsidRPr="009E62CA">
        <w:rPr>
          <w:sz w:val="22"/>
          <w:szCs w:val="24"/>
        </w:rPr>
        <w:t>Uz školsku zgrad</w:t>
      </w:r>
      <w:r w:rsidR="0055360A" w:rsidRPr="009E62CA">
        <w:rPr>
          <w:sz w:val="22"/>
          <w:szCs w:val="24"/>
        </w:rPr>
        <w:t xml:space="preserve">u postoji i školsko igralište površine </w:t>
      </w:r>
      <w:smartTag w:uri="urn:schemas-microsoft-com:office:smarttags" w:element="metricconverter">
        <w:smartTagPr>
          <w:attr w:name="ProductID" w:val="1000 metara"/>
        </w:smartTagPr>
        <w:r w:rsidRPr="009E62CA">
          <w:rPr>
            <w:sz w:val="22"/>
            <w:szCs w:val="24"/>
          </w:rPr>
          <w:t>1000 metara</w:t>
        </w:r>
      </w:smartTag>
      <w:r w:rsidRPr="009E62CA">
        <w:rPr>
          <w:sz w:val="22"/>
          <w:szCs w:val="24"/>
        </w:rPr>
        <w:t>.</w:t>
      </w:r>
      <w:r w:rsidR="002056F8" w:rsidRPr="009E62CA">
        <w:rPr>
          <w:sz w:val="22"/>
          <w:szCs w:val="24"/>
        </w:rPr>
        <w:t xml:space="preserve"> </w:t>
      </w:r>
      <w:r w:rsidR="00E8401C" w:rsidRPr="009E62CA">
        <w:rPr>
          <w:sz w:val="22"/>
          <w:szCs w:val="24"/>
        </w:rPr>
        <w:t>Igralište bi trebalo ograditi i p</w:t>
      </w:r>
      <w:r w:rsidR="0055360A" w:rsidRPr="009E62CA">
        <w:rPr>
          <w:sz w:val="22"/>
          <w:szCs w:val="24"/>
        </w:rPr>
        <w:t>r</w:t>
      </w:r>
      <w:r w:rsidR="00E8401C" w:rsidRPr="009E62CA">
        <w:rPr>
          <w:sz w:val="22"/>
          <w:szCs w:val="24"/>
        </w:rPr>
        <w:t>esvući finim slojem asfalta.</w:t>
      </w:r>
      <w:r w:rsidR="00CA6B2F" w:rsidRPr="009E62CA">
        <w:rPr>
          <w:sz w:val="22"/>
          <w:szCs w:val="24"/>
        </w:rPr>
        <w:t xml:space="preserve"> Škola ima 17</w:t>
      </w:r>
      <w:r w:rsidRPr="009E62CA">
        <w:rPr>
          <w:sz w:val="22"/>
          <w:szCs w:val="24"/>
        </w:rPr>
        <w:t xml:space="preserve"> klasičnih učionica za</w:t>
      </w:r>
      <w:r w:rsidR="00455EA6" w:rsidRPr="009E62CA">
        <w:rPr>
          <w:sz w:val="22"/>
          <w:szCs w:val="24"/>
        </w:rPr>
        <w:t xml:space="preserve"> razrednu i pred</w:t>
      </w:r>
      <w:r w:rsidR="00CA6B2F" w:rsidRPr="009E62CA">
        <w:rPr>
          <w:sz w:val="22"/>
          <w:szCs w:val="24"/>
        </w:rPr>
        <w:t>metnu nastavu, 1 veću i 1 manju  učionicu</w:t>
      </w:r>
      <w:r w:rsidR="00455EA6" w:rsidRPr="009E62CA">
        <w:rPr>
          <w:sz w:val="22"/>
          <w:szCs w:val="24"/>
        </w:rPr>
        <w:t xml:space="preserve"> za informatiku</w:t>
      </w:r>
      <w:r w:rsidRPr="009E62CA">
        <w:rPr>
          <w:sz w:val="22"/>
          <w:szCs w:val="24"/>
        </w:rPr>
        <w:t>, knjižnicu, zbornicu, kuhi</w:t>
      </w:r>
      <w:r w:rsidR="0055360A" w:rsidRPr="009E62CA">
        <w:rPr>
          <w:sz w:val="22"/>
          <w:szCs w:val="24"/>
        </w:rPr>
        <w:t xml:space="preserve">nju, prostor za domara škole i ured za </w:t>
      </w:r>
      <w:r w:rsidRPr="009E62CA">
        <w:rPr>
          <w:sz w:val="22"/>
          <w:szCs w:val="24"/>
        </w:rPr>
        <w:t>ravnatelja, tajnika, računovođu, pedagoga, te zajednički</w:t>
      </w:r>
      <w:r w:rsidR="00CA6B2F" w:rsidRPr="009E62CA">
        <w:rPr>
          <w:sz w:val="22"/>
          <w:szCs w:val="24"/>
        </w:rPr>
        <w:t xml:space="preserve"> ured za psihologa i logopeda</w:t>
      </w:r>
      <w:r w:rsidRPr="009E62CA">
        <w:rPr>
          <w:sz w:val="22"/>
          <w:szCs w:val="24"/>
        </w:rPr>
        <w:t>.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 xml:space="preserve">Možemo reći da škola prostrano i funkcionalno </w:t>
      </w:r>
      <w:r w:rsidR="00195FAE" w:rsidRPr="009E62CA">
        <w:rPr>
          <w:sz w:val="22"/>
          <w:szCs w:val="24"/>
        </w:rPr>
        <w:t xml:space="preserve">dijelom </w:t>
      </w:r>
      <w:r w:rsidRPr="009E62CA">
        <w:rPr>
          <w:sz w:val="22"/>
          <w:szCs w:val="24"/>
        </w:rPr>
        <w:t>odgovara potrebama nastavnog procesa izuz</w:t>
      </w:r>
      <w:r w:rsidR="00195FAE" w:rsidRPr="009E62CA">
        <w:rPr>
          <w:sz w:val="22"/>
          <w:szCs w:val="24"/>
        </w:rPr>
        <w:t>ev pet učionica</w:t>
      </w:r>
      <w:r w:rsidRPr="009E62CA">
        <w:rPr>
          <w:sz w:val="22"/>
          <w:szCs w:val="24"/>
        </w:rPr>
        <w:t xml:space="preserve"> koje su nastale preuređenjem školskog prostora i ne odgovaraju pedagoškom standardu. Zbog toga bi bilo potrebno izgraditi četiri učion</w:t>
      </w:r>
      <w:r w:rsidR="0055360A" w:rsidRPr="009E62CA">
        <w:rPr>
          <w:sz w:val="22"/>
          <w:szCs w:val="24"/>
        </w:rPr>
        <w:t>ice nad istočnim dijelom zgrade</w:t>
      </w:r>
      <w:r w:rsidRPr="009E62CA">
        <w:rPr>
          <w:sz w:val="22"/>
          <w:szCs w:val="24"/>
        </w:rPr>
        <w:t xml:space="preserve"> te bi se na taj način ujedno riješio problem učioničkog prostora za normalno odvijanje nastave. Nedostatak je ulaz u školsku zgradu koji se nalazi na istočnoj strani koja je u ovom podneblju daleko više izložena vremenskim nepogodama. </w:t>
      </w:r>
    </w:p>
    <w:p w:rsidR="00415A5D" w:rsidRPr="009E62CA" w:rsidRDefault="00415A5D" w:rsidP="00415A5D">
      <w:pPr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>Škola je pri</w:t>
      </w:r>
      <w:r w:rsidR="0055360A" w:rsidRPr="009E62CA">
        <w:rPr>
          <w:sz w:val="22"/>
          <w:szCs w:val="24"/>
        </w:rPr>
        <w:t>likom početka rada 1980. godine</w:t>
      </w:r>
      <w:r w:rsidRPr="009E62CA">
        <w:rPr>
          <w:sz w:val="22"/>
          <w:szCs w:val="24"/>
        </w:rPr>
        <w:t xml:space="preserve"> bila relativno dobro opremljena</w:t>
      </w:r>
      <w:r w:rsidR="0055360A" w:rsidRPr="009E62CA">
        <w:rPr>
          <w:sz w:val="22"/>
          <w:szCs w:val="24"/>
        </w:rPr>
        <w:t>,</w:t>
      </w:r>
      <w:r w:rsidRPr="009E62CA">
        <w:rPr>
          <w:sz w:val="22"/>
          <w:szCs w:val="24"/>
        </w:rPr>
        <w:t xml:space="preserve"> ali kako se u školi ra</w:t>
      </w:r>
      <w:r w:rsidR="00C15966" w:rsidRPr="009E62CA">
        <w:rPr>
          <w:sz w:val="22"/>
          <w:szCs w:val="24"/>
        </w:rPr>
        <w:t>di već oko 40</w:t>
      </w:r>
      <w:r w:rsidRPr="009E62CA">
        <w:rPr>
          <w:sz w:val="22"/>
          <w:szCs w:val="24"/>
        </w:rPr>
        <w:t xml:space="preserve"> godina</w:t>
      </w:r>
      <w:r w:rsidR="0055360A" w:rsidRPr="009E62CA">
        <w:rPr>
          <w:sz w:val="22"/>
          <w:szCs w:val="24"/>
        </w:rPr>
        <w:t>,</w:t>
      </w:r>
      <w:r w:rsidR="0086798A" w:rsidRPr="009E62CA">
        <w:rPr>
          <w:sz w:val="22"/>
          <w:szCs w:val="24"/>
        </w:rPr>
        <w:t xml:space="preserve"> mnoga </w:t>
      </w:r>
      <w:r w:rsidRPr="009E62CA">
        <w:rPr>
          <w:sz w:val="22"/>
          <w:szCs w:val="24"/>
        </w:rPr>
        <w:t>nastavna sred</w:t>
      </w:r>
      <w:r w:rsidR="00A84D08" w:rsidRPr="009E62CA">
        <w:rPr>
          <w:sz w:val="22"/>
          <w:szCs w:val="24"/>
        </w:rPr>
        <w:t>stva su pokvarena ili istrošena</w:t>
      </w:r>
      <w:r w:rsidRPr="009E62CA">
        <w:rPr>
          <w:sz w:val="22"/>
          <w:szCs w:val="24"/>
        </w:rPr>
        <w:t xml:space="preserve"> tako da je trebalo nabaviti nova. Pitanje osuvremenjivanja odgojno</w:t>
      </w:r>
      <w:r w:rsidR="00A84D08" w:rsidRPr="009E62CA">
        <w:rPr>
          <w:sz w:val="22"/>
          <w:szCs w:val="24"/>
        </w:rPr>
        <w:t>-</w:t>
      </w:r>
      <w:r w:rsidRPr="009E62CA">
        <w:rPr>
          <w:sz w:val="22"/>
          <w:szCs w:val="24"/>
        </w:rPr>
        <w:t>obrazovnog procesa suvremenim sredstvima i nastavnom tehnologijom postao je značajan problem naše škole. U zadnjih nekoliko godina nastojimo riješiti ovaj problem opremanjem škole najpotrebnijim nastavnim sredstvima i pomagalima. Dugo očekivana obnova</w:t>
      </w:r>
      <w:r w:rsidR="00383921" w:rsidRPr="009E62CA">
        <w:rPr>
          <w:sz w:val="22"/>
          <w:szCs w:val="24"/>
        </w:rPr>
        <w:t xml:space="preserve"> računala </w:t>
      </w:r>
      <w:r w:rsidR="00A84D08" w:rsidRPr="009E62CA">
        <w:rPr>
          <w:sz w:val="22"/>
          <w:szCs w:val="24"/>
        </w:rPr>
        <w:t xml:space="preserve">konačno je realizirana </w:t>
      </w:r>
      <w:r w:rsidRPr="009E62CA">
        <w:rPr>
          <w:sz w:val="22"/>
          <w:szCs w:val="24"/>
        </w:rPr>
        <w:t>pr</w:t>
      </w:r>
      <w:r w:rsidR="00F83B83" w:rsidRPr="009E62CA">
        <w:rPr>
          <w:sz w:val="22"/>
          <w:szCs w:val="24"/>
        </w:rPr>
        <w:t xml:space="preserve">ije nekoliko </w:t>
      </w:r>
      <w:r w:rsidR="00383921" w:rsidRPr="009E62CA">
        <w:rPr>
          <w:sz w:val="22"/>
          <w:szCs w:val="24"/>
        </w:rPr>
        <w:t>godin</w:t>
      </w:r>
      <w:r w:rsidR="00F83B83" w:rsidRPr="009E62CA">
        <w:rPr>
          <w:sz w:val="22"/>
          <w:szCs w:val="24"/>
        </w:rPr>
        <w:t>a</w:t>
      </w:r>
      <w:r w:rsidR="002056F8" w:rsidRPr="009E62CA">
        <w:rPr>
          <w:sz w:val="22"/>
          <w:szCs w:val="24"/>
        </w:rPr>
        <w:t xml:space="preserve">, ali uvođenjem informatike kao izbornog predmeta u nižim razredima nedostaje nam računala. </w:t>
      </w:r>
      <w:r w:rsidRPr="009E62CA">
        <w:rPr>
          <w:sz w:val="22"/>
          <w:szCs w:val="24"/>
        </w:rPr>
        <w:t>Nismo zadovoljni ni tempom opremanja školske knjižnice obveznom školskom lektirom niti tempom audiovizualizacije i informatizacije. Očekujemo da će Ministarstvo ubuduće imati više razumijevanja za opremanje naše škole suvremenim nastavnim sredstvima i nastavnom tehnologijom.</w:t>
      </w:r>
    </w:p>
    <w:p w:rsidR="002F3EF2" w:rsidRPr="009E62CA" w:rsidRDefault="002F3EF2" w:rsidP="00415A5D">
      <w:pPr>
        <w:jc w:val="both"/>
        <w:rPr>
          <w:sz w:val="22"/>
          <w:szCs w:val="24"/>
        </w:rPr>
      </w:pPr>
    </w:p>
    <w:p w:rsidR="00755A77" w:rsidRPr="009E62CA" w:rsidRDefault="00755A77" w:rsidP="00415A5D">
      <w:pPr>
        <w:jc w:val="both"/>
        <w:rPr>
          <w:sz w:val="22"/>
          <w:szCs w:val="24"/>
        </w:rPr>
      </w:pPr>
    </w:p>
    <w:p w:rsidR="00755A77" w:rsidRPr="00F83B83" w:rsidRDefault="00755A77" w:rsidP="00415A5D">
      <w:pPr>
        <w:jc w:val="both"/>
        <w:rPr>
          <w:sz w:val="24"/>
          <w:szCs w:val="24"/>
        </w:rPr>
      </w:pPr>
    </w:p>
    <w:p w:rsidR="008F3A9E" w:rsidRDefault="008F3A9E" w:rsidP="00504E4B">
      <w:pPr>
        <w:pStyle w:val="naslovbr1"/>
        <w:jc w:val="center"/>
        <w:rPr>
          <w:sz w:val="24"/>
          <w:szCs w:val="24"/>
        </w:rPr>
      </w:pPr>
    </w:p>
    <w:p w:rsidR="008F3A9E" w:rsidRDefault="008F3A9E" w:rsidP="00504E4B">
      <w:pPr>
        <w:pStyle w:val="naslovbr1"/>
        <w:jc w:val="center"/>
        <w:rPr>
          <w:sz w:val="24"/>
          <w:szCs w:val="24"/>
        </w:rPr>
      </w:pPr>
    </w:p>
    <w:p w:rsidR="001402C7" w:rsidRDefault="001402C7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915DCC" w:rsidRDefault="00915DCC" w:rsidP="00504E4B">
      <w:pPr>
        <w:pStyle w:val="naslovbr1"/>
        <w:jc w:val="center"/>
        <w:rPr>
          <w:sz w:val="24"/>
          <w:szCs w:val="24"/>
        </w:rPr>
      </w:pPr>
    </w:p>
    <w:p w:rsidR="001402C7" w:rsidRDefault="001402C7" w:rsidP="00504E4B">
      <w:pPr>
        <w:pStyle w:val="naslovbr1"/>
        <w:jc w:val="center"/>
        <w:rPr>
          <w:sz w:val="24"/>
          <w:szCs w:val="24"/>
        </w:rPr>
      </w:pPr>
    </w:p>
    <w:p w:rsidR="00415A5D" w:rsidRPr="00F83B83" w:rsidRDefault="00415A5D" w:rsidP="00504E4B">
      <w:pPr>
        <w:pStyle w:val="naslovbr1"/>
        <w:jc w:val="center"/>
        <w:rPr>
          <w:sz w:val="24"/>
          <w:szCs w:val="24"/>
        </w:rPr>
      </w:pPr>
      <w:r w:rsidRPr="00F83B83">
        <w:rPr>
          <w:sz w:val="24"/>
          <w:szCs w:val="24"/>
        </w:rPr>
        <w:lastRenderedPageBreak/>
        <w:t>PODRUČNA ŠKOLA PRGOMET</w:t>
      </w:r>
      <w:r w:rsidR="007114E3">
        <w:rPr>
          <w:sz w:val="24"/>
          <w:szCs w:val="24"/>
        </w:rPr>
        <w:t xml:space="preserve"> </w:t>
      </w:r>
    </w:p>
    <w:p w:rsidR="00415A5D" w:rsidRDefault="00415A5D" w:rsidP="00415A5D">
      <w:pPr>
        <w:pStyle w:val="naslovbr3"/>
        <w:rPr>
          <w:rFonts w:ascii="Times New Roman" w:hAnsi="Times New Roman"/>
          <w:b w:val="0"/>
          <w:bCs w:val="0"/>
          <w:sz w:val="24"/>
          <w:szCs w:val="24"/>
        </w:rPr>
      </w:pPr>
    </w:p>
    <w:p w:rsidR="008F3A9E" w:rsidRDefault="008F3A9E" w:rsidP="00415A5D">
      <w:pPr>
        <w:pStyle w:val="naslovbr3"/>
        <w:rPr>
          <w:rFonts w:ascii="Times New Roman" w:hAnsi="Times New Roman"/>
          <w:b w:val="0"/>
          <w:bCs w:val="0"/>
          <w:sz w:val="24"/>
          <w:szCs w:val="24"/>
        </w:rPr>
      </w:pPr>
    </w:p>
    <w:p w:rsidR="00E65057" w:rsidRDefault="00137422" w:rsidP="00415A5D">
      <w:pPr>
        <w:pStyle w:val="naslovbr3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</w:t>
      </w:r>
      <w:r w:rsidR="008F3A9E">
        <w:rPr>
          <w:noProof/>
        </w:rPr>
        <w:drawing>
          <wp:inline distT="0" distB="0" distL="0" distR="0" wp14:anchorId="64727A50" wp14:editId="0E70AF1D">
            <wp:extent cx="5372100" cy="2432050"/>
            <wp:effectExtent l="133350" t="114300" r="152400" b="15875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3132" cy="2432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3A9E" w:rsidRPr="00F83B83" w:rsidRDefault="008F3A9E" w:rsidP="00415A5D">
      <w:pPr>
        <w:pStyle w:val="naslovbr3"/>
        <w:rPr>
          <w:rFonts w:ascii="Times New Roman" w:hAnsi="Times New Roman"/>
          <w:b w:val="0"/>
          <w:sz w:val="24"/>
          <w:szCs w:val="24"/>
        </w:rPr>
      </w:pPr>
    </w:p>
    <w:p w:rsidR="00415A5D" w:rsidRPr="009E62CA" w:rsidRDefault="0055360A" w:rsidP="00415A5D">
      <w:pPr>
        <w:pStyle w:val="naslovbr3"/>
        <w:rPr>
          <w:rFonts w:ascii="Times New Roman" w:hAnsi="Times New Roman"/>
          <w:b w:val="0"/>
          <w:sz w:val="22"/>
          <w:szCs w:val="24"/>
        </w:rPr>
      </w:pPr>
      <w:r w:rsidRPr="00F83B83">
        <w:rPr>
          <w:rFonts w:ascii="Times New Roman" w:hAnsi="Times New Roman"/>
          <w:b w:val="0"/>
          <w:sz w:val="24"/>
          <w:szCs w:val="24"/>
        </w:rPr>
        <w:tab/>
      </w:r>
      <w:r w:rsidRPr="009E62CA">
        <w:rPr>
          <w:rFonts w:ascii="Times New Roman" w:hAnsi="Times New Roman"/>
          <w:b w:val="0"/>
          <w:sz w:val="22"/>
          <w:szCs w:val="24"/>
        </w:rPr>
        <w:t>Područna škola Prgomet</w:t>
      </w:r>
      <w:r w:rsidR="00CF4A5E" w:rsidRPr="009E62CA">
        <w:rPr>
          <w:rFonts w:ascii="Times New Roman" w:hAnsi="Times New Roman"/>
          <w:b w:val="0"/>
          <w:sz w:val="22"/>
          <w:szCs w:val="24"/>
        </w:rPr>
        <w:t xml:space="preserve"> </w:t>
      </w:r>
      <w:r w:rsidR="000F7E42" w:rsidRPr="009E62CA">
        <w:rPr>
          <w:rFonts w:ascii="Times New Roman" w:hAnsi="Times New Roman"/>
          <w:b w:val="0"/>
          <w:sz w:val="22"/>
          <w:szCs w:val="24"/>
        </w:rPr>
        <w:t xml:space="preserve">je </w:t>
      </w:r>
      <w:r w:rsidR="00A84D08" w:rsidRPr="009E62CA">
        <w:rPr>
          <w:rFonts w:ascii="Times New Roman" w:hAnsi="Times New Roman"/>
          <w:b w:val="0"/>
          <w:sz w:val="22"/>
          <w:szCs w:val="24"/>
        </w:rPr>
        <w:t xml:space="preserve">od </w:t>
      </w:r>
      <w:r w:rsidR="00415A5D" w:rsidRPr="009E62CA">
        <w:rPr>
          <w:rFonts w:ascii="Times New Roman" w:hAnsi="Times New Roman"/>
          <w:b w:val="0"/>
          <w:sz w:val="22"/>
          <w:szCs w:val="24"/>
        </w:rPr>
        <w:t>1. rujna 199</w:t>
      </w:r>
      <w:r w:rsidR="000F7E42" w:rsidRPr="009E62CA">
        <w:rPr>
          <w:rFonts w:ascii="Times New Roman" w:hAnsi="Times New Roman"/>
          <w:b w:val="0"/>
          <w:sz w:val="22"/>
          <w:szCs w:val="24"/>
        </w:rPr>
        <w:t xml:space="preserve">3. godine priključena </w:t>
      </w:r>
      <w:r w:rsidR="00415A5D" w:rsidRPr="009E62CA">
        <w:rPr>
          <w:rFonts w:ascii="Times New Roman" w:hAnsi="Times New Roman"/>
          <w:b w:val="0"/>
          <w:sz w:val="22"/>
          <w:szCs w:val="24"/>
        </w:rPr>
        <w:t>OŠ prof. Filipa Lukasa, Kaštel Stari. U ovu područnu školu dolaze djeca iz Prgometa, Labina i Trolokava na udaljenosti 4</w:t>
      </w:r>
      <w:r w:rsidR="00137422" w:rsidRPr="009E62CA">
        <w:rPr>
          <w:rFonts w:ascii="Times New Roman" w:hAnsi="Times New Roman"/>
          <w:b w:val="0"/>
          <w:sz w:val="22"/>
          <w:szCs w:val="24"/>
        </w:rPr>
        <w:t xml:space="preserve"> – </w:t>
      </w:r>
      <w:r w:rsidR="00415A5D" w:rsidRPr="009E62CA">
        <w:rPr>
          <w:rFonts w:ascii="Times New Roman" w:hAnsi="Times New Roman"/>
          <w:b w:val="0"/>
          <w:sz w:val="22"/>
          <w:szCs w:val="24"/>
        </w:rPr>
        <w:t>7 km. Za sve učenike na ovakvoj udaljenosti osiguran je prijevoz školskim minibusom.</w:t>
      </w:r>
    </w:p>
    <w:p w:rsidR="00415A5D" w:rsidRPr="009E62CA" w:rsidRDefault="00415A5D" w:rsidP="00C47666">
      <w:pPr>
        <w:pStyle w:val="naslovbr3"/>
        <w:rPr>
          <w:rFonts w:ascii="Times New Roman" w:hAnsi="Times New Roman"/>
          <w:b w:val="0"/>
          <w:sz w:val="22"/>
          <w:szCs w:val="24"/>
        </w:rPr>
      </w:pPr>
      <w:r w:rsidRPr="009E62CA">
        <w:rPr>
          <w:rFonts w:ascii="Times New Roman" w:hAnsi="Times New Roman"/>
          <w:b w:val="0"/>
          <w:sz w:val="22"/>
          <w:szCs w:val="24"/>
        </w:rPr>
        <w:tab/>
        <w:t xml:space="preserve">Demografska slika škole i samog područja koje obuhvaća nije zadovoljavajuća. Mali broj djece glavni je uzrok opstanka ove škole koja je u bliskoj prošlosti bila najveća osnovna škola u Kaštelanskoj zagori. Nekada se ovdje odgajalo i obrazovalo i do 300 učenika. Radilo se u dvije smjene. Nagli pad broja učenika počeo je početkom 80-ih godina prošlog stoljeća. Razlog je migracija aktivnog i mladog pučanstva i minimalan natalitet.. </w:t>
      </w:r>
    </w:p>
    <w:p w:rsidR="00F563C9" w:rsidRDefault="00415A5D" w:rsidP="00415A5D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ab/>
        <w:t>Temelji sadašnje školske zgrade udareni su p</w:t>
      </w:r>
      <w:r w:rsidR="00E0327B" w:rsidRPr="009E62CA">
        <w:rPr>
          <w:sz w:val="22"/>
          <w:szCs w:val="24"/>
        </w:rPr>
        <w:t>rije 66</w:t>
      </w:r>
      <w:r w:rsidRPr="009E62CA">
        <w:rPr>
          <w:sz w:val="22"/>
          <w:szCs w:val="24"/>
        </w:rPr>
        <w:t xml:space="preserve"> godina – 1954. godine. U početku je obuhva</w:t>
      </w:r>
      <w:r w:rsidR="0055360A" w:rsidRPr="009E62CA">
        <w:rPr>
          <w:sz w:val="22"/>
          <w:szCs w:val="24"/>
        </w:rPr>
        <w:t>ćala područje Primorskog Doca (</w:t>
      </w:r>
      <w:r w:rsidRPr="009E62CA">
        <w:rPr>
          <w:sz w:val="22"/>
          <w:szCs w:val="24"/>
        </w:rPr>
        <w:t>gornji dio) – niži i viši razredi, Bogdanovići Donji, Bogdanovići Gornji, Trolokve, Labin i Prapatnicu – viši razredi. Od tada do danas u školi je radio veliki broj uč</w:t>
      </w:r>
      <w:r w:rsidR="009A013D" w:rsidRPr="009E62CA">
        <w:rPr>
          <w:sz w:val="22"/>
          <w:szCs w:val="24"/>
        </w:rPr>
        <w:t xml:space="preserve">itelja. Trenutno u školi radi </w:t>
      </w:r>
      <w:r w:rsidR="00CA6B2F" w:rsidRPr="009E62CA">
        <w:rPr>
          <w:sz w:val="22"/>
          <w:szCs w:val="24"/>
        </w:rPr>
        <w:t xml:space="preserve">14 </w:t>
      </w:r>
      <w:r w:rsidRPr="009E62CA">
        <w:rPr>
          <w:sz w:val="22"/>
          <w:szCs w:val="24"/>
        </w:rPr>
        <w:t>učitelja</w:t>
      </w:r>
      <w:r w:rsidR="00CA6B2F" w:rsidRPr="009E62CA">
        <w:rPr>
          <w:sz w:val="22"/>
          <w:szCs w:val="24"/>
        </w:rPr>
        <w:t xml:space="preserve"> predmetne nastave i 1 učiteljica razredne nastave.</w:t>
      </w:r>
      <w:r w:rsidRPr="009E62CA">
        <w:rPr>
          <w:sz w:val="22"/>
          <w:szCs w:val="24"/>
        </w:rPr>
        <w:t xml:space="preserve"> Školska zgrada obuhvaća površinu od </w:t>
      </w:r>
      <w:smartTag w:uri="urn:schemas-microsoft-com:office:smarttags" w:element="metricconverter">
        <w:smartTagPr>
          <w:attr w:name="ProductID" w:val="500 m2"/>
        </w:smartTagPr>
        <w:r w:rsidRPr="009E62CA">
          <w:rPr>
            <w:sz w:val="22"/>
            <w:szCs w:val="24"/>
          </w:rPr>
          <w:t>500 m</w:t>
        </w:r>
        <w:r w:rsidRPr="009E62CA">
          <w:rPr>
            <w:sz w:val="22"/>
            <w:szCs w:val="24"/>
            <w:vertAlign w:val="superscript"/>
          </w:rPr>
          <w:t>2</w:t>
        </w:r>
      </w:smartTag>
      <w:r w:rsidRPr="009E62CA">
        <w:rPr>
          <w:sz w:val="22"/>
          <w:szCs w:val="24"/>
        </w:rPr>
        <w:t xml:space="preserve"> s pratećim objektima: školskom dvoranom za TZK, zbornicom, školskom kuhinjom, dva ureda, sanitarni čvor za učitelje i učenike i drvarnicu.</w:t>
      </w:r>
    </w:p>
    <w:p w:rsidR="00415A5D" w:rsidRPr="009E62CA" w:rsidRDefault="00415A5D" w:rsidP="00415A5D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S istočne strane školske zgrade nalazi se igralište izgrađeno 1982. godine, </w:t>
      </w:r>
      <w:r w:rsidR="000F7E42" w:rsidRPr="009E62CA">
        <w:rPr>
          <w:sz w:val="22"/>
          <w:szCs w:val="24"/>
        </w:rPr>
        <w:t xml:space="preserve">a </w:t>
      </w:r>
      <w:r w:rsidRPr="009E62CA">
        <w:rPr>
          <w:sz w:val="22"/>
          <w:szCs w:val="24"/>
        </w:rPr>
        <w:t xml:space="preserve">iste godine izvršena je i potpuna adaptacija škole. </w:t>
      </w:r>
    </w:p>
    <w:p w:rsidR="00415A5D" w:rsidRPr="009E62CA" w:rsidRDefault="00C67D9D" w:rsidP="00415A5D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Prije nekoliko godina</w:t>
      </w:r>
      <w:r w:rsidR="00415A5D" w:rsidRPr="009E62CA">
        <w:rPr>
          <w:sz w:val="22"/>
          <w:szCs w:val="24"/>
        </w:rPr>
        <w:t xml:space="preserve"> stavljen je novi sloj asfalta na školsko igralište, a isto je i označeno. Na katu školske zgrade izmijenjeni su prozori. U informatičkoj učionici je nabavljen n</w:t>
      </w:r>
      <w:r w:rsidR="006B1713" w:rsidRPr="009E62CA">
        <w:rPr>
          <w:sz w:val="22"/>
          <w:szCs w:val="24"/>
        </w:rPr>
        <w:t>ovi namještaj. Kupljene su 4 peć</w:t>
      </w:r>
      <w:r w:rsidR="00415A5D" w:rsidRPr="009E62CA">
        <w:rPr>
          <w:sz w:val="22"/>
          <w:szCs w:val="24"/>
        </w:rPr>
        <w:t xml:space="preserve">i na kruta goriva, 2 školske ploče, 1 televizor, 1 </w:t>
      </w:r>
      <w:r w:rsidR="0055360A" w:rsidRPr="009E62CA">
        <w:rPr>
          <w:sz w:val="22"/>
          <w:szCs w:val="24"/>
        </w:rPr>
        <w:t>sintesajzer</w:t>
      </w:r>
      <w:r w:rsidR="00AA0D07" w:rsidRPr="009E62CA">
        <w:rPr>
          <w:sz w:val="22"/>
          <w:szCs w:val="24"/>
        </w:rPr>
        <w:t>, 1 DVD</w:t>
      </w:r>
      <w:r w:rsidR="00415A5D" w:rsidRPr="009E62CA">
        <w:rPr>
          <w:sz w:val="22"/>
          <w:szCs w:val="24"/>
        </w:rPr>
        <w:t xml:space="preserve"> i drug</w:t>
      </w:r>
      <w:r w:rsidR="00212A7F" w:rsidRPr="009E62CA">
        <w:rPr>
          <w:sz w:val="22"/>
          <w:szCs w:val="24"/>
        </w:rPr>
        <w:t>a nastavna sredstva i pomagala.</w:t>
      </w:r>
      <w:r w:rsidR="00195FAE" w:rsidRPr="009E62CA">
        <w:rPr>
          <w:sz w:val="22"/>
          <w:szCs w:val="24"/>
        </w:rPr>
        <w:t xml:space="preserve"> </w:t>
      </w:r>
      <w:r w:rsidR="00296ED3" w:rsidRPr="009E62CA">
        <w:rPr>
          <w:sz w:val="22"/>
          <w:szCs w:val="24"/>
        </w:rPr>
        <w:t>Nabavljen je novi fotokopirni aparat, telefon i dr</w:t>
      </w:r>
      <w:r w:rsidR="00F563C9">
        <w:rPr>
          <w:sz w:val="22"/>
          <w:szCs w:val="24"/>
        </w:rPr>
        <w:t>.</w:t>
      </w:r>
    </w:p>
    <w:p w:rsidR="006A57A9" w:rsidRPr="009E62CA" w:rsidRDefault="00827696" w:rsidP="00415A5D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</w:t>
      </w:r>
      <w:r w:rsidR="00C67D9D" w:rsidRPr="009E62CA">
        <w:rPr>
          <w:sz w:val="22"/>
          <w:szCs w:val="24"/>
        </w:rPr>
        <w:t>Na š</w:t>
      </w:r>
      <w:r w:rsidR="00296ED3" w:rsidRPr="009E62CA">
        <w:rPr>
          <w:sz w:val="22"/>
          <w:szCs w:val="24"/>
        </w:rPr>
        <w:t>kolskoj zgradi u zadnjih nekoli</w:t>
      </w:r>
      <w:r w:rsidR="00C67D9D" w:rsidRPr="009E62CA">
        <w:rPr>
          <w:sz w:val="22"/>
          <w:szCs w:val="24"/>
        </w:rPr>
        <w:t xml:space="preserve">ko godina izvršeni su radovi </w:t>
      </w:r>
      <w:r w:rsidR="00296ED3" w:rsidRPr="009E62CA">
        <w:rPr>
          <w:sz w:val="22"/>
          <w:szCs w:val="24"/>
        </w:rPr>
        <w:t>na  rekonstrukciji</w:t>
      </w:r>
      <w:r w:rsidR="00415A5D" w:rsidRPr="009E62CA">
        <w:rPr>
          <w:sz w:val="22"/>
          <w:szCs w:val="24"/>
        </w:rPr>
        <w:t xml:space="preserve"> krova zgrade</w:t>
      </w:r>
      <w:r w:rsidR="00296ED3" w:rsidRPr="009E62CA">
        <w:rPr>
          <w:sz w:val="22"/>
          <w:szCs w:val="24"/>
        </w:rPr>
        <w:t xml:space="preserve">, </w:t>
      </w:r>
      <w:r w:rsidR="00415A5D" w:rsidRPr="009E62CA">
        <w:rPr>
          <w:sz w:val="22"/>
          <w:szCs w:val="24"/>
        </w:rPr>
        <w:t xml:space="preserve"> izmijenjeni su svi</w:t>
      </w:r>
      <w:r w:rsidR="00296ED3" w:rsidRPr="009E62CA">
        <w:rPr>
          <w:sz w:val="22"/>
          <w:szCs w:val="24"/>
        </w:rPr>
        <w:t xml:space="preserve"> drveni prozori</w:t>
      </w:r>
      <w:r w:rsidR="00E0327B" w:rsidRPr="009E62CA">
        <w:rPr>
          <w:sz w:val="22"/>
          <w:szCs w:val="24"/>
        </w:rPr>
        <w:t xml:space="preserve"> na cijelom objektu, izvrše</w:t>
      </w:r>
      <w:r w:rsidR="00F563C9">
        <w:rPr>
          <w:sz w:val="22"/>
          <w:szCs w:val="24"/>
        </w:rPr>
        <w:t>n</w:t>
      </w:r>
      <w:r w:rsidR="00E0327B" w:rsidRPr="009E62CA">
        <w:rPr>
          <w:sz w:val="22"/>
          <w:szCs w:val="24"/>
        </w:rPr>
        <w:t xml:space="preserve">a </w:t>
      </w:r>
      <w:r w:rsidR="00296ED3" w:rsidRPr="009E62CA">
        <w:rPr>
          <w:sz w:val="22"/>
          <w:szCs w:val="24"/>
        </w:rPr>
        <w:t>je rekonstrukcija sanitarnog čvora</w:t>
      </w:r>
      <w:r w:rsidR="00870AFB" w:rsidRPr="009E62CA">
        <w:rPr>
          <w:sz w:val="22"/>
          <w:szCs w:val="24"/>
        </w:rPr>
        <w:t xml:space="preserve"> te fasada</w:t>
      </w:r>
      <w:r w:rsidR="00296ED3" w:rsidRPr="009E62CA">
        <w:rPr>
          <w:sz w:val="22"/>
          <w:szCs w:val="24"/>
        </w:rPr>
        <w:t xml:space="preserve">  zgrade. </w:t>
      </w:r>
      <w:r w:rsidR="007A0F45" w:rsidRPr="009E62CA">
        <w:rPr>
          <w:sz w:val="22"/>
          <w:szCs w:val="24"/>
        </w:rPr>
        <w:t xml:space="preserve"> Uređena je zbornica</w:t>
      </w:r>
      <w:r w:rsidRPr="009E62CA">
        <w:rPr>
          <w:sz w:val="22"/>
          <w:szCs w:val="24"/>
        </w:rPr>
        <w:t xml:space="preserve"> </w:t>
      </w:r>
      <w:r w:rsidR="007A0F45" w:rsidRPr="009E62CA">
        <w:rPr>
          <w:sz w:val="22"/>
          <w:szCs w:val="24"/>
        </w:rPr>
        <w:t xml:space="preserve">i obojene </w:t>
      </w:r>
      <w:r w:rsidR="00F563C9">
        <w:rPr>
          <w:sz w:val="22"/>
          <w:szCs w:val="24"/>
        </w:rPr>
        <w:t xml:space="preserve">su </w:t>
      </w:r>
      <w:r w:rsidR="007A0F45" w:rsidRPr="009E62CA">
        <w:rPr>
          <w:sz w:val="22"/>
          <w:szCs w:val="24"/>
        </w:rPr>
        <w:t>sve učionice na katu te je lakiran parket u najvećoj učionici. Iduće godine planiramo uređenje  školske športske dvorane.</w:t>
      </w:r>
    </w:p>
    <w:p w:rsidR="00415A5D" w:rsidRPr="009E62CA" w:rsidRDefault="00415A5D" w:rsidP="00415A5D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</w:t>
      </w:r>
      <w:r w:rsidR="00827696" w:rsidRPr="009E62CA">
        <w:rPr>
          <w:sz w:val="22"/>
          <w:szCs w:val="24"/>
        </w:rPr>
        <w:t xml:space="preserve">           </w:t>
      </w:r>
      <w:r w:rsidR="00CF4A5E" w:rsidRPr="009E62CA">
        <w:rPr>
          <w:sz w:val="22"/>
          <w:szCs w:val="24"/>
        </w:rPr>
        <w:t>Nastavit</w:t>
      </w:r>
      <w:r w:rsidRPr="009E62CA">
        <w:rPr>
          <w:sz w:val="22"/>
          <w:szCs w:val="24"/>
        </w:rPr>
        <w:t xml:space="preserve"> ćemo s opremanjem škole nastavnim sredstvima i po</w:t>
      </w:r>
      <w:r w:rsidR="0055360A" w:rsidRPr="009E62CA">
        <w:rPr>
          <w:sz w:val="22"/>
          <w:szCs w:val="24"/>
        </w:rPr>
        <w:t>magalima. Također planiramo boje</w:t>
      </w:r>
      <w:r w:rsidRPr="009E62CA">
        <w:rPr>
          <w:sz w:val="22"/>
          <w:szCs w:val="24"/>
        </w:rPr>
        <w:t>nje učionica  i uređenje podova u okviru svojih mogućnosti</w:t>
      </w:r>
      <w:r w:rsidR="006A57A9" w:rsidRPr="009E62CA">
        <w:rPr>
          <w:sz w:val="22"/>
          <w:szCs w:val="24"/>
        </w:rPr>
        <w:t xml:space="preserve"> te uređenje preostalog dijela fasade.</w:t>
      </w:r>
    </w:p>
    <w:p w:rsidR="00415A5D" w:rsidRPr="009E62CA" w:rsidRDefault="00415A5D" w:rsidP="00415A5D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Unutrašnjost škole sačinjavaju 6 učionica za niže i više razrede. Škola nema kabinetsku nastavu. Opremanje škole treba nastaviti kako bi zadovoljila kriterije suvremenog nastavnog procesa. Površina okoliša iznosi oko </w:t>
      </w:r>
      <w:smartTag w:uri="urn:schemas-microsoft-com:office:smarttags" w:element="metricconverter">
        <w:smartTagPr>
          <w:attr w:name="ProductID" w:val="1500 m2"/>
        </w:smartTagPr>
        <w:r w:rsidRPr="009E62CA">
          <w:rPr>
            <w:sz w:val="22"/>
            <w:szCs w:val="24"/>
          </w:rPr>
          <w:t>1500 m</w:t>
        </w:r>
        <w:r w:rsidRPr="009E62CA">
          <w:rPr>
            <w:sz w:val="22"/>
            <w:szCs w:val="24"/>
            <w:vertAlign w:val="superscript"/>
          </w:rPr>
          <w:t>2</w:t>
        </w:r>
      </w:smartTag>
      <w:r w:rsidRPr="009E62CA">
        <w:rPr>
          <w:sz w:val="22"/>
          <w:szCs w:val="24"/>
        </w:rPr>
        <w:t>.</w:t>
      </w:r>
    </w:p>
    <w:p w:rsidR="00FC44E1" w:rsidRPr="009E62CA" w:rsidRDefault="00415A5D" w:rsidP="00C47666">
      <w:pPr>
        <w:pStyle w:val="Tijeloteksta-uvlaka2"/>
        <w:spacing w:line="240" w:lineRule="auto"/>
        <w:ind w:left="0"/>
        <w:jc w:val="both"/>
        <w:rPr>
          <w:sz w:val="22"/>
          <w:szCs w:val="24"/>
        </w:rPr>
      </w:pPr>
      <w:r w:rsidRPr="009E62CA">
        <w:rPr>
          <w:sz w:val="22"/>
          <w:szCs w:val="24"/>
        </w:rPr>
        <w:t xml:space="preserve">              Škola nema tekuću vodu</w:t>
      </w:r>
      <w:r w:rsidR="00195FAE" w:rsidRPr="009E62CA">
        <w:rPr>
          <w:sz w:val="22"/>
          <w:szCs w:val="24"/>
        </w:rPr>
        <w:t>, postojeća čatrnja poropušta vodu te je sanirana više puta. Zbog nem</w:t>
      </w:r>
      <w:r w:rsidR="00CA6B2F" w:rsidRPr="009E62CA">
        <w:rPr>
          <w:sz w:val="22"/>
          <w:szCs w:val="24"/>
        </w:rPr>
        <w:t xml:space="preserve">ogućnosti popravka  nabavili smo </w:t>
      </w:r>
      <w:r w:rsidR="00CC197E" w:rsidRPr="009E62CA">
        <w:rPr>
          <w:sz w:val="22"/>
          <w:szCs w:val="24"/>
        </w:rPr>
        <w:t xml:space="preserve"> spremnik</w:t>
      </w:r>
      <w:r w:rsidR="00195FAE" w:rsidRPr="009E62CA">
        <w:rPr>
          <w:sz w:val="22"/>
          <w:szCs w:val="24"/>
        </w:rPr>
        <w:t xml:space="preserve"> za vodu</w:t>
      </w:r>
      <w:r w:rsidR="00CA6B2F" w:rsidRPr="009E62CA">
        <w:rPr>
          <w:sz w:val="22"/>
          <w:szCs w:val="24"/>
        </w:rPr>
        <w:t xml:space="preserve"> koji smo smjestili na sjeverni dio zgrade.</w:t>
      </w:r>
      <w:r w:rsidRPr="009E62CA">
        <w:rPr>
          <w:sz w:val="22"/>
          <w:szCs w:val="24"/>
        </w:rPr>
        <w:t xml:space="preserve"> </w:t>
      </w:r>
      <w:r w:rsidR="00A90932" w:rsidRPr="009E62CA">
        <w:rPr>
          <w:sz w:val="22"/>
          <w:szCs w:val="24"/>
        </w:rPr>
        <w:t>Voda</w:t>
      </w:r>
      <w:r w:rsidR="00CC197E" w:rsidRPr="009E62CA">
        <w:rPr>
          <w:sz w:val="22"/>
          <w:szCs w:val="24"/>
        </w:rPr>
        <w:t xml:space="preserve"> za piće posebno se </w:t>
      </w:r>
      <w:r w:rsidR="00A90932" w:rsidRPr="009E62CA">
        <w:rPr>
          <w:sz w:val="22"/>
          <w:szCs w:val="24"/>
        </w:rPr>
        <w:t xml:space="preserve">nabavlja. </w:t>
      </w:r>
      <w:r w:rsidRPr="009E62CA">
        <w:rPr>
          <w:sz w:val="22"/>
          <w:szCs w:val="24"/>
        </w:rPr>
        <w:t xml:space="preserve">U sastavu škole </w:t>
      </w:r>
      <w:r w:rsidR="009A013D" w:rsidRPr="009E62CA">
        <w:rPr>
          <w:sz w:val="22"/>
          <w:szCs w:val="24"/>
        </w:rPr>
        <w:t>bio je ot</w:t>
      </w:r>
      <w:r w:rsidR="00264437" w:rsidRPr="009E62CA">
        <w:rPr>
          <w:sz w:val="22"/>
          <w:szCs w:val="24"/>
        </w:rPr>
        <w:t>vor</w:t>
      </w:r>
      <w:r w:rsidR="00F83B83" w:rsidRPr="009E62CA">
        <w:rPr>
          <w:sz w:val="22"/>
          <w:szCs w:val="24"/>
        </w:rPr>
        <w:t xml:space="preserve">en i </w:t>
      </w:r>
      <w:r w:rsidR="000F6BC4" w:rsidRPr="009E62CA">
        <w:rPr>
          <w:sz w:val="22"/>
          <w:szCs w:val="24"/>
        </w:rPr>
        <w:t>dječji vrtić koji je prije nekoliko godina</w:t>
      </w:r>
      <w:r w:rsidR="009A013D" w:rsidRPr="009E62CA">
        <w:rPr>
          <w:sz w:val="22"/>
          <w:szCs w:val="24"/>
        </w:rPr>
        <w:t xml:space="preserve"> zatvoren</w:t>
      </w:r>
      <w:r w:rsidR="00CA6B2F" w:rsidRPr="009E62CA">
        <w:rPr>
          <w:sz w:val="22"/>
          <w:szCs w:val="24"/>
        </w:rPr>
        <w:t>, ali prošle školske godine opet je radio za jednog predškolca</w:t>
      </w:r>
      <w:r w:rsidR="009A013D" w:rsidRPr="009E62CA">
        <w:rPr>
          <w:sz w:val="22"/>
          <w:szCs w:val="24"/>
        </w:rPr>
        <w:t>.</w:t>
      </w:r>
    </w:p>
    <w:p w:rsidR="000D3618" w:rsidRDefault="000D3618" w:rsidP="0055360A">
      <w:pPr>
        <w:pStyle w:val="StandardWeb"/>
        <w:spacing w:line="360" w:lineRule="auto"/>
        <w:rPr>
          <w:b/>
          <w:color w:val="000000"/>
          <w:lang w:val="hr-HR"/>
        </w:rPr>
      </w:pPr>
    </w:p>
    <w:p w:rsidR="0055360A" w:rsidRPr="00F83B83" w:rsidRDefault="00F563C9" w:rsidP="0055360A">
      <w:pPr>
        <w:pStyle w:val="StandardWeb"/>
        <w:spacing w:line="360" w:lineRule="auto"/>
        <w:rPr>
          <w:b/>
          <w:color w:val="000000"/>
          <w:lang w:val="hr-HR"/>
        </w:rPr>
      </w:pPr>
      <w:r>
        <w:rPr>
          <w:b/>
          <w:color w:val="000000"/>
          <w:lang w:val="hr-HR"/>
        </w:rPr>
        <w:t>K</w:t>
      </w:r>
      <w:r w:rsidR="0055360A" w:rsidRPr="00F83B83">
        <w:rPr>
          <w:b/>
          <w:color w:val="000000"/>
          <w:lang w:val="hr-HR"/>
        </w:rPr>
        <w:t xml:space="preserve">NJIŽNI FOND </w:t>
      </w:r>
    </w:p>
    <w:p w:rsidR="0055360A" w:rsidRPr="009E62CA" w:rsidRDefault="00852661" w:rsidP="009E62CA">
      <w:pPr>
        <w:pStyle w:val="StandardWeb"/>
        <w:jc w:val="both"/>
        <w:rPr>
          <w:color w:val="000000"/>
          <w:sz w:val="22"/>
          <w:lang w:val="hr-HR"/>
        </w:rPr>
      </w:pPr>
      <w:r w:rsidRPr="009E62CA">
        <w:rPr>
          <w:color w:val="000000"/>
          <w:sz w:val="22"/>
          <w:lang w:val="hr-HR"/>
        </w:rPr>
        <w:t>Školska knjižnica broji 4942</w:t>
      </w:r>
      <w:r w:rsidR="006226B7" w:rsidRPr="009E62CA">
        <w:rPr>
          <w:color w:val="000000"/>
          <w:sz w:val="22"/>
          <w:lang w:val="hr-HR"/>
        </w:rPr>
        <w:t xml:space="preserve"> </w:t>
      </w:r>
      <w:r w:rsidR="0055360A" w:rsidRPr="009E62CA">
        <w:rPr>
          <w:color w:val="000000"/>
          <w:sz w:val="22"/>
          <w:lang w:val="hr-HR"/>
        </w:rPr>
        <w:t xml:space="preserve">svezaka. </w:t>
      </w:r>
      <w:r w:rsidR="0055360A" w:rsidRPr="009E62CA">
        <w:rPr>
          <w:sz w:val="22"/>
          <w:lang w:val="pt-BR"/>
        </w:rPr>
        <w:t xml:space="preserve">Broj jedinica audiovizualne građe </w:t>
      </w:r>
      <w:r w:rsidRPr="009E62CA">
        <w:rPr>
          <w:sz w:val="22"/>
          <w:lang w:val="pt-BR"/>
        </w:rPr>
        <w:t>iznosi 127</w:t>
      </w:r>
      <w:r w:rsidR="0055360A" w:rsidRPr="009E62CA">
        <w:rPr>
          <w:sz w:val="22"/>
          <w:lang w:val="pt-BR"/>
        </w:rPr>
        <w:t>.</w:t>
      </w:r>
    </w:p>
    <w:p w:rsidR="00823BA0" w:rsidRPr="009E62CA" w:rsidRDefault="0055360A" w:rsidP="009E62CA">
      <w:pPr>
        <w:pStyle w:val="StandardWeb"/>
        <w:jc w:val="both"/>
        <w:rPr>
          <w:sz w:val="22"/>
        </w:rPr>
      </w:pPr>
      <w:r w:rsidRPr="009E62CA">
        <w:rPr>
          <w:color w:val="000000"/>
          <w:sz w:val="22"/>
          <w:lang w:val="hr-HR"/>
        </w:rPr>
        <w:t xml:space="preserve">Pretplaćeni smo na </w:t>
      </w:r>
      <w:r w:rsidRPr="009E62CA">
        <w:rPr>
          <w:bCs/>
          <w:color w:val="000000"/>
          <w:sz w:val="22"/>
          <w:lang w:val="hr-HR"/>
        </w:rPr>
        <w:t xml:space="preserve">sljedeće časopise: </w:t>
      </w:r>
      <w:r w:rsidRPr="009E62CA">
        <w:rPr>
          <w:i/>
          <w:color w:val="000000"/>
          <w:sz w:val="22"/>
          <w:lang w:val="hr-HR"/>
        </w:rPr>
        <w:t>Smib</w:t>
      </w:r>
      <w:r w:rsidRPr="009E62CA">
        <w:rPr>
          <w:bCs/>
          <w:i/>
          <w:color w:val="000000"/>
          <w:sz w:val="22"/>
          <w:lang w:val="hr-HR"/>
        </w:rPr>
        <w:t xml:space="preserve">, </w:t>
      </w:r>
      <w:r w:rsidRPr="009E62CA">
        <w:rPr>
          <w:i/>
          <w:color w:val="000000"/>
          <w:sz w:val="22"/>
          <w:lang w:val="hr-HR"/>
        </w:rPr>
        <w:t>Modra lasta</w:t>
      </w:r>
      <w:r w:rsidRPr="009E62CA">
        <w:rPr>
          <w:bCs/>
          <w:i/>
          <w:color w:val="000000"/>
          <w:sz w:val="22"/>
          <w:lang w:val="hr-HR"/>
        </w:rPr>
        <w:t>, Moj planet, Prvi izbor,</w:t>
      </w:r>
      <w:r w:rsidR="00186744" w:rsidRPr="009E62CA">
        <w:rPr>
          <w:bCs/>
          <w:i/>
          <w:color w:val="000000"/>
          <w:sz w:val="22"/>
          <w:lang w:val="hr-HR"/>
        </w:rPr>
        <w:t xml:space="preserve"> </w:t>
      </w:r>
      <w:r w:rsidRPr="009E62CA">
        <w:rPr>
          <w:i/>
          <w:color w:val="000000"/>
          <w:sz w:val="22"/>
          <w:lang w:val="hr-HR"/>
        </w:rPr>
        <w:t>Radost</w:t>
      </w:r>
      <w:r w:rsidRPr="009E62CA">
        <w:rPr>
          <w:color w:val="000000"/>
          <w:sz w:val="22"/>
          <w:lang w:val="hr-HR"/>
        </w:rPr>
        <w:t xml:space="preserve"> (dječji časopisi), </w:t>
      </w:r>
      <w:r w:rsidRPr="009E62CA">
        <w:rPr>
          <w:i/>
          <w:color w:val="000000"/>
          <w:sz w:val="22"/>
          <w:lang w:val="hr-HR"/>
        </w:rPr>
        <w:t>Meridijani, Zrno, Školski vjesnik</w:t>
      </w:r>
      <w:r w:rsidRPr="009E62CA">
        <w:rPr>
          <w:bCs/>
          <w:i/>
          <w:color w:val="000000"/>
          <w:sz w:val="22"/>
          <w:lang w:val="hr-HR"/>
        </w:rPr>
        <w:t xml:space="preserve">, </w:t>
      </w:r>
      <w:r w:rsidRPr="009E62CA">
        <w:rPr>
          <w:i/>
          <w:color w:val="000000"/>
          <w:sz w:val="22"/>
          <w:lang w:val="hr-HR"/>
        </w:rPr>
        <w:t>Matka</w:t>
      </w:r>
      <w:r w:rsidRPr="009E62CA">
        <w:rPr>
          <w:bCs/>
          <w:i/>
          <w:color w:val="000000"/>
          <w:sz w:val="22"/>
          <w:lang w:val="hr-HR"/>
        </w:rPr>
        <w:t xml:space="preserve">, </w:t>
      </w:r>
      <w:r w:rsidR="00D2177C" w:rsidRPr="009E62CA">
        <w:rPr>
          <w:i/>
          <w:color w:val="000000"/>
          <w:sz w:val="22"/>
          <w:lang w:val="hr-HR"/>
        </w:rPr>
        <w:t>Hrvatske šume</w:t>
      </w:r>
      <w:r w:rsidR="006F79D1" w:rsidRPr="009E62CA">
        <w:rPr>
          <w:i/>
          <w:color w:val="000000"/>
          <w:sz w:val="22"/>
          <w:lang w:val="hr-HR"/>
        </w:rPr>
        <w:t>, Hrvatski j</w:t>
      </w:r>
      <w:r w:rsidRPr="009E62CA">
        <w:rPr>
          <w:i/>
          <w:color w:val="000000"/>
          <w:sz w:val="22"/>
          <w:lang w:val="hr-HR"/>
        </w:rPr>
        <w:t xml:space="preserve">ezik, </w:t>
      </w:r>
      <w:r w:rsidR="006F79D1" w:rsidRPr="009E62CA">
        <w:rPr>
          <w:i/>
          <w:color w:val="000000"/>
          <w:sz w:val="22"/>
          <w:lang w:val="hr-HR"/>
        </w:rPr>
        <w:t>Mreža,</w:t>
      </w:r>
      <w:r w:rsidR="000F6219" w:rsidRPr="009E62CA">
        <w:rPr>
          <w:i/>
          <w:color w:val="000000"/>
          <w:sz w:val="22"/>
          <w:lang w:val="hr-HR"/>
        </w:rPr>
        <w:t xml:space="preserve"> </w:t>
      </w:r>
      <w:r w:rsidRPr="009E62CA">
        <w:rPr>
          <w:i/>
          <w:color w:val="000000"/>
          <w:sz w:val="22"/>
          <w:lang w:val="hr-HR"/>
        </w:rPr>
        <w:t xml:space="preserve">Književnost i dijete, </w:t>
      </w:r>
      <w:r w:rsidRPr="009E62CA">
        <w:rPr>
          <w:bCs/>
          <w:i/>
          <w:color w:val="000000"/>
          <w:sz w:val="22"/>
          <w:lang w:val="hr-HR"/>
        </w:rPr>
        <w:t>Povijest u nastavi, Lađa,</w:t>
      </w:r>
      <w:r w:rsidR="00D2177C" w:rsidRPr="009E62CA">
        <w:rPr>
          <w:i/>
          <w:sz w:val="22"/>
        </w:rPr>
        <w:t xml:space="preserve"> BUG</w:t>
      </w:r>
      <w:r w:rsidRPr="009E62CA">
        <w:rPr>
          <w:i/>
          <w:sz w:val="22"/>
        </w:rPr>
        <w:t>.</w:t>
      </w:r>
    </w:p>
    <w:p w:rsidR="00823BA0" w:rsidRDefault="00823BA0" w:rsidP="0055360A">
      <w:pPr>
        <w:pStyle w:val="StandardWeb"/>
        <w:rPr>
          <w:color w:val="000000"/>
          <w:lang w:val="hr-HR"/>
        </w:rPr>
      </w:pPr>
    </w:p>
    <w:p w:rsidR="00823BA0" w:rsidRDefault="009331FF" w:rsidP="0055360A">
      <w:pPr>
        <w:pStyle w:val="StandardWeb"/>
        <w:rPr>
          <w:color w:val="000000"/>
          <w:lang w:val="hr-HR"/>
        </w:rPr>
      </w:pPr>
      <w:r>
        <w:rPr>
          <w:color w:val="000000"/>
          <w:lang w:val="hr-HR"/>
        </w:rPr>
        <w:t xml:space="preserve">                               </w:t>
      </w:r>
      <w:r w:rsidR="005E2ABF">
        <w:rPr>
          <w:noProof/>
          <w:color w:val="000000"/>
          <w:lang w:val="hr-HR" w:eastAsia="hr-HR"/>
        </w:rPr>
        <w:drawing>
          <wp:inline distT="0" distB="0" distL="0" distR="0">
            <wp:extent cx="3251200" cy="2438400"/>
            <wp:effectExtent l="190500" t="190500" r="196850" b="19050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_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8E0" w:rsidRDefault="008508E0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F84F30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  <w:r>
        <w:rPr>
          <w:rFonts w:ascii="Times New Roman" w:hAnsi="Times New Roman"/>
          <w:noProof/>
          <w:color w:val="333333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2075046</wp:posOffset>
                </wp:positionH>
                <wp:positionV relativeFrom="paragraph">
                  <wp:posOffset>113465</wp:posOffset>
                </wp:positionV>
                <wp:extent cx="3793524" cy="1483894"/>
                <wp:effectExtent l="0" t="0" r="16510" b="21590"/>
                <wp:wrapNone/>
                <wp:docPr id="21" name="Svitak: vodorav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524" cy="1483894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F84F30" w:rsidRDefault="00216BAB" w:rsidP="00F84F30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color w:val="984806" w:themeColor="accent6" w:themeShade="80"/>
                                <w:sz w:val="24"/>
                              </w:rPr>
                            </w:pPr>
                            <w:r w:rsidRPr="00F84F30">
                              <w:rPr>
                                <w:rFonts w:ascii="Harrington" w:hAnsi="Harrington"/>
                                <w:b/>
                                <w:color w:val="984806" w:themeColor="accent6" w:themeShade="80"/>
                                <w:sz w:val="24"/>
                              </w:rPr>
                              <w:t xml:space="preserve">„Da biste uništili kulturu, ne morate spaliti knjige. Dovoljno je da ih ljudi prestanu </w:t>
                            </w:r>
                            <w:r w:rsidRPr="00F84F30">
                              <w:rPr>
                                <w:rFonts w:ascii="Cambria" w:hAnsi="Cambria" w:cs="Cambria"/>
                                <w:b/>
                                <w:color w:val="984806" w:themeColor="accent6" w:themeShade="80"/>
                                <w:sz w:val="24"/>
                              </w:rPr>
                              <w:t>č</w:t>
                            </w:r>
                            <w:r w:rsidRPr="00F84F30">
                              <w:rPr>
                                <w:rFonts w:ascii="Harrington" w:hAnsi="Harrington" w:cs="Calibri"/>
                                <w:b/>
                                <w:color w:val="984806" w:themeColor="accent6" w:themeShade="80"/>
                                <w:sz w:val="24"/>
                              </w:rPr>
                              <w:t>itati.“</w:t>
                            </w:r>
                          </w:p>
                          <w:p w:rsidR="00216BAB" w:rsidRPr="00F84F30" w:rsidRDefault="00216BAB" w:rsidP="00F84F30">
                            <w:pPr>
                              <w:jc w:val="right"/>
                              <w:rPr>
                                <w:rFonts w:ascii="Harrington" w:hAnsi="Harrington" w:cs="Calibri"/>
                                <w:color w:val="984806" w:themeColor="accent6" w:themeShade="80"/>
                                <w:sz w:val="24"/>
                              </w:rPr>
                            </w:pPr>
                            <w:r w:rsidRPr="00F84F30">
                              <w:rPr>
                                <w:rFonts w:ascii="Harrington" w:hAnsi="Harrington" w:cs="Calibri"/>
                                <w:color w:val="984806" w:themeColor="accent6" w:themeShade="80"/>
                                <w:sz w:val="24"/>
                              </w:rPr>
                              <w:t>- Ray Bradbury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ak: vodoravno 21" o:spid="_x0000_s1030" type="#_x0000_t98" style="position:absolute;left:0;text-align:left;margin-left:163.4pt;margin-top:8.95pt;width:298.7pt;height:116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" fillcolor="#fde9d9 [665]" strokecolor="#974706 [1609]" strokeweight="2pt">
                <v:textbox>
                  <w:txbxContent>
                    <w:p w:rsidR="00216BAB" w:rsidRPr="00F84F30" w:rsidRDefault="00216BAB" w:rsidP="00F84F30">
                      <w:pPr>
                        <w:jc w:val="center"/>
                        <w:rPr>
                          <w:rFonts w:ascii="Harrington" w:hAnsi="Harrington" w:cs="Calibri"/>
                          <w:b/>
                          <w:color w:val="984806" w:themeColor="accent6" w:themeShade="80"/>
                          <w:sz w:val="24"/>
                        </w:rPr>
                      </w:pPr>
                      <w:r w:rsidRPr="00F84F30">
                        <w:rPr>
                          <w:rFonts w:ascii="Harrington" w:hAnsi="Harrington"/>
                          <w:b/>
                          <w:color w:val="984806" w:themeColor="accent6" w:themeShade="80"/>
                          <w:sz w:val="24"/>
                        </w:rPr>
                        <w:t xml:space="preserve">„Da biste uništili kulturu, ne morate spaliti knjige. Dovoljno je da ih ljudi prestanu </w:t>
                      </w:r>
                      <w:r w:rsidRPr="00F84F30">
                        <w:rPr>
                          <w:rFonts w:ascii="Cambria" w:hAnsi="Cambria" w:cs="Cambria"/>
                          <w:b/>
                          <w:color w:val="984806" w:themeColor="accent6" w:themeShade="80"/>
                          <w:sz w:val="24"/>
                        </w:rPr>
                        <w:t>č</w:t>
                      </w:r>
                      <w:r w:rsidRPr="00F84F30">
                        <w:rPr>
                          <w:rFonts w:ascii="Harrington" w:hAnsi="Harrington" w:cs="Calibri"/>
                          <w:b/>
                          <w:color w:val="984806" w:themeColor="accent6" w:themeShade="80"/>
                          <w:sz w:val="24"/>
                        </w:rPr>
                        <w:t>itati.“</w:t>
                      </w:r>
                    </w:p>
                    <w:p w:rsidR="00216BAB" w:rsidRPr="00F84F30" w:rsidRDefault="00216BAB" w:rsidP="00F84F30">
                      <w:pPr>
                        <w:jc w:val="right"/>
                        <w:rPr>
                          <w:rFonts w:ascii="Harrington" w:hAnsi="Harrington" w:cs="Calibri"/>
                          <w:color w:val="984806" w:themeColor="accent6" w:themeShade="80"/>
                          <w:sz w:val="24"/>
                        </w:rPr>
                      </w:pPr>
                      <w:r w:rsidRPr="00F84F30">
                        <w:rPr>
                          <w:rFonts w:ascii="Harrington" w:hAnsi="Harrington" w:cs="Calibri"/>
                          <w:color w:val="984806" w:themeColor="accent6" w:themeShade="80"/>
                          <w:sz w:val="24"/>
                        </w:rPr>
                        <w:t>- Ray Bradbury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333333"/>
          <w:sz w:val="24"/>
          <w:szCs w:val="28"/>
        </w:rPr>
        <w:t xml:space="preserve">       </w:t>
      </w:r>
      <w:r w:rsidR="00E20A16">
        <w:rPr>
          <w:rFonts w:ascii="Times New Roman" w:hAnsi="Times New Roman"/>
          <w:noProof/>
          <w:color w:val="333333"/>
          <w:sz w:val="24"/>
          <w:szCs w:val="28"/>
        </w:rPr>
        <w:drawing>
          <wp:inline distT="0" distB="0" distL="0" distR="0">
            <wp:extent cx="1603229" cy="1529697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jiznica-1024x977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307" cy="154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Default="00472BC7" w:rsidP="00E13E38">
      <w:pPr>
        <w:pStyle w:val="naslovbr10"/>
        <w:rPr>
          <w:rFonts w:ascii="Times New Roman" w:hAnsi="Times New Roman"/>
          <w:color w:val="333333"/>
          <w:sz w:val="24"/>
          <w:szCs w:val="28"/>
        </w:rPr>
      </w:pPr>
    </w:p>
    <w:p w:rsidR="00472BC7" w:rsidRPr="009F411A" w:rsidRDefault="00E13E38" w:rsidP="009F411A">
      <w:pPr>
        <w:pStyle w:val="Naslov1"/>
        <w:jc w:val="left"/>
        <w:rPr>
          <w:b/>
        </w:rPr>
      </w:pPr>
      <w:bookmarkStart w:id="12" w:name="_Toc146918934"/>
      <w:bookmarkStart w:id="13" w:name="_Toc146922000"/>
      <w:r w:rsidRPr="009F411A">
        <w:rPr>
          <w:b/>
          <w:szCs w:val="28"/>
        </w:rPr>
        <w:lastRenderedPageBreak/>
        <w:t>2.</w:t>
      </w:r>
      <w:r w:rsidRPr="009F411A">
        <w:rPr>
          <w:b/>
          <w:sz w:val="24"/>
          <w:szCs w:val="28"/>
        </w:rPr>
        <w:t xml:space="preserve"> </w:t>
      </w:r>
      <w:r w:rsidR="00DB614E" w:rsidRPr="009F411A">
        <w:rPr>
          <w:b/>
          <w:sz w:val="24"/>
          <w:szCs w:val="28"/>
        </w:rPr>
        <w:t xml:space="preserve"> </w:t>
      </w:r>
      <w:r w:rsidRPr="009F411A">
        <w:rPr>
          <w:b/>
        </w:rPr>
        <w:t>PODACI O IZVRŠITELJIMA POSLOVA</w:t>
      </w:r>
      <w:bookmarkEnd w:id="12"/>
      <w:bookmarkEnd w:id="13"/>
      <w:r w:rsidRPr="009F411A">
        <w:rPr>
          <w:b/>
        </w:rPr>
        <w:t xml:space="preserve"> </w:t>
      </w:r>
    </w:p>
    <w:p w:rsidR="00E13E38" w:rsidRPr="009F411A" w:rsidRDefault="009F411A" w:rsidP="009F411A">
      <w:pPr>
        <w:pStyle w:val="Naslov1"/>
        <w:jc w:val="left"/>
        <w:rPr>
          <w:b/>
        </w:rPr>
      </w:pPr>
      <w:bookmarkStart w:id="14" w:name="_Toc146918935"/>
      <w:bookmarkStart w:id="15" w:name="_Toc146922001"/>
      <w:r w:rsidRPr="009F411A">
        <w:rPr>
          <w:b/>
        </w:rPr>
        <w:t xml:space="preserve">     </w:t>
      </w:r>
      <w:r w:rsidR="00E13E38" w:rsidRPr="009F411A">
        <w:rPr>
          <w:b/>
        </w:rPr>
        <w:t xml:space="preserve">I NJIHOVIM RADNIM </w:t>
      </w:r>
      <w:r w:rsidR="00472BC7" w:rsidRPr="009F411A">
        <w:rPr>
          <w:b/>
        </w:rPr>
        <w:t>Z</w:t>
      </w:r>
      <w:r w:rsidR="00DB614E" w:rsidRPr="009F411A">
        <w:rPr>
          <w:b/>
        </w:rPr>
        <w:t>ADUŽENJIMA</w:t>
      </w:r>
      <w:bookmarkEnd w:id="14"/>
      <w:bookmarkEnd w:id="15"/>
      <w:r w:rsidR="00B2286F" w:rsidRPr="009F411A">
        <w:rPr>
          <w:b/>
        </w:rPr>
        <w:t xml:space="preserve"> </w:t>
      </w:r>
    </w:p>
    <w:p w:rsidR="00D212AF" w:rsidRDefault="00D212AF" w:rsidP="00E13E38">
      <w:pPr>
        <w:pStyle w:val="naslovbr10"/>
        <w:rPr>
          <w:rFonts w:ascii="Times New Roman" w:hAnsi="Times New Roman"/>
          <w:color w:val="333333"/>
          <w:sz w:val="28"/>
          <w:szCs w:val="32"/>
        </w:rPr>
      </w:pPr>
    </w:p>
    <w:p w:rsidR="00D212AF" w:rsidRPr="009F411A" w:rsidRDefault="00E81DF0" w:rsidP="00294142">
      <w:pPr>
        <w:pStyle w:val="Naslov4"/>
        <w:rPr>
          <w:b/>
        </w:rPr>
      </w:pPr>
      <w:r w:rsidRPr="00294142">
        <w:t xml:space="preserve"> </w:t>
      </w:r>
      <w:r w:rsidR="009F411A">
        <w:t xml:space="preserve">    </w:t>
      </w:r>
      <w:r w:rsidR="00D212AF" w:rsidRPr="009F411A">
        <w:rPr>
          <w:b/>
        </w:rPr>
        <w:t>2.</w:t>
      </w:r>
      <w:r w:rsidR="000D3618" w:rsidRPr="009F411A">
        <w:rPr>
          <w:b/>
        </w:rPr>
        <w:t xml:space="preserve"> </w:t>
      </w:r>
      <w:r w:rsidR="00D212AF" w:rsidRPr="009F411A">
        <w:rPr>
          <w:b/>
        </w:rPr>
        <w:t>1. Podaci o odgojno-obrazovnim radnicima</w:t>
      </w:r>
    </w:p>
    <w:p w:rsidR="009F411A" w:rsidRDefault="000D3618" w:rsidP="00915DCC">
      <w:pPr>
        <w:pStyle w:val="Tijeloteksta"/>
      </w:pPr>
      <w:r w:rsidRPr="00950767">
        <w:t xml:space="preserve"> </w:t>
      </w:r>
    </w:p>
    <w:p w:rsidR="00D212AF" w:rsidRDefault="009F411A" w:rsidP="00915DCC">
      <w:pPr>
        <w:pStyle w:val="Tijeloteksta"/>
        <w:rPr>
          <w:b/>
          <w:i/>
          <w:sz w:val="22"/>
        </w:rPr>
      </w:pPr>
      <w:r w:rsidRPr="009F411A">
        <w:rPr>
          <w:b/>
          <w:sz w:val="22"/>
        </w:rPr>
        <w:t xml:space="preserve">            </w:t>
      </w:r>
      <w:r w:rsidR="00D212AF" w:rsidRPr="009F411A">
        <w:rPr>
          <w:b/>
          <w:sz w:val="22"/>
        </w:rPr>
        <w:t>2.</w:t>
      </w:r>
      <w:r w:rsidR="000D3618" w:rsidRPr="009F411A">
        <w:rPr>
          <w:b/>
          <w:sz w:val="22"/>
        </w:rPr>
        <w:t xml:space="preserve"> </w:t>
      </w:r>
      <w:r w:rsidR="00D212AF" w:rsidRPr="009F411A">
        <w:rPr>
          <w:b/>
          <w:sz w:val="22"/>
        </w:rPr>
        <w:t>1.</w:t>
      </w:r>
      <w:r w:rsidR="000D3618" w:rsidRPr="009F411A">
        <w:rPr>
          <w:b/>
          <w:sz w:val="22"/>
        </w:rPr>
        <w:t xml:space="preserve"> </w:t>
      </w:r>
      <w:r w:rsidR="00D212AF" w:rsidRPr="009F411A">
        <w:rPr>
          <w:b/>
          <w:sz w:val="22"/>
        </w:rPr>
        <w:t xml:space="preserve">1. </w:t>
      </w:r>
      <w:r w:rsidR="00D212AF" w:rsidRPr="009F411A">
        <w:rPr>
          <w:b/>
          <w:i/>
          <w:sz w:val="22"/>
        </w:rPr>
        <w:t>Podaci o učiteljima razredne nastave (matična škola)</w:t>
      </w:r>
    </w:p>
    <w:p w:rsidR="009F411A" w:rsidRPr="009F411A" w:rsidRDefault="009F411A" w:rsidP="00915DCC">
      <w:pPr>
        <w:pStyle w:val="Tijeloteksta"/>
        <w:rPr>
          <w:b/>
          <w:i/>
          <w:color w:val="333333"/>
          <w:sz w:val="22"/>
        </w:rPr>
      </w:pPr>
    </w:p>
    <w:tbl>
      <w:tblPr>
        <w:tblW w:w="8324" w:type="dxa"/>
        <w:jc w:val="center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3"/>
        <w:gridCol w:w="3186"/>
        <w:gridCol w:w="1483"/>
        <w:gridCol w:w="1041"/>
        <w:gridCol w:w="1841"/>
      </w:tblGrid>
      <w:tr w:rsidR="00205266" w:rsidRPr="00460168" w:rsidTr="00205266">
        <w:trPr>
          <w:trHeight w:val="628"/>
          <w:jc w:val="center"/>
        </w:trPr>
        <w:tc>
          <w:tcPr>
            <w:tcW w:w="77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Red.</w:t>
            </w: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br.</w:t>
            </w:r>
          </w:p>
        </w:tc>
        <w:tc>
          <w:tcPr>
            <w:tcW w:w="318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Ime i prezime</w:t>
            </w:r>
          </w:p>
        </w:tc>
        <w:tc>
          <w:tcPr>
            <w:tcW w:w="148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Struka</w:t>
            </w:r>
          </w:p>
        </w:tc>
        <w:tc>
          <w:tcPr>
            <w:tcW w:w="104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Stupanj</w:t>
            </w: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školske</w:t>
            </w: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spreme</w:t>
            </w:r>
          </w:p>
        </w:tc>
        <w:tc>
          <w:tcPr>
            <w:tcW w:w="184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Predmet koji</w:t>
            </w:r>
          </w:p>
          <w:p w:rsidR="00205266" w:rsidRPr="000D3618" w:rsidRDefault="00205266" w:rsidP="000D361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0D3618">
              <w:rPr>
                <w:b/>
                <w:color w:val="333333"/>
                <w:sz w:val="22"/>
              </w:rPr>
              <w:t>predaje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  <w:tcBorders>
              <w:top w:val="single" w:sz="12" w:space="0" w:color="4F6228" w:themeColor="accent3" w:themeShade="80"/>
            </w:tcBorders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 xml:space="preserve">1.   </w:t>
            </w:r>
          </w:p>
        </w:tc>
        <w:tc>
          <w:tcPr>
            <w:tcW w:w="3186" w:type="dxa"/>
            <w:tcBorders>
              <w:top w:val="single" w:sz="12" w:space="0" w:color="4F6228" w:themeColor="accent3" w:themeShade="80"/>
            </w:tcBorders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MELITA GRGANTOV</w:t>
            </w:r>
          </w:p>
        </w:tc>
        <w:tc>
          <w:tcPr>
            <w:tcW w:w="1483" w:type="dxa"/>
            <w:tcBorders>
              <w:top w:val="single" w:sz="12" w:space="0" w:color="4F6228" w:themeColor="accent3" w:themeShade="80"/>
            </w:tcBorders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  <w:tcBorders>
              <w:top w:val="single" w:sz="12" w:space="0" w:color="4F6228" w:themeColor="accent3" w:themeShade="80"/>
            </w:tcBorders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  <w:tcBorders>
              <w:top w:val="single" w:sz="12" w:space="0" w:color="4F6228" w:themeColor="accent3" w:themeShade="80"/>
            </w:tcBorders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r.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2.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ANITA SVALINA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VŠS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r.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3.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MARIJA OŠTRIĆ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r.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4.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LJUBICA KLANAC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r.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5.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IVANA ŽAPER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r.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 xml:space="preserve">6. 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  <w:szCs w:val="24"/>
              </w:rPr>
            </w:pPr>
            <w:r>
              <w:rPr>
                <w:color w:val="333333"/>
                <w:sz w:val="22"/>
                <w:szCs w:val="24"/>
              </w:rPr>
              <w:t>NADA BRALIĆ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  <w:szCs w:val="24"/>
              </w:rPr>
            </w:pPr>
            <w:r w:rsidRPr="00460168">
              <w:rPr>
                <w:color w:val="333333"/>
                <w:sz w:val="22"/>
                <w:szCs w:val="24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  <w:szCs w:val="24"/>
              </w:rPr>
            </w:pPr>
            <w:r>
              <w:rPr>
                <w:color w:val="333333"/>
                <w:sz w:val="22"/>
                <w:szCs w:val="24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  <w:szCs w:val="24"/>
              </w:rPr>
            </w:pPr>
            <w:r w:rsidRPr="00460168">
              <w:rPr>
                <w:color w:val="333333"/>
                <w:sz w:val="22"/>
                <w:szCs w:val="24"/>
              </w:rPr>
              <w:t>uč.</w:t>
            </w:r>
            <w:r>
              <w:rPr>
                <w:color w:val="333333"/>
                <w:sz w:val="22"/>
                <w:szCs w:val="24"/>
              </w:rPr>
              <w:t xml:space="preserve"> </w:t>
            </w:r>
            <w:r w:rsidRPr="00460168">
              <w:rPr>
                <w:color w:val="333333"/>
                <w:sz w:val="22"/>
                <w:szCs w:val="24"/>
              </w:rPr>
              <w:t>r.</w:t>
            </w:r>
            <w:r>
              <w:rPr>
                <w:color w:val="333333"/>
                <w:sz w:val="22"/>
                <w:szCs w:val="24"/>
              </w:rPr>
              <w:t xml:space="preserve"> </w:t>
            </w:r>
            <w:r w:rsidRPr="00460168">
              <w:rPr>
                <w:color w:val="333333"/>
                <w:sz w:val="22"/>
                <w:szCs w:val="24"/>
              </w:rPr>
              <w:t>n.</w:t>
            </w:r>
          </w:p>
        </w:tc>
      </w:tr>
      <w:tr w:rsidR="00205266" w:rsidRPr="00460168" w:rsidTr="00205266">
        <w:trPr>
          <w:trHeight w:val="350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7.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ESMA SARAJČEV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r.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8.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SUZANA BRALIĆ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r.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9.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DRAGANA KASALO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r.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10.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JURIJANA ŠKOPLJANAC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r.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11.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SANDRA MILIĆ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VŠS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r.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12.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IRENA BAKIĆ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460168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uč. </w:t>
            </w:r>
            <w:r w:rsidRPr="00460168">
              <w:rPr>
                <w:color w:val="333333"/>
                <w:sz w:val="22"/>
              </w:rPr>
              <w:t>r.</w:t>
            </w:r>
            <w:r>
              <w:rPr>
                <w:color w:val="333333"/>
                <w:sz w:val="22"/>
              </w:rPr>
              <w:t xml:space="preserve"> </w:t>
            </w:r>
            <w:r w:rsidRPr="00460168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13.</w:t>
            </w:r>
          </w:p>
        </w:tc>
        <w:tc>
          <w:tcPr>
            <w:tcW w:w="3186" w:type="dxa"/>
          </w:tcPr>
          <w:p w:rsidR="00205266" w:rsidRPr="00B40042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VESNA MATOŠIĆ</w:t>
            </w:r>
          </w:p>
        </w:tc>
        <w:tc>
          <w:tcPr>
            <w:tcW w:w="1483" w:type="dxa"/>
          </w:tcPr>
          <w:p w:rsidR="00205266" w:rsidRPr="00B40042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B40042"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B40042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VSS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 w:rsidRPr="00B40042">
              <w:rPr>
                <w:color w:val="333333"/>
                <w:sz w:val="22"/>
              </w:rPr>
              <w:t>uč.</w:t>
            </w:r>
            <w:r>
              <w:rPr>
                <w:color w:val="333333"/>
                <w:sz w:val="22"/>
              </w:rPr>
              <w:t xml:space="preserve"> </w:t>
            </w:r>
            <w:r w:rsidRPr="00B40042">
              <w:rPr>
                <w:color w:val="333333"/>
                <w:sz w:val="22"/>
              </w:rPr>
              <w:t>r.</w:t>
            </w:r>
            <w:r>
              <w:rPr>
                <w:color w:val="333333"/>
                <w:sz w:val="22"/>
              </w:rPr>
              <w:t xml:space="preserve"> </w:t>
            </w:r>
            <w:r w:rsidRPr="00B40042">
              <w:rPr>
                <w:color w:val="333333"/>
                <w:sz w:val="22"/>
              </w:rPr>
              <w:t>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14.</w:t>
            </w:r>
          </w:p>
        </w:tc>
        <w:tc>
          <w:tcPr>
            <w:tcW w:w="3186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B84E31">
              <w:rPr>
                <w:color w:val="333333"/>
                <w:sz w:val="22"/>
              </w:rPr>
              <w:t>JADRANKA MELVAN</w:t>
            </w:r>
          </w:p>
        </w:tc>
        <w:tc>
          <w:tcPr>
            <w:tcW w:w="1483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učitelj</w:t>
            </w:r>
          </w:p>
        </w:tc>
        <w:tc>
          <w:tcPr>
            <w:tcW w:w="10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VŠS</w:t>
            </w:r>
          </w:p>
        </w:tc>
        <w:tc>
          <w:tcPr>
            <w:tcW w:w="1841" w:type="dxa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uč. r. n.</w:t>
            </w:r>
          </w:p>
        </w:tc>
      </w:tr>
      <w:tr w:rsidR="00205266" w:rsidRPr="00460168" w:rsidTr="00205266">
        <w:trPr>
          <w:trHeight w:val="362"/>
          <w:jc w:val="center"/>
        </w:trPr>
        <w:tc>
          <w:tcPr>
            <w:tcW w:w="773" w:type="dxa"/>
            <w:shd w:val="clear" w:color="auto" w:fill="auto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right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15.</w:t>
            </w:r>
          </w:p>
        </w:tc>
        <w:tc>
          <w:tcPr>
            <w:tcW w:w="3186" w:type="dxa"/>
            <w:shd w:val="clear" w:color="auto" w:fill="auto"/>
          </w:tcPr>
          <w:p w:rsidR="00205266" w:rsidRDefault="00205266" w:rsidP="00230DDB">
            <w:pPr>
              <w:pStyle w:val="Tijeloteksta-uvlaka2"/>
              <w:spacing w:after="0"/>
              <w:ind w:left="0"/>
              <w:rPr>
                <w:color w:val="333333"/>
                <w:sz w:val="22"/>
                <w:szCs w:val="24"/>
              </w:rPr>
            </w:pPr>
            <w:r>
              <w:rPr>
                <w:color w:val="333333"/>
                <w:sz w:val="22"/>
                <w:szCs w:val="24"/>
              </w:rPr>
              <w:t>ANITA PIRIJA</w:t>
            </w:r>
          </w:p>
        </w:tc>
        <w:tc>
          <w:tcPr>
            <w:tcW w:w="1483" w:type="dxa"/>
            <w:shd w:val="clear" w:color="auto" w:fill="auto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  <w:szCs w:val="24"/>
              </w:rPr>
            </w:pPr>
            <w:r>
              <w:rPr>
                <w:color w:val="333333"/>
                <w:sz w:val="22"/>
                <w:szCs w:val="24"/>
              </w:rPr>
              <w:t>učitelj</w:t>
            </w:r>
          </w:p>
        </w:tc>
        <w:tc>
          <w:tcPr>
            <w:tcW w:w="1041" w:type="dxa"/>
            <w:shd w:val="clear" w:color="auto" w:fill="auto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  <w:szCs w:val="24"/>
              </w:rPr>
            </w:pPr>
            <w:r>
              <w:rPr>
                <w:color w:val="333333"/>
                <w:sz w:val="22"/>
                <w:szCs w:val="24"/>
              </w:rPr>
              <w:t>VSS</w:t>
            </w:r>
          </w:p>
        </w:tc>
        <w:tc>
          <w:tcPr>
            <w:tcW w:w="1841" w:type="dxa"/>
            <w:shd w:val="clear" w:color="auto" w:fill="auto"/>
          </w:tcPr>
          <w:p w:rsidR="00205266" w:rsidRPr="00460168" w:rsidRDefault="00205266" w:rsidP="00230DDB">
            <w:pPr>
              <w:pStyle w:val="Tijeloteksta-uvlaka2"/>
              <w:spacing w:after="0"/>
              <w:ind w:left="0"/>
              <w:jc w:val="center"/>
              <w:rPr>
                <w:color w:val="333333"/>
                <w:sz w:val="22"/>
                <w:szCs w:val="24"/>
              </w:rPr>
            </w:pPr>
            <w:r>
              <w:rPr>
                <w:color w:val="333333"/>
                <w:sz w:val="22"/>
                <w:szCs w:val="24"/>
              </w:rPr>
              <w:t xml:space="preserve"> uč. r. n.</w:t>
            </w:r>
          </w:p>
        </w:tc>
      </w:tr>
      <w:tr w:rsidR="00205266" w:rsidRPr="0091566C" w:rsidTr="00205266">
        <w:trPr>
          <w:trHeight w:val="466"/>
          <w:jc w:val="center"/>
        </w:trPr>
        <w:tc>
          <w:tcPr>
            <w:tcW w:w="773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right"/>
              <w:rPr>
                <w:sz w:val="22"/>
              </w:rPr>
            </w:pPr>
            <w:r w:rsidRPr="0091566C">
              <w:rPr>
                <w:sz w:val="22"/>
              </w:rPr>
              <w:t>16.</w:t>
            </w:r>
          </w:p>
        </w:tc>
        <w:tc>
          <w:tcPr>
            <w:tcW w:w="3186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rPr>
                <w:sz w:val="22"/>
                <w:szCs w:val="24"/>
              </w:rPr>
            </w:pPr>
            <w:r w:rsidRPr="0091566C">
              <w:rPr>
                <w:sz w:val="22"/>
                <w:szCs w:val="24"/>
              </w:rPr>
              <w:t>LENKA BIUK</w:t>
            </w:r>
          </w:p>
        </w:tc>
        <w:tc>
          <w:tcPr>
            <w:tcW w:w="1483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u</w:t>
            </w:r>
            <w:r w:rsidRPr="0091566C">
              <w:rPr>
                <w:sz w:val="22"/>
              </w:rPr>
              <w:t>čitelj</w:t>
            </w:r>
          </w:p>
        </w:tc>
        <w:tc>
          <w:tcPr>
            <w:tcW w:w="1041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 w:rsidRPr="0091566C">
              <w:rPr>
                <w:sz w:val="22"/>
              </w:rPr>
              <w:t>VSS</w:t>
            </w:r>
          </w:p>
        </w:tc>
        <w:tc>
          <w:tcPr>
            <w:tcW w:w="1841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 w:rsidRPr="0091566C">
              <w:rPr>
                <w:sz w:val="22"/>
              </w:rPr>
              <w:t>uč.</w:t>
            </w:r>
            <w:r>
              <w:rPr>
                <w:sz w:val="22"/>
              </w:rPr>
              <w:t xml:space="preserve"> </w:t>
            </w:r>
            <w:r w:rsidRPr="0091566C">
              <w:rPr>
                <w:sz w:val="22"/>
              </w:rPr>
              <w:t>r.</w:t>
            </w:r>
            <w:r>
              <w:rPr>
                <w:sz w:val="22"/>
              </w:rPr>
              <w:t xml:space="preserve"> </w:t>
            </w:r>
            <w:r w:rsidRPr="0091566C">
              <w:rPr>
                <w:sz w:val="22"/>
              </w:rPr>
              <w:t>n.</w:t>
            </w:r>
          </w:p>
        </w:tc>
      </w:tr>
      <w:tr w:rsidR="00205266" w:rsidRPr="0091566C" w:rsidTr="00205266">
        <w:trPr>
          <w:trHeight w:val="526"/>
          <w:jc w:val="center"/>
        </w:trPr>
        <w:tc>
          <w:tcPr>
            <w:tcW w:w="773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  17.</w:t>
            </w:r>
          </w:p>
        </w:tc>
        <w:tc>
          <w:tcPr>
            <w:tcW w:w="3186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MARIJA SARAJČEV</w:t>
            </w:r>
          </w:p>
        </w:tc>
        <w:tc>
          <w:tcPr>
            <w:tcW w:w="1483" w:type="dxa"/>
            <w:shd w:val="clear" w:color="auto" w:fill="auto"/>
          </w:tcPr>
          <w:p w:rsidR="00205266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učitelj</w:t>
            </w:r>
          </w:p>
        </w:tc>
        <w:tc>
          <w:tcPr>
            <w:tcW w:w="1041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VSS</w:t>
            </w:r>
          </w:p>
        </w:tc>
        <w:tc>
          <w:tcPr>
            <w:tcW w:w="1841" w:type="dxa"/>
            <w:shd w:val="clear" w:color="auto" w:fill="auto"/>
          </w:tcPr>
          <w:p w:rsidR="00205266" w:rsidRPr="0091566C" w:rsidRDefault="00205266" w:rsidP="00230DDB">
            <w:pPr>
              <w:pStyle w:val="Tijeloteksta-uvlaka2"/>
              <w:spacing w:after="0"/>
              <w:ind w:left="0"/>
              <w:jc w:val="center"/>
              <w:rPr>
                <w:sz w:val="22"/>
              </w:rPr>
            </w:pPr>
            <w:r w:rsidRPr="0091566C">
              <w:rPr>
                <w:sz w:val="22"/>
              </w:rPr>
              <w:t xml:space="preserve"> uč.</w:t>
            </w:r>
            <w:r>
              <w:rPr>
                <w:sz w:val="22"/>
              </w:rPr>
              <w:t xml:space="preserve"> </w:t>
            </w:r>
            <w:r w:rsidRPr="0091566C">
              <w:rPr>
                <w:sz w:val="22"/>
              </w:rPr>
              <w:t>r.</w:t>
            </w:r>
            <w:r>
              <w:rPr>
                <w:sz w:val="22"/>
              </w:rPr>
              <w:t xml:space="preserve"> </w:t>
            </w:r>
            <w:r w:rsidRPr="0091566C">
              <w:rPr>
                <w:sz w:val="22"/>
              </w:rPr>
              <w:t>n.</w:t>
            </w:r>
          </w:p>
        </w:tc>
      </w:tr>
    </w:tbl>
    <w:p w:rsidR="00F216D6" w:rsidRDefault="00F216D6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047481" w:rsidRDefault="00047481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F216D6" w:rsidRDefault="00F216D6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4D2BFD" w:rsidRDefault="004D2BFD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4D2BFD" w:rsidRDefault="004D2BFD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4D2BFD" w:rsidRDefault="004D2BFD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4D2BFD" w:rsidRDefault="004D2BFD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915DCC" w:rsidRDefault="00915DCC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915DCC" w:rsidRDefault="00915DCC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915DCC" w:rsidRDefault="00915DCC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4D2BFD" w:rsidRDefault="004D2BFD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4D2BFD" w:rsidRDefault="004D2BFD" w:rsidP="00D212AF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p w:rsidR="00D212AF" w:rsidRPr="009F411A" w:rsidRDefault="00D212AF" w:rsidP="00915DCC">
      <w:pPr>
        <w:pStyle w:val="Tijeloteksta"/>
        <w:rPr>
          <w:b/>
          <w:sz w:val="22"/>
        </w:rPr>
      </w:pPr>
      <w:r w:rsidRPr="009F411A">
        <w:rPr>
          <w:b/>
          <w:sz w:val="22"/>
        </w:rPr>
        <w:lastRenderedPageBreak/>
        <w:t>2.</w:t>
      </w:r>
      <w:r w:rsidR="00DA71C2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>1.</w:t>
      </w:r>
      <w:r w:rsidR="00DA71C2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 xml:space="preserve">2. </w:t>
      </w:r>
      <w:r w:rsidRPr="009F411A">
        <w:rPr>
          <w:b/>
          <w:i/>
          <w:sz w:val="22"/>
        </w:rPr>
        <w:t>Podaci o učiteljima razredne nastave (područna škola)</w:t>
      </w:r>
    </w:p>
    <w:p w:rsidR="00223D33" w:rsidRPr="00DA71C2" w:rsidRDefault="00223D33" w:rsidP="00D212AF">
      <w:pPr>
        <w:ind w:hanging="567"/>
        <w:rPr>
          <w:b/>
          <w:i/>
          <w:sz w:val="22"/>
          <w:szCs w:val="28"/>
        </w:rPr>
      </w:pPr>
    </w:p>
    <w:p w:rsidR="00D212AF" w:rsidRPr="00E963D4" w:rsidRDefault="00D212AF" w:rsidP="00D212AF">
      <w:pPr>
        <w:rPr>
          <w:b/>
          <w:sz w:val="24"/>
          <w:szCs w:val="28"/>
        </w:rPr>
      </w:pPr>
    </w:p>
    <w:tbl>
      <w:tblPr>
        <w:tblW w:w="8415" w:type="dxa"/>
        <w:jc w:val="center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2"/>
        <w:gridCol w:w="3220"/>
        <w:gridCol w:w="1499"/>
        <w:gridCol w:w="1053"/>
        <w:gridCol w:w="1861"/>
      </w:tblGrid>
      <w:tr w:rsidR="00205266" w:rsidRPr="00460168" w:rsidTr="00205266">
        <w:trPr>
          <w:trHeight w:val="645"/>
          <w:jc w:val="center"/>
        </w:trPr>
        <w:tc>
          <w:tcPr>
            <w:tcW w:w="78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Red.</w:t>
            </w: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br.</w:t>
            </w:r>
          </w:p>
        </w:tc>
        <w:tc>
          <w:tcPr>
            <w:tcW w:w="322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Ime i prezime</w:t>
            </w:r>
          </w:p>
        </w:tc>
        <w:tc>
          <w:tcPr>
            <w:tcW w:w="149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Struka</w:t>
            </w:r>
          </w:p>
        </w:tc>
        <w:tc>
          <w:tcPr>
            <w:tcW w:w="105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Stupanj</w:t>
            </w: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školske</w:t>
            </w: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spreme</w:t>
            </w:r>
          </w:p>
        </w:tc>
        <w:tc>
          <w:tcPr>
            <w:tcW w:w="186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Predmet koji</w:t>
            </w:r>
          </w:p>
          <w:p w:rsidR="00205266" w:rsidRPr="00DA71C2" w:rsidRDefault="00205266" w:rsidP="00DA71C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DA71C2">
              <w:rPr>
                <w:b/>
                <w:color w:val="333333"/>
                <w:sz w:val="22"/>
              </w:rPr>
              <w:t>predaje</w:t>
            </w:r>
          </w:p>
        </w:tc>
      </w:tr>
      <w:tr w:rsidR="00205266" w:rsidRPr="00460168" w:rsidTr="00205266">
        <w:trPr>
          <w:trHeight w:val="317"/>
          <w:jc w:val="center"/>
        </w:trPr>
        <w:tc>
          <w:tcPr>
            <w:tcW w:w="782" w:type="dxa"/>
            <w:vMerge w:val="restart"/>
            <w:tcBorders>
              <w:top w:val="single" w:sz="12" w:space="0" w:color="4F6228" w:themeColor="accent3" w:themeShade="80"/>
            </w:tcBorders>
          </w:tcPr>
          <w:p w:rsidR="00205266" w:rsidRDefault="00205266" w:rsidP="00230DDB">
            <w:pPr>
              <w:pStyle w:val="Tijeloteksta-uvlaka2"/>
              <w:spacing w:after="0" w:line="240" w:lineRule="auto"/>
              <w:ind w:left="0"/>
              <w:jc w:val="right"/>
              <w:rPr>
                <w:sz w:val="22"/>
              </w:rPr>
            </w:pPr>
          </w:p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 w:rsidRPr="00580A62">
              <w:rPr>
                <w:sz w:val="22"/>
              </w:rPr>
              <w:t>1.</w:t>
            </w:r>
          </w:p>
        </w:tc>
        <w:tc>
          <w:tcPr>
            <w:tcW w:w="3220" w:type="dxa"/>
            <w:tcBorders>
              <w:top w:val="single" w:sz="12" w:space="0" w:color="4F6228" w:themeColor="accent3" w:themeShade="80"/>
            </w:tcBorders>
          </w:tcPr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rPr>
                <w:sz w:val="22"/>
              </w:rPr>
            </w:pPr>
            <w:r>
              <w:rPr>
                <w:sz w:val="22"/>
              </w:rPr>
              <w:t>ANITA MRŠIĆ</w:t>
            </w:r>
          </w:p>
        </w:tc>
        <w:tc>
          <w:tcPr>
            <w:tcW w:w="1499" w:type="dxa"/>
            <w:tcBorders>
              <w:top w:val="single" w:sz="12" w:space="0" w:color="4F6228" w:themeColor="accent3" w:themeShade="80"/>
            </w:tcBorders>
          </w:tcPr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u</w:t>
            </w:r>
            <w:r w:rsidRPr="00580A62">
              <w:rPr>
                <w:sz w:val="22"/>
              </w:rPr>
              <w:t>čitelj</w:t>
            </w:r>
          </w:p>
        </w:tc>
        <w:tc>
          <w:tcPr>
            <w:tcW w:w="1053" w:type="dxa"/>
            <w:tcBorders>
              <w:top w:val="single" w:sz="12" w:space="0" w:color="4F6228" w:themeColor="accent3" w:themeShade="80"/>
            </w:tcBorders>
          </w:tcPr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VSS</w:t>
            </w:r>
          </w:p>
        </w:tc>
        <w:tc>
          <w:tcPr>
            <w:tcW w:w="1861" w:type="dxa"/>
            <w:tcBorders>
              <w:top w:val="single" w:sz="12" w:space="0" w:color="4F6228" w:themeColor="accent3" w:themeShade="80"/>
            </w:tcBorders>
          </w:tcPr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 w:rsidRPr="00580A62">
              <w:rPr>
                <w:sz w:val="22"/>
              </w:rPr>
              <w:t>uč.</w:t>
            </w:r>
            <w:r>
              <w:rPr>
                <w:sz w:val="22"/>
              </w:rPr>
              <w:t xml:space="preserve"> </w:t>
            </w:r>
            <w:r w:rsidRPr="00580A62">
              <w:rPr>
                <w:sz w:val="22"/>
              </w:rPr>
              <w:t>r.</w:t>
            </w:r>
            <w:r>
              <w:rPr>
                <w:sz w:val="22"/>
              </w:rPr>
              <w:t xml:space="preserve"> </w:t>
            </w:r>
            <w:r w:rsidRPr="00580A62">
              <w:rPr>
                <w:sz w:val="22"/>
              </w:rPr>
              <w:t>n.</w:t>
            </w:r>
          </w:p>
        </w:tc>
      </w:tr>
      <w:tr w:rsidR="00205266" w:rsidRPr="00460168" w:rsidTr="00205266">
        <w:trPr>
          <w:trHeight w:val="516"/>
          <w:jc w:val="center"/>
        </w:trPr>
        <w:tc>
          <w:tcPr>
            <w:tcW w:w="782" w:type="dxa"/>
            <w:vMerge/>
          </w:tcPr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jc w:val="right"/>
              <w:rPr>
                <w:sz w:val="22"/>
              </w:rPr>
            </w:pPr>
          </w:p>
        </w:tc>
        <w:tc>
          <w:tcPr>
            <w:tcW w:w="3220" w:type="dxa"/>
          </w:tcPr>
          <w:p w:rsidR="00205266" w:rsidRDefault="00205266" w:rsidP="00230DDB">
            <w:pPr>
              <w:pStyle w:val="Tijeloteksta-uvlaka2"/>
              <w:spacing w:after="0" w:line="240" w:lineRule="auto"/>
              <w:ind w:left="0"/>
              <w:rPr>
                <w:sz w:val="22"/>
              </w:rPr>
            </w:pPr>
            <w:r>
              <w:rPr>
                <w:sz w:val="22"/>
              </w:rPr>
              <w:t>Zamjena:</w:t>
            </w:r>
          </w:p>
          <w:p w:rsidR="00205266" w:rsidRPr="00512ABF" w:rsidRDefault="00205266" w:rsidP="00230DDB">
            <w:pPr>
              <w:pStyle w:val="Tijeloteksta-uvlaka2"/>
              <w:spacing w:after="0" w:line="240" w:lineRule="auto"/>
              <w:ind w:left="0"/>
              <w:rPr>
                <w:sz w:val="22"/>
              </w:rPr>
            </w:pPr>
            <w:r w:rsidRPr="00512ABF">
              <w:rPr>
                <w:sz w:val="22"/>
              </w:rPr>
              <w:t>PETRA MIRNA MELVAN</w:t>
            </w:r>
          </w:p>
        </w:tc>
        <w:tc>
          <w:tcPr>
            <w:tcW w:w="1499" w:type="dxa"/>
          </w:tcPr>
          <w:p w:rsidR="00205266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</w:p>
          <w:p w:rsidR="00205266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učitelj</w:t>
            </w:r>
          </w:p>
        </w:tc>
        <w:tc>
          <w:tcPr>
            <w:tcW w:w="1053" w:type="dxa"/>
          </w:tcPr>
          <w:p w:rsidR="00205266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</w:p>
          <w:p w:rsidR="00205266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VSS</w:t>
            </w:r>
          </w:p>
        </w:tc>
        <w:tc>
          <w:tcPr>
            <w:tcW w:w="1861" w:type="dxa"/>
          </w:tcPr>
          <w:p w:rsidR="00205266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</w:p>
          <w:p w:rsidR="00205266" w:rsidRPr="00580A62" w:rsidRDefault="00205266" w:rsidP="00230DDB">
            <w:pPr>
              <w:pStyle w:val="Tijeloteksta-uvlaka2"/>
              <w:spacing w:after="0" w:line="24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uč. r. n.</w:t>
            </w:r>
          </w:p>
        </w:tc>
      </w:tr>
    </w:tbl>
    <w:p w:rsidR="00317CC8" w:rsidRDefault="00317CC8" w:rsidP="00EA23D9">
      <w:pPr>
        <w:rPr>
          <w:sz w:val="18"/>
        </w:rPr>
      </w:pPr>
    </w:p>
    <w:p w:rsidR="00317CC8" w:rsidRDefault="00317CC8" w:rsidP="00691ED9">
      <w:pPr>
        <w:rPr>
          <w:sz w:val="18"/>
        </w:rPr>
      </w:pPr>
    </w:p>
    <w:p w:rsidR="00317CC8" w:rsidRDefault="00317CC8" w:rsidP="00AF4907">
      <w:pPr>
        <w:rPr>
          <w:sz w:val="18"/>
        </w:rPr>
      </w:pPr>
    </w:p>
    <w:p w:rsidR="00317CC8" w:rsidRPr="009F411A" w:rsidRDefault="00317CC8" w:rsidP="00915DCC">
      <w:pPr>
        <w:pStyle w:val="Tijeloteksta"/>
        <w:rPr>
          <w:b/>
          <w:i/>
          <w:sz w:val="22"/>
        </w:rPr>
      </w:pPr>
      <w:r w:rsidRPr="009F411A">
        <w:rPr>
          <w:b/>
          <w:sz w:val="22"/>
        </w:rPr>
        <w:t>2.</w:t>
      </w:r>
      <w:r w:rsidR="00691ED9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>1.</w:t>
      </w:r>
      <w:r w:rsidR="00691ED9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 xml:space="preserve">3. </w:t>
      </w:r>
      <w:r w:rsidRPr="009F411A">
        <w:rPr>
          <w:b/>
          <w:i/>
          <w:sz w:val="22"/>
        </w:rPr>
        <w:t>Podaci o učiteljima predmetne nastave (matična škola)</w:t>
      </w:r>
    </w:p>
    <w:p w:rsidR="00223D33" w:rsidRPr="00691ED9" w:rsidRDefault="00223D33" w:rsidP="00317CC8">
      <w:pPr>
        <w:ind w:left="-567"/>
        <w:rPr>
          <w:b/>
          <w:i/>
          <w:sz w:val="22"/>
          <w:szCs w:val="28"/>
        </w:rPr>
      </w:pPr>
    </w:p>
    <w:p w:rsidR="00317CC8" w:rsidRDefault="00317CC8" w:rsidP="00317CC8">
      <w:pPr>
        <w:ind w:left="-567"/>
        <w:rPr>
          <w:b/>
          <w:sz w:val="22"/>
          <w:szCs w:val="24"/>
        </w:rPr>
      </w:pPr>
    </w:p>
    <w:tbl>
      <w:tblPr>
        <w:tblW w:w="8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821"/>
        <w:gridCol w:w="3110"/>
        <w:gridCol w:w="1843"/>
        <w:gridCol w:w="989"/>
        <w:gridCol w:w="1661"/>
        <w:gridCol w:w="16"/>
      </w:tblGrid>
      <w:tr w:rsidR="00205266" w:rsidTr="00205266">
        <w:trPr>
          <w:gridBefore w:val="1"/>
          <w:gridAfter w:val="1"/>
          <w:wBefore w:w="10" w:type="dxa"/>
          <w:wAfter w:w="16" w:type="dxa"/>
          <w:trHeight w:val="804"/>
          <w:jc w:val="center"/>
        </w:trPr>
        <w:tc>
          <w:tcPr>
            <w:tcW w:w="82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Red.</w:t>
            </w:r>
          </w:p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br.</w:t>
            </w:r>
          </w:p>
        </w:tc>
        <w:tc>
          <w:tcPr>
            <w:tcW w:w="311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Ime i prezime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Struka</w:t>
            </w:r>
          </w:p>
        </w:tc>
        <w:tc>
          <w:tcPr>
            <w:tcW w:w="98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Stupanj</w:t>
            </w:r>
          </w:p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školske</w:t>
            </w:r>
          </w:p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spreme</w:t>
            </w:r>
          </w:p>
        </w:tc>
        <w:tc>
          <w:tcPr>
            <w:tcW w:w="166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  <w:hideMark/>
          </w:tcPr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Predmet koji</w:t>
            </w:r>
          </w:p>
          <w:p w:rsidR="00205266" w:rsidRPr="00F0764B" w:rsidRDefault="00205266" w:rsidP="00A3730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  <w:lang w:val="en-US" w:eastAsia="en-US"/>
              </w:rPr>
            </w:pPr>
            <w:r w:rsidRPr="00F0764B">
              <w:rPr>
                <w:b/>
                <w:color w:val="333333"/>
                <w:sz w:val="22"/>
                <w:lang w:val="en-US" w:eastAsia="en-US"/>
              </w:rPr>
              <w:t>predaje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1.</w:t>
            </w:r>
          </w:p>
        </w:tc>
        <w:tc>
          <w:tcPr>
            <w:tcW w:w="311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IRENA PERA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gl</w:t>
            </w:r>
            <w:r>
              <w:rPr>
                <w:sz w:val="22"/>
                <w:szCs w:val="22"/>
              </w:rPr>
              <w:t>az</w:t>
            </w:r>
            <w:r w:rsidRPr="00770F92">
              <w:rPr>
                <w:sz w:val="22"/>
                <w:szCs w:val="22"/>
              </w:rPr>
              <w:t>. k</w:t>
            </w:r>
            <w:r>
              <w:rPr>
                <w:sz w:val="22"/>
                <w:szCs w:val="22"/>
              </w:rPr>
              <w:t>ul</w:t>
            </w:r>
            <w:r w:rsidRPr="00770F92"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glaz. kul.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LIDIJA ČATIPOVIĆ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lik. k</w:t>
            </w:r>
            <w:r>
              <w:rPr>
                <w:sz w:val="22"/>
                <w:szCs w:val="22"/>
              </w:rPr>
              <w:t>ul</w:t>
            </w:r>
            <w:r w:rsidRPr="00770F92"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lik. kul.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IVAN CAREV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pov.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70F92">
              <w:rPr>
                <w:sz w:val="22"/>
                <w:szCs w:val="22"/>
              </w:rPr>
              <w:t>ov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ZVONIMIR KATUNARIĆ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pov.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70F92">
              <w:rPr>
                <w:sz w:val="22"/>
                <w:szCs w:val="22"/>
              </w:rPr>
              <w:t>ov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6.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SANDRA IVELIĆ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bio. i k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pri., bio. i kem.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7.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SANDA MATAS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bio. i k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pri., bio. i kem.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8.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ANA BRALIĆ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bio. i k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bio. i kem.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9.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DAMIRA DRNASIN</w:t>
            </w:r>
          </w:p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Default="00205266" w:rsidP="0021514E">
            <w:pPr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p</w:t>
            </w:r>
            <w:r>
              <w:rPr>
                <w:sz w:val="22"/>
                <w:szCs w:val="22"/>
              </w:rPr>
              <w:t>ri</w:t>
            </w:r>
            <w:r w:rsidRPr="00770F92">
              <w:rPr>
                <w:sz w:val="22"/>
                <w:szCs w:val="22"/>
              </w:rPr>
              <w:t>.,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io</w:t>
            </w:r>
            <w:r w:rsidRPr="00770F92">
              <w:rPr>
                <w:sz w:val="22"/>
                <w:szCs w:val="22"/>
              </w:rPr>
              <w:t>. i k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</w:t>
            </w:r>
          </w:p>
          <w:p w:rsidR="00205266" w:rsidRPr="00770F92" w:rsidRDefault="00205266" w:rsidP="0021514E">
            <w:pPr>
              <w:rPr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pri. i  bio.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10.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KSENIJA ŽIŽIĆ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TZK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59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EDI RUPIĆ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TZK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lastRenderedPageBreak/>
              <w:t>12.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MILKA RADAČIĆ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vjerouč.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vjeronauk</w:t>
            </w:r>
          </w:p>
        </w:tc>
      </w:tr>
      <w:tr w:rsidR="00205266" w:rsidRPr="00770F92" w:rsidTr="00205266">
        <w:trPr>
          <w:gridBefore w:val="1"/>
          <w:gridAfter w:val="1"/>
          <w:wBefore w:w="10" w:type="dxa"/>
          <w:wAfter w:w="16" w:type="dxa"/>
          <w:trHeight w:val="281"/>
          <w:jc w:val="center"/>
        </w:trPr>
        <w:tc>
          <w:tcPr>
            <w:tcW w:w="82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SUNČICA SEMERAD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vjerouč.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vjeronauk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ANITA PARČINA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vjerouč.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vjeronauk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15.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RADOJKA SLUGAN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vjerouč.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vjeronauk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16.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LJILJANA ČAVKA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770F92">
              <w:rPr>
                <w:sz w:val="22"/>
                <w:szCs w:val="22"/>
              </w:rPr>
              <w:t>nf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17.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MERICA IVANDA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mat. i inf.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18.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MARNA BOLJAT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r. n.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FFFFF" w:themeFill="background1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770F92">
              <w:rPr>
                <w:sz w:val="22"/>
                <w:szCs w:val="22"/>
              </w:rPr>
              <w:t>nf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19.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MARIO ŠEGO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inf. i t</w:t>
            </w:r>
            <w:r>
              <w:rPr>
                <w:sz w:val="22"/>
                <w:szCs w:val="22"/>
              </w:rPr>
              <w:t>eh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ul</w:t>
            </w:r>
            <w:r w:rsidRPr="00770F92"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inf. i teh. k</w:t>
            </w:r>
            <w:r>
              <w:rPr>
                <w:sz w:val="22"/>
                <w:szCs w:val="22"/>
              </w:rPr>
              <w:t>ul</w:t>
            </w:r>
            <w:r w:rsidRPr="00770F92"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20.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MAJA VUDRIĆ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mat. i inf.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IVONA ŠITIN VLAIĆ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mat. i inf.</w:t>
            </w:r>
          </w:p>
        </w:tc>
      </w:tr>
      <w:tr w:rsidR="00205266" w:rsidTr="00205266">
        <w:trPr>
          <w:trHeight w:val="314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MARIJA UGRINA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mat. i inf.</w:t>
            </w:r>
          </w:p>
        </w:tc>
      </w:tr>
      <w:tr w:rsidR="00205266" w:rsidTr="00205266">
        <w:trPr>
          <w:trHeight w:val="295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NIKOLINA KLIŠMANIĆ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770F92">
              <w:rPr>
                <w:sz w:val="22"/>
                <w:szCs w:val="22"/>
              </w:rPr>
              <w:t>at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MARIJANA ŠOŠIĆ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mat. i inf.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770F92">
              <w:rPr>
                <w:sz w:val="22"/>
                <w:szCs w:val="22"/>
              </w:rPr>
              <w:t>nf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IVANA BENZON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 i  nj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eng. j.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25.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TIJANA ĆOSIĆ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 i t</w:t>
            </w:r>
            <w:r>
              <w:rPr>
                <w:sz w:val="22"/>
                <w:szCs w:val="22"/>
              </w:rPr>
              <w:t>al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eng. j.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26.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SANJA SIRIĆ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mat. i fiz.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770F92">
              <w:rPr>
                <w:sz w:val="22"/>
                <w:szCs w:val="22"/>
              </w:rPr>
              <w:t>iz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27.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KSENIJA ŽARKOVIĆ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fr. i 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eng. j.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28.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ANTONIJA CECIĆ-VENJIR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 i fr.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eng. j.</w:t>
            </w:r>
          </w:p>
        </w:tc>
      </w:tr>
      <w:tr w:rsidR="00205266" w:rsidTr="00205266">
        <w:trPr>
          <w:trHeight w:val="509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29.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MRĐANA ČAGALJ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geo. i nj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njem. j. i geo.</w:t>
            </w:r>
          </w:p>
        </w:tc>
      </w:tr>
      <w:tr w:rsidR="00205266" w:rsidTr="00205266">
        <w:trPr>
          <w:trHeight w:val="275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30.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TIHANA BILIĆ-DRAŠKOVIĆ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e</w:t>
            </w:r>
            <w:r>
              <w:rPr>
                <w:sz w:val="22"/>
                <w:szCs w:val="22"/>
              </w:rPr>
              <w:t xml:space="preserve">ng. </w:t>
            </w:r>
            <w:r w:rsidRPr="00770F92">
              <w:rPr>
                <w:sz w:val="22"/>
                <w:szCs w:val="22"/>
              </w:rPr>
              <w:t>j. i geo.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eng. j. i geo.</w:t>
            </w:r>
          </w:p>
        </w:tc>
      </w:tr>
      <w:tr w:rsidR="00205266" w:rsidTr="00205266">
        <w:trPr>
          <w:trHeight w:val="265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LJILJANA LJUBIČIĆ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hrv.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VŠS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hrv. j.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ANA VUKADIN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</w:t>
            </w:r>
            <w:r>
              <w:rPr>
                <w:sz w:val="22"/>
                <w:szCs w:val="22"/>
              </w:rPr>
              <w:t>rv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 i  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hrv. i eng. j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FANI ŠEVO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hrv.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hrv. j.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ANA ČULIĆ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hrv.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hrv. j.</w:t>
            </w:r>
          </w:p>
        </w:tc>
      </w:tr>
      <w:tr w:rsidR="00205266" w:rsidTr="00205266">
        <w:trPr>
          <w:trHeight w:val="276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35.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BARBARA ČULIĆ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hrv. 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hrv. j.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36.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KATARINA IVANOVIĆ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nj</w:t>
            </w:r>
            <w:r>
              <w:rPr>
                <w:sz w:val="22"/>
                <w:szCs w:val="22"/>
              </w:rPr>
              <w:t>em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 i f</w:t>
            </w:r>
            <w:r>
              <w:rPr>
                <w:sz w:val="22"/>
                <w:szCs w:val="22"/>
              </w:rPr>
              <w:t>r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njem. j.</w:t>
            </w:r>
          </w:p>
        </w:tc>
      </w:tr>
      <w:tr w:rsidR="00205266" w:rsidTr="00205266">
        <w:trPr>
          <w:trHeight w:val="270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 xml:space="preserve">37. 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SUADA HADŽIĆ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muallima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SSS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isl. vjeronauk</w:t>
            </w:r>
          </w:p>
        </w:tc>
      </w:tr>
      <w:tr w:rsidR="00205266" w:rsidTr="00205266">
        <w:trPr>
          <w:trHeight w:val="557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38.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INES KEZIĆ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glaz. Kul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FFFFF" w:themeFill="background1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glaz. Kul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lastRenderedPageBreak/>
              <w:t>39.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NILA JURIĆ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inf. i fiz.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inf. i mat.</w:t>
            </w:r>
          </w:p>
        </w:tc>
      </w:tr>
      <w:tr w:rsidR="00205266" w:rsidTr="00205266">
        <w:trPr>
          <w:trHeight w:val="257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40.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ANAMARIJA BOTIĆ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hrv. j.</w:t>
            </w:r>
            <w:r>
              <w:rPr>
                <w:sz w:val="22"/>
                <w:szCs w:val="22"/>
              </w:rPr>
              <w:t xml:space="preserve"> i ped.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hrv. j.</w:t>
            </w:r>
          </w:p>
        </w:tc>
      </w:tr>
      <w:tr w:rsidR="00205266" w:rsidTr="00205266">
        <w:trPr>
          <w:trHeight w:val="494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IVANA JUGINOVIĆ VUKOREP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 i pov.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70F92">
              <w:rPr>
                <w:sz w:val="22"/>
                <w:szCs w:val="22"/>
              </w:rPr>
              <w:t>ov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576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IVONA ANTIĆ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 xml:space="preserve">mag. ing. </w:t>
            </w:r>
            <w:r>
              <w:rPr>
                <w:sz w:val="22"/>
                <w:szCs w:val="22"/>
              </w:rPr>
              <w:t>g</w:t>
            </w:r>
            <w:r w:rsidRPr="00770F92">
              <w:rPr>
                <w:sz w:val="22"/>
                <w:szCs w:val="22"/>
              </w:rPr>
              <w:t>rađevine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mat. i inf.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JELENA BULIĆ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geo.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i pov.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geo.</w:t>
            </w:r>
          </w:p>
        </w:tc>
      </w:tr>
      <w:tr w:rsidR="00205266" w:rsidTr="00205266">
        <w:trPr>
          <w:trHeight w:val="281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KRISTINA TARAŠ ABRAM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h</w:t>
            </w:r>
            <w:r>
              <w:rPr>
                <w:sz w:val="22"/>
                <w:szCs w:val="22"/>
              </w:rPr>
              <w:t>rv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 i pov.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70F92">
              <w:rPr>
                <w:sz w:val="22"/>
                <w:szCs w:val="22"/>
              </w:rPr>
              <w:t>ov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Tr="00205266">
        <w:trPr>
          <w:trHeight w:val="227"/>
          <w:jc w:val="center"/>
        </w:trPr>
        <w:tc>
          <w:tcPr>
            <w:tcW w:w="831" w:type="dxa"/>
            <w:gridSpan w:val="2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45.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LUCIJA KUSTURA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uč. e</w:t>
            </w:r>
            <w:r>
              <w:rPr>
                <w:sz w:val="22"/>
                <w:szCs w:val="22"/>
              </w:rPr>
              <w:t>ng</w:t>
            </w:r>
            <w:r w:rsidRPr="00770F9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70F92">
              <w:rPr>
                <w:sz w:val="22"/>
                <w:szCs w:val="22"/>
              </w:rPr>
              <w:t>j. i ped.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VSS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770F92" w:rsidRDefault="00205266" w:rsidP="0021514E">
            <w:pPr>
              <w:spacing w:line="480" w:lineRule="auto"/>
              <w:rPr>
                <w:sz w:val="22"/>
                <w:szCs w:val="22"/>
              </w:rPr>
            </w:pPr>
            <w:r w:rsidRPr="00770F92">
              <w:rPr>
                <w:sz w:val="22"/>
                <w:szCs w:val="22"/>
              </w:rPr>
              <w:t>eng. j.</w:t>
            </w:r>
          </w:p>
        </w:tc>
      </w:tr>
    </w:tbl>
    <w:p w:rsidR="0092714E" w:rsidRDefault="00D212AF" w:rsidP="00223D33">
      <w:pPr>
        <w:pStyle w:val="Tijeloteksta-uvlaka2"/>
        <w:tabs>
          <w:tab w:val="left" w:pos="255"/>
        </w:tabs>
        <w:spacing w:line="240" w:lineRule="auto"/>
        <w:ind w:left="0"/>
        <w:rPr>
          <w:b/>
          <w:sz w:val="24"/>
          <w:szCs w:val="28"/>
        </w:rPr>
      </w:pPr>
      <w:r w:rsidRPr="00E963D4">
        <w:rPr>
          <w:color w:val="333333"/>
          <w:sz w:val="18"/>
        </w:rPr>
        <w:tab/>
      </w:r>
    </w:p>
    <w:p w:rsidR="00D212AF" w:rsidRPr="009F411A" w:rsidRDefault="00D212AF" w:rsidP="00915DCC">
      <w:pPr>
        <w:pStyle w:val="Tijeloteksta"/>
        <w:rPr>
          <w:b/>
          <w:sz w:val="22"/>
        </w:rPr>
      </w:pPr>
      <w:r w:rsidRPr="009F411A">
        <w:rPr>
          <w:b/>
          <w:sz w:val="22"/>
        </w:rPr>
        <w:t>2.</w:t>
      </w:r>
      <w:r w:rsidR="00691ED9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>1.</w:t>
      </w:r>
      <w:r w:rsidR="00691ED9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 xml:space="preserve">4. </w:t>
      </w:r>
      <w:r w:rsidRPr="009F411A">
        <w:rPr>
          <w:b/>
          <w:i/>
          <w:sz w:val="22"/>
        </w:rPr>
        <w:t>Podaci o učiteljima predmetne nastave (područna škola)</w:t>
      </w:r>
    </w:p>
    <w:p w:rsidR="00D212AF" w:rsidRPr="00E963D4" w:rsidRDefault="00D212AF" w:rsidP="00D212AF">
      <w:pPr>
        <w:ind w:hanging="284"/>
        <w:rPr>
          <w:b/>
          <w:sz w:val="22"/>
          <w:szCs w:val="24"/>
        </w:rPr>
      </w:pPr>
    </w:p>
    <w:p w:rsidR="00D212AF" w:rsidRPr="00460168" w:rsidRDefault="00D212AF" w:rsidP="00D212AF">
      <w:pPr>
        <w:rPr>
          <w:sz w:val="18"/>
        </w:rPr>
      </w:pPr>
    </w:p>
    <w:tbl>
      <w:tblPr>
        <w:tblW w:w="850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118"/>
        <w:gridCol w:w="1843"/>
        <w:gridCol w:w="992"/>
        <w:gridCol w:w="1701"/>
      </w:tblGrid>
      <w:tr w:rsidR="00205266" w:rsidRPr="00460168" w:rsidTr="00205266">
        <w:tc>
          <w:tcPr>
            <w:tcW w:w="85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Red.</w:t>
            </w: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br.</w:t>
            </w:r>
          </w:p>
        </w:tc>
        <w:tc>
          <w:tcPr>
            <w:tcW w:w="311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Ime i prezime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Struka</w:t>
            </w:r>
          </w:p>
        </w:tc>
        <w:tc>
          <w:tcPr>
            <w:tcW w:w="99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Stupanj</w:t>
            </w: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školske</w:t>
            </w: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spreme</w:t>
            </w:r>
          </w:p>
        </w:tc>
        <w:tc>
          <w:tcPr>
            <w:tcW w:w="170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Predmet koji</w:t>
            </w:r>
          </w:p>
          <w:p w:rsidR="00205266" w:rsidRPr="00E32712" w:rsidRDefault="00205266" w:rsidP="00E32712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predaje</w:t>
            </w:r>
          </w:p>
        </w:tc>
      </w:tr>
      <w:tr w:rsidR="00205266" w:rsidRPr="00460168" w:rsidTr="00205266">
        <w:tc>
          <w:tcPr>
            <w:tcW w:w="85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1.</w:t>
            </w:r>
          </w:p>
        </w:tc>
        <w:tc>
          <w:tcPr>
            <w:tcW w:w="3118" w:type="dxa"/>
            <w:tcBorders>
              <w:top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DARIJA MILAS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pov. i hrv. j.</w:t>
            </w:r>
          </w:p>
        </w:tc>
        <w:tc>
          <w:tcPr>
            <w:tcW w:w="992" w:type="dxa"/>
            <w:tcBorders>
              <w:top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hrv. j.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2.</w:t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JOSIP RENIĆ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hrv. j.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 xml:space="preserve">hrv. </w:t>
            </w:r>
            <w:r>
              <w:rPr>
                <w:sz w:val="22"/>
                <w:szCs w:val="22"/>
              </w:rPr>
              <w:t>j</w:t>
            </w:r>
            <w:r w:rsidRPr="00E32712">
              <w:rPr>
                <w:sz w:val="22"/>
                <w:szCs w:val="22"/>
              </w:rPr>
              <w:t>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3.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DAMIRA DRNASIN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bio. i kem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pri.</w:t>
            </w:r>
            <w:r>
              <w:rPr>
                <w:sz w:val="22"/>
                <w:szCs w:val="22"/>
              </w:rPr>
              <w:t>,</w:t>
            </w:r>
            <w:r w:rsidRPr="00E32712">
              <w:rPr>
                <w:sz w:val="22"/>
                <w:szCs w:val="22"/>
              </w:rPr>
              <w:t xml:space="preserve"> bio. kem.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4.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LIDIJA ČATIPOVIĆ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lik. kul.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lik. kul.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5.</w:t>
            </w:r>
          </w:p>
        </w:tc>
        <w:tc>
          <w:tcPr>
            <w:tcW w:w="3118" w:type="dxa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INES KEZIĆ</w:t>
            </w:r>
          </w:p>
        </w:tc>
        <w:tc>
          <w:tcPr>
            <w:tcW w:w="1843" w:type="dxa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glaz. kul.</w:t>
            </w:r>
          </w:p>
        </w:tc>
        <w:tc>
          <w:tcPr>
            <w:tcW w:w="992" w:type="dxa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glaz. kul.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6.</w:t>
            </w:r>
          </w:p>
        </w:tc>
        <w:tc>
          <w:tcPr>
            <w:tcW w:w="3118" w:type="dxa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IVANA BALIĆ</w:t>
            </w:r>
          </w:p>
        </w:tc>
        <w:tc>
          <w:tcPr>
            <w:tcW w:w="1843" w:type="dxa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vjerouč.</w:t>
            </w:r>
          </w:p>
        </w:tc>
        <w:tc>
          <w:tcPr>
            <w:tcW w:w="992" w:type="dxa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vjeronauk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7.</w:t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NILA JURIĆ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fiz. i teh.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VŠS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E32712">
              <w:rPr>
                <w:sz w:val="22"/>
                <w:szCs w:val="22"/>
              </w:rPr>
              <w:t>iz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8.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ANTONIJA CECIĆ VENJIR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eng. j. i fr. j.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eng. j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9.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LJILJANA ČAVKA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mat. i  inf.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E32712">
              <w:rPr>
                <w:sz w:val="22"/>
                <w:szCs w:val="22"/>
              </w:rPr>
              <w:t>nf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10.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ZVONIMIR KATUNARIĆ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pov.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E32712">
              <w:rPr>
                <w:sz w:val="22"/>
                <w:szCs w:val="22"/>
              </w:rPr>
              <w:t>ov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11.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KATARINA IVANOVIĆ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n</w:t>
            </w:r>
            <w:r>
              <w:rPr>
                <w:sz w:val="22"/>
                <w:szCs w:val="22"/>
              </w:rPr>
              <w:t>je</w:t>
            </w:r>
            <w:r w:rsidRPr="00E32712">
              <w:rPr>
                <w:sz w:val="22"/>
                <w:szCs w:val="22"/>
              </w:rPr>
              <w:t>m.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j. i  fr.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j.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 xml:space="preserve">njem. </w:t>
            </w:r>
            <w:r>
              <w:rPr>
                <w:sz w:val="22"/>
                <w:szCs w:val="22"/>
              </w:rPr>
              <w:t>j.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12.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MARIJANA ŠOŠIĆ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mat. i inf.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32712">
              <w:rPr>
                <w:sz w:val="22"/>
                <w:szCs w:val="22"/>
              </w:rPr>
              <w:t>at</w:t>
            </w:r>
            <w:r>
              <w:rPr>
                <w:sz w:val="22"/>
                <w:szCs w:val="22"/>
              </w:rPr>
              <w:t>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13.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EDI RUPIĆ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uč.TZK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14.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MARIO ŠEGO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 teh. kul.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  <w:shd w:val="clear" w:color="auto" w:fill="FDE9D9" w:themeFill="accent6" w:themeFillTint="33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teh. kul.</w:t>
            </w:r>
          </w:p>
        </w:tc>
      </w:tr>
      <w:tr w:rsidR="00205266" w:rsidRPr="00460168" w:rsidTr="00205266">
        <w:tc>
          <w:tcPr>
            <w:tcW w:w="851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15.</w:t>
            </w:r>
          </w:p>
        </w:tc>
        <w:tc>
          <w:tcPr>
            <w:tcW w:w="3118" w:type="dxa"/>
            <w:tcBorders>
              <w:bottom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Default="00205266" w:rsidP="00D66E09">
            <w:pPr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IVANA JUGINOVIĆ VUKOREP</w:t>
            </w:r>
          </w:p>
          <w:p w:rsidR="00205266" w:rsidRPr="00E32712" w:rsidRDefault="00205266" w:rsidP="00D66E0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uč.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eng.</w:t>
            </w:r>
            <w:r>
              <w:rPr>
                <w:sz w:val="22"/>
                <w:szCs w:val="22"/>
              </w:rPr>
              <w:t xml:space="preserve"> </w:t>
            </w:r>
            <w:r w:rsidRPr="00E32712">
              <w:rPr>
                <w:sz w:val="22"/>
                <w:szCs w:val="22"/>
              </w:rPr>
              <w:t>j. i pov.</w:t>
            </w:r>
          </w:p>
        </w:tc>
        <w:tc>
          <w:tcPr>
            <w:tcW w:w="992" w:type="dxa"/>
            <w:tcBorders>
              <w:bottom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 w:rsidRPr="00E32712">
              <w:rPr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ABF8F" w:themeFill="accent6" w:themeFillTint="99"/>
          </w:tcPr>
          <w:p w:rsidR="00205266" w:rsidRPr="00E32712" w:rsidRDefault="00205266" w:rsidP="00D66E09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E32712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v.</w:t>
            </w:r>
          </w:p>
        </w:tc>
      </w:tr>
    </w:tbl>
    <w:p w:rsidR="00D212AF" w:rsidRPr="005A4986" w:rsidRDefault="00D212AF" w:rsidP="00D212AF">
      <w:pPr>
        <w:pStyle w:val="naslovbr2"/>
        <w:rPr>
          <w:rFonts w:ascii="Times New Roman" w:hAnsi="Times New Roman"/>
          <w:b w:val="0"/>
          <w:bCs w:val="0"/>
          <w:color w:val="FFFFFF" w:themeColor="background1"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DFEC"/>
        <w:tblLook w:val="0000" w:firstRow="0" w:lastRow="0" w:firstColumn="0" w:lastColumn="0" w:noHBand="0" w:noVBand="0"/>
      </w:tblPr>
      <w:tblGrid>
        <w:gridCol w:w="540"/>
      </w:tblGrid>
      <w:tr w:rsidR="00D212AF" w:rsidRPr="00E963D4" w:rsidTr="00DB7D7E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212AF" w:rsidRPr="00E963D4" w:rsidRDefault="00D212AF" w:rsidP="00953CD8">
            <w:pPr>
              <w:pStyle w:val="Tijeloteksta-uvlaka2"/>
              <w:spacing w:line="240" w:lineRule="auto"/>
              <w:ind w:left="0"/>
              <w:jc w:val="right"/>
              <w:rPr>
                <w:color w:val="333333"/>
                <w:sz w:val="18"/>
              </w:rPr>
            </w:pPr>
          </w:p>
        </w:tc>
      </w:tr>
    </w:tbl>
    <w:p w:rsidR="00D212AF" w:rsidRDefault="00D212AF" w:rsidP="00D212AF">
      <w:pPr>
        <w:pStyle w:val="Tijeloteksta-uvlaka2"/>
        <w:tabs>
          <w:tab w:val="left" w:pos="255"/>
        </w:tabs>
        <w:spacing w:line="240" w:lineRule="auto"/>
        <w:ind w:left="0"/>
        <w:rPr>
          <w:b/>
          <w:bCs/>
          <w:i/>
          <w:iCs/>
          <w:color w:val="333333"/>
          <w:sz w:val="14"/>
        </w:rPr>
      </w:pPr>
      <w:r w:rsidRPr="00E963D4">
        <w:rPr>
          <w:color w:val="333333"/>
          <w:sz w:val="18"/>
        </w:rPr>
        <w:tab/>
      </w:r>
      <w:r w:rsidRPr="00E963D4">
        <w:rPr>
          <w:b/>
          <w:bCs/>
          <w:i/>
          <w:iCs/>
          <w:color w:val="333333"/>
          <w:sz w:val="14"/>
        </w:rPr>
        <w:t xml:space="preserve">Učitelji koji rade i u PŠ </w:t>
      </w:r>
      <w:r w:rsidR="00B95FC9">
        <w:rPr>
          <w:b/>
          <w:bCs/>
          <w:i/>
          <w:iCs/>
          <w:color w:val="333333"/>
          <w:sz w:val="14"/>
        </w:rPr>
        <w:t>„</w:t>
      </w:r>
      <w:r w:rsidRPr="00E963D4">
        <w:rPr>
          <w:b/>
          <w:bCs/>
          <w:i/>
          <w:iCs/>
          <w:color w:val="333333"/>
          <w:sz w:val="14"/>
        </w:rPr>
        <w:t>Prgomet</w:t>
      </w:r>
      <w:r w:rsidR="00B95FC9">
        <w:rPr>
          <w:b/>
          <w:bCs/>
          <w:i/>
          <w:iCs/>
          <w:color w:val="333333"/>
          <w:sz w:val="14"/>
        </w:rPr>
        <w:t>“</w:t>
      </w:r>
      <w:r w:rsidRPr="00E963D4">
        <w:rPr>
          <w:b/>
          <w:bCs/>
          <w:i/>
          <w:iCs/>
          <w:color w:val="333333"/>
          <w:sz w:val="14"/>
        </w:rPr>
        <w:t>.</w:t>
      </w:r>
      <w:r w:rsidRPr="00E963D4">
        <w:rPr>
          <w:b/>
          <w:bCs/>
          <w:i/>
          <w:iCs/>
          <w:color w:val="333333"/>
          <w:sz w:val="14"/>
        </w:rPr>
        <w:tab/>
      </w:r>
    </w:p>
    <w:p w:rsidR="00D212AF" w:rsidRDefault="00D212AF" w:rsidP="00D212AF">
      <w:pPr>
        <w:pStyle w:val="Tijeloteksta-uvlaka2"/>
        <w:tabs>
          <w:tab w:val="left" w:pos="255"/>
        </w:tabs>
        <w:spacing w:line="240" w:lineRule="auto"/>
        <w:ind w:left="0"/>
        <w:rPr>
          <w:b/>
          <w:bCs/>
          <w:i/>
          <w:iCs/>
          <w:color w:val="333333"/>
          <w:sz w:val="1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DFEC"/>
        <w:tblLook w:val="0000" w:firstRow="0" w:lastRow="0" w:firstColumn="0" w:lastColumn="0" w:noHBand="0" w:noVBand="0"/>
      </w:tblPr>
      <w:tblGrid>
        <w:gridCol w:w="540"/>
      </w:tblGrid>
      <w:tr w:rsidR="00D212AF" w:rsidRPr="00E963D4" w:rsidTr="003D4492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212AF" w:rsidRPr="00E963D4" w:rsidRDefault="00D212AF" w:rsidP="00953CD8">
            <w:pPr>
              <w:pStyle w:val="Tijeloteksta-uvlaka2"/>
              <w:spacing w:line="240" w:lineRule="auto"/>
              <w:ind w:left="0"/>
              <w:jc w:val="right"/>
              <w:rPr>
                <w:color w:val="333333"/>
                <w:sz w:val="18"/>
              </w:rPr>
            </w:pPr>
          </w:p>
        </w:tc>
      </w:tr>
    </w:tbl>
    <w:p w:rsidR="00D212AF" w:rsidRPr="000F379A" w:rsidRDefault="00D212AF" w:rsidP="000F379A">
      <w:pPr>
        <w:pStyle w:val="Tijeloteksta-uvlaka2"/>
        <w:tabs>
          <w:tab w:val="left" w:pos="255"/>
        </w:tabs>
        <w:spacing w:line="240" w:lineRule="auto"/>
        <w:ind w:left="0"/>
        <w:rPr>
          <w:b/>
          <w:bCs/>
          <w:i/>
          <w:iCs/>
          <w:color w:val="333333"/>
          <w:sz w:val="14"/>
        </w:rPr>
      </w:pPr>
      <w:r w:rsidRPr="00E963D4">
        <w:rPr>
          <w:color w:val="333333"/>
          <w:sz w:val="18"/>
        </w:rPr>
        <w:tab/>
      </w:r>
      <w:r>
        <w:rPr>
          <w:b/>
          <w:bCs/>
          <w:i/>
          <w:iCs/>
          <w:color w:val="333333"/>
          <w:sz w:val="14"/>
        </w:rPr>
        <w:t>Učitelji koji rade na određeno radno vrijeme</w:t>
      </w:r>
    </w:p>
    <w:p w:rsidR="00FE4178" w:rsidRDefault="00FE4178" w:rsidP="00D212AF">
      <w:pPr>
        <w:pStyle w:val="naslovbr2"/>
        <w:rPr>
          <w:rFonts w:ascii="Times New Roman" w:hAnsi="Times New Roman"/>
          <w:color w:val="333333"/>
          <w:sz w:val="24"/>
          <w:szCs w:val="28"/>
        </w:rPr>
      </w:pPr>
    </w:p>
    <w:p w:rsidR="00FE4178" w:rsidRDefault="00FE4178" w:rsidP="00D212AF">
      <w:pPr>
        <w:pStyle w:val="naslovbr2"/>
        <w:rPr>
          <w:rFonts w:ascii="Times New Roman" w:hAnsi="Times New Roman"/>
          <w:color w:val="333333"/>
          <w:sz w:val="24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803949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4D2BFD" w:rsidRDefault="004D2BFD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4D2BFD" w:rsidRDefault="004D2BFD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9F411A" w:rsidRDefault="009F411A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D212AF" w:rsidRPr="009F411A" w:rsidRDefault="00D212AF" w:rsidP="00915DCC">
      <w:pPr>
        <w:pStyle w:val="Tijeloteksta"/>
        <w:rPr>
          <w:b/>
          <w:i/>
          <w:sz w:val="22"/>
        </w:rPr>
      </w:pPr>
      <w:r w:rsidRPr="009F411A">
        <w:rPr>
          <w:b/>
          <w:sz w:val="22"/>
        </w:rPr>
        <w:t>2.</w:t>
      </w:r>
      <w:r w:rsidR="009C7FF4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>1.</w:t>
      </w:r>
      <w:r w:rsidR="009C7FF4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 xml:space="preserve">5. </w:t>
      </w:r>
      <w:r w:rsidRPr="009F411A">
        <w:rPr>
          <w:b/>
          <w:i/>
          <w:sz w:val="22"/>
        </w:rPr>
        <w:t>Podaci o ravnatelju i stručnim suradnicima</w:t>
      </w:r>
    </w:p>
    <w:p w:rsidR="00803949" w:rsidRPr="009C7FF4" w:rsidRDefault="00803949" w:rsidP="00D212AF">
      <w:pPr>
        <w:pStyle w:val="naslovbr2"/>
        <w:rPr>
          <w:rFonts w:ascii="Times New Roman" w:hAnsi="Times New Roman"/>
          <w:color w:val="333333"/>
          <w:sz w:val="22"/>
          <w:szCs w:val="28"/>
        </w:rPr>
      </w:pPr>
    </w:p>
    <w:p w:rsidR="00D212AF" w:rsidRPr="00E963D4" w:rsidRDefault="00D212AF" w:rsidP="00D212AF">
      <w:pPr>
        <w:rPr>
          <w:b/>
          <w:sz w:val="24"/>
          <w:szCs w:val="28"/>
        </w:rPr>
      </w:pPr>
    </w:p>
    <w:tbl>
      <w:tblPr>
        <w:tblW w:w="7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268"/>
        <w:gridCol w:w="1686"/>
        <w:gridCol w:w="1134"/>
        <w:gridCol w:w="1665"/>
      </w:tblGrid>
      <w:tr w:rsidR="00205266" w:rsidRPr="00460168" w:rsidTr="00205266">
        <w:trPr>
          <w:cantSplit/>
          <w:trHeight w:val="766"/>
          <w:jc w:val="center"/>
        </w:trPr>
        <w:tc>
          <w:tcPr>
            <w:tcW w:w="7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205266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Red.</w:t>
            </w: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br.</w:t>
            </w:r>
          </w:p>
        </w:tc>
        <w:tc>
          <w:tcPr>
            <w:tcW w:w="226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 xml:space="preserve">      Ime i prezime</w:t>
            </w:r>
          </w:p>
        </w:tc>
        <w:tc>
          <w:tcPr>
            <w:tcW w:w="168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Struka</w:t>
            </w:r>
          </w:p>
        </w:tc>
        <w:tc>
          <w:tcPr>
            <w:tcW w:w="113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Stupanj</w:t>
            </w: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školske</w:t>
            </w: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spreme</w:t>
            </w:r>
          </w:p>
        </w:tc>
        <w:tc>
          <w:tcPr>
            <w:tcW w:w="166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Radno</w:t>
            </w: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b/>
                <w:color w:val="333333"/>
                <w:sz w:val="22"/>
              </w:rPr>
            </w:pPr>
            <w:r w:rsidRPr="00E32712">
              <w:rPr>
                <w:b/>
                <w:color w:val="333333"/>
                <w:sz w:val="22"/>
              </w:rPr>
              <w:t>mjesto</w:t>
            </w:r>
          </w:p>
        </w:tc>
      </w:tr>
      <w:tr w:rsidR="00205266" w:rsidRPr="00460168" w:rsidTr="00205266">
        <w:trPr>
          <w:jc w:val="center"/>
        </w:trPr>
        <w:tc>
          <w:tcPr>
            <w:tcW w:w="7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1.</w:t>
            </w:r>
          </w:p>
        </w:tc>
        <w:tc>
          <w:tcPr>
            <w:tcW w:w="226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NIVES VILIĆ</w:t>
            </w:r>
          </w:p>
        </w:tc>
        <w:tc>
          <w:tcPr>
            <w:tcW w:w="168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dipl. kateheta</w:t>
            </w:r>
          </w:p>
        </w:tc>
        <w:tc>
          <w:tcPr>
            <w:tcW w:w="113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VSS</w:t>
            </w:r>
          </w:p>
        </w:tc>
        <w:tc>
          <w:tcPr>
            <w:tcW w:w="166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ravnatelj</w:t>
            </w:r>
          </w:p>
        </w:tc>
      </w:tr>
      <w:tr w:rsidR="00205266" w:rsidRPr="00460168" w:rsidTr="0020526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FINKA IVANOVIĆ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 xml:space="preserve">dipl. pedagog i </w:t>
            </w:r>
          </w:p>
          <w:p w:rsidR="00205266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dipl. sociolog</w:t>
            </w:r>
          </w:p>
          <w:p w:rsidR="00205266" w:rsidRPr="00E32712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VSS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pedagog</w:t>
            </w:r>
          </w:p>
        </w:tc>
      </w:tr>
      <w:tr w:rsidR="00205266" w:rsidRPr="00460168" w:rsidTr="0020526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DIJANA MIKELIĆ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dipl. psiholog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VSS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psiholog</w:t>
            </w:r>
          </w:p>
        </w:tc>
      </w:tr>
      <w:tr w:rsidR="00205266" w:rsidRPr="00460168" w:rsidTr="00205266">
        <w:trPr>
          <w:trHeight w:val="499"/>
          <w:jc w:val="center"/>
        </w:trPr>
        <w:tc>
          <w:tcPr>
            <w:tcW w:w="70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MATIJA ROMAC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magistra logopedije</w:t>
            </w:r>
          </w:p>
          <w:p w:rsidR="00205266" w:rsidRPr="00E32712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VSS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d</w:t>
            </w:r>
            <w:r w:rsidRPr="00E32712">
              <w:rPr>
                <w:color w:val="333333"/>
                <w:sz w:val="22"/>
              </w:rPr>
              <w:t>efektolog</w:t>
            </w:r>
          </w:p>
          <w:p w:rsidR="00205266" w:rsidRPr="00E32712" w:rsidRDefault="00205266" w:rsidP="00F32EDC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 xml:space="preserve">- </w:t>
            </w:r>
            <w:r w:rsidRPr="00E32712">
              <w:rPr>
                <w:color w:val="333333"/>
                <w:sz w:val="22"/>
              </w:rPr>
              <w:t>logoped</w:t>
            </w:r>
            <w:r>
              <w:rPr>
                <w:color w:val="333333"/>
                <w:sz w:val="22"/>
              </w:rPr>
              <w:t xml:space="preserve"> </w:t>
            </w:r>
          </w:p>
        </w:tc>
      </w:tr>
      <w:tr w:rsidR="00205266" w:rsidRPr="00460168" w:rsidTr="00205266">
        <w:trPr>
          <w:trHeight w:val="420"/>
          <w:jc w:val="center"/>
        </w:trPr>
        <w:tc>
          <w:tcPr>
            <w:tcW w:w="70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>
              <w:rPr>
                <w:color w:val="333333"/>
                <w:sz w:val="22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205266" w:rsidRPr="00E32712" w:rsidRDefault="00205266" w:rsidP="002D2EF9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MIŠO SUČEVIĆ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205266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uč. hrv. jezika dipl. knjižničar</w:t>
            </w:r>
          </w:p>
          <w:p w:rsidR="00205266" w:rsidRPr="00E32712" w:rsidRDefault="00205266" w:rsidP="002D2EF9">
            <w:pPr>
              <w:pStyle w:val="Tijeloteksta-uvlaka2"/>
              <w:spacing w:after="0" w:line="240" w:lineRule="auto"/>
              <w:ind w:left="0"/>
              <w:rPr>
                <w:color w:val="333333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VSS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205266" w:rsidRPr="00E32712" w:rsidRDefault="00205266" w:rsidP="00F32EDC">
            <w:pPr>
              <w:pStyle w:val="Tijeloteksta-uvlaka2"/>
              <w:spacing w:after="0"/>
              <w:ind w:left="0"/>
              <w:rPr>
                <w:color w:val="333333"/>
                <w:sz w:val="22"/>
              </w:rPr>
            </w:pPr>
            <w:r w:rsidRPr="00E32712">
              <w:rPr>
                <w:color w:val="333333"/>
                <w:sz w:val="22"/>
              </w:rPr>
              <w:t>knjižničar</w:t>
            </w:r>
          </w:p>
        </w:tc>
      </w:tr>
    </w:tbl>
    <w:p w:rsidR="00E42D3B" w:rsidRDefault="00E42D3B" w:rsidP="00D212AF">
      <w:pPr>
        <w:rPr>
          <w:b/>
          <w:sz w:val="24"/>
          <w:szCs w:val="28"/>
        </w:rPr>
      </w:pPr>
    </w:p>
    <w:p w:rsidR="004D2BFD" w:rsidRPr="00E963D4" w:rsidRDefault="004D2BFD" w:rsidP="00D212AF">
      <w:pPr>
        <w:rPr>
          <w:b/>
          <w:sz w:val="24"/>
          <w:szCs w:val="28"/>
        </w:rPr>
      </w:pPr>
    </w:p>
    <w:p w:rsidR="00D212AF" w:rsidRPr="009F411A" w:rsidRDefault="00D212AF" w:rsidP="00915DCC">
      <w:pPr>
        <w:pStyle w:val="Tijeloteksta"/>
        <w:rPr>
          <w:b/>
          <w:sz w:val="22"/>
        </w:rPr>
      </w:pPr>
      <w:r w:rsidRPr="009F411A">
        <w:rPr>
          <w:b/>
          <w:sz w:val="22"/>
        </w:rPr>
        <w:t>2.</w:t>
      </w:r>
      <w:r w:rsidR="009C7FF4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>1.</w:t>
      </w:r>
      <w:r w:rsidR="009C7FF4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 xml:space="preserve">6. </w:t>
      </w:r>
      <w:r w:rsidRPr="009F411A">
        <w:rPr>
          <w:b/>
          <w:i/>
          <w:sz w:val="22"/>
        </w:rPr>
        <w:t>Podaci o učiteljima pripravnicima</w:t>
      </w:r>
      <w:r w:rsidRPr="009F411A">
        <w:rPr>
          <w:b/>
          <w:sz w:val="22"/>
        </w:rPr>
        <w:t xml:space="preserve"> </w:t>
      </w:r>
    </w:p>
    <w:p w:rsidR="00D212AF" w:rsidRPr="00E963D4" w:rsidRDefault="00D212AF" w:rsidP="00D212AF">
      <w:pPr>
        <w:rPr>
          <w:sz w:val="22"/>
          <w:szCs w:val="24"/>
        </w:rPr>
      </w:pPr>
    </w:p>
    <w:p w:rsidR="00D212AF" w:rsidRPr="00E963D4" w:rsidRDefault="00D212AF" w:rsidP="00D212AF">
      <w:pPr>
        <w:rPr>
          <w:sz w:val="22"/>
          <w:szCs w:val="24"/>
        </w:rPr>
      </w:pPr>
    </w:p>
    <w:tbl>
      <w:tblPr>
        <w:tblW w:w="10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1"/>
        <w:gridCol w:w="3105"/>
        <w:gridCol w:w="2368"/>
        <w:gridCol w:w="1560"/>
        <w:gridCol w:w="2476"/>
      </w:tblGrid>
      <w:tr w:rsidR="00D212AF" w:rsidRPr="00460168" w:rsidTr="00F0764B">
        <w:trPr>
          <w:jc w:val="center"/>
        </w:trPr>
        <w:tc>
          <w:tcPr>
            <w:tcW w:w="83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212AF" w:rsidRPr="00460168" w:rsidRDefault="00D212AF" w:rsidP="00953CD8">
            <w:pPr>
              <w:rPr>
                <w:b/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Redni broj</w:t>
            </w:r>
          </w:p>
        </w:tc>
        <w:tc>
          <w:tcPr>
            <w:tcW w:w="310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212AF" w:rsidRPr="00460168" w:rsidRDefault="00D212AF" w:rsidP="00953CD8">
            <w:pPr>
              <w:rPr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Ime i prezime pripravnika</w:t>
            </w:r>
          </w:p>
        </w:tc>
        <w:tc>
          <w:tcPr>
            <w:tcW w:w="236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212AF" w:rsidRPr="00460168" w:rsidRDefault="00D212AF" w:rsidP="00953CD8">
            <w:pPr>
              <w:rPr>
                <w:b/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Struka</w:t>
            </w:r>
          </w:p>
        </w:tc>
        <w:tc>
          <w:tcPr>
            <w:tcW w:w="156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212AF" w:rsidRPr="00460168" w:rsidRDefault="00D212AF" w:rsidP="00953CD8">
            <w:pPr>
              <w:rPr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Ime i prezime mentora</w:t>
            </w:r>
          </w:p>
        </w:tc>
        <w:tc>
          <w:tcPr>
            <w:tcW w:w="24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212AF" w:rsidRPr="00460168" w:rsidRDefault="00D212AF" w:rsidP="00953CD8">
            <w:pPr>
              <w:rPr>
                <w:b/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Napomena</w:t>
            </w:r>
          </w:p>
          <w:p w:rsidR="00D212AF" w:rsidRPr="00460168" w:rsidRDefault="00D212AF" w:rsidP="00953CD8">
            <w:pPr>
              <w:rPr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Pripravnički staž</w:t>
            </w:r>
          </w:p>
        </w:tc>
      </w:tr>
      <w:tr w:rsidR="00D212AF" w:rsidRPr="00460168" w:rsidTr="009C7FF4">
        <w:trPr>
          <w:trHeight w:val="816"/>
          <w:jc w:val="center"/>
        </w:trPr>
        <w:tc>
          <w:tcPr>
            <w:tcW w:w="83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DF2881" w:rsidRDefault="00DF2881" w:rsidP="00953CD8">
            <w:pPr>
              <w:rPr>
                <w:sz w:val="22"/>
                <w:szCs w:val="24"/>
              </w:rPr>
            </w:pPr>
          </w:p>
          <w:p w:rsidR="00D212AF" w:rsidRPr="00460168" w:rsidRDefault="00D212AF" w:rsidP="00953CD8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  <w:r w:rsidRPr="00460168">
              <w:rPr>
                <w:sz w:val="22"/>
                <w:szCs w:val="24"/>
              </w:rPr>
              <w:t>.</w:t>
            </w:r>
          </w:p>
        </w:tc>
        <w:tc>
          <w:tcPr>
            <w:tcW w:w="310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9E70D3" w:rsidRDefault="009E70D3" w:rsidP="00953CD8">
            <w:pPr>
              <w:rPr>
                <w:sz w:val="22"/>
                <w:szCs w:val="24"/>
              </w:rPr>
            </w:pPr>
          </w:p>
          <w:p w:rsidR="000F6219" w:rsidRPr="00407154" w:rsidRDefault="00C13B04" w:rsidP="000F6219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JOSIP RENIĆ</w:t>
            </w:r>
          </w:p>
        </w:tc>
        <w:tc>
          <w:tcPr>
            <w:tcW w:w="236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9C7FF4" w:rsidRDefault="009C7FF4" w:rsidP="00532B99">
            <w:pPr>
              <w:pStyle w:val="naslovbr10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D212AF" w:rsidRDefault="00696951" w:rsidP="00532B99">
            <w:pPr>
              <w:pStyle w:val="naslovbr10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uč</w:t>
            </w:r>
            <w:r w:rsidR="00C13B04">
              <w:rPr>
                <w:rFonts w:ascii="Times New Roman" w:hAnsi="Times New Roman"/>
                <w:b w:val="0"/>
                <w:sz w:val="22"/>
                <w:szCs w:val="24"/>
              </w:rPr>
              <w:t>. hrvats</w:t>
            </w:r>
            <w:r w:rsidR="000F6219">
              <w:rPr>
                <w:rFonts w:ascii="Times New Roman" w:hAnsi="Times New Roman"/>
                <w:b w:val="0"/>
                <w:sz w:val="22"/>
                <w:szCs w:val="24"/>
              </w:rPr>
              <w:t>kog jezika</w:t>
            </w:r>
          </w:p>
          <w:p w:rsidR="00696951" w:rsidRDefault="00696951" w:rsidP="00532B99">
            <w:pPr>
              <w:pStyle w:val="naslovbr10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</w:tc>
        <w:tc>
          <w:tcPr>
            <w:tcW w:w="156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9C7FF4" w:rsidRDefault="009C7FF4" w:rsidP="00953CD8">
            <w:pPr>
              <w:pStyle w:val="naslovbr10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D212AF" w:rsidRDefault="00C13B04" w:rsidP="00953CD8">
            <w:pPr>
              <w:pStyle w:val="naslovbr10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Anamarija Botić</w:t>
            </w:r>
            <w:r w:rsidR="00A37553">
              <w:rPr>
                <w:rFonts w:ascii="Times New Roman" w:hAnsi="Times New Roman"/>
                <w:b w:val="0"/>
                <w:sz w:val="22"/>
                <w:szCs w:val="24"/>
              </w:rPr>
              <w:t>, prof.</w:t>
            </w:r>
          </w:p>
        </w:tc>
        <w:tc>
          <w:tcPr>
            <w:tcW w:w="24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9C7FF4" w:rsidRDefault="009C7FF4" w:rsidP="00FC4E44">
            <w:pPr>
              <w:jc w:val="center"/>
              <w:rPr>
                <w:sz w:val="22"/>
                <w:szCs w:val="24"/>
              </w:rPr>
            </w:pPr>
          </w:p>
          <w:p w:rsidR="009C7FF4" w:rsidRDefault="009C7FF4" w:rsidP="00FC4E44">
            <w:pPr>
              <w:jc w:val="center"/>
              <w:rPr>
                <w:sz w:val="22"/>
                <w:szCs w:val="24"/>
              </w:rPr>
            </w:pPr>
            <w:r w:rsidRPr="009C7FF4">
              <w:rPr>
                <w:sz w:val="22"/>
                <w:szCs w:val="24"/>
              </w:rPr>
              <w:t>o</w:t>
            </w:r>
            <w:r w:rsidR="00C13B04" w:rsidRPr="009C7FF4">
              <w:rPr>
                <w:sz w:val="22"/>
                <w:szCs w:val="24"/>
              </w:rPr>
              <w:t xml:space="preserve">d 5. 9. 2023. </w:t>
            </w:r>
          </w:p>
          <w:p w:rsidR="002070D9" w:rsidRDefault="00C13B04" w:rsidP="00FC4E44">
            <w:pPr>
              <w:jc w:val="center"/>
              <w:rPr>
                <w:sz w:val="22"/>
                <w:szCs w:val="24"/>
              </w:rPr>
            </w:pPr>
            <w:r w:rsidRPr="009C7FF4">
              <w:rPr>
                <w:sz w:val="22"/>
                <w:szCs w:val="24"/>
              </w:rPr>
              <w:t>do  5. 9. 2024</w:t>
            </w:r>
            <w:r w:rsidR="00A37553" w:rsidRPr="009C7FF4">
              <w:rPr>
                <w:sz w:val="22"/>
                <w:szCs w:val="24"/>
              </w:rPr>
              <w:t>.</w:t>
            </w:r>
          </w:p>
          <w:p w:rsidR="009C7FF4" w:rsidRPr="009C7FF4" w:rsidRDefault="009C7FF4" w:rsidP="00FC4E44">
            <w:pPr>
              <w:jc w:val="center"/>
              <w:rPr>
                <w:sz w:val="22"/>
                <w:szCs w:val="24"/>
              </w:rPr>
            </w:pPr>
          </w:p>
        </w:tc>
      </w:tr>
    </w:tbl>
    <w:p w:rsidR="004D2BFD" w:rsidRDefault="004D2BFD" w:rsidP="000F379A">
      <w:pPr>
        <w:rPr>
          <w:sz w:val="22"/>
          <w:szCs w:val="24"/>
        </w:rPr>
      </w:pPr>
    </w:p>
    <w:p w:rsidR="004D2BFD" w:rsidRDefault="004D2BFD" w:rsidP="000F379A">
      <w:pPr>
        <w:rPr>
          <w:b/>
          <w:sz w:val="22"/>
          <w:szCs w:val="28"/>
        </w:rPr>
      </w:pPr>
    </w:p>
    <w:p w:rsidR="004D2BFD" w:rsidRDefault="004D2BFD" w:rsidP="000F379A">
      <w:pPr>
        <w:rPr>
          <w:b/>
          <w:sz w:val="22"/>
          <w:szCs w:val="28"/>
        </w:rPr>
      </w:pPr>
    </w:p>
    <w:p w:rsidR="004D2BFD" w:rsidRDefault="005125A4" w:rsidP="000F379A">
      <w:pPr>
        <w:rPr>
          <w:b/>
          <w:sz w:val="22"/>
          <w:szCs w:val="28"/>
        </w:rPr>
      </w:pPr>
      <w:r>
        <w:rPr>
          <w:b/>
          <w:noProof/>
          <w:sz w:val="2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1337043</wp:posOffset>
                </wp:positionH>
                <wp:positionV relativeFrom="paragraph">
                  <wp:posOffset>2296194</wp:posOffset>
                </wp:positionV>
                <wp:extent cx="3272188" cy="890337"/>
                <wp:effectExtent l="0" t="0" r="23495" b="24130"/>
                <wp:wrapNone/>
                <wp:docPr id="18" name="Svitak: vodorav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188" cy="890337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5125A4" w:rsidRDefault="00216BAB" w:rsidP="005125A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5125A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„Duša ozdavi kad je s djecom. „</w:t>
                            </w:r>
                          </w:p>
                          <w:p w:rsidR="00216BAB" w:rsidRPr="005125A4" w:rsidRDefault="00216BAB" w:rsidP="005125A4">
                            <w:pPr>
                              <w:jc w:val="right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 w:rsidRPr="005125A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 xml:space="preserve"> </w:t>
                            </w:r>
                            <w:r w:rsidRPr="005125A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Dostojevski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Svitak: vodoravno 18" o:spid="_x0000_s1031" type="#_x0000_t98" style="position:absolute;margin-left:105.3pt;margin-top:180.8pt;width:257.65pt;height:70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" fillcolor="#fde9d9 [665]" strokecolor="#974706 [1609]" strokeweight="2pt">
                <v:textbox>
                  <w:txbxContent>
                    <w:p w:rsidR="00216BAB" w:rsidRPr="005125A4" w:rsidRDefault="00216BAB" w:rsidP="005125A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5125A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„Duša ozdavi kad je s djecom. „</w:t>
                      </w:r>
                    </w:p>
                    <w:p w:rsidR="00216BAB" w:rsidRPr="005125A4" w:rsidRDefault="00216BAB" w:rsidP="005125A4">
                      <w:pPr>
                        <w:jc w:val="right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 w:rsidRPr="005125A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-</w:t>
                      </w:r>
                      <w:r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 xml:space="preserve"> </w:t>
                      </w:r>
                      <w:r w:rsidRPr="005125A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Dostojevski</w:t>
                      </w:r>
                    </w:p>
                  </w:txbxContent>
                </v:textbox>
              </v:shape>
            </w:pict>
          </mc:Fallback>
        </mc:AlternateContent>
      </w:r>
      <w:r w:rsidR="00F80DB4">
        <w:rPr>
          <w:b/>
          <w:sz w:val="22"/>
          <w:szCs w:val="28"/>
        </w:rPr>
        <w:t xml:space="preserve">                                     </w:t>
      </w:r>
      <w:r w:rsidR="00F80DB4">
        <w:rPr>
          <w:b/>
          <w:noProof/>
          <w:sz w:val="22"/>
          <w:szCs w:val="28"/>
        </w:rPr>
        <w:drawing>
          <wp:inline distT="0" distB="0" distL="0" distR="0">
            <wp:extent cx="3482941" cy="2294824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citeljica-768x5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228" cy="230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D" w:rsidRDefault="004D2BFD" w:rsidP="000F379A">
      <w:pPr>
        <w:rPr>
          <w:b/>
          <w:sz w:val="22"/>
          <w:szCs w:val="28"/>
        </w:rPr>
      </w:pPr>
    </w:p>
    <w:p w:rsidR="004D2BFD" w:rsidRDefault="004D2BFD" w:rsidP="000F379A">
      <w:pPr>
        <w:rPr>
          <w:b/>
          <w:sz w:val="22"/>
          <w:szCs w:val="28"/>
        </w:rPr>
      </w:pPr>
    </w:p>
    <w:p w:rsidR="004D2BFD" w:rsidRDefault="004D2BFD" w:rsidP="000F379A">
      <w:pPr>
        <w:rPr>
          <w:b/>
          <w:sz w:val="22"/>
          <w:szCs w:val="28"/>
        </w:rPr>
      </w:pPr>
    </w:p>
    <w:p w:rsidR="004D2BFD" w:rsidRDefault="004D2BFD" w:rsidP="000F379A">
      <w:pPr>
        <w:rPr>
          <w:b/>
          <w:sz w:val="22"/>
          <w:szCs w:val="28"/>
        </w:rPr>
      </w:pPr>
    </w:p>
    <w:p w:rsidR="00F80DB4" w:rsidRDefault="00F80DB4" w:rsidP="000F379A">
      <w:pPr>
        <w:rPr>
          <w:b/>
          <w:sz w:val="22"/>
          <w:szCs w:val="28"/>
        </w:rPr>
      </w:pPr>
    </w:p>
    <w:p w:rsidR="00F80DB4" w:rsidRDefault="00F80DB4" w:rsidP="000F379A">
      <w:pPr>
        <w:rPr>
          <w:b/>
          <w:sz w:val="22"/>
          <w:szCs w:val="28"/>
        </w:rPr>
      </w:pPr>
    </w:p>
    <w:p w:rsidR="00F80DB4" w:rsidRDefault="00F80DB4" w:rsidP="000F379A">
      <w:pPr>
        <w:rPr>
          <w:b/>
          <w:sz w:val="22"/>
          <w:szCs w:val="28"/>
        </w:rPr>
      </w:pPr>
    </w:p>
    <w:p w:rsidR="005125A4" w:rsidRDefault="005125A4" w:rsidP="000F379A">
      <w:pPr>
        <w:rPr>
          <w:b/>
          <w:sz w:val="22"/>
          <w:szCs w:val="28"/>
        </w:rPr>
      </w:pPr>
    </w:p>
    <w:p w:rsidR="00E81DF0" w:rsidRPr="009F411A" w:rsidRDefault="00E81DF0" w:rsidP="00915DCC">
      <w:pPr>
        <w:pStyle w:val="Tijeloteksta"/>
        <w:rPr>
          <w:b/>
        </w:rPr>
      </w:pPr>
      <w:r w:rsidRPr="009F411A">
        <w:rPr>
          <w:b/>
          <w:sz w:val="22"/>
        </w:rPr>
        <w:t>2.</w:t>
      </w:r>
      <w:r w:rsidR="009C7FF4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>1.</w:t>
      </w:r>
      <w:r w:rsidR="009C7FF4" w:rsidRPr="009F411A">
        <w:rPr>
          <w:b/>
          <w:sz w:val="22"/>
        </w:rPr>
        <w:t xml:space="preserve"> </w:t>
      </w:r>
      <w:r w:rsidRPr="009F411A">
        <w:rPr>
          <w:b/>
          <w:sz w:val="22"/>
        </w:rPr>
        <w:t xml:space="preserve">7. </w:t>
      </w:r>
      <w:r w:rsidRPr="009F411A">
        <w:rPr>
          <w:b/>
          <w:i/>
          <w:sz w:val="22"/>
        </w:rPr>
        <w:t>Podaci o pomoćnicima u nastavi</w:t>
      </w:r>
      <w:r w:rsidRPr="009F411A">
        <w:rPr>
          <w:b/>
          <w:sz w:val="22"/>
        </w:rPr>
        <w:t xml:space="preserve"> </w:t>
      </w:r>
    </w:p>
    <w:p w:rsidR="00E81DF0" w:rsidRPr="00E963D4" w:rsidRDefault="00E81DF0" w:rsidP="00E81DF0">
      <w:pPr>
        <w:rPr>
          <w:sz w:val="22"/>
          <w:szCs w:val="24"/>
        </w:rPr>
      </w:pPr>
    </w:p>
    <w:tbl>
      <w:tblPr>
        <w:tblW w:w="7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1"/>
        <w:gridCol w:w="3105"/>
        <w:gridCol w:w="2510"/>
        <w:gridCol w:w="1201"/>
      </w:tblGrid>
      <w:tr w:rsidR="00DE034B" w:rsidRPr="00460168" w:rsidTr="00DE034B">
        <w:trPr>
          <w:jc w:val="center"/>
        </w:trPr>
        <w:tc>
          <w:tcPr>
            <w:tcW w:w="83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E034B" w:rsidRPr="00460168" w:rsidRDefault="00DE034B" w:rsidP="00144301">
            <w:pPr>
              <w:rPr>
                <w:b/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Redni broj</w:t>
            </w:r>
          </w:p>
        </w:tc>
        <w:tc>
          <w:tcPr>
            <w:tcW w:w="310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E034B" w:rsidRDefault="00DE034B" w:rsidP="00E81DF0">
            <w:pPr>
              <w:rPr>
                <w:b/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 xml:space="preserve">Ime i prezime </w:t>
            </w:r>
          </w:p>
          <w:p w:rsidR="00DE034B" w:rsidRPr="00460168" w:rsidRDefault="00DE034B" w:rsidP="00E81DF0">
            <w:pPr>
              <w:rPr>
                <w:sz w:val="22"/>
                <w:szCs w:val="24"/>
              </w:rPr>
            </w:pPr>
            <w:r w:rsidRPr="00460168">
              <w:rPr>
                <w:b/>
                <w:sz w:val="22"/>
                <w:szCs w:val="24"/>
              </w:rPr>
              <w:t>p</w:t>
            </w:r>
            <w:r>
              <w:rPr>
                <w:b/>
                <w:sz w:val="22"/>
                <w:szCs w:val="24"/>
              </w:rPr>
              <w:t>omoćnika u nastavi</w:t>
            </w:r>
          </w:p>
        </w:tc>
        <w:tc>
          <w:tcPr>
            <w:tcW w:w="251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E034B" w:rsidRPr="00460168" w:rsidRDefault="00DE034B" w:rsidP="00144301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Način financiranja</w:t>
            </w:r>
          </w:p>
        </w:tc>
        <w:tc>
          <w:tcPr>
            <w:tcW w:w="120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E034B" w:rsidRPr="00460168" w:rsidRDefault="00DE034B" w:rsidP="00144301">
            <w:pPr>
              <w:rPr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Razred</w:t>
            </w:r>
          </w:p>
        </w:tc>
      </w:tr>
      <w:tr w:rsidR="00DE034B" w:rsidRPr="00460168" w:rsidTr="00DE034B">
        <w:trPr>
          <w:trHeight w:val="231"/>
          <w:jc w:val="center"/>
        </w:trPr>
        <w:tc>
          <w:tcPr>
            <w:tcW w:w="83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DE034B" w:rsidRPr="00460168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  <w:r w:rsidRPr="00460168">
              <w:rPr>
                <w:sz w:val="22"/>
                <w:szCs w:val="24"/>
              </w:rPr>
              <w:t>.</w:t>
            </w:r>
          </w:p>
        </w:tc>
        <w:tc>
          <w:tcPr>
            <w:tcW w:w="3105" w:type="dxa"/>
            <w:tcBorders>
              <w:top w:val="single" w:sz="12" w:space="0" w:color="4F6228" w:themeColor="accent3" w:themeShade="80"/>
            </w:tcBorders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FABIJA MATAS</w:t>
            </w:r>
          </w:p>
        </w:tc>
        <w:tc>
          <w:tcPr>
            <w:tcW w:w="2510" w:type="dxa"/>
            <w:tcBorders>
              <w:top w:val="single" w:sz="12" w:space="0" w:color="4F6228" w:themeColor="accent3" w:themeShade="80"/>
            </w:tcBorders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8181D">
              <w:rPr>
                <w:rFonts w:ascii="Times New Roman" w:hAnsi="Times New Roman"/>
                <w:b w:val="0"/>
                <w:sz w:val="22"/>
                <w:szCs w:val="24"/>
              </w:rPr>
              <w:t>JLS - Grad Kaštela</w:t>
            </w:r>
          </w:p>
        </w:tc>
        <w:tc>
          <w:tcPr>
            <w:tcW w:w="1201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3. B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NADA RUŠNOV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Učimo zajedno VI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 B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DANIJELA BALDIĆ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8181D">
              <w:rPr>
                <w:rFonts w:ascii="Times New Roman" w:hAnsi="Times New Roman"/>
                <w:b w:val="0"/>
                <w:sz w:val="22"/>
                <w:szCs w:val="24"/>
              </w:rPr>
              <w:t>JLS - Grad Kaštela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Pr="00460168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1. D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ANKA RUPIĆ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JLS - Grad Kaštela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 C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IVANKA ŠEGO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JLS – Grad Kaštela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8. E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ANA BALOV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JLS – Grad Kaštela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8. A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ANTONIJA PATRLJ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Učimo zajedno VI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Pr="009C7FF4" w:rsidRDefault="00DE034B" w:rsidP="002D2EF9">
            <w:pPr>
              <w:spacing w:line="480" w:lineRule="auto"/>
              <w:rPr>
                <w:szCs w:val="24"/>
              </w:rPr>
            </w:pPr>
            <w:r w:rsidRPr="009C7FF4">
              <w:rPr>
                <w:sz w:val="22"/>
                <w:szCs w:val="24"/>
              </w:rPr>
              <w:t>1.</w:t>
            </w:r>
            <w:r>
              <w:rPr>
                <w:szCs w:val="24"/>
              </w:rPr>
              <w:t xml:space="preserve"> </w:t>
            </w:r>
            <w:r w:rsidRPr="009C7FF4">
              <w:rPr>
                <w:szCs w:val="24"/>
              </w:rPr>
              <w:t>C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MARIJA BAN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JLS – Grad Kaštela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7. B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9.</w:t>
            </w:r>
          </w:p>
        </w:tc>
        <w:tc>
          <w:tcPr>
            <w:tcW w:w="3105" w:type="dxa"/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MARICA PELIVAN</w:t>
            </w:r>
          </w:p>
        </w:tc>
        <w:tc>
          <w:tcPr>
            <w:tcW w:w="2510" w:type="dxa"/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JLS – Grad Kaštela</w:t>
            </w:r>
          </w:p>
        </w:tc>
        <w:tc>
          <w:tcPr>
            <w:tcW w:w="1201" w:type="dxa"/>
            <w:tcBorders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7. C</w:t>
            </w:r>
          </w:p>
        </w:tc>
      </w:tr>
      <w:tr w:rsidR="00DE034B" w:rsidRPr="00460168" w:rsidTr="00DE034B">
        <w:trPr>
          <w:jc w:val="center"/>
        </w:trPr>
        <w:tc>
          <w:tcPr>
            <w:tcW w:w="831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10.</w:t>
            </w:r>
          </w:p>
        </w:tc>
        <w:tc>
          <w:tcPr>
            <w:tcW w:w="3105" w:type="dxa"/>
            <w:tcBorders>
              <w:bottom w:val="single" w:sz="12" w:space="0" w:color="4F6228" w:themeColor="accent3" w:themeShade="80"/>
            </w:tcBorders>
          </w:tcPr>
          <w:p w:rsidR="00DE034B" w:rsidRPr="002D2EF9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 w:rsidRPr="002D2EF9">
              <w:rPr>
                <w:sz w:val="22"/>
                <w:szCs w:val="24"/>
              </w:rPr>
              <w:t>VALENTINA ĆORIĆ</w:t>
            </w:r>
          </w:p>
        </w:tc>
        <w:tc>
          <w:tcPr>
            <w:tcW w:w="2510" w:type="dxa"/>
            <w:tcBorders>
              <w:bottom w:val="single" w:sz="12" w:space="0" w:color="4F6228" w:themeColor="accent3" w:themeShade="80"/>
            </w:tcBorders>
          </w:tcPr>
          <w:p w:rsidR="00DE034B" w:rsidRDefault="00DE034B" w:rsidP="002D2EF9">
            <w:pPr>
              <w:pStyle w:val="naslovbr10"/>
              <w:spacing w:line="480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JLS – Grad Kaštela</w:t>
            </w:r>
          </w:p>
        </w:tc>
        <w:tc>
          <w:tcPr>
            <w:tcW w:w="1201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DE034B" w:rsidRDefault="00DE034B" w:rsidP="002D2EF9">
            <w:pPr>
              <w:spacing w:line="480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 A</w:t>
            </w:r>
          </w:p>
        </w:tc>
      </w:tr>
    </w:tbl>
    <w:p w:rsidR="00E81DF0" w:rsidRDefault="00E81DF0" w:rsidP="00A0648B">
      <w:pPr>
        <w:rPr>
          <w:sz w:val="22"/>
          <w:szCs w:val="24"/>
        </w:rPr>
      </w:pPr>
    </w:p>
    <w:p w:rsidR="00E81DF0" w:rsidRDefault="00E81DF0" w:rsidP="00A0648B">
      <w:pPr>
        <w:rPr>
          <w:sz w:val="22"/>
          <w:szCs w:val="24"/>
        </w:rPr>
      </w:pPr>
    </w:p>
    <w:p w:rsidR="005A6FD3" w:rsidRDefault="00FB5E05" w:rsidP="00636B1D">
      <w:pPr>
        <w:jc w:val="center"/>
        <w:rPr>
          <w:b/>
          <w:sz w:val="22"/>
          <w:szCs w:val="24"/>
        </w:rPr>
      </w:pPr>
      <w:r w:rsidRPr="008508E0">
        <w:rPr>
          <w:b/>
          <w:sz w:val="22"/>
          <w:szCs w:val="24"/>
        </w:rPr>
        <w:t>UČITELJI MENTORI I SAVJETNICI</w:t>
      </w:r>
    </w:p>
    <w:p w:rsidR="00636B1D" w:rsidRPr="004D2BFD" w:rsidRDefault="00636B1D" w:rsidP="00A0648B">
      <w:pPr>
        <w:rPr>
          <w:sz w:val="22"/>
          <w:szCs w:val="24"/>
        </w:rPr>
      </w:pPr>
    </w:p>
    <w:p w:rsidR="00636B1D" w:rsidRDefault="00636B1D" w:rsidP="00636B1D">
      <w:pPr>
        <w:rPr>
          <w:rFonts w:eastAsia="Calibri"/>
          <w:sz w:val="22"/>
          <w:szCs w:val="24"/>
          <w:lang w:eastAsia="en-US"/>
        </w:rPr>
      </w:pPr>
    </w:p>
    <w:tbl>
      <w:tblPr>
        <w:tblStyle w:val="Reetkatablice"/>
        <w:tblW w:w="0" w:type="auto"/>
        <w:tblInd w:w="1309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263"/>
        <w:gridCol w:w="4962"/>
      </w:tblGrid>
      <w:tr w:rsidR="00636B1D" w:rsidTr="00F0764B">
        <w:tc>
          <w:tcPr>
            <w:tcW w:w="2263" w:type="dxa"/>
            <w:shd w:val="clear" w:color="auto" w:fill="D6E3BC" w:themeFill="accent3" w:themeFillTint="66"/>
          </w:tcPr>
          <w:p w:rsidR="00636B1D" w:rsidRPr="00636B1D" w:rsidRDefault="00636B1D" w:rsidP="00636B1D">
            <w:pPr>
              <w:spacing w:line="480" w:lineRule="auto"/>
              <w:rPr>
                <w:b/>
                <w:sz w:val="22"/>
                <w:szCs w:val="22"/>
              </w:rPr>
            </w:pPr>
            <w:r w:rsidRPr="00636B1D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4962" w:type="dxa"/>
            <w:shd w:val="clear" w:color="auto" w:fill="D6E3BC" w:themeFill="accent3" w:themeFillTint="66"/>
          </w:tcPr>
          <w:p w:rsidR="00636B1D" w:rsidRPr="00636B1D" w:rsidRDefault="00636B1D" w:rsidP="00636B1D">
            <w:pPr>
              <w:spacing w:line="480" w:lineRule="auto"/>
              <w:rPr>
                <w:b/>
                <w:sz w:val="22"/>
                <w:szCs w:val="22"/>
              </w:rPr>
            </w:pPr>
            <w:r w:rsidRPr="00636B1D">
              <w:rPr>
                <w:b/>
                <w:sz w:val="22"/>
                <w:szCs w:val="22"/>
              </w:rPr>
              <w:t>Status</w:t>
            </w:r>
          </w:p>
        </w:tc>
      </w:tr>
      <w:tr w:rsidR="00636B1D" w:rsidTr="00636B1D">
        <w:tc>
          <w:tcPr>
            <w:tcW w:w="2263" w:type="dxa"/>
          </w:tcPr>
          <w:p w:rsid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Finka Ivanović</w:t>
            </w:r>
          </w:p>
          <w:p w:rsidR="00485B5F" w:rsidRPr="00636B1D" w:rsidRDefault="00485B5F" w:rsidP="00636B1D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Ivona Šitin</w:t>
            </w:r>
          </w:p>
        </w:tc>
        <w:tc>
          <w:tcPr>
            <w:tcW w:w="4962" w:type="dxa"/>
          </w:tcPr>
          <w:p w:rsid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lastRenderedPageBreak/>
              <w:t>pedagog mentor</w:t>
            </w:r>
          </w:p>
          <w:p w:rsidR="00485B5F" w:rsidRPr="00636B1D" w:rsidRDefault="00485B5F" w:rsidP="00636B1D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učitelj matematike i informatike mentor</w:t>
            </w:r>
          </w:p>
        </w:tc>
      </w:tr>
      <w:tr w:rsidR="00636B1D" w:rsidTr="00636B1D">
        <w:tc>
          <w:tcPr>
            <w:tcW w:w="2263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lastRenderedPageBreak/>
              <w:t>Suzana Bralić</w:t>
            </w:r>
          </w:p>
        </w:tc>
        <w:tc>
          <w:tcPr>
            <w:tcW w:w="4962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učiteljica razredne nastave mentor</w:t>
            </w:r>
          </w:p>
        </w:tc>
      </w:tr>
      <w:tr w:rsidR="00636B1D" w:rsidTr="00636B1D">
        <w:tc>
          <w:tcPr>
            <w:tcW w:w="2263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Dragana Kasalo</w:t>
            </w:r>
          </w:p>
        </w:tc>
        <w:tc>
          <w:tcPr>
            <w:tcW w:w="4962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učiteljica razredne nastave mentor</w:t>
            </w:r>
          </w:p>
        </w:tc>
      </w:tr>
      <w:tr w:rsidR="00636B1D" w:rsidTr="00636B1D">
        <w:tc>
          <w:tcPr>
            <w:tcW w:w="2263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Ljubica Klanac</w:t>
            </w:r>
          </w:p>
        </w:tc>
        <w:tc>
          <w:tcPr>
            <w:tcW w:w="4962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učiteljica razredne nastave mentor</w:t>
            </w:r>
          </w:p>
        </w:tc>
      </w:tr>
      <w:tr w:rsidR="00636B1D" w:rsidTr="00636B1D">
        <w:tc>
          <w:tcPr>
            <w:tcW w:w="2263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Esma Sarajčev</w:t>
            </w:r>
          </w:p>
        </w:tc>
        <w:tc>
          <w:tcPr>
            <w:tcW w:w="4962" w:type="dxa"/>
          </w:tcPr>
          <w:p w:rsidR="00636B1D" w:rsidRPr="00636B1D" w:rsidRDefault="00636B1D" w:rsidP="00636B1D">
            <w:pPr>
              <w:spacing w:line="480" w:lineRule="auto"/>
              <w:rPr>
                <w:sz w:val="22"/>
                <w:szCs w:val="22"/>
              </w:rPr>
            </w:pPr>
            <w:r w:rsidRPr="00636B1D">
              <w:rPr>
                <w:sz w:val="22"/>
                <w:szCs w:val="22"/>
              </w:rPr>
              <w:t>učiteljica razredne nastave savjetnik i voditelj ŽSV</w:t>
            </w:r>
          </w:p>
        </w:tc>
      </w:tr>
    </w:tbl>
    <w:p w:rsidR="00636B1D" w:rsidRPr="00636B1D" w:rsidRDefault="00636B1D" w:rsidP="00636B1D">
      <w:pPr>
        <w:rPr>
          <w:szCs w:val="24"/>
        </w:rPr>
      </w:pPr>
    </w:p>
    <w:p w:rsidR="009F411A" w:rsidRDefault="009F411A" w:rsidP="00744E54">
      <w:pPr>
        <w:spacing w:line="276" w:lineRule="auto"/>
        <w:jc w:val="both"/>
        <w:rPr>
          <w:b/>
          <w:sz w:val="22"/>
          <w:szCs w:val="24"/>
        </w:rPr>
      </w:pPr>
    </w:p>
    <w:p w:rsidR="00AA6F2E" w:rsidRDefault="00744E54" w:rsidP="00744E54">
      <w:pPr>
        <w:spacing w:line="276" w:lineRule="auto"/>
        <w:jc w:val="both"/>
        <w:rPr>
          <w:sz w:val="22"/>
          <w:szCs w:val="24"/>
        </w:rPr>
      </w:pPr>
      <w:r w:rsidRPr="00744E54">
        <w:rPr>
          <w:b/>
          <w:sz w:val="22"/>
          <w:szCs w:val="24"/>
        </w:rPr>
        <w:t xml:space="preserve">NAPOMENA: </w:t>
      </w:r>
      <w:r>
        <w:rPr>
          <w:sz w:val="22"/>
          <w:szCs w:val="24"/>
        </w:rPr>
        <w:t xml:space="preserve">Vježbaonicom za potrebe Filozofskoga fakulteta Sveučilišta u Splitu za nastavni predmet Pedagog u odgojno-obrazovnoj ustanovi imenovala se OŠ prof. Filipa Lukasa, Kaštel Stari te mentoricom pedagoginja Finka Ivanović. </w:t>
      </w:r>
    </w:p>
    <w:p w:rsidR="00AA6F2E" w:rsidRDefault="00F80DB4" w:rsidP="005A6FD3">
      <w:pPr>
        <w:rPr>
          <w:sz w:val="22"/>
          <w:szCs w:val="24"/>
        </w:rPr>
      </w:pPr>
      <w:r>
        <w:rPr>
          <w:sz w:val="22"/>
          <w:szCs w:val="24"/>
        </w:rPr>
        <w:t xml:space="preserve">                                            </w:t>
      </w:r>
      <w:r w:rsidR="00744E54">
        <w:rPr>
          <w:sz w:val="22"/>
          <w:szCs w:val="24"/>
        </w:rPr>
        <w:t xml:space="preserve">                                                               </w:t>
      </w:r>
      <w:r>
        <w:rPr>
          <w:sz w:val="22"/>
          <w:szCs w:val="24"/>
        </w:rPr>
        <w:t xml:space="preserve">       </w:t>
      </w:r>
      <w:r w:rsidR="00744E54">
        <w:rPr>
          <w:sz w:val="22"/>
          <w:szCs w:val="24"/>
        </w:rPr>
        <w:t xml:space="preserve">                             </w:t>
      </w:r>
      <w:r w:rsidR="00744E54">
        <w:rPr>
          <w:sz w:val="22"/>
          <w:szCs w:val="24"/>
        </w:rPr>
        <w:br/>
        <w:t xml:space="preserve">                                                                             </w:t>
      </w:r>
      <w:r>
        <w:rPr>
          <w:noProof/>
          <w:sz w:val="22"/>
          <w:szCs w:val="24"/>
        </w:rPr>
        <w:drawing>
          <wp:inline distT="0" distB="0" distL="0" distR="0">
            <wp:extent cx="1658354" cy="1263112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mocnic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557" cy="130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2E" w:rsidRPr="009F411A" w:rsidRDefault="00AA6F2E" w:rsidP="00294142">
      <w:pPr>
        <w:pStyle w:val="Naslov4"/>
        <w:rPr>
          <w:b/>
        </w:rPr>
      </w:pPr>
      <w:r w:rsidRPr="009F411A">
        <w:rPr>
          <w:b/>
        </w:rPr>
        <w:t xml:space="preserve">2. 2. TJEDNA ZADUŽENJA ODGOJNO-OBRAZOVNIH DJELATNIKA </w:t>
      </w:r>
      <w:r w:rsidR="009F411A">
        <w:rPr>
          <w:b/>
        </w:rPr>
        <w:br/>
        <w:t xml:space="preserve">         </w:t>
      </w:r>
      <w:r w:rsidRPr="009F411A">
        <w:rPr>
          <w:b/>
        </w:rPr>
        <w:t xml:space="preserve">ŠKOLE </w:t>
      </w:r>
    </w:p>
    <w:p w:rsidR="00AA6F2E" w:rsidRDefault="00AA6F2E" w:rsidP="00AA6F2E">
      <w:pPr>
        <w:rPr>
          <w:sz w:val="22"/>
          <w:szCs w:val="24"/>
        </w:rPr>
      </w:pPr>
    </w:p>
    <w:p w:rsidR="00AA6F2E" w:rsidRPr="009F411A" w:rsidRDefault="009F411A" w:rsidP="00AA6F2E">
      <w:pPr>
        <w:rPr>
          <w:b/>
          <w:sz w:val="22"/>
          <w:szCs w:val="22"/>
        </w:rPr>
      </w:pPr>
      <w:r>
        <w:rPr>
          <w:rStyle w:val="TijelotekstaChar"/>
        </w:rPr>
        <w:t xml:space="preserve">            </w:t>
      </w:r>
      <w:r w:rsidR="00AA6F2E" w:rsidRPr="009F411A">
        <w:rPr>
          <w:rStyle w:val="TijelotekstaChar"/>
          <w:b/>
          <w:sz w:val="22"/>
          <w:szCs w:val="22"/>
        </w:rPr>
        <w:t xml:space="preserve">2. 2. 1. </w:t>
      </w:r>
      <w:r w:rsidR="00AA6F2E" w:rsidRPr="009F411A">
        <w:rPr>
          <w:rStyle w:val="TijelotekstaChar"/>
          <w:b/>
          <w:i/>
          <w:sz w:val="22"/>
          <w:szCs w:val="22"/>
        </w:rPr>
        <w:t>Tjedna zaduženja učitelja razredne nastave (matična škola</w:t>
      </w:r>
      <w:r w:rsidR="00AA6F2E" w:rsidRPr="009F411A">
        <w:rPr>
          <w:b/>
          <w:i/>
          <w:sz w:val="22"/>
          <w:szCs w:val="22"/>
        </w:rPr>
        <w:t>)</w:t>
      </w:r>
      <w:r w:rsidR="00AA6F2E" w:rsidRPr="009F411A">
        <w:rPr>
          <w:b/>
          <w:sz w:val="22"/>
          <w:szCs w:val="22"/>
        </w:rPr>
        <w:t xml:space="preserve">     </w:t>
      </w:r>
    </w:p>
    <w:p w:rsidR="00AA6F2E" w:rsidRDefault="00AA6F2E" w:rsidP="00AA6F2E">
      <w:pPr>
        <w:tabs>
          <w:tab w:val="left" w:pos="3030"/>
        </w:tabs>
        <w:rPr>
          <w:sz w:val="24"/>
          <w:szCs w:val="28"/>
        </w:rPr>
      </w:pPr>
      <w:r>
        <w:rPr>
          <w:sz w:val="24"/>
          <w:szCs w:val="28"/>
        </w:rPr>
        <w:tab/>
      </w:r>
    </w:p>
    <w:tbl>
      <w:tblPr>
        <w:tblpPr w:leftFromText="180" w:rightFromText="180" w:vertAnchor="text" w:horzAnchor="margin" w:tblpXSpec="center" w:tblpY="221"/>
        <w:tblW w:w="1033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709"/>
        <w:gridCol w:w="850"/>
        <w:gridCol w:w="1275"/>
        <w:gridCol w:w="1276"/>
        <w:gridCol w:w="1277"/>
        <w:gridCol w:w="1275"/>
        <w:gridCol w:w="1276"/>
      </w:tblGrid>
      <w:tr w:rsidR="00002694" w:rsidTr="00002694">
        <w:tc>
          <w:tcPr>
            <w:tcW w:w="239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hideMark/>
          </w:tcPr>
          <w:p w:rsidR="00002694" w:rsidRDefault="00002694" w:rsidP="00AA6F2E">
            <w:pPr>
              <w:jc w:val="center"/>
              <w:rPr>
                <w:b/>
                <w:sz w:val="22"/>
                <w:szCs w:val="24"/>
              </w:rPr>
            </w:pP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IME I PREZIME</w:t>
            </w:r>
          </w:p>
        </w:tc>
        <w:tc>
          <w:tcPr>
            <w:tcW w:w="1559" w:type="dxa"/>
            <w:gridSpan w:val="2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hideMark/>
          </w:tcPr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Red</w:t>
            </w:r>
            <w:r>
              <w:rPr>
                <w:b/>
                <w:sz w:val="22"/>
                <w:szCs w:val="24"/>
              </w:rPr>
              <w:t xml:space="preserve">ovna </w:t>
            </w:r>
            <w:r w:rsidRPr="006802C3">
              <w:rPr>
                <w:b/>
                <w:sz w:val="22"/>
                <w:szCs w:val="24"/>
              </w:rPr>
              <w:t>nastava</w:t>
            </w: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+ razred</w:t>
            </w:r>
            <w:r>
              <w:rPr>
                <w:b/>
                <w:sz w:val="22"/>
                <w:szCs w:val="24"/>
              </w:rPr>
              <w:t>ništvo</w:t>
            </w:r>
          </w:p>
        </w:tc>
        <w:tc>
          <w:tcPr>
            <w:tcW w:w="1275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hideMark/>
          </w:tcPr>
          <w:p w:rsidR="00002694" w:rsidRDefault="00002694" w:rsidP="00AA6F2E">
            <w:pPr>
              <w:jc w:val="center"/>
              <w:rPr>
                <w:b/>
                <w:sz w:val="22"/>
                <w:szCs w:val="24"/>
              </w:rPr>
            </w:pP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Dop</w:t>
            </w:r>
            <w:r>
              <w:rPr>
                <w:b/>
                <w:sz w:val="22"/>
                <w:szCs w:val="24"/>
              </w:rPr>
              <w:t>unska</w:t>
            </w: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</w:t>
            </w:r>
            <w:r w:rsidRPr="006802C3">
              <w:rPr>
                <w:b/>
                <w:sz w:val="22"/>
                <w:szCs w:val="24"/>
              </w:rPr>
              <w:t>ast</w:t>
            </w:r>
            <w:r>
              <w:rPr>
                <w:b/>
                <w:sz w:val="22"/>
                <w:szCs w:val="24"/>
              </w:rPr>
              <w:t>ava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hideMark/>
          </w:tcPr>
          <w:p w:rsidR="00002694" w:rsidRDefault="00002694" w:rsidP="00AA6F2E">
            <w:pPr>
              <w:jc w:val="center"/>
              <w:rPr>
                <w:b/>
                <w:sz w:val="22"/>
                <w:szCs w:val="24"/>
              </w:rPr>
            </w:pP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Dod</w:t>
            </w:r>
            <w:r>
              <w:rPr>
                <w:b/>
                <w:sz w:val="22"/>
                <w:szCs w:val="24"/>
              </w:rPr>
              <w:t>atna</w:t>
            </w: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</w:t>
            </w:r>
            <w:r w:rsidRPr="006802C3">
              <w:rPr>
                <w:b/>
                <w:sz w:val="22"/>
                <w:szCs w:val="24"/>
              </w:rPr>
              <w:t>ast</w:t>
            </w:r>
            <w:r>
              <w:rPr>
                <w:b/>
                <w:sz w:val="22"/>
                <w:szCs w:val="24"/>
              </w:rPr>
              <w:t>ava</w:t>
            </w:r>
          </w:p>
        </w:tc>
        <w:tc>
          <w:tcPr>
            <w:tcW w:w="127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hideMark/>
          </w:tcPr>
          <w:p w:rsidR="00002694" w:rsidRDefault="00002694" w:rsidP="00AA6F2E">
            <w:pPr>
              <w:jc w:val="center"/>
              <w:rPr>
                <w:b/>
                <w:sz w:val="22"/>
                <w:szCs w:val="24"/>
              </w:rPr>
            </w:pP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INA</w:t>
            </w:r>
          </w:p>
        </w:tc>
        <w:tc>
          <w:tcPr>
            <w:tcW w:w="1275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hideMark/>
          </w:tcPr>
          <w:p w:rsidR="00002694" w:rsidRDefault="00002694" w:rsidP="00AA6F2E">
            <w:pPr>
              <w:jc w:val="center"/>
              <w:rPr>
                <w:b/>
                <w:sz w:val="22"/>
                <w:szCs w:val="24"/>
              </w:rPr>
            </w:pP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Ostala</w:t>
            </w: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zaduž</w:t>
            </w:r>
            <w:r>
              <w:rPr>
                <w:b/>
                <w:sz w:val="22"/>
                <w:szCs w:val="24"/>
              </w:rPr>
              <w:t>enja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shd w:val="clear" w:color="auto" w:fill="D6E3BC" w:themeFill="accent3" w:themeFillTint="66"/>
            <w:hideMark/>
          </w:tcPr>
          <w:p w:rsidR="00002694" w:rsidRDefault="00002694" w:rsidP="00AA6F2E">
            <w:pPr>
              <w:jc w:val="center"/>
              <w:rPr>
                <w:b/>
                <w:sz w:val="22"/>
                <w:szCs w:val="24"/>
              </w:rPr>
            </w:pPr>
          </w:p>
          <w:p w:rsidR="00002694" w:rsidRPr="006802C3" w:rsidRDefault="00002694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UKUPNO</w:t>
            </w:r>
          </w:p>
        </w:tc>
      </w:tr>
      <w:tr w:rsidR="00002694" w:rsidTr="00002694">
        <w:tc>
          <w:tcPr>
            <w:tcW w:w="2395" w:type="dxa"/>
            <w:tcBorders>
              <w:top w:val="single" w:sz="12" w:space="0" w:color="auto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1. Irena Bakić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Pr="0002054D" w:rsidRDefault="00002694" w:rsidP="00AA6F2E">
            <w:pPr>
              <w:jc w:val="center"/>
              <w:rPr>
                <w:sz w:val="22"/>
                <w:szCs w:val="24"/>
              </w:rPr>
            </w:pPr>
            <w:r w:rsidRPr="0002054D">
              <w:rPr>
                <w:sz w:val="22"/>
                <w:szCs w:val="24"/>
              </w:rPr>
              <w:t>1.</w:t>
            </w:r>
            <w:r>
              <w:rPr>
                <w:sz w:val="22"/>
                <w:szCs w:val="24"/>
              </w:rPr>
              <w:t xml:space="preserve"> </w:t>
            </w:r>
            <w:r w:rsidRPr="0002054D">
              <w:rPr>
                <w:sz w:val="22"/>
                <w:szCs w:val="24"/>
              </w:rPr>
              <w:t>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Čitamo bajke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2. Vesna Matošić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1. 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Pr="0002054D" w:rsidRDefault="00002694" w:rsidP="00AA6F2E">
            <w:pPr>
              <w:jc w:val="center"/>
              <w:rPr>
                <w:i/>
                <w:sz w:val="18"/>
                <w:szCs w:val="24"/>
              </w:rPr>
            </w:pPr>
            <w:r w:rsidRPr="0002054D">
              <w:rPr>
                <w:i/>
                <w:sz w:val="18"/>
                <w:szCs w:val="24"/>
              </w:rPr>
              <w:t xml:space="preserve">Bonus </w:t>
            </w:r>
          </w:p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 w:rsidRPr="00736267">
              <w:rPr>
                <w:sz w:val="18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3. Anita Pirija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1. c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Svijet bajki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rPr>
          <w:trHeight w:val="336"/>
        </w:trPr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4" w:space="0" w:color="auto"/>
              <w:right w:val="single" w:sz="6" w:space="0" w:color="000000"/>
            </w:tcBorders>
            <w:shd w:val="clear" w:color="auto" w:fill="EAF1DD" w:themeFill="accent3" w:themeFillTint="33"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 Jadranka Melvan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02694" w:rsidRPr="0002054D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ind w:left="57"/>
              <w:rPr>
                <w:sz w:val="22"/>
                <w:szCs w:val="24"/>
              </w:rPr>
            </w:pPr>
            <w:r w:rsidRPr="0002054D">
              <w:rPr>
                <w:sz w:val="22"/>
                <w:szCs w:val="24"/>
              </w:rPr>
              <w:t xml:space="preserve"> 1</w:t>
            </w:r>
            <w:r>
              <w:rPr>
                <w:sz w:val="22"/>
                <w:szCs w:val="24"/>
              </w:rPr>
              <w:t xml:space="preserve">. </w:t>
            </w:r>
            <w:r w:rsidRPr="0002054D">
              <w:rPr>
                <w:sz w:val="22"/>
                <w:szCs w:val="24"/>
              </w:rPr>
              <w:t>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4F6228" w:themeColor="accent3" w:themeShade="8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9</w:t>
            </w:r>
          </w:p>
        </w:tc>
      </w:tr>
      <w:tr w:rsidR="00002694" w:rsidTr="00002694">
        <w:trPr>
          <w:trHeight w:val="420"/>
        </w:trPr>
        <w:tc>
          <w:tcPr>
            <w:tcW w:w="239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5. Marija Sarajčev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ind w:left="57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1. 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Mali zbor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4F6228" w:themeColor="accent3" w:themeShade="8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</w:t>
            </w:r>
          </w:p>
        </w:tc>
      </w:tr>
      <w:tr w:rsidR="00002694" w:rsidTr="00002694">
        <w:trPr>
          <w:trHeight w:val="321"/>
        </w:trPr>
        <w:tc>
          <w:tcPr>
            <w:tcW w:w="2395" w:type="dxa"/>
            <w:tcBorders>
              <w:top w:val="single" w:sz="12" w:space="0" w:color="auto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6. Melita Grgantov 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2. 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ind w:left="57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002694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002694">
              <w:rPr>
                <w:i/>
                <w:sz w:val="18"/>
                <w:szCs w:val="18"/>
              </w:rPr>
              <w:t>Lik. grupa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rPr>
          <w:trHeight w:val="321"/>
        </w:trPr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7. Lenka Biuk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2. 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L</w:t>
            </w:r>
            <w:r w:rsidRPr="00967C03">
              <w:rPr>
                <w:i/>
                <w:sz w:val="18"/>
                <w:szCs w:val="18"/>
              </w:rPr>
              <w:t>utkarska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rPr>
          <w:trHeight w:val="321"/>
        </w:trPr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8. Anita Svalina</w:t>
            </w:r>
          </w:p>
          <w:p w:rsidR="00002694" w:rsidRDefault="00002694" w:rsidP="00AA6F2E">
            <w:pPr>
              <w:tabs>
                <w:tab w:val="left" w:pos="2715"/>
                <w:tab w:val="left" w:pos="3375"/>
                <w:tab w:val="left" w:pos="5655"/>
                <w:tab w:val="left" w:pos="6435"/>
                <w:tab w:val="left" w:pos="7155"/>
                <w:tab w:val="left" w:pos="9495"/>
              </w:tabs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2. c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Lik. grupa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rPr>
          <w:trHeight w:val="321"/>
        </w:trPr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9.  Marija Oštrić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2. 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Č</w:t>
            </w:r>
            <w:r w:rsidRPr="00967C03">
              <w:rPr>
                <w:i/>
                <w:sz w:val="18"/>
                <w:szCs w:val="18"/>
              </w:rPr>
              <w:t>itaonica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rPr>
          <w:trHeight w:val="321"/>
        </w:trPr>
        <w:tc>
          <w:tcPr>
            <w:tcW w:w="2395" w:type="dxa"/>
            <w:tcBorders>
              <w:top w:val="single" w:sz="12" w:space="0" w:color="auto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10. Ljubica Klanac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  <w:p w:rsidR="002D78F1" w:rsidRDefault="002D78F1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3. 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Mala</w:t>
            </w:r>
          </w:p>
          <w:p w:rsidR="00002694" w:rsidRPr="00967C03" w:rsidRDefault="00002694" w:rsidP="00AA6F2E">
            <w:pPr>
              <w:jc w:val="center"/>
              <w:rPr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scena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lastRenderedPageBreak/>
              <w:t>11. Ivana Žaper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3. 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Mali knjigoljupci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12. Nada Bralić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3. c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</w:t>
            </w:r>
            <w:r w:rsidRPr="00967C03">
              <w:rPr>
                <w:i/>
                <w:sz w:val="18"/>
                <w:szCs w:val="18"/>
              </w:rPr>
              <w:t>omaćinstvo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rPr>
          <w:trHeight w:val="511"/>
        </w:trPr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13. Esma Sarajčev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3. 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002694" w:rsidRPr="0002054D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02054D">
              <w:rPr>
                <w:i/>
                <w:sz w:val="18"/>
                <w:szCs w:val="18"/>
              </w:rPr>
              <w:t>Voditelj ŽSV</w:t>
            </w:r>
          </w:p>
          <w:p w:rsidR="00002694" w:rsidRPr="00EC3A19" w:rsidRDefault="00002694" w:rsidP="00AA6F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  <w:tr w:rsidR="00002694" w:rsidTr="00002694">
        <w:tc>
          <w:tcPr>
            <w:tcW w:w="2395" w:type="dxa"/>
            <w:tcBorders>
              <w:top w:val="single" w:sz="12" w:space="0" w:color="auto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14.  Suzana Bralić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 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15+2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Š</w:t>
            </w:r>
            <w:r w:rsidRPr="00967C03">
              <w:rPr>
                <w:i/>
                <w:sz w:val="18"/>
                <w:szCs w:val="18"/>
              </w:rPr>
              <w:t>krinjica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15. Dragana Kasalo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 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Pr="00967C03">
              <w:rPr>
                <w:i/>
                <w:sz w:val="18"/>
                <w:szCs w:val="18"/>
              </w:rPr>
              <w:t>kološka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16. Jurijana Škopljanac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 c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>Mali šahisti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002694" w:rsidTr="00002694">
        <w:tc>
          <w:tcPr>
            <w:tcW w:w="2395" w:type="dxa"/>
            <w:tcBorders>
              <w:top w:val="single" w:sz="6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17. Sandra Milić  </w:t>
            </w:r>
          </w:p>
          <w:p w:rsidR="00002694" w:rsidRDefault="00002694" w:rsidP="00AA6F2E">
            <w:pPr>
              <w:rPr>
                <w:sz w:val="22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hideMark/>
          </w:tcPr>
          <w:p w:rsidR="00002694" w:rsidRDefault="00002694" w:rsidP="00AA6F2E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4. 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15+2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002694" w:rsidRPr="00967C03" w:rsidRDefault="00002694" w:rsidP="00AA6F2E">
            <w:pPr>
              <w:jc w:val="center"/>
              <w:rPr>
                <w:i/>
                <w:sz w:val="18"/>
                <w:szCs w:val="18"/>
              </w:rPr>
            </w:pPr>
            <w:r w:rsidRPr="00967C03">
              <w:rPr>
                <w:i/>
                <w:sz w:val="18"/>
                <w:szCs w:val="18"/>
              </w:rPr>
              <w:t xml:space="preserve">Abakus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hideMark/>
          </w:tcPr>
          <w:p w:rsidR="00002694" w:rsidRDefault="00002694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</w:tbl>
    <w:p w:rsidR="00AA6F2E" w:rsidRDefault="00AA6F2E" w:rsidP="00AA6F2E">
      <w:pPr>
        <w:rPr>
          <w:sz w:val="18"/>
        </w:rPr>
      </w:pPr>
    </w:p>
    <w:p w:rsidR="00AA6F2E" w:rsidRDefault="00AA6F2E" w:rsidP="00AA6F2E">
      <w:pPr>
        <w:rPr>
          <w:sz w:val="18"/>
        </w:rPr>
      </w:pPr>
    </w:p>
    <w:p w:rsidR="00AA6F2E" w:rsidRDefault="00AA6F2E" w:rsidP="00AA6F2E">
      <w:pPr>
        <w:rPr>
          <w:sz w:val="18"/>
        </w:rPr>
      </w:pPr>
    </w:p>
    <w:p w:rsidR="00AA6F2E" w:rsidRPr="009F411A" w:rsidRDefault="00AA6F2E" w:rsidP="00915DCC">
      <w:pPr>
        <w:pStyle w:val="Tijeloteksta"/>
        <w:rPr>
          <w:b/>
          <w:i/>
          <w:sz w:val="22"/>
        </w:rPr>
      </w:pPr>
      <w:r w:rsidRPr="009F411A">
        <w:rPr>
          <w:b/>
          <w:sz w:val="22"/>
        </w:rPr>
        <w:t xml:space="preserve">2. 2. 2. </w:t>
      </w:r>
      <w:r w:rsidRPr="009F411A">
        <w:rPr>
          <w:b/>
          <w:i/>
          <w:sz w:val="22"/>
        </w:rPr>
        <w:t>Tjedna  zaduženja učitelja razredne nastave (područna škola)</w:t>
      </w:r>
    </w:p>
    <w:p w:rsidR="00AA6F2E" w:rsidRDefault="00AA6F2E" w:rsidP="00AA6F2E">
      <w:pPr>
        <w:rPr>
          <w:sz w:val="18"/>
        </w:rPr>
      </w:pPr>
    </w:p>
    <w:p w:rsidR="00AA6F2E" w:rsidRDefault="00AA6F2E" w:rsidP="00AA6F2E">
      <w:pPr>
        <w:rPr>
          <w:sz w:val="18"/>
        </w:rPr>
      </w:pPr>
    </w:p>
    <w:tbl>
      <w:tblPr>
        <w:tblStyle w:val="Reetkatablice"/>
        <w:tblW w:w="10490" w:type="dxa"/>
        <w:tblInd w:w="-714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120"/>
        <w:gridCol w:w="1231"/>
        <w:gridCol w:w="671"/>
        <w:gridCol w:w="962"/>
        <w:gridCol w:w="1222"/>
        <w:gridCol w:w="1028"/>
        <w:gridCol w:w="836"/>
        <w:gridCol w:w="1250"/>
        <w:gridCol w:w="1170"/>
      </w:tblGrid>
      <w:tr w:rsidR="00AA6F2E" w:rsidTr="00AC3C02">
        <w:trPr>
          <w:trHeight w:val="527"/>
        </w:trPr>
        <w:tc>
          <w:tcPr>
            <w:tcW w:w="233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Default="00AA6F2E" w:rsidP="00AA6F2E">
            <w:pPr>
              <w:rPr>
                <w:sz w:val="18"/>
              </w:rPr>
            </w:pPr>
            <w:r w:rsidRPr="006802C3">
              <w:rPr>
                <w:b/>
                <w:sz w:val="22"/>
                <w:szCs w:val="24"/>
              </w:rPr>
              <w:t>IME I PREZIME</w:t>
            </w:r>
          </w:p>
        </w:tc>
        <w:tc>
          <w:tcPr>
            <w:tcW w:w="1966" w:type="dxa"/>
            <w:gridSpan w:val="2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Pr="006802C3" w:rsidRDefault="00AA6F2E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Red</w:t>
            </w:r>
            <w:r>
              <w:rPr>
                <w:b/>
                <w:sz w:val="22"/>
                <w:szCs w:val="24"/>
              </w:rPr>
              <w:t xml:space="preserve">ovna </w:t>
            </w:r>
            <w:r w:rsidRPr="006802C3">
              <w:rPr>
                <w:b/>
                <w:sz w:val="22"/>
                <w:szCs w:val="24"/>
              </w:rPr>
              <w:t>nastava</w:t>
            </w:r>
          </w:p>
          <w:p w:rsidR="00AA6F2E" w:rsidRPr="006802C3" w:rsidRDefault="00AA6F2E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+ razred</w:t>
            </w:r>
            <w:r>
              <w:rPr>
                <w:b/>
                <w:sz w:val="22"/>
                <w:szCs w:val="24"/>
              </w:rPr>
              <w:t>ništvo</w:t>
            </w:r>
          </w:p>
        </w:tc>
        <w:tc>
          <w:tcPr>
            <w:tcW w:w="96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Pr="006802C3" w:rsidRDefault="00AA6F2E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Izbor</w:t>
            </w:r>
            <w:r>
              <w:rPr>
                <w:b/>
                <w:sz w:val="22"/>
                <w:szCs w:val="24"/>
              </w:rPr>
              <w:t>na</w:t>
            </w:r>
          </w:p>
          <w:p w:rsidR="00AA6F2E" w:rsidRDefault="00AA6F2E" w:rsidP="00AA6F2E">
            <w:pPr>
              <w:rPr>
                <w:sz w:val="18"/>
              </w:rPr>
            </w:pPr>
            <w:r>
              <w:rPr>
                <w:b/>
                <w:sz w:val="22"/>
                <w:szCs w:val="24"/>
              </w:rPr>
              <w:t>n</w:t>
            </w:r>
            <w:r w:rsidRPr="006802C3">
              <w:rPr>
                <w:b/>
                <w:sz w:val="22"/>
                <w:szCs w:val="24"/>
              </w:rPr>
              <w:t>ast</w:t>
            </w:r>
            <w:r>
              <w:rPr>
                <w:b/>
                <w:sz w:val="22"/>
                <w:szCs w:val="24"/>
              </w:rPr>
              <w:t>ava</w:t>
            </w:r>
          </w:p>
        </w:tc>
        <w:tc>
          <w:tcPr>
            <w:tcW w:w="123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Pr="006802C3" w:rsidRDefault="00AA6F2E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Dop</w:t>
            </w:r>
            <w:r>
              <w:rPr>
                <w:b/>
                <w:sz w:val="22"/>
                <w:szCs w:val="24"/>
              </w:rPr>
              <w:t>unska</w:t>
            </w:r>
          </w:p>
          <w:p w:rsidR="00AA6F2E" w:rsidRDefault="00AA6F2E" w:rsidP="00AA6F2E">
            <w:pPr>
              <w:rPr>
                <w:sz w:val="18"/>
              </w:rPr>
            </w:pPr>
            <w:r>
              <w:rPr>
                <w:b/>
                <w:sz w:val="22"/>
                <w:szCs w:val="24"/>
              </w:rPr>
              <w:t>n</w:t>
            </w:r>
            <w:r w:rsidRPr="006802C3">
              <w:rPr>
                <w:b/>
                <w:sz w:val="22"/>
                <w:szCs w:val="24"/>
              </w:rPr>
              <w:t>ast</w:t>
            </w:r>
            <w:r>
              <w:rPr>
                <w:b/>
                <w:sz w:val="22"/>
                <w:szCs w:val="24"/>
              </w:rPr>
              <w:t>ava</w:t>
            </w:r>
          </w:p>
        </w:tc>
        <w:tc>
          <w:tcPr>
            <w:tcW w:w="102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Pr="006802C3" w:rsidRDefault="00AA6F2E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Dod</w:t>
            </w:r>
            <w:r>
              <w:rPr>
                <w:b/>
                <w:sz w:val="22"/>
                <w:szCs w:val="24"/>
              </w:rPr>
              <w:t>atna</w:t>
            </w:r>
          </w:p>
          <w:p w:rsidR="00AA6F2E" w:rsidRDefault="00AA6F2E" w:rsidP="00AA6F2E">
            <w:pPr>
              <w:rPr>
                <w:sz w:val="18"/>
              </w:rPr>
            </w:pPr>
            <w:r>
              <w:rPr>
                <w:b/>
                <w:sz w:val="22"/>
                <w:szCs w:val="24"/>
              </w:rPr>
              <w:t>n</w:t>
            </w:r>
            <w:r w:rsidRPr="006802C3">
              <w:rPr>
                <w:b/>
                <w:sz w:val="22"/>
                <w:szCs w:val="24"/>
              </w:rPr>
              <w:t>ast</w:t>
            </w:r>
            <w:r>
              <w:rPr>
                <w:b/>
                <w:sz w:val="22"/>
                <w:szCs w:val="24"/>
              </w:rPr>
              <w:t>ava</w:t>
            </w:r>
          </w:p>
        </w:tc>
        <w:tc>
          <w:tcPr>
            <w:tcW w:w="70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Default="00AA6F2E" w:rsidP="00AA6F2E">
            <w:pPr>
              <w:rPr>
                <w:sz w:val="18"/>
              </w:rPr>
            </w:pPr>
            <w:r w:rsidRPr="006802C3">
              <w:rPr>
                <w:b/>
                <w:sz w:val="22"/>
                <w:szCs w:val="24"/>
              </w:rPr>
              <w:t>INA</w:t>
            </w:r>
          </w:p>
        </w:tc>
        <w:tc>
          <w:tcPr>
            <w:tcW w:w="127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Pr="006802C3" w:rsidRDefault="00AA6F2E" w:rsidP="00AA6F2E">
            <w:pPr>
              <w:jc w:val="center"/>
              <w:rPr>
                <w:b/>
                <w:sz w:val="22"/>
                <w:szCs w:val="24"/>
              </w:rPr>
            </w:pPr>
            <w:r w:rsidRPr="006802C3">
              <w:rPr>
                <w:b/>
                <w:sz w:val="22"/>
                <w:szCs w:val="24"/>
              </w:rPr>
              <w:t>Ostala</w:t>
            </w:r>
          </w:p>
          <w:p w:rsidR="00AA6F2E" w:rsidRDefault="00AA6F2E" w:rsidP="00AA6F2E">
            <w:pPr>
              <w:rPr>
                <w:sz w:val="18"/>
              </w:rPr>
            </w:pPr>
            <w:r w:rsidRPr="006802C3">
              <w:rPr>
                <w:b/>
                <w:sz w:val="22"/>
                <w:szCs w:val="24"/>
              </w:rPr>
              <w:t>zaduž</w:t>
            </w:r>
            <w:r>
              <w:rPr>
                <w:b/>
                <w:sz w:val="22"/>
                <w:szCs w:val="24"/>
              </w:rPr>
              <w:t>enja</w:t>
            </w:r>
          </w:p>
        </w:tc>
        <w:tc>
          <w:tcPr>
            <w:tcW w:w="99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AA6F2E" w:rsidRDefault="00AA6F2E" w:rsidP="00AA6F2E">
            <w:pPr>
              <w:rPr>
                <w:sz w:val="18"/>
              </w:rPr>
            </w:pPr>
            <w:r w:rsidRPr="006802C3">
              <w:rPr>
                <w:b/>
                <w:sz w:val="22"/>
                <w:szCs w:val="24"/>
              </w:rPr>
              <w:t>UKUPNO</w:t>
            </w:r>
          </w:p>
        </w:tc>
      </w:tr>
      <w:tr w:rsidR="00AA6F2E" w:rsidTr="00AC3C02">
        <w:trPr>
          <w:trHeight w:val="263"/>
        </w:trPr>
        <w:tc>
          <w:tcPr>
            <w:tcW w:w="2333" w:type="dxa"/>
            <w:tcBorders>
              <w:top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A6F2E" w:rsidRDefault="00AA6F2E" w:rsidP="00AA6F2E">
            <w:pPr>
              <w:rPr>
                <w:sz w:val="22"/>
                <w:szCs w:val="24"/>
              </w:rPr>
            </w:pPr>
          </w:p>
          <w:p w:rsidR="00AA6F2E" w:rsidRPr="002C56EC" w:rsidRDefault="00AA6F2E" w:rsidP="00AA6F2E">
            <w:pPr>
              <w:rPr>
                <w:sz w:val="22"/>
                <w:szCs w:val="24"/>
              </w:rPr>
            </w:pPr>
            <w:r w:rsidRPr="002C56EC">
              <w:rPr>
                <w:sz w:val="22"/>
                <w:szCs w:val="24"/>
              </w:rPr>
              <w:t>1.</w:t>
            </w:r>
            <w:r>
              <w:rPr>
                <w:sz w:val="22"/>
                <w:szCs w:val="24"/>
              </w:rPr>
              <w:t xml:space="preserve"> </w:t>
            </w:r>
            <w:r w:rsidRPr="002C56EC">
              <w:rPr>
                <w:sz w:val="22"/>
                <w:szCs w:val="24"/>
              </w:rPr>
              <w:t>Anita Mršić</w:t>
            </w:r>
          </w:p>
          <w:p w:rsidR="00AA6F2E" w:rsidRPr="002C56EC" w:rsidRDefault="00AA6F2E" w:rsidP="00AA6F2E">
            <w:pPr>
              <w:rPr>
                <w:sz w:val="18"/>
              </w:rPr>
            </w:pPr>
            <w:r w:rsidRPr="00AC3C02">
              <w:rPr>
                <w:sz w:val="18"/>
              </w:rPr>
              <w:t>(</w:t>
            </w:r>
            <w:r w:rsidRPr="00AC3C02">
              <w:t>Petra Mirna Melvan)</w:t>
            </w:r>
          </w:p>
        </w:tc>
        <w:tc>
          <w:tcPr>
            <w:tcW w:w="1353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</w:p>
          <w:p w:rsidR="00AC3C02" w:rsidRDefault="00AA6F2E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1., 2., </w:t>
            </w:r>
          </w:p>
          <w:p w:rsidR="00AA6F2E" w:rsidRDefault="00AA6F2E" w:rsidP="00AA6F2E">
            <w:pPr>
              <w:jc w:val="center"/>
              <w:rPr>
                <w:sz w:val="18"/>
              </w:rPr>
            </w:pPr>
            <w:r>
              <w:rPr>
                <w:sz w:val="22"/>
                <w:szCs w:val="24"/>
              </w:rPr>
              <w:t>3. i 4.</w:t>
            </w:r>
          </w:p>
        </w:tc>
        <w:tc>
          <w:tcPr>
            <w:tcW w:w="613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</w:p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16+2</w:t>
            </w:r>
          </w:p>
        </w:tc>
        <w:tc>
          <w:tcPr>
            <w:tcW w:w="962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18"/>
              </w:rPr>
            </w:pPr>
          </w:p>
        </w:tc>
        <w:tc>
          <w:tcPr>
            <w:tcW w:w="1235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18"/>
              </w:rPr>
            </w:pPr>
          </w:p>
          <w:p w:rsidR="00AA6F2E" w:rsidRPr="00B279B1" w:rsidRDefault="00AA6F2E" w:rsidP="00AA6F2E">
            <w:pPr>
              <w:rPr>
                <w:sz w:val="22"/>
                <w:szCs w:val="22"/>
              </w:rPr>
            </w:pPr>
            <w:r w:rsidRPr="00B279B1">
              <w:rPr>
                <w:sz w:val="22"/>
                <w:szCs w:val="22"/>
              </w:rPr>
              <w:t xml:space="preserve">          1</w:t>
            </w:r>
          </w:p>
        </w:tc>
        <w:tc>
          <w:tcPr>
            <w:tcW w:w="1029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</w:p>
          <w:p w:rsidR="00AA6F2E" w:rsidRDefault="00AA6F2E" w:rsidP="00AA6F2E">
            <w:pPr>
              <w:jc w:val="center"/>
              <w:rPr>
                <w:sz w:val="18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704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</w:p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  <w:p w:rsidR="00AA6F2E" w:rsidRPr="0012595D" w:rsidRDefault="00AA6F2E" w:rsidP="00AA6F2E">
            <w:pPr>
              <w:jc w:val="center"/>
              <w:rPr>
                <w:i/>
                <w:sz w:val="18"/>
                <w:szCs w:val="18"/>
              </w:rPr>
            </w:pPr>
            <w:r w:rsidRPr="0012595D">
              <w:rPr>
                <w:i/>
                <w:sz w:val="18"/>
                <w:szCs w:val="18"/>
              </w:rPr>
              <w:t>Vrijedne ruke</w:t>
            </w:r>
          </w:p>
        </w:tc>
        <w:tc>
          <w:tcPr>
            <w:tcW w:w="1270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</w:p>
          <w:p w:rsidR="00AA6F2E" w:rsidRDefault="00AA6F2E" w:rsidP="00AA6F2E">
            <w:pPr>
              <w:jc w:val="center"/>
              <w:rPr>
                <w:sz w:val="18"/>
              </w:rPr>
            </w:pPr>
          </w:p>
        </w:tc>
        <w:tc>
          <w:tcPr>
            <w:tcW w:w="991" w:type="dxa"/>
            <w:tcBorders>
              <w:top w:val="single" w:sz="12" w:space="0" w:color="4F6228" w:themeColor="accent3" w:themeShade="80"/>
            </w:tcBorders>
          </w:tcPr>
          <w:p w:rsidR="00AA6F2E" w:rsidRDefault="00AA6F2E" w:rsidP="00AA6F2E">
            <w:pPr>
              <w:jc w:val="center"/>
              <w:rPr>
                <w:sz w:val="22"/>
                <w:szCs w:val="24"/>
              </w:rPr>
            </w:pPr>
          </w:p>
          <w:p w:rsidR="00AA6F2E" w:rsidRDefault="00AA6F2E" w:rsidP="00AA6F2E">
            <w:pPr>
              <w:jc w:val="center"/>
              <w:rPr>
                <w:sz w:val="18"/>
              </w:rPr>
            </w:pPr>
            <w:r>
              <w:rPr>
                <w:sz w:val="22"/>
                <w:szCs w:val="24"/>
              </w:rPr>
              <w:t>21</w:t>
            </w:r>
          </w:p>
        </w:tc>
      </w:tr>
    </w:tbl>
    <w:p w:rsidR="00AA6F2E" w:rsidRDefault="00AA6F2E" w:rsidP="00AA6F2E">
      <w:pPr>
        <w:rPr>
          <w:sz w:val="18"/>
        </w:rPr>
      </w:pPr>
    </w:p>
    <w:p w:rsidR="00F326F1" w:rsidRDefault="00F326F1" w:rsidP="00696951">
      <w:pPr>
        <w:rPr>
          <w:b/>
          <w:sz w:val="22"/>
          <w:szCs w:val="28"/>
        </w:rPr>
        <w:sectPr w:rsidR="00F326F1" w:rsidSect="00380618">
          <w:footerReference w:type="default" r:id="rId20"/>
          <w:type w:val="continuous"/>
          <w:pgSz w:w="11906" w:h="16838"/>
          <w:pgMar w:top="851" w:right="1418" w:bottom="1418" w:left="1418" w:header="709" w:footer="709" w:gutter="0"/>
          <w:pgBorders w:display="firstPage" w:offsetFrom="page">
            <w:top w:val="single" w:sz="18" w:space="24" w:color="4F6228" w:themeColor="accent3" w:themeShade="80"/>
            <w:right w:val="single" w:sz="18" w:space="24" w:color="4F6228" w:themeColor="accent3" w:themeShade="80"/>
          </w:pgBorders>
          <w:pgNumType w:start="0"/>
          <w:cols w:space="720"/>
          <w:titlePg/>
          <w:docGrid w:linePitch="272"/>
        </w:sectPr>
      </w:pPr>
    </w:p>
    <w:p w:rsidR="00696951" w:rsidRPr="0042243E" w:rsidRDefault="00734CEA" w:rsidP="00915DCC">
      <w:pPr>
        <w:pStyle w:val="Tijeloteksta"/>
        <w:rPr>
          <w:b/>
          <w:sz w:val="22"/>
        </w:rPr>
      </w:pPr>
      <w:r w:rsidRPr="0042243E">
        <w:rPr>
          <w:b/>
          <w:sz w:val="22"/>
        </w:rPr>
        <w:lastRenderedPageBreak/>
        <w:t>2.</w:t>
      </w:r>
      <w:r w:rsidR="00AC3C02" w:rsidRPr="0042243E">
        <w:rPr>
          <w:b/>
          <w:sz w:val="22"/>
        </w:rPr>
        <w:t xml:space="preserve"> </w:t>
      </w:r>
      <w:r w:rsidR="00F23ECB" w:rsidRPr="0042243E">
        <w:rPr>
          <w:b/>
          <w:sz w:val="22"/>
        </w:rPr>
        <w:t>2.</w:t>
      </w:r>
      <w:r w:rsidR="00AC3C02" w:rsidRPr="0042243E">
        <w:rPr>
          <w:b/>
          <w:sz w:val="22"/>
        </w:rPr>
        <w:t xml:space="preserve"> </w:t>
      </w:r>
      <w:r w:rsidR="002D0654" w:rsidRPr="0042243E">
        <w:rPr>
          <w:b/>
          <w:sz w:val="22"/>
        </w:rPr>
        <w:t>3</w:t>
      </w:r>
      <w:r w:rsidRPr="0042243E">
        <w:rPr>
          <w:b/>
          <w:sz w:val="22"/>
        </w:rPr>
        <w:t>.</w:t>
      </w:r>
      <w:r w:rsidR="00AC3C02" w:rsidRPr="0042243E">
        <w:rPr>
          <w:b/>
          <w:sz w:val="22"/>
        </w:rPr>
        <w:t xml:space="preserve"> </w:t>
      </w:r>
      <w:r w:rsidRPr="0042243E">
        <w:rPr>
          <w:b/>
          <w:i/>
          <w:sz w:val="22"/>
        </w:rPr>
        <w:t>Tjedna</w:t>
      </w:r>
      <w:r w:rsidR="00696951" w:rsidRPr="0042243E">
        <w:rPr>
          <w:b/>
          <w:i/>
          <w:sz w:val="22"/>
        </w:rPr>
        <w:t xml:space="preserve"> zaduženja učitelja predmet</w:t>
      </w:r>
      <w:r w:rsidR="00AA6F2E" w:rsidRPr="0042243E">
        <w:rPr>
          <w:b/>
          <w:i/>
          <w:sz w:val="22"/>
        </w:rPr>
        <w:t>ne nastave (matična škola)</w:t>
      </w:r>
      <w:r w:rsidR="00AA6F2E" w:rsidRPr="0042243E">
        <w:rPr>
          <w:b/>
          <w:sz w:val="22"/>
        </w:rPr>
        <w:t xml:space="preserve">  </w:t>
      </w:r>
    </w:p>
    <w:p w:rsidR="00F326F1" w:rsidRDefault="00F326F1" w:rsidP="00696951">
      <w:pPr>
        <w:rPr>
          <w:b/>
          <w:sz w:val="22"/>
          <w:szCs w:val="28"/>
        </w:rPr>
      </w:pPr>
    </w:p>
    <w:p w:rsidR="00F326F1" w:rsidRDefault="00F326F1" w:rsidP="00696951">
      <w:pPr>
        <w:rPr>
          <w:b/>
          <w:sz w:val="22"/>
          <w:szCs w:val="28"/>
        </w:r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62"/>
        <w:gridCol w:w="1289"/>
        <w:gridCol w:w="1843"/>
        <w:gridCol w:w="992"/>
        <w:gridCol w:w="1560"/>
        <w:gridCol w:w="1134"/>
        <w:gridCol w:w="1275"/>
        <w:gridCol w:w="1134"/>
        <w:gridCol w:w="1157"/>
        <w:gridCol w:w="1228"/>
        <w:gridCol w:w="1133"/>
        <w:gridCol w:w="1170"/>
      </w:tblGrid>
      <w:tr w:rsidR="00F326F1" w:rsidTr="003E35CF">
        <w:tc>
          <w:tcPr>
            <w:tcW w:w="19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Pr="00A059F0" w:rsidRDefault="00F326F1" w:rsidP="001E2209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</w:tr>
      <w:tr w:rsidR="00F326F1" w:rsidTr="003E35CF">
        <w:tc>
          <w:tcPr>
            <w:tcW w:w="196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F326F1" w:rsidRPr="00A059F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326F1" w:rsidRPr="00A059F0" w:rsidRDefault="00F326F1" w:rsidP="001E2209">
            <w:pPr>
              <w:rPr>
                <w:b/>
                <w:sz w:val="22"/>
                <w:szCs w:val="22"/>
              </w:rPr>
            </w:pPr>
          </w:p>
        </w:tc>
      </w:tr>
      <w:tr w:rsidR="00F326F1" w:rsidTr="007A2A83">
        <w:tc>
          <w:tcPr>
            <w:tcW w:w="19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B330B0">
              <w:rPr>
                <w:b/>
                <w:sz w:val="22"/>
                <w:szCs w:val="22"/>
              </w:rPr>
              <w:t xml:space="preserve">1. </w:t>
            </w:r>
          </w:p>
          <w:p w:rsidR="00F326F1" w:rsidRPr="00B330B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B330B0">
              <w:rPr>
                <w:b/>
                <w:sz w:val="22"/>
                <w:szCs w:val="22"/>
              </w:rPr>
              <w:t>Irena Pera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(sri, čet, pet)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Pr="00075194" w:rsidRDefault="00F326F1" w:rsidP="001E2209">
            <w:pPr>
              <w:rPr>
                <w:i/>
                <w:sz w:val="22"/>
                <w:szCs w:val="22"/>
              </w:rPr>
            </w:pPr>
            <w:r w:rsidRPr="00075194">
              <w:rPr>
                <w:i/>
                <w:sz w:val="22"/>
                <w:szCs w:val="22"/>
              </w:rPr>
              <w:t>Glazbena kultura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a, 4. b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1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2</w:t>
            </w:r>
          </w:p>
          <w:p w:rsidR="00F326F1" w:rsidRPr="008D4EDC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D50871" w:rsidRDefault="00F326F1" w:rsidP="001E2209">
            <w:pPr>
              <w:jc w:val="center"/>
              <w:rPr>
                <w:i/>
                <w:szCs w:val="22"/>
              </w:rPr>
            </w:pPr>
            <w:r w:rsidRPr="00D50871">
              <w:rPr>
                <w:i/>
                <w:szCs w:val="22"/>
              </w:rPr>
              <w:t>Šk. zbor</w:t>
            </w: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D50871" w:rsidRDefault="00F326F1" w:rsidP="001E2209">
            <w:pPr>
              <w:jc w:val="center"/>
              <w:rPr>
                <w:i/>
                <w:szCs w:val="22"/>
              </w:rPr>
            </w:pPr>
            <w:r w:rsidRPr="00D50871">
              <w:rPr>
                <w:i/>
                <w:szCs w:val="22"/>
              </w:rPr>
              <w:t>Šk. klapa</w:t>
            </w:r>
          </w:p>
          <w:p w:rsidR="00F326F1" w:rsidRPr="00D50871" w:rsidRDefault="00F326F1" w:rsidP="001E2209">
            <w:pPr>
              <w:jc w:val="center"/>
              <w:rPr>
                <w:szCs w:val="22"/>
              </w:rPr>
            </w:pPr>
            <w:r w:rsidRPr="00D50871">
              <w:rPr>
                <w:szCs w:val="22"/>
              </w:rPr>
              <w:t>(1. – 8. r.)</w:t>
            </w:r>
          </w:p>
          <w:p w:rsidR="00F326F1" w:rsidRPr="00E92253" w:rsidRDefault="00F326F1" w:rsidP="001E2209">
            <w:pPr>
              <w:jc w:val="center"/>
            </w:pPr>
            <w:r>
              <w:t>2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F326F1" w:rsidTr="007A2A83">
        <w:tc>
          <w:tcPr>
            <w:tcW w:w="1962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 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(pon, uto)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d, 7. e = 3</w:t>
            </w:r>
          </w:p>
          <w:p w:rsidR="00F326F1" w:rsidRPr="008D4EDC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</w:tr>
      <w:tr w:rsidR="00F326F1" w:rsidTr="007A2A83">
        <w:tc>
          <w:tcPr>
            <w:tcW w:w="19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B330B0">
              <w:rPr>
                <w:b/>
                <w:sz w:val="22"/>
                <w:szCs w:val="22"/>
              </w:rPr>
              <w:t xml:space="preserve">2. </w:t>
            </w:r>
          </w:p>
          <w:p w:rsidR="00F326F1" w:rsidRPr="00B330B0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B330B0">
              <w:rPr>
                <w:b/>
                <w:sz w:val="22"/>
                <w:szCs w:val="22"/>
              </w:rPr>
              <w:t>Lidija Čatipović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(*dvosat u kombinaciji s Tehničkom kulturom)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(pon, uto)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Pr="00075194" w:rsidRDefault="00F326F1" w:rsidP="001E2209">
            <w:pPr>
              <w:rPr>
                <w:i/>
                <w:sz w:val="22"/>
                <w:szCs w:val="22"/>
              </w:rPr>
            </w:pPr>
            <w:r w:rsidRPr="00075194">
              <w:rPr>
                <w:i/>
                <w:sz w:val="22"/>
                <w:szCs w:val="22"/>
              </w:rPr>
              <w:t>Likovna kultura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1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2</w:t>
            </w:r>
          </w:p>
          <w:p w:rsidR="00F326F1" w:rsidRPr="008D4EDC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D50871" w:rsidRDefault="00F326F1" w:rsidP="001E2209">
            <w:pPr>
              <w:jc w:val="center"/>
              <w:rPr>
                <w:i/>
                <w:szCs w:val="22"/>
              </w:rPr>
            </w:pPr>
            <w:r w:rsidRPr="00D50871">
              <w:rPr>
                <w:i/>
                <w:szCs w:val="22"/>
              </w:rPr>
              <w:t>Likovna grupa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D50871" w:rsidRDefault="00F326F1" w:rsidP="001E2209">
            <w:pPr>
              <w:jc w:val="center"/>
              <w:rPr>
                <w:i/>
                <w:szCs w:val="22"/>
              </w:rPr>
            </w:pPr>
            <w:r w:rsidRPr="00D50871">
              <w:rPr>
                <w:i/>
                <w:szCs w:val="22"/>
              </w:rPr>
              <w:t>Estetsko uređenje škole</w:t>
            </w:r>
          </w:p>
          <w:p w:rsidR="00F326F1" w:rsidRPr="00D50871" w:rsidRDefault="00F326F1" w:rsidP="001E2209">
            <w:pPr>
              <w:jc w:val="center"/>
              <w:rPr>
                <w:szCs w:val="22"/>
              </w:rPr>
            </w:pPr>
            <w:r w:rsidRPr="00D50871">
              <w:rPr>
                <w:szCs w:val="22"/>
              </w:rPr>
              <w:t>(2 x 1)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FB0D23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FB0D2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F326F1" w:rsidTr="007A2A83">
        <w:tc>
          <w:tcPr>
            <w:tcW w:w="1962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(čet, sri.)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2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d, 7. e = 3</w:t>
            </w:r>
          </w:p>
          <w:p w:rsidR="00F326F1" w:rsidRPr="008D4EDC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F326F1" w:rsidTr="007A2A83">
        <w:tc>
          <w:tcPr>
            <w:tcW w:w="19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AC37FE">
              <w:rPr>
                <w:b/>
                <w:sz w:val="22"/>
                <w:szCs w:val="22"/>
              </w:rPr>
              <w:t xml:space="preserve">3. </w:t>
            </w:r>
          </w:p>
          <w:p w:rsidR="00F326F1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AC37FE">
              <w:rPr>
                <w:b/>
                <w:sz w:val="22"/>
                <w:szCs w:val="22"/>
              </w:rPr>
              <w:t xml:space="preserve">Tihana </w:t>
            </w:r>
          </w:p>
          <w:p w:rsidR="00F326F1" w:rsidRPr="00AC37FE" w:rsidRDefault="00F326F1" w:rsidP="001E2209">
            <w:pPr>
              <w:jc w:val="center"/>
              <w:rPr>
                <w:b/>
                <w:sz w:val="22"/>
                <w:szCs w:val="22"/>
              </w:rPr>
            </w:pPr>
            <w:r w:rsidRPr="00AC37FE">
              <w:rPr>
                <w:b/>
                <w:sz w:val="22"/>
                <w:szCs w:val="22"/>
              </w:rPr>
              <w:t>Bilić Drašković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Pr="00D50871" w:rsidRDefault="00F326F1" w:rsidP="001E2209">
            <w:pPr>
              <w:rPr>
                <w:i/>
                <w:sz w:val="22"/>
                <w:szCs w:val="22"/>
              </w:rPr>
            </w:pPr>
            <w:r w:rsidRPr="00D50871">
              <w:rPr>
                <w:i/>
                <w:sz w:val="22"/>
                <w:szCs w:val="22"/>
              </w:rPr>
              <w:t>Geografija</w:t>
            </w:r>
          </w:p>
          <w:p w:rsidR="00F326F1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3  7.a</w:t>
            </w:r>
          </w:p>
          <w:p w:rsidR="00F326F1" w:rsidRPr="008D4EDC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 = 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i/>
                <w:szCs w:val="22"/>
              </w:rPr>
            </w:pPr>
          </w:p>
          <w:p w:rsidR="00F326F1" w:rsidRPr="00D50871" w:rsidRDefault="00F326F1" w:rsidP="001E2209">
            <w:pPr>
              <w:jc w:val="center"/>
              <w:rPr>
                <w:i/>
                <w:szCs w:val="22"/>
              </w:rPr>
            </w:pPr>
            <w:r w:rsidRPr="00D50871">
              <w:rPr>
                <w:i/>
                <w:szCs w:val="22"/>
              </w:rPr>
              <w:t>Engleski jezik</w:t>
            </w:r>
          </w:p>
          <w:p w:rsidR="00F326F1" w:rsidRPr="00D50871" w:rsidRDefault="00F326F1" w:rsidP="001E2209">
            <w:pPr>
              <w:jc w:val="center"/>
              <w:rPr>
                <w:szCs w:val="22"/>
              </w:rPr>
            </w:pPr>
            <w:r w:rsidRPr="00D50871">
              <w:rPr>
                <w:szCs w:val="22"/>
              </w:rPr>
              <w:t>(8. a, b, c)</w:t>
            </w: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i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i/>
                <w:sz w:val="18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Default="00F326F1" w:rsidP="001E2209">
            <w:pPr>
              <w:jc w:val="center"/>
              <w:rPr>
                <w:sz w:val="22"/>
                <w:szCs w:val="22"/>
              </w:rPr>
            </w:pPr>
          </w:p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F326F1" w:rsidTr="007A2A83">
        <w:tc>
          <w:tcPr>
            <w:tcW w:w="1962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89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F326F1" w:rsidRPr="00D50871" w:rsidRDefault="00F326F1" w:rsidP="001E2209">
            <w:pPr>
              <w:rPr>
                <w:i/>
                <w:sz w:val="22"/>
                <w:szCs w:val="22"/>
              </w:rPr>
            </w:pPr>
            <w:r w:rsidRPr="00D50871">
              <w:rPr>
                <w:i/>
                <w:sz w:val="22"/>
                <w:szCs w:val="22"/>
              </w:rPr>
              <w:t>Engleski jezik</w:t>
            </w:r>
          </w:p>
          <w:p w:rsidR="00F326F1" w:rsidRPr="008D4EDC" w:rsidRDefault="00F326F1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9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F326F1" w:rsidRPr="008D4EDC" w:rsidRDefault="00F326F1" w:rsidP="001E2209">
            <w:pPr>
              <w:rPr>
                <w:sz w:val="22"/>
                <w:szCs w:val="22"/>
              </w:rPr>
            </w:pPr>
          </w:p>
        </w:tc>
      </w:tr>
    </w:tbl>
    <w:p w:rsidR="00380618" w:rsidRDefault="00380618" w:rsidP="00696951">
      <w:pPr>
        <w:rPr>
          <w:b/>
          <w:sz w:val="22"/>
          <w:szCs w:val="28"/>
        </w:rPr>
        <w:sectPr w:rsidR="00380618" w:rsidSect="00380618">
          <w:footerReference w:type="first" r:id="rId21"/>
          <w:type w:val="continuous"/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p w:rsidR="00F326F1" w:rsidRDefault="00F326F1" w:rsidP="00696951">
      <w:pPr>
        <w:rPr>
          <w:b/>
          <w:sz w:val="22"/>
          <w:szCs w:val="28"/>
        </w:rPr>
        <w:sectPr w:rsidR="00F326F1" w:rsidSect="00380618">
          <w:type w:val="continuous"/>
          <w:pgSz w:w="16838" w:h="11906" w:orient="landscape"/>
          <w:pgMar w:top="1418" w:right="851" w:bottom="1418" w:left="1418" w:header="709" w:footer="709" w:gutter="0"/>
          <w:pgNumType w:start="0"/>
          <w:cols w:space="720"/>
          <w:titlePg/>
          <w:docGrid w:linePitch="272"/>
        </w:sect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62"/>
        <w:gridCol w:w="1289"/>
        <w:gridCol w:w="142"/>
        <w:gridCol w:w="1701"/>
        <w:gridCol w:w="142"/>
        <w:gridCol w:w="850"/>
        <w:gridCol w:w="142"/>
        <w:gridCol w:w="1418"/>
        <w:gridCol w:w="141"/>
        <w:gridCol w:w="993"/>
        <w:gridCol w:w="1275"/>
        <w:gridCol w:w="1134"/>
        <w:gridCol w:w="1157"/>
        <w:gridCol w:w="1228"/>
        <w:gridCol w:w="1133"/>
        <w:gridCol w:w="1170"/>
      </w:tblGrid>
      <w:tr w:rsidR="00FB0A2D" w:rsidTr="007A2A83">
        <w:tc>
          <w:tcPr>
            <w:tcW w:w="19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431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94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Pr="00A059F0" w:rsidRDefault="00FB0A2D" w:rsidP="001E2209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</w:tr>
      <w:tr w:rsidR="00FB0A2D" w:rsidTr="007A2A83">
        <w:tc>
          <w:tcPr>
            <w:tcW w:w="196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vMerge/>
            <w:tcBorders>
              <w:top w:val="single" w:sz="4" w:space="0" w:color="auto"/>
              <w:bottom w:val="single" w:sz="12" w:space="0" w:color="auto"/>
            </w:tcBorders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A6040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A60400">
              <w:rPr>
                <w:b/>
                <w:sz w:val="22"/>
                <w:szCs w:val="22"/>
              </w:rPr>
              <w:t>4.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 w:rsidRPr="00A60400">
              <w:rPr>
                <w:b/>
                <w:sz w:val="22"/>
                <w:szCs w:val="22"/>
              </w:rPr>
              <w:t>Ivan Carev</w:t>
            </w:r>
          </w:p>
          <w:p w:rsidR="00FB0A2D" w:rsidRPr="00B330B0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čet)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Pr="00A60400" w:rsidRDefault="00FB0A2D" w:rsidP="001E2209">
            <w:pPr>
              <w:rPr>
                <w:i/>
                <w:sz w:val="22"/>
                <w:szCs w:val="22"/>
              </w:rPr>
            </w:pPr>
            <w:r w:rsidRPr="00A60400">
              <w:rPr>
                <w:i/>
                <w:sz w:val="22"/>
                <w:szCs w:val="22"/>
              </w:rPr>
              <w:t>Povijest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a, =2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 = 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 = 2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Pr="00A60400" w:rsidRDefault="00FB0A2D" w:rsidP="001E2209">
            <w:pPr>
              <w:jc w:val="center"/>
              <w:rPr>
                <w:i/>
                <w:szCs w:val="22"/>
              </w:rPr>
            </w:pPr>
            <w:r w:rsidRPr="00A60400">
              <w:rPr>
                <w:i/>
                <w:szCs w:val="22"/>
              </w:rPr>
              <w:t>Mladi arheolozi</w:t>
            </w:r>
          </w:p>
          <w:p w:rsidR="00FB0A2D" w:rsidRPr="003B234E" w:rsidRDefault="00FB0A2D" w:rsidP="001E2209">
            <w:pPr>
              <w:jc w:val="center"/>
              <w:rPr>
                <w:szCs w:val="22"/>
              </w:rPr>
            </w:pPr>
            <w:r w:rsidRPr="003B234E">
              <w:rPr>
                <w:szCs w:val="22"/>
              </w:rPr>
              <w:t>(6. r.)</w:t>
            </w:r>
          </w:p>
          <w:p w:rsidR="00FB0A2D" w:rsidRPr="00E92253" w:rsidRDefault="00FB0A2D" w:rsidP="001E22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i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i/>
                <w:sz w:val="22"/>
                <w:szCs w:val="22"/>
              </w:rPr>
            </w:pPr>
          </w:p>
          <w:p w:rsidR="00FB0A2D" w:rsidRPr="00A60400" w:rsidRDefault="00FB0A2D" w:rsidP="001E2209">
            <w:pPr>
              <w:jc w:val="center"/>
              <w:rPr>
                <w:i/>
                <w:sz w:val="22"/>
                <w:szCs w:val="22"/>
              </w:rPr>
            </w:pPr>
            <w:r w:rsidRPr="00A60400">
              <w:rPr>
                <w:i/>
                <w:sz w:val="22"/>
                <w:szCs w:val="22"/>
              </w:rPr>
              <w:t>Sindikalni</w:t>
            </w:r>
          </w:p>
          <w:p w:rsidR="00FB0A2D" w:rsidRPr="00A60400" w:rsidRDefault="00FB0A2D" w:rsidP="001E2209">
            <w:pPr>
              <w:jc w:val="center"/>
              <w:rPr>
                <w:i/>
                <w:sz w:val="22"/>
                <w:szCs w:val="22"/>
              </w:rPr>
            </w:pPr>
            <w:r w:rsidRPr="00A60400">
              <w:rPr>
                <w:i/>
                <w:sz w:val="22"/>
                <w:szCs w:val="22"/>
              </w:rPr>
              <w:t>povjerenik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FB0A2D" w:rsidTr="001E2209">
        <w:tc>
          <w:tcPr>
            <w:tcW w:w="1962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tcBorders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(pon, sri, pet)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bottom w:val="single" w:sz="12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6.b c = 4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d, 7. e = 6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 = 2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559" w:type="dxa"/>
            <w:gridSpan w:val="2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D36561">
              <w:rPr>
                <w:b/>
                <w:sz w:val="22"/>
                <w:szCs w:val="22"/>
              </w:rPr>
              <w:t>5.</w:t>
            </w:r>
          </w:p>
          <w:p w:rsidR="00FB0A2D" w:rsidRPr="00D36561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D36561">
              <w:rPr>
                <w:b/>
                <w:sz w:val="22"/>
                <w:szCs w:val="22"/>
              </w:rPr>
              <w:t>Zvonimir Katunarić</w:t>
            </w: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  <w:u w:val="single"/>
              </w:rPr>
              <w:t>Zamjena:</w:t>
            </w: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</w:rPr>
              <w:t>Ivana Juginović Vukorep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pet)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Pr="002133E8" w:rsidRDefault="00FB0A2D" w:rsidP="001E2209">
            <w:pPr>
              <w:rPr>
                <w:i/>
                <w:sz w:val="22"/>
                <w:szCs w:val="22"/>
              </w:rPr>
            </w:pPr>
            <w:r w:rsidRPr="002133E8">
              <w:rPr>
                <w:i/>
                <w:sz w:val="22"/>
                <w:szCs w:val="22"/>
              </w:rPr>
              <w:t>Povijest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b = 2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b = 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b = 2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Pr="002133E8" w:rsidRDefault="00FB0A2D" w:rsidP="001E2209">
            <w:pPr>
              <w:jc w:val="center"/>
              <w:rPr>
                <w:i/>
                <w:szCs w:val="22"/>
              </w:rPr>
            </w:pPr>
            <w:r w:rsidRPr="002133E8">
              <w:rPr>
                <w:i/>
                <w:szCs w:val="22"/>
              </w:rPr>
              <w:t xml:space="preserve">Povijest </w:t>
            </w:r>
          </w:p>
          <w:p w:rsidR="00FB0A2D" w:rsidRPr="003B234E" w:rsidRDefault="00FB0A2D" w:rsidP="001E2209">
            <w:pPr>
              <w:jc w:val="center"/>
              <w:rPr>
                <w:szCs w:val="22"/>
              </w:rPr>
            </w:pPr>
            <w:r w:rsidRPr="003B234E">
              <w:rPr>
                <w:szCs w:val="22"/>
              </w:rPr>
              <w:t>(7. i 8. r.)</w:t>
            </w:r>
          </w:p>
          <w:p w:rsidR="00FB0A2D" w:rsidRPr="008D4EDC" w:rsidRDefault="0065100B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i/>
                <w:sz w:val="18"/>
                <w:szCs w:val="22"/>
              </w:rPr>
            </w:pPr>
          </w:p>
          <w:p w:rsidR="00FB0A2D" w:rsidRPr="002133E8" w:rsidRDefault="00FB0A2D" w:rsidP="001E2209">
            <w:pPr>
              <w:jc w:val="center"/>
              <w:rPr>
                <w:i/>
                <w:sz w:val="18"/>
                <w:szCs w:val="22"/>
              </w:rPr>
            </w:pPr>
            <w:r w:rsidRPr="002133E8">
              <w:rPr>
                <w:i/>
                <w:sz w:val="18"/>
                <w:szCs w:val="22"/>
              </w:rPr>
              <w:t>Mali povjesničari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FB0D23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FB0D23">
              <w:rPr>
                <w:b/>
                <w:sz w:val="22"/>
                <w:szCs w:val="22"/>
              </w:rPr>
              <w:t>2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65100B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tcBorders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 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(sri, pet)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bottom w:val="single" w:sz="12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d = 2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e = 2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gridSpan w:val="2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tcBorders>
              <w:top w:val="single" w:sz="12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</w:t>
            </w: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Mrđana Čagalj</w:t>
            </w:r>
          </w:p>
          <w:p w:rsidR="00FB0A2D" w:rsidRPr="00AC37FE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</w:tcBorders>
          </w:tcPr>
          <w:p w:rsidR="00FB0A2D" w:rsidRPr="00C65BDF" w:rsidRDefault="00FB0A2D" w:rsidP="001E2209">
            <w:pPr>
              <w:rPr>
                <w:i/>
                <w:sz w:val="22"/>
                <w:szCs w:val="22"/>
              </w:rPr>
            </w:pPr>
            <w:r w:rsidRPr="00C65BDF">
              <w:rPr>
                <w:i/>
                <w:sz w:val="22"/>
                <w:szCs w:val="22"/>
              </w:rPr>
              <w:t>Geografija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d, 7. e = 6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 i e = 4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Pr="007A2A83" w:rsidRDefault="00FB0A2D" w:rsidP="007A2A83">
            <w:pPr>
              <w:jc w:val="center"/>
              <w:rPr>
                <w:b/>
                <w:sz w:val="22"/>
                <w:szCs w:val="22"/>
              </w:rPr>
            </w:pPr>
            <w:r w:rsidRPr="007A2A8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+ 12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24</w:t>
            </w:r>
          </w:p>
        </w:tc>
      </w:tr>
      <w:tr w:rsidR="00FB0A2D" w:rsidTr="001E2209">
        <w:tc>
          <w:tcPr>
            <w:tcW w:w="1962" w:type="dxa"/>
            <w:vMerge w:val="restart"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  <w:u w:val="single"/>
              </w:rPr>
            </w:pPr>
            <w:r w:rsidRPr="00DC53FD">
              <w:rPr>
                <w:sz w:val="22"/>
                <w:szCs w:val="22"/>
                <w:u w:val="single"/>
              </w:rPr>
              <w:t xml:space="preserve">Zamjena: 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</w:rPr>
              <w:t>Jelena Bulić</w:t>
            </w:r>
          </w:p>
        </w:tc>
        <w:tc>
          <w:tcPr>
            <w:tcW w:w="1431" w:type="dxa"/>
            <w:gridSpan w:val="2"/>
            <w:tcBorders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(čet)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a = 2 i 7.b=2  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FB0A2D" w:rsidRPr="008D4EDC" w:rsidRDefault="007A2A83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gridSpan w:val="2"/>
            <w:vMerge w:val="restart"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bottom w:val="single" w:sz="12" w:space="0" w:color="auto"/>
            </w:tcBorders>
          </w:tcPr>
          <w:p w:rsidR="00FB0A2D" w:rsidRDefault="00FB0A2D" w:rsidP="001E2209">
            <w:pPr>
              <w:rPr>
                <w:i/>
                <w:szCs w:val="22"/>
              </w:rPr>
            </w:pPr>
          </w:p>
          <w:p w:rsidR="00FB0A2D" w:rsidRPr="00C65BDF" w:rsidRDefault="00FB0A2D" w:rsidP="001E2209">
            <w:pPr>
              <w:rPr>
                <w:i/>
                <w:szCs w:val="22"/>
              </w:rPr>
            </w:pPr>
            <w:r w:rsidRPr="00C65BDF">
              <w:rPr>
                <w:i/>
                <w:szCs w:val="22"/>
              </w:rPr>
              <w:t>Geografija</w:t>
            </w:r>
          </w:p>
          <w:p w:rsidR="00FB0A2D" w:rsidRPr="003B234E" w:rsidRDefault="00FB0A2D" w:rsidP="001E220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(6</w:t>
            </w:r>
            <w:r w:rsidR="007A2A83">
              <w:rPr>
                <w:szCs w:val="22"/>
              </w:rPr>
              <w:t>.</w:t>
            </w:r>
            <w:r>
              <w:rPr>
                <w:szCs w:val="22"/>
              </w:rPr>
              <w:t>/7</w:t>
            </w:r>
            <w:r w:rsidR="007A2A83">
              <w:rPr>
                <w:szCs w:val="22"/>
              </w:rPr>
              <w:t>.</w:t>
            </w:r>
            <w:r>
              <w:rPr>
                <w:szCs w:val="22"/>
              </w:rPr>
              <w:t xml:space="preserve"> r.</w:t>
            </w:r>
            <w:r w:rsidRPr="003B234E">
              <w:rPr>
                <w:szCs w:val="22"/>
              </w:rPr>
              <w:t>)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Merge w:val="restart"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431" w:type="dxa"/>
            <w:gridSpan w:val="2"/>
            <w:tcBorders>
              <w:bottom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pet)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3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4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bottom w:val="single" w:sz="8" w:space="0" w:color="auto"/>
            </w:tcBorders>
          </w:tcPr>
          <w:p w:rsidR="00FB0A2D" w:rsidRPr="008D4EDC" w:rsidRDefault="007A2A83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gridSpan w:val="2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5E48E3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5E48E3">
              <w:rPr>
                <w:b/>
                <w:sz w:val="22"/>
                <w:szCs w:val="22"/>
              </w:rPr>
              <w:t>7.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 w:rsidRPr="005E48E3">
              <w:rPr>
                <w:b/>
                <w:sz w:val="22"/>
                <w:szCs w:val="22"/>
              </w:rPr>
              <w:t>Katarina Ivanović</w:t>
            </w:r>
          </w:p>
        </w:tc>
        <w:tc>
          <w:tcPr>
            <w:tcW w:w="1431" w:type="dxa"/>
            <w:gridSpan w:val="2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</w:tcPr>
          <w:p w:rsidR="00FB0A2D" w:rsidRPr="00C65BDF" w:rsidRDefault="00FB0A2D" w:rsidP="001E2209">
            <w:pPr>
              <w:jc w:val="center"/>
              <w:rPr>
                <w:i/>
                <w:szCs w:val="22"/>
              </w:rPr>
            </w:pPr>
            <w:r w:rsidRPr="00C65BDF">
              <w:rPr>
                <w:i/>
                <w:szCs w:val="22"/>
              </w:rPr>
              <w:t>Njemački jezik</w:t>
            </w:r>
            <w:r w:rsidR="000B1EFC">
              <w:rPr>
                <w:i/>
                <w:szCs w:val="22"/>
              </w:rPr>
              <w:t xml:space="preserve"> </w:t>
            </w:r>
            <w:r w:rsidR="000B1EFC" w:rsidRPr="000B1EFC">
              <w:rPr>
                <w:b/>
                <w:i/>
                <w:szCs w:val="22"/>
              </w:rPr>
              <w:t>18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4. ab = 2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4. cd = 2</w:t>
            </w:r>
          </w:p>
          <w:p w:rsidR="00FB0A2D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5. ab = 2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>
              <w:rPr>
                <w:sz w:val="18"/>
              </w:rPr>
              <w:t>5. cd=2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6. abc = 2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7. ab = 2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7. cde = 2</w:t>
            </w:r>
          </w:p>
          <w:p w:rsidR="00FB0A2D" w:rsidRPr="005E48E3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8. abc = 2</w:t>
            </w:r>
          </w:p>
          <w:p w:rsidR="00FB0A2D" w:rsidRPr="00C5513F" w:rsidRDefault="00FB0A2D" w:rsidP="001E2209">
            <w:pPr>
              <w:rPr>
                <w:sz w:val="18"/>
              </w:rPr>
            </w:pPr>
            <w:r w:rsidRPr="005E48E3">
              <w:rPr>
                <w:sz w:val="18"/>
              </w:rPr>
              <w:t>8. de = 2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FB0D23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FB0D2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FB0A2D" w:rsidTr="00AD1CD9">
        <w:tc>
          <w:tcPr>
            <w:tcW w:w="19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95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Pr="00A059F0" w:rsidRDefault="00FB0A2D" w:rsidP="001E2209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</w:tr>
      <w:tr w:rsidR="00FB0A2D" w:rsidTr="00AD1CD9">
        <w:tc>
          <w:tcPr>
            <w:tcW w:w="196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FB0A2D" w:rsidRPr="00A059F0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B0A2D" w:rsidRPr="00A059F0" w:rsidRDefault="00FB0A2D" w:rsidP="001E2209">
            <w:pPr>
              <w:rPr>
                <w:b/>
                <w:sz w:val="22"/>
                <w:szCs w:val="22"/>
              </w:rPr>
            </w:pPr>
          </w:p>
        </w:tc>
      </w:tr>
      <w:tr w:rsidR="00FB0A2D" w:rsidTr="001E2209">
        <w:trPr>
          <w:trHeight w:val="1285"/>
        </w:trPr>
        <w:tc>
          <w:tcPr>
            <w:tcW w:w="19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:rsidR="00A15C1A" w:rsidRDefault="00A15C1A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93387F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93387F">
              <w:rPr>
                <w:b/>
                <w:sz w:val="22"/>
                <w:szCs w:val="22"/>
              </w:rPr>
              <w:t>. Darija Milas</w:t>
            </w: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  <w:u w:val="single"/>
              </w:rPr>
            </w:pPr>
            <w:r w:rsidRPr="00DC53FD">
              <w:rPr>
                <w:sz w:val="22"/>
                <w:szCs w:val="22"/>
                <w:u w:val="single"/>
              </w:rPr>
              <w:t>Zamjena:</w:t>
            </w: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</w:rPr>
              <w:t xml:space="preserve">Kristina 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</w:rPr>
              <w:t>Taraš Abram</w:t>
            </w:r>
          </w:p>
          <w:p w:rsidR="00A15C1A" w:rsidRPr="008D4EDC" w:rsidRDefault="00A15C1A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</w:tcBorders>
          </w:tcPr>
          <w:p w:rsidR="00A15C1A" w:rsidRDefault="00A15C1A" w:rsidP="001E2209">
            <w:pPr>
              <w:rPr>
                <w:sz w:val="22"/>
                <w:szCs w:val="22"/>
              </w:rPr>
            </w:pP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b, 8. c = 4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b = 2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2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i/>
                <w:szCs w:val="22"/>
              </w:rPr>
            </w:pPr>
          </w:p>
          <w:p w:rsidR="00FB0A2D" w:rsidRPr="00F83A08" w:rsidRDefault="00FB0A2D" w:rsidP="001E2209">
            <w:pPr>
              <w:jc w:val="center"/>
              <w:rPr>
                <w:i/>
                <w:szCs w:val="22"/>
              </w:rPr>
            </w:pPr>
            <w:r w:rsidRPr="00F83A08">
              <w:rPr>
                <w:i/>
                <w:szCs w:val="22"/>
              </w:rPr>
              <w:t xml:space="preserve">Povijest </w:t>
            </w:r>
          </w:p>
          <w:p w:rsidR="00FB0A2D" w:rsidRPr="00F83A08" w:rsidRDefault="00FB0A2D" w:rsidP="001E2209">
            <w:pPr>
              <w:jc w:val="center"/>
              <w:rPr>
                <w:szCs w:val="22"/>
              </w:rPr>
            </w:pPr>
            <w:r w:rsidRPr="00F83A08">
              <w:rPr>
                <w:szCs w:val="22"/>
              </w:rPr>
              <w:t>(7. i 8. r.)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18"/>
                <w:szCs w:val="22"/>
              </w:rPr>
            </w:pPr>
          </w:p>
          <w:p w:rsidR="00FB0A2D" w:rsidRPr="00A15C1A" w:rsidRDefault="00FB0A2D" w:rsidP="001E2209">
            <w:pPr>
              <w:jc w:val="center"/>
              <w:rPr>
                <w:i/>
                <w:sz w:val="18"/>
                <w:szCs w:val="22"/>
              </w:rPr>
            </w:pPr>
            <w:r w:rsidRPr="00A15C1A">
              <w:rPr>
                <w:i/>
                <w:sz w:val="18"/>
                <w:szCs w:val="22"/>
              </w:rPr>
              <w:t>Mali povijesničari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  <w:tcBorders>
              <w:top w:val="single" w:sz="12" w:space="0" w:color="auto"/>
              <w:bottom w:val="single" w:sz="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2" w:space="0" w:color="auto"/>
            </w:tcBorders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+ </w:t>
            </w:r>
            <w:r w:rsidRPr="00A15C1A">
              <w:rPr>
                <w:sz w:val="22"/>
                <w:szCs w:val="22"/>
              </w:rPr>
              <w:t>4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22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tcBorders>
              <w:top w:val="single" w:sz="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A15C1A" w:rsidRDefault="00A15C1A" w:rsidP="001E2209">
            <w:pPr>
              <w:jc w:val="center"/>
              <w:rPr>
                <w:sz w:val="22"/>
                <w:szCs w:val="22"/>
                <w:u w:val="single"/>
              </w:rPr>
            </w:pP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  <w:u w:val="single"/>
              </w:rPr>
            </w:pPr>
            <w:r w:rsidRPr="00DC53FD">
              <w:rPr>
                <w:sz w:val="22"/>
                <w:szCs w:val="22"/>
                <w:u w:val="single"/>
              </w:rPr>
              <w:t>Zamjena:</w:t>
            </w: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</w:rPr>
              <w:t>Barbara Čulić</w:t>
            </w:r>
          </w:p>
          <w:p w:rsidR="00FB0A2D" w:rsidRPr="00DC53FD" w:rsidRDefault="00FB0A2D" w:rsidP="001E2209">
            <w:pPr>
              <w:jc w:val="center"/>
              <w:rPr>
                <w:sz w:val="22"/>
                <w:szCs w:val="22"/>
                <w:u w:val="double"/>
              </w:rPr>
            </w:pPr>
            <w:r w:rsidRPr="00DC53FD">
              <w:rPr>
                <w:sz w:val="22"/>
                <w:szCs w:val="22"/>
                <w:u w:val="double"/>
              </w:rPr>
              <w:t xml:space="preserve">Zamjena: 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 w:rsidRPr="00DC53FD">
              <w:rPr>
                <w:sz w:val="22"/>
                <w:szCs w:val="22"/>
              </w:rPr>
              <w:t>Anamarija Botić</w:t>
            </w:r>
          </w:p>
          <w:p w:rsidR="00A15C1A" w:rsidRPr="00AC37FE" w:rsidRDefault="00A15C1A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F83A08" w:rsidRDefault="00FB0A2D" w:rsidP="001E2209">
            <w:pPr>
              <w:jc w:val="center"/>
              <w:rPr>
                <w:sz w:val="22"/>
                <w:szCs w:val="22"/>
              </w:rPr>
            </w:pPr>
            <w:r w:rsidRPr="00F83A08"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FB0A2D" w:rsidRDefault="00FB0A2D" w:rsidP="001E2209">
            <w:pPr>
              <w:rPr>
                <w:i/>
                <w:sz w:val="22"/>
                <w:szCs w:val="22"/>
              </w:rPr>
            </w:pPr>
          </w:p>
          <w:p w:rsidR="00A15C1A" w:rsidRDefault="00A15C1A" w:rsidP="001E2209">
            <w:pPr>
              <w:rPr>
                <w:i/>
                <w:sz w:val="22"/>
                <w:szCs w:val="22"/>
              </w:rPr>
            </w:pPr>
          </w:p>
          <w:p w:rsidR="00FB0A2D" w:rsidRPr="00F83A08" w:rsidRDefault="00FB0A2D" w:rsidP="001E2209">
            <w:pPr>
              <w:rPr>
                <w:i/>
                <w:sz w:val="22"/>
                <w:szCs w:val="22"/>
              </w:rPr>
            </w:pPr>
            <w:r w:rsidRPr="00F83A08">
              <w:rPr>
                <w:i/>
                <w:sz w:val="22"/>
                <w:szCs w:val="22"/>
              </w:rPr>
              <w:t>Hrvatski jezik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 w:rsidRPr="00B7787B">
              <w:rPr>
                <w:sz w:val="22"/>
                <w:szCs w:val="22"/>
                <w:shd w:val="clear" w:color="auto" w:fill="FFFFFF" w:themeFill="background1"/>
              </w:rPr>
              <w:t>7. b = 4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A15C1A" w:rsidRDefault="00A15C1A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nil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nil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3A76D6">
              <w:rPr>
                <w:b/>
                <w:sz w:val="22"/>
                <w:szCs w:val="22"/>
              </w:rPr>
              <w:t>.</w:t>
            </w:r>
          </w:p>
          <w:p w:rsidR="00FB0A2D" w:rsidRPr="003A76D6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3A76D6">
              <w:rPr>
                <w:b/>
                <w:sz w:val="22"/>
                <w:szCs w:val="22"/>
              </w:rPr>
              <w:t>Sanja Sirić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(pon, čet)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Pr="003A76D6" w:rsidRDefault="00FB0A2D" w:rsidP="001E2209">
            <w:pPr>
              <w:rPr>
                <w:i/>
                <w:sz w:val="22"/>
                <w:szCs w:val="22"/>
              </w:rPr>
            </w:pPr>
            <w:r w:rsidRPr="003A76D6">
              <w:rPr>
                <w:i/>
                <w:sz w:val="22"/>
                <w:szCs w:val="22"/>
              </w:rPr>
              <w:t>Fizika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4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6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FB0A2D" w:rsidTr="001E2209">
        <w:tc>
          <w:tcPr>
            <w:tcW w:w="1962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bottom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pet)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 = 4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4</w:t>
            </w:r>
          </w:p>
        </w:tc>
        <w:tc>
          <w:tcPr>
            <w:tcW w:w="992" w:type="dxa"/>
            <w:gridSpan w:val="2"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  <w:gridSpan w:val="2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</w:tr>
      <w:tr w:rsidR="00FB0A2D" w:rsidTr="001E2209">
        <w:tc>
          <w:tcPr>
            <w:tcW w:w="1962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F82E16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F82E16">
              <w:rPr>
                <w:b/>
                <w:sz w:val="22"/>
                <w:szCs w:val="22"/>
              </w:rPr>
              <w:t>10.</w:t>
            </w:r>
          </w:p>
          <w:p w:rsidR="00FB0A2D" w:rsidRPr="004B26B2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F82E16">
              <w:rPr>
                <w:b/>
                <w:sz w:val="22"/>
                <w:szCs w:val="22"/>
              </w:rPr>
              <w:t>Nila Jurić</w:t>
            </w:r>
          </w:p>
        </w:tc>
        <w:tc>
          <w:tcPr>
            <w:tcW w:w="1289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FB0A2D" w:rsidRPr="000E315F" w:rsidRDefault="00FB0A2D" w:rsidP="001E2209">
            <w:pPr>
              <w:rPr>
                <w:i/>
                <w:sz w:val="22"/>
                <w:szCs w:val="22"/>
              </w:rPr>
            </w:pPr>
            <w:r w:rsidRPr="000E315F">
              <w:rPr>
                <w:i/>
                <w:sz w:val="22"/>
                <w:szCs w:val="22"/>
              </w:rPr>
              <w:t>Fizika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Default="00FB0A2D" w:rsidP="001E2209">
            <w:pPr>
              <w:rPr>
                <w:sz w:val="22"/>
                <w:szCs w:val="22"/>
              </w:rPr>
            </w:pPr>
          </w:p>
          <w:p w:rsidR="00FB0A2D" w:rsidRDefault="00FB0A2D" w:rsidP="00A15C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razred</w:t>
            </w:r>
          </w:p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4B26B2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 w:rsidRPr="004B26B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FB0A2D" w:rsidTr="001E2209">
        <w:tc>
          <w:tcPr>
            <w:tcW w:w="1962" w:type="dxa"/>
            <w:vMerge w:val="restart"/>
            <w:tcBorders>
              <w:top w:val="single" w:sz="8" w:space="0" w:color="auto"/>
            </w:tcBorders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 Mario Šego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Pr="000A0272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0A0272">
              <w:rPr>
                <w:sz w:val="22"/>
                <w:szCs w:val="22"/>
              </w:rPr>
              <w:t>*nastava Tehničke kulture izvodi se u dvosatu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89" w:type="dxa"/>
            <w:tcBorders>
              <w:top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(pon, uto)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</w:tcBorders>
          </w:tcPr>
          <w:p w:rsidR="00FB0A2D" w:rsidRPr="003E7FC5" w:rsidRDefault="00FB0A2D" w:rsidP="001E2209">
            <w:pPr>
              <w:rPr>
                <w:i/>
                <w:sz w:val="22"/>
                <w:szCs w:val="22"/>
              </w:rPr>
            </w:pPr>
            <w:r w:rsidRPr="003E7FC5">
              <w:rPr>
                <w:i/>
                <w:sz w:val="22"/>
                <w:szCs w:val="22"/>
              </w:rPr>
              <w:t>Tehnička kultura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1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8" w:space="0" w:color="auto"/>
            </w:tcBorders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tcBorders>
              <w:top w:val="single" w:sz="8" w:space="0" w:color="auto"/>
            </w:tcBorders>
          </w:tcPr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Default="00FB0A2D" w:rsidP="001E2209">
            <w:pPr>
              <w:jc w:val="center"/>
              <w:rPr>
                <w:i/>
                <w:szCs w:val="22"/>
              </w:rPr>
            </w:pPr>
          </w:p>
          <w:p w:rsidR="00FB0A2D" w:rsidRPr="003E7FC5" w:rsidRDefault="00FB0A2D" w:rsidP="001E2209">
            <w:pPr>
              <w:jc w:val="center"/>
              <w:rPr>
                <w:i/>
                <w:szCs w:val="22"/>
              </w:rPr>
            </w:pPr>
            <w:r w:rsidRPr="003E7FC5">
              <w:rPr>
                <w:i/>
                <w:szCs w:val="22"/>
              </w:rPr>
              <w:t>E-dnevnik</w:t>
            </w:r>
          </w:p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</w:tcBorders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FB0A2D" w:rsidRPr="004B26B2" w:rsidRDefault="00FB0A2D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70" w:type="dxa"/>
            <w:vMerge w:val="restart"/>
            <w:tcBorders>
              <w:top w:val="single" w:sz="8" w:space="0" w:color="auto"/>
            </w:tcBorders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FB0A2D" w:rsidTr="001E2209">
        <w:tc>
          <w:tcPr>
            <w:tcW w:w="1962" w:type="dxa"/>
            <w:vMerge/>
            <w:shd w:val="clear" w:color="auto" w:fill="EAF1DD" w:themeFill="accent3" w:themeFillTint="33"/>
          </w:tcPr>
          <w:p w:rsidR="00FB0A2D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9" w:type="dxa"/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(sri, čet)</w:t>
            </w:r>
          </w:p>
        </w:tc>
        <w:tc>
          <w:tcPr>
            <w:tcW w:w="1843" w:type="dxa"/>
            <w:gridSpan w:val="2"/>
          </w:tcPr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2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d, 7. e = 3</w:t>
            </w:r>
          </w:p>
          <w:p w:rsidR="00FB0A2D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2</w:t>
            </w:r>
          </w:p>
        </w:tc>
        <w:tc>
          <w:tcPr>
            <w:tcW w:w="992" w:type="dxa"/>
            <w:gridSpan w:val="2"/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60" w:type="dxa"/>
            <w:gridSpan w:val="2"/>
            <w:vMerge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 = 2</w:t>
            </w:r>
          </w:p>
        </w:tc>
        <w:tc>
          <w:tcPr>
            <w:tcW w:w="1275" w:type="dxa"/>
            <w:vMerge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</w:tcPr>
          <w:p w:rsidR="00FB0A2D" w:rsidRPr="008D4EDC" w:rsidRDefault="00FB0A2D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</w:tcPr>
          <w:p w:rsidR="00FB0A2D" w:rsidRPr="008D4EDC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</w:tcPr>
          <w:p w:rsidR="00FB0A2D" w:rsidRPr="004B26B2" w:rsidRDefault="00FB0A2D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FB0A2D" w:rsidRDefault="00FB0A2D" w:rsidP="001E2209">
            <w:pPr>
              <w:jc w:val="center"/>
              <w:rPr>
                <w:sz w:val="22"/>
                <w:szCs w:val="22"/>
              </w:rPr>
            </w:pPr>
          </w:p>
        </w:tc>
      </w:tr>
    </w:tbl>
    <w:p w:rsidR="00FB0A2D" w:rsidRDefault="00FB0A2D" w:rsidP="00FB0A2D">
      <w:pPr>
        <w:rPr>
          <w:b/>
          <w:sz w:val="22"/>
          <w:szCs w:val="28"/>
        </w:rPr>
      </w:pPr>
    </w:p>
    <w:p w:rsidR="00F326F1" w:rsidRPr="00AC3C02" w:rsidRDefault="00F326F1" w:rsidP="00696951">
      <w:pPr>
        <w:rPr>
          <w:b/>
          <w:sz w:val="22"/>
          <w:szCs w:val="28"/>
        </w:rPr>
      </w:pPr>
    </w:p>
    <w:p w:rsidR="00FB0A2D" w:rsidRDefault="00FB0A2D" w:rsidP="00696951">
      <w:pPr>
        <w:rPr>
          <w:sz w:val="24"/>
          <w:szCs w:val="28"/>
        </w:rPr>
        <w:sectPr w:rsidR="00FB0A2D" w:rsidSect="00380618">
          <w:footerReference w:type="default" r:id="rId22"/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62"/>
        <w:gridCol w:w="1289"/>
        <w:gridCol w:w="1843"/>
        <w:gridCol w:w="992"/>
        <w:gridCol w:w="1560"/>
        <w:gridCol w:w="1134"/>
        <w:gridCol w:w="1275"/>
        <w:gridCol w:w="1134"/>
        <w:gridCol w:w="1157"/>
        <w:gridCol w:w="1228"/>
        <w:gridCol w:w="1133"/>
        <w:gridCol w:w="1170"/>
      </w:tblGrid>
      <w:tr w:rsidR="00C94FCC" w:rsidTr="00AD1CD9">
        <w:tc>
          <w:tcPr>
            <w:tcW w:w="19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Pr="00A059F0" w:rsidRDefault="00C94FCC" w:rsidP="001E2209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</w:tr>
      <w:tr w:rsidR="00C94FCC" w:rsidTr="00AD1CD9">
        <w:tc>
          <w:tcPr>
            <w:tcW w:w="196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C94FCC" w:rsidRPr="00A059F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94FCC" w:rsidRPr="00A059F0" w:rsidRDefault="00C94FCC" w:rsidP="001E2209">
            <w:pPr>
              <w:rPr>
                <w:b/>
                <w:sz w:val="22"/>
                <w:szCs w:val="22"/>
              </w:rPr>
            </w:pPr>
          </w:p>
        </w:tc>
      </w:tr>
      <w:tr w:rsidR="00C94FCC" w:rsidTr="001E2209">
        <w:trPr>
          <w:trHeight w:val="1518"/>
        </w:trPr>
        <w:tc>
          <w:tcPr>
            <w:tcW w:w="19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</w:t>
            </w:r>
          </w:p>
          <w:p w:rsidR="00C94FCC" w:rsidRPr="00B330B0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Sandra Ivelić</w:t>
            </w:r>
          </w:p>
        </w:tc>
        <w:tc>
          <w:tcPr>
            <w:tcW w:w="1289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C94FCC" w:rsidRPr="003B234E" w:rsidRDefault="00C94FCC" w:rsidP="001E2209">
            <w:pPr>
              <w:rPr>
                <w:i/>
                <w:sz w:val="22"/>
                <w:szCs w:val="22"/>
              </w:rPr>
            </w:pPr>
            <w:r w:rsidRPr="003B234E">
              <w:rPr>
                <w:i/>
                <w:sz w:val="22"/>
                <w:szCs w:val="22"/>
              </w:rPr>
              <w:t>Priroda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3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4</w:t>
            </w:r>
          </w:p>
          <w:p w:rsidR="00C94FCC" w:rsidRPr="003B234E" w:rsidRDefault="00C94FCC" w:rsidP="001E2209">
            <w:pPr>
              <w:rPr>
                <w:i/>
                <w:sz w:val="22"/>
                <w:szCs w:val="22"/>
              </w:rPr>
            </w:pPr>
            <w:r w:rsidRPr="003B234E">
              <w:rPr>
                <w:i/>
                <w:sz w:val="22"/>
                <w:szCs w:val="22"/>
              </w:rPr>
              <w:t>Biologija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 = 4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4</w:t>
            </w:r>
          </w:p>
          <w:p w:rsidR="00C94FCC" w:rsidRPr="003B234E" w:rsidRDefault="00C94FCC" w:rsidP="001E2209">
            <w:pPr>
              <w:rPr>
                <w:i/>
                <w:sz w:val="22"/>
                <w:szCs w:val="22"/>
              </w:rPr>
            </w:pPr>
            <w:r w:rsidRPr="003B234E">
              <w:rPr>
                <w:i/>
                <w:sz w:val="22"/>
                <w:szCs w:val="22"/>
              </w:rPr>
              <w:t>Kemija</w:t>
            </w:r>
          </w:p>
          <w:p w:rsidR="00C94FCC" w:rsidRPr="008D4ED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 = 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d = 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AD1CD9" w:rsidRDefault="00C94FCC" w:rsidP="001E2209">
            <w:pPr>
              <w:jc w:val="center"/>
              <w:rPr>
                <w:i/>
                <w:szCs w:val="22"/>
              </w:rPr>
            </w:pPr>
            <w:r w:rsidRPr="00AD1CD9">
              <w:rPr>
                <w:i/>
                <w:szCs w:val="22"/>
              </w:rPr>
              <w:t>Biologija</w:t>
            </w:r>
          </w:p>
          <w:p w:rsidR="00C94FCC" w:rsidRPr="003B234E" w:rsidRDefault="00C94FCC" w:rsidP="001E2209">
            <w:pPr>
              <w:jc w:val="center"/>
              <w:rPr>
                <w:szCs w:val="22"/>
              </w:rPr>
            </w:pPr>
            <w:r w:rsidRPr="003B234E">
              <w:rPr>
                <w:szCs w:val="22"/>
              </w:rPr>
              <w:t>(8. r.)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3B234E" w:rsidRDefault="00C94FCC" w:rsidP="001E2209">
            <w:pPr>
              <w:jc w:val="center"/>
              <w:rPr>
                <w:i/>
                <w:szCs w:val="22"/>
              </w:rPr>
            </w:pPr>
            <w:r w:rsidRPr="003B234E">
              <w:rPr>
                <w:i/>
                <w:szCs w:val="22"/>
              </w:rPr>
              <w:t>Eko grupa</w:t>
            </w: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94FCC" w:rsidRPr="00E92253" w:rsidRDefault="00C94FCC" w:rsidP="001E2209">
            <w:pPr>
              <w:jc w:val="center"/>
            </w:pPr>
          </w:p>
        </w:tc>
        <w:tc>
          <w:tcPr>
            <w:tcW w:w="1228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C94FCC" w:rsidTr="001E2209">
        <w:trPr>
          <w:trHeight w:val="1265"/>
        </w:trPr>
        <w:tc>
          <w:tcPr>
            <w:tcW w:w="19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Pr="003B234E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  <w:r w:rsidRPr="003B234E">
              <w:rPr>
                <w:b/>
                <w:sz w:val="22"/>
                <w:szCs w:val="22"/>
              </w:rPr>
              <w:t>.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 w:rsidRPr="003B234E">
              <w:rPr>
                <w:b/>
                <w:sz w:val="22"/>
                <w:szCs w:val="22"/>
              </w:rPr>
              <w:t>Sanda Matas</w:t>
            </w:r>
          </w:p>
        </w:tc>
        <w:tc>
          <w:tcPr>
            <w:tcW w:w="1289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C94FCC" w:rsidRPr="003B234E" w:rsidRDefault="00C94FCC" w:rsidP="001E2209">
            <w:pPr>
              <w:rPr>
                <w:i/>
                <w:sz w:val="22"/>
                <w:szCs w:val="22"/>
              </w:rPr>
            </w:pPr>
            <w:r w:rsidRPr="003B234E">
              <w:rPr>
                <w:i/>
                <w:sz w:val="22"/>
                <w:szCs w:val="22"/>
              </w:rPr>
              <w:t>Priroda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3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2</w:t>
            </w:r>
          </w:p>
          <w:p w:rsidR="00C94FCC" w:rsidRPr="003B234E" w:rsidRDefault="00C94FCC" w:rsidP="001E2209">
            <w:pPr>
              <w:rPr>
                <w:i/>
                <w:sz w:val="22"/>
                <w:szCs w:val="22"/>
              </w:rPr>
            </w:pPr>
            <w:r w:rsidRPr="003B234E">
              <w:rPr>
                <w:i/>
                <w:sz w:val="22"/>
                <w:szCs w:val="22"/>
              </w:rPr>
              <w:t>Biologija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4</w:t>
            </w:r>
          </w:p>
          <w:p w:rsidR="00C94FCC" w:rsidRPr="003B234E" w:rsidRDefault="00C94FCC" w:rsidP="001E2209">
            <w:pPr>
              <w:rPr>
                <w:i/>
                <w:sz w:val="22"/>
                <w:szCs w:val="22"/>
              </w:rPr>
            </w:pPr>
            <w:r w:rsidRPr="003B234E">
              <w:rPr>
                <w:i/>
                <w:sz w:val="22"/>
                <w:szCs w:val="22"/>
              </w:rPr>
              <w:t>Kemija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4</w:t>
            </w:r>
          </w:p>
          <w:p w:rsidR="00C94FCC" w:rsidRPr="008D4ED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 = 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3B234E" w:rsidRDefault="00C94FCC" w:rsidP="001E2209">
            <w:pPr>
              <w:jc w:val="center"/>
              <w:rPr>
                <w:i/>
                <w:szCs w:val="22"/>
              </w:rPr>
            </w:pPr>
            <w:r w:rsidRPr="003B234E">
              <w:rPr>
                <w:i/>
                <w:szCs w:val="22"/>
              </w:rPr>
              <w:t xml:space="preserve">Kemija </w:t>
            </w:r>
          </w:p>
          <w:p w:rsidR="00C94FCC" w:rsidRPr="003B234E" w:rsidRDefault="00C94FCC" w:rsidP="001E2209">
            <w:pPr>
              <w:jc w:val="center"/>
              <w:rPr>
                <w:szCs w:val="22"/>
              </w:rPr>
            </w:pPr>
            <w:r w:rsidRPr="003B234E">
              <w:rPr>
                <w:szCs w:val="22"/>
              </w:rPr>
              <w:t>(7. i 8. r.)</w:t>
            </w: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3B234E" w:rsidRDefault="00C94FCC" w:rsidP="001E2209">
            <w:pPr>
              <w:jc w:val="center"/>
              <w:rPr>
                <w:i/>
                <w:szCs w:val="22"/>
              </w:rPr>
            </w:pPr>
            <w:r w:rsidRPr="003B234E">
              <w:rPr>
                <w:i/>
                <w:szCs w:val="22"/>
              </w:rPr>
              <w:t>Ljekovito bilje</w:t>
            </w:r>
          </w:p>
          <w:p w:rsidR="00C94FCC" w:rsidRPr="003B234E" w:rsidRDefault="00C94FCC" w:rsidP="001E2209">
            <w:pPr>
              <w:jc w:val="center"/>
              <w:rPr>
                <w:szCs w:val="22"/>
              </w:rPr>
            </w:pPr>
            <w:r w:rsidRPr="003B234E">
              <w:rPr>
                <w:szCs w:val="22"/>
              </w:rPr>
              <w:t>(5. – 8. r.)</w:t>
            </w: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C94FCC" w:rsidTr="001E2209">
        <w:tc>
          <w:tcPr>
            <w:tcW w:w="1962" w:type="dxa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C94FCC" w:rsidRPr="00AC37FE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 Ana Bralić</w:t>
            </w:r>
          </w:p>
        </w:tc>
        <w:tc>
          <w:tcPr>
            <w:tcW w:w="1289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(uto)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C94FCC" w:rsidRPr="0060720B" w:rsidRDefault="00C94FCC" w:rsidP="001E2209">
            <w:pPr>
              <w:rPr>
                <w:i/>
                <w:sz w:val="22"/>
                <w:szCs w:val="22"/>
              </w:rPr>
            </w:pPr>
            <w:r w:rsidRPr="0060720B">
              <w:rPr>
                <w:i/>
                <w:sz w:val="22"/>
                <w:szCs w:val="22"/>
              </w:rPr>
              <w:t>Biologija</w:t>
            </w:r>
          </w:p>
          <w:p w:rsidR="00C94FCC" w:rsidRPr="008D4ED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 = 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i/>
                <w:szCs w:val="22"/>
              </w:rPr>
            </w:pPr>
          </w:p>
          <w:p w:rsidR="00C94FCC" w:rsidRPr="0060720B" w:rsidRDefault="00C94FCC" w:rsidP="001E2209">
            <w:pPr>
              <w:jc w:val="center"/>
              <w:rPr>
                <w:i/>
                <w:szCs w:val="22"/>
              </w:rPr>
            </w:pPr>
            <w:r w:rsidRPr="0060720B">
              <w:rPr>
                <w:i/>
                <w:szCs w:val="22"/>
              </w:rPr>
              <w:t>Kemija</w:t>
            </w:r>
          </w:p>
          <w:p w:rsidR="00C94FCC" w:rsidRPr="0060720B" w:rsidRDefault="00C94FCC" w:rsidP="001E2209">
            <w:pPr>
              <w:jc w:val="center"/>
              <w:rPr>
                <w:szCs w:val="22"/>
              </w:rPr>
            </w:pPr>
            <w:r w:rsidRPr="0060720B">
              <w:rPr>
                <w:szCs w:val="22"/>
              </w:rPr>
              <w:t>(8. r.)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i/>
                <w:szCs w:val="22"/>
              </w:rPr>
            </w:pPr>
          </w:p>
          <w:p w:rsidR="00C94FCC" w:rsidRPr="0060720B" w:rsidRDefault="00C94FCC" w:rsidP="001E2209">
            <w:pPr>
              <w:jc w:val="center"/>
              <w:rPr>
                <w:i/>
                <w:szCs w:val="22"/>
              </w:rPr>
            </w:pPr>
            <w:r w:rsidRPr="0060720B">
              <w:rPr>
                <w:i/>
                <w:szCs w:val="22"/>
              </w:rPr>
              <w:t>Maslinik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</w:tcBorders>
          </w:tcPr>
          <w:p w:rsidR="00C94FCC" w:rsidRPr="0060720B" w:rsidRDefault="00C94FCC" w:rsidP="001E2209">
            <w:pPr>
              <w:jc w:val="center"/>
              <w:rPr>
                <w:i/>
                <w:szCs w:val="22"/>
              </w:rPr>
            </w:pPr>
            <w:r w:rsidRPr="0060720B">
              <w:rPr>
                <w:i/>
                <w:szCs w:val="22"/>
              </w:rPr>
              <w:t>Voditeljica učeničke zadruge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C94FCC" w:rsidTr="001E2209">
        <w:tc>
          <w:tcPr>
            <w:tcW w:w="1962" w:type="dxa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(sri, pet)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C94FCC" w:rsidRPr="0060720B" w:rsidRDefault="00C94FCC" w:rsidP="001E2209">
            <w:pPr>
              <w:rPr>
                <w:i/>
                <w:sz w:val="22"/>
                <w:szCs w:val="22"/>
              </w:rPr>
            </w:pPr>
            <w:r w:rsidRPr="0060720B">
              <w:rPr>
                <w:i/>
                <w:sz w:val="22"/>
                <w:szCs w:val="22"/>
              </w:rPr>
              <w:t>Kemija</w:t>
            </w:r>
          </w:p>
          <w:p w:rsidR="00C94FCC" w:rsidRPr="008D4ED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4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</w:tcPr>
          <w:p w:rsidR="00C94FCC" w:rsidRPr="008D4EDC" w:rsidRDefault="00C94FCC" w:rsidP="001E2209">
            <w:pPr>
              <w:rPr>
                <w:sz w:val="22"/>
                <w:szCs w:val="22"/>
              </w:rPr>
            </w:pPr>
          </w:p>
        </w:tc>
      </w:tr>
      <w:tr w:rsidR="00C94FCC" w:rsidTr="001E2209">
        <w:tc>
          <w:tcPr>
            <w:tcW w:w="1962" w:type="dxa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C94FCC" w:rsidRDefault="00C94FCC" w:rsidP="001E2209">
            <w:pPr>
              <w:rPr>
                <w:b/>
                <w:sz w:val="22"/>
                <w:szCs w:val="22"/>
              </w:rPr>
            </w:pPr>
          </w:p>
          <w:p w:rsidR="00C94FCC" w:rsidRDefault="00C94FCC" w:rsidP="001E2209">
            <w:pPr>
              <w:rPr>
                <w:b/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</w:p>
          <w:p w:rsidR="00C94FCC" w:rsidRPr="00800931" w:rsidRDefault="00C94FCC" w:rsidP="001E2209">
            <w:pPr>
              <w:jc w:val="center"/>
              <w:rPr>
                <w:b/>
                <w:sz w:val="22"/>
                <w:szCs w:val="22"/>
              </w:rPr>
            </w:pPr>
            <w:r w:rsidRPr="00800931">
              <w:rPr>
                <w:b/>
                <w:sz w:val="22"/>
                <w:szCs w:val="22"/>
              </w:rPr>
              <w:t>Ksenija Žižić</w:t>
            </w:r>
          </w:p>
        </w:tc>
        <w:tc>
          <w:tcPr>
            <w:tcW w:w="1289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C94FCC" w:rsidRPr="00127BE7" w:rsidRDefault="00C94FCC" w:rsidP="001E2209">
            <w:pPr>
              <w:rPr>
                <w:i/>
                <w:sz w:val="22"/>
                <w:szCs w:val="22"/>
              </w:rPr>
            </w:pPr>
            <w:r w:rsidRPr="00127BE7">
              <w:rPr>
                <w:i/>
                <w:sz w:val="22"/>
                <w:szCs w:val="22"/>
              </w:rPr>
              <w:t>TZK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4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2</w:t>
            </w:r>
          </w:p>
          <w:p w:rsidR="00C94FC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4</w:t>
            </w:r>
          </w:p>
          <w:p w:rsidR="00C94FCC" w:rsidRPr="008D4EDC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b, 8. c = 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00931" w:rsidRDefault="00C94FCC" w:rsidP="001E2209">
            <w:pPr>
              <w:jc w:val="center"/>
              <w:rPr>
                <w:i/>
                <w:szCs w:val="22"/>
              </w:rPr>
            </w:pPr>
            <w:r w:rsidRPr="00800931">
              <w:rPr>
                <w:i/>
                <w:szCs w:val="22"/>
              </w:rPr>
              <w:t>Odbojka</w:t>
            </w:r>
          </w:p>
          <w:p w:rsidR="00C94FCC" w:rsidRPr="00800931" w:rsidRDefault="00C94FCC" w:rsidP="001E2209">
            <w:pPr>
              <w:jc w:val="center"/>
              <w:rPr>
                <w:szCs w:val="22"/>
              </w:rPr>
            </w:pPr>
            <w:r w:rsidRPr="00800931">
              <w:rPr>
                <w:szCs w:val="22"/>
              </w:rPr>
              <w:t>(5. – 8. r.)</w:t>
            </w: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8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rPr>
                <w:sz w:val="22"/>
                <w:szCs w:val="22"/>
              </w:rPr>
            </w:pPr>
          </w:p>
          <w:p w:rsidR="00C94FCC" w:rsidRPr="00127BE7" w:rsidRDefault="00C94FCC" w:rsidP="001E2209">
            <w:pPr>
              <w:jc w:val="center"/>
              <w:rPr>
                <w:i/>
                <w:szCs w:val="22"/>
              </w:rPr>
            </w:pPr>
            <w:r w:rsidRPr="00127BE7">
              <w:rPr>
                <w:i/>
                <w:szCs w:val="22"/>
              </w:rPr>
              <w:t>Školski sportski klub</w:t>
            </w:r>
          </w:p>
          <w:p w:rsidR="00C94FCC" w:rsidRPr="00ED2AE0" w:rsidRDefault="00C94FCC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0B1EFC"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12" w:space="0" w:color="auto"/>
            </w:tcBorders>
          </w:tcPr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12" w:space="0" w:color="auto"/>
            </w:tcBorders>
          </w:tcPr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Default="00C94FCC" w:rsidP="001E2209">
            <w:pPr>
              <w:jc w:val="center"/>
              <w:rPr>
                <w:sz w:val="22"/>
                <w:szCs w:val="22"/>
              </w:rPr>
            </w:pPr>
          </w:p>
          <w:p w:rsidR="00C94FCC" w:rsidRPr="008D4EDC" w:rsidRDefault="00C94FCC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C94FCC" w:rsidRDefault="00C94FCC" w:rsidP="00696951">
      <w:pPr>
        <w:rPr>
          <w:sz w:val="24"/>
          <w:szCs w:val="28"/>
        </w:rPr>
        <w:sectPr w:rsidR="00C94FCC" w:rsidSect="00D44750">
          <w:footerReference w:type="first" r:id="rId23"/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p w:rsidR="00E46A7E" w:rsidRDefault="00E46A7E" w:rsidP="00E46A7E">
      <w:pPr>
        <w:tabs>
          <w:tab w:val="left" w:pos="2538"/>
        </w:tabs>
        <w:rPr>
          <w:b/>
          <w:sz w:val="22"/>
          <w:szCs w:val="22"/>
        </w:rPr>
      </w:pPr>
    </w:p>
    <w:tbl>
      <w:tblPr>
        <w:tblStyle w:val="Reetkatablice"/>
        <w:tblW w:w="1600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276"/>
        <w:gridCol w:w="1842"/>
        <w:gridCol w:w="993"/>
        <w:gridCol w:w="1559"/>
        <w:gridCol w:w="1134"/>
        <w:gridCol w:w="1276"/>
        <w:gridCol w:w="1134"/>
        <w:gridCol w:w="1275"/>
        <w:gridCol w:w="1276"/>
        <w:gridCol w:w="1134"/>
        <w:gridCol w:w="1276"/>
      </w:tblGrid>
      <w:tr w:rsidR="00E46A7E" w:rsidTr="004A5FEA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9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Pr="00A059F0" w:rsidRDefault="00E46A7E" w:rsidP="001E2209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 w:rsidRPr="004A5FEA">
              <w:rPr>
                <w:b/>
                <w:sz w:val="22"/>
                <w:szCs w:val="22"/>
              </w:rPr>
              <w:t>UKUPNO</w:t>
            </w:r>
          </w:p>
        </w:tc>
      </w:tr>
      <w:tr w:rsidR="00E46A7E" w:rsidTr="004A5FEA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E46A7E" w:rsidRPr="00A059F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E46A7E" w:rsidRPr="00A059F0" w:rsidRDefault="00E46A7E" w:rsidP="001E2209">
            <w:pPr>
              <w:rPr>
                <w:b/>
                <w:sz w:val="22"/>
                <w:szCs w:val="22"/>
              </w:rPr>
            </w:pPr>
          </w:p>
        </w:tc>
      </w:tr>
      <w:tr w:rsidR="00E46A7E" w:rsidTr="004A5FEA">
        <w:trPr>
          <w:trHeight w:val="1228"/>
        </w:trPr>
        <w:tc>
          <w:tcPr>
            <w:tcW w:w="18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16. </w:t>
            </w:r>
          </w:p>
          <w:p w:rsidR="00E46A7E" w:rsidRPr="00B330B0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Edi Rupić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E46A7E" w:rsidRPr="003B234E" w:rsidRDefault="00E46A7E" w:rsidP="001E220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TZK</w:t>
            </w:r>
          </w:p>
          <w:p w:rsidR="00E46A7E" w:rsidRDefault="00E46A7E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4</w:t>
            </w:r>
          </w:p>
          <w:p w:rsidR="00E46A7E" w:rsidRDefault="00E46A7E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c , 6.b=4</w:t>
            </w:r>
          </w:p>
          <w:p w:rsidR="00E46A7E" w:rsidRDefault="00E46A7E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d, 7. e = 6</w:t>
            </w:r>
          </w:p>
          <w:p w:rsidR="00E46A7E" w:rsidRPr="008D4EDC" w:rsidRDefault="00E46A7E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4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A2525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c = 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3B234E" w:rsidRDefault="00E46A7E" w:rsidP="001E2209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Nogomet</w:t>
            </w: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E46A7E" w:rsidRPr="00127BE7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Pr="00132343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 w:rsidRPr="0013234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E46A7E" w:rsidTr="004A5FEA">
        <w:trPr>
          <w:trHeight w:val="1265"/>
        </w:trPr>
        <w:tc>
          <w:tcPr>
            <w:tcW w:w="18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Pr="003B234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 w:rsidRPr="003B234E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  <w:r w:rsidRPr="003B234E">
              <w:rPr>
                <w:b/>
                <w:sz w:val="22"/>
                <w:szCs w:val="22"/>
              </w:rPr>
              <w:t>.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Milka Radačić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Pr="00FF1766" w:rsidRDefault="00E46A7E" w:rsidP="001E2209">
            <w:pPr>
              <w:rPr>
                <w:i/>
                <w:sz w:val="18"/>
                <w:szCs w:val="22"/>
              </w:rPr>
            </w:pPr>
            <w:r w:rsidRPr="00FF1766">
              <w:rPr>
                <w:i/>
                <w:sz w:val="18"/>
                <w:szCs w:val="22"/>
              </w:rPr>
              <w:t>Vjeronauk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>1. a, 1. b = 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>2. a, 2. b = 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>3. a, 3. b = 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>4. a, 4. b = 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>5. b = 2</w:t>
            </w:r>
          </w:p>
          <w:p w:rsidR="00E46A7E" w:rsidRPr="00E52DE3" w:rsidRDefault="00E46A7E" w:rsidP="001E2209">
            <w:pPr>
              <w:rPr>
                <w:sz w:val="22"/>
                <w:szCs w:val="22"/>
              </w:rPr>
            </w:pPr>
            <w:r w:rsidRPr="00FF1766">
              <w:rPr>
                <w:sz w:val="18"/>
                <w:szCs w:val="22"/>
              </w:rPr>
              <w:t>7. a, 7. b = 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FF1766" w:rsidRDefault="00E46A7E" w:rsidP="001E2209">
            <w:pPr>
              <w:jc w:val="center"/>
              <w:rPr>
                <w:i/>
                <w:szCs w:val="22"/>
              </w:rPr>
            </w:pPr>
            <w:r w:rsidRPr="00FF1766">
              <w:rPr>
                <w:i/>
                <w:szCs w:val="22"/>
              </w:rPr>
              <w:t>Voditelj smjene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E46A7E" w:rsidTr="004A5FEA">
        <w:trPr>
          <w:trHeight w:val="536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18. Sunčica</w:t>
            </w:r>
          </w:p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Semerad</w:t>
            </w:r>
          </w:p>
          <w:p w:rsidR="00E46A7E" w:rsidRPr="00AC37F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6.b =</w:t>
            </w:r>
            <w:r w:rsidR="004A5F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FF1766" w:rsidRDefault="00E46A7E" w:rsidP="001E2209">
            <w:pPr>
              <w:rPr>
                <w:i/>
                <w:sz w:val="18"/>
                <w:szCs w:val="22"/>
              </w:rPr>
            </w:pPr>
            <w:r w:rsidRPr="00FF1766">
              <w:rPr>
                <w:i/>
                <w:sz w:val="18"/>
                <w:szCs w:val="22"/>
              </w:rPr>
              <w:t>Vjeronauk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 xml:space="preserve">1. </w:t>
            </w:r>
            <w:r>
              <w:rPr>
                <w:sz w:val="18"/>
                <w:szCs w:val="22"/>
              </w:rPr>
              <w:t>c</w:t>
            </w:r>
            <w:r w:rsidRPr="00FF1766">
              <w:rPr>
                <w:sz w:val="18"/>
                <w:szCs w:val="22"/>
              </w:rPr>
              <w:t xml:space="preserve">, 1. </w:t>
            </w:r>
            <w:r>
              <w:rPr>
                <w:sz w:val="18"/>
                <w:szCs w:val="22"/>
              </w:rPr>
              <w:t>d</w:t>
            </w:r>
            <w:r w:rsidRPr="00FF1766">
              <w:rPr>
                <w:sz w:val="18"/>
                <w:szCs w:val="22"/>
              </w:rPr>
              <w:t xml:space="preserve"> = 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 xml:space="preserve">2. </w:t>
            </w:r>
            <w:r>
              <w:rPr>
                <w:sz w:val="18"/>
                <w:szCs w:val="22"/>
              </w:rPr>
              <w:t>c</w:t>
            </w:r>
            <w:r w:rsidRPr="00FF1766">
              <w:rPr>
                <w:sz w:val="18"/>
                <w:szCs w:val="22"/>
              </w:rPr>
              <w:t xml:space="preserve">, 2. </w:t>
            </w:r>
            <w:r>
              <w:rPr>
                <w:sz w:val="18"/>
                <w:szCs w:val="22"/>
              </w:rPr>
              <w:t>d</w:t>
            </w:r>
            <w:r w:rsidRPr="00FF1766">
              <w:rPr>
                <w:sz w:val="18"/>
                <w:szCs w:val="22"/>
              </w:rPr>
              <w:t xml:space="preserve"> = 4</w:t>
            </w:r>
          </w:p>
          <w:p w:rsidR="00E46A7E" w:rsidRDefault="00E46A7E" w:rsidP="001E2209">
            <w:pPr>
              <w:rPr>
                <w:sz w:val="18"/>
                <w:szCs w:val="22"/>
              </w:rPr>
            </w:pPr>
            <w:r w:rsidRPr="00FF1766">
              <w:rPr>
                <w:sz w:val="18"/>
                <w:szCs w:val="22"/>
              </w:rPr>
              <w:t xml:space="preserve">5. </w:t>
            </w:r>
            <w:r>
              <w:rPr>
                <w:sz w:val="18"/>
                <w:szCs w:val="22"/>
              </w:rPr>
              <w:t>c, 5. d</w:t>
            </w:r>
            <w:r w:rsidRPr="00FF1766">
              <w:rPr>
                <w:sz w:val="18"/>
                <w:szCs w:val="22"/>
              </w:rPr>
              <w:t xml:space="preserve"> = </w:t>
            </w:r>
            <w:r>
              <w:rPr>
                <w:sz w:val="18"/>
                <w:szCs w:val="22"/>
              </w:rPr>
              <w:t>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6. b, 6. c = 4</w:t>
            </w:r>
          </w:p>
          <w:p w:rsidR="00E46A7E" w:rsidRPr="008D4EDC" w:rsidRDefault="00E46A7E" w:rsidP="001E2209">
            <w:pPr>
              <w:rPr>
                <w:sz w:val="22"/>
                <w:szCs w:val="22"/>
              </w:rPr>
            </w:pPr>
            <w:r w:rsidRPr="00FF1766">
              <w:rPr>
                <w:sz w:val="18"/>
                <w:szCs w:val="22"/>
              </w:rPr>
              <w:t xml:space="preserve">7. </w:t>
            </w:r>
            <w:r>
              <w:rPr>
                <w:sz w:val="18"/>
                <w:szCs w:val="22"/>
              </w:rPr>
              <w:t>c</w:t>
            </w:r>
            <w:r w:rsidRPr="00FF1766">
              <w:rPr>
                <w:sz w:val="18"/>
                <w:szCs w:val="22"/>
              </w:rPr>
              <w:t xml:space="preserve">, 7. </w:t>
            </w:r>
            <w:r>
              <w:rPr>
                <w:sz w:val="18"/>
                <w:szCs w:val="22"/>
              </w:rPr>
              <w:t>d</w:t>
            </w:r>
            <w:r w:rsidRPr="00FF1766">
              <w:rPr>
                <w:sz w:val="18"/>
                <w:szCs w:val="22"/>
              </w:rPr>
              <w:t xml:space="preserve"> = 4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i/>
                <w:szCs w:val="22"/>
              </w:rPr>
            </w:pPr>
          </w:p>
          <w:p w:rsidR="00E46A7E" w:rsidRPr="00105415" w:rsidRDefault="00E46A7E" w:rsidP="001E2209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Mladi humanitarci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E46A7E" w:rsidTr="004A5FEA">
        <w:trPr>
          <w:trHeight w:val="1022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E46A7E" w:rsidRDefault="00E46A7E" w:rsidP="001E2209">
            <w:pPr>
              <w:rPr>
                <w:b/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E46A7E" w:rsidRPr="00800931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Anita Parčina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(pon, sri, čet)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FF1766" w:rsidRDefault="00E46A7E" w:rsidP="001E2209">
            <w:pPr>
              <w:rPr>
                <w:i/>
                <w:sz w:val="18"/>
                <w:szCs w:val="22"/>
              </w:rPr>
            </w:pPr>
            <w:r w:rsidRPr="00FF1766">
              <w:rPr>
                <w:i/>
                <w:sz w:val="18"/>
                <w:szCs w:val="22"/>
              </w:rPr>
              <w:t>Vjeronauk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  <w:r w:rsidRPr="00FF1766">
              <w:rPr>
                <w:sz w:val="18"/>
                <w:szCs w:val="22"/>
              </w:rPr>
              <w:t xml:space="preserve">. </w:t>
            </w:r>
            <w:r>
              <w:rPr>
                <w:sz w:val="18"/>
                <w:szCs w:val="22"/>
              </w:rPr>
              <w:t>c</w:t>
            </w:r>
            <w:r w:rsidRPr="00FF1766">
              <w:rPr>
                <w:sz w:val="18"/>
                <w:szCs w:val="22"/>
              </w:rPr>
              <w:t xml:space="preserve">, </w:t>
            </w:r>
            <w:r>
              <w:rPr>
                <w:sz w:val="18"/>
                <w:szCs w:val="22"/>
              </w:rPr>
              <w:t>3</w:t>
            </w:r>
            <w:r w:rsidRPr="00FF1766">
              <w:rPr>
                <w:sz w:val="18"/>
                <w:szCs w:val="22"/>
              </w:rPr>
              <w:t xml:space="preserve">. </w:t>
            </w:r>
            <w:r>
              <w:rPr>
                <w:sz w:val="18"/>
                <w:szCs w:val="22"/>
              </w:rPr>
              <w:t>d</w:t>
            </w:r>
            <w:r w:rsidRPr="00FF1766">
              <w:rPr>
                <w:sz w:val="18"/>
                <w:szCs w:val="22"/>
              </w:rPr>
              <w:t xml:space="preserve"> = 4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4</w:t>
            </w:r>
            <w:r w:rsidRPr="00FF1766">
              <w:rPr>
                <w:sz w:val="18"/>
                <w:szCs w:val="22"/>
              </w:rPr>
              <w:t xml:space="preserve">. </w:t>
            </w:r>
            <w:r>
              <w:rPr>
                <w:sz w:val="18"/>
                <w:szCs w:val="22"/>
              </w:rPr>
              <w:t>c</w:t>
            </w:r>
            <w:r w:rsidRPr="00FF1766">
              <w:rPr>
                <w:sz w:val="18"/>
                <w:szCs w:val="22"/>
              </w:rPr>
              <w:t xml:space="preserve">, </w:t>
            </w:r>
            <w:r>
              <w:rPr>
                <w:sz w:val="18"/>
                <w:szCs w:val="22"/>
              </w:rPr>
              <w:t>4</w:t>
            </w:r>
            <w:r w:rsidRPr="00FF1766">
              <w:rPr>
                <w:sz w:val="18"/>
                <w:szCs w:val="22"/>
              </w:rPr>
              <w:t xml:space="preserve">. </w:t>
            </w:r>
            <w:r>
              <w:rPr>
                <w:sz w:val="18"/>
                <w:szCs w:val="22"/>
              </w:rPr>
              <w:t>d</w:t>
            </w:r>
            <w:r w:rsidRPr="00FF1766">
              <w:rPr>
                <w:sz w:val="18"/>
                <w:szCs w:val="22"/>
              </w:rPr>
              <w:t xml:space="preserve"> = 4</w:t>
            </w:r>
          </w:p>
          <w:p w:rsidR="00E46A7E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7. e</w:t>
            </w:r>
            <w:r w:rsidRPr="00FF1766">
              <w:rPr>
                <w:sz w:val="18"/>
                <w:szCs w:val="22"/>
              </w:rPr>
              <w:t xml:space="preserve"> = </w:t>
            </w:r>
            <w:r>
              <w:rPr>
                <w:sz w:val="18"/>
                <w:szCs w:val="22"/>
              </w:rPr>
              <w:t>2</w:t>
            </w:r>
          </w:p>
          <w:p w:rsidR="00E46A7E" w:rsidRPr="008A1BB6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8. d, 8. e = 4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8A1BB6" w:rsidRDefault="00E46A7E" w:rsidP="001E2209">
            <w:pPr>
              <w:jc w:val="center"/>
              <w:rPr>
                <w:i/>
                <w:sz w:val="18"/>
                <w:szCs w:val="22"/>
              </w:rPr>
            </w:pPr>
            <w:r w:rsidRPr="008A1BB6">
              <w:rPr>
                <w:i/>
                <w:sz w:val="18"/>
                <w:szCs w:val="22"/>
              </w:rPr>
              <w:t>Logoterapija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</w:tr>
      <w:tr w:rsidR="00E46A7E" w:rsidTr="004A5FEA"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E46A7E" w:rsidRDefault="00E46A7E" w:rsidP="001E22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Radojka Slugan</w:t>
            </w:r>
          </w:p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(sri, pet)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FF1766" w:rsidRDefault="00E46A7E" w:rsidP="001E2209">
            <w:pPr>
              <w:rPr>
                <w:i/>
                <w:sz w:val="18"/>
                <w:szCs w:val="22"/>
              </w:rPr>
            </w:pPr>
            <w:r w:rsidRPr="00FF1766">
              <w:rPr>
                <w:i/>
                <w:sz w:val="18"/>
                <w:szCs w:val="22"/>
              </w:rPr>
              <w:t>Vjeronauk</w:t>
            </w:r>
          </w:p>
          <w:p w:rsidR="00E46A7E" w:rsidRPr="00FF1766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5. a = 2</w:t>
            </w:r>
          </w:p>
          <w:p w:rsidR="00E46A7E" w:rsidRDefault="00E46A7E" w:rsidP="001E2209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6. a</w:t>
            </w:r>
            <w:r w:rsidRPr="00FF1766">
              <w:rPr>
                <w:sz w:val="18"/>
                <w:szCs w:val="22"/>
              </w:rPr>
              <w:t xml:space="preserve"> = </w:t>
            </w:r>
            <w:r>
              <w:rPr>
                <w:sz w:val="18"/>
                <w:szCs w:val="22"/>
              </w:rPr>
              <w:t>2</w:t>
            </w:r>
          </w:p>
          <w:p w:rsidR="006628FA" w:rsidRDefault="00E46A7E" w:rsidP="001E2209">
            <w:pPr>
              <w:rPr>
                <w:sz w:val="18"/>
                <w:szCs w:val="22"/>
              </w:rPr>
            </w:pPr>
            <w:r w:rsidRPr="006628FA">
              <w:rPr>
                <w:sz w:val="18"/>
                <w:szCs w:val="22"/>
              </w:rPr>
              <w:t xml:space="preserve">8. a, 8. b, </w:t>
            </w:r>
          </w:p>
          <w:p w:rsidR="00E46A7E" w:rsidRPr="008D4EDC" w:rsidRDefault="00E46A7E" w:rsidP="001E2209">
            <w:pPr>
              <w:rPr>
                <w:sz w:val="22"/>
                <w:szCs w:val="22"/>
              </w:rPr>
            </w:pPr>
            <w:r w:rsidRPr="006628FA">
              <w:rPr>
                <w:sz w:val="18"/>
                <w:szCs w:val="22"/>
              </w:rPr>
              <w:t>8. c  = 6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jc w:val="center"/>
              <w:rPr>
                <w:i/>
                <w:sz w:val="18"/>
                <w:szCs w:val="22"/>
              </w:rPr>
            </w:pPr>
          </w:p>
          <w:p w:rsidR="00E46A7E" w:rsidRPr="008A1BB6" w:rsidRDefault="00E46A7E" w:rsidP="001E2209">
            <w:pPr>
              <w:jc w:val="center"/>
              <w:rPr>
                <w:i/>
                <w:sz w:val="18"/>
                <w:szCs w:val="22"/>
              </w:rPr>
            </w:pPr>
            <w:r w:rsidRPr="008A1BB6">
              <w:rPr>
                <w:i/>
                <w:sz w:val="18"/>
                <w:szCs w:val="22"/>
              </w:rPr>
              <w:t>Vjeronaučna olimpijada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E46A7E" w:rsidTr="004A5FEA">
        <w:tc>
          <w:tcPr>
            <w:tcW w:w="1834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21. Ljiljana Čavka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Informatika</w:t>
            </w:r>
          </w:p>
          <w:p w:rsidR="006628FA" w:rsidRPr="006628FA" w:rsidRDefault="00E46A7E" w:rsidP="001E2209">
            <w:pPr>
              <w:rPr>
                <w:sz w:val="18"/>
                <w:szCs w:val="18"/>
              </w:rPr>
            </w:pPr>
            <w:r w:rsidRPr="006628FA">
              <w:rPr>
                <w:sz w:val="18"/>
                <w:szCs w:val="18"/>
              </w:rPr>
              <w:t xml:space="preserve">7. a, 7. b, </w:t>
            </w:r>
          </w:p>
          <w:p w:rsidR="00E46A7E" w:rsidRPr="006628FA" w:rsidRDefault="00E46A7E" w:rsidP="001E2209">
            <w:pPr>
              <w:rPr>
                <w:sz w:val="18"/>
                <w:szCs w:val="18"/>
              </w:rPr>
            </w:pPr>
            <w:r w:rsidRPr="006628FA">
              <w:rPr>
                <w:sz w:val="18"/>
                <w:szCs w:val="18"/>
              </w:rPr>
              <w:t>7. e = 6</w:t>
            </w:r>
          </w:p>
          <w:p w:rsidR="00E46A7E" w:rsidRPr="006628FA" w:rsidRDefault="00E46A7E" w:rsidP="001E2209">
            <w:pPr>
              <w:rPr>
                <w:sz w:val="18"/>
                <w:szCs w:val="18"/>
              </w:rPr>
            </w:pPr>
            <w:r w:rsidRPr="006628FA">
              <w:rPr>
                <w:sz w:val="18"/>
                <w:szCs w:val="18"/>
              </w:rPr>
              <w:t xml:space="preserve">8. a, 8. b, </w:t>
            </w:r>
          </w:p>
          <w:p w:rsidR="006628FA" w:rsidRDefault="00E46A7E" w:rsidP="001E2209">
            <w:pPr>
              <w:rPr>
                <w:sz w:val="18"/>
                <w:szCs w:val="18"/>
              </w:rPr>
            </w:pPr>
            <w:r w:rsidRPr="006628FA">
              <w:rPr>
                <w:sz w:val="18"/>
                <w:szCs w:val="18"/>
              </w:rPr>
              <w:t>8. c, 8. d</w:t>
            </w:r>
            <w:r w:rsidR="009F169A" w:rsidRPr="006628FA">
              <w:rPr>
                <w:sz w:val="18"/>
                <w:szCs w:val="18"/>
              </w:rPr>
              <w:t>,</w:t>
            </w:r>
            <w:r w:rsidRPr="006628FA">
              <w:rPr>
                <w:sz w:val="18"/>
                <w:szCs w:val="18"/>
              </w:rPr>
              <w:t xml:space="preserve"> </w:t>
            </w:r>
          </w:p>
          <w:p w:rsidR="00E46A7E" w:rsidRPr="00FF1766" w:rsidRDefault="00E46A7E" w:rsidP="001E2209">
            <w:pPr>
              <w:rPr>
                <w:i/>
                <w:sz w:val="18"/>
                <w:szCs w:val="22"/>
              </w:rPr>
            </w:pPr>
            <w:r w:rsidRPr="006628FA">
              <w:rPr>
                <w:sz w:val="18"/>
                <w:szCs w:val="18"/>
              </w:rPr>
              <w:t xml:space="preserve">8. e </w:t>
            </w:r>
            <w:r w:rsidR="006628FA">
              <w:rPr>
                <w:sz w:val="18"/>
                <w:szCs w:val="18"/>
              </w:rPr>
              <w:t xml:space="preserve">= </w:t>
            </w:r>
            <w:r w:rsidRPr="006628FA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E46A7E" w:rsidRPr="008D4EDC" w:rsidRDefault="00E46A7E" w:rsidP="001E220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jc w:val="center"/>
              <w:rPr>
                <w:i/>
                <w:sz w:val="18"/>
                <w:szCs w:val="22"/>
              </w:rPr>
            </w:pPr>
          </w:p>
          <w:p w:rsidR="00E46A7E" w:rsidRPr="006E360D" w:rsidRDefault="00E46A7E" w:rsidP="001E2209">
            <w:pPr>
              <w:jc w:val="center"/>
              <w:rPr>
                <w:i/>
                <w:sz w:val="18"/>
                <w:szCs w:val="22"/>
              </w:rPr>
            </w:pPr>
            <w:r w:rsidRPr="006E360D">
              <w:rPr>
                <w:i/>
                <w:sz w:val="18"/>
                <w:szCs w:val="22"/>
              </w:rPr>
              <w:t>Informatika</w:t>
            </w:r>
          </w:p>
          <w:p w:rsidR="00E46A7E" w:rsidRPr="006E360D" w:rsidRDefault="00E46A7E" w:rsidP="001E2209">
            <w:pPr>
              <w:jc w:val="center"/>
              <w:rPr>
                <w:sz w:val="18"/>
                <w:szCs w:val="22"/>
              </w:rPr>
            </w:pPr>
            <w:r w:rsidRPr="006E360D">
              <w:rPr>
                <w:sz w:val="18"/>
                <w:szCs w:val="22"/>
              </w:rPr>
              <w:t>(7. i 8. r.)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:rsidR="00E46A7E" w:rsidRPr="008A1BB6" w:rsidRDefault="00E46A7E" w:rsidP="001E2209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E46A7E" w:rsidRPr="006E360D" w:rsidRDefault="00E46A7E" w:rsidP="001E2209">
            <w:pPr>
              <w:jc w:val="center"/>
              <w:rPr>
                <w:i/>
                <w:sz w:val="18"/>
                <w:szCs w:val="22"/>
              </w:rPr>
            </w:pPr>
            <w:r w:rsidRPr="006E360D">
              <w:rPr>
                <w:i/>
                <w:sz w:val="18"/>
                <w:szCs w:val="22"/>
              </w:rPr>
              <w:t>Administrator E-matice</w:t>
            </w: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E46A7E" w:rsidRPr="006E360D" w:rsidRDefault="00E46A7E" w:rsidP="001E2209">
            <w:pPr>
              <w:jc w:val="center"/>
              <w:rPr>
                <w:i/>
                <w:sz w:val="18"/>
                <w:szCs w:val="22"/>
              </w:rPr>
            </w:pPr>
            <w:r w:rsidRPr="006E360D">
              <w:rPr>
                <w:i/>
                <w:sz w:val="18"/>
                <w:szCs w:val="22"/>
              </w:rPr>
              <w:t>Administrator IKT</w:t>
            </w:r>
          </w:p>
          <w:p w:rsidR="00E46A7E" w:rsidRPr="008D4EDC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Pr="006E360D" w:rsidRDefault="00E46A7E" w:rsidP="001E22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</w:p>
          <w:p w:rsidR="00E46A7E" w:rsidRDefault="00E46A7E" w:rsidP="001E22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</w:tbl>
    <w:p w:rsidR="00E46A7E" w:rsidRDefault="00E46A7E" w:rsidP="00696951">
      <w:pPr>
        <w:rPr>
          <w:sz w:val="22"/>
          <w:szCs w:val="24"/>
        </w:rPr>
        <w:sectPr w:rsidR="00E46A7E" w:rsidSect="00D44750">
          <w:footerReference w:type="first" r:id="rId24"/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134"/>
        <w:gridCol w:w="1843"/>
        <w:gridCol w:w="992"/>
        <w:gridCol w:w="1559"/>
        <w:gridCol w:w="1134"/>
        <w:gridCol w:w="1276"/>
        <w:gridCol w:w="1417"/>
        <w:gridCol w:w="1157"/>
        <w:gridCol w:w="1228"/>
        <w:gridCol w:w="1133"/>
        <w:gridCol w:w="1170"/>
      </w:tblGrid>
      <w:tr w:rsidR="00094CAD" w:rsidTr="00177711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39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Pr="00A059F0" w:rsidRDefault="00094CAD" w:rsidP="002C3E6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</w:tr>
      <w:tr w:rsidR="00094CAD" w:rsidTr="00177711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094CAD" w:rsidRPr="00A059F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94CAD" w:rsidRPr="00A059F0" w:rsidRDefault="00094CAD" w:rsidP="002C3E6F">
            <w:pPr>
              <w:rPr>
                <w:b/>
                <w:sz w:val="22"/>
                <w:szCs w:val="22"/>
              </w:rPr>
            </w:pPr>
          </w:p>
        </w:tc>
      </w:tr>
      <w:tr w:rsidR="00094CAD" w:rsidTr="00177711">
        <w:trPr>
          <w:trHeight w:val="803"/>
        </w:trPr>
        <w:tc>
          <w:tcPr>
            <w:tcW w:w="18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22. </w:t>
            </w:r>
          </w:p>
          <w:p w:rsidR="00094CAD" w:rsidRPr="00B330B0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Ivona Šitin Vlaić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Pr="003B234E" w:rsidRDefault="00094CAD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Matematika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4</w:t>
            </w: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b = 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Pr="004A11FD" w:rsidRDefault="00094CAD" w:rsidP="002C3E6F">
            <w:pPr>
              <w:jc w:val="center"/>
              <w:rPr>
                <w:i/>
                <w:sz w:val="18"/>
                <w:szCs w:val="22"/>
              </w:rPr>
            </w:pPr>
            <w:r w:rsidRPr="004A11FD">
              <w:rPr>
                <w:i/>
                <w:sz w:val="18"/>
                <w:szCs w:val="22"/>
              </w:rPr>
              <w:t>Matematika</w:t>
            </w:r>
          </w:p>
          <w:p w:rsidR="00094CAD" w:rsidRPr="004A11FD" w:rsidRDefault="00094CAD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(6., 7., 8.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127BE7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4" w:space="0" w:color="auto"/>
            </w:tcBorders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Pr="00132343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+ 11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22</w:t>
            </w: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</w:tr>
      <w:tr w:rsidR="00094CAD" w:rsidTr="00177711">
        <w:trPr>
          <w:trHeight w:val="1245"/>
        </w:trPr>
        <w:tc>
          <w:tcPr>
            <w:tcW w:w="1834" w:type="dxa"/>
            <w:tcBorders>
              <w:top w:val="single" w:sz="4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Pr="000E315F" w:rsidRDefault="00094CAD" w:rsidP="002C3E6F">
            <w:pPr>
              <w:jc w:val="center"/>
              <w:rPr>
                <w:sz w:val="22"/>
                <w:szCs w:val="22"/>
                <w:u w:val="single"/>
              </w:rPr>
            </w:pPr>
            <w:r w:rsidRPr="000E315F">
              <w:rPr>
                <w:sz w:val="22"/>
                <w:szCs w:val="22"/>
                <w:u w:val="single"/>
              </w:rPr>
              <w:t>Zamjena:</w:t>
            </w:r>
          </w:p>
          <w:p w:rsidR="00094CAD" w:rsidRPr="00B12D52" w:rsidRDefault="00094CAD" w:rsidP="002C3E6F">
            <w:pPr>
              <w:jc w:val="center"/>
              <w:rPr>
                <w:sz w:val="22"/>
                <w:szCs w:val="22"/>
              </w:rPr>
            </w:pPr>
            <w:r w:rsidRPr="00B12D52">
              <w:rPr>
                <w:sz w:val="22"/>
                <w:szCs w:val="22"/>
              </w:rPr>
              <w:t>Ivona Antić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4A11FD" w:rsidRDefault="00094CAD" w:rsidP="002C3E6F">
            <w:pPr>
              <w:rPr>
                <w:i/>
                <w:sz w:val="22"/>
                <w:szCs w:val="22"/>
              </w:rPr>
            </w:pPr>
            <w:r w:rsidRPr="004A11FD">
              <w:rPr>
                <w:i/>
                <w:sz w:val="22"/>
                <w:szCs w:val="22"/>
              </w:rPr>
              <w:t>Matematika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 = 4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c = 4</w:t>
            </w:r>
          </w:p>
          <w:p w:rsidR="00094CAD" w:rsidRPr="004A11FD" w:rsidRDefault="00094CAD" w:rsidP="002C3E6F">
            <w:pPr>
              <w:rPr>
                <w:i/>
                <w:sz w:val="22"/>
                <w:szCs w:val="22"/>
              </w:rPr>
            </w:pPr>
            <w:r w:rsidRPr="004A11FD">
              <w:rPr>
                <w:i/>
                <w:sz w:val="22"/>
                <w:szCs w:val="22"/>
              </w:rPr>
              <w:t>Informatika</w:t>
            </w: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 = 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E52DE3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4A11FD" w:rsidRDefault="00094CAD" w:rsidP="002C3E6F">
            <w:pPr>
              <w:jc w:val="center"/>
              <w:rPr>
                <w:i/>
                <w:szCs w:val="22"/>
              </w:rPr>
            </w:pPr>
            <w:r w:rsidRPr="004A11FD">
              <w:rPr>
                <w:i/>
                <w:szCs w:val="22"/>
              </w:rPr>
              <w:t>Matematika</w:t>
            </w:r>
          </w:p>
          <w:p w:rsidR="00094CAD" w:rsidRPr="004A11FD" w:rsidRDefault="00094CAD" w:rsidP="002C3E6F">
            <w:pPr>
              <w:jc w:val="center"/>
              <w:rPr>
                <w:szCs w:val="22"/>
              </w:rPr>
            </w:pPr>
            <w:r w:rsidRPr="004A11FD">
              <w:rPr>
                <w:szCs w:val="22"/>
              </w:rPr>
              <w:t>(6., 7., 8.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8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094CAD" w:rsidTr="00177711">
        <w:trPr>
          <w:trHeight w:val="536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23. </w:t>
            </w:r>
          </w:p>
          <w:p w:rsidR="00094CAD" w:rsidRPr="00AC37FE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Marija Ugrina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CC26CB" w:rsidRDefault="00094CAD" w:rsidP="002C3E6F">
            <w:pPr>
              <w:rPr>
                <w:i/>
                <w:sz w:val="22"/>
                <w:szCs w:val="22"/>
              </w:rPr>
            </w:pPr>
            <w:r w:rsidRPr="00CC26CB">
              <w:rPr>
                <w:i/>
                <w:sz w:val="22"/>
                <w:szCs w:val="22"/>
              </w:rPr>
              <w:t>Matematika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8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 = 8</w:t>
            </w:r>
          </w:p>
          <w:p w:rsidR="00094CAD" w:rsidRPr="00CC26CB" w:rsidRDefault="00094CAD" w:rsidP="002C3E6F">
            <w:pPr>
              <w:rPr>
                <w:i/>
                <w:sz w:val="22"/>
                <w:szCs w:val="22"/>
              </w:rPr>
            </w:pPr>
            <w:r w:rsidRPr="00CC26CB">
              <w:rPr>
                <w:i/>
                <w:sz w:val="22"/>
                <w:szCs w:val="22"/>
              </w:rPr>
              <w:t xml:space="preserve">Informatika </w:t>
            </w: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b = 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Cs w:val="22"/>
              </w:rPr>
            </w:pPr>
          </w:p>
          <w:p w:rsidR="00094CAD" w:rsidRPr="004A11FD" w:rsidRDefault="00094CAD" w:rsidP="002C3E6F">
            <w:pPr>
              <w:jc w:val="center"/>
              <w:rPr>
                <w:i/>
                <w:szCs w:val="22"/>
              </w:rPr>
            </w:pPr>
            <w:r w:rsidRPr="004A11FD">
              <w:rPr>
                <w:i/>
                <w:szCs w:val="22"/>
              </w:rPr>
              <w:t>Matematika</w:t>
            </w:r>
          </w:p>
          <w:p w:rsidR="00094CAD" w:rsidRPr="004A11FD" w:rsidRDefault="00094CAD" w:rsidP="002C3E6F">
            <w:pPr>
              <w:jc w:val="center"/>
              <w:rPr>
                <w:szCs w:val="22"/>
              </w:rPr>
            </w:pPr>
            <w:r w:rsidRPr="004A11FD">
              <w:rPr>
                <w:szCs w:val="22"/>
              </w:rPr>
              <w:t>(</w:t>
            </w:r>
            <w:r>
              <w:rPr>
                <w:szCs w:val="22"/>
              </w:rPr>
              <w:t xml:space="preserve">5. i </w:t>
            </w:r>
            <w:r w:rsidRPr="004A11FD">
              <w:rPr>
                <w:szCs w:val="22"/>
              </w:rPr>
              <w:t>8.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Cs w:val="22"/>
              </w:rPr>
            </w:pPr>
          </w:p>
          <w:p w:rsidR="00094CAD" w:rsidRPr="004A11FD" w:rsidRDefault="00094CAD" w:rsidP="002C3E6F">
            <w:pPr>
              <w:jc w:val="center"/>
              <w:rPr>
                <w:i/>
                <w:szCs w:val="22"/>
              </w:rPr>
            </w:pPr>
            <w:r w:rsidRPr="004A11FD">
              <w:rPr>
                <w:i/>
                <w:szCs w:val="22"/>
              </w:rPr>
              <w:t>M</w:t>
            </w:r>
            <w:r w:rsidRPr="00956EDB">
              <w:rPr>
                <w:i/>
                <w:sz w:val="18"/>
                <w:szCs w:val="22"/>
              </w:rPr>
              <w:t>atematika</w:t>
            </w:r>
          </w:p>
          <w:p w:rsidR="00094CAD" w:rsidRPr="004A11FD" w:rsidRDefault="00094CAD" w:rsidP="002C3E6F">
            <w:pPr>
              <w:jc w:val="center"/>
              <w:rPr>
                <w:szCs w:val="22"/>
              </w:rPr>
            </w:pPr>
            <w:r w:rsidRPr="004A11FD">
              <w:rPr>
                <w:szCs w:val="22"/>
              </w:rPr>
              <w:t>(</w:t>
            </w:r>
            <w:r>
              <w:rPr>
                <w:szCs w:val="22"/>
              </w:rPr>
              <w:t>5. i</w:t>
            </w:r>
            <w:r w:rsidRPr="004A11FD">
              <w:rPr>
                <w:szCs w:val="22"/>
              </w:rPr>
              <w:t xml:space="preserve"> 8.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094CAD" w:rsidTr="00177711">
        <w:trPr>
          <w:trHeight w:val="1022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94CAD" w:rsidRDefault="00094CAD" w:rsidP="002C3E6F">
            <w:pPr>
              <w:rPr>
                <w:b/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094CAD" w:rsidRPr="00800931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Maja Vudrić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CC26CB" w:rsidRDefault="00094CAD" w:rsidP="002C3E6F">
            <w:pPr>
              <w:rPr>
                <w:i/>
                <w:sz w:val="22"/>
                <w:szCs w:val="22"/>
              </w:rPr>
            </w:pPr>
            <w:r w:rsidRPr="00CC26CB">
              <w:rPr>
                <w:i/>
                <w:sz w:val="22"/>
                <w:szCs w:val="22"/>
              </w:rPr>
              <w:t>Matematika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8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4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 = 4</w:t>
            </w:r>
          </w:p>
          <w:p w:rsidR="00094CAD" w:rsidRPr="00CC26CB" w:rsidRDefault="00094CAD" w:rsidP="002C3E6F">
            <w:pPr>
              <w:rPr>
                <w:i/>
                <w:sz w:val="22"/>
                <w:szCs w:val="22"/>
              </w:rPr>
            </w:pPr>
            <w:r w:rsidRPr="00CC26CB">
              <w:rPr>
                <w:i/>
                <w:sz w:val="22"/>
                <w:szCs w:val="22"/>
              </w:rPr>
              <w:t>Informatika</w:t>
            </w: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c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8A1BB6" w:rsidRDefault="00094CAD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Cs w:val="22"/>
              </w:rPr>
            </w:pPr>
          </w:p>
          <w:p w:rsidR="00094CAD" w:rsidRPr="004A11FD" w:rsidRDefault="00094CAD" w:rsidP="002C3E6F">
            <w:pPr>
              <w:jc w:val="center"/>
              <w:rPr>
                <w:i/>
                <w:szCs w:val="22"/>
              </w:rPr>
            </w:pPr>
            <w:r w:rsidRPr="004A11FD">
              <w:rPr>
                <w:i/>
                <w:szCs w:val="22"/>
              </w:rPr>
              <w:t>Matematika</w:t>
            </w:r>
          </w:p>
          <w:p w:rsidR="00094CAD" w:rsidRPr="004A11FD" w:rsidRDefault="00094CAD" w:rsidP="002C3E6F">
            <w:pPr>
              <w:jc w:val="center"/>
              <w:rPr>
                <w:szCs w:val="22"/>
              </w:rPr>
            </w:pPr>
            <w:r w:rsidRPr="004A11FD">
              <w:rPr>
                <w:szCs w:val="22"/>
              </w:rPr>
              <w:t>(</w:t>
            </w:r>
            <w:r>
              <w:rPr>
                <w:szCs w:val="22"/>
              </w:rPr>
              <w:t xml:space="preserve">6., 7., </w:t>
            </w:r>
            <w:r w:rsidRPr="004A11FD">
              <w:rPr>
                <w:szCs w:val="22"/>
              </w:rPr>
              <w:t>8.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094CAD" w:rsidRPr="00D824C9" w:rsidRDefault="00094CAD" w:rsidP="002C3E6F">
            <w:pPr>
              <w:jc w:val="center"/>
              <w:rPr>
                <w:i/>
                <w:sz w:val="18"/>
                <w:szCs w:val="22"/>
              </w:rPr>
            </w:pPr>
            <w:r w:rsidRPr="00D824C9">
              <w:rPr>
                <w:i/>
                <w:sz w:val="18"/>
                <w:szCs w:val="22"/>
              </w:rPr>
              <w:t>Matematika</w:t>
            </w:r>
          </w:p>
          <w:p w:rsidR="00094CAD" w:rsidRPr="00D824C9" w:rsidRDefault="00094CAD" w:rsidP="002C3E6F">
            <w:pPr>
              <w:jc w:val="center"/>
              <w:rPr>
                <w:sz w:val="18"/>
                <w:szCs w:val="22"/>
              </w:rPr>
            </w:pPr>
            <w:r w:rsidRPr="00D824C9">
              <w:rPr>
                <w:sz w:val="18"/>
                <w:szCs w:val="22"/>
              </w:rPr>
              <w:t>(6., 7., 8.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094CAD" w:rsidTr="00177711">
        <w:tc>
          <w:tcPr>
            <w:tcW w:w="1834" w:type="dxa"/>
            <w:tcBorders>
              <w:top w:val="single" w:sz="8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094CAD" w:rsidRPr="008D4EDC" w:rsidRDefault="00094CAD" w:rsidP="002C3E6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Merica Ivanda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EA52A1" w:rsidRDefault="00094CAD" w:rsidP="002C3E6F">
            <w:pPr>
              <w:rPr>
                <w:i/>
                <w:sz w:val="22"/>
                <w:szCs w:val="22"/>
              </w:rPr>
            </w:pPr>
            <w:r w:rsidRPr="00EA52A1">
              <w:rPr>
                <w:i/>
                <w:sz w:val="22"/>
                <w:szCs w:val="22"/>
              </w:rPr>
              <w:t>Matematika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 = 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 = 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EA52A1" w:rsidRDefault="00094CAD" w:rsidP="002C3E6F">
            <w:pPr>
              <w:jc w:val="center"/>
              <w:rPr>
                <w:i/>
                <w:szCs w:val="22"/>
              </w:rPr>
            </w:pPr>
            <w:r w:rsidRPr="00EA52A1">
              <w:rPr>
                <w:i/>
                <w:szCs w:val="22"/>
              </w:rPr>
              <w:t>Matematika</w:t>
            </w:r>
          </w:p>
          <w:p w:rsidR="00094CAD" w:rsidRPr="00EA52A1" w:rsidRDefault="00094CAD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(7.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EA52A1" w:rsidRDefault="00094CAD" w:rsidP="002C3E6F">
            <w:pPr>
              <w:jc w:val="center"/>
              <w:rPr>
                <w:i/>
                <w:sz w:val="18"/>
                <w:szCs w:val="22"/>
              </w:rPr>
            </w:pPr>
            <w:r w:rsidRPr="00EA52A1">
              <w:rPr>
                <w:i/>
                <w:sz w:val="18"/>
                <w:szCs w:val="22"/>
              </w:rPr>
              <w:t>Matematika</w:t>
            </w:r>
          </w:p>
          <w:p w:rsidR="00094CAD" w:rsidRPr="00EA52A1" w:rsidRDefault="00094CAD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(7.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57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4" w:space="0" w:color="auto"/>
            </w:tcBorders>
          </w:tcPr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8" w:space="0" w:color="auto"/>
            </w:tcBorders>
          </w:tcPr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+ 11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22</w:t>
            </w:r>
          </w:p>
        </w:tc>
      </w:tr>
      <w:tr w:rsidR="00094CAD" w:rsidTr="00177711">
        <w:tc>
          <w:tcPr>
            <w:tcW w:w="1834" w:type="dxa"/>
            <w:tcBorders>
              <w:top w:val="single" w:sz="4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94CAD" w:rsidRPr="000E315F" w:rsidRDefault="00094CAD" w:rsidP="002C3E6F">
            <w:pPr>
              <w:jc w:val="center"/>
              <w:rPr>
                <w:sz w:val="22"/>
                <w:szCs w:val="22"/>
                <w:u w:val="single"/>
              </w:rPr>
            </w:pPr>
            <w:r w:rsidRPr="000E315F">
              <w:rPr>
                <w:sz w:val="22"/>
                <w:szCs w:val="22"/>
                <w:u w:val="single"/>
              </w:rPr>
              <w:t xml:space="preserve">Zamjena: </w:t>
            </w:r>
          </w:p>
          <w:p w:rsidR="00094CAD" w:rsidRPr="000E315F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 w:rsidRPr="000E315F">
              <w:rPr>
                <w:sz w:val="22"/>
                <w:szCs w:val="22"/>
              </w:rPr>
              <w:t>Nila Jurić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EA52A1" w:rsidRDefault="00094CAD" w:rsidP="002C3E6F">
            <w:pPr>
              <w:rPr>
                <w:i/>
                <w:sz w:val="22"/>
                <w:szCs w:val="22"/>
              </w:rPr>
            </w:pPr>
            <w:r w:rsidRPr="00EA52A1">
              <w:rPr>
                <w:i/>
                <w:sz w:val="22"/>
                <w:szCs w:val="22"/>
              </w:rPr>
              <w:t>Matematika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8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EA52A1">
              <w:rPr>
                <w:i/>
                <w:sz w:val="22"/>
                <w:szCs w:val="22"/>
              </w:rPr>
              <w:t>nformatika</w:t>
            </w:r>
          </w:p>
          <w:p w:rsidR="00094CAD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 = 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094CAD" w:rsidRPr="00FF1766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EA52A1" w:rsidRDefault="00094CAD" w:rsidP="002C3E6F">
            <w:pPr>
              <w:jc w:val="center"/>
              <w:rPr>
                <w:i/>
                <w:szCs w:val="22"/>
              </w:rPr>
            </w:pPr>
            <w:r w:rsidRPr="00EA52A1">
              <w:rPr>
                <w:i/>
                <w:szCs w:val="22"/>
              </w:rPr>
              <w:t>Matematika</w:t>
            </w:r>
          </w:p>
          <w:p w:rsidR="00094CAD" w:rsidRPr="00EA52A1" w:rsidRDefault="00094CAD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5</w:t>
            </w:r>
            <w:r w:rsidRPr="00EA52A1">
              <w:rPr>
                <w:szCs w:val="22"/>
              </w:rPr>
              <w:t>. r.)</w:t>
            </w:r>
          </w:p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EA52A1" w:rsidRDefault="00094CAD" w:rsidP="002C3E6F">
            <w:pPr>
              <w:jc w:val="center"/>
              <w:rPr>
                <w:i/>
                <w:sz w:val="18"/>
                <w:szCs w:val="22"/>
              </w:rPr>
            </w:pPr>
            <w:r w:rsidRPr="00EA52A1">
              <w:rPr>
                <w:i/>
                <w:sz w:val="18"/>
                <w:szCs w:val="22"/>
              </w:rPr>
              <w:t>Matematika</w:t>
            </w:r>
          </w:p>
          <w:p w:rsidR="00094CAD" w:rsidRPr="00EA52A1" w:rsidRDefault="00094CAD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5</w:t>
            </w:r>
            <w:r w:rsidRPr="00EA52A1">
              <w:rPr>
                <w:szCs w:val="22"/>
              </w:rPr>
              <w:t>. r.)</w:t>
            </w:r>
          </w:p>
          <w:p w:rsidR="00094CAD" w:rsidRPr="00EA52A1" w:rsidRDefault="00094CAD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8A1BB6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Pr="006E360D" w:rsidRDefault="00094CAD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094CAD" w:rsidTr="00177711">
        <w:tc>
          <w:tcPr>
            <w:tcW w:w="1834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094CAD" w:rsidRDefault="00094CAD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Nikolina Klišmanić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094CAD" w:rsidRDefault="00094CAD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Matematika</w:t>
            </w:r>
          </w:p>
          <w:p w:rsidR="00094CAD" w:rsidRPr="002D6736" w:rsidRDefault="00094CAD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e = 4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</w:tcBorders>
          </w:tcPr>
          <w:p w:rsidR="00094CAD" w:rsidRPr="008D4EDC" w:rsidRDefault="00094CAD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094CAD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094CAD" w:rsidRPr="00EA52A1" w:rsidRDefault="00094CAD" w:rsidP="002C3E6F">
            <w:pPr>
              <w:jc w:val="center"/>
              <w:rPr>
                <w:i/>
                <w:szCs w:val="22"/>
              </w:rPr>
            </w:pPr>
            <w:r w:rsidRPr="00EA52A1">
              <w:rPr>
                <w:i/>
                <w:szCs w:val="22"/>
              </w:rPr>
              <w:t>Matematika</w:t>
            </w:r>
          </w:p>
          <w:p w:rsidR="00094CAD" w:rsidRPr="00EA52A1" w:rsidRDefault="00094CAD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8</w:t>
            </w:r>
            <w:r w:rsidRPr="00EA52A1">
              <w:rPr>
                <w:szCs w:val="22"/>
              </w:rPr>
              <w:t xml:space="preserve">. </w:t>
            </w:r>
            <w:r>
              <w:rPr>
                <w:szCs w:val="22"/>
              </w:rPr>
              <w:t>e</w:t>
            </w:r>
            <w:r w:rsidRPr="00EA52A1">
              <w:rPr>
                <w:szCs w:val="22"/>
              </w:rPr>
              <w:t>)</w:t>
            </w:r>
          </w:p>
          <w:p w:rsidR="00094CAD" w:rsidRPr="00EA52A1" w:rsidRDefault="00094CAD" w:rsidP="002C3E6F">
            <w:pPr>
              <w:jc w:val="center"/>
              <w:rPr>
                <w:i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:rsidR="00094CAD" w:rsidRPr="00EA52A1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</w:tcBorders>
          </w:tcPr>
          <w:p w:rsidR="00094CAD" w:rsidRPr="008A1BB6" w:rsidRDefault="00094CAD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</w:tcBorders>
          </w:tcPr>
          <w:p w:rsidR="00094CAD" w:rsidRPr="008D4EDC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8" w:space="0" w:color="auto"/>
            </w:tcBorders>
          </w:tcPr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</w:p>
          <w:p w:rsidR="00094CAD" w:rsidRDefault="00094CAD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094CAD" w:rsidRDefault="00094CAD" w:rsidP="00696951">
      <w:pPr>
        <w:rPr>
          <w:sz w:val="22"/>
          <w:szCs w:val="24"/>
        </w:rPr>
        <w:sectPr w:rsidR="00094CAD" w:rsidSect="00D44750">
          <w:footerReference w:type="first" r:id="rId25"/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p w:rsidR="00696951" w:rsidRPr="00696951" w:rsidRDefault="00696951" w:rsidP="00696951">
      <w:pPr>
        <w:rPr>
          <w:sz w:val="22"/>
          <w:szCs w:val="24"/>
        </w:r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417"/>
        <w:gridCol w:w="1843"/>
        <w:gridCol w:w="992"/>
        <w:gridCol w:w="1560"/>
        <w:gridCol w:w="1134"/>
        <w:gridCol w:w="1275"/>
        <w:gridCol w:w="1134"/>
        <w:gridCol w:w="1157"/>
        <w:gridCol w:w="1228"/>
        <w:gridCol w:w="1133"/>
        <w:gridCol w:w="1170"/>
      </w:tblGrid>
      <w:tr w:rsidR="00503B1A" w:rsidTr="00161FFB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Pr="00A059F0" w:rsidRDefault="00503B1A" w:rsidP="002C3E6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</w:tr>
      <w:tr w:rsidR="00503B1A" w:rsidTr="00161FFB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503B1A" w:rsidRPr="00A059F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503B1A" w:rsidRPr="00A059F0" w:rsidRDefault="00503B1A" w:rsidP="002C3E6F">
            <w:pPr>
              <w:rPr>
                <w:b/>
                <w:sz w:val="22"/>
                <w:szCs w:val="22"/>
              </w:rPr>
            </w:pPr>
          </w:p>
        </w:tc>
      </w:tr>
      <w:tr w:rsidR="00503B1A" w:rsidTr="002C3E6F">
        <w:trPr>
          <w:trHeight w:val="803"/>
        </w:trPr>
        <w:tc>
          <w:tcPr>
            <w:tcW w:w="1834" w:type="dxa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27. </w:t>
            </w:r>
          </w:p>
          <w:p w:rsidR="00503B1A" w:rsidRPr="00B330B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Ivana Benzon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Pr="004A11FD" w:rsidRDefault="00503B1A" w:rsidP="002C3E6F">
            <w:pPr>
              <w:jc w:val="center"/>
              <w:rPr>
                <w:sz w:val="22"/>
                <w:szCs w:val="22"/>
                <w:u w:val="single"/>
              </w:rPr>
            </w:pPr>
            <w:r w:rsidRPr="004A11FD">
              <w:rPr>
                <w:sz w:val="22"/>
                <w:szCs w:val="22"/>
                <w:u w:val="single"/>
              </w:rPr>
              <w:t>Zamjena:</w:t>
            </w:r>
          </w:p>
          <w:p w:rsidR="00503B1A" w:rsidRPr="00B330B0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Lucija Kustura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  <w:p w:rsidR="00503B1A" w:rsidRPr="008D4EDC" w:rsidRDefault="00161FF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</w:t>
            </w:r>
            <w:r w:rsidR="00503B1A">
              <w:rPr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,</w:t>
            </w:r>
            <w:r w:rsidR="00503B1A">
              <w:rPr>
                <w:sz w:val="22"/>
                <w:szCs w:val="22"/>
              </w:rPr>
              <w:t xml:space="preserve"> čet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503B1A" w:rsidRPr="003B234E" w:rsidRDefault="00503B1A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Engleski jezik</w:t>
            </w:r>
          </w:p>
          <w:p w:rsidR="00503B1A" w:rsidRPr="00EA3B7D" w:rsidRDefault="00503B1A" w:rsidP="002C3E6F">
            <w:pPr>
              <w:rPr>
                <w:sz w:val="22"/>
                <w:szCs w:val="22"/>
              </w:rPr>
            </w:pPr>
            <w:r w:rsidRPr="00EA3B7D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EA3B7D">
              <w:rPr>
                <w:sz w:val="22"/>
                <w:szCs w:val="22"/>
              </w:rPr>
              <w:t>b = 2</w:t>
            </w:r>
          </w:p>
          <w:p w:rsidR="00503B1A" w:rsidRPr="00EA3B7D" w:rsidRDefault="00503B1A" w:rsidP="002C3E6F">
            <w:r>
              <w:t>3. b = 2</w:t>
            </w: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a, 4. b = 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Pr="004A11FD" w:rsidRDefault="00503B1A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Engleski jezik</w:t>
            </w:r>
          </w:p>
          <w:p w:rsidR="00503B1A" w:rsidRPr="004A11FD" w:rsidRDefault="00503B1A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(6.</w:t>
            </w:r>
            <w:r>
              <w:rPr>
                <w:sz w:val="18"/>
                <w:szCs w:val="22"/>
              </w:rPr>
              <w:t xml:space="preserve"> i </w:t>
            </w:r>
            <w:r w:rsidRPr="004A11FD">
              <w:rPr>
                <w:sz w:val="18"/>
                <w:szCs w:val="22"/>
              </w:rPr>
              <w:t>7. r.)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Pr="004A11FD" w:rsidRDefault="00503B1A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Engleski jezik</w:t>
            </w:r>
          </w:p>
          <w:p w:rsidR="00503B1A" w:rsidRPr="004A11FD" w:rsidRDefault="00503B1A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(6.</w:t>
            </w:r>
            <w:r>
              <w:rPr>
                <w:sz w:val="18"/>
                <w:szCs w:val="22"/>
              </w:rPr>
              <w:t xml:space="preserve"> i </w:t>
            </w:r>
            <w:r w:rsidRPr="004A11FD">
              <w:rPr>
                <w:sz w:val="18"/>
                <w:szCs w:val="22"/>
              </w:rPr>
              <w:t>7. r.)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 w:val="restart"/>
            <w:tcBorders>
              <w:top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1A2525" w:rsidRDefault="001A2525" w:rsidP="002C3E6F">
            <w:pPr>
              <w:jc w:val="center"/>
              <w:rPr>
                <w:i/>
              </w:rPr>
            </w:pPr>
            <w:r w:rsidRPr="001A2525">
              <w:rPr>
                <w:i/>
              </w:rPr>
              <w:t>Dramska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127BE7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tcBorders>
              <w:top w:val="single" w:sz="12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132343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161FFB" w:rsidRDefault="00161FFB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</w:p>
        </w:tc>
      </w:tr>
      <w:tr w:rsidR="00503B1A" w:rsidTr="002C3E6F">
        <w:trPr>
          <w:trHeight w:val="1245"/>
        </w:trPr>
        <w:tc>
          <w:tcPr>
            <w:tcW w:w="1834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</w:tcPr>
          <w:p w:rsidR="00503B1A" w:rsidRPr="004A11FD" w:rsidRDefault="00503B1A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Engleski jezik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c = 2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d= 2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c = 3</w:t>
            </w: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d = 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d = 2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503B1A" w:rsidRPr="00E52DE3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503B1A" w:rsidTr="002C3E6F">
        <w:trPr>
          <w:trHeight w:val="536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28. </w:t>
            </w:r>
          </w:p>
          <w:p w:rsidR="00503B1A" w:rsidRPr="00AC37FE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Tijana Ćosić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CC26CB" w:rsidRDefault="00503B1A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Engleski jezik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6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 = 3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 = 3</w:t>
            </w: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6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e = 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D4EDC" w:rsidRDefault="00503B1A" w:rsidP="002C3E6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4A11FD" w:rsidRDefault="00503B1A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Engleski jezik</w:t>
            </w:r>
          </w:p>
          <w:p w:rsidR="00503B1A" w:rsidRPr="004A11FD" w:rsidRDefault="00503B1A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7. i 8</w:t>
            </w:r>
            <w:r w:rsidRPr="004A11FD">
              <w:rPr>
                <w:sz w:val="18"/>
                <w:szCs w:val="22"/>
              </w:rPr>
              <w:t>. r.)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4A11FD" w:rsidRDefault="00503B1A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Engleski jezik</w:t>
            </w:r>
          </w:p>
          <w:p w:rsidR="00503B1A" w:rsidRPr="004A11FD" w:rsidRDefault="00503B1A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8. d i 8. e</w:t>
            </w:r>
            <w:r w:rsidRPr="004A11FD">
              <w:rPr>
                <w:sz w:val="18"/>
                <w:szCs w:val="22"/>
              </w:rPr>
              <w:t>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FE203C" w:rsidRDefault="00503B1A" w:rsidP="002C3E6F">
            <w:pPr>
              <w:jc w:val="center"/>
              <w:rPr>
                <w:i/>
                <w:szCs w:val="22"/>
              </w:rPr>
            </w:pPr>
            <w:r w:rsidRPr="00FE203C">
              <w:rPr>
                <w:i/>
                <w:szCs w:val="22"/>
              </w:rPr>
              <w:t>Voditeljica smjene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D4EDC" w:rsidRDefault="00503B1A" w:rsidP="002C3E6F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503B1A" w:rsidTr="002C3E6F">
        <w:trPr>
          <w:trHeight w:val="1022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03B1A" w:rsidRDefault="00503B1A" w:rsidP="002C3E6F">
            <w:pPr>
              <w:rPr>
                <w:b/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Antonija </w:t>
            </w:r>
          </w:p>
          <w:p w:rsidR="00503B1A" w:rsidRPr="00800931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Cecić-Venjir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 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sri, čet)</w:t>
            </w: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CC26CB" w:rsidRDefault="00503B1A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Engleski jezik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c, 1. d = 4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d = 2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c, 3. d = 4</w:t>
            </w:r>
          </w:p>
          <w:p w:rsidR="00503B1A" w:rsidRPr="00FE203C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c = 2</w:t>
            </w: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A1BB6" w:rsidRDefault="00503B1A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D824C9" w:rsidRDefault="00503B1A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Engleski jezik</w:t>
            </w:r>
          </w:p>
          <w:p w:rsidR="00503B1A" w:rsidRPr="00D824C9" w:rsidRDefault="00503B1A" w:rsidP="002C3E6F">
            <w:pPr>
              <w:jc w:val="center"/>
              <w:rPr>
                <w:sz w:val="18"/>
                <w:szCs w:val="22"/>
              </w:rPr>
            </w:pPr>
            <w:r w:rsidRPr="00D824C9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7</w:t>
            </w:r>
            <w:r w:rsidRPr="00D824C9">
              <w:rPr>
                <w:sz w:val="18"/>
                <w:szCs w:val="22"/>
              </w:rPr>
              <w:t>.</w:t>
            </w:r>
            <w:r>
              <w:rPr>
                <w:sz w:val="18"/>
                <w:szCs w:val="22"/>
              </w:rPr>
              <w:t xml:space="preserve"> e</w:t>
            </w:r>
            <w:r w:rsidRPr="00D824C9">
              <w:rPr>
                <w:sz w:val="18"/>
                <w:szCs w:val="22"/>
              </w:rPr>
              <w:t>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FE203C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 w:rsidRPr="00FE203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503B1A" w:rsidTr="002C3E6F"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503B1A" w:rsidRPr="008D4EDC" w:rsidRDefault="00503B1A" w:rsidP="002C3E6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Ljiljana Ljubičić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EA52A1" w:rsidRDefault="00503B1A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Hrvatski jezik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10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a, 8. b = 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EA52A1" w:rsidRDefault="00503B1A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Hrvatski jezik</w:t>
            </w:r>
          </w:p>
          <w:p w:rsidR="00503B1A" w:rsidRPr="00EA52A1" w:rsidRDefault="00503B1A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5. i 8</w:t>
            </w:r>
            <w:r w:rsidRPr="00EA52A1">
              <w:rPr>
                <w:szCs w:val="22"/>
              </w:rPr>
              <w:t>. r.)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FE203C" w:rsidRDefault="00503B1A" w:rsidP="002C3E6F">
            <w:pPr>
              <w:jc w:val="center"/>
              <w:rPr>
                <w:i/>
                <w:szCs w:val="22"/>
              </w:rPr>
            </w:pPr>
            <w:r w:rsidRPr="00FE203C">
              <w:rPr>
                <w:i/>
                <w:szCs w:val="22"/>
              </w:rPr>
              <w:t>Hrvatski jezik</w:t>
            </w:r>
          </w:p>
          <w:p w:rsidR="00503B1A" w:rsidRPr="00EA52A1" w:rsidRDefault="00503B1A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8</w:t>
            </w:r>
            <w:r w:rsidRPr="00EA52A1">
              <w:rPr>
                <w:szCs w:val="22"/>
              </w:rPr>
              <w:t>. r.)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E51409" w:rsidRDefault="00503B1A" w:rsidP="002C3E6F">
            <w:pPr>
              <w:jc w:val="center"/>
              <w:rPr>
                <w:i/>
                <w:szCs w:val="22"/>
              </w:rPr>
            </w:pPr>
            <w:r w:rsidRPr="00E51409">
              <w:rPr>
                <w:i/>
                <w:szCs w:val="22"/>
              </w:rPr>
              <w:t>Sindikalna povjerenica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Pr="008D4EDC" w:rsidRDefault="00503B1A" w:rsidP="002C3E6F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503B1A" w:rsidTr="002C3E6F">
        <w:tc>
          <w:tcPr>
            <w:tcW w:w="1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Ana Vukadin</w:t>
            </w:r>
          </w:p>
          <w:p w:rsidR="00503B1A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Pr="00EA52A1" w:rsidRDefault="00503B1A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Hrvatski jezik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 = 4</w:t>
            </w:r>
          </w:p>
          <w:p w:rsidR="00503B1A" w:rsidRPr="00D11369" w:rsidRDefault="00503B1A" w:rsidP="002C3E6F">
            <w:pPr>
              <w:rPr>
                <w:i/>
                <w:sz w:val="22"/>
                <w:szCs w:val="22"/>
              </w:rPr>
            </w:pPr>
            <w:r w:rsidRPr="00D11369">
              <w:rPr>
                <w:i/>
                <w:sz w:val="22"/>
                <w:szCs w:val="22"/>
              </w:rPr>
              <w:t>Engleski jezik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a, 2. b = 4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3</w:t>
            </w:r>
          </w:p>
          <w:p w:rsidR="00503B1A" w:rsidRDefault="00503B1A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a, 7. b = 6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a = 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Pr="00FF1766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EA52A1" w:rsidRDefault="00503B1A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Hrvatski </w:t>
            </w:r>
            <w:r>
              <w:rPr>
                <w:i/>
                <w:szCs w:val="22"/>
              </w:rPr>
              <w:br/>
              <w:t>i engleski jezik</w:t>
            </w:r>
          </w:p>
          <w:p w:rsidR="00503B1A" w:rsidRPr="00EA52A1" w:rsidRDefault="00503B1A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7</w:t>
            </w:r>
            <w:r w:rsidRPr="00EA52A1">
              <w:rPr>
                <w:szCs w:val="22"/>
              </w:rPr>
              <w:t>. r.)</w:t>
            </w:r>
          </w:p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EA52A1" w:rsidRDefault="00503B1A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Hrvatski jezik</w:t>
            </w:r>
          </w:p>
          <w:p w:rsidR="00503B1A" w:rsidRPr="00EA52A1" w:rsidRDefault="00503B1A" w:rsidP="002C3E6F">
            <w:pPr>
              <w:jc w:val="center"/>
              <w:rPr>
                <w:szCs w:val="22"/>
              </w:rPr>
            </w:pPr>
            <w:r w:rsidRPr="00EA52A1">
              <w:rPr>
                <w:szCs w:val="22"/>
              </w:rPr>
              <w:t>(</w:t>
            </w:r>
            <w:r>
              <w:rPr>
                <w:szCs w:val="22"/>
              </w:rPr>
              <w:t>7</w:t>
            </w:r>
            <w:r w:rsidRPr="00EA52A1">
              <w:rPr>
                <w:szCs w:val="22"/>
              </w:rPr>
              <w:t>.</w:t>
            </w:r>
            <w:r>
              <w:rPr>
                <w:szCs w:val="22"/>
              </w:rPr>
              <w:t xml:space="preserve"> a i b</w:t>
            </w:r>
            <w:r w:rsidRPr="00EA52A1">
              <w:rPr>
                <w:szCs w:val="22"/>
              </w:rPr>
              <w:t>)</w:t>
            </w:r>
          </w:p>
          <w:p w:rsidR="00503B1A" w:rsidRPr="00EA52A1" w:rsidRDefault="00503B1A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i/>
                <w:szCs w:val="22"/>
              </w:rPr>
            </w:pPr>
          </w:p>
          <w:p w:rsidR="00503B1A" w:rsidRPr="00E51409" w:rsidRDefault="00503B1A" w:rsidP="002C3E6F">
            <w:pPr>
              <w:jc w:val="center"/>
              <w:rPr>
                <w:i/>
                <w:szCs w:val="22"/>
              </w:rPr>
            </w:pPr>
            <w:r w:rsidRPr="00E51409">
              <w:rPr>
                <w:i/>
                <w:szCs w:val="22"/>
              </w:rPr>
              <w:t>Literarna</w:t>
            </w:r>
          </w:p>
          <w:p w:rsidR="00503B1A" w:rsidRPr="00E51409" w:rsidRDefault="00503B1A" w:rsidP="002C3E6F">
            <w:pPr>
              <w:jc w:val="center"/>
              <w:rPr>
                <w:sz w:val="18"/>
                <w:szCs w:val="22"/>
              </w:rPr>
            </w:pPr>
            <w:r w:rsidRPr="00E51409"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Pr="008D4EDC" w:rsidRDefault="00503B1A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Pr="006E360D" w:rsidRDefault="00503B1A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12" w:space="0" w:color="auto"/>
            </w:tcBorders>
          </w:tcPr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</w:p>
          <w:p w:rsidR="00503B1A" w:rsidRDefault="00503B1A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</w:tbl>
    <w:p w:rsidR="00503B1A" w:rsidRDefault="00503B1A" w:rsidP="00696951">
      <w:pPr>
        <w:rPr>
          <w:b/>
          <w:sz w:val="22"/>
          <w:szCs w:val="24"/>
        </w:rPr>
        <w:sectPr w:rsidR="00503B1A" w:rsidSect="00D44750"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tbl>
      <w:tblPr>
        <w:tblStyle w:val="Reetkatablice"/>
        <w:tblW w:w="1600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559"/>
        <w:gridCol w:w="1843"/>
        <w:gridCol w:w="992"/>
        <w:gridCol w:w="1559"/>
        <w:gridCol w:w="1276"/>
        <w:gridCol w:w="1276"/>
        <w:gridCol w:w="1134"/>
        <w:gridCol w:w="992"/>
        <w:gridCol w:w="1276"/>
        <w:gridCol w:w="1134"/>
        <w:gridCol w:w="1134"/>
      </w:tblGrid>
      <w:tr w:rsidR="00B113D5" w:rsidTr="00B113D5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39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Pr="00A059F0" w:rsidRDefault="000F6CBB" w:rsidP="002C3E6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 w:rsidRPr="00B113D5">
              <w:rPr>
                <w:b/>
                <w:szCs w:val="22"/>
              </w:rPr>
              <w:t>UKUPNO</w:t>
            </w:r>
          </w:p>
        </w:tc>
      </w:tr>
      <w:tr w:rsidR="00B113D5" w:rsidTr="00B113D5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0F6CBB" w:rsidRPr="00A059F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CBB" w:rsidRPr="00A059F0" w:rsidRDefault="000F6CBB" w:rsidP="002C3E6F">
            <w:pPr>
              <w:rPr>
                <w:b/>
                <w:sz w:val="22"/>
                <w:szCs w:val="22"/>
              </w:rPr>
            </w:pPr>
          </w:p>
        </w:tc>
      </w:tr>
      <w:tr w:rsidR="00B113D5" w:rsidTr="00B113D5">
        <w:trPr>
          <w:trHeight w:val="945"/>
        </w:trPr>
        <w:tc>
          <w:tcPr>
            <w:tcW w:w="18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32. </w:t>
            </w:r>
          </w:p>
          <w:p w:rsidR="000F6CBB" w:rsidRPr="00B330B0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Fani Ševo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Pr="004A11FD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Hrvatski jezik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10</w:t>
            </w:r>
          </w:p>
          <w:p w:rsidR="000F6CBB" w:rsidRPr="008D4EDC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c, 7. d = 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Pr="008D4EDC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Pr="005E28CF" w:rsidRDefault="000F6CBB" w:rsidP="002C3E6F">
            <w:pPr>
              <w:jc w:val="center"/>
              <w:rPr>
                <w:i/>
                <w:szCs w:val="22"/>
              </w:rPr>
            </w:pPr>
            <w:r w:rsidRPr="005E28CF">
              <w:rPr>
                <w:i/>
                <w:szCs w:val="22"/>
              </w:rPr>
              <w:t>Hrvatski jezik</w:t>
            </w:r>
          </w:p>
          <w:p w:rsidR="000F6CBB" w:rsidRPr="004A11FD" w:rsidRDefault="000F6CBB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5</w:t>
            </w:r>
            <w:r w:rsidRPr="004A11FD">
              <w:rPr>
                <w:sz w:val="18"/>
                <w:szCs w:val="22"/>
              </w:rPr>
              <w:t>.</w:t>
            </w:r>
            <w:r>
              <w:rPr>
                <w:sz w:val="18"/>
                <w:szCs w:val="22"/>
              </w:rPr>
              <w:t xml:space="preserve"> i </w:t>
            </w:r>
            <w:r w:rsidRPr="004A11FD">
              <w:rPr>
                <w:sz w:val="18"/>
                <w:szCs w:val="22"/>
              </w:rPr>
              <w:t>7. r.)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Pr="005E28CF" w:rsidRDefault="000F6CBB" w:rsidP="002C3E6F">
            <w:pPr>
              <w:jc w:val="center"/>
              <w:rPr>
                <w:i/>
                <w:szCs w:val="22"/>
              </w:rPr>
            </w:pPr>
            <w:r w:rsidRPr="005E28CF">
              <w:rPr>
                <w:i/>
                <w:szCs w:val="22"/>
              </w:rPr>
              <w:t>Hrvatski jezik</w:t>
            </w:r>
          </w:p>
          <w:p w:rsidR="000F6CBB" w:rsidRPr="004A11FD" w:rsidRDefault="000F6CBB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5</w:t>
            </w:r>
            <w:r w:rsidRPr="004A11FD">
              <w:rPr>
                <w:sz w:val="18"/>
                <w:szCs w:val="22"/>
              </w:rPr>
              <w:t>.</w:t>
            </w:r>
            <w:r>
              <w:rPr>
                <w:sz w:val="18"/>
                <w:szCs w:val="22"/>
              </w:rPr>
              <w:t xml:space="preserve"> i </w:t>
            </w:r>
            <w:r w:rsidRPr="004A11FD">
              <w:rPr>
                <w:sz w:val="18"/>
                <w:szCs w:val="22"/>
              </w:rPr>
              <w:t>7. r.)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  <w:p w:rsidR="000F6CBB" w:rsidRPr="00127BE7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Pr="00FE203C" w:rsidRDefault="000F6CBB" w:rsidP="002C3E6F">
            <w:pPr>
              <w:jc w:val="center"/>
              <w:rPr>
                <w:i/>
                <w:szCs w:val="22"/>
              </w:rPr>
            </w:pPr>
            <w:r w:rsidRPr="00FE203C">
              <w:rPr>
                <w:i/>
                <w:szCs w:val="22"/>
              </w:rPr>
              <w:t>Voditeljica smjene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  <w:p w:rsidR="000F6CBB" w:rsidRPr="00132343" w:rsidRDefault="000F6CB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B113D5" w:rsidTr="00B113D5">
        <w:trPr>
          <w:trHeight w:val="536"/>
        </w:trPr>
        <w:tc>
          <w:tcPr>
            <w:tcW w:w="1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33. </w:t>
            </w:r>
          </w:p>
          <w:p w:rsidR="000F6CBB" w:rsidRPr="00AC37FE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Ana Čulić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Pr="00CC26CB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Hrvatski jezik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b, 6. c = 10</w:t>
            </w:r>
          </w:p>
          <w:p w:rsidR="000F6CBB" w:rsidRPr="008D4EDC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d, 8. e = 8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 = 2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Pr="008D4EDC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Pr="005E28CF" w:rsidRDefault="000F6CBB" w:rsidP="002C3E6F">
            <w:pPr>
              <w:jc w:val="center"/>
              <w:rPr>
                <w:i/>
                <w:szCs w:val="22"/>
              </w:rPr>
            </w:pPr>
            <w:r w:rsidRPr="005E28CF">
              <w:rPr>
                <w:i/>
                <w:szCs w:val="22"/>
              </w:rPr>
              <w:t>Hrvatski jezik</w:t>
            </w:r>
          </w:p>
          <w:p w:rsidR="000F6CBB" w:rsidRPr="004A11FD" w:rsidRDefault="000F6CBB" w:rsidP="002C3E6F">
            <w:pPr>
              <w:jc w:val="center"/>
              <w:rPr>
                <w:sz w:val="18"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6</w:t>
            </w:r>
            <w:r w:rsidRPr="004A11FD">
              <w:rPr>
                <w:sz w:val="18"/>
                <w:szCs w:val="22"/>
              </w:rPr>
              <w:t>.</w:t>
            </w:r>
            <w:r>
              <w:rPr>
                <w:sz w:val="18"/>
                <w:szCs w:val="22"/>
              </w:rPr>
              <w:t xml:space="preserve"> i 8</w:t>
            </w:r>
            <w:r w:rsidRPr="004A11FD">
              <w:rPr>
                <w:sz w:val="18"/>
                <w:szCs w:val="22"/>
              </w:rPr>
              <w:t>. r.)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Pr="008D4EDC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B113D5" w:rsidTr="00B113D5">
        <w:trPr>
          <w:trHeight w:val="1022"/>
        </w:trPr>
        <w:tc>
          <w:tcPr>
            <w:tcW w:w="1834" w:type="dxa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0F6CBB" w:rsidRDefault="000F6CBB" w:rsidP="002C3E6F">
            <w:pPr>
              <w:rPr>
                <w:b/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0F6CBB" w:rsidRPr="00800931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Barbara Čulić</w:t>
            </w: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Pr="00B87C89" w:rsidRDefault="000F6CBB" w:rsidP="002C3E6F">
            <w:pPr>
              <w:jc w:val="center"/>
              <w:rPr>
                <w:sz w:val="22"/>
                <w:szCs w:val="22"/>
                <w:u w:val="single"/>
              </w:rPr>
            </w:pPr>
            <w:r w:rsidRPr="00B87C89">
              <w:rPr>
                <w:sz w:val="22"/>
                <w:szCs w:val="22"/>
                <w:u w:val="single"/>
              </w:rPr>
              <w:t>Zamjena:</w:t>
            </w:r>
          </w:p>
          <w:p w:rsidR="000F6CBB" w:rsidRPr="00800931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Botić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sri, čet)</w:t>
            </w:r>
          </w:p>
          <w:p w:rsidR="000F6CBB" w:rsidRPr="008D4EDC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2" w:space="0" w:color="auto"/>
            </w:tcBorders>
          </w:tcPr>
          <w:p w:rsidR="000F6CBB" w:rsidRPr="00CC26CB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Hrvatski jezik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a = 5</w:t>
            </w:r>
          </w:p>
          <w:p w:rsidR="000F6CBB" w:rsidRPr="00FE203C" w:rsidRDefault="000F6CBB" w:rsidP="002C3E6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BF3D18">
              <w:rPr>
                <w:sz w:val="22"/>
                <w:szCs w:val="22"/>
              </w:rPr>
              <w:t>7. b = 4</w:t>
            </w:r>
          </w:p>
          <w:p w:rsidR="000F6CBB" w:rsidRPr="008D4EDC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c = 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c = 2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:rsidR="000F6CBB" w:rsidRPr="008A1BB6" w:rsidRDefault="000F6CBB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2" w:space="0" w:color="auto"/>
            </w:tcBorders>
          </w:tcPr>
          <w:p w:rsidR="00B113D5" w:rsidRDefault="000F6CBB" w:rsidP="002C3E6F">
            <w:pPr>
              <w:jc w:val="center"/>
              <w:rPr>
                <w:i/>
                <w:szCs w:val="22"/>
              </w:rPr>
            </w:pPr>
            <w:r w:rsidRPr="005E28CF">
              <w:rPr>
                <w:i/>
                <w:szCs w:val="22"/>
              </w:rPr>
              <w:t>Hrvatski jezik</w:t>
            </w:r>
            <w:r>
              <w:rPr>
                <w:i/>
                <w:szCs w:val="22"/>
              </w:rPr>
              <w:t xml:space="preserve"> </w:t>
            </w:r>
          </w:p>
          <w:p w:rsidR="000F6CBB" w:rsidRPr="006022A4" w:rsidRDefault="000F6CBB" w:rsidP="002C3E6F">
            <w:pPr>
              <w:jc w:val="center"/>
              <w:rPr>
                <w:i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6</w:t>
            </w:r>
            <w:r w:rsidRPr="004A11FD">
              <w:rPr>
                <w:sz w:val="18"/>
                <w:szCs w:val="22"/>
              </w:rPr>
              <w:t>.</w:t>
            </w:r>
            <w:r>
              <w:rPr>
                <w:sz w:val="18"/>
                <w:szCs w:val="22"/>
              </w:rPr>
              <w:t xml:space="preserve"> a</w:t>
            </w:r>
            <w:r w:rsidRPr="004A11FD">
              <w:rPr>
                <w:sz w:val="18"/>
                <w:szCs w:val="22"/>
              </w:rPr>
              <w:t>)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6022A4" w:rsidRDefault="000F6CBB" w:rsidP="002C3E6F">
            <w:pPr>
              <w:jc w:val="center"/>
              <w:rPr>
                <w:i/>
                <w:szCs w:val="22"/>
              </w:rPr>
            </w:pPr>
            <w:r w:rsidRPr="006022A4">
              <w:rPr>
                <w:i/>
                <w:szCs w:val="22"/>
              </w:rPr>
              <w:t>Dramska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FE203C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+ </w:t>
            </w:r>
            <w:r w:rsidRPr="00BF3D18">
              <w:rPr>
                <w:sz w:val="22"/>
                <w:szCs w:val="22"/>
              </w:rPr>
              <w:t>4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22</w:t>
            </w:r>
          </w:p>
        </w:tc>
      </w:tr>
      <w:tr w:rsidR="00B113D5" w:rsidTr="00B113D5">
        <w:tc>
          <w:tcPr>
            <w:tcW w:w="1834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8" w:space="0" w:color="auto"/>
            </w:tcBorders>
          </w:tcPr>
          <w:p w:rsidR="000F6CBB" w:rsidRPr="00EA52A1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Hrvatski jezik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4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8" w:space="0" w:color="auto"/>
            </w:tcBorders>
          </w:tcPr>
          <w:p w:rsidR="00B113D5" w:rsidRDefault="000F6CBB" w:rsidP="002C3E6F">
            <w:pPr>
              <w:jc w:val="center"/>
              <w:rPr>
                <w:i/>
                <w:szCs w:val="22"/>
              </w:rPr>
            </w:pPr>
            <w:r w:rsidRPr="005E28CF">
              <w:rPr>
                <w:i/>
                <w:szCs w:val="22"/>
              </w:rPr>
              <w:t>Hrvatski jezik</w:t>
            </w:r>
            <w:r>
              <w:rPr>
                <w:i/>
                <w:szCs w:val="22"/>
              </w:rPr>
              <w:t xml:space="preserve"> </w:t>
            </w:r>
          </w:p>
          <w:p w:rsidR="000F6CBB" w:rsidRPr="006022A4" w:rsidRDefault="000F6CBB" w:rsidP="002C3E6F">
            <w:pPr>
              <w:jc w:val="center"/>
              <w:rPr>
                <w:i/>
                <w:szCs w:val="22"/>
              </w:rPr>
            </w:pPr>
            <w:r w:rsidRPr="004A11FD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7</w:t>
            </w:r>
            <w:r w:rsidRPr="004A11FD">
              <w:rPr>
                <w:sz w:val="18"/>
                <w:szCs w:val="22"/>
              </w:rPr>
              <w:t xml:space="preserve">. </w:t>
            </w:r>
            <w:r>
              <w:rPr>
                <w:sz w:val="18"/>
                <w:szCs w:val="22"/>
              </w:rPr>
              <w:t>e</w:t>
            </w:r>
            <w:r w:rsidRPr="004A11FD">
              <w:rPr>
                <w:sz w:val="18"/>
                <w:szCs w:val="22"/>
              </w:rPr>
              <w:t>)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</w:tcBorders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0F6CBB" w:rsidRPr="008D4EDC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B113D5" w:rsidTr="00B113D5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Marijana Šošić</w:t>
            </w: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Informatika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c, 5. d = 4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Informatika</w:t>
            </w:r>
          </w:p>
          <w:p w:rsidR="000F6CBB" w:rsidRPr="00701616" w:rsidRDefault="000F6CBB" w:rsidP="002C3E6F">
            <w:pPr>
              <w:jc w:val="center"/>
              <w:rPr>
                <w:i/>
                <w:sz w:val="18"/>
                <w:szCs w:val="18"/>
              </w:rPr>
            </w:pPr>
            <w:r w:rsidRPr="00701616">
              <w:rPr>
                <w:i/>
                <w:sz w:val="18"/>
                <w:szCs w:val="18"/>
              </w:rPr>
              <w:t>2. c, 2. d = 4</w:t>
            </w:r>
          </w:p>
          <w:p w:rsidR="000F6CBB" w:rsidRPr="00701616" w:rsidRDefault="000F6CBB" w:rsidP="002C3E6F">
            <w:pPr>
              <w:jc w:val="center"/>
              <w:rPr>
                <w:i/>
                <w:sz w:val="18"/>
                <w:szCs w:val="18"/>
              </w:rPr>
            </w:pPr>
            <w:r w:rsidRPr="00701616">
              <w:rPr>
                <w:i/>
                <w:sz w:val="18"/>
                <w:szCs w:val="18"/>
              </w:rPr>
              <w:t>3. c,d = 2</w:t>
            </w:r>
          </w:p>
          <w:p w:rsidR="000F6CBB" w:rsidRPr="00FF1766" w:rsidRDefault="000F6CBB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18"/>
              </w:rPr>
              <w:t>4. c, 4</w:t>
            </w:r>
            <w:r w:rsidRPr="00701616">
              <w:rPr>
                <w:i/>
                <w:sz w:val="18"/>
                <w:szCs w:val="18"/>
              </w:rPr>
              <w:t xml:space="preserve"> d = 4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EA52A1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E51409" w:rsidRDefault="000F6CBB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  <w:p w:rsidR="000F6CBB" w:rsidRPr="00D11369" w:rsidRDefault="000F6CBB" w:rsidP="002C3E6F">
            <w:pPr>
              <w:jc w:val="center"/>
              <w:rPr>
                <w:i/>
                <w:szCs w:val="22"/>
              </w:rPr>
            </w:pPr>
            <w:r w:rsidRPr="00D11369">
              <w:rPr>
                <w:i/>
                <w:szCs w:val="22"/>
              </w:rPr>
              <w:t>Satničarka</w:t>
            </w:r>
          </w:p>
          <w:p w:rsidR="000F6CBB" w:rsidRPr="008D4EDC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Pr="006E360D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B113D5" w:rsidTr="00B113D5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36.</w:t>
            </w: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Ksenija Žarković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 w:rsidRPr="00BF3D18">
              <w:rPr>
                <w:sz w:val="22"/>
                <w:szCs w:val="22"/>
              </w:rPr>
              <w:t>(pon, uto, čet)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Engleski jezik</w:t>
            </w:r>
          </w:p>
          <w:p w:rsidR="000F6CBB" w:rsidRPr="00BD1A25" w:rsidRDefault="000F6CBB" w:rsidP="002C3E6F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1. a</w:t>
            </w:r>
            <w:r w:rsidRPr="00BD1A25">
              <w:rPr>
                <w:sz w:val="22"/>
                <w:szCs w:val="22"/>
              </w:rPr>
              <w:t xml:space="preserve"> = 2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 w:rsidRPr="00BD1A25">
              <w:rPr>
                <w:sz w:val="22"/>
                <w:szCs w:val="22"/>
              </w:rPr>
              <w:t>3. a = 2</w:t>
            </w:r>
          </w:p>
          <w:p w:rsidR="000F6CBB" w:rsidRDefault="000F6CB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a, 5. b = 6</w:t>
            </w:r>
          </w:p>
          <w:p w:rsidR="000F6CBB" w:rsidRPr="00BD1A25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0F6CBB" w:rsidRPr="00BD1A25" w:rsidRDefault="000F6CBB" w:rsidP="002C3E6F">
            <w:pPr>
              <w:jc w:val="center"/>
              <w:rPr>
                <w:i/>
                <w:sz w:val="18"/>
                <w:szCs w:val="22"/>
              </w:rPr>
            </w:pPr>
            <w:r w:rsidRPr="00BD1A25">
              <w:rPr>
                <w:i/>
                <w:sz w:val="18"/>
                <w:szCs w:val="22"/>
              </w:rPr>
              <w:t>Međunarodni projekt</w:t>
            </w:r>
          </w:p>
          <w:p w:rsidR="000F6CBB" w:rsidRPr="00BD1A25" w:rsidRDefault="000F6CBB" w:rsidP="002C3E6F">
            <w:pPr>
              <w:jc w:val="center"/>
              <w:rPr>
                <w:szCs w:val="22"/>
              </w:rPr>
            </w:pPr>
            <w:r w:rsidRPr="00BD1A25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B113D5" w:rsidTr="00B113D5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37. </w:t>
            </w: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Suada Hadžić</w:t>
            </w:r>
          </w:p>
          <w:p w:rsidR="000F6CBB" w:rsidRDefault="000F6CBB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Pr="00C21CB7" w:rsidRDefault="000F6CBB" w:rsidP="002C3E6F">
            <w:pPr>
              <w:jc w:val="center"/>
              <w:rPr>
                <w:i/>
                <w:szCs w:val="22"/>
              </w:rPr>
            </w:pPr>
            <w:r w:rsidRPr="00C21CB7">
              <w:rPr>
                <w:i/>
                <w:szCs w:val="22"/>
              </w:rPr>
              <w:t>Islamski vjeronauk</w:t>
            </w:r>
          </w:p>
          <w:p w:rsidR="001A2525" w:rsidRDefault="001A2525" w:rsidP="00B113D5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1.c, 6. b, 7.e</w:t>
            </w:r>
          </w:p>
          <w:p w:rsidR="000F6CBB" w:rsidRPr="00B113D5" w:rsidRDefault="001A2525" w:rsidP="00B113D5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 xml:space="preserve">i 8.b </w:t>
            </w:r>
            <w:r w:rsidR="000F6CBB" w:rsidRPr="00B113D5">
              <w:rPr>
                <w:i/>
                <w:sz w:val="18"/>
                <w:szCs w:val="22"/>
              </w:rPr>
              <w:t>=</w:t>
            </w:r>
            <w:r w:rsidR="00B113D5" w:rsidRPr="00B113D5">
              <w:rPr>
                <w:i/>
                <w:sz w:val="18"/>
                <w:szCs w:val="22"/>
              </w:rPr>
              <w:t xml:space="preserve"> </w:t>
            </w:r>
            <w:r w:rsidR="000F6CBB" w:rsidRPr="00B113D5">
              <w:rPr>
                <w:i/>
                <w:sz w:val="18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Pr="00D11369" w:rsidRDefault="000F6CB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</w:p>
          <w:p w:rsidR="000F6CBB" w:rsidRDefault="000F6CB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0F6CBB" w:rsidRDefault="000F6CBB" w:rsidP="00696951">
      <w:pPr>
        <w:rPr>
          <w:b/>
          <w:sz w:val="24"/>
          <w:szCs w:val="28"/>
        </w:rPr>
        <w:sectPr w:rsidR="000F6CBB" w:rsidSect="00D44750"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417"/>
        <w:gridCol w:w="1843"/>
        <w:gridCol w:w="992"/>
        <w:gridCol w:w="1560"/>
        <w:gridCol w:w="1134"/>
        <w:gridCol w:w="1275"/>
        <w:gridCol w:w="1276"/>
        <w:gridCol w:w="1015"/>
        <w:gridCol w:w="1253"/>
        <w:gridCol w:w="1134"/>
        <w:gridCol w:w="1144"/>
      </w:tblGrid>
      <w:tr w:rsidR="003D158F" w:rsidTr="003D158F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Smjen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Pr="00A059F0" w:rsidRDefault="003D158F" w:rsidP="002C3E6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0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44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 w:rsidRPr="003D158F">
              <w:rPr>
                <w:b/>
                <w:szCs w:val="22"/>
              </w:rPr>
              <w:t>UKUPNO</w:t>
            </w:r>
          </w:p>
        </w:tc>
      </w:tr>
      <w:tr w:rsidR="003D158F" w:rsidTr="003D158F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3D158F" w:rsidRPr="00A059F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D158F" w:rsidRPr="00A059F0" w:rsidRDefault="003D158F" w:rsidP="002C3E6F">
            <w:pPr>
              <w:rPr>
                <w:b/>
                <w:sz w:val="22"/>
                <w:szCs w:val="22"/>
              </w:rPr>
            </w:pPr>
          </w:p>
        </w:tc>
      </w:tr>
      <w:tr w:rsidR="003D158F" w:rsidTr="003D158F">
        <w:trPr>
          <w:trHeight w:val="945"/>
        </w:trPr>
        <w:tc>
          <w:tcPr>
            <w:tcW w:w="1834" w:type="dxa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38. </w:t>
            </w:r>
          </w:p>
          <w:p w:rsidR="003D158F" w:rsidRPr="00B330B0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Marina Boljat</w:t>
            </w:r>
          </w:p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B330B0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2" w:space="0" w:color="auto"/>
            </w:tcBorders>
          </w:tcPr>
          <w:p w:rsidR="003D158F" w:rsidRDefault="003D158F" w:rsidP="002C3E6F">
            <w:pPr>
              <w:rPr>
                <w:i/>
                <w:sz w:val="22"/>
                <w:szCs w:val="22"/>
              </w:rPr>
            </w:pPr>
          </w:p>
          <w:p w:rsidR="003D158F" w:rsidRPr="004A11FD" w:rsidRDefault="003D158F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Informatika</w:t>
            </w:r>
          </w:p>
          <w:p w:rsidR="003D158F" w:rsidRPr="008D4EDC" w:rsidRDefault="003D158F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b = 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2" w:space="0" w:color="auto"/>
            </w:tcBorders>
          </w:tcPr>
          <w:p w:rsidR="003D158F" w:rsidRPr="00E00147" w:rsidRDefault="003D158F" w:rsidP="002C3E6F">
            <w:pPr>
              <w:rPr>
                <w:i/>
                <w:sz w:val="18"/>
                <w:szCs w:val="22"/>
              </w:rPr>
            </w:pPr>
            <w:r w:rsidRPr="00E00147">
              <w:rPr>
                <w:i/>
                <w:sz w:val="18"/>
                <w:szCs w:val="22"/>
              </w:rPr>
              <w:t>Informatika</w:t>
            </w:r>
          </w:p>
          <w:p w:rsidR="003D158F" w:rsidRPr="00E00147" w:rsidRDefault="003D158F" w:rsidP="002C3E6F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1. ab =2</w:t>
            </w:r>
          </w:p>
          <w:p w:rsidR="003D158F" w:rsidRPr="00E00147" w:rsidRDefault="003D158F" w:rsidP="002C3E6F">
            <w:pPr>
              <w:rPr>
                <w:sz w:val="18"/>
                <w:szCs w:val="22"/>
              </w:rPr>
            </w:pPr>
            <w:r w:rsidRPr="00E00147">
              <w:rPr>
                <w:sz w:val="18"/>
                <w:szCs w:val="22"/>
              </w:rPr>
              <w:t>2. a, 2. b = 4</w:t>
            </w:r>
          </w:p>
          <w:p w:rsidR="003D158F" w:rsidRPr="00E00147" w:rsidRDefault="003D158F" w:rsidP="002C3E6F">
            <w:pPr>
              <w:rPr>
                <w:sz w:val="18"/>
                <w:szCs w:val="22"/>
              </w:rPr>
            </w:pPr>
            <w:r w:rsidRPr="00E00147">
              <w:rPr>
                <w:sz w:val="18"/>
                <w:szCs w:val="22"/>
              </w:rPr>
              <w:t>3.</w:t>
            </w:r>
            <w:r>
              <w:rPr>
                <w:sz w:val="18"/>
                <w:szCs w:val="22"/>
              </w:rPr>
              <w:t xml:space="preserve"> a</w:t>
            </w:r>
            <w:r w:rsidRPr="00E00147">
              <w:rPr>
                <w:sz w:val="18"/>
                <w:szCs w:val="22"/>
              </w:rPr>
              <w:t>b = 2</w:t>
            </w:r>
          </w:p>
          <w:p w:rsidR="003D158F" w:rsidRPr="00E00147" w:rsidRDefault="003D158F" w:rsidP="002C3E6F">
            <w:pPr>
              <w:rPr>
                <w:sz w:val="22"/>
                <w:szCs w:val="22"/>
              </w:rPr>
            </w:pPr>
            <w:r w:rsidRPr="00E00147">
              <w:rPr>
                <w:sz w:val="18"/>
                <w:szCs w:val="22"/>
              </w:rPr>
              <w:t>4. a, 4. b = 4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Pr="003D158F" w:rsidRDefault="003D158F" w:rsidP="002C3E6F">
            <w:pPr>
              <w:jc w:val="center"/>
              <w:rPr>
                <w:szCs w:val="22"/>
              </w:rPr>
            </w:pPr>
            <w:r w:rsidRPr="003D158F">
              <w:rPr>
                <w:i/>
                <w:szCs w:val="22"/>
              </w:rPr>
              <w:t>Inf</w:t>
            </w:r>
            <w:r>
              <w:rPr>
                <w:i/>
                <w:szCs w:val="22"/>
              </w:rPr>
              <w:t>ormatika</w:t>
            </w:r>
            <w:r w:rsidRPr="003D158F">
              <w:rPr>
                <w:szCs w:val="22"/>
              </w:rPr>
              <w:t xml:space="preserve"> </w:t>
            </w:r>
          </w:p>
          <w:p w:rsidR="003D158F" w:rsidRPr="003D158F" w:rsidRDefault="003D158F" w:rsidP="002C3E6F">
            <w:pPr>
              <w:jc w:val="center"/>
              <w:rPr>
                <w:szCs w:val="22"/>
              </w:rPr>
            </w:pPr>
            <w:r w:rsidRPr="003D158F">
              <w:rPr>
                <w:szCs w:val="22"/>
              </w:rPr>
              <w:t>(5. i 6. r.)</w:t>
            </w: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5" w:type="dxa"/>
            <w:vMerge w:val="restart"/>
            <w:tcBorders>
              <w:top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  <w:r w:rsidRPr="00E00147">
              <w:rPr>
                <w:i/>
                <w:szCs w:val="22"/>
              </w:rPr>
              <w:t>Robotika</w:t>
            </w: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Pr="00127BE7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Merge w:val="restart"/>
            <w:tcBorders>
              <w:top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rPr>
                <w:i/>
                <w:sz w:val="18"/>
                <w:szCs w:val="18"/>
              </w:rPr>
            </w:pPr>
            <w:r w:rsidRPr="00B7787B">
              <w:rPr>
                <w:i/>
                <w:sz w:val="18"/>
                <w:szCs w:val="18"/>
              </w:rPr>
              <w:t xml:space="preserve">Administrator </w:t>
            </w:r>
          </w:p>
          <w:p w:rsidR="003D158F" w:rsidRPr="00B7787B" w:rsidRDefault="003D158F" w:rsidP="002C3E6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</w:t>
            </w:r>
            <w:r w:rsidRPr="00B7787B">
              <w:rPr>
                <w:i/>
                <w:sz w:val="18"/>
                <w:szCs w:val="18"/>
              </w:rPr>
              <w:t>IKT</w:t>
            </w:r>
          </w:p>
          <w:p w:rsidR="003D158F" w:rsidRPr="00B11BE7" w:rsidRDefault="003D158F" w:rsidP="003D15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3D158F" w:rsidRDefault="003D158F" w:rsidP="002C3E6F">
            <w:pPr>
              <w:rPr>
                <w:sz w:val="22"/>
                <w:szCs w:val="22"/>
              </w:rPr>
            </w:pPr>
          </w:p>
          <w:p w:rsidR="003D158F" w:rsidRPr="00132343" w:rsidRDefault="003D158F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44" w:type="dxa"/>
            <w:vMerge w:val="restart"/>
            <w:tcBorders>
              <w:top w:val="single" w:sz="12" w:space="0" w:color="auto"/>
            </w:tcBorders>
          </w:tcPr>
          <w:p w:rsidR="003D158F" w:rsidRDefault="003D158F" w:rsidP="002C3E6F">
            <w:pPr>
              <w:rPr>
                <w:sz w:val="22"/>
                <w:szCs w:val="22"/>
              </w:rPr>
            </w:pPr>
          </w:p>
          <w:p w:rsidR="003D158F" w:rsidRPr="005B7D00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5B7D00" w:rsidRDefault="003D158F" w:rsidP="002C3E6F">
            <w:pPr>
              <w:jc w:val="center"/>
              <w:rPr>
                <w:sz w:val="22"/>
                <w:szCs w:val="22"/>
              </w:rPr>
            </w:pPr>
            <w:r w:rsidRPr="005B7D00">
              <w:rPr>
                <w:sz w:val="22"/>
                <w:szCs w:val="22"/>
              </w:rPr>
              <w:t>24</w:t>
            </w: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3D158F" w:rsidTr="003D158F">
        <w:trPr>
          <w:trHeight w:val="536"/>
        </w:trPr>
        <w:tc>
          <w:tcPr>
            <w:tcW w:w="1834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</w:tcPr>
          <w:p w:rsidR="003D158F" w:rsidRPr="00AC37FE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8" w:space="0" w:color="auto"/>
            </w:tcBorders>
          </w:tcPr>
          <w:p w:rsidR="003D158F" w:rsidRPr="008D4EDC" w:rsidRDefault="003D158F" w:rsidP="002C3E6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8" w:space="0" w:color="auto"/>
            </w:tcBorders>
          </w:tcPr>
          <w:p w:rsidR="003D158F" w:rsidRDefault="003D158F" w:rsidP="002C3E6F">
            <w:pPr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8" w:space="0" w:color="auto"/>
            </w:tcBorders>
          </w:tcPr>
          <w:p w:rsidR="003D158F" w:rsidRPr="00E00147" w:rsidRDefault="003D158F" w:rsidP="002C3E6F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</w:t>
            </w:r>
            <w:r w:rsidRPr="00E00147">
              <w:rPr>
                <w:sz w:val="18"/>
                <w:szCs w:val="22"/>
              </w:rPr>
              <w:t xml:space="preserve">. </w:t>
            </w:r>
            <w:r>
              <w:rPr>
                <w:sz w:val="18"/>
                <w:szCs w:val="22"/>
              </w:rPr>
              <w:t>cd = 2</w:t>
            </w:r>
          </w:p>
          <w:p w:rsidR="003D158F" w:rsidRPr="00E00147" w:rsidRDefault="003D158F" w:rsidP="002C3E6F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7. d</w:t>
            </w:r>
            <w:r w:rsidRPr="00E00147">
              <w:rPr>
                <w:sz w:val="18"/>
                <w:szCs w:val="22"/>
              </w:rPr>
              <w:t xml:space="preserve"> = 2</w:t>
            </w:r>
          </w:p>
        </w:tc>
        <w:tc>
          <w:tcPr>
            <w:tcW w:w="1275" w:type="dxa"/>
            <w:vMerge/>
            <w:tcBorders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5" w:type="dxa"/>
            <w:vMerge/>
            <w:tcBorders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Merge/>
            <w:tcBorders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3D158F" w:rsidRPr="008D4EDC" w:rsidRDefault="003D158F" w:rsidP="002C3E6F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</w:tr>
      <w:tr w:rsidR="003D158F" w:rsidTr="003D158F">
        <w:trPr>
          <w:trHeight w:val="1321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3D158F" w:rsidRDefault="003D158F" w:rsidP="002C3E6F">
            <w:pPr>
              <w:rPr>
                <w:b/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3D158F" w:rsidRPr="00800931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Damira Drnasin</w:t>
            </w:r>
          </w:p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Pr="00800931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(uto, sri, čet)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Pr="00EA52A1" w:rsidRDefault="003D158F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Kemija</w:t>
            </w:r>
          </w:p>
          <w:p w:rsidR="003D158F" w:rsidRDefault="003D158F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2</w:t>
            </w:r>
          </w:p>
          <w:p w:rsidR="003D158F" w:rsidRPr="003D158F" w:rsidRDefault="003D158F" w:rsidP="002C3E6F">
            <w:pPr>
              <w:rPr>
                <w:i/>
                <w:sz w:val="22"/>
                <w:szCs w:val="22"/>
              </w:rPr>
            </w:pPr>
            <w:r w:rsidRPr="003D158F">
              <w:rPr>
                <w:i/>
                <w:sz w:val="22"/>
                <w:szCs w:val="22"/>
              </w:rPr>
              <w:t>Biologija</w:t>
            </w:r>
          </w:p>
          <w:p w:rsidR="003D158F" w:rsidRDefault="003D158F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e = 2</w:t>
            </w:r>
          </w:p>
          <w:p w:rsidR="003D158F" w:rsidRPr="008D4EDC" w:rsidRDefault="003D158F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c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Pr="008A1BB6" w:rsidRDefault="003D158F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6022A4" w:rsidRDefault="003D158F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Humane vrednote</w:t>
            </w:r>
          </w:p>
          <w:p w:rsidR="003D158F" w:rsidRPr="008D4EDC" w:rsidRDefault="0065100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53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FE203C" w:rsidRDefault="001A2525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single" w:sz="8" w:space="0" w:color="auto"/>
              <w:bottom w:val="single" w:sz="8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5100B">
              <w:rPr>
                <w:sz w:val="22"/>
                <w:szCs w:val="22"/>
              </w:rPr>
              <w:t>1</w:t>
            </w:r>
          </w:p>
        </w:tc>
      </w:tr>
      <w:tr w:rsidR="003D158F" w:rsidTr="003D158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  <w:r w:rsidRPr="00800931">
              <w:rPr>
                <w:b/>
                <w:sz w:val="22"/>
                <w:szCs w:val="22"/>
              </w:rPr>
              <w:t>.</w:t>
            </w:r>
          </w:p>
          <w:p w:rsidR="003D158F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Ines Kezić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(pon)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Glazbena kultura</w:t>
            </w:r>
          </w:p>
          <w:p w:rsidR="003D158F" w:rsidRDefault="003D158F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c, 4. d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Pr="00FF1766" w:rsidRDefault="003D158F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Pr="00EA52A1" w:rsidRDefault="003D158F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015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i/>
                <w:szCs w:val="22"/>
              </w:rPr>
            </w:pPr>
          </w:p>
          <w:p w:rsidR="003D158F" w:rsidRPr="00E51409" w:rsidRDefault="003D158F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53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Pr="008D4EDC" w:rsidRDefault="003D158F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Pr="006E360D" w:rsidRDefault="003D158F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44" w:type="dxa"/>
            <w:tcBorders>
              <w:top w:val="single" w:sz="8" w:space="0" w:color="auto"/>
              <w:bottom w:val="single" w:sz="12" w:space="0" w:color="auto"/>
            </w:tcBorders>
          </w:tcPr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</w:p>
          <w:p w:rsidR="003D158F" w:rsidRDefault="003D158F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</w:tbl>
    <w:p w:rsidR="00D67866" w:rsidRDefault="00587A6C" w:rsidP="00696951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D67866" w:rsidRDefault="00D67866" w:rsidP="00696951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                        </w:t>
      </w:r>
    </w:p>
    <w:p w:rsidR="003D158F" w:rsidRDefault="00D67866" w:rsidP="00696951">
      <w:pPr>
        <w:rPr>
          <w:b/>
          <w:sz w:val="24"/>
          <w:szCs w:val="28"/>
        </w:rPr>
        <w:sectPr w:rsidR="003D158F" w:rsidSect="00D44750"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  <w:r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2204052</wp:posOffset>
                </wp:positionH>
                <wp:positionV relativeFrom="paragraph">
                  <wp:posOffset>631190</wp:posOffset>
                </wp:positionV>
                <wp:extent cx="3737343" cy="1074821"/>
                <wp:effectExtent l="0" t="0" r="15875" b="11430"/>
                <wp:wrapNone/>
                <wp:docPr id="17" name="Svitak: vodoravn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343" cy="1074821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Default="00216BAB" w:rsidP="00D67866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67866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„</w:t>
                            </w:r>
                            <w:r w:rsidRPr="00D67866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U</w:t>
                            </w:r>
                            <w:r w:rsidRPr="00D67866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č</w:t>
                            </w:r>
                            <w:r w:rsidRPr="00D67866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itelji koji vole pou</w:t>
                            </w:r>
                            <w:r w:rsidRPr="00D67866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č</w:t>
                            </w:r>
                            <w:r w:rsidRPr="00D67866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avanje </w:t>
                            </w:r>
                          </w:p>
                          <w:p w:rsidR="00216BAB" w:rsidRPr="00D67866" w:rsidRDefault="00216BAB" w:rsidP="00D67866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2"/>
                              </w:rPr>
                            </w:pPr>
                            <w:r w:rsidRPr="00D67866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pou</w:t>
                            </w:r>
                            <w:r w:rsidRPr="00D67866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č</w:t>
                            </w:r>
                            <w:r w:rsidRPr="00D67866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avaju djecu voljeti u</w:t>
                            </w:r>
                            <w:r w:rsidRPr="00D67866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č</w:t>
                            </w:r>
                            <w:r w:rsidRPr="00D67866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enje.“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Svitak: vodoravno 17" o:spid="_x0000_s1032" type="#_x0000_t98" style="position:absolute;margin-left:173.55pt;margin-top:49.7pt;width:294.3pt;height:84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" fillcolor="#fde9d9 [665]" strokecolor="#974706 [1609]" strokeweight="2pt">
                <v:textbox>
                  <w:txbxContent>
                    <w:p w:rsidR="00216BAB" w:rsidRDefault="00216BAB" w:rsidP="00D67866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67866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„</w:t>
                      </w:r>
                      <w:r w:rsidRPr="00D67866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U</w:t>
                      </w:r>
                      <w:r w:rsidRPr="00D67866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č</w:t>
                      </w:r>
                      <w:r w:rsidRPr="00D67866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itelji koji vole pou</w:t>
                      </w:r>
                      <w:r w:rsidRPr="00D67866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č</w:t>
                      </w:r>
                      <w:r w:rsidRPr="00D67866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avanje </w:t>
                      </w:r>
                    </w:p>
                    <w:p w:rsidR="00216BAB" w:rsidRPr="00D67866" w:rsidRDefault="00216BAB" w:rsidP="00D67866">
                      <w:pPr>
                        <w:jc w:val="center"/>
                        <w:rPr>
                          <w:b/>
                          <w:color w:val="984806" w:themeColor="accent6" w:themeShade="80"/>
                          <w:sz w:val="22"/>
                        </w:rPr>
                      </w:pPr>
                      <w:r w:rsidRPr="00D67866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pou</w:t>
                      </w:r>
                      <w:r w:rsidRPr="00D67866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č</w:t>
                      </w:r>
                      <w:r w:rsidRPr="00D67866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avaju djecu voljeti u</w:t>
                      </w:r>
                      <w:r w:rsidRPr="00D67866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č</w:t>
                      </w:r>
                      <w:r w:rsidRPr="00D67866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enje.“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8"/>
        </w:rPr>
        <w:t xml:space="preserve">                                                                                                                                                    </w:t>
      </w:r>
      <w:r w:rsidR="005970BC">
        <w:rPr>
          <w:b/>
          <w:sz w:val="24"/>
          <w:szCs w:val="28"/>
        </w:rPr>
        <w:t xml:space="preserve">        </w:t>
      </w:r>
      <w:r w:rsidR="00587A6C">
        <w:rPr>
          <w:b/>
          <w:sz w:val="24"/>
          <w:szCs w:val="28"/>
        </w:rPr>
        <w:t xml:space="preserve"> </w:t>
      </w:r>
      <w:r w:rsidR="00587A6C" w:rsidRPr="00D67866">
        <w:rPr>
          <w:i/>
          <w:sz w:val="24"/>
          <w:szCs w:val="28"/>
        </w:rPr>
        <w:t xml:space="preserve"> </w:t>
      </w:r>
      <w:r w:rsidR="00587A6C">
        <w:rPr>
          <w:b/>
          <w:noProof/>
          <w:sz w:val="24"/>
          <w:szCs w:val="28"/>
        </w:rPr>
        <w:drawing>
          <wp:inline distT="0" distB="0" distL="0" distR="0">
            <wp:extent cx="1828800" cy="223419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1).jf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50" cy="226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951" w:rsidRPr="0042243E" w:rsidRDefault="00F23ECB" w:rsidP="00915DCC">
      <w:pPr>
        <w:pStyle w:val="Tijeloteksta"/>
        <w:rPr>
          <w:b/>
          <w:i/>
          <w:sz w:val="22"/>
        </w:rPr>
      </w:pPr>
      <w:r w:rsidRPr="0042243E">
        <w:rPr>
          <w:b/>
          <w:sz w:val="22"/>
        </w:rPr>
        <w:lastRenderedPageBreak/>
        <w:t>2.</w:t>
      </w:r>
      <w:r w:rsidR="00324E18" w:rsidRPr="0042243E">
        <w:rPr>
          <w:b/>
          <w:sz w:val="22"/>
        </w:rPr>
        <w:t xml:space="preserve"> </w:t>
      </w:r>
      <w:r w:rsidRPr="0042243E">
        <w:rPr>
          <w:b/>
          <w:sz w:val="22"/>
        </w:rPr>
        <w:t>2.</w:t>
      </w:r>
      <w:r w:rsidR="00324E18" w:rsidRPr="0042243E">
        <w:rPr>
          <w:b/>
          <w:sz w:val="22"/>
        </w:rPr>
        <w:t xml:space="preserve"> </w:t>
      </w:r>
      <w:r w:rsidR="002D0654" w:rsidRPr="0042243E">
        <w:rPr>
          <w:b/>
          <w:sz w:val="22"/>
        </w:rPr>
        <w:t>4</w:t>
      </w:r>
      <w:r w:rsidR="00696951" w:rsidRPr="0042243E">
        <w:rPr>
          <w:b/>
          <w:sz w:val="22"/>
        </w:rPr>
        <w:t>.</w:t>
      </w:r>
      <w:r w:rsidR="00324E18" w:rsidRPr="0042243E">
        <w:rPr>
          <w:b/>
          <w:sz w:val="22"/>
        </w:rPr>
        <w:t xml:space="preserve"> </w:t>
      </w:r>
      <w:r w:rsidR="00696951" w:rsidRPr="0042243E">
        <w:rPr>
          <w:b/>
          <w:i/>
          <w:sz w:val="22"/>
        </w:rPr>
        <w:t>Tjedna zaduženja učitelja predmetne nastave (područna škola)</w:t>
      </w:r>
    </w:p>
    <w:p w:rsidR="00696951" w:rsidRPr="00696951" w:rsidRDefault="00696951" w:rsidP="00696951">
      <w:pPr>
        <w:rPr>
          <w:b/>
          <w:sz w:val="24"/>
          <w:szCs w:val="28"/>
        </w:rPr>
      </w:pPr>
    </w:p>
    <w:p w:rsidR="00696951" w:rsidRPr="00696951" w:rsidRDefault="00696951" w:rsidP="00696951">
      <w:pPr>
        <w:rPr>
          <w:sz w:val="22"/>
          <w:szCs w:val="24"/>
        </w:r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417"/>
        <w:gridCol w:w="1843"/>
        <w:gridCol w:w="992"/>
        <w:gridCol w:w="1560"/>
        <w:gridCol w:w="1134"/>
        <w:gridCol w:w="1275"/>
        <w:gridCol w:w="1134"/>
        <w:gridCol w:w="1157"/>
        <w:gridCol w:w="1228"/>
        <w:gridCol w:w="1133"/>
        <w:gridCol w:w="1170"/>
      </w:tblGrid>
      <w:tr w:rsidR="0053638B" w:rsidTr="0053638B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 rada u Područnoj školi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Pr="00A059F0" w:rsidRDefault="0053638B" w:rsidP="002C3E6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sati</w:t>
            </w:r>
          </w:p>
        </w:tc>
      </w:tr>
      <w:tr w:rsidR="0053638B" w:rsidTr="0053638B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53638B" w:rsidRPr="00A059F0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53638B" w:rsidRPr="00A059F0" w:rsidRDefault="0053638B" w:rsidP="002C3E6F">
            <w:pPr>
              <w:rPr>
                <w:b/>
                <w:sz w:val="22"/>
                <w:szCs w:val="22"/>
              </w:rPr>
            </w:pPr>
          </w:p>
        </w:tc>
      </w:tr>
      <w:tr w:rsidR="0053638B" w:rsidTr="002C3E6F">
        <w:trPr>
          <w:trHeight w:val="866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53638B" w:rsidRPr="0093387F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93387F">
              <w:rPr>
                <w:b/>
                <w:sz w:val="22"/>
                <w:szCs w:val="22"/>
              </w:rPr>
              <w:t>. Darija Milas</w:t>
            </w:r>
          </w:p>
          <w:p w:rsidR="0053638B" w:rsidRPr="00DC53FD" w:rsidRDefault="0053638B" w:rsidP="002C3E6F">
            <w:pPr>
              <w:jc w:val="center"/>
              <w:rPr>
                <w:sz w:val="22"/>
                <w:szCs w:val="22"/>
                <w:u w:val="single"/>
              </w:rPr>
            </w:pPr>
            <w:r w:rsidRPr="00DC53FD">
              <w:rPr>
                <w:sz w:val="22"/>
                <w:szCs w:val="22"/>
                <w:u w:val="single"/>
              </w:rPr>
              <w:t>Zamjena:</w:t>
            </w:r>
          </w:p>
          <w:p w:rsidR="0053638B" w:rsidRPr="00E47B42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Josip Renić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53638B" w:rsidRPr="00860528" w:rsidRDefault="0053638B" w:rsidP="002C3E6F">
            <w:pPr>
              <w:rPr>
                <w:i/>
                <w:sz w:val="22"/>
                <w:szCs w:val="22"/>
              </w:rPr>
            </w:pPr>
            <w:r w:rsidRPr="00860528">
              <w:rPr>
                <w:i/>
                <w:sz w:val="22"/>
                <w:szCs w:val="22"/>
              </w:rPr>
              <w:t>Hrvatski jezik</w:t>
            </w:r>
          </w:p>
          <w:p w:rsidR="0053638B" w:rsidRPr="008D4EDC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6./8. r. = 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53638B" w:rsidRPr="008D4EDC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3638B" w:rsidRPr="00E00147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Mali jezičari</w:t>
            </w:r>
          </w:p>
          <w:p w:rsidR="0053638B" w:rsidRPr="00860528" w:rsidRDefault="0053638B" w:rsidP="002C3E6F">
            <w:pPr>
              <w:jc w:val="center"/>
              <w:rPr>
                <w:sz w:val="22"/>
                <w:szCs w:val="22"/>
              </w:rPr>
            </w:pPr>
            <w:r w:rsidRPr="00860528">
              <w:rPr>
                <w:sz w:val="22"/>
                <w:szCs w:val="22"/>
              </w:rPr>
              <w:t>1</w:t>
            </w:r>
          </w:p>
          <w:p w:rsidR="0053638B" w:rsidRPr="00127BE7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</w:tcBorders>
          </w:tcPr>
          <w:p w:rsidR="0053638B" w:rsidRPr="000C6853" w:rsidRDefault="0053638B" w:rsidP="002C3E6F">
            <w:pPr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:rsidR="0053638B" w:rsidRPr="000C6853" w:rsidRDefault="0053638B" w:rsidP="002C3E6F">
            <w:pPr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22</w:t>
            </w:r>
          </w:p>
        </w:tc>
      </w:tr>
      <w:tr w:rsidR="0053638B" w:rsidTr="002C3E6F">
        <w:trPr>
          <w:trHeight w:val="679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Marijana Šošić</w:t>
            </w:r>
          </w:p>
          <w:p w:rsidR="0053638B" w:rsidRPr="00800931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60528" w:rsidRDefault="0053638B" w:rsidP="002C3E6F">
            <w:pPr>
              <w:rPr>
                <w:i/>
                <w:sz w:val="22"/>
                <w:szCs w:val="22"/>
              </w:rPr>
            </w:pPr>
            <w:r w:rsidRPr="00860528">
              <w:rPr>
                <w:i/>
                <w:sz w:val="22"/>
                <w:szCs w:val="22"/>
              </w:rPr>
              <w:t>Matematika</w:t>
            </w:r>
          </w:p>
          <w:p w:rsidR="0053638B" w:rsidRPr="008D4EDC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6./8. r. = 4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A1BB6" w:rsidRDefault="0053638B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60528" w:rsidRDefault="0053638B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Matematika</w:t>
            </w:r>
          </w:p>
          <w:p w:rsidR="0053638B" w:rsidRPr="00860528" w:rsidRDefault="0053638B" w:rsidP="002C3E6F">
            <w:pPr>
              <w:jc w:val="center"/>
              <w:rPr>
                <w:szCs w:val="22"/>
              </w:rPr>
            </w:pPr>
            <w:r w:rsidRPr="00860528">
              <w:rPr>
                <w:szCs w:val="22"/>
              </w:rPr>
              <w:t>(6. i 8. r.)</w:t>
            </w: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D4EDC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22</w:t>
            </w:r>
          </w:p>
        </w:tc>
      </w:tr>
      <w:tr w:rsidR="0053638B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Antonija </w:t>
            </w: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Cecić-Venjir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pon</w:t>
            </w: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C2ECA" w:rsidRDefault="0053638B" w:rsidP="002C3E6F">
            <w:pPr>
              <w:rPr>
                <w:i/>
                <w:sz w:val="22"/>
                <w:szCs w:val="22"/>
              </w:rPr>
            </w:pPr>
            <w:r w:rsidRPr="008C2ECA">
              <w:rPr>
                <w:i/>
                <w:sz w:val="22"/>
                <w:szCs w:val="22"/>
              </w:rPr>
              <w:t>Engleski jezik</w:t>
            </w:r>
          </w:p>
          <w:p w:rsidR="0053638B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1., 2., 3., 4. r. = 2</w:t>
            </w:r>
          </w:p>
          <w:p w:rsidR="0053638B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r. = 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FF1766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60528" w:rsidRDefault="0053638B" w:rsidP="002C3E6F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Engle</w:t>
            </w:r>
            <w:r w:rsidRPr="00860528">
              <w:rPr>
                <w:i/>
                <w:szCs w:val="22"/>
              </w:rPr>
              <w:t>ski jezik</w:t>
            </w:r>
          </w:p>
          <w:p w:rsidR="0053638B" w:rsidRPr="00860528" w:rsidRDefault="0053638B" w:rsidP="002C3E6F">
            <w:pPr>
              <w:jc w:val="center"/>
              <w:rPr>
                <w:szCs w:val="22"/>
              </w:rPr>
            </w:pPr>
            <w:r w:rsidRPr="00860528">
              <w:rPr>
                <w:szCs w:val="22"/>
              </w:rPr>
              <w:t>(6. i 8. r.)</w:t>
            </w: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  <w:p w:rsidR="0053638B" w:rsidRPr="00EA52A1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  <w:p w:rsidR="0053638B" w:rsidRPr="00E51409" w:rsidRDefault="0053638B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60528" w:rsidRDefault="0053638B" w:rsidP="002C3E6F">
            <w:pPr>
              <w:jc w:val="center"/>
              <w:rPr>
                <w:i/>
                <w:szCs w:val="22"/>
              </w:rPr>
            </w:pPr>
            <w:r w:rsidRPr="00860528">
              <w:rPr>
                <w:i/>
                <w:szCs w:val="22"/>
              </w:rPr>
              <w:t xml:space="preserve">Voditeljica Područne škole </w:t>
            </w: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7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23</w:t>
            </w:r>
          </w:p>
        </w:tc>
      </w:tr>
      <w:tr w:rsidR="0053638B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Mrđana Čagalj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pon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Geografija</w:t>
            </w:r>
          </w:p>
          <w:p w:rsidR="0053638B" w:rsidRPr="009C4A38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r.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FF1766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</w:tr>
      <w:tr w:rsidR="0053638B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 Zvonimir Katunarić</w:t>
            </w:r>
          </w:p>
          <w:p w:rsidR="0053638B" w:rsidRPr="00B125F4" w:rsidRDefault="0053638B" w:rsidP="002C3E6F">
            <w:pPr>
              <w:jc w:val="center"/>
              <w:rPr>
                <w:sz w:val="22"/>
                <w:szCs w:val="22"/>
                <w:u w:val="single"/>
              </w:rPr>
            </w:pPr>
            <w:r w:rsidRPr="00B125F4">
              <w:rPr>
                <w:sz w:val="22"/>
                <w:szCs w:val="22"/>
                <w:u w:val="single"/>
              </w:rPr>
              <w:t>Zamjena:</w:t>
            </w:r>
          </w:p>
          <w:p w:rsidR="0053638B" w:rsidRPr="00B125F4" w:rsidRDefault="0053638B" w:rsidP="002C3E6F">
            <w:pPr>
              <w:jc w:val="center"/>
              <w:rPr>
                <w:sz w:val="22"/>
                <w:szCs w:val="22"/>
              </w:rPr>
            </w:pPr>
            <w:r w:rsidRPr="00B125F4">
              <w:rPr>
                <w:sz w:val="22"/>
                <w:szCs w:val="22"/>
              </w:rPr>
              <w:t>Ivana Juginović Vukorep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pon</w:t>
            </w: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sri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i/>
                <w:sz w:val="22"/>
                <w:szCs w:val="22"/>
              </w:rPr>
            </w:pPr>
          </w:p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Povijest</w:t>
            </w:r>
          </w:p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r.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FF1766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14</w:t>
            </w:r>
          </w:p>
        </w:tc>
      </w:tr>
      <w:tr w:rsidR="0053638B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</w:t>
            </w: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Damira Drnasin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uto</w:t>
            </w: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sri</w:t>
            </w: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čet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Priroda/Biologija</w:t>
            </w:r>
          </w:p>
          <w:p w:rsidR="0053638B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r. = 2</w:t>
            </w:r>
          </w:p>
          <w:p w:rsidR="0053638B" w:rsidRPr="009C4A38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Kemija </w:t>
            </w:r>
            <w:r w:rsidRPr="009C4A38">
              <w:rPr>
                <w:sz w:val="22"/>
                <w:szCs w:val="22"/>
              </w:rPr>
              <w:t>(8. r.</w:t>
            </w:r>
            <w:r>
              <w:rPr>
                <w:sz w:val="22"/>
                <w:szCs w:val="22"/>
              </w:rPr>
              <w:t>)</w:t>
            </w:r>
            <w:r w:rsidRPr="009C4A38">
              <w:rPr>
                <w:sz w:val="22"/>
                <w:szCs w:val="22"/>
              </w:rPr>
              <w:t xml:space="preserve">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FF1766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11</w:t>
            </w:r>
          </w:p>
        </w:tc>
      </w:tr>
      <w:tr w:rsidR="0053638B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7. </w:t>
            </w: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Lidija Čatipović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Likovna kultura</w:t>
            </w:r>
          </w:p>
          <w:p w:rsidR="0053638B" w:rsidRPr="009C4A38" w:rsidRDefault="0053638B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 = 1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FF1766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9C4A38" w:rsidRDefault="0053638B" w:rsidP="002C3E6F">
            <w:pPr>
              <w:jc w:val="center"/>
              <w:rPr>
                <w:i/>
                <w:szCs w:val="22"/>
              </w:rPr>
            </w:pPr>
            <w:r w:rsidRPr="009C4A38">
              <w:rPr>
                <w:i/>
                <w:szCs w:val="22"/>
              </w:rPr>
              <w:t>Vizualni identitet</w:t>
            </w:r>
          </w:p>
          <w:p w:rsidR="0053638B" w:rsidRPr="008D4EDC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22</w:t>
            </w:r>
          </w:p>
        </w:tc>
      </w:tr>
      <w:tr w:rsidR="0053638B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 Ines Kezić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pon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Glazbena kultura</w:t>
            </w:r>
          </w:p>
          <w:p w:rsidR="0053638B" w:rsidRDefault="0053638B" w:rsidP="002C3E6F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 = 1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Default="0053638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Pr="00FF1766" w:rsidRDefault="0053638B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Default="0053638B" w:rsidP="002C3E6F">
            <w:pPr>
              <w:jc w:val="center"/>
              <w:rPr>
                <w:i/>
                <w:szCs w:val="22"/>
              </w:rPr>
            </w:pPr>
            <w:r w:rsidRPr="009C4A38">
              <w:rPr>
                <w:i/>
                <w:szCs w:val="22"/>
              </w:rPr>
              <w:t xml:space="preserve">Eko </w:t>
            </w:r>
          </w:p>
          <w:p w:rsidR="0053638B" w:rsidRPr="009C4A38" w:rsidRDefault="0053638B" w:rsidP="002C3E6F">
            <w:pPr>
              <w:jc w:val="center"/>
              <w:rPr>
                <w:szCs w:val="22"/>
              </w:rPr>
            </w:pPr>
            <w:r w:rsidRPr="009C4A38"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Pr="009C4A38" w:rsidRDefault="0053638B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12" w:space="0" w:color="auto"/>
            </w:tcBorders>
          </w:tcPr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53638B" w:rsidRPr="000C6853" w:rsidRDefault="0053638B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4</w:t>
            </w:r>
          </w:p>
        </w:tc>
      </w:tr>
    </w:tbl>
    <w:p w:rsidR="0053638B" w:rsidRDefault="0053638B" w:rsidP="007029CD">
      <w:pPr>
        <w:pStyle w:val="naslovbr2"/>
        <w:rPr>
          <w:rFonts w:ascii="Times New Roman" w:hAnsi="Times New Roman"/>
          <w:b w:val="0"/>
          <w:bCs w:val="0"/>
          <w:sz w:val="18"/>
        </w:rPr>
        <w:sectPr w:rsidR="0053638B" w:rsidSect="00D44750"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p w:rsidR="0053638B" w:rsidRDefault="0053638B" w:rsidP="007029CD">
      <w:pPr>
        <w:pStyle w:val="naslovbr2"/>
        <w:rPr>
          <w:rFonts w:ascii="Times New Roman" w:hAnsi="Times New Roman"/>
          <w:b w:val="0"/>
          <w:bCs w:val="0"/>
          <w:sz w:val="18"/>
        </w:rPr>
      </w:pPr>
    </w:p>
    <w:tbl>
      <w:tblPr>
        <w:tblStyle w:val="Reetkatablice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34"/>
        <w:gridCol w:w="1417"/>
        <w:gridCol w:w="1843"/>
        <w:gridCol w:w="992"/>
        <w:gridCol w:w="1560"/>
        <w:gridCol w:w="1134"/>
        <w:gridCol w:w="1275"/>
        <w:gridCol w:w="1134"/>
        <w:gridCol w:w="1157"/>
        <w:gridCol w:w="1228"/>
        <w:gridCol w:w="1133"/>
        <w:gridCol w:w="1170"/>
      </w:tblGrid>
      <w:tr w:rsidR="00345129" w:rsidTr="00042224"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bookmarkStart w:id="16" w:name="_Hlk146744696"/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 w:rsidRPr="00A059F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042224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Dani rada </w:t>
            </w: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Područnoj školi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Pr="00A059F0" w:rsidRDefault="00345129" w:rsidP="002C3E6F">
            <w:pPr>
              <w:spacing w:after="160"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Redovna nastava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115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Ostala zaduženja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 Prgomet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sati</w:t>
            </w:r>
          </w:p>
        </w:tc>
      </w:tr>
      <w:tr w:rsidR="00345129" w:rsidTr="00042224">
        <w:tc>
          <w:tcPr>
            <w:tcW w:w="183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31849B" w:themeFill="accent5" w:themeFillShade="BF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345129" w:rsidRPr="00A059F0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</w:t>
            </w:r>
            <w:r w:rsidR="00042224">
              <w:rPr>
                <w:b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met/Razredi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6E3BC" w:themeFill="accent3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Razredništvo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B6DDE8" w:themeFill="accent5" w:themeFillTint="66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45129" w:rsidRPr="00A059F0" w:rsidRDefault="00345129" w:rsidP="002C3E6F">
            <w:pPr>
              <w:rPr>
                <w:b/>
                <w:sz w:val="22"/>
                <w:szCs w:val="22"/>
              </w:rPr>
            </w:pPr>
          </w:p>
        </w:tc>
      </w:tr>
      <w:tr w:rsidR="00345129" w:rsidTr="002C3E6F">
        <w:trPr>
          <w:trHeight w:val="866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EAF1DD" w:themeFill="accent3" w:themeFillTint="33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</w:p>
          <w:p w:rsidR="00345129" w:rsidRPr="0093387F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Mario Šego</w:t>
            </w:r>
          </w:p>
          <w:p w:rsidR="00345129" w:rsidRPr="00B330B0" w:rsidRDefault="00345129" w:rsidP="002C3E6F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345129" w:rsidRDefault="00345129" w:rsidP="002C3E6F">
            <w:pPr>
              <w:rPr>
                <w:i/>
                <w:sz w:val="22"/>
                <w:szCs w:val="22"/>
              </w:rPr>
            </w:pPr>
          </w:p>
          <w:p w:rsidR="00345129" w:rsidRPr="002251A1" w:rsidRDefault="00345129" w:rsidP="002C3E6F">
            <w:pPr>
              <w:rPr>
                <w:i/>
                <w:sz w:val="22"/>
                <w:szCs w:val="22"/>
              </w:rPr>
            </w:pPr>
            <w:r w:rsidRPr="002251A1">
              <w:rPr>
                <w:i/>
                <w:sz w:val="22"/>
                <w:szCs w:val="22"/>
              </w:rPr>
              <w:t>Tehnička kultura</w:t>
            </w:r>
          </w:p>
          <w:p w:rsidR="00345129" w:rsidRPr="008D4EDC" w:rsidRDefault="00345129" w:rsidP="002C3E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r. = 1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345129" w:rsidRPr="00E00147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12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  <w:p w:rsidR="00345129" w:rsidRPr="00127BE7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12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</w:tcBorders>
          </w:tcPr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22</w:t>
            </w: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45129" w:rsidTr="002C3E6F">
        <w:trPr>
          <w:trHeight w:val="679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345129" w:rsidRDefault="00345129" w:rsidP="002C3E6F">
            <w:pPr>
              <w:rPr>
                <w:b/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 (41)</w:t>
            </w: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Ivana Balić</w:t>
            </w:r>
          </w:p>
          <w:p w:rsidR="00345129" w:rsidRPr="00800931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uto</w:t>
            </w: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čet</w:t>
            </w: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8D4EDC" w:rsidRDefault="00345129" w:rsidP="002C3E6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69753E" w:rsidRDefault="00345129" w:rsidP="002C3E6F">
            <w:pPr>
              <w:jc w:val="center"/>
              <w:rPr>
                <w:i/>
                <w:sz w:val="22"/>
                <w:szCs w:val="22"/>
              </w:rPr>
            </w:pPr>
            <w:r w:rsidRPr="0069753E">
              <w:rPr>
                <w:i/>
                <w:sz w:val="22"/>
                <w:szCs w:val="22"/>
              </w:rPr>
              <w:t>Vjeronauk</w:t>
            </w:r>
          </w:p>
          <w:p w:rsidR="00345129" w:rsidRDefault="00345129" w:rsidP="002C3E6F">
            <w:pPr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1., 2., 3., 4. r. = 2</w:t>
            </w:r>
          </w:p>
          <w:p w:rsidR="00345129" w:rsidRPr="008A1BB6" w:rsidRDefault="00345129" w:rsidP="002C3E6F">
            <w:pPr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6. i 8. r. = 2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i/>
                <w:szCs w:val="22"/>
              </w:rPr>
            </w:pPr>
            <w:r w:rsidRPr="00042224">
              <w:rPr>
                <w:i/>
                <w:szCs w:val="22"/>
              </w:rPr>
              <w:t>Mali misionari</w:t>
            </w:r>
          </w:p>
          <w:p w:rsidR="001A2525" w:rsidRPr="00042224" w:rsidRDefault="0065100B" w:rsidP="002C3E6F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Cs w:val="22"/>
              </w:rPr>
              <w:t>1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8D4EDC" w:rsidRDefault="00345129" w:rsidP="002C3E6F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rPr>
                <w:sz w:val="22"/>
                <w:szCs w:val="22"/>
              </w:rPr>
            </w:pPr>
          </w:p>
          <w:p w:rsidR="00345129" w:rsidRPr="000C6853" w:rsidRDefault="0065100B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rPr>
                <w:b/>
                <w:sz w:val="22"/>
                <w:szCs w:val="22"/>
              </w:rPr>
            </w:pPr>
          </w:p>
          <w:p w:rsidR="00345129" w:rsidRPr="000C6853" w:rsidRDefault="0065100B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345129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11. </w:t>
            </w: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Nila Jurić</w:t>
            </w: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i/>
                <w:sz w:val="22"/>
                <w:szCs w:val="22"/>
              </w:rPr>
            </w:pPr>
          </w:p>
          <w:p w:rsidR="00345129" w:rsidRDefault="00345129" w:rsidP="002C3E6F">
            <w:pPr>
              <w:rPr>
                <w:sz w:val="22"/>
                <w:szCs w:val="22"/>
              </w:rPr>
            </w:pPr>
            <w:r w:rsidRPr="0069753E">
              <w:rPr>
                <w:i/>
                <w:sz w:val="22"/>
                <w:szCs w:val="22"/>
              </w:rPr>
              <w:t>Fizika</w:t>
            </w:r>
            <w:r>
              <w:rPr>
                <w:sz w:val="22"/>
                <w:szCs w:val="22"/>
              </w:rPr>
              <w:t xml:space="preserve"> (8. r.)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FF1766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  <w:p w:rsidR="00345129" w:rsidRPr="00EA52A1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  <w:p w:rsidR="00345129" w:rsidRPr="00E51409" w:rsidRDefault="00345129" w:rsidP="002C3E6F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4</w:t>
            </w:r>
          </w:p>
        </w:tc>
      </w:tr>
      <w:tr w:rsidR="00345129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</w:t>
            </w: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Edi Rupić</w:t>
            </w: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uto</w:t>
            </w: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čet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i/>
                <w:sz w:val="22"/>
                <w:szCs w:val="22"/>
              </w:rPr>
            </w:pPr>
          </w:p>
          <w:p w:rsidR="00345129" w:rsidRDefault="00345129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TZK</w:t>
            </w:r>
          </w:p>
          <w:p w:rsidR="00345129" w:rsidRDefault="00345129" w:rsidP="002C3E6F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6. i 8. r.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FF1766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24</w:t>
            </w:r>
          </w:p>
        </w:tc>
      </w:tr>
      <w:tr w:rsidR="00345129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 Ljiljana Čavka</w:t>
            </w:r>
          </w:p>
          <w:p w:rsidR="00345129" w:rsidRPr="00B125F4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i/>
                <w:sz w:val="22"/>
                <w:szCs w:val="22"/>
              </w:rPr>
            </w:pPr>
          </w:p>
          <w:p w:rsidR="00345129" w:rsidRDefault="00345129" w:rsidP="002C3E6F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Informatika</w:t>
            </w:r>
          </w:p>
          <w:p w:rsidR="00345129" w:rsidRPr="0069753E" w:rsidRDefault="00345129" w:rsidP="002C3E6F">
            <w:pPr>
              <w:rPr>
                <w:sz w:val="22"/>
                <w:szCs w:val="22"/>
              </w:rPr>
            </w:pPr>
            <w:r w:rsidRPr="0069753E">
              <w:rPr>
                <w:sz w:val="22"/>
                <w:szCs w:val="22"/>
              </w:rPr>
              <w:t>6. i 8. r. = 2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i/>
                <w:sz w:val="18"/>
                <w:szCs w:val="22"/>
              </w:rPr>
            </w:pPr>
          </w:p>
          <w:p w:rsidR="00345129" w:rsidRPr="0069753E" w:rsidRDefault="00345129" w:rsidP="002C3E6F">
            <w:pPr>
              <w:rPr>
                <w:i/>
                <w:sz w:val="18"/>
                <w:szCs w:val="22"/>
              </w:rPr>
            </w:pPr>
            <w:r w:rsidRPr="0069753E">
              <w:rPr>
                <w:i/>
                <w:sz w:val="18"/>
                <w:szCs w:val="22"/>
              </w:rPr>
              <w:t>Informatika</w:t>
            </w:r>
          </w:p>
          <w:p w:rsidR="00345129" w:rsidRPr="00FF1766" w:rsidRDefault="00345129" w:rsidP="002C3E6F">
            <w:pPr>
              <w:jc w:val="center"/>
              <w:rPr>
                <w:i/>
                <w:sz w:val="18"/>
                <w:szCs w:val="22"/>
              </w:rPr>
            </w:pPr>
            <w:r w:rsidRPr="0069753E">
              <w:rPr>
                <w:sz w:val="16"/>
                <w:szCs w:val="22"/>
              </w:rPr>
              <w:t>1., 2., 3., 4. r. = 2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24</w:t>
            </w:r>
          </w:p>
        </w:tc>
      </w:tr>
      <w:tr w:rsidR="00345129" w:rsidTr="002C3E6F">
        <w:trPr>
          <w:trHeight w:val="798"/>
        </w:trPr>
        <w:tc>
          <w:tcPr>
            <w:tcW w:w="18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14. </w:t>
            </w:r>
          </w:p>
          <w:p w:rsidR="00345129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Katarina Ivanović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04222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/8. r. = 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Njemački jezik</w:t>
            </w:r>
          </w:p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4., 6., 8. r.</w:t>
            </w:r>
          </w:p>
          <w:p w:rsidR="00345129" w:rsidRPr="00FF1766" w:rsidRDefault="00345129" w:rsidP="002C3E6F">
            <w:pPr>
              <w:jc w:val="center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>= 2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Cs w:val="22"/>
              </w:rPr>
            </w:pPr>
          </w:p>
        </w:tc>
        <w:tc>
          <w:tcPr>
            <w:tcW w:w="1157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Default="00345129" w:rsidP="002C3E6F">
            <w:pPr>
              <w:jc w:val="center"/>
              <w:rPr>
                <w:i/>
                <w:sz w:val="18"/>
                <w:szCs w:val="22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F63FD3" w:rsidRDefault="00345129" w:rsidP="002C3E6F">
            <w:pPr>
              <w:jc w:val="center"/>
              <w:rPr>
                <w:i/>
                <w:szCs w:val="22"/>
              </w:rPr>
            </w:pPr>
            <w:r w:rsidRPr="00F63FD3">
              <w:rPr>
                <w:i/>
                <w:szCs w:val="22"/>
              </w:rPr>
              <w:t>Satničarka</w:t>
            </w:r>
          </w:p>
          <w:p w:rsidR="00345129" w:rsidRPr="008D4EDC" w:rsidRDefault="00345129" w:rsidP="002C3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sz w:val="22"/>
                <w:szCs w:val="22"/>
              </w:rPr>
            </w:pPr>
            <w:r w:rsidRPr="000C6853"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</w:p>
          <w:p w:rsidR="00345129" w:rsidRPr="000C6853" w:rsidRDefault="00345129" w:rsidP="002C3E6F">
            <w:pPr>
              <w:jc w:val="center"/>
              <w:rPr>
                <w:b/>
                <w:sz w:val="22"/>
                <w:szCs w:val="22"/>
              </w:rPr>
            </w:pPr>
            <w:r w:rsidRPr="000C6853">
              <w:rPr>
                <w:b/>
                <w:sz w:val="22"/>
                <w:szCs w:val="22"/>
              </w:rPr>
              <w:t>23</w:t>
            </w:r>
          </w:p>
        </w:tc>
      </w:tr>
      <w:bookmarkEnd w:id="16"/>
    </w:tbl>
    <w:p w:rsidR="00345129" w:rsidRDefault="00345129" w:rsidP="007029CD">
      <w:pPr>
        <w:pStyle w:val="naslovbr2"/>
        <w:rPr>
          <w:rFonts w:ascii="Times New Roman" w:hAnsi="Times New Roman"/>
          <w:b w:val="0"/>
          <w:bCs w:val="0"/>
          <w:sz w:val="18"/>
        </w:rPr>
        <w:sectPr w:rsidR="00345129" w:rsidSect="00D44750">
          <w:pgSz w:w="16838" w:h="11906" w:orient="landscape"/>
          <w:pgMar w:top="1418" w:right="851" w:bottom="1418" w:left="1418" w:header="709" w:footer="709" w:gutter="0"/>
          <w:cols w:space="720"/>
          <w:titlePg/>
          <w:docGrid w:linePitch="272"/>
        </w:sectPr>
      </w:pPr>
    </w:p>
    <w:p w:rsidR="007B028F" w:rsidRDefault="007B028F" w:rsidP="007B028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RASPORED DEŽURSTAVA UČITELJA</w:t>
      </w:r>
    </w:p>
    <w:p w:rsidR="007B028F" w:rsidRDefault="007B028F" w:rsidP="007B028F">
      <w:pPr>
        <w:rPr>
          <w:b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6"/>
        <w:gridCol w:w="4522"/>
      </w:tblGrid>
      <w:tr w:rsidR="007B028F" w:rsidTr="00AA4C2B">
        <w:trPr>
          <w:trHeight w:val="264"/>
        </w:trPr>
        <w:tc>
          <w:tcPr>
            <w:tcW w:w="451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7B028F" w:rsidRPr="00CE5541" w:rsidRDefault="007B028F" w:rsidP="00CE5541">
            <w:pPr>
              <w:jc w:val="center"/>
              <w:rPr>
                <w:b/>
                <w:color w:val="000000" w:themeColor="text1"/>
                <w:sz w:val="22"/>
                <w:lang w:val="en-US" w:eastAsia="en-US"/>
              </w:rPr>
            </w:pPr>
            <w:r w:rsidRPr="00CE5541">
              <w:rPr>
                <w:b/>
                <w:color w:val="000000" w:themeColor="text1"/>
                <w:sz w:val="22"/>
                <w:lang w:val="en-US" w:eastAsia="en-US"/>
              </w:rPr>
              <w:t>SMJENA    A</w:t>
            </w:r>
          </w:p>
        </w:tc>
        <w:tc>
          <w:tcPr>
            <w:tcW w:w="452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7B028F" w:rsidRPr="00CE5541" w:rsidRDefault="007B028F" w:rsidP="00DE4A8E">
            <w:pPr>
              <w:jc w:val="center"/>
              <w:rPr>
                <w:b/>
                <w:color w:val="000000" w:themeColor="text1"/>
                <w:sz w:val="22"/>
                <w:lang w:val="en-US" w:eastAsia="en-US"/>
              </w:rPr>
            </w:pPr>
            <w:r w:rsidRPr="00CE5541">
              <w:rPr>
                <w:b/>
                <w:color w:val="000000" w:themeColor="text1"/>
                <w:sz w:val="22"/>
                <w:lang w:val="en-US" w:eastAsia="en-US"/>
              </w:rPr>
              <w:t>SMJENA    B</w:t>
            </w:r>
          </w:p>
        </w:tc>
      </w:tr>
      <w:tr w:rsidR="007B028F" w:rsidTr="00CE5541">
        <w:trPr>
          <w:trHeight w:val="268"/>
        </w:trPr>
        <w:tc>
          <w:tcPr>
            <w:tcW w:w="9038" w:type="dxa"/>
            <w:gridSpan w:val="2"/>
            <w:tcBorders>
              <w:top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7B028F" w:rsidRPr="00AA4C2B" w:rsidRDefault="007B028F" w:rsidP="00DE4A8E">
            <w:pPr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A4C2B">
              <w:rPr>
                <w:b/>
                <w:sz w:val="22"/>
                <w:szCs w:val="22"/>
                <w:lang w:val="en-US" w:eastAsia="en-US"/>
              </w:rPr>
              <w:t>PONEDJELJAK</w:t>
            </w:r>
          </w:p>
        </w:tc>
      </w:tr>
      <w:tr w:rsidR="007B028F" w:rsidTr="00CE5541">
        <w:trPr>
          <w:trHeight w:val="1399"/>
        </w:trPr>
        <w:tc>
          <w:tcPr>
            <w:tcW w:w="4516" w:type="dxa"/>
            <w:hideMark/>
          </w:tcPr>
          <w:p w:rsidR="007B028F" w:rsidRPr="00AA4C2B" w:rsidRDefault="00AA4C2B" w:rsidP="008B3DA3">
            <w:pPr>
              <w:pStyle w:val="Odlomakpopisa"/>
              <w:numPr>
                <w:ilvl w:val="0"/>
                <w:numId w:val="52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   </w:t>
            </w:r>
            <w:r w:rsidR="007B028F" w:rsidRPr="00AA4C2B">
              <w:rPr>
                <w:rFonts w:ascii="Times New Roman" w:hAnsi="Times New Roman"/>
                <w:lang w:val="en-US"/>
              </w:rPr>
              <w:t>IVONA ŠITIN</w:t>
            </w:r>
          </w:p>
          <w:p w:rsidR="007B028F" w:rsidRPr="00AA4C2B" w:rsidRDefault="007B028F" w:rsidP="00DE4A8E">
            <w:pPr>
              <w:spacing w:line="276" w:lineRule="auto"/>
              <w:ind w:left="360"/>
              <w:rPr>
                <w:sz w:val="22"/>
                <w:szCs w:val="22"/>
                <w:lang w:val="en-US"/>
              </w:rPr>
            </w:pPr>
            <w:r w:rsidRPr="00AA4C2B">
              <w:rPr>
                <w:sz w:val="22"/>
                <w:szCs w:val="22"/>
                <w:lang w:val="en-US"/>
              </w:rPr>
              <w:t>2.      MARIO ŠEGO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3.    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</w:t>
            </w:r>
            <w:r w:rsidRPr="00AA4C2B">
              <w:rPr>
                <w:sz w:val="22"/>
                <w:szCs w:val="22"/>
                <w:lang w:val="en-US" w:eastAsia="en-US"/>
              </w:rPr>
              <w:t>SANDA MATAS</w:t>
            </w:r>
          </w:p>
          <w:p w:rsidR="007B028F" w:rsidRPr="00AA4C2B" w:rsidRDefault="007B028F" w:rsidP="00DE4A8E">
            <w:pPr>
              <w:spacing w:line="276" w:lineRule="auto"/>
              <w:ind w:left="360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4.      IRENA BAKIĆ</w:t>
            </w:r>
          </w:p>
          <w:p w:rsidR="007B028F" w:rsidRPr="00AA4C2B" w:rsidRDefault="007B028F" w:rsidP="00DE4A8E">
            <w:pPr>
              <w:spacing w:line="276" w:lineRule="auto"/>
              <w:ind w:left="360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5.      KSENIJA ŽARKOVIĆ</w:t>
            </w:r>
          </w:p>
          <w:p w:rsidR="007B028F" w:rsidRPr="00AA4C2B" w:rsidRDefault="007B028F" w:rsidP="00DE4A8E">
            <w:pPr>
              <w:spacing w:line="276" w:lineRule="auto"/>
              <w:ind w:left="360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6.      SUZANA BRALIĆ</w:t>
            </w:r>
          </w:p>
        </w:tc>
        <w:tc>
          <w:tcPr>
            <w:tcW w:w="4522" w:type="dxa"/>
          </w:tcPr>
          <w:p w:rsidR="007B028F" w:rsidRPr="00AA4C2B" w:rsidRDefault="007B028F" w:rsidP="008B3DA3">
            <w:pPr>
              <w:pStyle w:val="Odlomakpopisa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>MERI IVANDA</w:t>
            </w:r>
          </w:p>
          <w:p w:rsidR="007B028F" w:rsidRPr="00AA4C2B" w:rsidRDefault="007B028F" w:rsidP="008B3DA3">
            <w:pPr>
              <w:numPr>
                <w:ilvl w:val="0"/>
                <w:numId w:val="53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SANDRA MILIĆ</w:t>
            </w:r>
          </w:p>
          <w:p w:rsidR="007B028F" w:rsidRPr="00AA4C2B" w:rsidRDefault="007B028F" w:rsidP="008B3DA3">
            <w:pPr>
              <w:numPr>
                <w:ilvl w:val="0"/>
                <w:numId w:val="53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EDI RUPIĆ</w:t>
            </w:r>
          </w:p>
          <w:p w:rsidR="007B028F" w:rsidRPr="00AA4C2B" w:rsidRDefault="007B028F" w:rsidP="008B3DA3">
            <w:pPr>
              <w:numPr>
                <w:ilvl w:val="0"/>
                <w:numId w:val="53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SANDRA IVELIĆ</w:t>
            </w:r>
          </w:p>
          <w:p w:rsidR="007B028F" w:rsidRPr="00AA4C2B" w:rsidRDefault="007B028F" w:rsidP="008B3DA3">
            <w:pPr>
              <w:numPr>
                <w:ilvl w:val="0"/>
                <w:numId w:val="53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ANITA PIRIJA</w:t>
            </w:r>
          </w:p>
          <w:p w:rsidR="007B028F" w:rsidRPr="00AA4C2B" w:rsidRDefault="007B028F" w:rsidP="00DE4A8E">
            <w:pPr>
              <w:spacing w:line="276" w:lineRule="auto"/>
              <w:ind w:left="360"/>
              <w:rPr>
                <w:sz w:val="22"/>
                <w:szCs w:val="22"/>
                <w:lang w:val="en-US" w:eastAsia="en-US"/>
              </w:rPr>
            </w:pPr>
          </w:p>
        </w:tc>
      </w:tr>
      <w:tr w:rsidR="007B028F" w:rsidTr="00CE5541">
        <w:trPr>
          <w:trHeight w:val="236"/>
        </w:trPr>
        <w:tc>
          <w:tcPr>
            <w:tcW w:w="9038" w:type="dxa"/>
            <w:gridSpan w:val="2"/>
            <w:shd w:val="clear" w:color="auto" w:fill="EAF1DD" w:themeFill="accent3" w:themeFillTint="33"/>
            <w:hideMark/>
          </w:tcPr>
          <w:p w:rsidR="007B028F" w:rsidRPr="00AA4C2B" w:rsidRDefault="007B028F" w:rsidP="00DE4A8E">
            <w:pPr>
              <w:spacing w:line="276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A4C2B">
              <w:rPr>
                <w:b/>
                <w:sz w:val="22"/>
                <w:szCs w:val="22"/>
                <w:lang w:val="en-US" w:eastAsia="en-US"/>
              </w:rPr>
              <w:t>UTORAK</w:t>
            </w:r>
          </w:p>
        </w:tc>
      </w:tr>
      <w:tr w:rsidR="007B028F" w:rsidTr="00CE5541">
        <w:trPr>
          <w:trHeight w:val="1297"/>
        </w:trPr>
        <w:tc>
          <w:tcPr>
            <w:tcW w:w="4516" w:type="dxa"/>
            <w:hideMark/>
          </w:tcPr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1.    DRAGANA KASALO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2.    LIDIJA ČATIPOVIĆ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3.    ANA VUKADIN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4.    LENKA BIUK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5.    </w:t>
            </w:r>
            <w:r w:rsidR="00261FB2">
              <w:rPr>
                <w:sz w:val="22"/>
                <w:szCs w:val="22"/>
                <w:lang w:val="en-US" w:eastAsia="en-US"/>
              </w:rPr>
              <w:t>MELITA GRGANTOV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6.    ANA BRALIĆ </w:t>
            </w:r>
          </w:p>
        </w:tc>
        <w:tc>
          <w:tcPr>
            <w:tcW w:w="4522" w:type="dxa"/>
          </w:tcPr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  1.  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</w:t>
            </w:r>
            <w:r w:rsidRPr="00AA4C2B">
              <w:rPr>
                <w:sz w:val="22"/>
                <w:szCs w:val="22"/>
                <w:lang w:val="en-US" w:eastAsia="en-US"/>
              </w:rPr>
              <w:t>MARIJANA ŠOŠIĆ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  2.    ANA ČULIĆ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</w:t>
            </w:r>
            <w:r w:rsidRPr="00AA4C2B">
              <w:rPr>
                <w:sz w:val="22"/>
                <w:szCs w:val="22"/>
                <w:lang w:val="en-US" w:eastAsia="en-US"/>
              </w:rPr>
              <w:t xml:space="preserve">3. 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 </w:t>
            </w:r>
            <w:r w:rsidRPr="00AA4C2B">
              <w:rPr>
                <w:sz w:val="22"/>
                <w:szCs w:val="22"/>
                <w:lang w:val="en-US" w:eastAsia="en-US"/>
              </w:rPr>
              <w:t xml:space="preserve">TIJANA ĆOSIĆ 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</w:t>
            </w:r>
            <w:r w:rsidRPr="00AA4C2B">
              <w:rPr>
                <w:sz w:val="22"/>
                <w:szCs w:val="22"/>
                <w:lang w:val="en-US" w:eastAsia="en-US"/>
              </w:rPr>
              <w:t>4.     JELENA BULIĆ</w:t>
            </w:r>
          </w:p>
          <w:p w:rsidR="007B028F" w:rsidRPr="00AA4C2B" w:rsidRDefault="007B028F" w:rsidP="007B028F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    5.  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 </w:t>
            </w:r>
            <w:r w:rsidRPr="00AA4C2B">
              <w:rPr>
                <w:sz w:val="22"/>
                <w:szCs w:val="22"/>
                <w:lang w:val="en-US" w:eastAsia="en-US"/>
              </w:rPr>
              <w:t>MARIJA SARAJČEV</w:t>
            </w:r>
          </w:p>
        </w:tc>
      </w:tr>
      <w:tr w:rsidR="007B028F" w:rsidTr="00CE5541">
        <w:trPr>
          <w:trHeight w:val="58"/>
        </w:trPr>
        <w:tc>
          <w:tcPr>
            <w:tcW w:w="9038" w:type="dxa"/>
            <w:gridSpan w:val="2"/>
            <w:shd w:val="clear" w:color="auto" w:fill="EAF1DD" w:themeFill="accent3" w:themeFillTint="33"/>
            <w:hideMark/>
          </w:tcPr>
          <w:p w:rsidR="007B028F" w:rsidRPr="00AA4C2B" w:rsidRDefault="007B028F" w:rsidP="00DE4A8E">
            <w:pPr>
              <w:spacing w:line="276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A4C2B">
              <w:rPr>
                <w:b/>
                <w:sz w:val="22"/>
                <w:szCs w:val="22"/>
                <w:lang w:val="en-US" w:eastAsia="en-US"/>
              </w:rPr>
              <w:t>SRIJEDA</w:t>
            </w:r>
          </w:p>
        </w:tc>
      </w:tr>
      <w:tr w:rsidR="007B028F" w:rsidTr="00CE5541">
        <w:trPr>
          <w:trHeight w:val="998"/>
        </w:trPr>
        <w:tc>
          <w:tcPr>
            <w:tcW w:w="4516" w:type="dxa"/>
            <w:hideMark/>
          </w:tcPr>
          <w:p w:rsidR="007B028F" w:rsidRPr="00AA4C2B" w:rsidRDefault="007B028F" w:rsidP="008B3DA3">
            <w:pPr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IRENA PERA</w:t>
            </w:r>
          </w:p>
          <w:p w:rsidR="007B028F" w:rsidRPr="00AA4C2B" w:rsidRDefault="007B028F" w:rsidP="008B3DA3">
            <w:pPr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MARIJA UGRINA</w:t>
            </w:r>
          </w:p>
          <w:p w:rsidR="007B028F" w:rsidRPr="00261FB2" w:rsidRDefault="007B028F" w:rsidP="008B3DA3">
            <w:pPr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261FB2">
              <w:rPr>
                <w:sz w:val="22"/>
                <w:szCs w:val="22"/>
                <w:lang w:val="en-US" w:eastAsia="en-US"/>
              </w:rPr>
              <w:t xml:space="preserve">KSENIJA ŽIŽIĆ </w:t>
            </w:r>
          </w:p>
          <w:p w:rsidR="00261FB2" w:rsidRPr="00261FB2" w:rsidRDefault="00261FB2" w:rsidP="008B3DA3">
            <w:pPr>
              <w:pStyle w:val="Odlomakpopisa"/>
              <w:numPr>
                <w:ilvl w:val="0"/>
                <w:numId w:val="54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261FB2">
              <w:rPr>
                <w:rFonts w:ascii="Times New Roman" w:hAnsi="Times New Roman"/>
                <w:lang w:val="en-US"/>
              </w:rPr>
              <w:t xml:space="preserve">MARINA BOLJAT </w:t>
            </w:r>
          </w:p>
          <w:p w:rsidR="007B028F" w:rsidRPr="00AA4C2B" w:rsidRDefault="007B028F" w:rsidP="008B3DA3">
            <w:pPr>
              <w:pStyle w:val="Odlomakpopisa"/>
              <w:numPr>
                <w:ilvl w:val="0"/>
                <w:numId w:val="54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 xml:space="preserve">VESNA MATOŠIĆ </w:t>
            </w:r>
          </w:p>
        </w:tc>
        <w:tc>
          <w:tcPr>
            <w:tcW w:w="4522" w:type="dxa"/>
            <w:hideMark/>
          </w:tcPr>
          <w:p w:rsidR="007B028F" w:rsidRPr="00AA4C2B" w:rsidRDefault="007B028F" w:rsidP="008B3DA3">
            <w:pPr>
              <w:numPr>
                <w:ilvl w:val="0"/>
                <w:numId w:val="55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SUNČICA SEMERAD</w:t>
            </w:r>
          </w:p>
          <w:p w:rsidR="007B028F" w:rsidRPr="00AA4C2B" w:rsidRDefault="007B028F" w:rsidP="008B3DA3">
            <w:pPr>
              <w:numPr>
                <w:ilvl w:val="0"/>
                <w:numId w:val="55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ESMA SARAJČEV</w:t>
            </w:r>
          </w:p>
          <w:p w:rsidR="007B028F" w:rsidRPr="00AA4C2B" w:rsidRDefault="007B028F" w:rsidP="008B3DA3">
            <w:pPr>
              <w:numPr>
                <w:ilvl w:val="0"/>
                <w:numId w:val="55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MAJA VUDRIĆ</w:t>
            </w:r>
          </w:p>
          <w:p w:rsidR="007B028F" w:rsidRPr="00AA4C2B" w:rsidRDefault="007B028F" w:rsidP="008B3DA3">
            <w:pPr>
              <w:numPr>
                <w:ilvl w:val="0"/>
                <w:numId w:val="55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NADA BRALIĆ</w:t>
            </w:r>
          </w:p>
          <w:p w:rsidR="007B028F" w:rsidRPr="00AA4C2B" w:rsidRDefault="007B028F" w:rsidP="008B3DA3">
            <w:pPr>
              <w:numPr>
                <w:ilvl w:val="0"/>
                <w:numId w:val="55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LUCIJA KUSTURA</w:t>
            </w:r>
          </w:p>
        </w:tc>
      </w:tr>
      <w:tr w:rsidR="007B028F" w:rsidTr="00CE5541">
        <w:trPr>
          <w:trHeight w:val="236"/>
        </w:trPr>
        <w:tc>
          <w:tcPr>
            <w:tcW w:w="9038" w:type="dxa"/>
            <w:gridSpan w:val="2"/>
            <w:shd w:val="clear" w:color="auto" w:fill="EAF1DD" w:themeFill="accent3" w:themeFillTint="33"/>
            <w:hideMark/>
          </w:tcPr>
          <w:p w:rsidR="007B028F" w:rsidRPr="00AA4C2B" w:rsidRDefault="007B028F" w:rsidP="00DE4A8E">
            <w:pPr>
              <w:spacing w:line="276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A4C2B">
              <w:rPr>
                <w:b/>
                <w:sz w:val="22"/>
                <w:szCs w:val="22"/>
                <w:lang w:val="en-US" w:eastAsia="en-US"/>
              </w:rPr>
              <w:t>ČETVRTAK</w:t>
            </w:r>
          </w:p>
        </w:tc>
      </w:tr>
      <w:tr w:rsidR="007B028F" w:rsidTr="00CE5541">
        <w:trPr>
          <w:trHeight w:val="1397"/>
        </w:trPr>
        <w:tc>
          <w:tcPr>
            <w:tcW w:w="4516" w:type="dxa"/>
          </w:tcPr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      1. </w:t>
            </w:r>
            <w:r w:rsidR="00AA4C2B">
              <w:rPr>
                <w:sz w:val="22"/>
                <w:szCs w:val="22"/>
                <w:lang w:val="en-US" w:eastAsia="en-US"/>
              </w:rPr>
              <w:t xml:space="preserve">   </w:t>
            </w:r>
            <w:r w:rsidRPr="00AA4C2B">
              <w:rPr>
                <w:sz w:val="22"/>
                <w:szCs w:val="22"/>
                <w:lang w:val="en-US" w:eastAsia="en-US"/>
              </w:rPr>
              <w:t>MILKA RADAČIĆ</w:t>
            </w:r>
          </w:p>
          <w:p w:rsidR="007B028F" w:rsidRPr="00AA4C2B" w:rsidRDefault="007B028F" w:rsidP="008B3DA3">
            <w:pPr>
              <w:numPr>
                <w:ilvl w:val="0"/>
                <w:numId w:val="52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IVANA ŽAPER</w:t>
            </w:r>
          </w:p>
          <w:p w:rsidR="007B028F" w:rsidRPr="00AA4C2B" w:rsidRDefault="007B028F" w:rsidP="008B3DA3">
            <w:pPr>
              <w:numPr>
                <w:ilvl w:val="0"/>
                <w:numId w:val="52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KRISTINA ABRAM TARAŠ</w:t>
            </w:r>
          </w:p>
          <w:p w:rsidR="007B028F" w:rsidRPr="00AA4C2B" w:rsidRDefault="007B028F" w:rsidP="008B3DA3">
            <w:pPr>
              <w:numPr>
                <w:ilvl w:val="0"/>
                <w:numId w:val="52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TIHANA BILIĆ DRAŠKOVIĆ</w:t>
            </w:r>
          </w:p>
          <w:p w:rsidR="007B028F" w:rsidRPr="00AA4C2B" w:rsidRDefault="007B028F" w:rsidP="008B3DA3">
            <w:pPr>
              <w:numPr>
                <w:ilvl w:val="0"/>
                <w:numId w:val="52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SANJA SIRIĆ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522" w:type="dxa"/>
            <w:hideMark/>
          </w:tcPr>
          <w:p w:rsidR="007B028F" w:rsidRPr="00AA4C2B" w:rsidRDefault="007B028F" w:rsidP="008B3DA3">
            <w:pPr>
              <w:numPr>
                <w:ilvl w:val="0"/>
                <w:numId w:val="56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ANITA PARČINA</w:t>
            </w:r>
          </w:p>
          <w:p w:rsidR="007B028F" w:rsidRPr="00AA4C2B" w:rsidRDefault="007B028F" w:rsidP="008B3DA3">
            <w:pPr>
              <w:pStyle w:val="Odlomakpopisa"/>
              <w:numPr>
                <w:ilvl w:val="0"/>
                <w:numId w:val="56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>NILA JURIĆ</w:t>
            </w:r>
          </w:p>
          <w:p w:rsidR="007B028F" w:rsidRPr="00AA4C2B" w:rsidRDefault="007B028F" w:rsidP="008B3DA3">
            <w:pPr>
              <w:pStyle w:val="Odlomakpopisa"/>
              <w:numPr>
                <w:ilvl w:val="0"/>
                <w:numId w:val="56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>ANTONIJA CECIĆ</w:t>
            </w:r>
            <w:r w:rsidR="00AA4C2B">
              <w:rPr>
                <w:rFonts w:ascii="Times New Roman" w:hAnsi="Times New Roman"/>
                <w:lang w:val="en-US"/>
              </w:rPr>
              <w:t>-</w:t>
            </w:r>
            <w:r w:rsidRPr="00AA4C2B">
              <w:rPr>
                <w:rFonts w:ascii="Times New Roman" w:hAnsi="Times New Roman"/>
                <w:lang w:val="en-US"/>
              </w:rPr>
              <w:t>VENJIR</w:t>
            </w:r>
          </w:p>
          <w:p w:rsidR="007B028F" w:rsidRPr="00AA4C2B" w:rsidRDefault="007B028F" w:rsidP="008B3DA3">
            <w:pPr>
              <w:pStyle w:val="Odlomakpopisa"/>
              <w:numPr>
                <w:ilvl w:val="0"/>
                <w:numId w:val="56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>MRĐANA ČAGALJ</w:t>
            </w:r>
          </w:p>
          <w:p w:rsidR="007B028F" w:rsidRPr="00AA4C2B" w:rsidRDefault="007B028F" w:rsidP="008B3DA3">
            <w:pPr>
              <w:pStyle w:val="Odlomakpopisa"/>
              <w:numPr>
                <w:ilvl w:val="0"/>
                <w:numId w:val="56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>DAMIRA DRNASIN</w:t>
            </w:r>
          </w:p>
          <w:p w:rsidR="007B028F" w:rsidRPr="00AA4C2B" w:rsidRDefault="007B028F" w:rsidP="008B3DA3">
            <w:pPr>
              <w:pStyle w:val="Odlomakpopisa"/>
              <w:numPr>
                <w:ilvl w:val="0"/>
                <w:numId w:val="56"/>
              </w:numPr>
              <w:spacing w:line="276" w:lineRule="auto"/>
              <w:rPr>
                <w:rFonts w:ascii="Times New Roman" w:hAnsi="Times New Roman"/>
                <w:lang w:val="en-US"/>
              </w:rPr>
            </w:pPr>
            <w:r w:rsidRPr="00AA4C2B">
              <w:rPr>
                <w:rFonts w:ascii="Times New Roman" w:hAnsi="Times New Roman"/>
                <w:lang w:val="en-US"/>
              </w:rPr>
              <w:t>JADRANKA MELVAN</w:t>
            </w:r>
          </w:p>
          <w:p w:rsidR="007B028F" w:rsidRPr="00AA4C2B" w:rsidRDefault="007B028F" w:rsidP="00DE4A8E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7B028F" w:rsidTr="00CE5541">
        <w:trPr>
          <w:trHeight w:val="236"/>
        </w:trPr>
        <w:tc>
          <w:tcPr>
            <w:tcW w:w="9038" w:type="dxa"/>
            <w:gridSpan w:val="2"/>
            <w:shd w:val="clear" w:color="auto" w:fill="EAF1DD" w:themeFill="accent3" w:themeFillTint="33"/>
            <w:hideMark/>
          </w:tcPr>
          <w:p w:rsidR="007B028F" w:rsidRPr="00AA4C2B" w:rsidRDefault="007B028F" w:rsidP="00DE4A8E">
            <w:pPr>
              <w:spacing w:line="276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A4C2B">
              <w:rPr>
                <w:b/>
                <w:sz w:val="22"/>
                <w:szCs w:val="22"/>
                <w:lang w:val="en-US" w:eastAsia="en-US"/>
              </w:rPr>
              <w:t>PETAK</w:t>
            </w:r>
          </w:p>
        </w:tc>
      </w:tr>
      <w:tr w:rsidR="007B028F" w:rsidTr="00CE5541">
        <w:trPr>
          <w:trHeight w:val="1451"/>
        </w:trPr>
        <w:tc>
          <w:tcPr>
            <w:tcW w:w="4516" w:type="dxa"/>
            <w:hideMark/>
          </w:tcPr>
          <w:p w:rsidR="007B028F" w:rsidRPr="00AA4C2B" w:rsidRDefault="007B028F" w:rsidP="008B3DA3">
            <w:pPr>
              <w:numPr>
                <w:ilvl w:val="0"/>
                <w:numId w:val="57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RADOJKA SLUGAN</w:t>
            </w:r>
          </w:p>
          <w:p w:rsidR="007B028F" w:rsidRPr="00AA4C2B" w:rsidRDefault="007B028F" w:rsidP="008B3DA3">
            <w:pPr>
              <w:numPr>
                <w:ilvl w:val="0"/>
                <w:numId w:val="57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LJILJANA LJUBIČIĆ</w:t>
            </w:r>
          </w:p>
          <w:p w:rsidR="007B028F" w:rsidRPr="00AA4C2B" w:rsidRDefault="007B028F" w:rsidP="008B3DA3">
            <w:pPr>
              <w:numPr>
                <w:ilvl w:val="0"/>
                <w:numId w:val="57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IVANA JUGINOVIĆ VUKOREP</w:t>
            </w:r>
          </w:p>
          <w:p w:rsidR="007B028F" w:rsidRPr="00AA4C2B" w:rsidRDefault="007B028F" w:rsidP="008B3DA3">
            <w:pPr>
              <w:numPr>
                <w:ilvl w:val="0"/>
                <w:numId w:val="57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IVONA ANTIĆ</w:t>
            </w:r>
          </w:p>
          <w:p w:rsidR="007B028F" w:rsidRPr="00AA4C2B" w:rsidRDefault="007B028F" w:rsidP="008B3DA3">
            <w:pPr>
              <w:numPr>
                <w:ilvl w:val="0"/>
                <w:numId w:val="57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LJUBICA KLANAC</w:t>
            </w:r>
          </w:p>
          <w:p w:rsidR="007B028F" w:rsidRPr="00AA4C2B" w:rsidRDefault="007B028F" w:rsidP="00DE4A8E">
            <w:pPr>
              <w:pStyle w:val="Odlomakpopisa"/>
              <w:spacing w:line="276" w:lineRule="auto"/>
              <w:rPr>
                <w:lang w:val="en-US"/>
              </w:rPr>
            </w:pPr>
          </w:p>
          <w:p w:rsidR="007B028F" w:rsidRPr="00AA4C2B" w:rsidRDefault="007B028F" w:rsidP="00DE4A8E">
            <w:pPr>
              <w:spacing w:line="276" w:lineRule="auto"/>
              <w:ind w:left="720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522" w:type="dxa"/>
          </w:tcPr>
          <w:p w:rsidR="007B028F" w:rsidRPr="00AA4C2B" w:rsidRDefault="007B028F" w:rsidP="008B3DA3">
            <w:pPr>
              <w:numPr>
                <w:ilvl w:val="0"/>
                <w:numId w:val="58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FANI ŠEVO</w:t>
            </w:r>
          </w:p>
          <w:p w:rsidR="007B028F" w:rsidRPr="00AA4C2B" w:rsidRDefault="007B028F" w:rsidP="008B3DA3">
            <w:pPr>
              <w:numPr>
                <w:ilvl w:val="0"/>
                <w:numId w:val="58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 xml:space="preserve">ANITA SVALINA </w:t>
            </w:r>
          </w:p>
          <w:p w:rsidR="007B028F" w:rsidRPr="00AA4C2B" w:rsidRDefault="007B028F" w:rsidP="008B3DA3">
            <w:pPr>
              <w:numPr>
                <w:ilvl w:val="0"/>
                <w:numId w:val="58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MARIJA OŠTRIĆ</w:t>
            </w:r>
          </w:p>
          <w:p w:rsidR="007B028F" w:rsidRPr="00AA4C2B" w:rsidRDefault="007B028F" w:rsidP="008B3DA3">
            <w:pPr>
              <w:numPr>
                <w:ilvl w:val="0"/>
                <w:numId w:val="58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IVAN CAREV</w:t>
            </w:r>
          </w:p>
          <w:p w:rsidR="007B028F" w:rsidRPr="00AA4C2B" w:rsidRDefault="007B028F" w:rsidP="008B3DA3">
            <w:pPr>
              <w:numPr>
                <w:ilvl w:val="0"/>
                <w:numId w:val="58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JURIJANA ŠKOPLJANAC</w:t>
            </w:r>
          </w:p>
          <w:p w:rsidR="007B028F" w:rsidRPr="00AA4C2B" w:rsidRDefault="007B028F" w:rsidP="008B3DA3">
            <w:pPr>
              <w:numPr>
                <w:ilvl w:val="0"/>
                <w:numId w:val="58"/>
              </w:num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AA4C2B">
              <w:rPr>
                <w:sz w:val="22"/>
                <w:szCs w:val="22"/>
                <w:lang w:val="en-US" w:eastAsia="en-US"/>
              </w:rPr>
              <w:t>ANAMARIJA BOTIĆ</w:t>
            </w:r>
          </w:p>
        </w:tc>
      </w:tr>
    </w:tbl>
    <w:p w:rsidR="007B028F" w:rsidRDefault="007B028F" w:rsidP="007B028F">
      <w:pPr>
        <w:rPr>
          <w:b/>
          <w:color w:val="000000" w:themeColor="text1"/>
          <w:sz w:val="24"/>
          <w:szCs w:val="24"/>
        </w:rPr>
      </w:pPr>
    </w:p>
    <w:p w:rsidR="007B028F" w:rsidRDefault="007B028F" w:rsidP="007B028F">
      <w:pPr>
        <w:rPr>
          <w:b/>
          <w:color w:val="000000" w:themeColor="text1"/>
          <w:sz w:val="24"/>
          <w:szCs w:val="24"/>
        </w:rPr>
      </w:pPr>
    </w:p>
    <w:p w:rsidR="007B028F" w:rsidRPr="008F7CB4" w:rsidRDefault="00B36D6B" w:rsidP="008B3DA3">
      <w:pPr>
        <w:pStyle w:val="Odlomakpopisa"/>
        <w:numPr>
          <w:ilvl w:val="0"/>
          <w:numId w:val="60"/>
        </w:numPr>
        <w:spacing w:line="360" w:lineRule="auto"/>
        <w:rPr>
          <w:rFonts w:ascii="Times New Roman" w:hAnsi="Times New Roman"/>
          <w:szCs w:val="18"/>
        </w:rPr>
      </w:pPr>
      <w:r w:rsidRPr="008F7CB4">
        <w:rPr>
          <w:rFonts w:ascii="Times New Roman" w:hAnsi="Times New Roman"/>
          <w:szCs w:val="18"/>
        </w:rPr>
        <w:t>Početak dežurstva u jutarnjoj smjeni od 7:30 do 13:30 sati.</w:t>
      </w:r>
    </w:p>
    <w:p w:rsidR="007B028F" w:rsidRPr="008F7CB4" w:rsidRDefault="00B36D6B" w:rsidP="008B3DA3">
      <w:pPr>
        <w:pStyle w:val="Odlomakpopisa"/>
        <w:numPr>
          <w:ilvl w:val="0"/>
          <w:numId w:val="60"/>
        </w:numPr>
        <w:spacing w:line="360" w:lineRule="auto"/>
        <w:rPr>
          <w:rFonts w:ascii="Times New Roman" w:hAnsi="Times New Roman"/>
          <w:szCs w:val="18"/>
        </w:rPr>
      </w:pPr>
      <w:r w:rsidRPr="008F7CB4">
        <w:rPr>
          <w:rFonts w:ascii="Times New Roman" w:hAnsi="Times New Roman"/>
          <w:szCs w:val="18"/>
        </w:rPr>
        <w:t>Početak dežurstva u popodnevnoj smjeni od 13:30 do 19:25 sati.</w:t>
      </w:r>
    </w:p>
    <w:p w:rsidR="007B028F" w:rsidRPr="008F7CB4" w:rsidRDefault="00B36D6B" w:rsidP="008B3DA3">
      <w:pPr>
        <w:pStyle w:val="Odlomakpopisa"/>
        <w:numPr>
          <w:ilvl w:val="0"/>
          <w:numId w:val="60"/>
        </w:numPr>
        <w:spacing w:line="360" w:lineRule="auto"/>
        <w:rPr>
          <w:rFonts w:ascii="Times New Roman" w:hAnsi="Times New Roman"/>
          <w:szCs w:val="18"/>
        </w:rPr>
      </w:pPr>
      <w:r w:rsidRPr="008F7CB4">
        <w:rPr>
          <w:rFonts w:ascii="Times New Roman" w:hAnsi="Times New Roman"/>
          <w:szCs w:val="18"/>
        </w:rPr>
        <w:t>Za vrijeme velikog odmora učitelji dežuraju u holu, a za vrijeme malog odmora dežuraju na hodniku ispred svojih učionica.</w:t>
      </w:r>
    </w:p>
    <w:p w:rsidR="007B028F" w:rsidRPr="008F7CB4" w:rsidRDefault="00B36D6B" w:rsidP="008B3DA3">
      <w:pPr>
        <w:pStyle w:val="Odlomakpopisa"/>
        <w:numPr>
          <w:ilvl w:val="0"/>
          <w:numId w:val="60"/>
        </w:numPr>
        <w:spacing w:line="360" w:lineRule="auto"/>
        <w:rPr>
          <w:rFonts w:ascii="Times New Roman" w:hAnsi="Times New Roman"/>
          <w:szCs w:val="18"/>
        </w:rPr>
      </w:pPr>
      <w:r w:rsidRPr="008F7CB4">
        <w:rPr>
          <w:rFonts w:ascii="Times New Roman" w:hAnsi="Times New Roman"/>
          <w:szCs w:val="18"/>
        </w:rPr>
        <w:t>Učitelji  TZK-a obavljaju dežurstva u športskoj dvorani za vrijeme nastave.</w:t>
      </w:r>
    </w:p>
    <w:p w:rsidR="007B028F" w:rsidRPr="008F7CB4" w:rsidRDefault="00B36D6B" w:rsidP="008B3DA3">
      <w:pPr>
        <w:pStyle w:val="Odlomakpopisa"/>
        <w:numPr>
          <w:ilvl w:val="0"/>
          <w:numId w:val="60"/>
        </w:numPr>
        <w:spacing w:line="360" w:lineRule="auto"/>
        <w:rPr>
          <w:rFonts w:ascii="Times New Roman" w:hAnsi="Times New Roman"/>
          <w:szCs w:val="18"/>
        </w:rPr>
      </w:pPr>
      <w:r w:rsidRPr="008F7CB4">
        <w:rPr>
          <w:rFonts w:ascii="Times New Roman" w:hAnsi="Times New Roman"/>
          <w:szCs w:val="18"/>
        </w:rPr>
        <w:t>Učitelji razredne nastave učenika putnika prate djecu do školskog autobusa.</w:t>
      </w:r>
    </w:p>
    <w:p w:rsidR="007B028F" w:rsidRDefault="007B028F" w:rsidP="007B028F">
      <w:pPr>
        <w:rPr>
          <w:b/>
          <w:color w:val="000000" w:themeColor="text1"/>
          <w:sz w:val="24"/>
          <w:szCs w:val="24"/>
        </w:rPr>
      </w:pPr>
    </w:p>
    <w:p w:rsidR="00B36D6B" w:rsidRDefault="00B36D6B" w:rsidP="00091012">
      <w:pPr>
        <w:pStyle w:val="naslovbr2"/>
        <w:rPr>
          <w:rFonts w:ascii="Times New Roman" w:hAnsi="Times New Roman"/>
          <w:sz w:val="28"/>
          <w:szCs w:val="24"/>
        </w:rPr>
      </w:pPr>
    </w:p>
    <w:p w:rsidR="00091012" w:rsidRPr="0042243E" w:rsidRDefault="00091012" w:rsidP="0042243E">
      <w:pPr>
        <w:pStyle w:val="Naslov1"/>
        <w:jc w:val="left"/>
        <w:rPr>
          <w:b/>
        </w:rPr>
      </w:pPr>
      <w:bookmarkStart w:id="17" w:name="_Toc146918936"/>
      <w:bookmarkStart w:id="18" w:name="_Toc146922002"/>
      <w:r w:rsidRPr="0042243E">
        <w:rPr>
          <w:b/>
        </w:rPr>
        <w:t>3.</w:t>
      </w:r>
      <w:r w:rsidR="00734CEA" w:rsidRPr="0042243E">
        <w:rPr>
          <w:b/>
        </w:rPr>
        <w:t xml:space="preserve"> </w:t>
      </w:r>
      <w:r w:rsidRPr="0042243E">
        <w:rPr>
          <w:b/>
        </w:rPr>
        <w:t>PODACI O ORGANIZACIJI RADA</w:t>
      </w:r>
      <w:bookmarkEnd w:id="17"/>
      <w:bookmarkEnd w:id="18"/>
      <w:r w:rsidRPr="0042243E">
        <w:rPr>
          <w:b/>
        </w:rPr>
        <w:t xml:space="preserve"> </w:t>
      </w:r>
    </w:p>
    <w:p w:rsidR="00091012" w:rsidRPr="00AB6F0D" w:rsidRDefault="00091012" w:rsidP="00091012">
      <w:pPr>
        <w:tabs>
          <w:tab w:val="left" w:pos="2694"/>
        </w:tabs>
        <w:jc w:val="both"/>
        <w:rPr>
          <w:b/>
          <w:bCs/>
          <w:color w:val="FF0000"/>
          <w:sz w:val="24"/>
          <w:szCs w:val="24"/>
        </w:rPr>
      </w:pPr>
    </w:p>
    <w:p w:rsidR="00091012" w:rsidRDefault="0042243E" w:rsidP="00294142">
      <w:pPr>
        <w:pStyle w:val="Naslov4"/>
        <w:rPr>
          <w:b/>
          <w:sz w:val="24"/>
        </w:rPr>
      </w:pPr>
      <w:r>
        <w:rPr>
          <w:b/>
          <w:sz w:val="24"/>
        </w:rPr>
        <w:t xml:space="preserve">     </w:t>
      </w:r>
      <w:r w:rsidR="00091012" w:rsidRPr="0042243E">
        <w:rPr>
          <w:b/>
          <w:sz w:val="24"/>
        </w:rPr>
        <w:t>3.</w:t>
      </w:r>
      <w:r w:rsidR="00EF6381" w:rsidRPr="0042243E">
        <w:rPr>
          <w:b/>
          <w:sz w:val="24"/>
        </w:rPr>
        <w:t xml:space="preserve"> </w:t>
      </w:r>
      <w:r w:rsidR="00091012" w:rsidRPr="0042243E">
        <w:rPr>
          <w:b/>
          <w:sz w:val="24"/>
        </w:rPr>
        <w:t>1. ORGANIZACIJA SMJENA</w:t>
      </w:r>
    </w:p>
    <w:p w:rsidR="0042243E" w:rsidRPr="0042243E" w:rsidRDefault="0042243E" w:rsidP="0042243E"/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Matična škola radi u jutarnjoj i popodnevnoj smjeni. Rad smjena je izmjeničan. </w:t>
      </w:r>
      <w:r w:rsidR="002A22F5" w:rsidRPr="00545E4C">
        <w:rPr>
          <w:sz w:val="24"/>
          <w:szCs w:val="24"/>
        </w:rPr>
        <w:br/>
      </w:r>
      <w:r w:rsidRPr="00545E4C">
        <w:rPr>
          <w:sz w:val="24"/>
          <w:szCs w:val="24"/>
        </w:rPr>
        <w:t xml:space="preserve">Jutarnja smjena počinje s radom u 8.00 sati za niže razrede. Završava u 13:10.  </w:t>
      </w:r>
      <w:r w:rsidR="002A22F5" w:rsidRPr="00545E4C">
        <w:rPr>
          <w:sz w:val="24"/>
          <w:szCs w:val="24"/>
        </w:rPr>
        <w:br/>
      </w:r>
      <w:r w:rsidRPr="00545E4C">
        <w:rPr>
          <w:sz w:val="24"/>
          <w:szCs w:val="24"/>
        </w:rPr>
        <w:t>Popodnevna smjena  počinje s radom u 14.00 sati, završava 19.10.</w:t>
      </w:r>
    </w:p>
    <w:p w:rsidR="00091012" w:rsidRPr="00545E4C" w:rsidRDefault="00091012" w:rsidP="00807477">
      <w:pPr>
        <w:spacing w:line="276" w:lineRule="auto"/>
        <w:rPr>
          <w:sz w:val="24"/>
          <w:szCs w:val="24"/>
          <w:highlight w:val="yellow"/>
        </w:rPr>
      </w:pP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Smjenu </w:t>
      </w:r>
      <w:r w:rsidRPr="00545E4C">
        <w:rPr>
          <w:b/>
          <w:sz w:val="24"/>
          <w:szCs w:val="24"/>
        </w:rPr>
        <w:t>A</w:t>
      </w:r>
      <w:r w:rsidRPr="00545E4C">
        <w:rPr>
          <w:sz w:val="24"/>
          <w:szCs w:val="24"/>
        </w:rPr>
        <w:t xml:space="preserve"> pohađa </w:t>
      </w:r>
      <w:r w:rsidR="00D436F2" w:rsidRPr="00545E4C">
        <w:rPr>
          <w:b/>
          <w:sz w:val="24"/>
          <w:szCs w:val="24"/>
          <w:u w:val="single"/>
        </w:rPr>
        <w:t>329</w:t>
      </w:r>
      <w:r w:rsidRPr="00545E4C">
        <w:rPr>
          <w:b/>
          <w:sz w:val="24"/>
          <w:szCs w:val="24"/>
        </w:rPr>
        <w:t xml:space="preserve"> </w:t>
      </w:r>
      <w:r w:rsidRPr="00545E4C">
        <w:rPr>
          <w:sz w:val="24"/>
          <w:szCs w:val="24"/>
        </w:rPr>
        <w:t>učenika raspoređen</w:t>
      </w:r>
      <w:r w:rsidR="002A22F5" w:rsidRPr="00545E4C">
        <w:rPr>
          <w:sz w:val="24"/>
          <w:szCs w:val="24"/>
        </w:rPr>
        <w:t>a</w:t>
      </w:r>
      <w:r w:rsidRPr="00545E4C">
        <w:rPr>
          <w:sz w:val="24"/>
          <w:szCs w:val="24"/>
        </w:rPr>
        <w:t xml:space="preserve"> u 16 razrednih odjeljenja: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8 razrednih odjeljenja od 1. do 4. razreda / </w:t>
      </w:r>
      <w:r w:rsidR="00D436F2" w:rsidRPr="00545E4C">
        <w:rPr>
          <w:b/>
          <w:sz w:val="24"/>
          <w:szCs w:val="24"/>
          <w:u w:val="single"/>
        </w:rPr>
        <w:t xml:space="preserve">160 </w:t>
      </w:r>
      <w:r w:rsidRPr="00545E4C">
        <w:rPr>
          <w:sz w:val="24"/>
          <w:szCs w:val="24"/>
        </w:rPr>
        <w:t>učenika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8 razrednih odjeljenja od 5. do 8. razreda / </w:t>
      </w:r>
      <w:r w:rsidR="00D436F2" w:rsidRPr="00545E4C">
        <w:rPr>
          <w:b/>
          <w:sz w:val="24"/>
          <w:szCs w:val="24"/>
          <w:u w:val="single"/>
        </w:rPr>
        <w:t xml:space="preserve">169 </w:t>
      </w:r>
      <w:r w:rsidRPr="00545E4C">
        <w:rPr>
          <w:sz w:val="24"/>
          <w:szCs w:val="24"/>
        </w:rPr>
        <w:t>učenika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>Smjenu A pohađaju učenici sljedećih razrednih odjeljenja</w:t>
      </w:r>
      <w:r w:rsidR="001527AB" w:rsidRPr="00545E4C">
        <w:rPr>
          <w:sz w:val="24"/>
          <w:szCs w:val="24"/>
        </w:rPr>
        <w:t>: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>1. a, 1.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b,  2.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a,  2.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b, 3. a, 3.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b, 4.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a, 4.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b, 5.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 xml:space="preserve">a, </w:t>
      </w:r>
      <w:r w:rsidR="005A6FD3" w:rsidRPr="00545E4C">
        <w:rPr>
          <w:sz w:val="24"/>
          <w:szCs w:val="24"/>
        </w:rPr>
        <w:t>5.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b, 6.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a,</w:t>
      </w:r>
      <w:r w:rsidRPr="00545E4C">
        <w:rPr>
          <w:sz w:val="24"/>
          <w:szCs w:val="24"/>
        </w:rPr>
        <w:t xml:space="preserve"> 7.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a, 7.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b</w:t>
      </w:r>
      <w:r w:rsidR="005A6FD3" w:rsidRPr="00545E4C">
        <w:rPr>
          <w:sz w:val="24"/>
          <w:szCs w:val="24"/>
        </w:rPr>
        <w:t>,</w:t>
      </w:r>
      <w:r w:rsidRPr="00545E4C">
        <w:rPr>
          <w:sz w:val="24"/>
          <w:szCs w:val="24"/>
        </w:rPr>
        <w:t xml:space="preserve">  8.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a, 8.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b</w:t>
      </w:r>
      <w:r w:rsidR="005A6FD3" w:rsidRPr="00545E4C">
        <w:rPr>
          <w:sz w:val="24"/>
          <w:szCs w:val="24"/>
        </w:rPr>
        <w:t>, 8.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</w:t>
      </w:r>
      <w:r w:rsidRPr="00545E4C">
        <w:rPr>
          <w:sz w:val="24"/>
          <w:szCs w:val="24"/>
        </w:rPr>
        <w:t>.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Smjenu </w:t>
      </w:r>
      <w:r w:rsidRPr="00545E4C">
        <w:rPr>
          <w:b/>
          <w:sz w:val="24"/>
          <w:szCs w:val="24"/>
        </w:rPr>
        <w:t>B</w:t>
      </w:r>
      <w:r w:rsidRPr="00545E4C">
        <w:rPr>
          <w:sz w:val="24"/>
          <w:szCs w:val="24"/>
        </w:rPr>
        <w:t xml:space="preserve"> pohađa </w:t>
      </w:r>
      <w:r w:rsidR="005A6FD3" w:rsidRPr="00545E4C">
        <w:rPr>
          <w:b/>
          <w:sz w:val="24"/>
          <w:szCs w:val="24"/>
          <w:u w:val="single"/>
        </w:rPr>
        <w:t xml:space="preserve"> </w:t>
      </w:r>
      <w:r w:rsidR="00D436F2" w:rsidRPr="00545E4C">
        <w:rPr>
          <w:b/>
          <w:sz w:val="24"/>
          <w:szCs w:val="24"/>
          <w:u w:val="single"/>
        </w:rPr>
        <w:t>352</w:t>
      </w:r>
      <w:r w:rsidR="005A6FD3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učenika raspoređenih u 17 razrednih odjeljenja: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8 razrednih odjeljenja od 1. do 4. razreda /  </w:t>
      </w:r>
      <w:r w:rsidR="00D436F2" w:rsidRPr="00545E4C">
        <w:rPr>
          <w:b/>
          <w:sz w:val="24"/>
          <w:szCs w:val="24"/>
          <w:u w:val="single"/>
        </w:rPr>
        <w:t>170</w:t>
      </w:r>
      <w:r w:rsidR="00D436F2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učenika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9 razrednih odjeljenja od 5. do 8. razreda / </w:t>
      </w:r>
      <w:r w:rsidR="00D436F2" w:rsidRPr="00545E4C">
        <w:rPr>
          <w:b/>
          <w:sz w:val="24"/>
          <w:szCs w:val="24"/>
          <w:u w:val="single"/>
        </w:rPr>
        <w:t>182</w:t>
      </w:r>
      <w:r w:rsidR="00D436F2" w:rsidRPr="00545E4C">
        <w:rPr>
          <w:b/>
          <w:sz w:val="24"/>
          <w:szCs w:val="24"/>
        </w:rPr>
        <w:t xml:space="preserve"> </w:t>
      </w:r>
      <w:r w:rsidRPr="00545E4C">
        <w:rPr>
          <w:sz w:val="24"/>
          <w:szCs w:val="24"/>
        </w:rPr>
        <w:t>učenika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>U smjenu B polaze učenici sljedećih razreda: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>1.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c, 1.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d, 2</w:t>
      </w:r>
      <w:r w:rsidR="005A6FD3" w:rsidRPr="00545E4C">
        <w:rPr>
          <w:sz w:val="24"/>
          <w:szCs w:val="24"/>
        </w:rPr>
        <w:t>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c, 2.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d, 3.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c, 3.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d, 4.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c, 4.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d, 5.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c, 5.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d, 6.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b</w:t>
      </w:r>
      <w:r w:rsidRPr="00545E4C">
        <w:rPr>
          <w:sz w:val="24"/>
          <w:szCs w:val="24"/>
        </w:rPr>
        <w:t xml:space="preserve">, </w:t>
      </w:r>
      <w:r w:rsidR="005A6FD3" w:rsidRPr="00545E4C">
        <w:rPr>
          <w:sz w:val="24"/>
          <w:szCs w:val="24"/>
        </w:rPr>
        <w:t>6.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c, 7.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>c</w:t>
      </w:r>
      <w:r w:rsidRPr="00545E4C">
        <w:rPr>
          <w:sz w:val="24"/>
          <w:szCs w:val="24"/>
        </w:rPr>
        <w:t xml:space="preserve">, </w:t>
      </w:r>
      <w:r w:rsidR="005A6FD3" w:rsidRPr="00545E4C">
        <w:rPr>
          <w:sz w:val="24"/>
          <w:szCs w:val="24"/>
        </w:rPr>
        <w:t>7.</w:t>
      </w:r>
      <w:r w:rsidR="001527AB" w:rsidRPr="00545E4C">
        <w:rPr>
          <w:sz w:val="24"/>
          <w:szCs w:val="24"/>
        </w:rPr>
        <w:t xml:space="preserve"> </w:t>
      </w:r>
      <w:r w:rsidR="005A6FD3" w:rsidRPr="00545E4C">
        <w:rPr>
          <w:sz w:val="24"/>
          <w:szCs w:val="24"/>
        </w:rPr>
        <w:t xml:space="preserve">d, </w:t>
      </w:r>
      <w:r w:rsidRPr="00545E4C">
        <w:rPr>
          <w:sz w:val="24"/>
          <w:szCs w:val="24"/>
        </w:rPr>
        <w:t>7.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e, 8.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c, 8.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d.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 xml:space="preserve">U ovoj školskoj godini nastavu </w:t>
      </w:r>
      <w:r w:rsidR="00BD0E37" w:rsidRPr="00545E4C">
        <w:rPr>
          <w:sz w:val="24"/>
          <w:szCs w:val="24"/>
        </w:rPr>
        <w:t xml:space="preserve">u matičnoj školi </w:t>
      </w:r>
      <w:r w:rsidRPr="00545E4C">
        <w:rPr>
          <w:sz w:val="24"/>
          <w:szCs w:val="24"/>
        </w:rPr>
        <w:t xml:space="preserve">polazi </w:t>
      </w:r>
      <w:r w:rsidR="00D436F2" w:rsidRPr="00545E4C">
        <w:rPr>
          <w:b/>
          <w:sz w:val="24"/>
          <w:szCs w:val="24"/>
          <w:u w:val="single"/>
        </w:rPr>
        <w:t>681</w:t>
      </w:r>
      <w:r w:rsidR="00AA5CBD" w:rsidRPr="00545E4C">
        <w:rPr>
          <w:b/>
          <w:sz w:val="24"/>
          <w:szCs w:val="24"/>
        </w:rPr>
        <w:t xml:space="preserve"> </w:t>
      </w:r>
      <w:r w:rsidR="00D436F2" w:rsidRPr="00545E4C">
        <w:rPr>
          <w:sz w:val="24"/>
          <w:szCs w:val="24"/>
        </w:rPr>
        <w:t xml:space="preserve">učenik </w:t>
      </w:r>
      <w:r w:rsidRPr="00545E4C">
        <w:rPr>
          <w:sz w:val="24"/>
          <w:szCs w:val="24"/>
        </w:rPr>
        <w:t>od prvog do osmog razreda.</w:t>
      </w:r>
    </w:p>
    <w:p w:rsidR="00091012" w:rsidRPr="00545E4C" w:rsidRDefault="00091012" w:rsidP="00807477">
      <w:pPr>
        <w:spacing w:line="276" w:lineRule="auto"/>
        <w:rPr>
          <w:color w:val="000000" w:themeColor="text1"/>
          <w:sz w:val="24"/>
          <w:szCs w:val="24"/>
          <w:highlight w:val="yellow"/>
        </w:rPr>
      </w:pPr>
      <w:r w:rsidRPr="00545E4C">
        <w:rPr>
          <w:color w:val="000000" w:themeColor="text1"/>
          <w:sz w:val="24"/>
          <w:szCs w:val="24"/>
        </w:rPr>
        <w:t xml:space="preserve">U školi su </w:t>
      </w:r>
      <w:r w:rsidRPr="00545E4C">
        <w:rPr>
          <w:b/>
          <w:color w:val="000000" w:themeColor="text1"/>
          <w:sz w:val="24"/>
          <w:szCs w:val="24"/>
          <w:u w:val="single"/>
        </w:rPr>
        <w:t>33</w:t>
      </w:r>
      <w:r w:rsidRPr="00545E4C">
        <w:rPr>
          <w:color w:val="000000" w:themeColor="text1"/>
          <w:sz w:val="24"/>
          <w:szCs w:val="24"/>
        </w:rPr>
        <w:t xml:space="preserve"> razredna odjeljenja i to 16 u nižim razredima te 17 u višim razredima.</w:t>
      </w:r>
    </w:p>
    <w:p w:rsidR="00D436F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color w:val="000000" w:themeColor="text1"/>
          <w:sz w:val="24"/>
          <w:szCs w:val="24"/>
        </w:rPr>
        <w:t>Velik broj učenika (</w:t>
      </w:r>
      <w:r w:rsidR="00D436F2" w:rsidRPr="00545E4C">
        <w:rPr>
          <w:b/>
          <w:sz w:val="24"/>
          <w:szCs w:val="24"/>
          <w:u w:val="single"/>
        </w:rPr>
        <w:t>307</w:t>
      </w:r>
      <w:r w:rsidRPr="00545E4C">
        <w:rPr>
          <w:b/>
          <w:color w:val="000000" w:themeColor="text1"/>
          <w:sz w:val="24"/>
          <w:szCs w:val="24"/>
        </w:rPr>
        <w:t>)</w:t>
      </w:r>
      <w:r w:rsidRPr="00545E4C">
        <w:rPr>
          <w:color w:val="000000" w:themeColor="text1"/>
          <w:sz w:val="24"/>
          <w:szCs w:val="24"/>
        </w:rPr>
        <w:t xml:space="preserve"> koji polaze našu školu su učenici putnici (Radun i Rudine) tako da je za njih organiziran prijevoz. Nastavu polaze u smjeni B.  </w:t>
      </w:r>
      <w:r w:rsidR="00831861" w:rsidRPr="00545E4C">
        <w:rPr>
          <w:sz w:val="24"/>
          <w:szCs w:val="24"/>
        </w:rPr>
        <w:t>Prijevoz je organiziran i za 12</w:t>
      </w:r>
      <w:r w:rsidR="005A6FD3" w:rsidRPr="00545E4C">
        <w:rPr>
          <w:sz w:val="24"/>
          <w:szCs w:val="24"/>
        </w:rPr>
        <w:t xml:space="preserve"> učenika iz Radošića (</w:t>
      </w:r>
      <w:r w:rsidR="00831861" w:rsidRPr="00545E4C">
        <w:rPr>
          <w:sz w:val="24"/>
          <w:szCs w:val="24"/>
        </w:rPr>
        <w:t xml:space="preserve">1. razred 1 učenik, </w:t>
      </w:r>
      <w:r w:rsidR="005A6FD3" w:rsidRPr="00545E4C">
        <w:rPr>
          <w:sz w:val="24"/>
          <w:szCs w:val="24"/>
        </w:rPr>
        <w:t>2.</w:t>
      </w:r>
      <w:r w:rsidR="00831861" w:rsidRPr="00545E4C">
        <w:rPr>
          <w:sz w:val="24"/>
          <w:szCs w:val="24"/>
        </w:rPr>
        <w:t xml:space="preserve"> razred 3 učenika</w:t>
      </w:r>
      <w:r w:rsidR="001527AB" w:rsidRPr="00545E4C">
        <w:rPr>
          <w:sz w:val="24"/>
          <w:szCs w:val="24"/>
        </w:rPr>
        <w:t>,</w:t>
      </w:r>
      <w:r w:rsidR="00831861" w:rsidRPr="00545E4C">
        <w:rPr>
          <w:sz w:val="24"/>
          <w:szCs w:val="24"/>
        </w:rPr>
        <w:t xml:space="preserve"> 3. razred 5</w:t>
      </w:r>
      <w:r w:rsidR="005A6FD3" w:rsidRPr="00545E4C">
        <w:rPr>
          <w:sz w:val="24"/>
          <w:szCs w:val="24"/>
        </w:rPr>
        <w:t xml:space="preserve"> učenika</w:t>
      </w:r>
      <w:r w:rsidR="001527AB" w:rsidRPr="00545E4C">
        <w:rPr>
          <w:sz w:val="24"/>
          <w:szCs w:val="24"/>
        </w:rPr>
        <w:t>,</w:t>
      </w:r>
      <w:r w:rsidR="005A6FD3" w:rsidRPr="00545E4C">
        <w:rPr>
          <w:sz w:val="24"/>
          <w:szCs w:val="24"/>
        </w:rPr>
        <w:t xml:space="preserve">  4.razred 1 učenik</w:t>
      </w:r>
      <w:r w:rsidR="001527AB" w:rsidRPr="00545E4C">
        <w:rPr>
          <w:sz w:val="24"/>
          <w:szCs w:val="24"/>
        </w:rPr>
        <w:t>,</w:t>
      </w:r>
      <w:r w:rsidR="005A6FD3" w:rsidRPr="00545E4C">
        <w:rPr>
          <w:sz w:val="24"/>
          <w:szCs w:val="24"/>
        </w:rPr>
        <w:t xml:space="preserve"> 6</w:t>
      </w:r>
      <w:r w:rsidRPr="00545E4C">
        <w:rPr>
          <w:sz w:val="24"/>
          <w:szCs w:val="24"/>
        </w:rPr>
        <w:t xml:space="preserve">. </w:t>
      </w:r>
      <w:r w:rsidR="005A6FD3" w:rsidRPr="00545E4C">
        <w:rPr>
          <w:sz w:val="24"/>
          <w:szCs w:val="24"/>
        </w:rPr>
        <w:t>razred 1 učenik, 7</w:t>
      </w:r>
      <w:r w:rsidRPr="00545E4C">
        <w:rPr>
          <w:sz w:val="24"/>
          <w:szCs w:val="24"/>
        </w:rPr>
        <w:t>. razred 1 učenik).</w:t>
      </w:r>
    </w:p>
    <w:p w:rsidR="00D436F2" w:rsidRPr="00545E4C" w:rsidRDefault="00D436F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>Od ove školske godine prijevoz je organiziran i za učenike 1.</w:t>
      </w:r>
      <w:r w:rsidR="001527AB" w:rsidRPr="00545E4C">
        <w:rPr>
          <w:sz w:val="24"/>
          <w:szCs w:val="24"/>
        </w:rPr>
        <w:t xml:space="preserve"> </w:t>
      </w:r>
      <w:r w:rsidRPr="00545E4C">
        <w:rPr>
          <w:sz w:val="24"/>
          <w:szCs w:val="24"/>
        </w:rPr>
        <w:t>a razreda iz Rudina koji nastavu pohađaju u A smjeni (10 učenika).</w:t>
      </w:r>
      <w:r w:rsidR="00091012" w:rsidRPr="00545E4C">
        <w:rPr>
          <w:sz w:val="24"/>
          <w:szCs w:val="24"/>
        </w:rPr>
        <w:t xml:space="preserve"> </w:t>
      </w:r>
    </w:p>
    <w:p w:rsidR="00091012" w:rsidRPr="00545E4C" w:rsidRDefault="00091012" w:rsidP="00807477">
      <w:pPr>
        <w:spacing w:line="276" w:lineRule="auto"/>
        <w:rPr>
          <w:sz w:val="24"/>
          <w:szCs w:val="24"/>
        </w:rPr>
      </w:pPr>
      <w:r w:rsidRPr="00545E4C">
        <w:rPr>
          <w:sz w:val="24"/>
          <w:szCs w:val="24"/>
        </w:rPr>
        <w:t>U školi su organizirana i dežurstva učitelja.</w:t>
      </w:r>
    </w:p>
    <w:p w:rsidR="00091012" w:rsidRPr="00545E4C" w:rsidRDefault="005A6FD3" w:rsidP="00807477">
      <w:pPr>
        <w:spacing w:line="276" w:lineRule="auto"/>
        <w:rPr>
          <w:color w:val="000000" w:themeColor="text1"/>
          <w:sz w:val="24"/>
          <w:szCs w:val="24"/>
        </w:rPr>
      </w:pPr>
      <w:r w:rsidRPr="00545E4C">
        <w:rPr>
          <w:color w:val="000000" w:themeColor="text1"/>
          <w:sz w:val="24"/>
          <w:szCs w:val="24"/>
        </w:rPr>
        <w:t xml:space="preserve">U školi </w:t>
      </w:r>
      <w:r w:rsidR="00831861" w:rsidRPr="00545E4C">
        <w:rPr>
          <w:color w:val="000000" w:themeColor="text1"/>
          <w:sz w:val="24"/>
          <w:szCs w:val="24"/>
        </w:rPr>
        <w:t>je  organiziran suhi obrok za učenike (model C)</w:t>
      </w:r>
      <w:r w:rsidR="00091012" w:rsidRPr="00545E4C">
        <w:rPr>
          <w:color w:val="000000" w:themeColor="text1"/>
          <w:sz w:val="24"/>
          <w:szCs w:val="24"/>
        </w:rPr>
        <w:t>.</w:t>
      </w:r>
    </w:p>
    <w:p w:rsidR="00091012" w:rsidRPr="00545E4C" w:rsidRDefault="00091012" w:rsidP="00807477">
      <w:pPr>
        <w:spacing w:line="276" w:lineRule="auto"/>
        <w:rPr>
          <w:color w:val="000000" w:themeColor="text1"/>
          <w:sz w:val="24"/>
          <w:szCs w:val="24"/>
        </w:rPr>
      </w:pPr>
      <w:r w:rsidRPr="00545E4C">
        <w:rPr>
          <w:color w:val="000000" w:themeColor="text1"/>
          <w:sz w:val="24"/>
          <w:szCs w:val="24"/>
        </w:rPr>
        <w:t xml:space="preserve">U područnoj školi </w:t>
      </w:r>
      <w:r w:rsidR="001527AB" w:rsidRPr="00545E4C">
        <w:rPr>
          <w:color w:val="000000" w:themeColor="text1"/>
          <w:sz w:val="24"/>
          <w:szCs w:val="24"/>
        </w:rPr>
        <w:t>„</w:t>
      </w:r>
      <w:r w:rsidRPr="00545E4C">
        <w:rPr>
          <w:color w:val="000000" w:themeColor="text1"/>
          <w:sz w:val="24"/>
          <w:szCs w:val="24"/>
        </w:rPr>
        <w:t>Prgomet</w:t>
      </w:r>
      <w:r w:rsidR="001527AB" w:rsidRPr="00545E4C">
        <w:rPr>
          <w:color w:val="000000" w:themeColor="text1"/>
          <w:sz w:val="24"/>
          <w:szCs w:val="24"/>
        </w:rPr>
        <w:t>“</w:t>
      </w:r>
      <w:r w:rsidRPr="00545E4C">
        <w:rPr>
          <w:color w:val="000000" w:themeColor="text1"/>
          <w:sz w:val="24"/>
          <w:szCs w:val="24"/>
        </w:rPr>
        <w:t xml:space="preserve"> rad se odvija u jutarnjoj smjeni od 8 sati do 13 sati i 10 minuta.</w:t>
      </w:r>
    </w:p>
    <w:p w:rsidR="00091012" w:rsidRPr="00545E4C" w:rsidRDefault="00831861" w:rsidP="00807477">
      <w:pPr>
        <w:spacing w:line="276" w:lineRule="auto"/>
        <w:rPr>
          <w:color w:val="000000" w:themeColor="text1"/>
          <w:sz w:val="24"/>
          <w:szCs w:val="24"/>
        </w:rPr>
      </w:pPr>
      <w:r w:rsidRPr="00545E4C">
        <w:rPr>
          <w:color w:val="000000" w:themeColor="text1"/>
          <w:sz w:val="24"/>
          <w:szCs w:val="24"/>
        </w:rPr>
        <w:t>Polazi je 8 učenika u 2</w:t>
      </w:r>
      <w:r w:rsidR="00091012" w:rsidRPr="00545E4C">
        <w:rPr>
          <w:color w:val="000000" w:themeColor="text1"/>
          <w:sz w:val="24"/>
          <w:szCs w:val="24"/>
        </w:rPr>
        <w:t xml:space="preserve"> </w:t>
      </w:r>
      <w:r w:rsidRPr="00545E4C">
        <w:rPr>
          <w:color w:val="000000" w:themeColor="text1"/>
          <w:sz w:val="24"/>
          <w:szCs w:val="24"/>
        </w:rPr>
        <w:t>razredna odjeljenja (oba</w:t>
      </w:r>
      <w:r w:rsidR="00091012" w:rsidRPr="00545E4C">
        <w:rPr>
          <w:color w:val="000000" w:themeColor="text1"/>
          <w:sz w:val="24"/>
          <w:szCs w:val="24"/>
        </w:rPr>
        <w:t xml:space="preserve"> kombinirana ). Za </w:t>
      </w:r>
      <w:r w:rsidRPr="00545E4C">
        <w:rPr>
          <w:b/>
          <w:color w:val="000000" w:themeColor="text1"/>
          <w:sz w:val="24"/>
          <w:szCs w:val="24"/>
        </w:rPr>
        <w:t>7</w:t>
      </w:r>
      <w:r w:rsidR="00091012" w:rsidRPr="00545E4C">
        <w:rPr>
          <w:b/>
          <w:color w:val="000000" w:themeColor="text1"/>
          <w:sz w:val="24"/>
          <w:szCs w:val="24"/>
        </w:rPr>
        <w:t xml:space="preserve"> </w:t>
      </w:r>
      <w:r w:rsidR="00091012" w:rsidRPr="00545E4C">
        <w:rPr>
          <w:color w:val="000000" w:themeColor="text1"/>
          <w:sz w:val="24"/>
          <w:szCs w:val="24"/>
        </w:rPr>
        <w:t>učenika organiziran je prijevoz.</w:t>
      </w:r>
    </w:p>
    <w:p w:rsidR="00BD0E37" w:rsidRPr="00545E4C" w:rsidRDefault="00BD0E37" w:rsidP="00807477">
      <w:pPr>
        <w:spacing w:line="276" w:lineRule="auto"/>
        <w:rPr>
          <w:color w:val="000000" w:themeColor="text1"/>
          <w:sz w:val="24"/>
          <w:szCs w:val="24"/>
        </w:rPr>
      </w:pPr>
    </w:p>
    <w:p w:rsidR="00447167" w:rsidRDefault="00BD0E37" w:rsidP="00447167">
      <w:pPr>
        <w:spacing w:line="276" w:lineRule="auto"/>
        <w:rPr>
          <w:b/>
          <w:bCs/>
          <w:color w:val="FF0000"/>
          <w:sz w:val="24"/>
          <w:szCs w:val="24"/>
        </w:rPr>
      </w:pPr>
      <w:r w:rsidRPr="00545E4C">
        <w:rPr>
          <w:b/>
          <w:color w:val="000000" w:themeColor="text1"/>
          <w:sz w:val="24"/>
          <w:szCs w:val="24"/>
        </w:rPr>
        <w:t xml:space="preserve">Ukupno je u školi 689 učenika raspoređenih u 35 razrednih odjela </w:t>
      </w:r>
      <w:r w:rsidR="001527AB" w:rsidRPr="00545E4C">
        <w:rPr>
          <w:b/>
          <w:color w:val="000000" w:themeColor="text1"/>
          <w:sz w:val="24"/>
          <w:szCs w:val="24"/>
        </w:rPr>
        <w:br/>
      </w:r>
      <w:r w:rsidRPr="00545E4C">
        <w:rPr>
          <w:b/>
          <w:color w:val="000000" w:themeColor="text1"/>
          <w:sz w:val="24"/>
          <w:szCs w:val="24"/>
        </w:rPr>
        <w:t>( 33 čista i 2 kombinirana).</w:t>
      </w:r>
      <w:r w:rsidR="009A75B7">
        <w:rPr>
          <w:b/>
          <w:bCs/>
          <w:color w:val="FF0000"/>
          <w:sz w:val="24"/>
          <w:szCs w:val="24"/>
        </w:rPr>
        <w:t xml:space="preserve">   </w:t>
      </w:r>
    </w:p>
    <w:p w:rsidR="0070636C" w:rsidRDefault="009A75B7" w:rsidP="00447167">
      <w:pPr>
        <w:spacing w:line="276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 xml:space="preserve">                                                                                                               </w:t>
      </w:r>
      <w:r w:rsidR="00447167">
        <w:rPr>
          <w:b/>
          <w:bCs/>
          <w:color w:val="FF0000"/>
          <w:sz w:val="24"/>
          <w:szCs w:val="24"/>
        </w:rPr>
        <w:t xml:space="preserve">                                                      </w:t>
      </w:r>
      <w:r w:rsidR="00447167">
        <w:rPr>
          <w:b/>
          <w:bCs/>
          <w:noProof/>
          <w:color w:val="FF0000"/>
          <w:sz w:val="24"/>
          <w:szCs w:val="24"/>
        </w:rPr>
        <w:t xml:space="preserve">                        </w:t>
      </w:r>
      <w:r w:rsidR="00447167">
        <w:rPr>
          <w:b/>
          <w:bCs/>
          <w:noProof/>
          <w:color w:val="FF0000"/>
          <w:sz w:val="24"/>
          <w:szCs w:val="24"/>
        </w:rPr>
        <w:br/>
        <w:t xml:space="preserve">                                                                                                        </w:t>
      </w:r>
      <w:r>
        <w:rPr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506071" cy="15889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olski_bu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13" cy="16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12" w:rsidRPr="0042243E" w:rsidRDefault="00091012" w:rsidP="00294142">
      <w:pPr>
        <w:pStyle w:val="Naslov4"/>
        <w:rPr>
          <w:b/>
        </w:rPr>
      </w:pPr>
      <w:r w:rsidRPr="0042243E">
        <w:rPr>
          <w:b/>
        </w:rPr>
        <w:t>3.</w:t>
      </w:r>
      <w:r w:rsidR="00545E4C" w:rsidRPr="0042243E">
        <w:rPr>
          <w:b/>
        </w:rPr>
        <w:t xml:space="preserve"> </w:t>
      </w:r>
      <w:r w:rsidRPr="0042243E">
        <w:rPr>
          <w:b/>
        </w:rPr>
        <w:t>2.  GODIŠNJI KALENDAR RADA ŠKOLE</w:t>
      </w:r>
    </w:p>
    <w:p w:rsidR="00091012" w:rsidRDefault="00091012" w:rsidP="00091012">
      <w:pPr>
        <w:tabs>
          <w:tab w:val="left" w:pos="2694"/>
        </w:tabs>
        <w:jc w:val="both"/>
        <w:rPr>
          <w:b/>
          <w:bCs/>
          <w:color w:val="000000" w:themeColor="text1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9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826"/>
        <w:gridCol w:w="598"/>
        <w:gridCol w:w="708"/>
        <w:gridCol w:w="675"/>
        <w:gridCol w:w="4423"/>
        <w:gridCol w:w="1544"/>
      </w:tblGrid>
      <w:tr w:rsidR="00091012" w:rsidTr="00E11E03">
        <w:trPr>
          <w:cantSplit/>
          <w:trHeight w:val="1408"/>
        </w:trPr>
        <w:tc>
          <w:tcPr>
            <w:tcW w:w="199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091012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</w:p>
          <w:p w:rsidR="00F34331" w:rsidRPr="00F34331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OBRAZOVNO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RAZDOBLJE</w:t>
            </w:r>
          </w:p>
        </w:tc>
        <w:tc>
          <w:tcPr>
            <w:tcW w:w="82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textDirection w:val="btLr"/>
          </w:tcPr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MJESEC</w:t>
            </w:r>
          </w:p>
        </w:tc>
        <w:tc>
          <w:tcPr>
            <w:tcW w:w="59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textDirection w:val="btLr"/>
          </w:tcPr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RAD</w:t>
            </w:r>
            <w:r w:rsid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NIH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DANA</w:t>
            </w:r>
          </w:p>
        </w:tc>
        <w:tc>
          <w:tcPr>
            <w:tcW w:w="70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NASTAVNIH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DANA</w:t>
            </w:r>
          </w:p>
        </w:tc>
        <w:tc>
          <w:tcPr>
            <w:tcW w:w="67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:rsidR="00091012" w:rsidRPr="00F34331" w:rsidRDefault="00091012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BLAGDANI</w:t>
            </w:r>
          </w:p>
          <w:p w:rsidR="007D6680" w:rsidRPr="00F34331" w:rsidRDefault="007D6680" w:rsidP="00E11E03">
            <w:pPr>
              <w:pStyle w:val="Tijeloteksta-uvlaka2"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sz w:val="18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 w:val="18"/>
                <w:szCs w:val="22"/>
                <w:lang w:val="en-US" w:eastAsia="en-US"/>
              </w:rPr>
              <w:t>(neradni dani)</w:t>
            </w:r>
          </w:p>
        </w:tc>
        <w:tc>
          <w:tcPr>
            <w:tcW w:w="4423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OBILJEŽAVANJE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VAŽNIH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DATUMA</w:t>
            </w:r>
          </w:p>
        </w:tc>
        <w:tc>
          <w:tcPr>
            <w:tcW w:w="154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 xml:space="preserve">UPIS U 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1. RAZRED</w:t>
            </w:r>
          </w:p>
          <w:p w:rsidR="00F34331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PODJELA</w:t>
            </w:r>
          </w:p>
          <w:p w:rsidR="00091012" w:rsidRPr="00F34331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Cs w:val="22"/>
                <w:lang w:val="en-US" w:eastAsia="en-US"/>
              </w:rPr>
            </w:pPr>
            <w:r w:rsidRPr="00F34331">
              <w:rPr>
                <w:b/>
                <w:color w:val="000000" w:themeColor="text1"/>
                <w:szCs w:val="22"/>
                <w:lang w:val="en-US" w:eastAsia="en-US"/>
              </w:rPr>
              <w:t>SVJEDODŽBI</w:t>
            </w:r>
          </w:p>
        </w:tc>
      </w:tr>
      <w:tr w:rsidR="00091012" w:rsidTr="00E11E03">
        <w:trPr>
          <w:cantSplit/>
        </w:trPr>
        <w:tc>
          <w:tcPr>
            <w:tcW w:w="1994" w:type="dxa"/>
            <w:vMerge w:val="restart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091012" w:rsidRPr="00545E4C" w:rsidRDefault="0057737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77376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I.</w:t>
            </w:r>
            <w:r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POLUGODIŠTE</w:t>
            </w:r>
          </w:p>
          <w:p w:rsidR="00091012" w:rsidRPr="00545E4C" w:rsidRDefault="0083186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od 4. 9. 2023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  <w:p w:rsidR="00091012" w:rsidRPr="00545E4C" w:rsidRDefault="0083186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do 22. 12. 2023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  <w:p w:rsidR="00091012" w:rsidRPr="00545E4C" w:rsidRDefault="00091012" w:rsidP="00E11E03">
            <w:pPr>
              <w:pStyle w:val="Tijeloteksta-uvlaka2"/>
              <w:spacing w:after="0"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F478B4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Jesenski odmor</w:t>
            </w:r>
          </w:p>
          <w:p w:rsidR="00091012" w:rsidRPr="00545E4C" w:rsidRDefault="0083186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30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.</w:t>
            </w:r>
            <w:r w:rsidR="00577376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i 31. 10. 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2023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  <w:p w:rsidR="00091012" w:rsidRPr="00545E4C" w:rsidRDefault="00091012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F478B4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Prvi dio zimskog odmora</w:t>
            </w:r>
          </w:p>
          <w:p w:rsidR="00091012" w:rsidRPr="00545E4C" w:rsidRDefault="00F478B4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od </w:t>
            </w:r>
            <w:r w:rsidR="00831861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27. 12. 2023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. </w:t>
            </w:r>
          </w:p>
          <w:p w:rsidR="00091012" w:rsidRPr="00545E4C" w:rsidRDefault="00F478B4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do 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5. 1. 2023.</w:t>
            </w:r>
          </w:p>
          <w:p w:rsidR="00091012" w:rsidRPr="00545E4C" w:rsidRDefault="00091012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IX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70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67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423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091012" w:rsidTr="00E11E03">
        <w:trPr>
          <w:cantSplit/>
          <w:trHeight w:val="833"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X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DE56C8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DE56C8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831861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Dan učitelja 5.</w:t>
            </w:r>
            <w:r w:rsidR="00EA38C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10. (četvrtak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091012" w:rsidRPr="00545E4C" w:rsidRDefault="00831861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Dan kruha 13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.</w:t>
            </w:r>
            <w:r w:rsidR="00EA38C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10. (petak)</w:t>
            </w:r>
          </w:p>
          <w:p w:rsidR="00FE4178" w:rsidRPr="00545E4C" w:rsidRDefault="00FE4178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Berba maslina </w:t>
            </w: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091012" w:rsidTr="00E11E03">
        <w:trPr>
          <w:cantSplit/>
          <w:trHeight w:val="1173"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XI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7D668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3D8" w:rsidRPr="00545E4C" w:rsidRDefault="00FE3017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Svi s</w:t>
            </w:r>
            <w:r w:rsidR="00831861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veti  1. 11. (srijeda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Dan sjećanja na žrtve Domovinskog rata i Dan sjećanja na žrtvu Vukovara 18. 11.</w:t>
            </w: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091012" w:rsidTr="00E11E03">
        <w:trPr>
          <w:cantSplit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XII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  <w:r w:rsidR="007D668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7D6680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091012" w:rsidRPr="00545E4C" w:rsidRDefault="00831861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Božić 25.</w:t>
            </w:r>
            <w:r w:rsidR="0030713C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12. (pon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edjelja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k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091012" w:rsidRPr="00545E4C" w:rsidRDefault="00831861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Sv. Stjepan 26.</w:t>
            </w:r>
            <w:r w:rsidR="0030713C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12. (utorak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091012" w:rsidTr="00E11E03">
        <w:trPr>
          <w:cantSplit/>
        </w:trPr>
        <w:tc>
          <w:tcPr>
            <w:tcW w:w="1994" w:type="dxa"/>
            <w:vMerge w:val="restart"/>
            <w:tcBorders>
              <w:top w:val="single" w:sz="18" w:space="0" w:color="4F6228" w:themeColor="accent3" w:themeShade="80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34331" w:rsidRPr="00545E4C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II. POLUGODIŠTE</w:t>
            </w:r>
          </w:p>
          <w:p w:rsidR="00F34331" w:rsidRPr="00545E4C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od 8. 1. 2024.</w:t>
            </w:r>
          </w:p>
          <w:p w:rsidR="00F34331" w:rsidRPr="00545E4C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FF0000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do 21. 6. 2024</w:t>
            </w:r>
            <w:r w:rsidRPr="00545E4C">
              <w:rPr>
                <w:color w:val="FF0000"/>
                <w:sz w:val="22"/>
                <w:szCs w:val="22"/>
                <w:lang w:val="en-US" w:eastAsia="en-US"/>
              </w:rPr>
              <w:t>.</w:t>
            </w:r>
          </w:p>
          <w:p w:rsidR="00F34331" w:rsidRPr="00545E4C" w:rsidRDefault="00F34331" w:rsidP="00E11E03">
            <w:pPr>
              <w:pStyle w:val="Tijeloteksta-uvlaka2"/>
              <w:spacing w:after="0" w:line="240" w:lineRule="auto"/>
              <w:ind w:left="0"/>
              <w:rPr>
                <w:color w:val="FF0000"/>
                <w:sz w:val="22"/>
                <w:szCs w:val="22"/>
                <w:lang w:val="en-US" w:eastAsia="en-US"/>
              </w:rPr>
            </w:pPr>
          </w:p>
          <w:p w:rsidR="00F34331" w:rsidRPr="00F478B4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Drugi dio zimskog odmora</w:t>
            </w:r>
          </w:p>
          <w:p w:rsidR="00F34331" w:rsidRPr="00545E4C" w:rsidRDefault="00F478B4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od </w:t>
            </w:r>
            <w:r w:rsidR="00F34331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19. 2. 2024. </w:t>
            </w:r>
          </w:p>
          <w:p w:rsidR="00F34331" w:rsidRPr="00545E4C" w:rsidRDefault="00F478B4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do </w:t>
            </w:r>
            <w:r w:rsidR="00F34331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23. 2. 2024.</w:t>
            </w:r>
          </w:p>
          <w:p w:rsidR="00F34331" w:rsidRPr="00545E4C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F34331" w:rsidRPr="00F478B4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Proljetni odmor</w:t>
            </w:r>
          </w:p>
          <w:p w:rsidR="00F34331" w:rsidRPr="00545E4C" w:rsidRDefault="00F478B4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od </w:t>
            </w:r>
            <w:r w:rsidR="00F34331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28. 3. 2024.</w:t>
            </w:r>
          </w:p>
          <w:p w:rsidR="00F34331" w:rsidRPr="00545E4C" w:rsidRDefault="00F478B4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do </w:t>
            </w:r>
            <w:r w:rsidR="00F34331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5. 4.2024.</w:t>
            </w:r>
          </w:p>
          <w:p w:rsidR="00AF5B56" w:rsidRPr="00545E4C" w:rsidRDefault="00AF5B56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F34331" w:rsidRPr="00F478B4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Ljetni odmor</w:t>
            </w:r>
          </w:p>
          <w:p w:rsidR="00F34331" w:rsidRPr="00545E4C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od 24. 6.2024.</w:t>
            </w:r>
          </w:p>
          <w:p w:rsidR="00091012" w:rsidRDefault="00F34331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do 30. 8.2024.</w:t>
            </w: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F5B56" w:rsidRDefault="00AF5B56" w:rsidP="00E11E03">
            <w:pPr>
              <w:pStyle w:val="Tijeloteksta-uvlaka2"/>
              <w:spacing w:after="0"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675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32619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423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after="0"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Nova godina 1. </w:t>
            </w:r>
            <w:r w:rsidR="00DB69DD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1. (ponedjeljak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091012" w:rsidRPr="00545E4C" w:rsidRDefault="00DB69DD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Sveta tri kralja  6. 1. (subota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EA38CC" w:rsidRDefault="00091012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Dan me</w:t>
            </w:r>
            <w:r w:rsidR="00DB69DD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đunar</w:t>
            </w:r>
            <w:r w:rsidR="00EA38CC">
              <w:rPr>
                <w:color w:val="000000" w:themeColor="text1"/>
                <w:sz w:val="22"/>
                <w:szCs w:val="22"/>
                <w:lang w:val="en-US" w:eastAsia="en-US"/>
              </w:rPr>
              <w:t>odnog</w:t>
            </w:r>
            <w:r w:rsidR="00DB69DD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priznanja RH </w:t>
            </w:r>
          </w:p>
          <w:p w:rsidR="00091012" w:rsidRPr="00545E4C" w:rsidRDefault="00DB69DD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15.</w:t>
            </w:r>
            <w:r w:rsidR="00EA38C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  <w:r w:rsidR="00EA38CC">
              <w:rPr>
                <w:color w:val="000000" w:themeColor="text1"/>
                <w:sz w:val="22"/>
                <w:szCs w:val="22"/>
                <w:lang w:val="en-US" w:eastAsia="en-US"/>
              </w:rPr>
              <w:t>.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(ponedjeljak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44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F34331" w:rsidRPr="00545E4C" w:rsidRDefault="00F34331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F34331" w:rsidRPr="00545E4C" w:rsidRDefault="00F34331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091012" w:rsidTr="00E11E03">
        <w:trPr>
          <w:cantSplit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DB69DD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Maškare 13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.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2. (utorak)</w:t>
            </w:r>
          </w:p>
        </w:tc>
        <w:tc>
          <w:tcPr>
            <w:tcW w:w="1544" w:type="dxa"/>
            <w:vMerge w:val="restart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E11E03" w:rsidRPr="00E11E03" w:rsidRDefault="00E11E03" w:rsidP="00E11E03">
            <w:pPr>
              <w:jc w:val="center"/>
              <w:rPr>
                <w:sz w:val="22"/>
              </w:rPr>
            </w:pPr>
            <w:r w:rsidRPr="00E11E03">
              <w:rPr>
                <w:sz w:val="22"/>
              </w:rPr>
              <w:t>upis u 1. razred</w:t>
            </w:r>
          </w:p>
          <w:p w:rsidR="00E11E03" w:rsidRPr="00E11E03" w:rsidRDefault="00E11E03" w:rsidP="00E11E03">
            <w:pPr>
              <w:jc w:val="center"/>
              <w:rPr>
                <w:sz w:val="16"/>
              </w:rPr>
            </w:pPr>
            <w:r w:rsidRPr="00E11E03">
              <w:rPr>
                <w:sz w:val="16"/>
              </w:rPr>
              <w:t>(veljača – svibanj)</w:t>
            </w:r>
          </w:p>
          <w:p w:rsidR="00E11E03" w:rsidRPr="00E11E03" w:rsidRDefault="00E11E03" w:rsidP="00E11E03">
            <w:pPr>
              <w:jc w:val="center"/>
              <w:rPr>
                <w:sz w:val="22"/>
              </w:rPr>
            </w:pPr>
          </w:p>
          <w:p w:rsidR="00E11E03" w:rsidRPr="00E11E03" w:rsidRDefault="00E11E03" w:rsidP="00E11E03">
            <w:pPr>
              <w:jc w:val="center"/>
              <w:rPr>
                <w:sz w:val="22"/>
              </w:rPr>
            </w:pPr>
          </w:p>
          <w:p w:rsidR="00E11E03" w:rsidRPr="00E11E03" w:rsidRDefault="00E11E03" w:rsidP="00E11E03">
            <w:pPr>
              <w:jc w:val="center"/>
              <w:rPr>
                <w:sz w:val="22"/>
              </w:rPr>
            </w:pPr>
          </w:p>
          <w:p w:rsidR="00E11E03" w:rsidRPr="00E11E03" w:rsidRDefault="00E11E03" w:rsidP="00E11E03">
            <w:pPr>
              <w:jc w:val="center"/>
              <w:rPr>
                <w:sz w:val="22"/>
              </w:rPr>
            </w:pPr>
          </w:p>
          <w:p w:rsidR="00091012" w:rsidRPr="00E11E03" w:rsidRDefault="00091012" w:rsidP="00E11E03">
            <w:pPr>
              <w:jc w:val="center"/>
              <w:rPr>
                <w:sz w:val="22"/>
              </w:rPr>
            </w:pPr>
          </w:p>
        </w:tc>
      </w:tr>
      <w:tr w:rsidR="00091012" w:rsidTr="00E11E03">
        <w:trPr>
          <w:cantSplit/>
          <w:trHeight w:val="839"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III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32619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32619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03" w:rsidRPr="00545E4C" w:rsidRDefault="00406866" w:rsidP="00E11E03">
            <w:pPr>
              <w:pStyle w:val="Tijeloteksta-uvlaka2"/>
              <w:spacing w:line="240" w:lineRule="auto"/>
              <w:ind w:left="0"/>
              <w:rPr>
                <w:sz w:val="22"/>
                <w:szCs w:val="22"/>
                <w:lang w:val="en-US" w:eastAsia="en-US"/>
              </w:rPr>
            </w:pPr>
            <w:r w:rsidRPr="00545E4C">
              <w:rPr>
                <w:sz w:val="22"/>
                <w:szCs w:val="22"/>
                <w:lang w:val="en-US" w:eastAsia="en-US"/>
              </w:rPr>
              <w:t xml:space="preserve">Projektni dan: 1. ožujka  </w:t>
            </w:r>
            <w:r w:rsidR="00726203" w:rsidRPr="00545E4C">
              <w:rPr>
                <w:sz w:val="22"/>
                <w:szCs w:val="22"/>
                <w:lang w:val="en-US" w:eastAsia="en-US"/>
              </w:rPr>
              <w:t>Moja zelena Kaštela</w:t>
            </w:r>
          </w:p>
          <w:p w:rsidR="00091012" w:rsidRPr="00545E4C" w:rsidRDefault="00FC7776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Dan g</w:t>
            </w:r>
            <w:r w:rsidR="00DB69DD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rada </w:t>
            </w:r>
            <w:r w:rsidR="00FE3017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Kaštela </w:t>
            </w:r>
            <w:r w:rsidR="00DB69DD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4.</w:t>
            </w:r>
            <w:r w:rsidR="0030713C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DB69DD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3. (ponedjeljak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091012" w:rsidRPr="00E11E03" w:rsidRDefault="00091012" w:rsidP="00E11E03">
            <w:pPr>
              <w:jc w:val="center"/>
              <w:rPr>
                <w:sz w:val="22"/>
              </w:rPr>
            </w:pPr>
          </w:p>
        </w:tc>
      </w:tr>
      <w:tr w:rsidR="00091012" w:rsidTr="00E11E03">
        <w:trPr>
          <w:cantSplit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IV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32619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32619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DB69DD" w:rsidP="00E11E03">
            <w:pPr>
              <w:pStyle w:val="Tijeloteksta-uvlaka2"/>
              <w:spacing w:after="0"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Uskrs 31.</w:t>
            </w:r>
            <w:r w:rsidR="0030713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3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. (nedjelja)</w:t>
            </w:r>
          </w:p>
          <w:p w:rsidR="00091012" w:rsidRPr="00545E4C" w:rsidRDefault="00DB69DD" w:rsidP="00E11E03">
            <w:pPr>
              <w:pStyle w:val="Tijeloteksta-uvlaka2"/>
              <w:spacing w:after="0"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Uskrsni ponedjeljak 1. 4. (ponedjeljak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091012" w:rsidRPr="00545E4C" w:rsidRDefault="00DB69DD" w:rsidP="00E11E03">
            <w:pPr>
              <w:pStyle w:val="Tijeloteksta-uvlaka2"/>
              <w:spacing w:after="0"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sz w:val="22"/>
                <w:szCs w:val="22"/>
                <w:lang w:val="en-US" w:eastAsia="en-US"/>
              </w:rPr>
              <w:t>Dan škole 29. 4. (ponedjeljak</w:t>
            </w:r>
            <w:r w:rsidR="00091012" w:rsidRPr="00545E4C">
              <w:rPr>
                <w:b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091012" w:rsidRPr="00E11E03" w:rsidRDefault="00091012" w:rsidP="00E11E03">
            <w:pPr>
              <w:jc w:val="center"/>
              <w:rPr>
                <w:sz w:val="22"/>
              </w:rPr>
            </w:pPr>
          </w:p>
        </w:tc>
      </w:tr>
      <w:tr w:rsidR="00091012" w:rsidTr="00E11E03">
        <w:trPr>
          <w:cantSplit/>
          <w:trHeight w:val="492"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V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32619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726203" w:rsidRPr="00545E4C" w:rsidRDefault="008F7450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Praznik rada 1.</w:t>
            </w:r>
            <w:r w:rsidR="0030713C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5. (srijeda</w:t>
            </w:r>
            <w:r w:rsidR="00091012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8D6CBE" w:rsidRPr="00545E4C" w:rsidRDefault="008D6CBE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Podizanje zelene zastave</w:t>
            </w: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Dan državnosti 30.</w:t>
            </w:r>
            <w:r w:rsidR="0030713C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5.</w:t>
            </w:r>
            <w:r w:rsidR="008F7450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(četvrtak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8D6CBE" w:rsidRPr="00545E4C" w:rsidRDefault="00406866" w:rsidP="00E11E03">
            <w:pPr>
              <w:pStyle w:val="Tijeloteksta-uvlaka2"/>
              <w:spacing w:line="240" w:lineRule="auto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Tijelovo 30.</w:t>
            </w:r>
            <w:r w:rsidR="0030713C"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5. (četvrtak)</w:t>
            </w: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091012" w:rsidRPr="00E11E03" w:rsidRDefault="00091012" w:rsidP="00E11E03">
            <w:pPr>
              <w:jc w:val="center"/>
              <w:rPr>
                <w:sz w:val="22"/>
              </w:rPr>
            </w:pPr>
          </w:p>
        </w:tc>
      </w:tr>
      <w:tr w:rsidR="00091012" w:rsidTr="00E11E03">
        <w:trPr>
          <w:cantSplit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VI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</w:t>
            </w:r>
            <w:r w:rsidR="00406866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Dan ant</w:t>
            </w:r>
            <w:r w:rsidR="008F745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ifašističke borbe 22.</w:t>
            </w:r>
            <w:r w:rsidR="0030713C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8F745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6.</w:t>
            </w:r>
            <w:r w:rsidR="00E11E03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8F745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(subota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44" w:type="dxa"/>
            <w:vMerge w:val="restart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E11E03" w:rsidRPr="00E11E03" w:rsidRDefault="00E11E03" w:rsidP="00E11E03">
            <w:pPr>
              <w:jc w:val="center"/>
              <w:rPr>
                <w:sz w:val="22"/>
              </w:rPr>
            </w:pPr>
            <w:r w:rsidRPr="00E11E03">
              <w:rPr>
                <w:sz w:val="22"/>
              </w:rPr>
              <w:t>podjela svjedožbi</w:t>
            </w:r>
          </w:p>
          <w:p w:rsidR="00091012" w:rsidRPr="00E11E03" w:rsidRDefault="00E11E03" w:rsidP="00E11E03">
            <w:pPr>
              <w:jc w:val="center"/>
              <w:rPr>
                <w:sz w:val="22"/>
              </w:rPr>
            </w:pPr>
            <w:r w:rsidRPr="00E11E03">
              <w:t>(lipanj – srpanj)</w:t>
            </w:r>
          </w:p>
        </w:tc>
      </w:tr>
      <w:tr w:rsidR="00091012" w:rsidTr="00E11E03">
        <w:trPr>
          <w:cantSplit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VII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406866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/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545E4C" w:rsidRDefault="00406866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1544" w:type="dxa"/>
            <w:vMerge/>
            <w:tcBorders>
              <w:top w:val="doub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091012" w:rsidTr="00A03DD8">
        <w:trPr>
          <w:cantSplit/>
          <w:trHeight w:val="958"/>
        </w:trPr>
        <w:tc>
          <w:tcPr>
            <w:tcW w:w="1994" w:type="dxa"/>
            <w:vMerge/>
            <w:tcBorders>
              <w:top w:val="double" w:sz="4" w:space="0" w:color="auto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091012" w:rsidRDefault="00091012" w:rsidP="00E11E03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VIII</w:t>
            </w:r>
            <w:r w:rsidR="00F478B4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2</w:t>
            </w:r>
            <w:r w:rsidR="00406866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/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EA38CC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  <w:p w:rsidR="00091012" w:rsidRPr="00545E4C" w:rsidRDefault="00406866" w:rsidP="00E11E03">
            <w:pPr>
              <w:pStyle w:val="Tijeloteksta-uvlaka2"/>
              <w:spacing w:line="240" w:lineRule="auto"/>
              <w:ind w:left="0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EA38CC" w:rsidRDefault="00091012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Dan pobjede i domovinske zahvalnosti </w:t>
            </w:r>
          </w:p>
          <w:p w:rsidR="00091012" w:rsidRPr="00545E4C" w:rsidRDefault="00091012" w:rsidP="00E11E03">
            <w:pPr>
              <w:pStyle w:val="Tijeloteksta-uvlaka2"/>
              <w:spacing w:line="240" w:lineRule="auto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5. 8. (</w:t>
            </w:r>
            <w:r w:rsidR="008F745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po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nedjelja</w:t>
            </w:r>
            <w:r w:rsidR="008F7450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k</w:t>
            </w: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  <w:p w:rsidR="00406866" w:rsidRPr="00545E4C" w:rsidRDefault="008F7450" w:rsidP="00E11E03">
            <w:pPr>
              <w:pStyle w:val="Tijeloteksta-uvlaka2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Velika Gospa 15. 8. (četvrtak</w:t>
            </w:r>
            <w:r w:rsidR="00091012" w:rsidRPr="00545E4C">
              <w:rPr>
                <w:color w:val="000000" w:themeColor="text1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44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091012" w:rsidRDefault="00091012" w:rsidP="00E11E03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091012" w:rsidTr="00A03DD8">
        <w:trPr>
          <w:cantSplit/>
          <w:trHeight w:val="225"/>
        </w:trPr>
        <w:tc>
          <w:tcPr>
            <w:tcW w:w="1994" w:type="dxa"/>
            <w:tcBorders>
              <w:top w:val="single" w:sz="18" w:space="0" w:color="4F6228" w:themeColor="accent3" w:themeShade="80"/>
              <w:left w:val="single" w:sz="12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577376" w:rsidRDefault="0030713C" w:rsidP="00E11E03">
            <w:pPr>
              <w:pStyle w:val="Tijeloteksta-uvlaka2"/>
              <w:spacing w:after="0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577376"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Ukupno</w:t>
            </w:r>
          </w:p>
        </w:tc>
        <w:tc>
          <w:tcPr>
            <w:tcW w:w="826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545E4C" w:rsidRDefault="00091012" w:rsidP="00E11E03">
            <w:pPr>
              <w:pStyle w:val="Tijeloteksta-uvlaka2"/>
              <w:spacing w:after="0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59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01196" w:rsidRPr="00545E4C" w:rsidRDefault="00406866" w:rsidP="00E11E03">
            <w:pPr>
              <w:pStyle w:val="Tijeloteksta-uvlaka2"/>
              <w:spacing w:after="0"/>
              <w:ind w:left="0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25</w:t>
            </w:r>
            <w:r w:rsidR="00DE56C8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545E4C" w:rsidRDefault="00DE56C8" w:rsidP="00E11E03">
            <w:pPr>
              <w:pStyle w:val="Tijeloteksta-uvlaka2"/>
              <w:spacing w:after="0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180</w:t>
            </w:r>
          </w:p>
        </w:tc>
        <w:tc>
          <w:tcPr>
            <w:tcW w:w="675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545E4C" w:rsidRDefault="0030713C" w:rsidP="00E11E03">
            <w:pPr>
              <w:pStyle w:val="Tijeloteksta-uvlaka2"/>
              <w:spacing w:after="0"/>
              <w:ind w:left="0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545E4C"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114</w:t>
            </w:r>
          </w:p>
        </w:tc>
        <w:tc>
          <w:tcPr>
            <w:tcW w:w="4423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545E4C" w:rsidRDefault="00091012" w:rsidP="00E11E03">
            <w:pPr>
              <w:pStyle w:val="Tijeloteksta-uvlaka2"/>
              <w:spacing w:after="0"/>
              <w:ind w:left="0"/>
              <w:rPr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1544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91012" w:rsidRDefault="00091012" w:rsidP="00E11E03">
            <w:pPr>
              <w:pStyle w:val="Tijeloteksta-uvlaka2"/>
              <w:spacing w:after="0"/>
              <w:ind w:left="0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</w:tbl>
    <w:p w:rsidR="00007F11" w:rsidRPr="00007F11" w:rsidRDefault="005A0C89" w:rsidP="008B3DA3">
      <w:pPr>
        <w:pStyle w:val="Odlomakpopisa"/>
        <w:numPr>
          <w:ilvl w:val="0"/>
          <w:numId w:val="34"/>
        </w:numPr>
        <w:tabs>
          <w:tab w:val="left" w:pos="2694"/>
        </w:tabs>
        <w:jc w:val="both"/>
        <w:rPr>
          <w:rFonts w:ascii="Times New Roman" w:hAnsi="Times New Roman"/>
          <w:bCs/>
          <w:szCs w:val="24"/>
        </w:rPr>
      </w:pPr>
      <w:r w:rsidRPr="00007F11">
        <w:rPr>
          <w:rFonts w:ascii="Times New Roman" w:hAnsi="Times New Roman"/>
          <w:bCs/>
          <w:szCs w:val="24"/>
        </w:rPr>
        <w:t xml:space="preserve">Planiramo </w:t>
      </w:r>
      <w:r w:rsidR="00007F11">
        <w:rPr>
          <w:rFonts w:ascii="Times New Roman" w:hAnsi="Times New Roman"/>
          <w:bCs/>
          <w:szCs w:val="24"/>
        </w:rPr>
        <w:t>ako</w:t>
      </w:r>
      <w:r w:rsidRPr="00007F11">
        <w:rPr>
          <w:rFonts w:ascii="Times New Roman" w:hAnsi="Times New Roman"/>
          <w:bCs/>
          <w:szCs w:val="24"/>
        </w:rPr>
        <w:t xml:space="preserve"> prilike budu dopuštale spajanje blagdana i državnih praznika:</w:t>
      </w:r>
      <w:r w:rsidR="00FE4178" w:rsidRPr="00007F11">
        <w:rPr>
          <w:rFonts w:ascii="Times New Roman" w:hAnsi="Times New Roman"/>
          <w:bCs/>
          <w:szCs w:val="24"/>
        </w:rPr>
        <w:t xml:space="preserve"> </w:t>
      </w:r>
    </w:p>
    <w:p w:rsidR="005A0C89" w:rsidRPr="00007F11" w:rsidRDefault="008508E0" w:rsidP="00007F11">
      <w:pPr>
        <w:pStyle w:val="Odlomakpopisa"/>
        <w:tabs>
          <w:tab w:val="left" w:pos="2694"/>
        </w:tabs>
        <w:jc w:val="both"/>
        <w:rPr>
          <w:rFonts w:ascii="Times New Roman" w:hAnsi="Times New Roman"/>
          <w:bCs/>
          <w:szCs w:val="24"/>
        </w:rPr>
      </w:pPr>
      <w:r w:rsidRPr="00007F11">
        <w:rPr>
          <w:rFonts w:ascii="Times New Roman" w:hAnsi="Times New Roman"/>
          <w:bCs/>
          <w:szCs w:val="24"/>
        </w:rPr>
        <w:t>30.</w:t>
      </w:r>
      <w:r w:rsidR="00007F11" w:rsidRPr="00007F11">
        <w:rPr>
          <w:rFonts w:ascii="Times New Roman" w:hAnsi="Times New Roman"/>
          <w:bCs/>
          <w:szCs w:val="24"/>
        </w:rPr>
        <w:t xml:space="preserve"> </w:t>
      </w:r>
      <w:r w:rsidRPr="00007F11">
        <w:rPr>
          <w:rFonts w:ascii="Times New Roman" w:hAnsi="Times New Roman"/>
          <w:bCs/>
          <w:szCs w:val="24"/>
        </w:rPr>
        <w:t>5</w:t>
      </w:r>
      <w:r w:rsidR="007D6680" w:rsidRPr="00007F11">
        <w:rPr>
          <w:rFonts w:ascii="Times New Roman" w:hAnsi="Times New Roman"/>
          <w:bCs/>
          <w:szCs w:val="24"/>
        </w:rPr>
        <w:t>. 2024</w:t>
      </w:r>
      <w:r w:rsidR="008F7450" w:rsidRPr="00007F11">
        <w:rPr>
          <w:rFonts w:ascii="Times New Roman" w:hAnsi="Times New Roman"/>
          <w:bCs/>
          <w:szCs w:val="24"/>
        </w:rPr>
        <w:t>. s 31</w:t>
      </w:r>
      <w:r w:rsidR="007D6680" w:rsidRPr="00007F11">
        <w:rPr>
          <w:rFonts w:ascii="Times New Roman" w:hAnsi="Times New Roman"/>
          <w:bCs/>
          <w:szCs w:val="24"/>
        </w:rPr>
        <w:t>. 5. 2024</w:t>
      </w:r>
      <w:r w:rsidR="005A0C89" w:rsidRPr="00007F11">
        <w:rPr>
          <w:rFonts w:ascii="Times New Roman" w:hAnsi="Times New Roman"/>
          <w:bCs/>
          <w:szCs w:val="24"/>
        </w:rPr>
        <w:t>.</w:t>
      </w:r>
    </w:p>
    <w:p w:rsidR="00B67EE5" w:rsidRDefault="00FE4178" w:rsidP="008B3DA3">
      <w:pPr>
        <w:pStyle w:val="Odlomakpopisa"/>
        <w:numPr>
          <w:ilvl w:val="0"/>
          <w:numId w:val="34"/>
        </w:numPr>
        <w:tabs>
          <w:tab w:val="left" w:pos="2694"/>
        </w:tabs>
        <w:jc w:val="both"/>
        <w:rPr>
          <w:rFonts w:ascii="Times New Roman" w:hAnsi="Times New Roman"/>
          <w:bCs/>
          <w:szCs w:val="24"/>
        </w:rPr>
      </w:pPr>
      <w:r w:rsidRPr="00007F11">
        <w:rPr>
          <w:rFonts w:ascii="Times New Roman" w:hAnsi="Times New Roman"/>
          <w:bCs/>
          <w:szCs w:val="24"/>
        </w:rPr>
        <w:t xml:space="preserve">Planiramo cjelodnevnu berbu maslina u školi krajem listopada </w:t>
      </w:r>
    </w:p>
    <w:p w:rsidR="00FE4178" w:rsidRPr="00007F11" w:rsidRDefault="00FE4178" w:rsidP="00B67EE5">
      <w:pPr>
        <w:pStyle w:val="Odlomakpopisa"/>
        <w:tabs>
          <w:tab w:val="left" w:pos="2694"/>
        </w:tabs>
        <w:jc w:val="both"/>
        <w:rPr>
          <w:rFonts w:ascii="Times New Roman" w:hAnsi="Times New Roman"/>
          <w:bCs/>
          <w:szCs w:val="24"/>
        </w:rPr>
      </w:pPr>
      <w:r w:rsidRPr="00007F11">
        <w:rPr>
          <w:rFonts w:ascii="Times New Roman" w:hAnsi="Times New Roman"/>
          <w:bCs/>
          <w:szCs w:val="24"/>
        </w:rPr>
        <w:t>(datum ovisi o vremenskim prilikama)</w:t>
      </w:r>
      <w:r w:rsidR="00007F11" w:rsidRPr="00007F11">
        <w:rPr>
          <w:rFonts w:ascii="Times New Roman" w:hAnsi="Times New Roman"/>
          <w:bCs/>
          <w:szCs w:val="24"/>
        </w:rPr>
        <w:t>.</w:t>
      </w:r>
    </w:p>
    <w:p w:rsidR="00353462" w:rsidRDefault="002C3E6F" w:rsidP="00353462">
      <w:pPr>
        <w:spacing w:line="259" w:lineRule="auto"/>
        <w:ind w:right="9"/>
        <w:jc w:val="center"/>
        <w:rPr>
          <w:b/>
          <w:color w:val="000000" w:themeColor="text1"/>
          <w:sz w:val="24"/>
          <w:szCs w:val="24"/>
        </w:rPr>
      </w:pPr>
      <w:r w:rsidRPr="002C3E6F">
        <w:rPr>
          <w:b/>
          <w:color w:val="000000" w:themeColor="text1"/>
          <w:sz w:val="24"/>
          <w:szCs w:val="24"/>
        </w:rPr>
        <w:t xml:space="preserve">Kalendar provedbe nacionalnih ispita u 4. </w:t>
      </w:r>
      <w:r>
        <w:rPr>
          <w:b/>
          <w:color w:val="000000" w:themeColor="text1"/>
          <w:sz w:val="24"/>
          <w:szCs w:val="24"/>
        </w:rPr>
        <w:t>r</w:t>
      </w:r>
      <w:r w:rsidRPr="002C3E6F">
        <w:rPr>
          <w:b/>
          <w:color w:val="000000" w:themeColor="text1"/>
          <w:sz w:val="24"/>
          <w:szCs w:val="24"/>
        </w:rPr>
        <w:t xml:space="preserve">azredu osnovne škole </w:t>
      </w:r>
    </w:p>
    <w:p w:rsidR="001E5CE5" w:rsidRPr="002C3E6F" w:rsidRDefault="001E5CE5" w:rsidP="00353462">
      <w:pPr>
        <w:spacing w:line="259" w:lineRule="auto"/>
        <w:ind w:right="9"/>
        <w:jc w:val="center"/>
        <w:rPr>
          <w:b/>
          <w:color w:val="000000" w:themeColor="text1"/>
          <w:sz w:val="24"/>
          <w:szCs w:val="24"/>
        </w:rPr>
      </w:pPr>
    </w:p>
    <w:p w:rsidR="00353462" w:rsidRPr="00353462" w:rsidRDefault="00353462" w:rsidP="00353462">
      <w:pPr>
        <w:spacing w:line="259" w:lineRule="auto"/>
        <w:rPr>
          <w:color w:val="000000" w:themeColor="text1"/>
          <w:sz w:val="24"/>
          <w:szCs w:val="24"/>
        </w:rPr>
      </w:pPr>
      <w:r w:rsidRPr="00353462">
        <w:rPr>
          <w:color w:val="000000" w:themeColor="text1"/>
          <w:sz w:val="24"/>
          <w:szCs w:val="24"/>
        </w:rPr>
        <w:t xml:space="preserve"> </w:t>
      </w:r>
    </w:p>
    <w:p w:rsidR="00353462" w:rsidRPr="002C3E6F" w:rsidRDefault="00353462" w:rsidP="002C3E6F">
      <w:pPr>
        <w:spacing w:line="259" w:lineRule="auto"/>
        <w:rPr>
          <w:color w:val="000000" w:themeColor="text1"/>
          <w:sz w:val="24"/>
          <w:szCs w:val="24"/>
        </w:rPr>
      </w:pPr>
      <w:r w:rsidRPr="002C3E6F">
        <w:rPr>
          <w:color w:val="000000" w:themeColor="text1"/>
          <w:sz w:val="24"/>
          <w:szCs w:val="24"/>
        </w:rPr>
        <w:t xml:space="preserve">Nacionalni centar za vanjsko vrednovanje obrazovanja provest će u školskoj godini 2023./2024. nacionalne ispite za učenike četvrtoga razreda u osnovnim školama u Republici Hrvatskoj.  </w:t>
      </w:r>
    </w:p>
    <w:p w:rsidR="00353462" w:rsidRPr="00353462" w:rsidRDefault="00353462" w:rsidP="00353462">
      <w:pPr>
        <w:spacing w:after="8" w:line="259" w:lineRule="auto"/>
        <w:rPr>
          <w:color w:val="000000" w:themeColor="text1"/>
          <w:sz w:val="24"/>
          <w:szCs w:val="24"/>
        </w:rPr>
      </w:pPr>
      <w:r w:rsidRPr="00353462">
        <w:rPr>
          <w:color w:val="000000" w:themeColor="text1"/>
          <w:sz w:val="24"/>
          <w:szCs w:val="24"/>
        </w:rPr>
        <w:t xml:space="preserve"> </w:t>
      </w:r>
    </w:p>
    <w:p w:rsidR="00353462" w:rsidRDefault="00353462" w:rsidP="00353462">
      <w:pPr>
        <w:ind w:left="-5" w:right="-15"/>
        <w:rPr>
          <w:color w:val="000000" w:themeColor="text1"/>
          <w:sz w:val="24"/>
          <w:szCs w:val="24"/>
        </w:rPr>
      </w:pPr>
      <w:r w:rsidRPr="002C3E6F">
        <w:rPr>
          <w:color w:val="000000" w:themeColor="text1"/>
          <w:sz w:val="24"/>
          <w:szCs w:val="24"/>
        </w:rPr>
        <w:t>Učenici četvrtoga razreda</w:t>
      </w:r>
      <w:r w:rsidRPr="002C3E6F">
        <w:rPr>
          <w:b/>
          <w:color w:val="000000" w:themeColor="text1"/>
          <w:sz w:val="24"/>
          <w:szCs w:val="24"/>
        </w:rPr>
        <w:t xml:space="preserve"> </w:t>
      </w:r>
      <w:r w:rsidRPr="002C3E6F">
        <w:rPr>
          <w:color w:val="000000" w:themeColor="text1"/>
          <w:sz w:val="24"/>
          <w:szCs w:val="24"/>
        </w:rPr>
        <w:t xml:space="preserve">pisat će nacionalne ispite iz Hrvatskoga jezika, Matematike, materinskoga jezika (samo za učenike koji se školuju na jeziku i pismu nacionalnih manjina) i Prirode i društva. </w:t>
      </w:r>
    </w:p>
    <w:p w:rsidR="00353462" w:rsidRPr="00353462" w:rsidRDefault="00353462" w:rsidP="00353462">
      <w:pPr>
        <w:spacing w:line="259" w:lineRule="auto"/>
        <w:rPr>
          <w:color w:val="000000" w:themeColor="text1"/>
          <w:sz w:val="24"/>
          <w:szCs w:val="24"/>
        </w:rPr>
      </w:pPr>
      <w:r w:rsidRPr="00353462">
        <w:rPr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8659" w:type="dxa"/>
        <w:tblInd w:w="-15" w:type="dxa"/>
        <w:tblCellMar>
          <w:top w:w="9" w:type="dxa"/>
          <w:left w:w="123" w:type="dxa"/>
          <w:right w:w="115" w:type="dxa"/>
        </w:tblCellMar>
        <w:tblLook w:val="04A0" w:firstRow="1" w:lastRow="0" w:firstColumn="1" w:lastColumn="0" w:noHBand="0" w:noVBand="1"/>
      </w:tblPr>
      <w:tblGrid>
        <w:gridCol w:w="2613"/>
        <w:gridCol w:w="3080"/>
        <w:gridCol w:w="2966"/>
      </w:tblGrid>
      <w:tr w:rsidR="003F6186" w:rsidRPr="00353462" w:rsidTr="003F6186">
        <w:trPr>
          <w:trHeight w:val="721"/>
        </w:trPr>
        <w:tc>
          <w:tcPr>
            <w:tcW w:w="261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3F6186" w:rsidRPr="00353462" w:rsidRDefault="003F6186" w:rsidP="002C3E6F">
            <w:pPr>
              <w:spacing w:line="259" w:lineRule="auto"/>
              <w:ind w:right="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HRVATSKI JEZIK </w:t>
            </w:r>
          </w:p>
        </w:tc>
        <w:tc>
          <w:tcPr>
            <w:tcW w:w="3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3F6186" w:rsidRPr="00353462" w:rsidRDefault="003F6186" w:rsidP="002C3E6F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MATEMATIKA </w:t>
            </w:r>
          </w:p>
        </w:tc>
        <w:tc>
          <w:tcPr>
            <w:tcW w:w="2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3F6186" w:rsidRPr="00353462" w:rsidRDefault="003F6186" w:rsidP="002C3E6F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PRIRODA I DRUŠTVO </w:t>
            </w:r>
          </w:p>
        </w:tc>
      </w:tr>
      <w:tr w:rsidR="003F6186" w:rsidRPr="00353462" w:rsidTr="003F6186">
        <w:trPr>
          <w:trHeight w:val="684"/>
        </w:trPr>
        <w:tc>
          <w:tcPr>
            <w:tcW w:w="26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6186" w:rsidRDefault="003F6186" w:rsidP="002C3E6F">
            <w:pPr>
              <w:spacing w:line="259" w:lineRule="auto"/>
              <w:ind w:left="4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ponedjeljak, </w:t>
            </w:r>
          </w:p>
          <w:p w:rsidR="003F6186" w:rsidRPr="00353462" w:rsidRDefault="003F6186" w:rsidP="002C3E6F">
            <w:pPr>
              <w:spacing w:line="259" w:lineRule="auto"/>
              <w:ind w:left="4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ožujka 2024.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186" w:rsidRPr="00353462" w:rsidRDefault="003F6186" w:rsidP="002C3E6F">
            <w:pPr>
              <w:spacing w:after="16" w:line="259" w:lineRule="auto"/>
              <w:ind w:right="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srijeda, </w:t>
            </w:r>
          </w:p>
          <w:p w:rsidR="003F6186" w:rsidRPr="00353462" w:rsidRDefault="003F6186" w:rsidP="002C3E6F">
            <w:pPr>
              <w:spacing w:line="259" w:lineRule="auto"/>
              <w:ind w:right="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 ožujka 2024.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6186" w:rsidRPr="00353462" w:rsidRDefault="003F6186" w:rsidP="002C3E6F">
            <w:pPr>
              <w:spacing w:after="16" w:line="259" w:lineRule="auto"/>
              <w:ind w:right="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petak, </w:t>
            </w:r>
          </w:p>
          <w:p w:rsidR="003F6186" w:rsidRPr="00353462" w:rsidRDefault="003F6186" w:rsidP="002C3E6F">
            <w:pPr>
              <w:spacing w:line="259" w:lineRule="auto"/>
              <w:ind w:right="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 ožujka 2024. </w:t>
            </w:r>
          </w:p>
        </w:tc>
      </w:tr>
      <w:tr w:rsidR="003F6186" w:rsidRPr="00353462" w:rsidTr="003F6186">
        <w:trPr>
          <w:trHeight w:val="258"/>
        </w:trPr>
        <w:tc>
          <w:tcPr>
            <w:tcW w:w="26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F6186" w:rsidRPr="00353462" w:rsidRDefault="003F6186" w:rsidP="004E5789">
            <w:pPr>
              <w:spacing w:line="259" w:lineRule="auto"/>
              <w:ind w:left="4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9:00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6186" w:rsidRPr="00353462" w:rsidRDefault="003F6186" w:rsidP="002C3E6F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9:00 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F6186" w:rsidRPr="00353462" w:rsidRDefault="003F6186" w:rsidP="002C3E6F">
            <w:pPr>
              <w:spacing w:line="259" w:lineRule="auto"/>
              <w:ind w:right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9:00  </w:t>
            </w:r>
          </w:p>
        </w:tc>
      </w:tr>
    </w:tbl>
    <w:p w:rsidR="008508E0" w:rsidRPr="00353462" w:rsidRDefault="008508E0" w:rsidP="00091012">
      <w:pPr>
        <w:tabs>
          <w:tab w:val="left" w:pos="2694"/>
        </w:tabs>
        <w:jc w:val="both"/>
        <w:rPr>
          <w:b/>
          <w:bCs/>
          <w:color w:val="4F6228" w:themeColor="accent3" w:themeShade="80"/>
          <w:sz w:val="24"/>
          <w:szCs w:val="24"/>
        </w:rPr>
      </w:pPr>
    </w:p>
    <w:p w:rsidR="00D20AEE" w:rsidRDefault="00D20AEE" w:rsidP="00091012">
      <w:pPr>
        <w:tabs>
          <w:tab w:val="left" w:pos="2694"/>
        </w:tabs>
        <w:jc w:val="both"/>
        <w:rPr>
          <w:b/>
          <w:bCs/>
          <w:sz w:val="24"/>
          <w:szCs w:val="24"/>
        </w:rPr>
      </w:pPr>
    </w:p>
    <w:p w:rsidR="001E5CE5" w:rsidRDefault="001E5CE5" w:rsidP="00091012">
      <w:pPr>
        <w:tabs>
          <w:tab w:val="left" w:pos="2694"/>
        </w:tabs>
        <w:jc w:val="both"/>
        <w:rPr>
          <w:b/>
          <w:bCs/>
          <w:sz w:val="24"/>
          <w:szCs w:val="24"/>
        </w:rPr>
      </w:pPr>
    </w:p>
    <w:p w:rsidR="00091012" w:rsidRDefault="001E5CE5" w:rsidP="002C3E6F">
      <w:pPr>
        <w:tabs>
          <w:tab w:val="left" w:pos="2694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Kalendar</w:t>
      </w:r>
      <w:r w:rsidR="005D608B" w:rsidRPr="005D608B">
        <w:rPr>
          <w:b/>
          <w:bCs/>
          <w:sz w:val="24"/>
          <w:szCs w:val="24"/>
        </w:rPr>
        <w:t xml:space="preserve"> </w:t>
      </w:r>
      <w:r w:rsidR="00630F5D">
        <w:rPr>
          <w:b/>
          <w:bCs/>
          <w:sz w:val="24"/>
          <w:szCs w:val="24"/>
        </w:rPr>
        <w:t xml:space="preserve">provedbe nacionalnih ispita </w:t>
      </w:r>
      <w:r w:rsidR="005D608B" w:rsidRPr="005D608B">
        <w:rPr>
          <w:b/>
          <w:bCs/>
          <w:sz w:val="24"/>
          <w:szCs w:val="24"/>
        </w:rPr>
        <w:t>za učenike osmih razreda</w:t>
      </w:r>
    </w:p>
    <w:p w:rsidR="001E5CE5" w:rsidRPr="005D608B" w:rsidRDefault="001E5CE5" w:rsidP="002C3E6F">
      <w:pPr>
        <w:tabs>
          <w:tab w:val="left" w:pos="2694"/>
        </w:tabs>
        <w:jc w:val="center"/>
        <w:rPr>
          <w:b/>
          <w:bCs/>
          <w:sz w:val="24"/>
          <w:szCs w:val="24"/>
        </w:rPr>
      </w:pPr>
    </w:p>
    <w:p w:rsidR="00AA5CBD" w:rsidRPr="005D608B" w:rsidRDefault="00AA5CBD" w:rsidP="00091012">
      <w:pPr>
        <w:tabs>
          <w:tab w:val="left" w:pos="2694"/>
        </w:tabs>
        <w:jc w:val="both"/>
        <w:rPr>
          <w:b/>
          <w:bCs/>
          <w:sz w:val="24"/>
          <w:szCs w:val="24"/>
        </w:rPr>
      </w:pPr>
    </w:p>
    <w:p w:rsidR="005D608B" w:rsidRPr="002C3E6F" w:rsidRDefault="005D608B" w:rsidP="002C3E6F">
      <w:pPr>
        <w:ind w:left="14" w:right="4"/>
        <w:jc w:val="both"/>
        <w:rPr>
          <w:color w:val="000000" w:themeColor="text1"/>
          <w:sz w:val="24"/>
          <w:szCs w:val="24"/>
        </w:rPr>
      </w:pPr>
      <w:r w:rsidRPr="002C3E6F">
        <w:rPr>
          <w:color w:val="000000" w:themeColor="text1"/>
          <w:sz w:val="24"/>
          <w:szCs w:val="24"/>
        </w:rPr>
        <w:t>Nacionalni centar za vanjsko vrednovanje obrazovanja p</w:t>
      </w:r>
      <w:r w:rsidR="008F7450" w:rsidRPr="002C3E6F">
        <w:rPr>
          <w:color w:val="000000" w:themeColor="text1"/>
          <w:sz w:val="24"/>
          <w:szCs w:val="24"/>
        </w:rPr>
        <w:t>rovest će u školskoj godini 2023./2024</w:t>
      </w:r>
      <w:r w:rsidRPr="002C3E6F">
        <w:rPr>
          <w:color w:val="000000" w:themeColor="text1"/>
          <w:sz w:val="24"/>
          <w:szCs w:val="24"/>
        </w:rPr>
        <w:t>. nacionalne ispite za učenike osmoga razreda u svim osnovnim školama.</w:t>
      </w:r>
    </w:p>
    <w:p w:rsidR="002C3E6F" w:rsidRPr="002C3E6F" w:rsidRDefault="002C3E6F" w:rsidP="002C3E6F">
      <w:pPr>
        <w:ind w:left="14" w:right="4"/>
        <w:jc w:val="both"/>
        <w:rPr>
          <w:color w:val="000000" w:themeColor="text1"/>
          <w:sz w:val="24"/>
          <w:szCs w:val="24"/>
        </w:rPr>
      </w:pPr>
    </w:p>
    <w:p w:rsidR="005D608B" w:rsidRPr="005D608B" w:rsidRDefault="005D608B" w:rsidP="002C3E6F">
      <w:pPr>
        <w:ind w:left="14" w:right="4"/>
        <w:jc w:val="both"/>
        <w:rPr>
          <w:sz w:val="24"/>
          <w:szCs w:val="24"/>
        </w:rPr>
      </w:pPr>
      <w:r w:rsidRPr="002C3E6F">
        <w:rPr>
          <w:color w:val="000000" w:themeColor="text1"/>
          <w:sz w:val="24"/>
          <w:szCs w:val="24"/>
        </w:rPr>
        <w:t>Učenici će pisati nacionalne ispite iz Hrvatskoga jezika, Matematike, prvoga stranog jezika, Povijesti, Geografije, Biologije, Kemije i Fizike prema prikazanome Kalendaru i vremeniku provedbe. Dani u kojima se provode nacionalni ispiti su redoviti nastavni dani</w:t>
      </w:r>
      <w:r w:rsidRPr="005D608B">
        <w:rPr>
          <w:sz w:val="24"/>
          <w:szCs w:val="24"/>
        </w:rPr>
        <w:t>.</w:t>
      </w:r>
    </w:p>
    <w:p w:rsidR="005D608B" w:rsidRDefault="005D608B" w:rsidP="005D608B">
      <w:pPr>
        <w:ind w:left="14" w:right="4"/>
        <w:rPr>
          <w:sz w:val="24"/>
          <w:szCs w:val="24"/>
        </w:rPr>
      </w:pPr>
    </w:p>
    <w:p w:rsidR="002C3E6F" w:rsidRPr="005D608B" w:rsidRDefault="002C3E6F" w:rsidP="005D608B">
      <w:pPr>
        <w:ind w:left="14" w:right="4"/>
        <w:rPr>
          <w:sz w:val="24"/>
          <w:szCs w:val="24"/>
        </w:rPr>
      </w:pPr>
    </w:p>
    <w:tbl>
      <w:tblPr>
        <w:tblStyle w:val="TableGrid"/>
        <w:tblW w:w="9060" w:type="dxa"/>
        <w:tblInd w:w="22" w:type="dxa"/>
        <w:tblCellMar>
          <w:top w:w="38" w:type="dxa"/>
          <w:right w:w="115" w:type="dxa"/>
        </w:tblCellMar>
        <w:tblLook w:val="04A0" w:firstRow="1" w:lastRow="0" w:firstColumn="1" w:lastColumn="0" w:noHBand="0" w:noVBand="1"/>
      </w:tblPr>
      <w:tblGrid>
        <w:gridCol w:w="3081"/>
        <w:gridCol w:w="1418"/>
        <w:gridCol w:w="1500"/>
        <w:gridCol w:w="3061"/>
      </w:tblGrid>
      <w:tr w:rsidR="00AE0114" w:rsidRPr="005D608B" w:rsidTr="009F7782">
        <w:trPr>
          <w:trHeight w:val="274"/>
        </w:trPr>
        <w:tc>
          <w:tcPr>
            <w:tcW w:w="308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:rsidR="00AE0114" w:rsidRPr="002C3E6F" w:rsidRDefault="00AE0114" w:rsidP="003F6186">
            <w:pPr>
              <w:ind w:left="1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E6F">
              <w:rPr>
                <w:rFonts w:ascii="Times New Roman" w:hAnsi="Times New Roman" w:cs="Times New Roman"/>
                <w:b/>
                <w:sz w:val="24"/>
                <w:szCs w:val="24"/>
              </w:rPr>
              <w:t>HRVATSKI JEZIK</w:t>
            </w:r>
          </w:p>
        </w:tc>
        <w:tc>
          <w:tcPr>
            <w:tcW w:w="2918" w:type="dxa"/>
            <w:gridSpan w:val="2"/>
            <w:tcBorders>
              <w:top w:val="single" w:sz="12" w:space="0" w:color="4F6228" w:themeColor="accent3" w:themeShade="8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:rsidR="00AE0114" w:rsidRPr="002C3E6F" w:rsidRDefault="00AE0114" w:rsidP="00AE0114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E6F">
              <w:rPr>
                <w:rFonts w:ascii="Times New Roman" w:hAnsi="Times New Roman" w:cs="Times New Roman"/>
                <w:b/>
                <w:sz w:val="24"/>
                <w:szCs w:val="24"/>
              </w:rPr>
              <w:t>PRVI STRANI JEZIK</w:t>
            </w:r>
          </w:p>
        </w:tc>
        <w:tc>
          <w:tcPr>
            <w:tcW w:w="3061" w:type="dxa"/>
            <w:tcBorders>
              <w:top w:val="single" w:sz="12" w:space="0" w:color="4F6228" w:themeColor="accent3" w:themeShade="80"/>
              <w:left w:val="single" w:sz="2" w:space="0" w:color="000000"/>
              <w:bottom w:val="single" w:sz="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0114" w:rsidRPr="002C3E6F" w:rsidRDefault="00AE0114" w:rsidP="003F6186">
            <w:pPr>
              <w:ind w:left="1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E6F">
              <w:rPr>
                <w:rFonts w:ascii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</w:tr>
      <w:tr w:rsidR="00AE0114" w:rsidRPr="005D608B" w:rsidTr="009F7782">
        <w:trPr>
          <w:trHeight w:val="516"/>
        </w:trPr>
        <w:tc>
          <w:tcPr>
            <w:tcW w:w="3081" w:type="dxa"/>
            <w:tcBorders>
              <w:top w:val="single" w:sz="2" w:space="0" w:color="00000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</w:tcPr>
          <w:p w:rsidR="00AE0114" w:rsidRPr="005D608B" w:rsidRDefault="00AE0114" w:rsidP="003F6186">
            <w:pPr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ponedjeljak,</w:t>
            </w:r>
          </w:p>
          <w:p w:rsidR="00AE0114" w:rsidRPr="005D608B" w:rsidRDefault="00AE0114" w:rsidP="003F6186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0114" w:rsidRPr="005D608B" w:rsidRDefault="00AE0114" w:rsidP="00AE0114">
            <w:pPr>
              <w:ind w:lef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srijeda,</w:t>
            </w:r>
          </w:p>
          <w:p w:rsidR="00AE0114" w:rsidRPr="005D608B" w:rsidRDefault="00AE0114" w:rsidP="00AE011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4F6228" w:themeColor="accent3" w:themeShade="80"/>
            </w:tcBorders>
          </w:tcPr>
          <w:p w:rsidR="00AE0114" w:rsidRPr="005D608B" w:rsidRDefault="00AE0114" w:rsidP="003F6186">
            <w:pPr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petak,</w:t>
            </w:r>
          </w:p>
          <w:p w:rsidR="00AE0114" w:rsidRPr="005D608B" w:rsidRDefault="00AE0114" w:rsidP="003F6186">
            <w:pPr>
              <w:ind w:lef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0114" w:rsidRPr="005D608B" w:rsidTr="009F7782">
        <w:trPr>
          <w:trHeight w:val="232"/>
        </w:trPr>
        <w:tc>
          <w:tcPr>
            <w:tcW w:w="3081" w:type="dxa"/>
            <w:tcBorders>
              <w:top w:val="single" w:sz="2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2" w:space="0" w:color="000000"/>
            </w:tcBorders>
          </w:tcPr>
          <w:p w:rsidR="00AE0114" w:rsidRPr="005D608B" w:rsidRDefault="00AE0114" w:rsidP="003F6186">
            <w:pPr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 xml:space="preserve">9:00 </w:t>
            </w:r>
          </w:p>
        </w:tc>
        <w:tc>
          <w:tcPr>
            <w:tcW w:w="2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4F6228" w:themeColor="accent3" w:themeShade="80"/>
              <w:right w:val="single" w:sz="2" w:space="0" w:color="000000"/>
            </w:tcBorders>
          </w:tcPr>
          <w:p w:rsidR="00AE0114" w:rsidRPr="005D608B" w:rsidRDefault="00AE0114" w:rsidP="00AE011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AE0114" w:rsidRPr="005D608B" w:rsidRDefault="00AE0114" w:rsidP="003F6186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9:00 </w:t>
            </w:r>
          </w:p>
        </w:tc>
      </w:tr>
      <w:tr w:rsidR="00AE0114" w:rsidRPr="005D608B" w:rsidTr="00AE0114">
        <w:trPr>
          <w:trHeight w:val="274"/>
        </w:trPr>
        <w:tc>
          <w:tcPr>
            <w:tcW w:w="449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:rsidR="00AE0114" w:rsidRPr="004E5789" w:rsidRDefault="00AE0114" w:rsidP="003F6186">
            <w:pPr>
              <w:ind w:left="1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789">
              <w:rPr>
                <w:rFonts w:ascii="Times New Roman" w:hAnsi="Times New Roman" w:cs="Times New Roman"/>
                <w:b/>
                <w:sz w:val="24"/>
                <w:szCs w:val="24"/>
              </w:rPr>
              <w:t>BIOLOGIJA</w:t>
            </w:r>
          </w:p>
        </w:tc>
        <w:tc>
          <w:tcPr>
            <w:tcW w:w="4561" w:type="dxa"/>
            <w:gridSpan w:val="2"/>
            <w:tcBorders>
              <w:top w:val="single" w:sz="12" w:space="0" w:color="4F6228" w:themeColor="accent3" w:themeShade="80"/>
              <w:left w:val="single" w:sz="2" w:space="0" w:color="000000"/>
              <w:bottom w:val="single" w:sz="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0114" w:rsidRPr="004E5789" w:rsidRDefault="00AE0114" w:rsidP="00AE0114">
            <w:pPr>
              <w:ind w:left="4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789">
              <w:rPr>
                <w:rFonts w:ascii="Times New Roman" w:hAnsi="Times New Roman" w:cs="Times New Roman"/>
                <w:b/>
                <w:sz w:val="24"/>
                <w:szCs w:val="24"/>
              </w:rPr>
              <w:t>FIZIKA</w:t>
            </w:r>
          </w:p>
        </w:tc>
      </w:tr>
      <w:tr w:rsidR="00AE0114" w:rsidRPr="005D608B" w:rsidTr="00AE0114">
        <w:trPr>
          <w:trHeight w:val="516"/>
        </w:trPr>
        <w:tc>
          <w:tcPr>
            <w:tcW w:w="4499" w:type="dxa"/>
            <w:gridSpan w:val="2"/>
            <w:tcBorders>
              <w:top w:val="single" w:sz="2" w:space="0" w:color="00000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</w:tcPr>
          <w:p w:rsidR="00AE0114" w:rsidRPr="005D608B" w:rsidRDefault="00AE0114" w:rsidP="003F6186">
            <w:pPr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utorak,</w:t>
            </w:r>
          </w:p>
          <w:p w:rsidR="00AE0114" w:rsidRPr="005D608B" w:rsidRDefault="00AE0114" w:rsidP="003F6186">
            <w:pPr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4F6228" w:themeColor="accent3" w:themeShade="80"/>
            </w:tcBorders>
          </w:tcPr>
          <w:p w:rsidR="00AE0114" w:rsidRPr="005D608B" w:rsidRDefault="00AE0114" w:rsidP="00AE0114">
            <w:pPr>
              <w:ind w:left="3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četvrtak,</w:t>
            </w:r>
          </w:p>
          <w:p w:rsidR="00AE0114" w:rsidRPr="005D608B" w:rsidRDefault="00AE0114" w:rsidP="00AE0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0114" w:rsidRPr="005D608B" w:rsidTr="00AE0114">
        <w:trPr>
          <w:trHeight w:val="156"/>
        </w:trPr>
        <w:tc>
          <w:tcPr>
            <w:tcW w:w="4499" w:type="dxa"/>
            <w:gridSpan w:val="2"/>
            <w:tcBorders>
              <w:top w:val="single" w:sz="2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2" w:space="0" w:color="000000"/>
            </w:tcBorders>
          </w:tcPr>
          <w:p w:rsidR="00AE0114" w:rsidRPr="005D608B" w:rsidRDefault="00AE0114" w:rsidP="003F6186">
            <w:pPr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4561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AE0114" w:rsidRPr="005D608B" w:rsidRDefault="00AE0114" w:rsidP="00AE0114">
            <w:pPr>
              <w:ind w:left="1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</w:tr>
      <w:tr w:rsidR="00AE0114" w:rsidRPr="005D608B" w:rsidTr="009F7782">
        <w:trPr>
          <w:trHeight w:val="277"/>
        </w:trPr>
        <w:tc>
          <w:tcPr>
            <w:tcW w:w="308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:rsidR="00AE0114" w:rsidRPr="004E5789" w:rsidRDefault="00AE0114" w:rsidP="003F6186">
            <w:pPr>
              <w:ind w:left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789">
              <w:rPr>
                <w:rFonts w:ascii="Times New Roman" w:hAnsi="Times New Roman" w:cs="Times New Roman"/>
                <w:b/>
                <w:sz w:val="24"/>
                <w:szCs w:val="24"/>
              </w:rPr>
              <w:t>GEOGRAFIJA</w:t>
            </w:r>
          </w:p>
        </w:tc>
        <w:tc>
          <w:tcPr>
            <w:tcW w:w="2918" w:type="dxa"/>
            <w:gridSpan w:val="2"/>
            <w:tcBorders>
              <w:top w:val="single" w:sz="12" w:space="0" w:color="4F6228" w:themeColor="accent3" w:themeShade="8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 w:themeFill="accent3" w:themeFillTint="33"/>
          </w:tcPr>
          <w:p w:rsidR="00AE0114" w:rsidRPr="004E5789" w:rsidRDefault="00AE0114" w:rsidP="00AE0114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789">
              <w:rPr>
                <w:rFonts w:ascii="Times New Roman" w:hAnsi="Times New Roman" w:cs="Times New Roman"/>
                <w:b/>
                <w:sz w:val="24"/>
                <w:szCs w:val="24"/>
              </w:rPr>
              <w:t>KEMIJA</w:t>
            </w:r>
          </w:p>
        </w:tc>
        <w:tc>
          <w:tcPr>
            <w:tcW w:w="3061" w:type="dxa"/>
            <w:tcBorders>
              <w:top w:val="single" w:sz="12" w:space="0" w:color="4F6228" w:themeColor="accent3" w:themeShade="80"/>
              <w:left w:val="single" w:sz="2" w:space="0" w:color="000000"/>
              <w:bottom w:val="single" w:sz="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0114" w:rsidRPr="004E5789" w:rsidRDefault="00AE0114" w:rsidP="003F6186">
            <w:pPr>
              <w:ind w:left="1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789">
              <w:rPr>
                <w:rFonts w:ascii="Times New Roman" w:hAnsi="Times New Roman" w:cs="Times New Roman"/>
                <w:b/>
                <w:sz w:val="24"/>
                <w:szCs w:val="24"/>
              </w:rPr>
              <w:t>POVIJEST</w:t>
            </w:r>
          </w:p>
        </w:tc>
      </w:tr>
      <w:tr w:rsidR="00AE0114" w:rsidRPr="005D608B" w:rsidTr="009F7782">
        <w:trPr>
          <w:trHeight w:val="519"/>
        </w:trPr>
        <w:tc>
          <w:tcPr>
            <w:tcW w:w="3081" w:type="dxa"/>
            <w:tcBorders>
              <w:top w:val="single" w:sz="2" w:space="0" w:color="00000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</w:tcPr>
          <w:p w:rsidR="00AE0114" w:rsidRPr="005D608B" w:rsidRDefault="00AE0114" w:rsidP="003F6186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ponedjeljak,</w:t>
            </w:r>
          </w:p>
          <w:p w:rsidR="00AE0114" w:rsidRPr="005D608B" w:rsidRDefault="00AE0114" w:rsidP="003F6186">
            <w:pPr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0114" w:rsidRPr="005D608B" w:rsidRDefault="00AE0114" w:rsidP="00AE0114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utorak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E0114" w:rsidRPr="005D608B" w:rsidRDefault="00AE0114" w:rsidP="00AE011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4F6228" w:themeColor="accent3" w:themeShade="80"/>
            </w:tcBorders>
          </w:tcPr>
          <w:p w:rsidR="00AE0114" w:rsidRPr="005D608B" w:rsidRDefault="00AE0114" w:rsidP="003F6186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srijeda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E0114" w:rsidRPr="005D608B" w:rsidRDefault="00AE0114" w:rsidP="003F6186">
            <w:pPr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 ožujka 2024</w:t>
            </w:r>
            <w:r w:rsidRPr="005D6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0114" w:rsidRPr="005D608B" w:rsidTr="009F7782">
        <w:trPr>
          <w:trHeight w:val="356"/>
        </w:trPr>
        <w:tc>
          <w:tcPr>
            <w:tcW w:w="3081" w:type="dxa"/>
            <w:tcBorders>
              <w:top w:val="single" w:sz="2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2" w:space="0" w:color="000000"/>
            </w:tcBorders>
          </w:tcPr>
          <w:p w:rsidR="00AE0114" w:rsidRPr="005D608B" w:rsidRDefault="00AE0114" w:rsidP="003F6186">
            <w:pPr>
              <w:ind w:lef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9:00 </w:t>
            </w:r>
          </w:p>
        </w:tc>
        <w:tc>
          <w:tcPr>
            <w:tcW w:w="291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4F6228" w:themeColor="accent3" w:themeShade="80"/>
              <w:right w:val="single" w:sz="2" w:space="0" w:color="000000"/>
            </w:tcBorders>
          </w:tcPr>
          <w:p w:rsidR="00AE0114" w:rsidRPr="005D608B" w:rsidRDefault="00AE0114" w:rsidP="00AE011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AE0114" w:rsidRPr="005D608B" w:rsidRDefault="00AE0114" w:rsidP="003F6186">
            <w:pPr>
              <w:ind w:lef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9:00 </w:t>
            </w:r>
          </w:p>
        </w:tc>
      </w:tr>
    </w:tbl>
    <w:p w:rsidR="001402C7" w:rsidRDefault="001402C7" w:rsidP="005C58E5">
      <w:pPr>
        <w:tabs>
          <w:tab w:val="left" w:pos="2694"/>
        </w:tabs>
        <w:jc w:val="both"/>
        <w:rPr>
          <w:b/>
          <w:bCs/>
          <w:sz w:val="24"/>
          <w:szCs w:val="24"/>
        </w:rPr>
      </w:pPr>
    </w:p>
    <w:p w:rsidR="0042243E" w:rsidRDefault="0042243E" w:rsidP="00294142">
      <w:pPr>
        <w:pStyle w:val="Naslov4"/>
      </w:pPr>
    </w:p>
    <w:p w:rsidR="005C58E5" w:rsidRPr="0042243E" w:rsidRDefault="005C58E5" w:rsidP="00294142">
      <w:pPr>
        <w:pStyle w:val="Naslov4"/>
        <w:rPr>
          <w:b/>
        </w:rPr>
      </w:pPr>
      <w:r w:rsidRPr="0042243E">
        <w:rPr>
          <w:b/>
        </w:rPr>
        <w:t>3.</w:t>
      </w:r>
      <w:r w:rsidR="001E5CE5" w:rsidRPr="0042243E">
        <w:rPr>
          <w:b/>
        </w:rPr>
        <w:t xml:space="preserve"> </w:t>
      </w:r>
      <w:r w:rsidRPr="0042243E">
        <w:rPr>
          <w:b/>
        </w:rPr>
        <w:t>3. PODACI O BROJU UČENIKA I RAZREDNIH ODJELA</w:t>
      </w:r>
    </w:p>
    <w:p w:rsidR="005C58E5" w:rsidRDefault="005C58E5" w:rsidP="005C58E5">
      <w:pPr>
        <w:tabs>
          <w:tab w:val="left" w:pos="2694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2"/>
        <w:gridCol w:w="1079"/>
        <w:gridCol w:w="993"/>
        <w:gridCol w:w="1417"/>
        <w:gridCol w:w="833"/>
        <w:gridCol w:w="874"/>
      </w:tblGrid>
      <w:tr w:rsidR="005C58E5" w:rsidRPr="000738D3" w:rsidTr="00C35447">
        <w:trPr>
          <w:cantSplit/>
          <w:trHeight w:val="551"/>
          <w:jc w:val="center"/>
        </w:trPr>
        <w:tc>
          <w:tcPr>
            <w:tcW w:w="1292" w:type="dxa"/>
            <w:vMerge w:val="restart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C2D69B" w:themeFill="accent3" w:themeFillTint="99"/>
          </w:tcPr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1A5095">
              <w:rPr>
                <w:b/>
                <w:color w:val="000000" w:themeColor="text1"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079" w:type="dxa"/>
            <w:vMerge w:val="restart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C2D69B" w:themeFill="accent3" w:themeFillTint="99"/>
          </w:tcPr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1A5095">
              <w:rPr>
                <w:b/>
                <w:color w:val="000000" w:themeColor="text1"/>
                <w:sz w:val="24"/>
                <w:szCs w:val="24"/>
                <w:lang w:val="en-US"/>
              </w:rPr>
              <w:t>Učenika</w:t>
            </w:r>
          </w:p>
        </w:tc>
        <w:tc>
          <w:tcPr>
            <w:tcW w:w="993" w:type="dxa"/>
            <w:vMerge w:val="restart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C2D69B" w:themeFill="accent3" w:themeFillTint="99"/>
          </w:tcPr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1A5095">
              <w:rPr>
                <w:b/>
                <w:color w:val="000000" w:themeColor="text1"/>
                <w:sz w:val="24"/>
                <w:szCs w:val="24"/>
                <w:lang w:val="en-US"/>
              </w:rPr>
              <w:t>Odjela</w:t>
            </w:r>
          </w:p>
        </w:tc>
        <w:tc>
          <w:tcPr>
            <w:tcW w:w="1417" w:type="dxa"/>
            <w:vMerge w:val="restart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C2D69B" w:themeFill="accent3" w:themeFillTint="99"/>
          </w:tcPr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1A5095">
              <w:rPr>
                <w:b/>
                <w:color w:val="000000" w:themeColor="text1"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1707" w:type="dxa"/>
            <w:gridSpan w:val="2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C2D69B" w:themeFill="accent3" w:themeFillTint="99"/>
          </w:tcPr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1A5095">
              <w:rPr>
                <w:b/>
                <w:color w:val="000000" w:themeColor="text1"/>
                <w:sz w:val="24"/>
                <w:szCs w:val="24"/>
                <w:lang w:val="en-US"/>
              </w:rPr>
              <w:t>P u t n i k a</w:t>
            </w:r>
          </w:p>
        </w:tc>
      </w:tr>
      <w:tr w:rsidR="005C58E5" w:rsidRPr="000738D3" w:rsidTr="00C35447">
        <w:trPr>
          <w:cantSplit/>
          <w:trHeight w:val="185"/>
          <w:jc w:val="center"/>
        </w:trPr>
        <w:tc>
          <w:tcPr>
            <w:tcW w:w="1292" w:type="dxa"/>
            <w:vMerge/>
            <w:tcBorders>
              <w:top w:val="single" w:sz="4" w:space="0" w:color="auto"/>
              <w:bottom w:val="single" w:sz="12" w:space="0" w:color="4F6228" w:themeColor="accent3" w:themeShade="80"/>
            </w:tcBorders>
            <w:vAlign w:val="center"/>
            <w:hideMark/>
          </w:tcPr>
          <w:p w:rsidR="005C58E5" w:rsidRPr="001A5095" w:rsidRDefault="005C58E5" w:rsidP="00C35447">
            <w:pPr>
              <w:rPr>
                <w:b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79" w:type="dxa"/>
            <w:vMerge/>
            <w:tcBorders>
              <w:top w:val="single" w:sz="4" w:space="0" w:color="auto"/>
              <w:bottom w:val="single" w:sz="12" w:space="0" w:color="4F6228" w:themeColor="accent3" w:themeShade="80"/>
            </w:tcBorders>
            <w:vAlign w:val="center"/>
            <w:hideMark/>
          </w:tcPr>
          <w:p w:rsidR="005C58E5" w:rsidRPr="001A5095" w:rsidRDefault="005C58E5" w:rsidP="00C35447">
            <w:pPr>
              <w:rPr>
                <w:b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12" w:space="0" w:color="4F6228" w:themeColor="accent3" w:themeShade="80"/>
            </w:tcBorders>
            <w:vAlign w:val="center"/>
            <w:hideMark/>
          </w:tcPr>
          <w:p w:rsidR="005C58E5" w:rsidRPr="001A5095" w:rsidRDefault="005C58E5" w:rsidP="00C35447">
            <w:pPr>
              <w:rPr>
                <w:b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12" w:space="0" w:color="4F6228" w:themeColor="accent3" w:themeShade="80"/>
            </w:tcBorders>
            <w:vAlign w:val="center"/>
            <w:hideMark/>
          </w:tcPr>
          <w:p w:rsidR="005C58E5" w:rsidRPr="001A5095" w:rsidRDefault="005C58E5" w:rsidP="00C35447">
            <w:pPr>
              <w:rPr>
                <w:b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hideMark/>
          </w:tcPr>
          <w:p w:rsidR="005C58E5" w:rsidRPr="001A5095" w:rsidRDefault="005C58E5" w:rsidP="00C3544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A5095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hideMark/>
          </w:tcPr>
          <w:p w:rsidR="005C58E5" w:rsidRPr="001A509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1A5095">
              <w:rPr>
                <w:b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tcBorders>
              <w:top w:val="single" w:sz="12" w:space="0" w:color="4F6228" w:themeColor="accent3" w:themeShade="80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top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83</w:t>
            </w:r>
          </w:p>
        </w:tc>
        <w:tc>
          <w:tcPr>
            <w:tcW w:w="993" w:type="dxa"/>
            <w:tcBorders>
              <w:top w:val="single" w:sz="12" w:space="0" w:color="4F6228" w:themeColor="accent3" w:themeShade="80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833" w:type="dxa"/>
            <w:tcBorders>
              <w:top w:val="single" w:sz="12" w:space="0" w:color="4F6228" w:themeColor="accent3" w:themeShade="80"/>
            </w:tcBorders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874" w:type="dxa"/>
            <w:tcBorders>
              <w:top w:val="single" w:sz="12" w:space="0" w:color="4F6228" w:themeColor="accent3" w:themeShade="80"/>
            </w:tcBorders>
          </w:tcPr>
          <w:p w:rsidR="005C58E5" w:rsidRPr="000738D3" w:rsidRDefault="000D1334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94</w:t>
            </w:r>
          </w:p>
        </w:tc>
        <w:tc>
          <w:tcPr>
            <w:tcW w:w="993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49</w:t>
            </w:r>
          </w:p>
        </w:tc>
        <w:tc>
          <w:tcPr>
            <w:tcW w:w="833" w:type="dxa"/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874" w:type="dxa"/>
            <w:hideMark/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III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68</w:t>
            </w:r>
          </w:p>
        </w:tc>
        <w:tc>
          <w:tcPr>
            <w:tcW w:w="993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32</w:t>
            </w:r>
          </w:p>
        </w:tc>
        <w:tc>
          <w:tcPr>
            <w:tcW w:w="833" w:type="dxa"/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74" w:type="dxa"/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tcBorders>
              <w:bottom w:val="single" w:sz="12" w:space="0" w:color="4F6228" w:themeColor="accent3" w:themeShade="80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IV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bottom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85</w:t>
            </w:r>
          </w:p>
        </w:tc>
        <w:tc>
          <w:tcPr>
            <w:tcW w:w="993" w:type="dxa"/>
            <w:tcBorders>
              <w:bottom w:val="single" w:sz="12" w:space="0" w:color="4F6228" w:themeColor="accent3" w:themeShade="80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44</w:t>
            </w:r>
          </w:p>
        </w:tc>
        <w:tc>
          <w:tcPr>
            <w:tcW w:w="833" w:type="dxa"/>
            <w:tcBorders>
              <w:bottom w:val="single" w:sz="12" w:space="0" w:color="4F6228" w:themeColor="accent3" w:themeShade="80"/>
            </w:tcBorders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74" w:type="dxa"/>
            <w:tcBorders>
              <w:bottom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="001A509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– IV</w:t>
            </w:r>
            <w:r w:rsidR="001A509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330</w:t>
            </w:r>
          </w:p>
        </w:tc>
        <w:tc>
          <w:tcPr>
            <w:tcW w:w="993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161</w:t>
            </w:r>
          </w:p>
        </w:tc>
        <w:tc>
          <w:tcPr>
            <w:tcW w:w="833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</w:tcPr>
          <w:p w:rsidR="005C58E5" w:rsidRPr="00AE03D4" w:rsidRDefault="00AE03D4" w:rsidP="00C35447">
            <w:pPr>
              <w:tabs>
                <w:tab w:val="left" w:pos="0"/>
                <w:tab w:val="left" w:pos="42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E03D4">
              <w:rPr>
                <w:b/>
                <w:bCs/>
                <w:sz w:val="24"/>
                <w:szCs w:val="24"/>
                <w:lang w:val="en-US"/>
              </w:rPr>
              <w:t>158</w:t>
            </w:r>
          </w:p>
        </w:tc>
        <w:tc>
          <w:tcPr>
            <w:tcW w:w="874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0738D3" w:rsidRDefault="00C35447" w:rsidP="00C35447">
            <w:pPr>
              <w:tabs>
                <w:tab w:val="left" w:pos="0"/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tcBorders>
              <w:top w:val="single" w:sz="4" w:space="0" w:color="auto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V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top w:val="single" w:sz="4" w:space="0" w:color="auto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37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874" w:type="dxa"/>
            <w:tcBorders>
              <w:top w:val="single" w:sz="4" w:space="0" w:color="auto"/>
            </w:tcBorders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VI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69</w:t>
            </w:r>
          </w:p>
        </w:tc>
        <w:tc>
          <w:tcPr>
            <w:tcW w:w="993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31</w:t>
            </w:r>
          </w:p>
        </w:tc>
        <w:tc>
          <w:tcPr>
            <w:tcW w:w="833" w:type="dxa"/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874" w:type="dxa"/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VII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104</w:t>
            </w:r>
          </w:p>
        </w:tc>
        <w:tc>
          <w:tcPr>
            <w:tcW w:w="993" w:type="dxa"/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58</w:t>
            </w:r>
          </w:p>
        </w:tc>
        <w:tc>
          <w:tcPr>
            <w:tcW w:w="833" w:type="dxa"/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874" w:type="dxa"/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tcBorders>
              <w:bottom w:val="single" w:sz="12" w:space="0" w:color="4F6228" w:themeColor="accent3" w:themeShade="80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color w:val="000000" w:themeColor="text1"/>
                <w:sz w:val="24"/>
                <w:szCs w:val="24"/>
                <w:lang w:val="en-US"/>
              </w:rPr>
              <w:t>VIII</w:t>
            </w:r>
            <w:r w:rsidR="001A5095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bottom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102</w:t>
            </w:r>
          </w:p>
        </w:tc>
        <w:tc>
          <w:tcPr>
            <w:tcW w:w="993" w:type="dxa"/>
            <w:tcBorders>
              <w:bottom w:val="single" w:sz="12" w:space="0" w:color="4F6228" w:themeColor="accent3" w:themeShade="80"/>
            </w:tcBorders>
            <w:hideMark/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56</w:t>
            </w:r>
          </w:p>
        </w:tc>
        <w:tc>
          <w:tcPr>
            <w:tcW w:w="833" w:type="dxa"/>
            <w:tcBorders>
              <w:bottom w:val="single" w:sz="12" w:space="0" w:color="4F6228" w:themeColor="accent3" w:themeShade="80"/>
            </w:tcBorders>
          </w:tcPr>
          <w:p w:rsidR="005C58E5" w:rsidRPr="00AE03D4" w:rsidRDefault="008D290E" w:rsidP="00C35447">
            <w:pPr>
              <w:tabs>
                <w:tab w:val="left" w:pos="0"/>
                <w:tab w:val="left" w:pos="426"/>
              </w:tabs>
              <w:jc w:val="center"/>
              <w:rPr>
                <w:sz w:val="24"/>
                <w:szCs w:val="24"/>
                <w:lang w:val="en-US"/>
              </w:rPr>
            </w:pPr>
            <w:r w:rsidRPr="00AE03D4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874" w:type="dxa"/>
            <w:tcBorders>
              <w:bottom w:val="single" w:sz="12" w:space="0" w:color="4F6228" w:themeColor="accent3" w:themeShade="80"/>
            </w:tcBorders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1A5095">
        <w:trPr>
          <w:cantSplit/>
          <w:jc w:val="center"/>
        </w:trPr>
        <w:tc>
          <w:tcPr>
            <w:tcW w:w="129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V</w:t>
            </w:r>
            <w:r w:rsidR="001A509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– VIII</w:t>
            </w:r>
            <w:r w:rsidR="001A509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351</w:t>
            </w:r>
          </w:p>
        </w:tc>
        <w:tc>
          <w:tcPr>
            <w:tcW w:w="99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182</w:t>
            </w:r>
          </w:p>
        </w:tc>
        <w:tc>
          <w:tcPr>
            <w:tcW w:w="83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AE03D4" w:rsidRDefault="00AE03D4" w:rsidP="00C35447">
            <w:pPr>
              <w:tabs>
                <w:tab w:val="left" w:pos="0"/>
                <w:tab w:val="left" w:pos="42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E03D4">
              <w:rPr>
                <w:b/>
                <w:bCs/>
                <w:sz w:val="24"/>
                <w:szCs w:val="24"/>
                <w:lang w:val="en-US"/>
              </w:rPr>
              <w:t>146</w:t>
            </w:r>
          </w:p>
        </w:tc>
        <w:tc>
          <w:tcPr>
            <w:tcW w:w="87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0738D3" w:rsidRDefault="005C58E5" w:rsidP="00C35447">
            <w:pPr>
              <w:tabs>
                <w:tab w:val="left" w:pos="0"/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C58E5" w:rsidRPr="000738D3" w:rsidTr="00C35447">
        <w:trPr>
          <w:cantSplit/>
          <w:trHeight w:val="411"/>
          <w:jc w:val="center"/>
        </w:trPr>
        <w:tc>
          <w:tcPr>
            <w:tcW w:w="129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="001A509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– VIII</w:t>
            </w:r>
            <w:r w:rsidR="001A509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07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681</w:t>
            </w:r>
          </w:p>
        </w:tc>
        <w:tc>
          <w:tcPr>
            <w:tcW w:w="99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0738D3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33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5C58E5" w:rsidRPr="000738D3" w:rsidRDefault="005C58E5" w:rsidP="00C3544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343</w:t>
            </w:r>
          </w:p>
        </w:tc>
        <w:tc>
          <w:tcPr>
            <w:tcW w:w="83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5C58E5" w:rsidRPr="00AE03D4" w:rsidRDefault="00AE03D4" w:rsidP="00C35447">
            <w:pPr>
              <w:tabs>
                <w:tab w:val="left" w:pos="0"/>
                <w:tab w:val="left" w:pos="426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E03D4">
              <w:rPr>
                <w:b/>
                <w:bCs/>
                <w:sz w:val="24"/>
                <w:szCs w:val="24"/>
                <w:lang w:val="en-US"/>
              </w:rPr>
              <w:t>304</w:t>
            </w:r>
          </w:p>
        </w:tc>
        <w:tc>
          <w:tcPr>
            <w:tcW w:w="87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5C58E5" w:rsidRPr="000738D3" w:rsidRDefault="00C35447" w:rsidP="00C35447">
            <w:pPr>
              <w:tabs>
                <w:tab w:val="left" w:pos="0"/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</w:tbl>
    <w:p w:rsidR="005C58E5" w:rsidRPr="00B84883" w:rsidRDefault="005C58E5" w:rsidP="005C58E5">
      <w:pPr>
        <w:spacing w:after="120"/>
        <w:rPr>
          <w:color w:val="000000" w:themeColor="text1"/>
          <w:sz w:val="24"/>
          <w:szCs w:val="24"/>
          <w:highlight w:val="yellow"/>
        </w:rPr>
      </w:pPr>
    </w:p>
    <w:p w:rsidR="005C58E5" w:rsidRPr="0042243E" w:rsidRDefault="005C58E5" w:rsidP="00C35447">
      <w:pPr>
        <w:jc w:val="center"/>
        <w:rPr>
          <w:b/>
          <w:color w:val="000000" w:themeColor="text1"/>
          <w:sz w:val="22"/>
          <w:szCs w:val="24"/>
        </w:rPr>
      </w:pPr>
      <w:r w:rsidRPr="0042243E">
        <w:rPr>
          <w:b/>
          <w:color w:val="000000" w:themeColor="text1"/>
          <w:sz w:val="22"/>
          <w:szCs w:val="24"/>
        </w:rPr>
        <w:t>Broj učenika po spolu (rujan)</w:t>
      </w:r>
    </w:p>
    <w:p w:rsidR="005C58E5" w:rsidRDefault="005C58E5" w:rsidP="005C58E5">
      <w:pPr>
        <w:rPr>
          <w:b/>
          <w:color w:val="000000" w:themeColor="text1"/>
          <w:sz w:val="24"/>
          <w:szCs w:val="24"/>
          <w:u w:val="single"/>
        </w:rPr>
      </w:pPr>
    </w:p>
    <w:tbl>
      <w:tblPr>
        <w:tblStyle w:val="Reetkatablice"/>
        <w:tblW w:w="0" w:type="auto"/>
        <w:tblInd w:w="2033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1039"/>
        <w:gridCol w:w="1560"/>
        <w:gridCol w:w="1275"/>
        <w:gridCol w:w="1088"/>
      </w:tblGrid>
      <w:tr w:rsidR="005C58E5" w:rsidTr="00C35447">
        <w:tc>
          <w:tcPr>
            <w:tcW w:w="1039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Razred</w:t>
            </w:r>
          </w:p>
        </w:tc>
        <w:tc>
          <w:tcPr>
            <w:tcW w:w="1560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Ukupno</w:t>
            </w:r>
          </w:p>
        </w:tc>
        <w:tc>
          <w:tcPr>
            <w:tcW w:w="1275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Muški</w:t>
            </w:r>
          </w:p>
        </w:tc>
        <w:tc>
          <w:tcPr>
            <w:tcW w:w="1088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Ženske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49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44</w:t>
            </w:r>
          </w:p>
        </w:tc>
      </w:tr>
      <w:tr w:rsidR="005C58E5" w:rsidTr="00C35447">
        <w:tc>
          <w:tcPr>
            <w:tcW w:w="1039" w:type="dxa"/>
            <w:shd w:val="clear" w:color="auto" w:fill="EAF1DD" w:themeFill="accent3" w:themeFillTint="33"/>
            <w:hideMark/>
          </w:tcPr>
          <w:p w:rsidR="005C58E5" w:rsidRPr="00C35447" w:rsidRDefault="00C35447" w:rsidP="00C3544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35447">
              <w:rPr>
                <w:b/>
                <w:color w:val="000000" w:themeColor="text1"/>
                <w:sz w:val="24"/>
                <w:szCs w:val="24"/>
                <w:lang w:eastAsia="en-US"/>
              </w:rPr>
              <w:t>1.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="005C58E5" w:rsidRPr="00C35447">
              <w:rPr>
                <w:b/>
                <w:color w:val="000000" w:themeColor="text1"/>
                <w:sz w:val="24"/>
                <w:szCs w:val="24"/>
              </w:rPr>
              <w:t xml:space="preserve"> 4.</w:t>
            </w:r>
          </w:p>
        </w:tc>
        <w:tc>
          <w:tcPr>
            <w:tcW w:w="1560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275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088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161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37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</w:tr>
      <w:tr w:rsidR="005C58E5" w:rsidTr="00C35447">
        <w:tc>
          <w:tcPr>
            <w:tcW w:w="1039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275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088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</w:tr>
      <w:tr w:rsidR="005C58E5" w:rsidTr="00C35447">
        <w:tc>
          <w:tcPr>
            <w:tcW w:w="1039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5. – 8</w:t>
            </w:r>
            <w:r w:rsidR="00C35447">
              <w:rPr>
                <w:b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60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1275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088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182</w:t>
            </w:r>
          </w:p>
        </w:tc>
      </w:tr>
      <w:tr w:rsidR="005C58E5" w:rsidTr="00C35447">
        <w:tc>
          <w:tcPr>
            <w:tcW w:w="1039" w:type="dxa"/>
            <w:shd w:val="clear" w:color="auto" w:fill="C2D69B" w:themeFill="accent3" w:themeFillTint="99"/>
            <w:hideMark/>
          </w:tcPr>
          <w:p w:rsidR="005C58E5" w:rsidRPr="00C35447" w:rsidRDefault="00C35447" w:rsidP="00C3544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35447">
              <w:rPr>
                <w:b/>
                <w:color w:val="000000" w:themeColor="text1"/>
                <w:sz w:val="24"/>
                <w:szCs w:val="24"/>
                <w:lang w:eastAsia="en-US"/>
              </w:rPr>
              <w:t>1.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="005C58E5" w:rsidRPr="00C35447">
              <w:rPr>
                <w:b/>
                <w:color w:val="000000" w:themeColor="text1"/>
                <w:sz w:val="24"/>
                <w:szCs w:val="24"/>
              </w:rPr>
              <w:t xml:space="preserve"> 8.</w:t>
            </w:r>
          </w:p>
        </w:tc>
        <w:tc>
          <w:tcPr>
            <w:tcW w:w="1560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681</w:t>
            </w:r>
          </w:p>
        </w:tc>
        <w:tc>
          <w:tcPr>
            <w:tcW w:w="1275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338</w:t>
            </w:r>
          </w:p>
        </w:tc>
        <w:tc>
          <w:tcPr>
            <w:tcW w:w="1088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343</w:t>
            </w:r>
          </w:p>
        </w:tc>
      </w:tr>
    </w:tbl>
    <w:p w:rsidR="005C58E5" w:rsidRDefault="005C58E5" w:rsidP="005C58E5">
      <w:pPr>
        <w:rPr>
          <w:color w:val="000000" w:themeColor="text1"/>
        </w:rPr>
      </w:pPr>
    </w:p>
    <w:p w:rsidR="001402C7" w:rsidRDefault="001402C7" w:rsidP="005C58E5">
      <w:pPr>
        <w:rPr>
          <w:sz w:val="24"/>
          <w:szCs w:val="24"/>
        </w:rPr>
      </w:pPr>
    </w:p>
    <w:p w:rsidR="005C58E5" w:rsidRPr="0042243E" w:rsidRDefault="005C58E5" w:rsidP="00C35447">
      <w:pPr>
        <w:jc w:val="center"/>
        <w:rPr>
          <w:b/>
          <w:sz w:val="22"/>
          <w:szCs w:val="24"/>
        </w:rPr>
      </w:pPr>
      <w:r w:rsidRPr="0042243E">
        <w:rPr>
          <w:b/>
          <w:sz w:val="22"/>
          <w:szCs w:val="24"/>
        </w:rPr>
        <w:t>Broj učenika po smjenama</w:t>
      </w:r>
    </w:p>
    <w:p w:rsidR="00C35447" w:rsidRPr="00C35447" w:rsidRDefault="00C35447" w:rsidP="00C35447">
      <w:pPr>
        <w:jc w:val="center"/>
        <w:rPr>
          <w:b/>
          <w:sz w:val="24"/>
          <w:szCs w:val="24"/>
        </w:rPr>
      </w:pPr>
    </w:p>
    <w:tbl>
      <w:tblPr>
        <w:tblStyle w:val="Reetkatablice"/>
        <w:tblW w:w="0" w:type="auto"/>
        <w:tblInd w:w="154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1146"/>
        <w:gridCol w:w="1560"/>
        <w:gridCol w:w="1546"/>
        <w:gridCol w:w="1701"/>
      </w:tblGrid>
      <w:tr w:rsidR="005C58E5" w:rsidTr="00C35447">
        <w:tc>
          <w:tcPr>
            <w:tcW w:w="1146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Razred</w:t>
            </w:r>
          </w:p>
        </w:tc>
        <w:tc>
          <w:tcPr>
            <w:tcW w:w="1560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Ukupno</w:t>
            </w:r>
          </w:p>
        </w:tc>
        <w:tc>
          <w:tcPr>
            <w:tcW w:w="1546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A smjena</w:t>
            </w:r>
          </w:p>
        </w:tc>
        <w:tc>
          <w:tcPr>
            <w:tcW w:w="1701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B smjena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52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33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39</w:t>
            </w:r>
          </w:p>
        </w:tc>
      </w:tr>
      <w:tr w:rsidR="005C58E5" w:rsidTr="00C35447">
        <w:tc>
          <w:tcPr>
            <w:tcW w:w="1146" w:type="dxa"/>
            <w:shd w:val="clear" w:color="auto" w:fill="EAF1DD" w:themeFill="accent3" w:themeFillTint="33"/>
            <w:hideMark/>
          </w:tcPr>
          <w:p w:rsidR="005C58E5" w:rsidRDefault="00C35447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35447">
              <w:rPr>
                <w:b/>
                <w:color w:val="000000" w:themeColor="text1"/>
                <w:sz w:val="24"/>
                <w:szCs w:val="24"/>
                <w:lang w:eastAsia="en-US"/>
              </w:rPr>
              <w:t>1.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C35447">
              <w:rPr>
                <w:b/>
                <w:color w:val="000000" w:themeColor="text1"/>
                <w:sz w:val="24"/>
                <w:szCs w:val="24"/>
              </w:rPr>
              <w:t xml:space="preserve"> 4.</w:t>
            </w:r>
          </w:p>
        </w:tc>
        <w:tc>
          <w:tcPr>
            <w:tcW w:w="1560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546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701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170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35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44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</w:tr>
      <w:tr w:rsidR="005C58E5" w:rsidTr="00C35447">
        <w:tc>
          <w:tcPr>
            <w:tcW w:w="11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560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546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701" w:type="dxa"/>
            <w:hideMark/>
          </w:tcPr>
          <w:p w:rsidR="005C58E5" w:rsidRDefault="005C58E5" w:rsidP="00C35447">
            <w:pPr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</w:tr>
      <w:tr w:rsidR="005C58E5" w:rsidTr="00C35447">
        <w:tc>
          <w:tcPr>
            <w:tcW w:w="1146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5. – 8</w:t>
            </w:r>
          </w:p>
        </w:tc>
        <w:tc>
          <w:tcPr>
            <w:tcW w:w="1560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1546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701" w:type="dxa"/>
            <w:shd w:val="clear" w:color="auto" w:fill="EAF1DD" w:themeFill="accent3" w:themeFillTint="33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182</w:t>
            </w:r>
          </w:p>
        </w:tc>
      </w:tr>
      <w:tr w:rsidR="005C58E5" w:rsidTr="00C35447">
        <w:tc>
          <w:tcPr>
            <w:tcW w:w="1146" w:type="dxa"/>
            <w:shd w:val="clear" w:color="auto" w:fill="C2D69B" w:themeFill="accent3" w:themeFillTint="99"/>
            <w:hideMark/>
          </w:tcPr>
          <w:p w:rsidR="005C58E5" w:rsidRDefault="00C35447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35447">
              <w:rPr>
                <w:b/>
                <w:color w:val="000000" w:themeColor="text1"/>
                <w:sz w:val="24"/>
                <w:szCs w:val="24"/>
                <w:lang w:eastAsia="en-US"/>
              </w:rPr>
              <w:t>1.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C35447">
              <w:rPr>
                <w:b/>
                <w:color w:val="000000" w:themeColor="text1"/>
                <w:sz w:val="24"/>
                <w:szCs w:val="24"/>
              </w:rPr>
              <w:t xml:space="preserve"> 8.</w:t>
            </w:r>
          </w:p>
        </w:tc>
        <w:tc>
          <w:tcPr>
            <w:tcW w:w="1560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681</w:t>
            </w:r>
          </w:p>
        </w:tc>
        <w:tc>
          <w:tcPr>
            <w:tcW w:w="1546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1701" w:type="dxa"/>
            <w:shd w:val="clear" w:color="auto" w:fill="C2D69B" w:themeFill="accent3" w:themeFillTint="99"/>
            <w:hideMark/>
          </w:tcPr>
          <w:p w:rsidR="005C58E5" w:rsidRDefault="005C58E5" w:rsidP="00C35447">
            <w:pPr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en-US"/>
              </w:rPr>
              <w:t>352</w:t>
            </w:r>
          </w:p>
        </w:tc>
      </w:tr>
    </w:tbl>
    <w:p w:rsidR="001F4E45" w:rsidRPr="0042243E" w:rsidRDefault="000C6116" w:rsidP="00294142">
      <w:pPr>
        <w:pStyle w:val="Naslov4"/>
        <w:rPr>
          <w:b/>
        </w:rPr>
      </w:pPr>
      <w:r w:rsidRPr="0042243E">
        <w:rPr>
          <w:b/>
        </w:rPr>
        <w:t xml:space="preserve">3. 4. </w:t>
      </w:r>
      <w:r w:rsidR="001F4E45" w:rsidRPr="0042243E">
        <w:rPr>
          <w:b/>
        </w:rPr>
        <w:t>POPIS RAZREDA I RAZREDNIKA PO SMJENAMA</w:t>
      </w:r>
      <w:r w:rsidR="00A2550C" w:rsidRPr="0042243E">
        <w:rPr>
          <w:b/>
        </w:rPr>
        <w:t xml:space="preserve"> (</w:t>
      </w:r>
      <w:r w:rsidR="001F4E45" w:rsidRPr="0042243E">
        <w:rPr>
          <w:b/>
        </w:rPr>
        <w:t xml:space="preserve">15. </w:t>
      </w:r>
      <w:r w:rsidR="00A2550C" w:rsidRPr="0042243E">
        <w:rPr>
          <w:b/>
        </w:rPr>
        <w:t xml:space="preserve"> </w:t>
      </w:r>
      <w:r w:rsidR="001F4E45" w:rsidRPr="0042243E">
        <w:rPr>
          <w:b/>
        </w:rPr>
        <w:t>9.</w:t>
      </w:r>
      <w:r w:rsidR="00A2550C" w:rsidRPr="0042243E">
        <w:rPr>
          <w:b/>
        </w:rPr>
        <w:t xml:space="preserve"> </w:t>
      </w:r>
      <w:r w:rsidR="001F4E45" w:rsidRPr="0042243E">
        <w:rPr>
          <w:b/>
        </w:rPr>
        <w:t>2023.</w:t>
      </w:r>
      <w:r w:rsidR="00A2550C" w:rsidRPr="0042243E">
        <w:rPr>
          <w:b/>
        </w:rPr>
        <w:t>)</w:t>
      </w:r>
    </w:p>
    <w:p w:rsidR="001B5FA4" w:rsidRDefault="001B5FA4" w:rsidP="00A2550C">
      <w:pPr>
        <w:spacing w:after="120"/>
        <w:jc w:val="center"/>
        <w:rPr>
          <w:b/>
          <w:sz w:val="24"/>
          <w:szCs w:val="24"/>
          <w:u w:val="single"/>
        </w:rPr>
      </w:pPr>
    </w:p>
    <w:tbl>
      <w:tblPr>
        <w:tblpPr w:leftFromText="180" w:rightFromText="180" w:bottomFromText="200" w:vertAnchor="text" w:horzAnchor="margin" w:tblpXSpec="center" w:tblpY="265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773"/>
        <w:gridCol w:w="596"/>
        <w:gridCol w:w="811"/>
        <w:gridCol w:w="710"/>
        <w:gridCol w:w="10"/>
        <w:gridCol w:w="1446"/>
        <w:gridCol w:w="676"/>
        <w:gridCol w:w="1846"/>
        <w:gridCol w:w="738"/>
        <w:gridCol w:w="671"/>
        <w:gridCol w:w="426"/>
        <w:gridCol w:w="247"/>
      </w:tblGrid>
      <w:tr w:rsidR="00453481" w:rsidTr="00453481">
        <w:trPr>
          <w:cantSplit/>
          <w:trHeight w:val="274"/>
        </w:trPr>
        <w:tc>
          <w:tcPr>
            <w:tcW w:w="4635" w:type="dxa"/>
            <w:gridSpan w:val="5"/>
            <w:tcBorders>
              <w:top w:val="single" w:sz="1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00B050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>S M J E N A   A</w:t>
            </w:r>
          </w:p>
        </w:tc>
        <w:tc>
          <w:tcPr>
            <w:tcW w:w="1456" w:type="dxa"/>
            <w:gridSpan w:val="2"/>
            <w:tcBorders>
              <w:top w:val="single" w:sz="12" w:space="0" w:color="4F6228" w:themeColor="accent3" w:themeShade="80"/>
              <w:left w:val="single" w:sz="4" w:space="0" w:color="auto"/>
              <w:bottom w:val="nil"/>
              <w:right w:val="single" w:sz="18" w:space="0" w:color="4F6228" w:themeColor="accent3" w:themeShade="80"/>
            </w:tcBorders>
            <w:shd w:val="clear" w:color="auto" w:fill="C2D69B" w:themeFill="accent3" w:themeFillTint="99"/>
          </w:tcPr>
          <w:p w:rsidR="00453481" w:rsidRDefault="00453481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val="pt-BR" w:eastAsia="en-US"/>
              </w:rPr>
            </w:pPr>
          </w:p>
        </w:tc>
        <w:tc>
          <w:tcPr>
            <w:tcW w:w="4604" w:type="dxa"/>
            <w:gridSpan w:val="6"/>
            <w:tcBorders>
              <w:top w:val="single" w:sz="12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00B050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>S M J E N A   B</w:t>
            </w:r>
          </w:p>
        </w:tc>
      </w:tr>
      <w:tr w:rsidR="00893ED1" w:rsidTr="00893ED1">
        <w:trPr>
          <w:cantSplit/>
          <w:trHeight w:val="317"/>
        </w:trPr>
        <w:tc>
          <w:tcPr>
            <w:tcW w:w="745" w:type="dxa"/>
            <w:vMerge w:val="restart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D050"/>
            <w:hideMark/>
          </w:tcPr>
          <w:p w:rsidR="001F4E45" w:rsidRPr="00A50B84" w:rsidRDefault="00453481" w:rsidP="00453481">
            <w:pPr>
              <w:spacing w:line="276" w:lineRule="auto"/>
              <w:rPr>
                <w:b/>
                <w:sz w:val="22"/>
                <w:szCs w:val="22"/>
                <w:lang w:val="pt-BR" w:eastAsia="en-US"/>
              </w:rPr>
            </w:pPr>
            <w:r w:rsidRPr="00453481">
              <w:rPr>
                <w:b/>
                <w:sz w:val="22"/>
                <w:szCs w:val="22"/>
                <w:lang w:val="pt-BR" w:eastAsia="en-US"/>
              </w:rPr>
              <w:t>raz.</w:t>
            </w:r>
          </w:p>
        </w:tc>
        <w:tc>
          <w:tcPr>
            <w:tcW w:w="1773" w:type="dxa"/>
            <w:vMerge w:val="restart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D050"/>
            <w:hideMark/>
          </w:tcPr>
          <w:p w:rsidR="001F4E45" w:rsidRPr="00A50B84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val="pt-BR"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>razrednik</w:t>
            </w:r>
          </w:p>
        </w:tc>
        <w:tc>
          <w:tcPr>
            <w:tcW w:w="2127" w:type="dxa"/>
            <w:gridSpan w:val="4"/>
            <w:tcBorders>
              <w:top w:val="single" w:sz="18" w:space="0" w:color="4F6228" w:themeColor="accent3" w:themeShade="80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92D050"/>
            <w:hideMark/>
          </w:tcPr>
          <w:p w:rsidR="001F4E45" w:rsidRPr="00A50B84" w:rsidRDefault="00A50B84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>b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>r</w:t>
            </w:r>
            <w:r w:rsidRPr="00A50B84"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 xml:space="preserve">oj 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val="pt-BR" w:eastAsia="en-US"/>
              </w:rPr>
              <w:t>uč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en</w:t>
            </w: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ika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C2D69B" w:themeFill="accent3" w:themeFillTint="99"/>
          </w:tcPr>
          <w:p w:rsidR="001F4E45" w:rsidRPr="00453481" w:rsidRDefault="00453481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u</w:t>
            </w:r>
            <w:r w:rsidRPr="00453481">
              <w:rPr>
                <w:b/>
                <w:color w:val="000000" w:themeColor="text1"/>
                <w:sz w:val="22"/>
                <w:szCs w:val="22"/>
                <w:lang w:eastAsia="en-US"/>
              </w:rPr>
              <w:t>kupan broj po paralelama</w:t>
            </w:r>
          </w:p>
        </w:tc>
        <w:tc>
          <w:tcPr>
            <w:tcW w:w="676" w:type="dxa"/>
            <w:vMerge w:val="restart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auto"/>
              <w:right w:val="single" w:sz="4" w:space="0" w:color="auto"/>
            </w:tcBorders>
            <w:shd w:val="clear" w:color="auto" w:fill="92D050"/>
            <w:hideMark/>
          </w:tcPr>
          <w:p w:rsidR="001F4E45" w:rsidRPr="00A50B84" w:rsidRDefault="00453481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r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a</w:t>
            </w:r>
            <w:r w:rsid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z.</w:t>
            </w:r>
          </w:p>
        </w:tc>
        <w:tc>
          <w:tcPr>
            <w:tcW w:w="1846" w:type="dxa"/>
            <w:vMerge w:val="restart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D050"/>
            <w:hideMark/>
          </w:tcPr>
          <w:p w:rsidR="001F4E45" w:rsidRPr="00A50B84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razrednik                             </w:t>
            </w:r>
          </w:p>
        </w:tc>
        <w:tc>
          <w:tcPr>
            <w:tcW w:w="1835" w:type="dxa"/>
            <w:gridSpan w:val="3"/>
            <w:tcBorders>
              <w:top w:val="single" w:sz="18" w:space="0" w:color="4F6228" w:themeColor="accent3" w:themeShade="80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hideMark/>
          </w:tcPr>
          <w:p w:rsidR="001F4E45" w:rsidRPr="00A50B84" w:rsidRDefault="00A50B84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b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r</w:t>
            </w: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oj 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učen</w:t>
            </w: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ika</w:t>
            </w:r>
          </w:p>
        </w:tc>
        <w:tc>
          <w:tcPr>
            <w:tcW w:w="247" w:type="dxa"/>
            <w:vMerge w:val="restart"/>
            <w:tcBorders>
              <w:top w:val="single" w:sz="18" w:space="0" w:color="4F6228" w:themeColor="accent3" w:themeShade="80"/>
              <w:left w:val="nil"/>
              <w:bottom w:val="single" w:sz="18" w:space="0" w:color="auto"/>
              <w:right w:val="single" w:sz="4" w:space="0" w:color="auto"/>
            </w:tcBorders>
            <w:shd w:val="clear" w:color="auto" w:fill="92D050"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453481" w:rsidTr="00893ED1">
        <w:trPr>
          <w:cantSplit/>
          <w:trHeight w:val="153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sz w:val="22"/>
                <w:szCs w:val="22"/>
                <w:lang w:val="pt-BR" w:eastAsia="en-US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val="pt-BR" w:eastAsia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1F4E45" w:rsidRPr="00A50B84" w:rsidRDefault="00453481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u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k</w:t>
            </w:r>
            <w:r w:rsidR="00A50B84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1F4E45" w:rsidRPr="00A50B84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M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D6E3BC" w:themeFill="accent3" w:themeFillTint="66"/>
            <w:hideMark/>
          </w:tcPr>
          <w:p w:rsidR="001F4E45" w:rsidRPr="00A50B84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Ž</w:t>
            </w:r>
          </w:p>
        </w:tc>
        <w:tc>
          <w:tcPr>
            <w:tcW w:w="1446" w:type="dxa"/>
            <w:vMerge/>
            <w:tcBorders>
              <w:top w:val="nil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C2D69B" w:themeFill="accent3" w:themeFillTint="99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18" w:space="0" w:color="4F6228" w:themeColor="accent3" w:themeShade="80"/>
              <w:bottom w:val="single" w:sz="18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1F4E45" w:rsidRPr="00A50B84" w:rsidRDefault="00453481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u</w:t>
            </w:r>
            <w:r w:rsidR="001F4E45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k</w:t>
            </w:r>
            <w:r w:rsidR="00A50B84"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1F4E45" w:rsidRPr="00A50B84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M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shd w:val="clear" w:color="auto" w:fill="D6E3BC" w:themeFill="accent3" w:themeFillTint="66"/>
            <w:hideMark/>
          </w:tcPr>
          <w:p w:rsidR="001F4E45" w:rsidRPr="00A50B84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50B84">
              <w:rPr>
                <w:b/>
                <w:color w:val="000000" w:themeColor="text1"/>
                <w:sz w:val="22"/>
                <w:szCs w:val="22"/>
                <w:lang w:eastAsia="en-US"/>
              </w:rPr>
              <w:t>Ž</w:t>
            </w:r>
          </w:p>
        </w:tc>
        <w:tc>
          <w:tcPr>
            <w:tcW w:w="247" w:type="dxa"/>
            <w:vMerge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Pr="00A50B84" w:rsidRDefault="00A50B84" w:rsidP="00453481">
            <w:pPr>
              <w:spacing w:line="276" w:lineRule="auto"/>
            </w:pPr>
            <w:r w:rsidRPr="00A50B84">
              <w:rPr>
                <w:sz w:val="22"/>
                <w:szCs w:val="22"/>
                <w:lang w:eastAsia="en-US"/>
              </w:rPr>
              <w:t>1.</w:t>
            </w:r>
            <w:r>
              <w:t xml:space="preserve"> </w:t>
            </w:r>
            <w:r w:rsidR="001F4E45" w:rsidRPr="00A50B84">
              <w:t>a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Irena Bakić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8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83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M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47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36</w:t>
            </w: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Pr="00453481" w:rsidRDefault="00453481" w:rsidP="00453481">
            <w:pPr>
              <w:spacing w:line="276" w:lineRule="auto"/>
              <w:rPr>
                <w:color w:val="000000" w:themeColor="text1"/>
              </w:rPr>
            </w:pPr>
            <w:r w:rsidRPr="00453481">
              <w:rPr>
                <w:color w:val="000000" w:themeColor="text1"/>
                <w:sz w:val="22"/>
                <w:szCs w:val="22"/>
                <w:lang w:eastAsia="en-US"/>
              </w:rPr>
              <w:t>1.</w:t>
            </w:r>
            <w:r>
              <w:rPr>
                <w:color w:val="000000" w:themeColor="text1"/>
              </w:rPr>
              <w:t xml:space="preserve"> </w:t>
            </w:r>
            <w:r w:rsidR="001F4E45" w:rsidRPr="00453481">
              <w:rPr>
                <w:color w:val="000000" w:themeColor="text1"/>
              </w:rPr>
              <w:t>c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Anita Pirija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Pr="00453481" w:rsidRDefault="00453481" w:rsidP="00453481">
            <w:pPr>
              <w:spacing w:line="276" w:lineRule="auto"/>
            </w:pPr>
            <w:r w:rsidRPr="00453481">
              <w:rPr>
                <w:sz w:val="22"/>
                <w:szCs w:val="22"/>
                <w:lang w:eastAsia="en-US"/>
              </w:rPr>
              <w:t>1.</w:t>
            </w:r>
            <w:r>
              <w:t xml:space="preserve"> </w:t>
            </w:r>
            <w:r w:rsidR="001F4E45" w:rsidRPr="00453481">
              <w:t>b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Vesna Matošić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18" w:space="0" w:color="4F6228" w:themeColor="accent3" w:themeShade="80"/>
              <w:bottom w:val="single" w:sz="6" w:space="0" w:color="auto"/>
              <w:right w:val="single" w:sz="4" w:space="0" w:color="auto"/>
            </w:tcBorders>
            <w:hideMark/>
          </w:tcPr>
          <w:p w:rsidR="001F4E45" w:rsidRPr="00453481" w:rsidRDefault="00453481" w:rsidP="00453481">
            <w:pPr>
              <w:spacing w:line="276" w:lineRule="auto"/>
              <w:rPr>
                <w:color w:val="000000" w:themeColor="text1"/>
              </w:rPr>
            </w:pPr>
            <w:r w:rsidRPr="00453481">
              <w:rPr>
                <w:color w:val="000000" w:themeColor="text1"/>
                <w:sz w:val="22"/>
                <w:szCs w:val="22"/>
                <w:lang w:eastAsia="en-US"/>
              </w:rPr>
              <w:t>1.</w:t>
            </w:r>
            <w:r>
              <w:rPr>
                <w:color w:val="000000" w:themeColor="text1"/>
              </w:rPr>
              <w:t xml:space="preserve"> </w:t>
            </w:r>
            <w:r w:rsidR="001F4E45" w:rsidRPr="00453481">
              <w:rPr>
                <w:color w:val="000000" w:themeColor="text1"/>
              </w:rPr>
              <w:t>d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Jadranka Melvan i</w:t>
            </w: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Marija Sarajčev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  <w:r w:rsidR="00453481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Melita Grgantov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811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720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94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45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Ž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49</w:t>
            </w: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Anita Svalina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14</w:t>
            </w:r>
          </w:p>
        </w:tc>
      </w:tr>
      <w:tr w:rsidR="001F4E45" w:rsidTr="00CD06FF">
        <w:trPr>
          <w:trHeight w:val="340"/>
        </w:trPr>
        <w:tc>
          <w:tcPr>
            <w:tcW w:w="7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  <w:r w:rsidR="00453481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Lenka Biuk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Marija Oštrić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14</w:t>
            </w: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3.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Ljubica Klanac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8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68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 36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32</w:t>
            </w: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3.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Nada Bralić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3.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Ivana Žaper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3.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Esma Sarajčev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4.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Suzana Bralić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8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85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 41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44</w:t>
            </w: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4.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Jurijana</w:t>
            </w: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Škopljanac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</w:tr>
      <w:tr w:rsidR="001F4E45" w:rsidTr="00CD06FF">
        <w:trPr>
          <w:trHeight w:val="240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4.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Dragana Kasalo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4.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Sandra Milić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</w:tr>
      <w:tr w:rsidR="00453481" w:rsidTr="00CD06FF">
        <w:trPr>
          <w:trHeight w:val="446"/>
        </w:trPr>
        <w:tc>
          <w:tcPr>
            <w:tcW w:w="2518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F4E45" w:rsidRPr="00CD06FF" w:rsidRDefault="00CD06FF" w:rsidP="00CD06FF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D06FF">
              <w:rPr>
                <w:b/>
                <w:color w:val="000000" w:themeColor="text1"/>
                <w:sz w:val="24"/>
                <w:szCs w:val="24"/>
                <w:lang w:eastAsia="en-US"/>
              </w:rPr>
              <w:t>1.</w:t>
            </w:r>
            <w:r w:rsidRPr="00CD06FF"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="001F4E45" w:rsidRPr="00CD06FF">
              <w:rPr>
                <w:b/>
                <w:color w:val="000000" w:themeColor="text1"/>
                <w:sz w:val="24"/>
                <w:szCs w:val="24"/>
              </w:rPr>
              <w:t xml:space="preserve"> 4.</w:t>
            </w:r>
          </w:p>
        </w:tc>
        <w:tc>
          <w:tcPr>
            <w:tcW w:w="596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81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720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446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53481">
              <w:rPr>
                <w:b/>
                <w:color w:val="000000" w:themeColor="text1"/>
                <w:sz w:val="22"/>
                <w:szCs w:val="22"/>
                <w:lang w:eastAsia="en-US"/>
              </w:rPr>
              <w:t>uk. 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1F4E45">
              <w:rPr>
                <w:b/>
                <w:color w:val="000000" w:themeColor="text1"/>
                <w:sz w:val="22"/>
                <w:szCs w:val="22"/>
                <w:lang w:eastAsia="en-US"/>
              </w:rPr>
              <w:t>330</w:t>
            </w:r>
          </w:p>
          <w:p w:rsidR="001F4E45" w:rsidRDefault="001F4E45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M</w:t>
            </w:r>
            <w:r w:rsidR="00453481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–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169</w:t>
            </w:r>
          </w:p>
          <w:p w:rsidR="001F4E45" w:rsidRDefault="001F4E45" w:rsidP="00453481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b/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161</w:t>
            </w:r>
          </w:p>
        </w:tc>
        <w:tc>
          <w:tcPr>
            <w:tcW w:w="2522" w:type="dxa"/>
            <w:gridSpan w:val="2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F4E45" w:rsidRPr="00CD06FF" w:rsidRDefault="00CD06FF" w:rsidP="00CD06FF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CD06FF">
              <w:rPr>
                <w:b/>
                <w:color w:val="000000" w:themeColor="text1"/>
                <w:sz w:val="24"/>
                <w:szCs w:val="24"/>
                <w:lang w:eastAsia="en-US"/>
              </w:rPr>
              <w:t>1.</w:t>
            </w:r>
            <w:r w:rsidRPr="00CD06FF"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="001F4E45" w:rsidRPr="00CD06FF">
              <w:rPr>
                <w:b/>
                <w:color w:val="000000" w:themeColor="text1"/>
                <w:sz w:val="24"/>
                <w:szCs w:val="24"/>
              </w:rPr>
              <w:t xml:space="preserve"> 4</w:t>
            </w:r>
            <w:r w:rsidR="001F4E45" w:rsidRPr="00CD06FF">
              <w:rPr>
                <w:b/>
                <w:color w:val="000000" w:themeColor="text1"/>
              </w:rPr>
              <w:t>.</w:t>
            </w:r>
          </w:p>
        </w:tc>
        <w:tc>
          <w:tcPr>
            <w:tcW w:w="73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67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673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94</w:t>
            </w:r>
          </w:p>
        </w:tc>
      </w:tr>
      <w:tr w:rsidR="001F4E45" w:rsidTr="00CD06FF">
        <w:trPr>
          <w:trHeight w:val="446"/>
        </w:trPr>
        <w:tc>
          <w:tcPr>
            <w:tcW w:w="745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Sanda Matas</w:t>
            </w:r>
          </w:p>
        </w:tc>
        <w:tc>
          <w:tcPr>
            <w:tcW w:w="596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81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720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46" w:type="dxa"/>
            <w:vMerge w:val="restart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76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 39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37</w:t>
            </w:r>
          </w:p>
        </w:tc>
        <w:tc>
          <w:tcPr>
            <w:tcW w:w="676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846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Ivan Carev</w:t>
            </w:r>
          </w:p>
        </w:tc>
        <w:tc>
          <w:tcPr>
            <w:tcW w:w="73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67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73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</w:tr>
      <w:tr w:rsidR="001F4E45" w:rsidTr="00CD06FF">
        <w:trPr>
          <w:trHeight w:val="446"/>
        </w:trPr>
        <w:tc>
          <w:tcPr>
            <w:tcW w:w="745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773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Marija Ugrina</w:t>
            </w:r>
          </w:p>
        </w:tc>
        <w:tc>
          <w:tcPr>
            <w:tcW w:w="596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11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9</w:t>
            </w:r>
          </w:p>
        </w:tc>
        <w:tc>
          <w:tcPr>
            <w:tcW w:w="1446" w:type="dxa"/>
            <w:vMerge/>
            <w:tcBorders>
              <w:top w:val="single" w:sz="2" w:space="0" w:color="4F6228" w:themeColor="accent3" w:themeShade="80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2" w:space="0" w:color="4F6228" w:themeColor="accent3" w:themeShade="80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846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Sandra Ivelić</w:t>
            </w:r>
          </w:p>
        </w:tc>
        <w:tc>
          <w:tcPr>
            <w:tcW w:w="738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671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73" w:type="dxa"/>
            <w:gridSpan w:val="2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</w:tr>
      <w:tr w:rsidR="001F4E45" w:rsidTr="00CD06FF">
        <w:trPr>
          <w:trHeight w:val="446"/>
        </w:trPr>
        <w:tc>
          <w:tcPr>
            <w:tcW w:w="74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Ivona Šitin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Vlaić</w:t>
            </w:r>
          </w:p>
        </w:tc>
        <w:tc>
          <w:tcPr>
            <w:tcW w:w="59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81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69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 38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31</w:t>
            </w: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8023544" wp14:editId="77C23D9A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80645</wp:posOffset>
                      </wp:positionV>
                      <wp:extent cx="18415" cy="18415"/>
                      <wp:effectExtent l="3175" t="4445" r="0" b="0"/>
                      <wp:wrapNone/>
                      <wp:docPr id="1205896303" name="Rukopi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8415" cy="184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1594B09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ukopis 1" o:spid="_x0000_s1026" type="#_x0000_t75" style="position:absolute;margin-left:42.25pt;margin-top:6.35pt;width:1.45pt;height: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"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Sunčica Semerad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</w:tr>
      <w:tr w:rsidR="001F4E45" w:rsidTr="00CD06FF">
        <w:trPr>
          <w:trHeight w:val="446"/>
        </w:trPr>
        <w:tc>
          <w:tcPr>
            <w:tcW w:w="74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7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9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c 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Edi Rupić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</w:tr>
      <w:tr w:rsidR="001F4E45" w:rsidTr="00CD06FF">
        <w:trPr>
          <w:trHeight w:val="446"/>
        </w:trPr>
        <w:tc>
          <w:tcPr>
            <w:tcW w:w="7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Ana Vukadin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8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</w:tcPr>
          <w:p w:rsidR="00CD06FF" w:rsidRDefault="00CD06FF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</w:p>
          <w:p w:rsidR="00453481" w:rsidRDefault="00453481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104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 46</w:t>
            </w:r>
          </w:p>
          <w:p w:rsidR="001F4E45" w:rsidRDefault="001F4E45" w:rsidP="0045348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58</w:t>
            </w: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Merica Ivanda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</w:tr>
      <w:tr w:rsidR="001F4E45" w:rsidTr="00CD06FF">
        <w:trPr>
          <w:trHeight w:val="490"/>
        </w:trPr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Ivana Juginović Vukorep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18" w:space="0" w:color="4F6228" w:themeColor="accent3" w:themeShade="80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Ivana Benzon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</w:tr>
      <w:tr w:rsidR="001F4E45" w:rsidTr="00CD06FF">
        <w:trPr>
          <w:trHeight w:val="490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4F6228" w:themeColor="accent3" w:themeShade="80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2" w:space="0" w:color="4F6228" w:themeColor="accent3" w:themeShade="80"/>
              <w:left w:val="single" w:sz="18" w:space="0" w:color="4F6228" w:themeColor="accent3" w:themeShade="80"/>
              <w:bottom w:val="single" w:sz="18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1846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Maja Vudrić</w:t>
            </w:r>
          </w:p>
        </w:tc>
        <w:tc>
          <w:tcPr>
            <w:tcW w:w="738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671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73" w:type="dxa"/>
            <w:gridSpan w:val="2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</w:tr>
      <w:tr w:rsidR="001F4E45" w:rsidTr="00CD06FF">
        <w:trPr>
          <w:trHeight w:val="435"/>
        </w:trPr>
        <w:tc>
          <w:tcPr>
            <w:tcW w:w="745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val="pt-BR" w:eastAsia="en-US"/>
              </w:rPr>
              <w:t>Tihana Bilić Drašković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811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</w:t>
            </w: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46" w:type="dxa"/>
            <w:vMerge w:val="restart"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</w:tcPr>
          <w:p w:rsidR="00CD06FF" w:rsidRDefault="00CD06FF" w:rsidP="00CD06FF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</w:p>
          <w:p w:rsidR="00CD06FF" w:rsidRDefault="00CD06FF" w:rsidP="00CD06FF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uk. – </w:t>
            </w:r>
            <w:r w:rsidR="001F4E45">
              <w:rPr>
                <w:color w:val="000000" w:themeColor="text1"/>
                <w:sz w:val="22"/>
                <w:szCs w:val="22"/>
                <w:lang w:eastAsia="en-US"/>
              </w:rPr>
              <w:t>102</w:t>
            </w:r>
          </w:p>
          <w:p w:rsidR="001F4E45" w:rsidRDefault="001F4E45" w:rsidP="00CD06FF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M – 46</w:t>
            </w:r>
          </w:p>
          <w:p w:rsidR="001F4E45" w:rsidRDefault="001F4E45" w:rsidP="00CD06FF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Ž </w:t>
            </w:r>
            <w:r w:rsidR="00CD06FF">
              <w:rPr>
                <w:color w:val="000000" w:themeColor="text1"/>
                <w:sz w:val="22"/>
                <w:szCs w:val="22"/>
                <w:lang w:eastAsia="en-US"/>
              </w:rPr>
              <w:t>–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56</w:t>
            </w:r>
          </w:p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4F6228" w:themeColor="accent3" w:themeShade="80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846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Ana Culić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73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13</w:t>
            </w:r>
          </w:p>
        </w:tc>
      </w:tr>
      <w:tr w:rsidR="001F4E45" w:rsidTr="00CD06FF">
        <w:trPr>
          <w:trHeight w:val="435"/>
        </w:trPr>
        <w:tc>
          <w:tcPr>
            <w:tcW w:w="745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8. b</w:t>
            </w:r>
          </w:p>
        </w:tc>
        <w:tc>
          <w:tcPr>
            <w:tcW w:w="1773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CD06FF" w:rsidRDefault="00453481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Kristina </w:t>
            </w:r>
          </w:p>
          <w:p w:rsidR="001F4E45" w:rsidRDefault="00453481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Taraš Abram</w:t>
            </w:r>
          </w:p>
        </w:tc>
        <w:tc>
          <w:tcPr>
            <w:tcW w:w="596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11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2" w:space="0" w:color="4F6228" w:themeColor="accent3" w:themeShade="80"/>
              <w:left w:val="single" w:sz="4" w:space="0" w:color="auto"/>
              <w:bottom w:val="single" w:sz="2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auto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vMerge w:val="restart"/>
            <w:tcBorders>
              <w:top w:val="single" w:sz="2" w:space="0" w:color="4F6228" w:themeColor="accent3" w:themeShade="80"/>
              <w:left w:val="single" w:sz="18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1846" w:type="dxa"/>
            <w:vMerge w:val="restart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Tijana Ćosić</w:t>
            </w:r>
          </w:p>
        </w:tc>
        <w:tc>
          <w:tcPr>
            <w:tcW w:w="738" w:type="dxa"/>
            <w:vMerge w:val="restart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671" w:type="dxa"/>
            <w:vMerge w:val="restart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673" w:type="dxa"/>
            <w:gridSpan w:val="2"/>
            <w:vMerge w:val="restart"/>
            <w:tcBorders>
              <w:top w:val="single" w:sz="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</w:tr>
      <w:tr w:rsidR="001F4E45" w:rsidTr="00CD06FF">
        <w:trPr>
          <w:trHeight w:val="435"/>
        </w:trPr>
        <w:tc>
          <w:tcPr>
            <w:tcW w:w="745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8.</w:t>
            </w:r>
            <w:r w:rsidR="00453481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c </w:t>
            </w:r>
          </w:p>
        </w:tc>
        <w:tc>
          <w:tcPr>
            <w:tcW w:w="1773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453481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Anamarija Botić</w:t>
            </w:r>
          </w:p>
        </w:tc>
        <w:tc>
          <w:tcPr>
            <w:tcW w:w="596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11" w:type="dxa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2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4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6" w:type="dxa"/>
            <w:vMerge/>
            <w:tcBorders>
              <w:top w:val="single" w:sz="18" w:space="0" w:color="auto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1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673" w:type="dxa"/>
            <w:gridSpan w:val="2"/>
            <w:vMerge/>
            <w:tcBorders>
              <w:top w:val="single" w:sz="18" w:space="0" w:color="auto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1F4E45" w:rsidRDefault="001F4E45" w:rsidP="00453481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1F4E45" w:rsidTr="00A03DD8">
        <w:trPr>
          <w:trHeight w:val="507"/>
        </w:trPr>
        <w:tc>
          <w:tcPr>
            <w:tcW w:w="2518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1F4E45" w:rsidP="00CD06F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5.</w:t>
            </w:r>
            <w:r w:rsidR="00CD06FF" w:rsidRPr="00CD06FF">
              <w:rPr>
                <w:b/>
                <w:sz w:val="24"/>
                <w:szCs w:val="24"/>
                <w:lang w:eastAsia="en-US"/>
              </w:rPr>
              <w:t xml:space="preserve"> –</w:t>
            </w:r>
            <w:r w:rsidRPr="00CD06FF">
              <w:rPr>
                <w:b/>
                <w:sz w:val="24"/>
                <w:szCs w:val="24"/>
                <w:lang w:eastAsia="en-US"/>
              </w:rPr>
              <w:t xml:space="preserve"> 8.</w:t>
            </w:r>
          </w:p>
        </w:tc>
        <w:tc>
          <w:tcPr>
            <w:tcW w:w="596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81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720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446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sz w:val="22"/>
                <w:szCs w:val="22"/>
                <w:lang w:val="pt-BR" w:eastAsia="en-US"/>
              </w:rPr>
            </w:pPr>
            <w:r>
              <w:rPr>
                <w:b/>
                <w:sz w:val="22"/>
                <w:szCs w:val="22"/>
                <w:lang w:val="pt-BR" w:eastAsia="en-US"/>
              </w:rPr>
              <w:t xml:space="preserve">uk. – </w:t>
            </w:r>
            <w:r w:rsidR="001F4E45">
              <w:rPr>
                <w:b/>
                <w:sz w:val="22"/>
                <w:szCs w:val="22"/>
                <w:lang w:val="pt-BR" w:eastAsia="en-US"/>
              </w:rPr>
              <w:t>351</w:t>
            </w:r>
          </w:p>
          <w:p w:rsidR="001F4E45" w:rsidRDefault="001F4E45" w:rsidP="00CD06FF">
            <w:pPr>
              <w:spacing w:line="276" w:lineRule="auto"/>
              <w:jc w:val="center"/>
              <w:rPr>
                <w:b/>
                <w:sz w:val="22"/>
                <w:szCs w:val="22"/>
                <w:lang w:val="pt-BR" w:eastAsia="en-US"/>
              </w:rPr>
            </w:pPr>
            <w:r>
              <w:rPr>
                <w:b/>
                <w:sz w:val="22"/>
                <w:szCs w:val="22"/>
                <w:lang w:val="pt-BR" w:eastAsia="en-US"/>
              </w:rPr>
              <w:t>M</w:t>
            </w:r>
            <w:r w:rsidR="00CD06FF">
              <w:rPr>
                <w:b/>
                <w:sz w:val="22"/>
                <w:szCs w:val="22"/>
                <w:lang w:val="pt-BR" w:eastAsia="en-US"/>
              </w:rPr>
              <w:t xml:space="preserve"> –</w:t>
            </w:r>
            <w:r>
              <w:rPr>
                <w:b/>
                <w:sz w:val="22"/>
                <w:szCs w:val="22"/>
                <w:lang w:val="pt-BR" w:eastAsia="en-US"/>
              </w:rPr>
              <w:t xml:space="preserve"> 169</w:t>
            </w:r>
          </w:p>
          <w:p w:rsidR="001F4E45" w:rsidRDefault="001F4E45" w:rsidP="00CD06FF">
            <w:pPr>
              <w:spacing w:line="276" w:lineRule="auto"/>
              <w:jc w:val="center"/>
              <w:rPr>
                <w:b/>
                <w:sz w:val="22"/>
                <w:szCs w:val="22"/>
                <w:lang w:val="pt-BR" w:eastAsia="en-US"/>
              </w:rPr>
            </w:pPr>
            <w:r>
              <w:rPr>
                <w:b/>
                <w:sz w:val="22"/>
                <w:szCs w:val="22"/>
                <w:lang w:val="pt-BR" w:eastAsia="en-US"/>
              </w:rPr>
              <w:t>Ž –</w:t>
            </w:r>
            <w:r w:rsidR="00CD06FF">
              <w:rPr>
                <w:b/>
                <w:sz w:val="22"/>
                <w:szCs w:val="22"/>
                <w:lang w:val="pt-BR" w:eastAsia="en-US"/>
              </w:rPr>
              <w:t xml:space="preserve"> </w:t>
            </w:r>
            <w:r>
              <w:rPr>
                <w:b/>
                <w:sz w:val="22"/>
                <w:szCs w:val="22"/>
                <w:lang w:val="pt-BR" w:eastAsia="en-US"/>
              </w:rPr>
              <w:t>182</w:t>
            </w:r>
          </w:p>
        </w:tc>
        <w:tc>
          <w:tcPr>
            <w:tcW w:w="2522" w:type="dxa"/>
            <w:gridSpan w:val="2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1F4E45" w:rsidP="00CD06F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5.</w:t>
            </w:r>
            <w:r w:rsidR="00CD06FF" w:rsidRPr="00CD06FF">
              <w:rPr>
                <w:b/>
                <w:sz w:val="24"/>
                <w:szCs w:val="24"/>
                <w:lang w:eastAsia="en-US"/>
              </w:rPr>
              <w:t xml:space="preserve"> –</w:t>
            </w:r>
            <w:r w:rsidRPr="00CD06FF">
              <w:rPr>
                <w:b/>
                <w:sz w:val="24"/>
                <w:szCs w:val="24"/>
                <w:lang w:eastAsia="en-US"/>
              </w:rPr>
              <w:t xml:space="preserve"> 8.</w:t>
            </w:r>
          </w:p>
        </w:tc>
        <w:tc>
          <w:tcPr>
            <w:tcW w:w="73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67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673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8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D06FF" w:rsidRDefault="00CD06FF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  <w:p w:rsidR="001F4E45" w:rsidRDefault="001F4E45" w:rsidP="00453481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90</w:t>
            </w:r>
          </w:p>
        </w:tc>
      </w:tr>
      <w:tr w:rsidR="00453481" w:rsidTr="00A03DD8">
        <w:trPr>
          <w:trHeight w:val="165"/>
        </w:trPr>
        <w:tc>
          <w:tcPr>
            <w:tcW w:w="2518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CD06FF" w:rsidRP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1.</w:t>
            </w:r>
            <w:r w:rsidRPr="00CD06FF">
              <w:rPr>
                <w:b/>
                <w:sz w:val="24"/>
                <w:szCs w:val="24"/>
              </w:rPr>
              <w:t xml:space="preserve"> –</w:t>
            </w:r>
            <w:r w:rsidR="001F4E45" w:rsidRPr="00CD06FF">
              <w:rPr>
                <w:b/>
                <w:sz w:val="24"/>
                <w:szCs w:val="24"/>
              </w:rPr>
              <w:t xml:space="preserve"> 8.</w:t>
            </w:r>
          </w:p>
          <w:p w:rsidR="001F4E45" w:rsidRPr="00CD06FF" w:rsidRDefault="001F4E45" w:rsidP="00CD06F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96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CD06FF" w:rsidRDefault="00CD06FF" w:rsidP="0045348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CD06FF" w:rsidP="0045348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81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20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8" w:space="0" w:color="4F6228" w:themeColor="accent3" w:themeShade="80"/>
            </w:tcBorders>
            <w:shd w:val="clear" w:color="auto" w:fill="C2D69B" w:themeFill="accent3" w:themeFillTint="99"/>
          </w:tcPr>
          <w:p w:rsid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446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2" w:space="0" w:color="4F6228" w:themeColor="accent3" w:themeShade="80"/>
              <w:right w:val="single" w:sz="18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CD06FF" w:rsidRP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val="pt-BR" w:eastAsia="en-US"/>
              </w:rPr>
            </w:pPr>
            <w:r w:rsidRPr="00CD06FF">
              <w:rPr>
                <w:b/>
                <w:sz w:val="24"/>
                <w:szCs w:val="24"/>
                <w:lang w:val="pt-BR" w:eastAsia="en-US"/>
              </w:rPr>
              <w:t xml:space="preserve">uk. – </w:t>
            </w:r>
            <w:r w:rsidR="001F4E45" w:rsidRPr="00CD06FF">
              <w:rPr>
                <w:b/>
                <w:sz w:val="24"/>
                <w:szCs w:val="24"/>
                <w:lang w:val="pt-BR" w:eastAsia="en-US"/>
              </w:rPr>
              <w:t>681</w:t>
            </w:r>
          </w:p>
          <w:p w:rsidR="001F4E45" w:rsidRPr="00CD06FF" w:rsidRDefault="001F4E45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val="pt-BR" w:eastAsia="en-US"/>
              </w:rPr>
            </w:pPr>
            <w:r w:rsidRPr="00CD06FF">
              <w:rPr>
                <w:b/>
                <w:sz w:val="24"/>
                <w:szCs w:val="24"/>
                <w:lang w:val="pt-BR" w:eastAsia="en-US"/>
              </w:rPr>
              <w:t xml:space="preserve">M </w:t>
            </w:r>
            <w:r w:rsidR="00CD06FF" w:rsidRPr="00CD06FF">
              <w:rPr>
                <w:b/>
                <w:sz w:val="24"/>
                <w:szCs w:val="24"/>
                <w:lang w:val="pt-BR" w:eastAsia="en-US"/>
              </w:rPr>
              <w:t xml:space="preserve">– </w:t>
            </w:r>
            <w:r w:rsidRPr="00CD06FF">
              <w:rPr>
                <w:b/>
                <w:sz w:val="24"/>
                <w:szCs w:val="24"/>
                <w:lang w:val="pt-BR" w:eastAsia="en-US"/>
              </w:rPr>
              <w:t>338</w:t>
            </w:r>
          </w:p>
          <w:p w:rsidR="001F4E45" w:rsidRPr="00CD06FF" w:rsidRDefault="001F4E45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val="pt-BR" w:eastAsia="en-US"/>
              </w:rPr>
            </w:pPr>
            <w:r w:rsidRPr="00CD06FF">
              <w:rPr>
                <w:b/>
                <w:sz w:val="24"/>
                <w:szCs w:val="24"/>
                <w:lang w:val="pt-BR" w:eastAsia="en-US"/>
              </w:rPr>
              <w:t>Ž</w:t>
            </w:r>
            <w:r w:rsidR="00CD06FF" w:rsidRPr="00CD06FF">
              <w:rPr>
                <w:b/>
                <w:sz w:val="24"/>
                <w:szCs w:val="24"/>
                <w:lang w:val="pt-BR" w:eastAsia="en-US"/>
              </w:rPr>
              <w:t xml:space="preserve"> – </w:t>
            </w:r>
            <w:r w:rsidRPr="00CD06FF">
              <w:rPr>
                <w:b/>
                <w:sz w:val="24"/>
                <w:szCs w:val="24"/>
                <w:lang w:val="pt-BR" w:eastAsia="en-US"/>
              </w:rPr>
              <w:t>343</w:t>
            </w:r>
          </w:p>
        </w:tc>
        <w:tc>
          <w:tcPr>
            <w:tcW w:w="2522" w:type="dxa"/>
            <w:gridSpan w:val="2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CD06FF" w:rsidRPr="00CD06FF" w:rsidRDefault="00CD06FF" w:rsidP="00CD06F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1.</w:t>
            </w:r>
            <w:r w:rsidRPr="00CD06FF">
              <w:rPr>
                <w:b/>
                <w:sz w:val="24"/>
                <w:szCs w:val="24"/>
              </w:rPr>
              <w:t xml:space="preserve"> – </w:t>
            </w:r>
            <w:r w:rsidR="001F4E45" w:rsidRPr="00CD06FF">
              <w:rPr>
                <w:b/>
                <w:sz w:val="24"/>
                <w:szCs w:val="24"/>
              </w:rPr>
              <w:t>8.</w:t>
            </w:r>
          </w:p>
          <w:p w:rsidR="001F4E45" w:rsidRPr="00CD06FF" w:rsidRDefault="001F4E45" w:rsidP="00CD06F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352</w:t>
            </w:r>
          </w:p>
        </w:tc>
        <w:tc>
          <w:tcPr>
            <w:tcW w:w="671" w:type="dxa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673" w:type="dxa"/>
            <w:gridSpan w:val="2"/>
            <w:tcBorders>
              <w:top w:val="single" w:sz="18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  <w:p w:rsidR="001F4E45" w:rsidRPr="00CD06FF" w:rsidRDefault="00CD06FF" w:rsidP="00453481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CD06FF">
              <w:rPr>
                <w:b/>
                <w:sz w:val="24"/>
                <w:szCs w:val="24"/>
                <w:lang w:eastAsia="en-US"/>
              </w:rPr>
              <w:t>184</w:t>
            </w:r>
          </w:p>
        </w:tc>
      </w:tr>
    </w:tbl>
    <w:p w:rsidR="001F4E45" w:rsidRDefault="001F4E45" w:rsidP="001F4E45">
      <w:pPr>
        <w:rPr>
          <w:sz w:val="24"/>
          <w:szCs w:val="24"/>
          <w:u w:val="single"/>
        </w:rPr>
        <w:sectPr w:rsidR="001F4E45" w:rsidSect="00D44750">
          <w:pgSz w:w="11906" w:h="16838"/>
          <w:pgMar w:top="851" w:right="1418" w:bottom="1418" w:left="1418" w:header="709" w:footer="709" w:gutter="0"/>
          <w:cols w:space="720"/>
          <w:titlePg/>
          <w:docGrid w:linePitch="272"/>
        </w:sectPr>
      </w:pPr>
    </w:p>
    <w:p w:rsidR="001402C7" w:rsidRDefault="001402C7" w:rsidP="009F7782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pt-BR"/>
        </w:rPr>
        <w:t>PODRUČNA ŠKOLA PRGOMET</w:t>
      </w:r>
    </w:p>
    <w:p w:rsidR="001402C7" w:rsidRDefault="001402C7" w:rsidP="001402C7">
      <w:pPr>
        <w:ind w:firstLine="708"/>
        <w:rPr>
          <w:color w:val="000000" w:themeColor="text1"/>
          <w:sz w:val="24"/>
          <w:szCs w:val="24"/>
        </w:rPr>
      </w:pPr>
    </w:p>
    <w:tbl>
      <w:tblPr>
        <w:tblW w:w="4930" w:type="pct"/>
        <w:jc w:val="center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5117"/>
        <w:gridCol w:w="1134"/>
        <w:gridCol w:w="843"/>
        <w:gridCol w:w="858"/>
      </w:tblGrid>
      <w:tr w:rsidR="009F7782" w:rsidTr="009F7782">
        <w:trPr>
          <w:jc w:val="center"/>
        </w:trPr>
        <w:tc>
          <w:tcPr>
            <w:tcW w:w="540" w:type="pct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Raz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red</w:t>
            </w:r>
          </w:p>
        </w:tc>
        <w:tc>
          <w:tcPr>
            <w:tcW w:w="2870" w:type="pct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Razrednik</w:t>
            </w:r>
          </w:p>
        </w:tc>
        <w:tc>
          <w:tcPr>
            <w:tcW w:w="636" w:type="pct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ukupno</w:t>
            </w:r>
          </w:p>
        </w:tc>
        <w:tc>
          <w:tcPr>
            <w:tcW w:w="473" w:type="pct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muški</w:t>
            </w:r>
          </w:p>
        </w:tc>
        <w:tc>
          <w:tcPr>
            <w:tcW w:w="481" w:type="pct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ženski</w:t>
            </w:r>
          </w:p>
        </w:tc>
      </w:tr>
      <w:tr w:rsidR="009F7782" w:rsidTr="009F7782">
        <w:trPr>
          <w:trHeight w:val="350"/>
          <w:jc w:val="center"/>
        </w:trPr>
        <w:tc>
          <w:tcPr>
            <w:tcW w:w="540" w:type="pct"/>
            <w:tcBorders>
              <w:top w:val="single" w:sz="12" w:space="0" w:color="4F6228" w:themeColor="accent3" w:themeShade="80"/>
            </w:tcBorders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870" w:type="pct"/>
            <w:tcBorders>
              <w:top w:val="single" w:sz="12" w:space="0" w:color="4F6228" w:themeColor="accent3" w:themeShade="80"/>
            </w:tcBorders>
            <w:hideMark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pt-BR" w:eastAsia="en-US"/>
              </w:rPr>
            </w:pP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Anita Mršić (Petra Melvan) (komb.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1.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2.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3.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i 4.)</w:t>
            </w:r>
          </w:p>
        </w:tc>
        <w:tc>
          <w:tcPr>
            <w:tcW w:w="636" w:type="pct"/>
            <w:tcBorders>
              <w:top w:val="single" w:sz="12" w:space="0" w:color="4F6228" w:themeColor="accent3" w:themeShade="80"/>
            </w:tcBorders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3" w:type="pct"/>
            <w:tcBorders>
              <w:top w:val="single" w:sz="12" w:space="0" w:color="4F6228" w:themeColor="accent3" w:themeShade="80"/>
            </w:tcBorders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81" w:type="pct"/>
            <w:tcBorders>
              <w:top w:val="single" w:sz="12" w:space="0" w:color="4F6228" w:themeColor="accent3" w:themeShade="80"/>
            </w:tcBorders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9F7782" w:rsidTr="009F7782">
        <w:trPr>
          <w:trHeight w:val="350"/>
          <w:jc w:val="center"/>
        </w:trPr>
        <w:tc>
          <w:tcPr>
            <w:tcW w:w="540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870" w:type="pct"/>
            <w:hideMark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Anita Mršić (Petra Melvan) 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(komb.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1.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2.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3.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i 4.)</w:t>
            </w:r>
          </w:p>
        </w:tc>
        <w:tc>
          <w:tcPr>
            <w:tcW w:w="636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3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1" w:type="pct"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9F7782" w:rsidTr="009F7782">
        <w:trPr>
          <w:trHeight w:val="350"/>
          <w:jc w:val="center"/>
        </w:trPr>
        <w:tc>
          <w:tcPr>
            <w:tcW w:w="540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870" w:type="pct"/>
            <w:hideMark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Anita Mršić (Petra Melvan)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(komb.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1.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2.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3.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i 4.)</w:t>
            </w:r>
          </w:p>
        </w:tc>
        <w:tc>
          <w:tcPr>
            <w:tcW w:w="636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73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81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9F7782" w:rsidTr="009F7782">
        <w:trPr>
          <w:trHeight w:val="350"/>
          <w:jc w:val="center"/>
        </w:trPr>
        <w:tc>
          <w:tcPr>
            <w:tcW w:w="540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870" w:type="pct"/>
            <w:hideMark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Anita Mršić (Petra Melvan) 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(komb.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1.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2.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,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3.</w:t>
            </w:r>
            <w:r w:rsidR="009F7782">
              <w:rPr>
                <w:color w:val="000000" w:themeColor="text1"/>
                <w:sz w:val="24"/>
                <w:szCs w:val="24"/>
                <w:lang w:val="pt-BR" w:eastAsia="en-US"/>
              </w:rPr>
              <w:t xml:space="preserve"> </w:t>
            </w:r>
            <w:r w:rsidR="009F7782"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i 4.)</w:t>
            </w:r>
          </w:p>
        </w:tc>
        <w:tc>
          <w:tcPr>
            <w:tcW w:w="636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3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1" w:type="pct"/>
            <w:hideMark/>
          </w:tcPr>
          <w:p w:rsidR="001402C7" w:rsidRDefault="001402C7" w:rsidP="001402C7">
            <w:pPr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9F7782" w:rsidTr="009F7782">
        <w:trPr>
          <w:trHeight w:val="350"/>
          <w:jc w:val="center"/>
        </w:trPr>
        <w:tc>
          <w:tcPr>
            <w:tcW w:w="540" w:type="pct"/>
            <w:shd w:val="clear" w:color="auto" w:fill="EAF1DD" w:themeFill="accent3" w:themeFillTint="33"/>
            <w:hideMark/>
          </w:tcPr>
          <w:p w:rsidR="001402C7" w:rsidRPr="009F7782" w:rsidRDefault="009F7782" w:rsidP="009F7782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1.</w:t>
            </w: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– </w:t>
            </w:r>
            <w:r w:rsidR="001402C7"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2870" w:type="pct"/>
            <w:shd w:val="clear" w:color="auto" w:fill="EAF1DD" w:themeFill="accent3" w:themeFillTint="33"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636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473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81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</w:tr>
      <w:tr w:rsidR="009F7782" w:rsidTr="009F7782">
        <w:trPr>
          <w:trHeight w:val="350"/>
          <w:jc w:val="center"/>
        </w:trPr>
        <w:tc>
          <w:tcPr>
            <w:tcW w:w="540" w:type="pct"/>
            <w:hideMark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5</w:t>
            </w:r>
            <w:r w:rsidR="001402C7">
              <w:rPr>
                <w:color w:val="000000" w:themeColor="text1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870" w:type="pct"/>
            <w:hideMark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pt-BR" w:eastAsia="en-US"/>
              </w:rPr>
            </w:pPr>
          </w:p>
        </w:tc>
        <w:tc>
          <w:tcPr>
            <w:tcW w:w="636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73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81" w:type="pct"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9F7782" w:rsidTr="009F7782">
        <w:trPr>
          <w:trHeight w:val="345"/>
          <w:jc w:val="center"/>
        </w:trPr>
        <w:tc>
          <w:tcPr>
            <w:tcW w:w="540" w:type="pct"/>
            <w:hideMark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6</w:t>
            </w:r>
            <w:r w:rsidR="001402C7">
              <w:rPr>
                <w:color w:val="000000" w:themeColor="text1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870" w:type="pct"/>
          </w:tcPr>
          <w:p w:rsidR="001402C7" w:rsidRPr="009F7782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Katarina Ivanović (kombinacija  6. i 8.)</w:t>
            </w:r>
          </w:p>
        </w:tc>
        <w:tc>
          <w:tcPr>
            <w:tcW w:w="636" w:type="pct"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3" w:type="pct"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1" w:type="pct"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9F7782" w:rsidTr="009F7782">
        <w:trPr>
          <w:trHeight w:val="345"/>
          <w:jc w:val="center"/>
        </w:trPr>
        <w:tc>
          <w:tcPr>
            <w:tcW w:w="540" w:type="pct"/>
            <w:hideMark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7</w:t>
            </w:r>
            <w:r w:rsidR="001402C7">
              <w:rPr>
                <w:color w:val="000000" w:themeColor="text1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870" w:type="pct"/>
            <w:hideMark/>
          </w:tcPr>
          <w:p w:rsidR="001402C7" w:rsidRPr="009F7782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pt-BR" w:eastAsia="en-US"/>
              </w:rPr>
            </w:pPr>
          </w:p>
        </w:tc>
        <w:tc>
          <w:tcPr>
            <w:tcW w:w="636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73" w:type="pct"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81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  <w:tr w:rsidR="009F7782" w:rsidTr="009F7782">
        <w:trPr>
          <w:trHeight w:val="345"/>
          <w:jc w:val="center"/>
        </w:trPr>
        <w:tc>
          <w:tcPr>
            <w:tcW w:w="540" w:type="pct"/>
            <w:hideMark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2870" w:type="pct"/>
          </w:tcPr>
          <w:p w:rsidR="001402C7" w:rsidRPr="009F7782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 w:rsidRPr="009F7782">
              <w:rPr>
                <w:color w:val="000000" w:themeColor="text1"/>
                <w:sz w:val="24"/>
                <w:szCs w:val="24"/>
                <w:lang w:val="pt-BR" w:eastAsia="en-US"/>
              </w:rPr>
              <w:t>Katarina Ivanović (kombinacija  6. i 8.)</w:t>
            </w:r>
          </w:p>
        </w:tc>
        <w:tc>
          <w:tcPr>
            <w:tcW w:w="636" w:type="pct"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3" w:type="pct"/>
          </w:tcPr>
          <w:p w:rsidR="001402C7" w:rsidRDefault="001402C7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81" w:type="pct"/>
          </w:tcPr>
          <w:p w:rsidR="001402C7" w:rsidRDefault="00DC4B14" w:rsidP="001402C7">
            <w:pPr>
              <w:spacing w:line="276" w:lineRule="auto"/>
              <w:rPr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9F7782" w:rsidTr="009F7782">
        <w:trPr>
          <w:trHeight w:val="353"/>
          <w:jc w:val="center"/>
        </w:trPr>
        <w:tc>
          <w:tcPr>
            <w:tcW w:w="540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5.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– </w:t>
            </w: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2870" w:type="pct"/>
            <w:shd w:val="clear" w:color="auto" w:fill="EAF1DD" w:themeFill="accent3" w:themeFillTint="33"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636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73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1" w:type="pct"/>
            <w:shd w:val="clear" w:color="auto" w:fill="EAF1DD" w:themeFill="accent3" w:themeFillTint="33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9F7782" w:rsidTr="009F7782">
        <w:trPr>
          <w:jc w:val="center"/>
        </w:trPr>
        <w:tc>
          <w:tcPr>
            <w:tcW w:w="540" w:type="pct"/>
            <w:shd w:val="clear" w:color="auto" w:fill="C2D69B" w:themeFill="accent3" w:themeFillTint="99"/>
            <w:hideMark/>
          </w:tcPr>
          <w:p w:rsidR="001402C7" w:rsidRPr="009F7782" w:rsidRDefault="009F7782" w:rsidP="009F7782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1.</w:t>
            </w:r>
            <w:r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–</w:t>
            </w:r>
            <w:r w:rsidR="001402C7"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8.</w:t>
            </w:r>
          </w:p>
        </w:tc>
        <w:tc>
          <w:tcPr>
            <w:tcW w:w="2870" w:type="pct"/>
            <w:shd w:val="clear" w:color="auto" w:fill="C2D69B" w:themeFill="accent3" w:themeFillTint="99"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636" w:type="pct"/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73" w:type="pct"/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81" w:type="pct"/>
            <w:shd w:val="clear" w:color="auto" w:fill="C2D69B" w:themeFill="accent3" w:themeFillTint="99"/>
            <w:hideMark/>
          </w:tcPr>
          <w:p w:rsidR="001402C7" w:rsidRDefault="001402C7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3</w:t>
            </w:r>
          </w:p>
        </w:tc>
      </w:tr>
    </w:tbl>
    <w:p w:rsidR="001402C7" w:rsidRDefault="001402C7" w:rsidP="001402C7">
      <w:pPr>
        <w:tabs>
          <w:tab w:val="left" w:pos="2694"/>
        </w:tabs>
        <w:jc w:val="both"/>
        <w:rPr>
          <w:b/>
          <w:bCs/>
          <w:sz w:val="24"/>
          <w:szCs w:val="24"/>
        </w:rPr>
      </w:pPr>
    </w:p>
    <w:p w:rsidR="001402C7" w:rsidRDefault="001402C7" w:rsidP="001402C7"/>
    <w:p w:rsidR="009F7782" w:rsidRPr="00513A60" w:rsidRDefault="009F7782" w:rsidP="001402C7"/>
    <w:tbl>
      <w:tblPr>
        <w:tblW w:w="0" w:type="auto"/>
        <w:jc w:val="center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1056"/>
        <w:gridCol w:w="1296"/>
        <w:gridCol w:w="910"/>
        <w:gridCol w:w="1030"/>
      </w:tblGrid>
      <w:tr w:rsidR="001402C7" w:rsidRPr="0063651A" w:rsidTr="009F7782">
        <w:trPr>
          <w:cantSplit/>
          <w:trHeight w:val="434"/>
          <w:jc w:val="center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402C7" w:rsidRPr="009F7782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B R O J   U Č E N I K A</w:t>
            </w: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  <w:hideMark/>
          </w:tcPr>
          <w:p w:rsidR="001402C7" w:rsidRPr="009F7782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  <w:hideMark/>
          </w:tcPr>
          <w:p w:rsidR="001402C7" w:rsidRPr="009F7782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Učenika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  <w:hideMark/>
          </w:tcPr>
          <w:p w:rsidR="001402C7" w:rsidRPr="009F7782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  <w:hideMark/>
          </w:tcPr>
          <w:p w:rsidR="001402C7" w:rsidRPr="009F7782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Odjela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D6E3BC" w:themeFill="accent3" w:themeFillTint="66"/>
            <w:hideMark/>
          </w:tcPr>
          <w:p w:rsidR="001402C7" w:rsidRPr="009F7782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9F7782">
              <w:rPr>
                <w:b/>
                <w:color w:val="000000" w:themeColor="text1"/>
                <w:sz w:val="24"/>
                <w:szCs w:val="24"/>
                <w:lang w:val="en-US"/>
              </w:rPr>
              <w:t>Putnika</w:t>
            </w: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tcBorders>
              <w:top w:val="single" w:sz="12" w:space="0" w:color="4F6228" w:themeColor="accent3" w:themeShade="80"/>
            </w:tcBorders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12" w:space="0" w:color="4F6228" w:themeColor="accent3" w:themeShade="80"/>
            </w:tcBorders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2" w:space="0" w:color="4F6228" w:themeColor="accent3" w:themeShade="80"/>
            </w:tcBorders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2" w:space="0" w:color="4F6228" w:themeColor="accent3" w:themeShade="80"/>
            </w:tcBorders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0" w:type="auto"/>
            <w:tcBorders>
              <w:top w:val="single" w:sz="12" w:space="0" w:color="4F6228" w:themeColor="accent3" w:themeShade="80"/>
            </w:tcBorders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rPr>
                <w:color w:val="000000" w:themeColor="text1"/>
                <w:sz w:val="24"/>
                <w:szCs w:val="24"/>
                <w:lang w:val="en-US"/>
              </w:rPr>
            </w:pPr>
            <w:r w:rsidRPr="00372273">
              <w:rPr>
                <w:color w:val="000000" w:themeColor="text1"/>
                <w:sz w:val="24"/>
                <w:szCs w:val="24"/>
                <w:lang w:val="en-US"/>
              </w:rPr>
              <w:t xml:space="preserve">     </w:t>
            </w: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III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   0,25</w:t>
            </w: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IV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shd w:val="clear" w:color="auto" w:fill="EAF1DD" w:themeFill="accent3" w:themeFillTint="33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/>
              </w:rPr>
              <w:t>.</w:t>
            </w:r>
            <w:r w:rsidRPr="0063651A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– IV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372273" w:rsidRDefault="000D1334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V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VI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VII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color w:val="000000" w:themeColor="text1"/>
                <w:sz w:val="24"/>
                <w:szCs w:val="24"/>
                <w:lang w:val="en-US"/>
              </w:rPr>
              <w:t>VIII</w:t>
            </w:r>
            <w:r w:rsidR="009F7782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</w:tcPr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shd w:val="clear" w:color="auto" w:fill="EAF1DD" w:themeFill="accent3" w:themeFillTint="33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/>
              </w:rPr>
              <w:t>.</w:t>
            </w:r>
            <w:r w:rsidRPr="0063651A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– VIII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1402C7" w:rsidRPr="00372273" w:rsidRDefault="00DC4B14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1402C7" w:rsidRPr="0063651A" w:rsidTr="009F7782">
        <w:trPr>
          <w:cantSplit/>
          <w:trHeight w:hRule="exact" w:val="397"/>
          <w:jc w:val="center"/>
        </w:trPr>
        <w:tc>
          <w:tcPr>
            <w:tcW w:w="0" w:type="auto"/>
            <w:shd w:val="clear" w:color="auto" w:fill="C2D69B" w:themeFill="accent3" w:themeFillTint="99"/>
            <w:hideMark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63651A">
              <w:rPr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/>
              </w:rPr>
              <w:t>.</w:t>
            </w:r>
            <w:r w:rsidRPr="0063651A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– VIII</w:t>
            </w:r>
            <w:r w:rsidR="009F7782">
              <w:rPr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1402C7" w:rsidRPr="0063651A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1402C7" w:rsidRDefault="00DC4B14" w:rsidP="001402C7">
            <w:pPr>
              <w:tabs>
                <w:tab w:val="left" w:pos="0"/>
                <w:tab w:val="left" w:pos="426"/>
              </w:tabs>
              <w:spacing w:after="120" w:line="480" w:lineRule="auto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7</w:t>
            </w:r>
          </w:p>
          <w:p w:rsidR="001402C7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1402C7" w:rsidRPr="00372273" w:rsidRDefault="001402C7" w:rsidP="001402C7">
            <w:pPr>
              <w:tabs>
                <w:tab w:val="left" w:pos="0"/>
                <w:tab w:val="left" w:pos="426"/>
              </w:tabs>
              <w:spacing w:after="120" w:line="480" w:lineRule="auto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9F7782" w:rsidRDefault="009F7782" w:rsidP="009F7782">
      <w:pPr>
        <w:rPr>
          <w:color w:val="000000" w:themeColor="text1"/>
          <w:sz w:val="24"/>
          <w:szCs w:val="24"/>
        </w:rPr>
      </w:pPr>
    </w:p>
    <w:p w:rsidR="009F7782" w:rsidRDefault="009F7782" w:rsidP="009F7782">
      <w:pPr>
        <w:rPr>
          <w:color w:val="000000" w:themeColor="text1"/>
          <w:sz w:val="24"/>
          <w:szCs w:val="24"/>
          <w:lang w:val="pt-BR"/>
        </w:rPr>
      </w:pPr>
    </w:p>
    <w:p w:rsidR="001402C7" w:rsidRPr="0063651A" w:rsidRDefault="001402C7" w:rsidP="009F7782">
      <w:pPr>
        <w:rPr>
          <w:color w:val="000000" w:themeColor="text1"/>
          <w:sz w:val="24"/>
          <w:szCs w:val="24"/>
        </w:rPr>
      </w:pPr>
      <w:r w:rsidRPr="0063651A">
        <w:rPr>
          <w:color w:val="000000" w:themeColor="text1"/>
          <w:sz w:val="24"/>
          <w:szCs w:val="24"/>
          <w:lang w:val="pt-BR"/>
        </w:rPr>
        <w:t xml:space="preserve">U područnoj </w:t>
      </w:r>
      <w:r w:rsidRPr="0063651A">
        <w:rPr>
          <w:color w:val="000000" w:themeColor="text1"/>
          <w:sz w:val="24"/>
          <w:szCs w:val="24"/>
        </w:rPr>
        <w:t xml:space="preserve">školi </w:t>
      </w:r>
      <w:r w:rsidR="009F7782">
        <w:rPr>
          <w:color w:val="000000" w:themeColor="text1"/>
          <w:sz w:val="24"/>
          <w:szCs w:val="24"/>
        </w:rPr>
        <w:t>„</w:t>
      </w:r>
      <w:r w:rsidRPr="0063651A">
        <w:rPr>
          <w:color w:val="000000" w:themeColor="text1"/>
          <w:sz w:val="24"/>
          <w:szCs w:val="24"/>
        </w:rPr>
        <w:t>Prgomet</w:t>
      </w:r>
      <w:r w:rsidR="009F7782">
        <w:rPr>
          <w:color w:val="000000" w:themeColor="text1"/>
          <w:sz w:val="24"/>
          <w:szCs w:val="24"/>
        </w:rPr>
        <w:t>“</w:t>
      </w:r>
      <w:r w:rsidRPr="0063651A">
        <w:rPr>
          <w:color w:val="000000" w:themeColor="text1"/>
          <w:sz w:val="24"/>
          <w:szCs w:val="24"/>
        </w:rPr>
        <w:t xml:space="preserve"> u Prgometu nastavu pol</w:t>
      </w:r>
      <w:r>
        <w:rPr>
          <w:color w:val="000000" w:themeColor="text1"/>
          <w:sz w:val="24"/>
          <w:szCs w:val="24"/>
        </w:rPr>
        <w:t>azi 8</w:t>
      </w:r>
      <w:r w:rsidRPr="0063651A">
        <w:rPr>
          <w:color w:val="000000" w:themeColor="text1"/>
          <w:sz w:val="24"/>
          <w:szCs w:val="24"/>
        </w:rPr>
        <w:t xml:space="preserve"> učenika raspoređenih u </w:t>
      </w:r>
      <w:r>
        <w:rPr>
          <w:color w:val="000000" w:themeColor="text1"/>
          <w:sz w:val="24"/>
          <w:szCs w:val="24"/>
        </w:rPr>
        <w:t>2</w:t>
      </w:r>
      <w:r w:rsidRPr="0063651A">
        <w:rPr>
          <w:color w:val="000000" w:themeColor="text1"/>
          <w:sz w:val="24"/>
          <w:szCs w:val="24"/>
        </w:rPr>
        <w:t xml:space="preserve"> razredna odjela </w:t>
      </w:r>
      <w:r>
        <w:rPr>
          <w:color w:val="000000" w:themeColor="text1"/>
          <w:sz w:val="24"/>
          <w:szCs w:val="24"/>
        </w:rPr>
        <w:t>(</w:t>
      </w:r>
      <w:r w:rsidRPr="0063651A">
        <w:rPr>
          <w:color w:val="000000" w:themeColor="text1"/>
          <w:sz w:val="24"/>
          <w:szCs w:val="24"/>
        </w:rPr>
        <w:t>2 kombinirana razredna odjela)</w:t>
      </w:r>
      <w:r w:rsidR="009F7782">
        <w:rPr>
          <w:color w:val="000000" w:themeColor="text1"/>
          <w:sz w:val="24"/>
          <w:szCs w:val="24"/>
        </w:rPr>
        <w:t>.</w:t>
      </w:r>
    </w:p>
    <w:p w:rsidR="001402C7" w:rsidRDefault="001402C7" w:rsidP="001402C7">
      <w:pPr>
        <w:ind w:firstLine="708"/>
        <w:rPr>
          <w:color w:val="000000" w:themeColor="text1"/>
          <w:sz w:val="24"/>
          <w:szCs w:val="24"/>
        </w:rPr>
      </w:pPr>
    </w:p>
    <w:p w:rsidR="00DC4B14" w:rsidRPr="0063651A" w:rsidRDefault="00DC4B14" w:rsidP="001402C7">
      <w:pPr>
        <w:ind w:firstLine="708"/>
        <w:rPr>
          <w:color w:val="000000" w:themeColor="text1"/>
          <w:sz w:val="24"/>
          <w:szCs w:val="24"/>
        </w:rPr>
      </w:pPr>
    </w:p>
    <w:p w:rsidR="009F7782" w:rsidRDefault="009F7782" w:rsidP="00091012">
      <w:pPr>
        <w:rPr>
          <w:b/>
          <w:sz w:val="24"/>
          <w:szCs w:val="24"/>
        </w:rPr>
      </w:pPr>
    </w:p>
    <w:p w:rsidR="009F7782" w:rsidRDefault="009F7782" w:rsidP="00091012">
      <w:pPr>
        <w:rPr>
          <w:b/>
          <w:sz w:val="24"/>
          <w:szCs w:val="24"/>
        </w:rPr>
      </w:pPr>
    </w:p>
    <w:p w:rsidR="00091012" w:rsidRPr="0042243E" w:rsidRDefault="007B1B76" w:rsidP="00294142">
      <w:pPr>
        <w:pStyle w:val="Naslov4"/>
        <w:rPr>
          <w:b/>
        </w:rPr>
      </w:pPr>
      <w:r w:rsidRPr="0042243E">
        <w:rPr>
          <w:b/>
        </w:rPr>
        <w:t>3.</w:t>
      </w:r>
      <w:r w:rsidR="009F7782" w:rsidRPr="0042243E">
        <w:rPr>
          <w:b/>
        </w:rPr>
        <w:t xml:space="preserve"> </w:t>
      </w:r>
      <w:r w:rsidR="000C6116" w:rsidRPr="0042243E">
        <w:rPr>
          <w:b/>
        </w:rPr>
        <w:t>5</w:t>
      </w:r>
      <w:r w:rsidRPr="0042243E">
        <w:rPr>
          <w:b/>
        </w:rPr>
        <w:t xml:space="preserve">. </w:t>
      </w:r>
      <w:r w:rsidR="000D1334" w:rsidRPr="0042243E">
        <w:rPr>
          <w:b/>
        </w:rPr>
        <w:t xml:space="preserve"> UČENICI KOJI SE ŠKOLUJU </w:t>
      </w:r>
      <w:r w:rsidR="00DC4B14" w:rsidRPr="0042243E">
        <w:rPr>
          <w:b/>
        </w:rPr>
        <w:t xml:space="preserve">TEMELJEM RJEŠENJA </w:t>
      </w:r>
      <w:r w:rsidR="009F7782" w:rsidRPr="0042243E">
        <w:rPr>
          <w:b/>
        </w:rPr>
        <w:br/>
        <w:t xml:space="preserve">         P</w:t>
      </w:r>
      <w:r w:rsidR="00DC4B14" w:rsidRPr="0042243E">
        <w:rPr>
          <w:b/>
        </w:rPr>
        <w:t>O PRIMJERENOM OBLIKU ŠKOLOVANJA</w:t>
      </w:r>
      <w:r w:rsidR="00091012" w:rsidRPr="0042243E">
        <w:rPr>
          <w:b/>
        </w:rPr>
        <w:t xml:space="preserve"> </w:t>
      </w:r>
    </w:p>
    <w:p w:rsidR="008D290E" w:rsidRDefault="008D290E" w:rsidP="00091012">
      <w:pPr>
        <w:rPr>
          <w:b/>
          <w:sz w:val="24"/>
          <w:szCs w:val="24"/>
        </w:rPr>
      </w:pPr>
    </w:p>
    <w:p w:rsidR="009F7782" w:rsidRDefault="009F7782" w:rsidP="00091012">
      <w:pPr>
        <w:rPr>
          <w:b/>
          <w:sz w:val="24"/>
          <w:szCs w:val="24"/>
        </w:rPr>
      </w:pPr>
    </w:p>
    <w:p w:rsidR="008D290E" w:rsidRPr="008D290E" w:rsidRDefault="008D290E" w:rsidP="00091012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Matična škola</w:t>
      </w:r>
    </w:p>
    <w:p w:rsidR="00091012" w:rsidRPr="009A4ECB" w:rsidRDefault="00091012" w:rsidP="00091012">
      <w:pPr>
        <w:rPr>
          <w:sz w:val="24"/>
          <w:szCs w:val="24"/>
        </w:rPr>
      </w:pPr>
    </w:p>
    <w:p w:rsidR="00106D03" w:rsidRDefault="00106D03" w:rsidP="00091012">
      <w:pPr>
        <w:rPr>
          <w:sz w:val="24"/>
          <w:szCs w:val="24"/>
        </w:rPr>
      </w:pPr>
    </w:p>
    <w:tbl>
      <w:tblPr>
        <w:tblStyle w:val="Reetkatablice"/>
        <w:tblW w:w="0" w:type="auto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258"/>
        <w:gridCol w:w="2259"/>
        <w:gridCol w:w="2264"/>
        <w:gridCol w:w="2261"/>
      </w:tblGrid>
      <w:tr w:rsidR="008D290E" w:rsidTr="009F7782">
        <w:tc>
          <w:tcPr>
            <w:tcW w:w="226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8D290E" w:rsidRPr="009F7782" w:rsidRDefault="008D290E" w:rsidP="009F7782">
            <w:pPr>
              <w:jc w:val="center"/>
              <w:rPr>
                <w:b/>
                <w:sz w:val="24"/>
                <w:szCs w:val="24"/>
              </w:rPr>
            </w:pPr>
            <w:r w:rsidRPr="009F7782">
              <w:rPr>
                <w:b/>
                <w:sz w:val="24"/>
                <w:szCs w:val="24"/>
              </w:rPr>
              <w:t xml:space="preserve">Ukupno učenika </w:t>
            </w:r>
            <w:r w:rsidR="009F7782">
              <w:rPr>
                <w:b/>
                <w:sz w:val="24"/>
                <w:szCs w:val="24"/>
              </w:rPr>
              <w:br/>
            </w:r>
            <w:r w:rsidRPr="009F7782">
              <w:rPr>
                <w:b/>
                <w:sz w:val="24"/>
                <w:szCs w:val="24"/>
              </w:rPr>
              <w:t>s rješenjem</w:t>
            </w:r>
          </w:p>
        </w:tc>
        <w:tc>
          <w:tcPr>
            <w:tcW w:w="226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8D290E" w:rsidRPr="009F7782" w:rsidRDefault="008D290E" w:rsidP="009F7782">
            <w:pPr>
              <w:jc w:val="center"/>
              <w:rPr>
                <w:b/>
                <w:sz w:val="24"/>
                <w:szCs w:val="24"/>
              </w:rPr>
            </w:pPr>
            <w:r w:rsidRPr="009F7782">
              <w:rPr>
                <w:b/>
                <w:sz w:val="24"/>
                <w:szCs w:val="24"/>
              </w:rPr>
              <w:t>Prilagođeni</w:t>
            </w:r>
          </w:p>
          <w:p w:rsidR="008D290E" w:rsidRPr="009F7782" w:rsidRDefault="008D290E" w:rsidP="009F7782">
            <w:pPr>
              <w:jc w:val="center"/>
              <w:rPr>
                <w:b/>
                <w:sz w:val="24"/>
                <w:szCs w:val="24"/>
              </w:rPr>
            </w:pPr>
            <w:r w:rsidRPr="009F7782">
              <w:rPr>
                <w:b/>
                <w:sz w:val="24"/>
                <w:szCs w:val="24"/>
              </w:rPr>
              <w:t>program</w:t>
            </w:r>
          </w:p>
        </w:tc>
        <w:tc>
          <w:tcPr>
            <w:tcW w:w="226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8D290E" w:rsidRPr="009F7782" w:rsidRDefault="008D290E" w:rsidP="009F7782">
            <w:pPr>
              <w:jc w:val="center"/>
              <w:rPr>
                <w:b/>
                <w:sz w:val="24"/>
                <w:szCs w:val="24"/>
              </w:rPr>
            </w:pPr>
            <w:r w:rsidRPr="009F7782">
              <w:rPr>
                <w:b/>
                <w:sz w:val="24"/>
                <w:szCs w:val="24"/>
              </w:rPr>
              <w:t>Individualizirani program</w:t>
            </w:r>
          </w:p>
        </w:tc>
        <w:tc>
          <w:tcPr>
            <w:tcW w:w="226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8D290E" w:rsidRPr="009F7782" w:rsidRDefault="008D290E" w:rsidP="009F7782">
            <w:pPr>
              <w:jc w:val="center"/>
              <w:rPr>
                <w:b/>
                <w:sz w:val="24"/>
                <w:szCs w:val="24"/>
              </w:rPr>
            </w:pPr>
            <w:r w:rsidRPr="009F7782">
              <w:rPr>
                <w:b/>
                <w:sz w:val="24"/>
                <w:szCs w:val="24"/>
              </w:rPr>
              <w:t xml:space="preserve">Učenici </w:t>
            </w:r>
            <w:r w:rsidR="009F7782">
              <w:rPr>
                <w:b/>
                <w:sz w:val="24"/>
                <w:szCs w:val="24"/>
              </w:rPr>
              <w:br/>
            </w:r>
            <w:r w:rsidRPr="009F7782">
              <w:rPr>
                <w:b/>
                <w:sz w:val="24"/>
                <w:szCs w:val="24"/>
              </w:rPr>
              <w:t xml:space="preserve">s pomoćnicima </w:t>
            </w:r>
            <w:r w:rsidR="009F7782">
              <w:rPr>
                <w:b/>
                <w:sz w:val="24"/>
                <w:szCs w:val="24"/>
              </w:rPr>
              <w:br/>
            </w:r>
            <w:r w:rsidRPr="009F7782">
              <w:rPr>
                <w:b/>
                <w:sz w:val="24"/>
                <w:szCs w:val="24"/>
              </w:rPr>
              <w:t>u nastavi</w:t>
            </w:r>
          </w:p>
        </w:tc>
      </w:tr>
      <w:tr w:rsidR="008D290E" w:rsidTr="009F7782">
        <w:tc>
          <w:tcPr>
            <w:tcW w:w="2265" w:type="dxa"/>
            <w:tcBorders>
              <w:top w:val="single" w:sz="12" w:space="0" w:color="4F6228" w:themeColor="accent3" w:themeShade="80"/>
            </w:tcBorders>
          </w:tcPr>
          <w:p w:rsidR="008D290E" w:rsidRDefault="008D290E" w:rsidP="008D29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37</w:t>
            </w:r>
          </w:p>
          <w:p w:rsidR="008D290E" w:rsidRDefault="008D290E" w:rsidP="008D290E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12" w:space="0" w:color="4F6228" w:themeColor="accent3" w:themeShade="80"/>
            </w:tcBorders>
          </w:tcPr>
          <w:p w:rsidR="008D290E" w:rsidRDefault="00AE03D4" w:rsidP="008D29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266" w:type="dxa"/>
            <w:tcBorders>
              <w:top w:val="single" w:sz="12" w:space="0" w:color="4F6228" w:themeColor="accent3" w:themeShade="80"/>
            </w:tcBorders>
          </w:tcPr>
          <w:p w:rsidR="008D290E" w:rsidRDefault="00AE03D4" w:rsidP="008D29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6" w:type="dxa"/>
            <w:tcBorders>
              <w:top w:val="single" w:sz="12" w:space="0" w:color="4F6228" w:themeColor="accent3" w:themeShade="80"/>
            </w:tcBorders>
          </w:tcPr>
          <w:p w:rsidR="008D290E" w:rsidRDefault="008D290E" w:rsidP="008D29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106D03" w:rsidRDefault="00106D03" w:rsidP="00091012">
      <w:pPr>
        <w:rPr>
          <w:sz w:val="24"/>
          <w:szCs w:val="24"/>
        </w:rPr>
      </w:pPr>
    </w:p>
    <w:p w:rsidR="00091012" w:rsidRDefault="00091012" w:rsidP="00091012">
      <w:pPr>
        <w:spacing w:after="200" w:line="276" w:lineRule="auto"/>
        <w:rPr>
          <w:b/>
          <w:i/>
          <w:sz w:val="24"/>
          <w:szCs w:val="24"/>
        </w:rPr>
      </w:pPr>
    </w:p>
    <w:p w:rsidR="00091012" w:rsidRPr="008D290E" w:rsidRDefault="00091012" w:rsidP="00091012">
      <w:pPr>
        <w:spacing w:after="200" w:line="276" w:lineRule="auto"/>
        <w:rPr>
          <w:b/>
          <w:sz w:val="24"/>
          <w:szCs w:val="24"/>
        </w:rPr>
      </w:pPr>
      <w:r w:rsidRPr="008D290E">
        <w:rPr>
          <w:b/>
          <w:sz w:val="24"/>
          <w:szCs w:val="24"/>
        </w:rPr>
        <w:t>PŠ Prgomet</w:t>
      </w:r>
    </w:p>
    <w:p w:rsidR="00091012" w:rsidRPr="009D27FD" w:rsidRDefault="00243B32" w:rsidP="00091012">
      <w:pPr>
        <w:rPr>
          <w:sz w:val="24"/>
          <w:szCs w:val="24"/>
        </w:rPr>
      </w:pPr>
      <w:r>
        <w:rPr>
          <w:sz w:val="24"/>
          <w:szCs w:val="24"/>
        </w:rPr>
        <w:t>/</w:t>
      </w:r>
    </w:p>
    <w:p w:rsidR="00091012" w:rsidRDefault="00091012" w:rsidP="00091012">
      <w:pPr>
        <w:rPr>
          <w:b/>
          <w:i/>
          <w:sz w:val="24"/>
          <w:szCs w:val="24"/>
        </w:rPr>
      </w:pPr>
    </w:p>
    <w:p w:rsidR="00002913" w:rsidRDefault="00002913" w:rsidP="00091012">
      <w:pPr>
        <w:rPr>
          <w:b/>
          <w:sz w:val="28"/>
        </w:rPr>
      </w:pPr>
    </w:p>
    <w:p w:rsidR="00091012" w:rsidRPr="0042243E" w:rsidRDefault="00F23ECB" w:rsidP="00294142">
      <w:pPr>
        <w:pStyle w:val="Naslov4"/>
        <w:rPr>
          <w:b/>
        </w:rPr>
      </w:pPr>
      <w:r w:rsidRPr="0042243E">
        <w:rPr>
          <w:b/>
        </w:rPr>
        <w:t>3.</w:t>
      </w:r>
      <w:r w:rsidR="009F7782" w:rsidRPr="0042243E">
        <w:rPr>
          <w:b/>
        </w:rPr>
        <w:t xml:space="preserve"> </w:t>
      </w:r>
      <w:r w:rsidR="000C6116" w:rsidRPr="0042243E">
        <w:rPr>
          <w:b/>
        </w:rPr>
        <w:t>6</w:t>
      </w:r>
      <w:r w:rsidR="00091012" w:rsidRPr="0042243E">
        <w:rPr>
          <w:b/>
        </w:rPr>
        <w:t>. NASTAVA U KUĆI</w:t>
      </w:r>
    </w:p>
    <w:p w:rsidR="00091012" w:rsidRPr="00DC69DA" w:rsidRDefault="00091012" w:rsidP="00091012">
      <w:pPr>
        <w:rPr>
          <w:szCs w:val="24"/>
        </w:rPr>
      </w:pPr>
    </w:p>
    <w:p w:rsidR="00091012" w:rsidRDefault="00091012" w:rsidP="00091012">
      <w:pPr>
        <w:rPr>
          <w:sz w:val="24"/>
          <w:szCs w:val="24"/>
        </w:rPr>
      </w:pPr>
      <w:r w:rsidRPr="00164366">
        <w:rPr>
          <w:sz w:val="24"/>
          <w:szCs w:val="24"/>
        </w:rPr>
        <w:t>Nastava u kući bit će organizirana ako za to bude potrebe.</w:t>
      </w:r>
    </w:p>
    <w:p w:rsidR="00091012" w:rsidRDefault="00091012" w:rsidP="00091012">
      <w:pPr>
        <w:rPr>
          <w:sz w:val="24"/>
          <w:szCs w:val="24"/>
        </w:rPr>
      </w:pPr>
    </w:p>
    <w:p w:rsidR="00091012" w:rsidRDefault="00091012" w:rsidP="00091012">
      <w:pPr>
        <w:rPr>
          <w:sz w:val="24"/>
          <w:szCs w:val="24"/>
        </w:rPr>
      </w:pPr>
    </w:p>
    <w:p w:rsidR="002B6A51" w:rsidRDefault="002B6A51" w:rsidP="00091012">
      <w:pPr>
        <w:rPr>
          <w:sz w:val="24"/>
          <w:szCs w:val="24"/>
        </w:rPr>
      </w:pPr>
    </w:p>
    <w:p w:rsidR="002B6A51" w:rsidRDefault="002B6A51" w:rsidP="00091012">
      <w:pPr>
        <w:rPr>
          <w:sz w:val="24"/>
          <w:szCs w:val="24"/>
        </w:rPr>
      </w:pPr>
    </w:p>
    <w:p w:rsidR="002B6A51" w:rsidRDefault="002B6A51" w:rsidP="00091012">
      <w:pPr>
        <w:rPr>
          <w:sz w:val="24"/>
          <w:szCs w:val="24"/>
        </w:rPr>
      </w:pPr>
    </w:p>
    <w:p w:rsidR="002B6A51" w:rsidRDefault="00E23C1F" w:rsidP="0009101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157915</wp:posOffset>
                </wp:positionH>
                <wp:positionV relativeFrom="paragraph">
                  <wp:posOffset>998554</wp:posOffset>
                </wp:positionV>
                <wp:extent cx="3641558" cy="1427747"/>
                <wp:effectExtent l="0" t="0" r="16510" b="20320"/>
                <wp:wrapNone/>
                <wp:docPr id="19" name="Svitak: vodoravn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558" cy="1427747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E23C1F" w:rsidRDefault="00216BAB" w:rsidP="00E23C1F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 w:rsidRPr="00E23C1F">
                              <w:rPr>
                                <w:rFonts w:ascii="Harrington" w:hAnsi="Harrington"/>
                                <w:color w:val="984806" w:themeColor="accent6" w:themeShade="80"/>
                                <w:sz w:val="24"/>
                              </w:rPr>
                              <w:t>„</w:t>
                            </w:r>
                            <w:r w:rsidRPr="00E23C1F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Odgoj je važniji od obrazovanja.</w:t>
                            </w:r>
                          </w:p>
                          <w:p w:rsidR="00216BAB" w:rsidRPr="00E23C1F" w:rsidRDefault="00216BAB" w:rsidP="00E23C1F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 w:rsidRPr="00E23C1F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 xml:space="preserve">Odgajati... Ni suca, ni vojnika, nego </w:t>
                            </w:r>
                            <w:r w:rsidRPr="00E23C1F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č</w:t>
                            </w:r>
                            <w:r w:rsidRPr="00E23C1F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ovjeka.“</w:t>
                            </w:r>
                          </w:p>
                          <w:p w:rsidR="00216BAB" w:rsidRPr="00E23C1F" w:rsidRDefault="00216BAB" w:rsidP="00E23C1F">
                            <w:pPr>
                              <w:jc w:val="right"/>
                              <w:rPr>
                                <w:rFonts w:ascii="Harrington" w:hAnsi="Harrington" w:cs="Calibri"/>
                                <w:b/>
                                <w:color w:val="984806" w:themeColor="accent6" w:themeShade="80"/>
                                <w:sz w:val="24"/>
                              </w:rPr>
                            </w:pPr>
                            <w:r w:rsidRPr="00E23C1F">
                              <w:rPr>
                                <w:rFonts w:ascii="Harrington" w:hAnsi="Harrington" w:cs="Calibri"/>
                                <w:b/>
                                <w:color w:val="984806" w:themeColor="accent6" w:themeShade="80"/>
                                <w:sz w:val="24"/>
                              </w:rPr>
                              <w:t>- J. J. Rousseau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Svitak: vodoravno 19" o:spid="_x0000_s1033" type="#_x0000_t98" style="position:absolute;margin-left:12.45pt;margin-top:78.65pt;width:286.75pt;height:11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" fillcolor="#fde9d9 [665]" strokecolor="#974706 [1609]" strokeweight="2pt">
                <v:textbox>
                  <w:txbxContent>
                    <w:p w:rsidR="00216BAB" w:rsidRPr="00E23C1F" w:rsidRDefault="00216BAB" w:rsidP="00E23C1F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 w:rsidRPr="00E23C1F">
                        <w:rPr>
                          <w:rFonts w:ascii="Harrington" w:hAnsi="Harrington"/>
                          <w:color w:val="984806" w:themeColor="accent6" w:themeShade="80"/>
                          <w:sz w:val="24"/>
                        </w:rPr>
                        <w:t>„</w:t>
                      </w:r>
                      <w:r w:rsidRPr="00E23C1F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Odgoj je važniji od obrazovanja.</w:t>
                      </w:r>
                    </w:p>
                    <w:p w:rsidR="00216BAB" w:rsidRPr="00E23C1F" w:rsidRDefault="00216BAB" w:rsidP="00E23C1F">
                      <w:pPr>
                        <w:jc w:val="center"/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 w:rsidRPr="00E23C1F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 xml:space="preserve">Odgajati... Ni suca, ni vojnika, nego </w:t>
                      </w:r>
                      <w:r w:rsidRPr="00E23C1F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4"/>
                        </w:rPr>
                        <w:t>č</w:t>
                      </w:r>
                      <w:r w:rsidRPr="00E23C1F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  <w:t>ovjeka.“</w:t>
                      </w:r>
                    </w:p>
                    <w:p w:rsidR="00216BAB" w:rsidRPr="00E23C1F" w:rsidRDefault="00216BAB" w:rsidP="00E23C1F">
                      <w:pPr>
                        <w:jc w:val="right"/>
                        <w:rPr>
                          <w:rFonts w:ascii="Harrington" w:hAnsi="Harrington" w:cs="Calibri"/>
                          <w:b/>
                          <w:color w:val="984806" w:themeColor="accent6" w:themeShade="80"/>
                          <w:sz w:val="24"/>
                        </w:rPr>
                      </w:pPr>
                      <w:r w:rsidRPr="00E23C1F">
                        <w:rPr>
                          <w:rFonts w:ascii="Harrington" w:hAnsi="Harrington" w:cs="Calibri"/>
                          <w:b/>
                          <w:color w:val="984806" w:themeColor="accent6" w:themeShade="80"/>
                          <w:sz w:val="24"/>
                        </w:rPr>
                        <w:t>- J. J. Rousseau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>
        <w:rPr>
          <w:sz w:val="24"/>
          <w:szCs w:val="24"/>
        </w:rPr>
        <w:br/>
        <w:t xml:space="preserve">                           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6276B34B" wp14:editId="7EC92E6A">
            <wp:extent cx="2485851" cy="2777488"/>
            <wp:effectExtent l="0" t="0" r="0" b="444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male_teacher_sm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12" cy="27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12" w:rsidRDefault="002B6A51" w:rsidP="000910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091012" w:rsidRDefault="00091012" w:rsidP="00091012">
      <w:pPr>
        <w:rPr>
          <w:sz w:val="24"/>
          <w:szCs w:val="24"/>
        </w:rPr>
      </w:pPr>
    </w:p>
    <w:p w:rsidR="00002913" w:rsidRDefault="00002913" w:rsidP="00091012">
      <w:pPr>
        <w:rPr>
          <w:sz w:val="24"/>
          <w:szCs w:val="24"/>
        </w:rPr>
      </w:pPr>
    </w:p>
    <w:p w:rsidR="00002913" w:rsidRDefault="00002913" w:rsidP="00091012">
      <w:pPr>
        <w:rPr>
          <w:sz w:val="24"/>
          <w:szCs w:val="24"/>
        </w:rPr>
      </w:pPr>
    </w:p>
    <w:p w:rsidR="00091012" w:rsidRPr="0042243E" w:rsidRDefault="00091012" w:rsidP="0042243E">
      <w:pPr>
        <w:pStyle w:val="Naslov1"/>
        <w:jc w:val="left"/>
        <w:rPr>
          <w:b/>
        </w:rPr>
      </w:pPr>
      <w:bookmarkStart w:id="19" w:name="_Toc146918937"/>
      <w:bookmarkStart w:id="20" w:name="_Toc146922003"/>
      <w:r w:rsidRPr="0042243E">
        <w:rPr>
          <w:b/>
        </w:rPr>
        <w:t xml:space="preserve">4. TJEDNI I GODIŠNJI BROJ SATI PO RAZREDIMA I OBLICIMA </w:t>
      </w:r>
      <w:r w:rsidR="009F7782" w:rsidRPr="0042243E">
        <w:rPr>
          <w:b/>
        </w:rPr>
        <w:br/>
        <w:t xml:space="preserve">    </w:t>
      </w:r>
      <w:r w:rsidRPr="0042243E">
        <w:rPr>
          <w:b/>
        </w:rPr>
        <w:t>ODGOJNO-OBRAZOVNOG RADA</w:t>
      </w:r>
      <w:bookmarkEnd w:id="19"/>
      <w:bookmarkEnd w:id="20"/>
    </w:p>
    <w:p w:rsidR="00091012" w:rsidRPr="00194C97" w:rsidRDefault="00091012" w:rsidP="00091012">
      <w:pPr>
        <w:rPr>
          <w:b/>
          <w:sz w:val="24"/>
          <w:szCs w:val="24"/>
        </w:rPr>
      </w:pPr>
    </w:p>
    <w:p w:rsidR="00091012" w:rsidRPr="00194C97" w:rsidRDefault="00091012" w:rsidP="00091012">
      <w:pPr>
        <w:rPr>
          <w:b/>
          <w:sz w:val="24"/>
          <w:szCs w:val="24"/>
        </w:rPr>
      </w:pPr>
    </w:p>
    <w:p w:rsidR="00091012" w:rsidRPr="0042243E" w:rsidRDefault="0042243E" w:rsidP="00294142">
      <w:pPr>
        <w:pStyle w:val="Naslov4"/>
        <w:rPr>
          <w:b/>
          <w:sz w:val="24"/>
        </w:rPr>
      </w:pPr>
      <w:r>
        <w:t xml:space="preserve">     </w:t>
      </w:r>
      <w:r w:rsidR="00091012" w:rsidRPr="0042243E">
        <w:rPr>
          <w:b/>
          <w:sz w:val="24"/>
        </w:rPr>
        <w:t>4.</w:t>
      </w:r>
      <w:r w:rsidR="009F7782" w:rsidRPr="0042243E">
        <w:rPr>
          <w:b/>
          <w:sz w:val="24"/>
        </w:rPr>
        <w:t xml:space="preserve"> </w:t>
      </w:r>
      <w:r w:rsidR="00091012" w:rsidRPr="0042243E">
        <w:rPr>
          <w:b/>
          <w:sz w:val="24"/>
        </w:rPr>
        <w:t>1. Redovna nastava – matična škola od 1. do 4. razreda</w:t>
      </w:r>
    </w:p>
    <w:p w:rsidR="00091012" w:rsidRPr="00194C97" w:rsidRDefault="00091012" w:rsidP="00091012">
      <w:pPr>
        <w:rPr>
          <w:b/>
          <w:sz w:val="16"/>
          <w:szCs w:val="16"/>
        </w:rPr>
      </w:pPr>
    </w:p>
    <w:p w:rsidR="00091012" w:rsidRPr="00194C97" w:rsidRDefault="00091012" w:rsidP="00091012">
      <w:pPr>
        <w:rPr>
          <w:b/>
          <w:sz w:val="16"/>
          <w:szCs w:val="16"/>
        </w:rPr>
      </w:pPr>
    </w:p>
    <w:tbl>
      <w:tblPr>
        <w:tblStyle w:val="Reetkatablice1"/>
        <w:tblpPr w:leftFromText="180" w:rightFromText="180" w:vertAnchor="text" w:horzAnchor="margin" w:tblpXSpec="center" w:tblpY="143"/>
        <w:tblOverlap w:val="never"/>
        <w:tblW w:w="10910" w:type="dxa"/>
        <w:tblLook w:val="01E0" w:firstRow="1" w:lastRow="1" w:firstColumn="1" w:lastColumn="1" w:noHBand="0" w:noVBand="0"/>
      </w:tblPr>
      <w:tblGrid>
        <w:gridCol w:w="1261"/>
        <w:gridCol w:w="516"/>
        <w:gridCol w:w="545"/>
        <w:gridCol w:w="516"/>
        <w:gridCol w:w="555"/>
        <w:gridCol w:w="516"/>
        <w:gridCol w:w="555"/>
        <w:gridCol w:w="516"/>
        <w:gridCol w:w="579"/>
        <w:gridCol w:w="516"/>
        <w:gridCol w:w="536"/>
        <w:gridCol w:w="557"/>
        <w:gridCol w:w="557"/>
        <w:gridCol w:w="557"/>
        <w:gridCol w:w="557"/>
        <w:gridCol w:w="516"/>
        <w:gridCol w:w="649"/>
        <w:gridCol w:w="906"/>
      </w:tblGrid>
      <w:tr w:rsidR="00512822" w:rsidTr="00512822">
        <w:trPr>
          <w:trHeight w:val="411"/>
        </w:trPr>
        <w:tc>
          <w:tcPr>
            <w:tcW w:w="1261" w:type="dxa"/>
            <w:vMerge w:val="restart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12822" w:rsidRPr="006D42CE" w:rsidRDefault="00512822" w:rsidP="00512822">
            <w:pPr>
              <w:rPr>
                <w:rFonts w:ascii="Times New Roman" w:hAnsi="Times New Roman"/>
                <w:b/>
              </w:rPr>
            </w:pPr>
          </w:p>
          <w:p w:rsidR="00512822" w:rsidRPr="006D42CE" w:rsidRDefault="0051282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Nastavni predmet</w:t>
            </w:r>
          </w:p>
        </w:tc>
        <w:tc>
          <w:tcPr>
            <w:tcW w:w="8743" w:type="dxa"/>
            <w:gridSpan w:val="16"/>
            <w:tcBorders>
              <w:top w:val="single" w:sz="12" w:space="0" w:color="4F6228" w:themeColor="accent3" w:themeShade="80"/>
              <w:left w:val="single" w:sz="4" w:space="0" w:color="auto"/>
              <w:bottom w:val="nil"/>
              <w:right w:val="single" w:sz="2" w:space="0" w:color="4F6228" w:themeColor="accent3" w:themeShade="80"/>
            </w:tcBorders>
            <w:shd w:val="clear" w:color="auto" w:fill="92D050"/>
          </w:tcPr>
          <w:p w:rsidR="00512822" w:rsidRPr="006D42CE" w:rsidRDefault="00512822" w:rsidP="00512822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  <w:b/>
              </w:rPr>
              <w:t xml:space="preserve">Godišnji broj sati </w:t>
            </w:r>
            <w:r>
              <w:rPr>
                <w:rFonts w:ascii="Times New Roman" w:hAnsi="Times New Roman"/>
                <w:b/>
              </w:rPr>
              <w:t>r</w:t>
            </w:r>
            <w:r w:rsidRPr="006D42CE">
              <w:rPr>
                <w:rFonts w:ascii="Times New Roman" w:hAnsi="Times New Roman"/>
                <w:b/>
              </w:rPr>
              <w:t xml:space="preserve">edovne nastave po razrednim odjelima od 1. </w:t>
            </w:r>
            <w:r>
              <w:rPr>
                <w:rFonts w:ascii="Times New Roman" w:hAnsi="Times New Roman"/>
                <w:b/>
              </w:rPr>
              <w:t>do</w:t>
            </w:r>
            <w:r w:rsidRPr="006D42CE">
              <w:rPr>
                <w:rFonts w:ascii="Times New Roman" w:hAnsi="Times New Roman"/>
                <w:b/>
              </w:rPr>
              <w:t xml:space="preserve"> 4. razreda</w:t>
            </w:r>
          </w:p>
        </w:tc>
        <w:tc>
          <w:tcPr>
            <w:tcW w:w="906" w:type="dxa"/>
            <w:tcBorders>
              <w:top w:val="single" w:sz="12" w:space="0" w:color="4F6228" w:themeColor="accent3" w:themeShade="80"/>
              <w:left w:val="single" w:sz="2" w:space="0" w:color="4F6228" w:themeColor="accent3" w:themeShade="80"/>
              <w:bottom w:val="nil"/>
              <w:right w:val="single" w:sz="12" w:space="0" w:color="4F6228" w:themeColor="accent3" w:themeShade="80"/>
            </w:tcBorders>
            <w:shd w:val="clear" w:color="auto" w:fill="92D050"/>
          </w:tcPr>
          <w:p w:rsidR="00512822" w:rsidRPr="006D42CE" w:rsidRDefault="00512822" w:rsidP="00512822">
            <w:pPr>
              <w:spacing w:after="160" w:line="259" w:lineRule="auto"/>
              <w:jc w:val="center"/>
            </w:pPr>
          </w:p>
        </w:tc>
      </w:tr>
      <w:tr w:rsidR="00512822" w:rsidTr="00512822">
        <w:trPr>
          <w:trHeight w:val="274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1.</w:t>
            </w:r>
            <w:r w:rsidR="006D42CE" w:rsidRP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b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6D42CE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 xml:space="preserve">1. </w:t>
            </w:r>
            <w:r w:rsidR="00091012" w:rsidRPr="006D42CE">
              <w:rPr>
                <w:rFonts w:ascii="Times New Roman" w:hAnsi="Times New Roman"/>
                <w:b/>
              </w:rPr>
              <w:t>c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2.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a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2.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b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2.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c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2.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3.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a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3.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3.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c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3.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4.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a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4.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b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4.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2" w:space="0" w:color="4F6228" w:themeColor="accent3" w:themeShade="80"/>
            </w:tcBorders>
            <w:shd w:val="clear" w:color="auto" w:fill="EAF1DD" w:themeFill="accent3" w:themeFillTint="33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4.</w:t>
            </w:r>
            <w:r w:rsidR="006D42CE">
              <w:rPr>
                <w:rFonts w:ascii="Times New Roman" w:hAnsi="Times New Roman"/>
                <w:b/>
              </w:rPr>
              <w:t xml:space="preserve"> </w:t>
            </w:r>
            <w:r w:rsidRPr="006D42CE"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906" w:type="dxa"/>
            <w:tcBorders>
              <w:top w:val="nil"/>
              <w:left w:val="single" w:sz="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92D050"/>
            <w:hideMark/>
          </w:tcPr>
          <w:p w:rsidR="00091012" w:rsidRPr="006D42CE" w:rsidRDefault="00512822" w:rsidP="0051282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Ukupno</w:t>
            </w:r>
          </w:p>
        </w:tc>
      </w:tr>
      <w:tr w:rsidR="00512822" w:rsidTr="00512822">
        <w:trPr>
          <w:trHeight w:val="360"/>
        </w:trPr>
        <w:tc>
          <w:tcPr>
            <w:tcW w:w="126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Hrvatski jezik</w:t>
            </w:r>
          </w:p>
        </w:tc>
        <w:tc>
          <w:tcPr>
            <w:tcW w:w="5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4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5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243B3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</w:t>
            </w:r>
            <w:r w:rsidR="00091012" w:rsidRPr="006D42CE">
              <w:rPr>
                <w:rFonts w:ascii="Times New Roman" w:hAnsi="Times New Roman"/>
              </w:rPr>
              <w:t>5</w:t>
            </w:r>
          </w:p>
        </w:tc>
        <w:tc>
          <w:tcPr>
            <w:tcW w:w="55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7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3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5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5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5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5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5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64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175</w:t>
            </w:r>
          </w:p>
        </w:tc>
        <w:tc>
          <w:tcPr>
            <w:tcW w:w="90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2800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512822" w:rsidTr="00512822"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Likovna kultura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560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512822" w:rsidTr="00512822"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Glazbena kultura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35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560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512822" w:rsidTr="00512822">
        <w:trPr>
          <w:trHeight w:val="515"/>
        </w:trPr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Engleski jezik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1120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512822" w:rsidTr="00512822"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Matematika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2240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512822" w:rsidTr="00512822"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Priroda i društvo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1260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512822" w:rsidTr="00512822"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Tjelesna i zdravstvena kultura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105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012" w:rsidRPr="006D42CE" w:rsidRDefault="00091012" w:rsidP="00512822">
            <w:pPr>
              <w:rPr>
                <w:rFonts w:ascii="Times New Roman" w:hAnsi="Times New Roman"/>
              </w:rPr>
            </w:pPr>
            <w:r w:rsidRPr="006D42CE">
              <w:rPr>
                <w:rFonts w:ascii="Times New Roman" w:hAnsi="Times New Roman"/>
              </w:rPr>
              <w:t>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1540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  <w:tr w:rsidR="001F7FCC" w:rsidTr="00512822">
        <w:tc>
          <w:tcPr>
            <w:tcW w:w="126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92D050"/>
            <w:hideMark/>
          </w:tcPr>
          <w:p w:rsidR="00091012" w:rsidRPr="006D42CE" w:rsidRDefault="001F7FCC" w:rsidP="0051282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U</w:t>
            </w:r>
            <w:r w:rsidR="00091012" w:rsidRPr="006D42CE">
              <w:rPr>
                <w:rFonts w:ascii="Times New Roman" w:hAnsi="Times New Roman"/>
                <w:b/>
              </w:rPr>
              <w:t>kupno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92D050"/>
          </w:tcPr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  <w:r w:rsidRPr="006D42CE">
              <w:rPr>
                <w:rFonts w:ascii="Times New Roman" w:hAnsi="Times New Roman"/>
                <w:b/>
              </w:rPr>
              <w:t>10 080</w:t>
            </w:r>
          </w:p>
          <w:p w:rsidR="00091012" w:rsidRPr="006D42CE" w:rsidRDefault="00091012" w:rsidP="00512822">
            <w:pPr>
              <w:rPr>
                <w:rFonts w:ascii="Times New Roman" w:hAnsi="Times New Roman"/>
                <w:b/>
              </w:rPr>
            </w:pPr>
          </w:p>
        </w:tc>
      </w:tr>
    </w:tbl>
    <w:p w:rsidR="00091012" w:rsidRPr="00194C97" w:rsidRDefault="00091012" w:rsidP="00091012">
      <w:pPr>
        <w:tabs>
          <w:tab w:val="left" w:pos="2295"/>
        </w:tabs>
        <w:rPr>
          <w:b/>
          <w:sz w:val="16"/>
          <w:szCs w:val="16"/>
        </w:rPr>
      </w:pPr>
    </w:p>
    <w:p w:rsidR="00091012" w:rsidRPr="00194C97" w:rsidRDefault="00091012" w:rsidP="00091012">
      <w:pPr>
        <w:tabs>
          <w:tab w:val="left" w:pos="2295"/>
        </w:tabs>
        <w:rPr>
          <w:b/>
          <w:sz w:val="16"/>
          <w:szCs w:val="16"/>
        </w:rPr>
      </w:pPr>
    </w:p>
    <w:p w:rsidR="00091012" w:rsidRPr="00194C97" w:rsidRDefault="00091012" w:rsidP="00091012">
      <w:pPr>
        <w:tabs>
          <w:tab w:val="left" w:pos="2295"/>
        </w:tabs>
        <w:rPr>
          <w:b/>
          <w:sz w:val="16"/>
          <w:szCs w:val="16"/>
          <w:highlight w:val="yellow"/>
        </w:rPr>
      </w:pPr>
    </w:p>
    <w:p w:rsidR="00091012" w:rsidRPr="00194C97" w:rsidRDefault="00091012" w:rsidP="00091012">
      <w:pPr>
        <w:tabs>
          <w:tab w:val="left" w:pos="2295"/>
        </w:tabs>
        <w:rPr>
          <w:b/>
          <w:sz w:val="16"/>
          <w:szCs w:val="16"/>
          <w:highlight w:val="yellow"/>
        </w:rPr>
      </w:pPr>
    </w:p>
    <w:p w:rsidR="00091012" w:rsidRPr="00194C97" w:rsidRDefault="00091012" w:rsidP="00091012">
      <w:pPr>
        <w:tabs>
          <w:tab w:val="left" w:pos="2295"/>
        </w:tabs>
        <w:rPr>
          <w:b/>
          <w:sz w:val="16"/>
          <w:szCs w:val="16"/>
          <w:highlight w:val="yellow"/>
        </w:rPr>
      </w:pPr>
    </w:p>
    <w:p w:rsidR="00091012" w:rsidRPr="00AB6F0D" w:rsidRDefault="00091012" w:rsidP="00091012">
      <w:pPr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2B6A51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  <w:r w:rsidRPr="006C2D41">
        <w:rPr>
          <w:b/>
          <w:color w:val="FF0000"/>
          <w:sz w:val="16"/>
          <w:szCs w:val="16"/>
        </w:rPr>
        <w:t xml:space="preserve">                                                                     </w:t>
      </w:r>
      <w:r>
        <w:rPr>
          <w:b/>
          <w:noProof/>
          <w:color w:val="FF0000"/>
          <w:sz w:val="16"/>
          <w:szCs w:val="16"/>
        </w:rPr>
        <w:drawing>
          <wp:inline distT="0" distB="0" distL="0" distR="0">
            <wp:extent cx="3144009" cy="2072440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ntMiselniVzorec-1024x67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95" cy="207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091012" w:rsidRPr="00AB6F0D" w:rsidRDefault="00091012" w:rsidP="00091012">
      <w:pPr>
        <w:tabs>
          <w:tab w:val="left" w:pos="2295"/>
        </w:tabs>
        <w:rPr>
          <w:b/>
          <w:color w:val="FF0000"/>
          <w:sz w:val="24"/>
          <w:szCs w:val="28"/>
        </w:rPr>
        <w:sectPr w:rsidR="00091012" w:rsidRPr="00AB6F0D" w:rsidSect="00091012">
          <w:footerReference w:type="default" r:id="rId3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C58E5" w:rsidRPr="0042243E" w:rsidRDefault="00512822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>4. 2. Redovna nastava – matična škola od 5. do 8. razreda</w:t>
      </w:r>
    </w:p>
    <w:p w:rsidR="00512822" w:rsidRPr="00512822" w:rsidRDefault="00512822" w:rsidP="00512822">
      <w:pPr>
        <w:rPr>
          <w:b/>
          <w:sz w:val="24"/>
          <w:szCs w:val="24"/>
        </w:rPr>
      </w:pPr>
    </w:p>
    <w:p w:rsidR="005C58E5" w:rsidRPr="00194C97" w:rsidRDefault="005C58E5" w:rsidP="005C58E5">
      <w:pPr>
        <w:tabs>
          <w:tab w:val="left" w:pos="2295"/>
        </w:tabs>
        <w:rPr>
          <w:b/>
          <w:sz w:val="24"/>
          <w:szCs w:val="28"/>
        </w:rPr>
      </w:pPr>
    </w:p>
    <w:p w:rsidR="005C58E5" w:rsidRPr="00194C97" w:rsidRDefault="005C58E5" w:rsidP="005C58E5">
      <w:pPr>
        <w:framePr w:hSpace="180" w:wrap="around" w:vAnchor="text" w:hAnchor="margin" w:xAlign="center" w:y="82"/>
        <w:tabs>
          <w:tab w:val="left" w:pos="2295"/>
        </w:tabs>
        <w:rPr>
          <w:b/>
          <w:sz w:val="16"/>
          <w:szCs w:val="16"/>
          <w:highlight w:val="yellow"/>
        </w:rPr>
      </w:pPr>
    </w:p>
    <w:tbl>
      <w:tblPr>
        <w:tblpPr w:leftFromText="180" w:rightFromText="180" w:bottomFromText="200" w:vertAnchor="text" w:horzAnchor="margin" w:tblpXSpec="center" w:tblpY="1"/>
        <w:tblW w:w="13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605"/>
        <w:gridCol w:w="605"/>
        <w:gridCol w:w="640"/>
        <w:gridCol w:w="602"/>
        <w:gridCol w:w="602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74"/>
        <w:gridCol w:w="698"/>
        <w:gridCol w:w="612"/>
        <w:gridCol w:w="1134"/>
      </w:tblGrid>
      <w:tr w:rsidR="005C58E5" w:rsidRPr="00C75D9C" w:rsidTr="00881D83">
        <w:trPr>
          <w:trHeight w:val="414"/>
        </w:trPr>
        <w:tc>
          <w:tcPr>
            <w:tcW w:w="1407" w:type="dxa"/>
            <w:vMerge w:val="restart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1635" w:type="dxa"/>
            <w:gridSpan w:val="18"/>
            <w:tcBorders>
              <w:top w:val="single" w:sz="12" w:space="0" w:color="4F6228" w:themeColor="accent3" w:themeShade="80"/>
              <w:left w:val="single" w:sz="4" w:space="0" w:color="auto"/>
              <w:bottom w:val="single" w:sz="6" w:space="0" w:color="auto"/>
              <w:right w:val="single" w:sz="12" w:space="0" w:color="4F6228" w:themeColor="accent3" w:themeShade="80"/>
            </w:tcBorders>
            <w:shd w:val="clear" w:color="auto" w:fill="92D050"/>
          </w:tcPr>
          <w:p w:rsidR="005C58E5" w:rsidRPr="00C75D9C" w:rsidRDefault="005C58E5" w:rsidP="00881D8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 xml:space="preserve">Godišnji broj sati redovne nastave po razrednim odjelima od 5. </w:t>
            </w:r>
            <w:r w:rsidR="00512822">
              <w:rPr>
                <w:b/>
                <w:sz w:val="22"/>
                <w:szCs w:val="22"/>
              </w:rPr>
              <w:t>do</w:t>
            </w:r>
            <w:r w:rsidRPr="00C75D9C">
              <w:rPr>
                <w:b/>
                <w:sz w:val="22"/>
                <w:szCs w:val="22"/>
              </w:rPr>
              <w:t xml:space="preserve"> 8. razred</w:t>
            </w:r>
          </w:p>
        </w:tc>
      </w:tr>
      <w:tr w:rsidR="005C58E5" w:rsidRPr="00C75D9C" w:rsidTr="00881D83">
        <w:trPr>
          <w:trHeight w:val="570"/>
        </w:trPr>
        <w:tc>
          <w:tcPr>
            <w:tcW w:w="1407" w:type="dxa"/>
            <w:vMerge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5.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5.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b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5.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c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5.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6.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a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6.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b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6.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c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a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b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c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d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a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b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c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  <w:highlight w:val="yellow"/>
              </w:rPr>
            </w:pPr>
            <w:r w:rsidRPr="00C75D9C">
              <w:rPr>
                <w:b/>
                <w:sz w:val="22"/>
                <w:szCs w:val="22"/>
              </w:rPr>
              <w:t>8.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C58E5" w:rsidRPr="00C75D9C" w:rsidRDefault="005C58E5" w:rsidP="00881D83">
            <w:pPr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8.</w:t>
            </w:r>
            <w:r w:rsidR="00512822">
              <w:rPr>
                <w:b/>
                <w:sz w:val="22"/>
                <w:szCs w:val="22"/>
              </w:rPr>
              <w:t xml:space="preserve"> </w:t>
            </w:r>
            <w:r w:rsidRPr="00C75D9C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92D050"/>
            <w:vAlign w:val="center"/>
            <w:hideMark/>
          </w:tcPr>
          <w:p w:rsidR="005C58E5" w:rsidRPr="00C75D9C" w:rsidRDefault="005C58E5" w:rsidP="00881D83">
            <w:pPr>
              <w:rPr>
                <w:b/>
                <w:sz w:val="22"/>
                <w:szCs w:val="22"/>
                <w:highlight w:val="yellow"/>
              </w:rPr>
            </w:pPr>
            <w:r w:rsidRPr="00C75D9C">
              <w:rPr>
                <w:b/>
                <w:sz w:val="22"/>
                <w:szCs w:val="22"/>
              </w:rPr>
              <w:t xml:space="preserve">Ukupno   </w:t>
            </w:r>
          </w:p>
        </w:tc>
      </w:tr>
      <w:tr w:rsidR="005C58E5" w:rsidRPr="00C75D9C" w:rsidTr="00881D83">
        <w:trPr>
          <w:trHeight w:val="360"/>
        </w:trPr>
        <w:tc>
          <w:tcPr>
            <w:tcW w:w="140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Hrvatski jezik</w:t>
            </w:r>
          </w:p>
        </w:tc>
        <w:tc>
          <w:tcPr>
            <w:tcW w:w="60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05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4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0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0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175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7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9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1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140</w:t>
            </w:r>
          </w:p>
        </w:tc>
        <w:tc>
          <w:tcPr>
            <w:tcW w:w="113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FF0000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2625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Likovna kultura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595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Glazbena kultura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595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Engleski jezik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105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1785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Mat.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140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2380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 xml:space="preserve">Priroda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FF0000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420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Biologija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700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Kemija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700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Fizika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700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Povijest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1190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Geografija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52,5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1120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Tehnička kultura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35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595</w:t>
            </w:r>
          </w:p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TZK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8E5" w:rsidRPr="00C75D9C" w:rsidRDefault="005C58E5" w:rsidP="00881D83">
            <w:pPr>
              <w:spacing w:line="276" w:lineRule="auto"/>
              <w:rPr>
                <w:sz w:val="22"/>
                <w:szCs w:val="22"/>
              </w:rPr>
            </w:pPr>
            <w:r w:rsidRPr="00C75D9C">
              <w:rPr>
                <w:sz w:val="22"/>
                <w:szCs w:val="22"/>
              </w:rPr>
              <w:t>70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E5" w:rsidRPr="00C75D9C" w:rsidRDefault="005C58E5" w:rsidP="00881D83">
            <w:pPr>
              <w:spacing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C75D9C">
              <w:rPr>
                <w:bCs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C75D9C">
              <w:rPr>
                <w:b/>
                <w:color w:val="000000" w:themeColor="text1"/>
                <w:sz w:val="22"/>
                <w:szCs w:val="22"/>
              </w:rPr>
              <w:t>1190</w:t>
            </w:r>
          </w:p>
        </w:tc>
      </w:tr>
      <w:tr w:rsidR="005C58E5" w:rsidRPr="00C75D9C" w:rsidTr="00881D83">
        <w:tc>
          <w:tcPr>
            <w:tcW w:w="1407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92D050"/>
            <w:hideMark/>
          </w:tcPr>
          <w:p w:rsidR="005C58E5" w:rsidRPr="00C75D9C" w:rsidRDefault="00512822" w:rsidP="00881D83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</w:t>
            </w:r>
            <w:r w:rsidR="005C58E5" w:rsidRPr="00C75D9C">
              <w:rPr>
                <w:b/>
                <w:sz w:val="22"/>
                <w:szCs w:val="22"/>
              </w:rPr>
              <w:t>kupno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770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770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805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C58E5" w:rsidRPr="00C75D9C" w:rsidRDefault="005C58E5" w:rsidP="00881D83">
            <w:pPr>
              <w:spacing w:line="276" w:lineRule="auto"/>
              <w:rPr>
                <w:b/>
                <w:sz w:val="22"/>
                <w:szCs w:val="22"/>
              </w:rPr>
            </w:pPr>
            <w:r w:rsidRPr="00C75D9C">
              <w:rPr>
                <w:b/>
                <w:sz w:val="22"/>
                <w:szCs w:val="22"/>
              </w:rPr>
              <w:t>910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5C58E5" w:rsidRPr="00545849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545849">
              <w:rPr>
                <w:b/>
                <w:color w:val="000000" w:themeColor="text1"/>
                <w:sz w:val="22"/>
                <w:szCs w:val="22"/>
              </w:rPr>
              <w:t>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92D050"/>
            <w:hideMark/>
          </w:tcPr>
          <w:p w:rsidR="005C58E5" w:rsidRPr="00545849" w:rsidRDefault="005C58E5" w:rsidP="00881D83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545849">
              <w:rPr>
                <w:b/>
                <w:color w:val="000000" w:themeColor="text1"/>
                <w:sz w:val="22"/>
                <w:szCs w:val="22"/>
              </w:rPr>
              <w:t>14 595</w:t>
            </w:r>
          </w:p>
        </w:tc>
      </w:tr>
    </w:tbl>
    <w:p w:rsidR="005C58E5" w:rsidRPr="00194C97" w:rsidRDefault="005C58E5" w:rsidP="005C58E5">
      <w:pPr>
        <w:tabs>
          <w:tab w:val="left" w:pos="2295"/>
        </w:tabs>
        <w:rPr>
          <w:b/>
          <w:sz w:val="16"/>
          <w:szCs w:val="16"/>
          <w:highlight w:val="yellow"/>
        </w:rPr>
      </w:pPr>
    </w:p>
    <w:p w:rsidR="005C58E5" w:rsidRPr="00194C97" w:rsidRDefault="005C58E5" w:rsidP="005C58E5">
      <w:pPr>
        <w:tabs>
          <w:tab w:val="left" w:pos="2295"/>
        </w:tabs>
        <w:rPr>
          <w:b/>
          <w:sz w:val="16"/>
          <w:szCs w:val="16"/>
          <w:highlight w:val="yellow"/>
        </w:rPr>
      </w:pPr>
    </w:p>
    <w:p w:rsidR="00091012" w:rsidRPr="00194C97" w:rsidRDefault="00091012" w:rsidP="00091012">
      <w:pPr>
        <w:tabs>
          <w:tab w:val="left" w:pos="2295"/>
        </w:tabs>
        <w:rPr>
          <w:b/>
          <w:sz w:val="16"/>
          <w:szCs w:val="16"/>
          <w:highlight w:val="yellow"/>
        </w:rPr>
        <w:sectPr w:rsidR="00091012" w:rsidRPr="00194C97" w:rsidSect="0009101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42790" w:rsidRPr="0042243E" w:rsidRDefault="00142790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 xml:space="preserve">4. 3. Redovna nastava – područna škola </w:t>
      </w:r>
      <w:r w:rsidRPr="0042243E">
        <w:rPr>
          <w:b/>
          <w:sz w:val="24"/>
        </w:rPr>
        <w:br/>
        <w:t xml:space="preserve">        (kombinirani razredni odjel 1., 2., 3. i 4. razreda)</w:t>
      </w:r>
    </w:p>
    <w:p w:rsidR="005C58E5" w:rsidRDefault="005C58E5" w:rsidP="005C58E5">
      <w:pPr>
        <w:tabs>
          <w:tab w:val="left" w:pos="2295"/>
        </w:tabs>
        <w:rPr>
          <w:b/>
          <w:color w:val="FF0000"/>
          <w:sz w:val="24"/>
          <w:szCs w:val="24"/>
          <w:highlight w:val="yellow"/>
        </w:rPr>
      </w:pPr>
    </w:p>
    <w:p w:rsidR="00142790" w:rsidRDefault="00142790" w:rsidP="005C58E5">
      <w:pPr>
        <w:tabs>
          <w:tab w:val="left" w:pos="2295"/>
        </w:tabs>
        <w:rPr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2506"/>
        <w:tblW w:w="5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3"/>
        <w:gridCol w:w="1872"/>
        <w:gridCol w:w="1927"/>
      </w:tblGrid>
      <w:tr w:rsidR="003A0E21" w:rsidTr="003A0E21">
        <w:tc>
          <w:tcPr>
            <w:tcW w:w="2013" w:type="dxa"/>
            <w:vMerge w:val="restart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 predmeta</w:t>
            </w:r>
          </w:p>
        </w:tc>
        <w:tc>
          <w:tcPr>
            <w:tcW w:w="3799" w:type="dxa"/>
            <w:gridSpan w:val="2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Godišnji fond sati</w:t>
            </w:r>
          </w:p>
        </w:tc>
      </w:tr>
      <w:tr w:rsidR="003A0E21" w:rsidTr="003A0E21">
        <w:tc>
          <w:tcPr>
            <w:tcW w:w="2013" w:type="dxa"/>
            <w:vMerge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3A0E21" w:rsidRDefault="003A0E21" w:rsidP="003A0E21">
            <w:pPr>
              <w:rPr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3A0E21" w:rsidRDefault="003A0E21" w:rsidP="003A0E2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satnica 2. r. 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</w:tc>
      </w:tr>
      <w:tr w:rsidR="003A0E21" w:rsidTr="003A0E21">
        <w:tc>
          <w:tcPr>
            <w:tcW w:w="201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Hrvatski jezik</w:t>
            </w:r>
          </w:p>
        </w:tc>
        <w:tc>
          <w:tcPr>
            <w:tcW w:w="187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192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175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Likovna kultura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Glazbena kultura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Engleski jezik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Priroda i društvo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3A0E21" w:rsidRDefault="003A0E21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TZK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E21" w:rsidRDefault="003A0E21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</w:tr>
      <w:tr w:rsidR="003A0E21" w:rsidTr="003A0E21">
        <w:tc>
          <w:tcPr>
            <w:tcW w:w="2013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3A0E21" w:rsidRDefault="003A0E21" w:rsidP="003A0E2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630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3A0E21" w:rsidRDefault="003A0E21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630</w:t>
            </w:r>
          </w:p>
        </w:tc>
      </w:tr>
    </w:tbl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3A0E21" w:rsidRDefault="003A0E21" w:rsidP="005C58E5">
      <w:pPr>
        <w:tabs>
          <w:tab w:val="left" w:pos="2295"/>
        </w:tabs>
        <w:rPr>
          <w:b/>
          <w:sz w:val="24"/>
          <w:szCs w:val="24"/>
        </w:rPr>
      </w:pPr>
    </w:p>
    <w:p w:rsidR="00142790" w:rsidRDefault="00142790" w:rsidP="005C58E5">
      <w:pPr>
        <w:tabs>
          <w:tab w:val="left" w:pos="2295"/>
        </w:tabs>
        <w:rPr>
          <w:b/>
          <w:sz w:val="24"/>
          <w:szCs w:val="24"/>
        </w:rPr>
      </w:pPr>
    </w:p>
    <w:p w:rsidR="00142790" w:rsidRDefault="00142790" w:rsidP="005C58E5">
      <w:pPr>
        <w:tabs>
          <w:tab w:val="left" w:pos="2295"/>
        </w:tabs>
        <w:rPr>
          <w:b/>
          <w:sz w:val="24"/>
          <w:szCs w:val="24"/>
        </w:rPr>
      </w:pPr>
    </w:p>
    <w:p w:rsidR="005C58E5" w:rsidRPr="00AB6F0D" w:rsidRDefault="005C58E5" w:rsidP="005C58E5">
      <w:pPr>
        <w:tabs>
          <w:tab w:val="left" w:pos="2295"/>
        </w:tabs>
        <w:rPr>
          <w:b/>
          <w:color w:val="FF0000"/>
          <w:sz w:val="24"/>
          <w:szCs w:val="24"/>
          <w:highlight w:val="yellow"/>
        </w:rPr>
      </w:pPr>
      <w:r>
        <w:rPr>
          <w:b/>
          <w:sz w:val="24"/>
          <w:szCs w:val="24"/>
        </w:rPr>
        <w:t>*</w:t>
      </w:r>
      <w:r w:rsidR="00142790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apomena: </w:t>
      </w:r>
      <w:r w:rsidR="00142790">
        <w:rPr>
          <w:sz w:val="24"/>
          <w:szCs w:val="24"/>
        </w:rPr>
        <w:t>U</w:t>
      </w:r>
      <w:r>
        <w:rPr>
          <w:sz w:val="24"/>
          <w:szCs w:val="24"/>
        </w:rPr>
        <w:t xml:space="preserve"> kombiniranom razrednom odjelu prikazana je satnica 2.</w:t>
      </w:r>
      <w:r w:rsidR="00142790">
        <w:rPr>
          <w:sz w:val="24"/>
          <w:szCs w:val="24"/>
        </w:rPr>
        <w:t xml:space="preserve"> </w:t>
      </w:r>
      <w:r>
        <w:rPr>
          <w:sz w:val="24"/>
          <w:szCs w:val="24"/>
        </w:rPr>
        <w:t>razreda</w:t>
      </w:r>
      <w:r w:rsidR="00142790">
        <w:rPr>
          <w:sz w:val="24"/>
          <w:szCs w:val="24"/>
        </w:rPr>
        <w:t>.</w:t>
      </w:r>
    </w:p>
    <w:p w:rsidR="005C58E5" w:rsidRPr="00AB6F0D" w:rsidRDefault="005C58E5" w:rsidP="005C58E5">
      <w:pPr>
        <w:tabs>
          <w:tab w:val="left" w:pos="2295"/>
        </w:tabs>
        <w:rPr>
          <w:b/>
          <w:color w:val="FF0000"/>
          <w:sz w:val="24"/>
          <w:szCs w:val="24"/>
          <w:highlight w:val="yellow"/>
        </w:rPr>
      </w:pPr>
    </w:p>
    <w:p w:rsidR="003A0E21" w:rsidRDefault="003A0E21" w:rsidP="003A0E21">
      <w:pPr>
        <w:spacing w:after="200" w:line="276" w:lineRule="auto"/>
        <w:rPr>
          <w:b/>
          <w:sz w:val="24"/>
          <w:szCs w:val="24"/>
        </w:rPr>
      </w:pPr>
    </w:p>
    <w:p w:rsidR="005759FA" w:rsidRPr="0042243E" w:rsidRDefault="005759FA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>4.</w:t>
      </w:r>
      <w:r w:rsidR="00142790" w:rsidRPr="0042243E">
        <w:rPr>
          <w:b/>
          <w:sz w:val="24"/>
        </w:rPr>
        <w:t xml:space="preserve"> </w:t>
      </w:r>
      <w:r w:rsidRPr="0042243E">
        <w:rPr>
          <w:b/>
          <w:sz w:val="24"/>
        </w:rPr>
        <w:t>4. Redovna nastava – područna škola od 5. do 8. razreda</w:t>
      </w:r>
    </w:p>
    <w:p w:rsidR="005759FA" w:rsidRPr="00850E8F" w:rsidRDefault="005759FA" w:rsidP="005759FA">
      <w:pPr>
        <w:tabs>
          <w:tab w:val="left" w:pos="2295"/>
        </w:tabs>
        <w:rPr>
          <w:b/>
          <w:sz w:val="16"/>
          <w:szCs w:val="16"/>
          <w:highlight w:val="yellow"/>
        </w:rPr>
      </w:pPr>
    </w:p>
    <w:tbl>
      <w:tblPr>
        <w:tblW w:w="4688" w:type="dxa"/>
        <w:tblInd w:w="2497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440"/>
        <w:gridCol w:w="1340"/>
      </w:tblGrid>
      <w:tr w:rsidR="005759FA" w:rsidTr="003A0E21">
        <w:trPr>
          <w:trHeight w:val="149"/>
        </w:trPr>
        <w:tc>
          <w:tcPr>
            <w:tcW w:w="190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 predmeta</w:t>
            </w:r>
          </w:p>
        </w:tc>
        <w:tc>
          <w:tcPr>
            <w:tcW w:w="144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  <w:r w:rsidR="003A0E2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34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9FA" w:rsidRDefault="005759FA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</w:tc>
      </w:tr>
      <w:tr w:rsidR="005759FA" w:rsidTr="003A0E21">
        <w:trPr>
          <w:trHeight w:val="285"/>
        </w:trPr>
        <w:tc>
          <w:tcPr>
            <w:tcW w:w="1908" w:type="dxa"/>
            <w:tcBorders>
              <w:top w:val="single" w:sz="12" w:space="0" w:color="4F6228" w:themeColor="accent3" w:themeShade="80"/>
            </w:tcBorders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Hrvatski jezik</w:t>
            </w:r>
          </w:p>
        </w:tc>
        <w:tc>
          <w:tcPr>
            <w:tcW w:w="1440" w:type="dxa"/>
            <w:tcBorders>
              <w:top w:val="single" w:sz="12" w:space="0" w:color="4F6228" w:themeColor="accent3" w:themeShade="80"/>
            </w:tcBorders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340" w:type="dxa"/>
            <w:tcBorders>
              <w:top w:val="single" w:sz="12" w:space="0" w:color="4F6228" w:themeColor="accent3" w:themeShade="80"/>
            </w:tcBorders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5759FA" w:rsidTr="003A0E21">
        <w:trPr>
          <w:trHeight w:val="293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</w:t>
            </w:r>
            <w:r w:rsidR="003A0E21">
              <w:rPr>
                <w:sz w:val="24"/>
                <w:szCs w:val="24"/>
              </w:rPr>
              <w:t>ovna</w:t>
            </w:r>
            <w:r>
              <w:rPr>
                <w:sz w:val="24"/>
                <w:szCs w:val="24"/>
              </w:rPr>
              <w:t xml:space="preserve"> kultura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59FA" w:rsidTr="003A0E21">
        <w:trPr>
          <w:trHeight w:val="287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Glaz</w:t>
            </w:r>
            <w:r w:rsidR="003A0E21">
              <w:rPr>
                <w:sz w:val="24"/>
                <w:szCs w:val="24"/>
              </w:rPr>
              <w:t>bena</w:t>
            </w:r>
            <w:r>
              <w:rPr>
                <w:sz w:val="24"/>
                <w:szCs w:val="24"/>
              </w:rPr>
              <w:t xml:space="preserve"> kultura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59FA" w:rsidTr="003A0E21">
        <w:trPr>
          <w:trHeight w:val="267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Engl. jezik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5759FA" w:rsidTr="003A0E21">
        <w:trPr>
          <w:trHeight w:val="261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5759FA" w:rsidTr="003A0E21">
        <w:trPr>
          <w:trHeight w:val="255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Priroda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</w:p>
        </w:tc>
      </w:tr>
      <w:tr w:rsidR="005759FA" w:rsidTr="003A0E21">
        <w:trPr>
          <w:trHeight w:val="263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</w:t>
            </w:r>
          </w:p>
        </w:tc>
        <w:tc>
          <w:tcPr>
            <w:tcW w:w="1440" w:type="dxa"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68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</w:t>
            </w:r>
          </w:p>
        </w:tc>
        <w:tc>
          <w:tcPr>
            <w:tcW w:w="1440" w:type="dxa"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89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Fizika</w:t>
            </w:r>
          </w:p>
        </w:tc>
        <w:tc>
          <w:tcPr>
            <w:tcW w:w="1440" w:type="dxa"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68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Povijest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41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68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Tehnička kul</w:t>
            </w:r>
            <w:r w:rsidR="003A0E21">
              <w:rPr>
                <w:sz w:val="24"/>
                <w:szCs w:val="24"/>
              </w:rPr>
              <w:t>tura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59FA" w:rsidTr="003A0E21">
        <w:trPr>
          <w:trHeight w:val="289"/>
        </w:trPr>
        <w:tc>
          <w:tcPr>
            <w:tcW w:w="1908" w:type="dxa"/>
            <w:vAlign w:val="center"/>
            <w:hideMark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TZK</w:t>
            </w:r>
          </w:p>
        </w:tc>
        <w:tc>
          <w:tcPr>
            <w:tcW w:w="14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hideMark/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89"/>
        </w:trPr>
        <w:tc>
          <w:tcPr>
            <w:tcW w:w="1908" w:type="dxa"/>
            <w:tcBorders>
              <w:bottom w:val="single" w:sz="12" w:space="0" w:color="4F6228" w:themeColor="accent3" w:themeShade="80"/>
            </w:tcBorders>
            <w:vAlign w:val="center"/>
          </w:tcPr>
          <w:p w:rsidR="005759FA" w:rsidRDefault="005759FA" w:rsidP="003A0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Informatika</w:t>
            </w:r>
          </w:p>
        </w:tc>
        <w:tc>
          <w:tcPr>
            <w:tcW w:w="1440" w:type="dxa"/>
            <w:tcBorders>
              <w:bottom w:val="single" w:sz="12" w:space="0" w:color="4F6228" w:themeColor="accent3" w:themeShade="80"/>
            </w:tcBorders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40" w:type="dxa"/>
            <w:tcBorders>
              <w:bottom w:val="single" w:sz="12" w:space="0" w:color="4F6228" w:themeColor="accent3" w:themeShade="80"/>
            </w:tcBorders>
          </w:tcPr>
          <w:p w:rsidR="005759FA" w:rsidRDefault="005759FA" w:rsidP="003A0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59FA" w:rsidTr="003A0E21">
        <w:trPr>
          <w:trHeight w:val="299"/>
        </w:trPr>
        <w:tc>
          <w:tcPr>
            <w:tcW w:w="190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5759FA" w:rsidRDefault="005759FA" w:rsidP="003A0E2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144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980</w:t>
            </w:r>
          </w:p>
        </w:tc>
        <w:tc>
          <w:tcPr>
            <w:tcW w:w="134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3A0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980</w:t>
            </w:r>
          </w:p>
        </w:tc>
      </w:tr>
    </w:tbl>
    <w:p w:rsidR="005759FA" w:rsidRPr="002641E5" w:rsidRDefault="005759FA" w:rsidP="005759FA">
      <w:pPr>
        <w:jc w:val="both"/>
        <w:rPr>
          <w:b/>
          <w:color w:val="000000" w:themeColor="text1"/>
          <w:sz w:val="24"/>
          <w:szCs w:val="28"/>
          <w:highlight w:val="yellow"/>
        </w:rPr>
      </w:pPr>
    </w:p>
    <w:p w:rsidR="005759FA" w:rsidRPr="00A32ACF" w:rsidRDefault="005759FA" w:rsidP="005759FA">
      <w:pPr>
        <w:rPr>
          <w:b/>
          <w:color w:val="000000" w:themeColor="text1"/>
          <w:sz w:val="24"/>
          <w:szCs w:val="24"/>
        </w:rPr>
      </w:pPr>
      <w:r w:rsidRPr="00A32ACF">
        <w:rPr>
          <w:b/>
          <w:color w:val="000000" w:themeColor="text1"/>
          <w:sz w:val="24"/>
          <w:szCs w:val="24"/>
        </w:rPr>
        <w:t>*</w:t>
      </w:r>
      <w:r w:rsidR="003A0E21">
        <w:rPr>
          <w:b/>
          <w:color w:val="000000" w:themeColor="text1"/>
          <w:sz w:val="24"/>
          <w:szCs w:val="24"/>
        </w:rPr>
        <w:t>N</w:t>
      </w:r>
      <w:r w:rsidRPr="00A32ACF">
        <w:rPr>
          <w:b/>
          <w:color w:val="000000" w:themeColor="text1"/>
          <w:sz w:val="24"/>
          <w:szCs w:val="24"/>
        </w:rPr>
        <w:t xml:space="preserve">apomena:  </w:t>
      </w:r>
    </w:p>
    <w:p w:rsidR="005759FA" w:rsidRPr="00A32ACF" w:rsidRDefault="003A0E21" w:rsidP="008B3DA3">
      <w:pPr>
        <w:pStyle w:val="Odlomakpopisa"/>
        <w:numPr>
          <w:ilvl w:val="0"/>
          <w:numId w:val="28"/>
        </w:num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5759FA" w:rsidRPr="00A32ACF">
        <w:rPr>
          <w:rFonts w:ascii="Times New Roman" w:hAnsi="Times New Roman"/>
          <w:color w:val="000000" w:themeColor="text1"/>
          <w:sz w:val="24"/>
          <w:szCs w:val="24"/>
        </w:rPr>
        <w:t xml:space="preserve"> kombiniranom razredn</w:t>
      </w:r>
      <w:r w:rsidR="005759FA">
        <w:rPr>
          <w:rFonts w:ascii="Times New Roman" w:hAnsi="Times New Roman"/>
          <w:color w:val="000000" w:themeColor="text1"/>
          <w:sz w:val="24"/>
          <w:szCs w:val="24"/>
        </w:rPr>
        <w:t>om odjelu prikazana je satnica 8</w:t>
      </w:r>
      <w:r w:rsidR="005759FA" w:rsidRPr="00A32AC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759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759FA" w:rsidRPr="00A32ACF">
        <w:rPr>
          <w:rFonts w:ascii="Times New Roman" w:hAnsi="Times New Roman"/>
          <w:color w:val="000000" w:themeColor="text1"/>
          <w:sz w:val="24"/>
          <w:szCs w:val="24"/>
        </w:rPr>
        <w:t>razreda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59FA" w:rsidRPr="00A32ACF" w:rsidRDefault="003A0E21" w:rsidP="008B3DA3">
      <w:pPr>
        <w:pStyle w:val="Odlomakpopisa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5759FA">
        <w:rPr>
          <w:rFonts w:ascii="Times New Roman" w:hAnsi="Times New Roman"/>
          <w:sz w:val="24"/>
          <w:szCs w:val="24"/>
        </w:rPr>
        <w:t>edovna nastava</w:t>
      </w:r>
      <w:r w:rsidR="005759FA" w:rsidRPr="00A32ACF">
        <w:rPr>
          <w:rFonts w:ascii="Times New Roman" w:hAnsi="Times New Roman"/>
          <w:sz w:val="24"/>
          <w:szCs w:val="24"/>
        </w:rPr>
        <w:t xml:space="preserve"> informatike realizira </w:t>
      </w:r>
      <w:r>
        <w:rPr>
          <w:rFonts w:ascii="Times New Roman" w:hAnsi="Times New Roman"/>
          <w:sz w:val="24"/>
          <w:szCs w:val="24"/>
        </w:rPr>
        <w:t xml:space="preserve">se </w:t>
      </w:r>
      <w:r w:rsidR="005759FA" w:rsidRPr="00A32ACF">
        <w:rPr>
          <w:rFonts w:ascii="Times New Roman" w:hAnsi="Times New Roman"/>
          <w:sz w:val="24"/>
          <w:szCs w:val="24"/>
        </w:rPr>
        <w:t xml:space="preserve">u kombiniranom razredom odjelu s izbornom nastavom </w:t>
      </w:r>
      <w:r w:rsidR="005759FA">
        <w:rPr>
          <w:rFonts w:ascii="Times New Roman" w:hAnsi="Times New Roman"/>
          <w:sz w:val="24"/>
          <w:szCs w:val="24"/>
        </w:rPr>
        <w:t>8</w:t>
      </w:r>
      <w:r w:rsidR="005759FA" w:rsidRPr="00A32ACF">
        <w:rPr>
          <w:rFonts w:ascii="Times New Roman" w:hAnsi="Times New Roman"/>
          <w:sz w:val="24"/>
          <w:szCs w:val="24"/>
        </w:rPr>
        <w:t xml:space="preserve">. razreda te je zbrojena u tablici </w:t>
      </w:r>
      <w:r w:rsidR="005759FA">
        <w:rPr>
          <w:rFonts w:ascii="Times New Roman" w:hAnsi="Times New Roman"/>
          <w:sz w:val="24"/>
          <w:szCs w:val="24"/>
        </w:rPr>
        <w:t>redovne nastave</w:t>
      </w:r>
      <w:r>
        <w:rPr>
          <w:rFonts w:ascii="Times New Roman" w:hAnsi="Times New Roman"/>
          <w:sz w:val="24"/>
          <w:szCs w:val="24"/>
        </w:rPr>
        <w:t>.</w:t>
      </w:r>
    </w:p>
    <w:p w:rsidR="005759FA" w:rsidRPr="00AB6F0D" w:rsidRDefault="005759FA" w:rsidP="005759FA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5759FA" w:rsidRDefault="005759FA" w:rsidP="005759FA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E42D3B" w:rsidRDefault="00E42D3B" w:rsidP="005759FA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E42D3B" w:rsidRPr="00AB6F0D" w:rsidRDefault="00E42D3B" w:rsidP="005759FA">
      <w:pPr>
        <w:tabs>
          <w:tab w:val="left" w:pos="2295"/>
        </w:tabs>
        <w:rPr>
          <w:b/>
          <w:color w:val="FF0000"/>
          <w:sz w:val="16"/>
          <w:szCs w:val="16"/>
          <w:highlight w:val="yellow"/>
        </w:rPr>
      </w:pPr>
    </w:p>
    <w:p w:rsidR="00A11745" w:rsidRDefault="00A11745" w:rsidP="005759FA">
      <w:pPr>
        <w:rPr>
          <w:b/>
          <w:color w:val="FF0000"/>
          <w:sz w:val="24"/>
          <w:szCs w:val="24"/>
          <w:highlight w:val="yellow"/>
        </w:rPr>
      </w:pPr>
    </w:p>
    <w:p w:rsidR="003A0E21" w:rsidRDefault="003A0E21" w:rsidP="005759FA">
      <w:pPr>
        <w:rPr>
          <w:b/>
          <w:color w:val="000000" w:themeColor="text1"/>
          <w:sz w:val="24"/>
          <w:szCs w:val="24"/>
        </w:rPr>
      </w:pPr>
    </w:p>
    <w:p w:rsidR="00294142" w:rsidRDefault="00294142" w:rsidP="005759FA">
      <w:pPr>
        <w:rPr>
          <w:b/>
          <w:color w:val="000000" w:themeColor="text1"/>
          <w:sz w:val="24"/>
          <w:szCs w:val="24"/>
        </w:rPr>
      </w:pPr>
    </w:p>
    <w:p w:rsidR="003620FC" w:rsidRDefault="003620FC" w:rsidP="005759FA">
      <w:pPr>
        <w:rPr>
          <w:b/>
          <w:color w:val="000000" w:themeColor="text1"/>
          <w:sz w:val="24"/>
          <w:szCs w:val="24"/>
        </w:rPr>
      </w:pPr>
    </w:p>
    <w:p w:rsidR="005759FA" w:rsidRPr="0042243E" w:rsidRDefault="005759FA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>4.</w:t>
      </w:r>
      <w:r w:rsidR="003A0E21" w:rsidRPr="0042243E">
        <w:rPr>
          <w:b/>
          <w:sz w:val="24"/>
        </w:rPr>
        <w:t xml:space="preserve"> </w:t>
      </w:r>
      <w:r w:rsidRPr="0042243E">
        <w:rPr>
          <w:b/>
          <w:sz w:val="24"/>
        </w:rPr>
        <w:t xml:space="preserve">5. IZBORNA NASTAVA </w:t>
      </w:r>
      <w:r w:rsidR="00B9126D" w:rsidRPr="0042243E">
        <w:rPr>
          <w:b/>
          <w:sz w:val="24"/>
        </w:rPr>
        <w:t>–</w:t>
      </w:r>
      <w:r w:rsidRPr="0042243E">
        <w:rPr>
          <w:b/>
          <w:sz w:val="24"/>
        </w:rPr>
        <w:t xml:space="preserve"> MATIČNA ŠKOLA</w:t>
      </w:r>
    </w:p>
    <w:p w:rsidR="003A0E21" w:rsidRPr="003E55AA" w:rsidRDefault="003A0E21" w:rsidP="005759FA">
      <w:pPr>
        <w:rPr>
          <w:b/>
          <w:color w:val="000000" w:themeColor="text1"/>
          <w:sz w:val="24"/>
          <w:szCs w:val="24"/>
        </w:rPr>
      </w:pPr>
    </w:p>
    <w:p w:rsidR="005759FA" w:rsidRPr="003E55AA" w:rsidRDefault="005759FA" w:rsidP="005759FA">
      <w:pPr>
        <w:rPr>
          <w:b/>
          <w:color w:val="000000" w:themeColor="text1"/>
          <w:sz w:val="24"/>
          <w:szCs w:val="24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850"/>
        <w:gridCol w:w="851"/>
        <w:gridCol w:w="850"/>
        <w:gridCol w:w="851"/>
        <w:gridCol w:w="850"/>
        <w:gridCol w:w="851"/>
        <w:gridCol w:w="850"/>
        <w:gridCol w:w="851"/>
        <w:gridCol w:w="1051"/>
      </w:tblGrid>
      <w:tr w:rsidR="008A63D3" w:rsidRPr="00545849" w:rsidTr="008A63D3">
        <w:tc>
          <w:tcPr>
            <w:tcW w:w="197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NASTAVNI</w:t>
            </w:r>
          </w:p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PREDMET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1. 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2.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3.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4.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5.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6.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7.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8.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5862">
              <w:rPr>
                <w:b/>
                <w:color w:val="000000" w:themeColor="text1"/>
                <w:sz w:val="24"/>
                <w:szCs w:val="24"/>
              </w:rPr>
              <w:t>r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  <w:hideMark/>
          </w:tcPr>
          <w:p w:rsidR="005759FA" w:rsidRPr="006B5862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U</w:t>
            </w:r>
            <w:r w:rsidR="008A63D3">
              <w:rPr>
                <w:b/>
                <w:color w:val="000000" w:themeColor="text1"/>
                <w:sz w:val="24"/>
                <w:szCs w:val="24"/>
              </w:rPr>
              <w:t>kupno</w:t>
            </w:r>
          </w:p>
        </w:tc>
      </w:tr>
      <w:tr w:rsidR="005759FA" w:rsidRPr="00545849" w:rsidTr="008A63D3">
        <w:tc>
          <w:tcPr>
            <w:tcW w:w="197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KATOLIČKI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VJERONAUK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4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 xml:space="preserve"> 280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4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4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4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4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3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210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 x 5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70x 5</w:t>
            </w:r>
          </w:p>
          <w:p w:rsidR="005759FA" w:rsidRPr="006B5862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B5862">
              <w:rPr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10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5759FA" w:rsidRPr="006B5862" w:rsidRDefault="005759FA" w:rsidP="001402C7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B5862">
              <w:rPr>
                <w:b/>
                <w:color w:val="000000" w:themeColor="text1"/>
                <w:sz w:val="24"/>
                <w:szCs w:val="24"/>
              </w:rPr>
              <w:t>2310</w:t>
            </w:r>
          </w:p>
        </w:tc>
      </w:tr>
      <w:tr w:rsidR="008A63D3" w:rsidRPr="00545849" w:rsidTr="002B6A51">
        <w:tc>
          <w:tcPr>
            <w:tcW w:w="197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8A63D3" w:rsidRPr="00CA108A" w:rsidRDefault="008A63D3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CA108A">
              <w:rPr>
                <w:color w:val="000000" w:themeColor="text1"/>
                <w:sz w:val="24"/>
                <w:szCs w:val="24"/>
              </w:rPr>
              <w:t>ISLAMSKI</w:t>
            </w:r>
          </w:p>
          <w:p w:rsidR="008A63D3" w:rsidRPr="00CA108A" w:rsidRDefault="008A63D3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CA108A">
              <w:rPr>
                <w:color w:val="000000" w:themeColor="text1"/>
                <w:sz w:val="24"/>
                <w:szCs w:val="24"/>
              </w:rPr>
              <w:t>VJERONAUK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D3" w:rsidRPr="00CA108A" w:rsidRDefault="008A63D3" w:rsidP="001402C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D3" w:rsidRPr="00CA108A" w:rsidRDefault="008A63D3" w:rsidP="001402C7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A108A">
              <w:rPr>
                <w:color w:val="000000" w:themeColor="text1"/>
                <w:sz w:val="24"/>
                <w:szCs w:val="24"/>
              </w:rPr>
              <w:t>Grupa učenika od 1. do 8. razreda (ukupno 5 uč</w:t>
            </w:r>
            <w:r>
              <w:rPr>
                <w:color w:val="000000" w:themeColor="text1"/>
                <w:sz w:val="24"/>
                <w:szCs w:val="24"/>
              </w:rPr>
              <w:t>enika</w:t>
            </w:r>
            <w:r w:rsidRPr="00CA108A">
              <w:rPr>
                <w:color w:val="000000" w:themeColor="text1"/>
                <w:sz w:val="24"/>
                <w:szCs w:val="24"/>
              </w:rPr>
              <w:t>)</w:t>
            </w:r>
          </w:p>
          <w:p w:rsidR="008A63D3" w:rsidRPr="00CA108A" w:rsidRDefault="008A63D3" w:rsidP="008A63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A108A">
              <w:rPr>
                <w:color w:val="000000" w:themeColor="text1"/>
                <w:sz w:val="24"/>
                <w:szCs w:val="24"/>
              </w:rPr>
              <w:t>70 x 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8A63D3" w:rsidRPr="00CA108A" w:rsidRDefault="008A63D3" w:rsidP="001402C7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108A">
              <w:rPr>
                <w:b/>
                <w:color w:val="000000" w:themeColor="text1"/>
                <w:sz w:val="24"/>
                <w:szCs w:val="24"/>
              </w:rPr>
              <w:t>70</w:t>
            </w:r>
          </w:p>
        </w:tc>
      </w:tr>
      <w:tr w:rsidR="005759FA" w:rsidRPr="00144297" w:rsidTr="008A63D3">
        <w:tc>
          <w:tcPr>
            <w:tcW w:w="197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NJEM. JEZIK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70x2</w:t>
            </w:r>
          </w:p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70x2</w:t>
            </w:r>
          </w:p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70x1</w:t>
            </w:r>
          </w:p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70x2</w:t>
            </w:r>
          </w:p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70x2</w:t>
            </w:r>
          </w:p>
          <w:p w:rsidR="005759FA" w:rsidRPr="00144297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4297">
              <w:rPr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5759FA" w:rsidRPr="00144297" w:rsidRDefault="005759FA" w:rsidP="001402C7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630</w:t>
            </w:r>
          </w:p>
        </w:tc>
      </w:tr>
      <w:tr w:rsidR="005759FA" w:rsidRPr="00D161EF" w:rsidTr="008A63D3">
        <w:tc>
          <w:tcPr>
            <w:tcW w:w="197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INFORMATIKA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70</w:t>
            </w:r>
            <w:r w:rsidRPr="00D161EF">
              <w:t xml:space="preserve"> </w:t>
            </w:r>
            <w:r w:rsidRPr="00D161EF">
              <w:rPr>
                <w:sz w:val="24"/>
                <w:szCs w:val="24"/>
              </w:rPr>
              <w:t>x 2</w:t>
            </w:r>
          </w:p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70 x 4</w:t>
            </w:r>
          </w:p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70 x 2</w:t>
            </w:r>
          </w:p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70 x 4</w:t>
            </w:r>
          </w:p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70x5</w:t>
            </w:r>
          </w:p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70x5</w:t>
            </w:r>
          </w:p>
          <w:p w:rsidR="005759FA" w:rsidRPr="00D161EF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 w:rsidRPr="00D161EF">
              <w:rPr>
                <w:sz w:val="24"/>
                <w:szCs w:val="24"/>
              </w:rPr>
              <w:t>350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  <w:hideMark/>
          </w:tcPr>
          <w:p w:rsidR="005759FA" w:rsidRPr="00D161EF" w:rsidRDefault="005759FA" w:rsidP="008A63D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1540</w:t>
            </w:r>
          </w:p>
        </w:tc>
      </w:tr>
      <w:tr w:rsidR="008A63D3" w:rsidRPr="00D161EF" w:rsidTr="008A63D3">
        <w:trPr>
          <w:trHeight w:val="665"/>
        </w:trPr>
        <w:tc>
          <w:tcPr>
            <w:tcW w:w="197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UKUPNO</w:t>
            </w:r>
          </w:p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420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560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420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700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280</w:t>
            </w:r>
          </w:p>
        </w:tc>
        <w:tc>
          <w:tcPr>
            <w:tcW w:w="8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8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63D3" w:rsidRPr="00D161EF" w:rsidRDefault="008A63D3" w:rsidP="001402C7">
            <w:pPr>
              <w:spacing w:line="276" w:lineRule="auto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105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8A63D3" w:rsidRPr="00D161EF" w:rsidRDefault="008A63D3" w:rsidP="008A63D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161EF">
              <w:rPr>
                <w:b/>
                <w:sz w:val="24"/>
                <w:szCs w:val="24"/>
              </w:rPr>
              <w:t>4550</w:t>
            </w:r>
          </w:p>
        </w:tc>
      </w:tr>
    </w:tbl>
    <w:p w:rsidR="005759FA" w:rsidRPr="00AB6F0D" w:rsidRDefault="005759FA" w:rsidP="005759FA">
      <w:pPr>
        <w:rPr>
          <w:b/>
          <w:color w:val="FF0000"/>
          <w:sz w:val="24"/>
          <w:szCs w:val="24"/>
        </w:rPr>
      </w:pPr>
    </w:p>
    <w:p w:rsidR="005759FA" w:rsidRDefault="005759FA" w:rsidP="005759FA">
      <w:pPr>
        <w:rPr>
          <w:b/>
          <w:color w:val="FF0000"/>
          <w:sz w:val="24"/>
          <w:szCs w:val="24"/>
          <w:highlight w:val="yellow"/>
        </w:rPr>
      </w:pPr>
    </w:p>
    <w:p w:rsidR="005759FA" w:rsidRPr="003A0E21" w:rsidRDefault="005759FA" w:rsidP="005759FA">
      <w:pPr>
        <w:rPr>
          <w:b/>
          <w:color w:val="000000" w:themeColor="text1"/>
          <w:sz w:val="24"/>
          <w:highlight w:val="yellow"/>
        </w:rPr>
      </w:pPr>
      <w:r w:rsidRPr="003A0E21">
        <w:rPr>
          <w:b/>
          <w:color w:val="000000" w:themeColor="text1"/>
          <w:sz w:val="24"/>
        </w:rPr>
        <w:t>*</w:t>
      </w:r>
      <w:r w:rsidR="003A0E21">
        <w:rPr>
          <w:b/>
          <w:color w:val="000000" w:themeColor="text1"/>
          <w:sz w:val="24"/>
        </w:rPr>
        <w:t>N</w:t>
      </w:r>
      <w:r w:rsidRPr="003A0E21">
        <w:rPr>
          <w:b/>
          <w:color w:val="000000" w:themeColor="text1"/>
          <w:sz w:val="24"/>
        </w:rPr>
        <w:t>apomena</w:t>
      </w:r>
      <w:r w:rsidRPr="003A0E21">
        <w:rPr>
          <w:color w:val="000000" w:themeColor="text1"/>
          <w:sz w:val="24"/>
        </w:rPr>
        <w:t>:  Izborna nastava Islamskog vjeronauka zbrojena</w:t>
      </w:r>
      <w:r w:rsidR="003A0E21">
        <w:rPr>
          <w:color w:val="000000" w:themeColor="text1"/>
          <w:sz w:val="24"/>
        </w:rPr>
        <w:t xml:space="preserve"> je</w:t>
      </w:r>
      <w:r w:rsidRPr="003A0E21">
        <w:rPr>
          <w:color w:val="000000" w:themeColor="text1"/>
          <w:sz w:val="24"/>
        </w:rPr>
        <w:t xml:space="preserve"> u 5.</w:t>
      </w:r>
      <w:r w:rsidR="003A0E21">
        <w:rPr>
          <w:color w:val="000000" w:themeColor="text1"/>
          <w:sz w:val="24"/>
        </w:rPr>
        <w:t xml:space="preserve"> </w:t>
      </w:r>
      <w:r w:rsidRPr="003A0E21">
        <w:rPr>
          <w:color w:val="000000" w:themeColor="text1"/>
          <w:sz w:val="24"/>
        </w:rPr>
        <w:t>razredu</w:t>
      </w:r>
      <w:r w:rsidR="003A0E21">
        <w:rPr>
          <w:color w:val="000000" w:themeColor="text1"/>
          <w:sz w:val="24"/>
        </w:rPr>
        <w:t>.</w:t>
      </w:r>
    </w:p>
    <w:p w:rsidR="005759FA" w:rsidRPr="0007494F" w:rsidRDefault="005759FA" w:rsidP="005759FA">
      <w:pPr>
        <w:rPr>
          <w:b/>
          <w:sz w:val="24"/>
          <w:szCs w:val="24"/>
          <w:highlight w:val="yellow"/>
        </w:rPr>
      </w:pPr>
    </w:p>
    <w:p w:rsidR="003A0E21" w:rsidRDefault="003A0E21" w:rsidP="005759FA">
      <w:pPr>
        <w:rPr>
          <w:b/>
          <w:sz w:val="24"/>
          <w:szCs w:val="24"/>
        </w:rPr>
      </w:pPr>
    </w:p>
    <w:p w:rsidR="003A0E21" w:rsidRDefault="003A0E21" w:rsidP="005759FA">
      <w:pPr>
        <w:rPr>
          <w:b/>
          <w:sz w:val="24"/>
          <w:szCs w:val="24"/>
        </w:rPr>
      </w:pPr>
    </w:p>
    <w:p w:rsidR="005759FA" w:rsidRPr="0042243E" w:rsidRDefault="005759FA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>4.</w:t>
      </w:r>
      <w:r w:rsidR="003A0E21" w:rsidRPr="0042243E">
        <w:rPr>
          <w:b/>
          <w:sz w:val="24"/>
        </w:rPr>
        <w:t xml:space="preserve"> </w:t>
      </w:r>
      <w:r w:rsidRPr="0042243E">
        <w:rPr>
          <w:b/>
          <w:sz w:val="24"/>
        </w:rPr>
        <w:t>6. IZBORNA NASTAVA – PODRUČNA ŠKOLA</w:t>
      </w:r>
    </w:p>
    <w:p w:rsidR="005759FA" w:rsidRDefault="005759FA" w:rsidP="005759FA">
      <w:pPr>
        <w:rPr>
          <w:b/>
          <w:sz w:val="24"/>
          <w:szCs w:val="24"/>
        </w:rPr>
      </w:pPr>
    </w:p>
    <w:p w:rsidR="003A0E21" w:rsidRPr="0007494F" w:rsidRDefault="003A0E21" w:rsidP="005759FA">
      <w:pPr>
        <w:rPr>
          <w:b/>
          <w:sz w:val="24"/>
          <w:szCs w:val="24"/>
        </w:rPr>
      </w:pPr>
    </w:p>
    <w:tbl>
      <w:tblPr>
        <w:tblW w:w="0" w:type="auto"/>
        <w:tblInd w:w="704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268"/>
        <w:gridCol w:w="1276"/>
        <w:gridCol w:w="1276"/>
      </w:tblGrid>
      <w:tr w:rsidR="005759FA" w:rsidTr="008A63D3">
        <w:tc>
          <w:tcPr>
            <w:tcW w:w="283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3A0E21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NASTAVNI PREDMET</w:t>
            </w:r>
          </w:p>
        </w:tc>
        <w:tc>
          <w:tcPr>
            <w:tcW w:w="226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</w:t>
            </w:r>
            <w:r w:rsidR="003A0E21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b/>
                <w:color w:val="000000" w:themeColor="text1"/>
                <w:sz w:val="24"/>
                <w:szCs w:val="24"/>
              </w:rPr>
              <w:t>2.</w:t>
            </w:r>
            <w:r w:rsidR="003A0E21">
              <w:rPr>
                <w:b/>
                <w:color w:val="000000" w:themeColor="text1"/>
                <w:sz w:val="24"/>
                <w:szCs w:val="24"/>
              </w:rPr>
              <w:t>,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3.</w:t>
            </w:r>
            <w:r w:rsidR="003A0E21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i 4. razred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8. razred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UKUPNO</w:t>
            </w:r>
          </w:p>
        </w:tc>
      </w:tr>
      <w:tr w:rsidR="005759FA" w:rsidTr="008A63D3">
        <w:tc>
          <w:tcPr>
            <w:tcW w:w="2835" w:type="dxa"/>
            <w:tcBorders>
              <w:top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Katolički vjeronauk</w:t>
            </w:r>
          </w:p>
        </w:tc>
        <w:tc>
          <w:tcPr>
            <w:tcW w:w="2268" w:type="dxa"/>
            <w:tcBorders>
              <w:top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5759FA" w:rsidTr="008A63D3">
        <w:tc>
          <w:tcPr>
            <w:tcW w:w="2835" w:type="dxa"/>
          </w:tcPr>
          <w:p w:rsidR="005759FA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Informatika</w:t>
            </w:r>
          </w:p>
          <w:p w:rsidR="005759FA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59FA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276" w:type="dxa"/>
            <w:hideMark/>
          </w:tcPr>
          <w:p w:rsidR="005759FA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276" w:type="dxa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140</w:t>
            </w:r>
          </w:p>
        </w:tc>
      </w:tr>
      <w:tr w:rsidR="005759FA" w:rsidTr="008A63D3">
        <w:tc>
          <w:tcPr>
            <w:tcW w:w="2835" w:type="dxa"/>
            <w:tcBorders>
              <w:bottom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Njemački jezik</w:t>
            </w:r>
          </w:p>
        </w:tc>
        <w:tc>
          <w:tcPr>
            <w:tcW w:w="2268" w:type="dxa"/>
            <w:tcBorders>
              <w:bottom w:val="single" w:sz="12" w:space="0" w:color="4F6228" w:themeColor="accent3" w:themeShade="80"/>
            </w:tcBorders>
          </w:tcPr>
          <w:p w:rsidR="005759FA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bottom w:val="single" w:sz="12" w:space="0" w:color="4F6228" w:themeColor="accent3" w:themeShade="80"/>
            </w:tcBorders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140</w:t>
            </w:r>
          </w:p>
        </w:tc>
      </w:tr>
      <w:tr w:rsidR="005759FA" w:rsidTr="008A63D3">
        <w:tc>
          <w:tcPr>
            <w:tcW w:w="283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UKUPNO</w:t>
            </w:r>
          </w:p>
        </w:tc>
        <w:tc>
          <w:tcPr>
            <w:tcW w:w="226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5759FA" w:rsidRDefault="005759FA" w:rsidP="001402C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420</w:t>
            </w:r>
          </w:p>
        </w:tc>
      </w:tr>
    </w:tbl>
    <w:p w:rsidR="005759FA" w:rsidRDefault="005759FA" w:rsidP="005759FA">
      <w:pPr>
        <w:rPr>
          <w:b/>
          <w:color w:val="FF0000"/>
          <w:szCs w:val="24"/>
        </w:rPr>
      </w:pPr>
    </w:p>
    <w:p w:rsidR="005759FA" w:rsidRDefault="005759FA" w:rsidP="005759FA">
      <w:pPr>
        <w:rPr>
          <w:b/>
          <w:color w:val="FF0000"/>
          <w:szCs w:val="24"/>
        </w:rPr>
      </w:pPr>
    </w:p>
    <w:p w:rsidR="003A0E21" w:rsidRDefault="005759FA" w:rsidP="005759FA">
      <w:pPr>
        <w:rPr>
          <w:sz w:val="24"/>
          <w:szCs w:val="24"/>
        </w:rPr>
      </w:pPr>
      <w:r w:rsidRPr="003A0E21">
        <w:rPr>
          <w:b/>
          <w:sz w:val="24"/>
          <w:szCs w:val="24"/>
        </w:rPr>
        <w:t>*</w:t>
      </w:r>
      <w:r w:rsidR="003A0E21" w:rsidRPr="003A0E21">
        <w:rPr>
          <w:b/>
          <w:sz w:val="24"/>
          <w:szCs w:val="24"/>
        </w:rPr>
        <w:t>N</w:t>
      </w:r>
      <w:r w:rsidRPr="003A0E21">
        <w:rPr>
          <w:b/>
          <w:sz w:val="24"/>
          <w:szCs w:val="24"/>
        </w:rPr>
        <w:t>apomena:</w:t>
      </w:r>
      <w:r w:rsidRPr="00A32ACF">
        <w:rPr>
          <w:sz w:val="24"/>
          <w:szCs w:val="24"/>
        </w:rPr>
        <w:t xml:space="preserve">  </w:t>
      </w:r>
    </w:p>
    <w:p w:rsidR="005759FA" w:rsidRPr="003A0E21" w:rsidRDefault="005759FA" w:rsidP="008B3DA3">
      <w:pPr>
        <w:pStyle w:val="Odlomakpopisa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3A0E21">
        <w:rPr>
          <w:rFonts w:ascii="Times New Roman" w:hAnsi="Times New Roman"/>
          <w:sz w:val="24"/>
          <w:szCs w:val="24"/>
        </w:rPr>
        <w:t xml:space="preserve">Izborna nastava informatike realizira </w:t>
      </w:r>
      <w:r w:rsidR="003A0E21" w:rsidRPr="003A0E21">
        <w:rPr>
          <w:rFonts w:ascii="Times New Roman" w:hAnsi="Times New Roman"/>
          <w:sz w:val="24"/>
          <w:szCs w:val="24"/>
        </w:rPr>
        <w:t xml:space="preserve">se </w:t>
      </w:r>
      <w:r w:rsidRPr="003A0E21">
        <w:rPr>
          <w:rFonts w:ascii="Times New Roman" w:hAnsi="Times New Roman"/>
          <w:sz w:val="24"/>
          <w:szCs w:val="24"/>
        </w:rPr>
        <w:t xml:space="preserve">u kombiniranom razredom odjelu s redovnom </w:t>
      </w:r>
      <w:r w:rsidR="003A0E21" w:rsidRPr="003A0E21">
        <w:rPr>
          <w:rFonts w:ascii="Times New Roman" w:hAnsi="Times New Roman"/>
          <w:sz w:val="24"/>
          <w:szCs w:val="24"/>
        </w:rPr>
        <w:br/>
      </w:r>
      <w:r w:rsidRPr="003A0E21">
        <w:rPr>
          <w:rFonts w:ascii="Times New Roman" w:hAnsi="Times New Roman"/>
          <w:sz w:val="24"/>
          <w:szCs w:val="24"/>
        </w:rPr>
        <w:t>nastavom 6. razreda te je satnica zbrojena u ovoj tablici</w:t>
      </w:r>
      <w:r w:rsidR="003A0E21" w:rsidRPr="003A0E21">
        <w:rPr>
          <w:rFonts w:ascii="Times New Roman" w:hAnsi="Times New Roman"/>
          <w:sz w:val="24"/>
          <w:szCs w:val="24"/>
        </w:rPr>
        <w:t>.</w:t>
      </w:r>
    </w:p>
    <w:p w:rsidR="005759FA" w:rsidRPr="003A0E21" w:rsidRDefault="005759FA" w:rsidP="005759FA">
      <w:pPr>
        <w:rPr>
          <w:sz w:val="24"/>
          <w:szCs w:val="24"/>
        </w:rPr>
      </w:pPr>
    </w:p>
    <w:p w:rsidR="005759FA" w:rsidRPr="003A0E21" w:rsidRDefault="005759FA" w:rsidP="008B3DA3">
      <w:pPr>
        <w:pStyle w:val="Odlomakpopisa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3A0E21">
        <w:rPr>
          <w:rFonts w:ascii="Times New Roman" w:hAnsi="Times New Roman"/>
          <w:sz w:val="24"/>
          <w:szCs w:val="24"/>
        </w:rPr>
        <w:t>Izborna nastava njemačkog jezika realizira se u 4. 6. i 8. razred (3 učenika ) 1 grupa 70 sati</w:t>
      </w:r>
    </w:p>
    <w:p w:rsidR="005759FA" w:rsidRPr="003A0E21" w:rsidRDefault="005759FA" w:rsidP="005759FA">
      <w:pPr>
        <w:rPr>
          <w:color w:val="FF0000"/>
          <w:sz w:val="22"/>
        </w:rPr>
      </w:pPr>
    </w:p>
    <w:p w:rsidR="005759FA" w:rsidRPr="00AB6F0D" w:rsidRDefault="005759FA" w:rsidP="005759FA">
      <w:pPr>
        <w:rPr>
          <w:b/>
          <w:color w:val="FF0000"/>
          <w:szCs w:val="24"/>
        </w:rPr>
      </w:pPr>
    </w:p>
    <w:p w:rsidR="005759FA" w:rsidRPr="00AB6F0D" w:rsidRDefault="005759FA" w:rsidP="005759FA">
      <w:pPr>
        <w:rPr>
          <w:color w:val="FF0000"/>
          <w:szCs w:val="24"/>
        </w:rPr>
      </w:pPr>
    </w:p>
    <w:p w:rsidR="005759FA" w:rsidRPr="00AB6F0D" w:rsidRDefault="005759FA" w:rsidP="005759FA">
      <w:pPr>
        <w:rPr>
          <w:color w:val="FF0000"/>
          <w:szCs w:val="24"/>
          <w:highlight w:val="yellow"/>
        </w:rPr>
      </w:pPr>
    </w:p>
    <w:p w:rsidR="00091012" w:rsidRPr="00AB6F0D" w:rsidRDefault="00091012" w:rsidP="00091012">
      <w:pPr>
        <w:rPr>
          <w:b/>
          <w:color w:val="FF0000"/>
          <w:szCs w:val="24"/>
        </w:rPr>
      </w:pPr>
    </w:p>
    <w:p w:rsidR="00091012" w:rsidRPr="00AB6F0D" w:rsidRDefault="00091012" w:rsidP="00091012">
      <w:pPr>
        <w:rPr>
          <w:color w:val="FF0000"/>
          <w:szCs w:val="24"/>
        </w:rPr>
      </w:pPr>
    </w:p>
    <w:p w:rsidR="00091012" w:rsidRDefault="00091012" w:rsidP="00091012">
      <w:pPr>
        <w:rPr>
          <w:color w:val="FF0000"/>
          <w:szCs w:val="24"/>
          <w:highlight w:val="yellow"/>
        </w:rPr>
      </w:pPr>
    </w:p>
    <w:p w:rsidR="008A63D3" w:rsidRDefault="008A63D3" w:rsidP="00091012">
      <w:pPr>
        <w:rPr>
          <w:sz w:val="24"/>
          <w:szCs w:val="24"/>
        </w:rPr>
      </w:pPr>
    </w:p>
    <w:p w:rsidR="00091012" w:rsidRDefault="00091012" w:rsidP="007029CD">
      <w:pPr>
        <w:pStyle w:val="naslovbr2"/>
        <w:rPr>
          <w:rFonts w:ascii="Times New Roman" w:hAnsi="Times New Roman"/>
          <w:sz w:val="24"/>
          <w:szCs w:val="24"/>
        </w:rPr>
      </w:pPr>
    </w:p>
    <w:p w:rsidR="003620FC" w:rsidRDefault="003620FC" w:rsidP="00816940">
      <w:pPr>
        <w:rPr>
          <w:b/>
          <w:sz w:val="28"/>
          <w:szCs w:val="32"/>
        </w:rPr>
      </w:pPr>
    </w:p>
    <w:p w:rsidR="00816940" w:rsidRPr="0042243E" w:rsidRDefault="00816940" w:rsidP="0042243E">
      <w:pPr>
        <w:pStyle w:val="Naslov1"/>
        <w:jc w:val="left"/>
        <w:rPr>
          <w:b/>
        </w:rPr>
      </w:pPr>
      <w:bookmarkStart w:id="21" w:name="_Toc146918938"/>
      <w:bookmarkStart w:id="22" w:name="_Toc146922004"/>
      <w:r w:rsidRPr="0042243E">
        <w:rPr>
          <w:b/>
        </w:rPr>
        <w:t xml:space="preserve">5. PLANOVI RADA RAVNATELJA, ODGOJNO-OBRAZOVNIH </w:t>
      </w:r>
      <w:r w:rsidR="006B4A9A" w:rsidRPr="0042243E">
        <w:rPr>
          <w:b/>
        </w:rPr>
        <w:br/>
        <w:t xml:space="preserve">    </w:t>
      </w:r>
      <w:r w:rsidRPr="0042243E">
        <w:rPr>
          <w:b/>
        </w:rPr>
        <w:t>I OSTALIH RADNIKA</w:t>
      </w:r>
      <w:bookmarkEnd w:id="21"/>
      <w:bookmarkEnd w:id="22"/>
    </w:p>
    <w:p w:rsidR="00816940" w:rsidRPr="00E963D4" w:rsidRDefault="00816940" w:rsidP="00816940">
      <w:pPr>
        <w:rPr>
          <w:b/>
          <w:sz w:val="28"/>
          <w:szCs w:val="32"/>
        </w:rPr>
      </w:pPr>
    </w:p>
    <w:p w:rsidR="00816940" w:rsidRPr="0042243E" w:rsidRDefault="0042243E" w:rsidP="00294142">
      <w:pPr>
        <w:pStyle w:val="Naslov4"/>
        <w:rPr>
          <w:b/>
          <w:sz w:val="24"/>
        </w:rPr>
      </w:pPr>
      <w:r>
        <w:rPr>
          <w:b/>
          <w:sz w:val="24"/>
        </w:rPr>
        <w:t xml:space="preserve">     </w:t>
      </w:r>
      <w:r w:rsidR="00816940" w:rsidRPr="0042243E">
        <w:rPr>
          <w:b/>
          <w:sz w:val="24"/>
        </w:rPr>
        <w:t>5.</w:t>
      </w:r>
      <w:r w:rsidR="006B4A9A" w:rsidRPr="0042243E">
        <w:rPr>
          <w:b/>
          <w:sz w:val="24"/>
        </w:rPr>
        <w:t xml:space="preserve"> </w:t>
      </w:r>
      <w:r w:rsidR="00816940" w:rsidRPr="0042243E">
        <w:rPr>
          <w:b/>
          <w:sz w:val="24"/>
        </w:rPr>
        <w:t xml:space="preserve">1. PLAN RADA RAVNATELJA  </w:t>
      </w:r>
    </w:p>
    <w:p w:rsidR="00816940" w:rsidRPr="00E963D4" w:rsidRDefault="00816940" w:rsidP="00816940">
      <w:pPr>
        <w:jc w:val="center"/>
        <w:rPr>
          <w:b/>
          <w:sz w:val="18"/>
          <w:szCs w:val="24"/>
        </w:rPr>
      </w:pPr>
    </w:p>
    <w:p w:rsidR="00816940" w:rsidRPr="00E963D4" w:rsidRDefault="00816940" w:rsidP="00816940">
      <w:pPr>
        <w:rPr>
          <w:sz w:val="18"/>
          <w:szCs w:val="24"/>
        </w:rPr>
      </w:pPr>
      <w:r w:rsidRPr="00E963D4">
        <w:rPr>
          <w:b/>
          <w:sz w:val="18"/>
          <w:szCs w:val="24"/>
        </w:rPr>
        <w:tab/>
      </w:r>
      <w:r w:rsidRPr="00E963D4">
        <w:rPr>
          <w:sz w:val="18"/>
          <w:szCs w:val="24"/>
        </w:rPr>
        <w:tab/>
      </w:r>
      <w:r w:rsidRPr="00E963D4">
        <w:rPr>
          <w:sz w:val="18"/>
          <w:szCs w:val="24"/>
        </w:rPr>
        <w:tab/>
      </w:r>
    </w:p>
    <w:tbl>
      <w:tblPr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4"/>
        <w:gridCol w:w="1560"/>
        <w:gridCol w:w="1502"/>
      </w:tblGrid>
      <w:tr w:rsidR="00816940" w:rsidRPr="00E963D4" w:rsidTr="006B4A9A">
        <w:trPr>
          <w:cantSplit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 w:rsidRPr="00E963D4">
              <w:rPr>
                <w:b/>
                <w:bCs/>
                <w:sz w:val="22"/>
                <w:szCs w:val="24"/>
              </w:rPr>
              <w:t>SADRŽAJ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2D69B" w:themeFill="accent3" w:themeFillTint="99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 w:rsidRPr="00E963D4">
              <w:rPr>
                <w:b/>
                <w:bCs/>
                <w:sz w:val="22"/>
                <w:szCs w:val="24"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2D69B" w:themeFill="accent3" w:themeFillTint="99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 w:rsidRPr="00E963D4">
              <w:rPr>
                <w:b/>
                <w:bCs/>
                <w:sz w:val="22"/>
                <w:szCs w:val="24"/>
              </w:rPr>
              <w:t>Predviđeno vrijeme u satima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4"/>
              </w:numPr>
              <w:rPr>
                <w:b/>
                <w:sz w:val="22"/>
                <w:szCs w:val="24"/>
              </w:rPr>
            </w:pPr>
            <w:r w:rsidRPr="00E963D4">
              <w:rPr>
                <w:b/>
                <w:sz w:val="22"/>
                <w:szCs w:val="24"/>
              </w:rPr>
              <w:t>POSLOVI  PLANIRANJA  I  PROGRAMIRANJA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70636C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258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Godišnjeg plana i programa rada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70636C">
              <w:rPr>
                <w:sz w:val="22"/>
                <w:szCs w:val="24"/>
              </w:rPr>
              <w:t>II</w:t>
            </w:r>
            <w:r w:rsidR="000B1FF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</w:t>
            </w:r>
            <w:r w:rsidR="000B1FFC">
              <w:rPr>
                <w:sz w:val="22"/>
                <w:szCs w:val="24"/>
              </w:rPr>
              <w:t>–</w:t>
            </w:r>
            <w:r w:rsidRPr="00E963D4">
              <w:rPr>
                <w:sz w:val="22"/>
                <w:szCs w:val="24"/>
              </w:rPr>
              <w:t xml:space="preserve"> IX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70636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</w:t>
            </w:r>
            <w:r w:rsidR="00816940" w:rsidRPr="00E963D4">
              <w:rPr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plana i programa rada ravnatelja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70636C">
              <w:rPr>
                <w:sz w:val="22"/>
                <w:szCs w:val="24"/>
              </w:rPr>
              <w:t>II</w:t>
            </w:r>
            <w:r w:rsidR="000B1FFC">
              <w:rPr>
                <w:sz w:val="22"/>
                <w:szCs w:val="24"/>
              </w:rPr>
              <w:t xml:space="preserve">.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</w:t>
            </w:r>
            <w:r w:rsidR="000B1FFC">
              <w:rPr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Koordinacija u izradi predmetnih kurikuluma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0B1FFC">
              <w:rPr>
                <w:sz w:val="22"/>
                <w:szCs w:val="24"/>
              </w:rPr>
              <w:t>II.</w:t>
            </w:r>
            <w:r w:rsidR="006B4A9A">
              <w:rPr>
                <w:sz w:val="22"/>
                <w:szCs w:val="24"/>
              </w:rPr>
              <w:t xml:space="preserve"> </w:t>
            </w:r>
            <w:r w:rsidRPr="00E963D4">
              <w:rPr>
                <w:sz w:val="22"/>
                <w:szCs w:val="24"/>
              </w:rPr>
              <w:t>– IX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00E6B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Izrada Š</w:t>
            </w:r>
            <w:r w:rsidR="00816940" w:rsidRPr="00E963D4">
              <w:rPr>
                <w:sz w:val="22"/>
                <w:szCs w:val="24"/>
              </w:rPr>
              <w:t>kolskog kurikuluma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0B1FFC">
              <w:rPr>
                <w:sz w:val="22"/>
                <w:szCs w:val="24"/>
              </w:rPr>
              <w:t>II.</w:t>
            </w:r>
            <w:r w:rsidRPr="00E963D4">
              <w:rPr>
                <w:sz w:val="22"/>
                <w:szCs w:val="24"/>
              </w:rPr>
              <w:t xml:space="preserve"> – IX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Razvojnog plana i programa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0B1FF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IX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Planiranje i programiranje rada Učiteljskog i Razrednih vijeća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zaduženja učitelja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0B1FFC">
              <w:rPr>
                <w:sz w:val="22"/>
                <w:szCs w:val="24"/>
              </w:rPr>
              <w:t xml:space="preserve">II. – </w:t>
            </w:r>
            <w:r w:rsidRPr="00E963D4">
              <w:rPr>
                <w:sz w:val="22"/>
                <w:szCs w:val="24"/>
              </w:rPr>
              <w:t>I</w:t>
            </w:r>
            <w:r w:rsidR="000B1FFC">
              <w:rPr>
                <w:sz w:val="22"/>
                <w:szCs w:val="24"/>
              </w:rPr>
              <w:t>X.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smjernica i pomoć učiteljima pri tematskim planiranjima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Planiranje i organizacija školskih projekata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</w:t>
            </w:r>
            <w:r w:rsidR="000B1FFC">
              <w:rPr>
                <w:sz w:val="22"/>
                <w:szCs w:val="24"/>
              </w:rPr>
              <w:t>5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1.10.Planiranje i organizacija stručnog usavršavanja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1.11.Planiranje nabave opreme i namještaja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0B1FF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1.12.Planiranje i organizacija uređenja okoliša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0B1FF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1.13.Ostali poslovi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B4A9A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B4A9A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 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5"/>
              </w:numPr>
              <w:rPr>
                <w:b/>
                <w:sz w:val="22"/>
                <w:szCs w:val="24"/>
              </w:rPr>
            </w:pPr>
            <w:r w:rsidRPr="00E963D4">
              <w:rPr>
                <w:b/>
                <w:sz w:val="22"/>
                <w:szCs w:val="24"/>
              </w:rPr>
              <w:t>POSLOVI  ORGANIZACIJE  I KOORDINACIJE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F07DFA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344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VI. </w:t>
            </w:r>
            <w:r w:rsidR="006B4A9A">
              <w:rPr>
                <w:sz w:val="22"/>
                <w:szCs w:val="24"/>
              </w:rPr>
              <w:t>–</w:t>
            </w:r>
            <w:r>
              <w:rPr>
                <w:sz w:val="22"/>
                <w:szCs w:val="24"/>
              </w:rPr>
              <w:t xml:space="preserve"> IX.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Godišnjeg kalendara rada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VIII.</w:t>
            </w:r>
            <w:r w:rsidR="006B4A9A">
              <w:rPr>
                <w:sz w:val="22"/>
                <w:szCs w:val="24"/>
              </w:rPr>
              <w:t xml:space="preserve"> </w:t>
            </w:r>
            <w:r w:rsidR="00816940" w:rsidRPr="00E963D4">
              <w:rPr>
                <w:sz w:val="22"/>
                <w:szCs w:val="24"/>
              </w:rPr>
              <w:t>– IX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Izrada strukture radnog vremena i zaduženja učitelja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0B1FF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3</w:t>
            </w:r>
            <w:r w:rsidR="00F07DFA">
              <w:rPr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Organizacija i koordinacija vanjskog vrednovanja prema planu NCVVO-a</w:t>
            </w:r>
            <w:r w:rsidR="00890DED">
              <w:rPr>
                <w:sz w:val="22"/>
                <w:szCs w:val="24"/>
              </w:rPr>
              <w:t xml:space="preserve"> (Nacionalni ispiti)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15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Organizacija i koordinacija samovrednovanja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IX. </w:t>
            </w:r>
            <w:r w:rsidR="00816940" w:rsidRPr="00E963D4">
              <w:rPr>
                <w:sz w:val="22"/>
                <w:szCs w:val="24"/>
              </w:rPr>
              <w:t>– VI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Organizacija prijevoza i prehrane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Organizacija i koordinacija zdravstvene i socijalne zaštite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Organizacija i priprema izvanučionične nastave, izleta i ekskurzija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IX. </w:t>
            </w:r>
            <w:r w:rsidR="00816940" w:rsidRPr="00E963D4">
              <w:rPr>
                <w:sz w:val="22"/>
                <w:szCs w:val="24"/>
              </w:rPr>
              <w:t>– VI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6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Organizacija i koordinacija rada kolegijalnih tijela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2.10.Organizacija i koordinacija upisa učenika u 1. razred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IV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0B1FF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2.11.Organizacija i koordinacija obilježavanja državnih blagdana i praznika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2.12.Organizacija zamjena nenazočnih učitelja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2.13.Organizacija popravnih, predmetnih i razrednih ispita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i VIII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2.14.Organizacija poslova vezana uz odabir udžbenika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</w:t>
            </w:r>
            <w:r w:rsidR="00843953">
              <w:rPr>
                <w:sz w:val="22"/>
                <w:szCs w:val="24"/>
              </w:rPr>
              <w:t>.</w:t>
            </w:r>
            <w:r w:rsidR="006B4A9A">
              <w:rPr>
                <w:sz w:val="22"/>
                <w:szCs w:val="24"/>
              </w:rPr>
              <w:t xml:space="preserve"> – </w:t>
            </w: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35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2.15. Poslovi vezani uz natjecanja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</w:t>
            </w:r>
            <w:r w:rsidR="00843953">
              <w:rPr>
                <w:sz w:val="22"/>
                <w:szCs w:val="24"/>
              </w:rPr>
              <w:t>.</w:t>
            </w:r>
            <w:r w:rsidR="006B4A9A">
              <w:rPr>
                <w:sz w:val="22"/>
                <w:szCs w:val="24"/>
              </w:rPr>
              <w:t xml:space="preserve"> – </w:t>
            </w:r>
            <w:r w:rsidRPr="00E963D4">
              <w:rPr>
                <w:sz w:val="22"/>
                <w:szCs w:val="24"/>
              </w:rPr>
              <w:t>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35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2.16. Organizacija popravaka, uređenja, adaptacija  prostora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I. </w:t>
            </w:r>
            <w:r w:rsidR="00816940" w:rsidRPr="00E963D4">
              <w:rPr>
                <w:sz w:val="22"/>
                <w:szCs w:val="24"/>
              </w:rPr>
              <w:t>i VIII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2.17.Ostali poslovi</w:t>
            </w:r>
            <w:r w:rsidR="00F07DFA">
              <w:rPr>
                <w:sz w:val="22"/>
                <w:szCs w:val="24"/>
              </w:rPr>
              <w:t xml:space="preserve"> vezani uz e-maticu i e-dnevnik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  <w:r w:rsidR="006B4A9A">
              <w:rPr>
                <w:sz w:val="22"/>
                <w:szCs w:val="24"/>
              </w:rPr>
              <w:t xml:space="preserve"> </w:t>
            </w:r>
            <w:r w:rsidR="00816940" w:rsidRPr="00E963D4">
              <w:rPr>
                <w:sz w:val="22"/>
                <w:szCs w:val="24"/>
              </w:rPr>
              <w:t>– VIII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07DFA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  <w:r w:rsidR="00816940" w:rsidRPr="00E963D4">
              <w:rPr>
                <w:sz w:val="22"/>
                <w:szCs w:val="24"/>
              </w:rPr>
              <w:t> 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b/>
                <w:sz w:val="22"/>
                <w:szCs w:val="24"/>
              </w:rPr>
              <w:t>PRAĆENJE REALIZACIJE PLANIRANOG RADA ŠKOLE</w:t>
            </w:r>
            <w:r w:rsidR="00843953">
              <w:rPr>
                <w:b/>
                <w:sz w:val="22"/>
                <w:szCs w:val="24"/>
              </w:rPr>
              <w:t xml:space="preserve"> UNAPRJEĐENJE RADA 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F07DFA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304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Praćenje i  uvid u ostvar</w:t>
            </w:r>
            <w:r w:rsidR="00843953">
              <w:rPr>
                <w:sz w:val="22"/>
                <w:szCs w:val="24"/>
              </w:rPr>
              <w:t>enje GPP-a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B0E0D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43953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Praćenje realizacije Školskog kurikuluma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43953" w:rsidP="001D789B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   IX. –</w:t>
            </w:r>
            <w:r w:rsidR="00816940" w:rsidRPr="00E963D4">
              <w:rPr>
                <w:sz w:val="22"/>
                <w:szCs w:val="24"/>
              </w:rPr>
              <w:t xml:space="preserve"> VI</w:t>
            </w:r>
            <w:r>
              <w:rPr>
                <w:sz w:val="22"/>
                <w:szCs w:val="24"/>
              </w:rPr>
              <w:t>I.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B0E0D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B0E0D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Praćenje rada školskih povjerenstava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Praćenje i koordinacija rada administrativne službe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Praćenje i koordinacija rada tehničke službe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5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Praćenje i analiza suradnje s institucijama izvan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843953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843953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43953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7"/>
              </w:numPr>
              <w:rPr>
                <w:b/>
                <w:bCs/>
                <w:sz w:val="22"/>
                <w:szCs w:val="24"/>
              </w:rPr>
            </w:pPr>
            <w:r w:rsidRPr="00E963D4">
              <w:rPr>
                <w:b/>
                <w:bCs/>
                <w:sz w:val="22"/>
                <w:szCs w:val="24"/>
              </w:rPr>
              <w:t>RAD U STRUČNIM I KOLEGIJALNIM TIJELIMA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441DAF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52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7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Planiranje, pripremanje i vođenje sjednica kolegijalnih  i stručnih tijela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441DAF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441DAF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441DAF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7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Suradnja sa Sindikalnom podružnicom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441DAF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441DAF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441DAF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7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Ostali poslovi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B4A9A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B4A9A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 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7"/>
              </w:numPr>
              <w:rPr>
                <w:b/>
                <w:sz w:val="22"/>
                <w:szCs w:val="24"/>
              </w:rPr>
            </w:pPr>
            <w:r w:rsidRPr="00E963D4">
              <w:rPr>
                <w:b/>
                <w:bCs/>
                <w:sz w:val="22"/>
                <w:szCs w:val="24"/>
              </w:rPr>
              <w:t>RAD S UČENICIMA, UČITELJIMA, STRUČNIM SURADNICIMA I RODITELJIMA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D16405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176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5.1. Dnevna, tjedna i mjesečna planiranja s učiteljima i suradnicima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5.2. Praćenje rada učeničkih društava, grupa i pomoć pri radu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5.3. Briga o sigurnosti, pravima i obvezama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5.4. Suradnja i pomoć pri realizaciji poslova svih djelatnika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D16405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       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5.5. Briga o sigurnosti, pravima i obvezama svih zaposlenika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5.6. Savjetodavni rad s roditeljima /individualno i skupno/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5.7. Uvođenje pripravnika u odgojno-obrazovni rad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 – VI.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5.8. Poslovi oko napredovanja učitelja i stručnih suradnika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 –VI.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D16405" w:rsidP="00D16405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        32</w:t>
            </w:r>
          </w:p>
        </w:tc>
      </w:tr>
      <w:tr w:rsidR="00816940" w:rsidRPr="00E963D4" w:rsidTr="006B4A9A">
        <w:trPr>
          <w:cantSplit/>
          <w:trHeight w:val="525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7"/>
              </w:numPr>
              <w:rPr>
                <w:b/>
                <w:sz w:val="22"/>
                <w:szCs w:val="24"/>
              </w:rPr>
            </w:pPr>
            <w:r w:rsidRPr="00E963D4">
              <w:rPr>
                <w:b/>
                <w:sz w:val="22"/>
                <w:szCs w:val="24"/>
              </w:rPr>
              <w:t>ADMINISTRATIVNO – UPRAVNI I RAČUNOVODSTVENI POSLOVI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6E3272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238</w:t>
            </w:r>
          </w:p>
        </w:tc>
      </w:tr>
      <w:tr w:rsidR="00816940" w:rsidRPr="00E963D4" w:rsidTr="006B4A9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8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Rad i suradnja s tajnikom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44</w:t>
            </w:r>
          </w:p>
        </w:tc>
      </w:tr>
      <w:tr w:rsidR="00816940" w:rsidRPr="00E963D4" w:rsidTr="006B4A9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8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Provedba zakonskih i pod</w:t>
            </w:r>
            <w:r w:rsidR="00800E6B">
              <w:rPr>
                <w:sz w:val="22"/>
                <w:szCs w:val="24"/>
              </w:rPr>
              <w:t>zakonskih akata te naputaka MZO</w:t>
            </w:r>
            <w:r w:rsidRPr="00E963D4">
              <w:rPr>
                <w:sz w:val="22"/>
                <w:szCs w:val="24"/>
              </w:rPr>
              <w:t>-a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</w:t>
            </w:r>
          </w:p>
        </w:tc>
      </w:tr>
      <w:tr w:rsidR="00816940" w:rsidRPr="00E963D4" w:rsidTr="006B4A9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8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Usklađivanje i provedba općih i pojedinačnih akata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8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Provođenje raznih natječaja za potrebe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6.5.  Prijem u radni odnos /uz suglasnost Školskog odbora/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8B3DA3">
            <w:pPr>
              <w:numPr>
                <w:ilvl w:val="1"/>
                <w:numId w:val="12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 Poslovi zastupanja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6.7.  Rad i suradnja s računovođom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6E3272" w:rsidP="001D789B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 </w:t>
            </w:r>
            <w:r w:rsidR="00816940" w:rsidRPr="00E963D4">
              <w:rPr>
                <w:sz w:val="22"/>
                <w:szCs w:val="24"/>
              </w:rPr>
              <w:t xml:space="preserve"> IX</w:t>
            </w:r>
            <w:r>
              <w:rPr>
                <w:sz w:val="22"/>
                <w:szCs w:val="24"/>
              </w:rPr>
              <w:t>.</w:t>
            </w:r>
            <w:r w:rsidR="00816940" w:rsidRPr="00E963D4">
              <w:rPr>
                <w:sz w:val="22"/>
                <w:szCs w:val="24"/>
              </w:rPr>
              <w:t xml:space="preserve"> – VIII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32</w:t>
            </w:r>
          </w:p>
        </w:tc>
      </w:tr>
      <w:tr w:rsidR="00816940" w:rsidRPr="00E963D4" w:rsidTr="006B4A9A">
        <w:trPr>
          <w:cantSplit/>
          <w:trHeight w:val="24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6.8.  Izrada financijskog plana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VIII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IX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6.9.  Kontrola i nadzor računovodstvenog poslovanja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6E3272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6.10 Organizacija i provedba inventure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XII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816940" w:rsidRPr="00E963D4" w:rsidRDefault="006E3272" w:rsidP="001D789B">
            <w:pPr>
              <w:ind w:left="36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6.11</w:t>
            </w:r>
            <w:r w:rsidR="00816940" w:rsidRPr="00E963D4">
              <w:rPr>
                <w:sz w:val="22"/>
                <w:szCs w:val="24"/>
              </w:rPr>
              <w:t xml:space="preserve">. Potpisivanje i provjera svjedodžbi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VI</w:t>
            </w:r>
            <w:r w:rsidR="006E3272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12"/>
              </w:numPr>
              <w:rPr>
                <w:b/>
                <w:sz w:val="22"/>
                <w:szCs w:val="24"/>
              </w:rPr>
            </w:pPr>
            <w:r w:rsidRPr="00E963D4">
              <w:rPr>
                <w:b/>
                <w:sz w:val="22"/>
                <w:szCs w:val="24"/>
              </w:rPr>
              <w:t>SURADNJA  S  UDRUGAMA, USTANOVAMA I INSTITUCIJAMA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6E3272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104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Predstavljanje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Suradnja s Ministars</w:t>
            </w:r>
            <w:r w:rsidR="00800E6B">
              <w:rPr>
                <w:sz w:val="22"/>
                <w:szCs w:val="24"/>
              </w:rPr>
              <w:t xml:space="preserve">tvom znanosti i obrazovanja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Suradnja s Agencijom za odgoj i obrazovanje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Suradnja s Nacionalnim centrom za vanjsko vrednovanje obrazovanja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Suradnja s Agencijom za mobilnost i programe EU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Suradnja s ostalim a</w:t>
            </w:r>
            <w:r w:rsidRPr="00E963D4">
              <w:rPr>
                <w:sz w:val="22"/>
                <w:szCs w:val="24"/>
              </w:rPr>
              <w:t>gencijama za obrazovanje na državnoj razini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DA368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Suradnja s upravnim odjelom za prosvjetu, kult. teh.kult.i sport SDŽ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6E3272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         1</w:t>
            </w:r>
            <w:r w:rsidR="00816940" w:rsidRPr="00E963D4">
              <w:rPr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6E3272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Suradnja s Gradom Kaštela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  <w:r w:rsidR="00816940" w:rsidRPr="00E963D4">
              <w:rPr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9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Suradnja sa </w:t>
            </w:r>
            <w:r w:rsidRPr="00E963D4">
              <w:rPr>
                <w:sz w:val="22"/>
                <w:szCs w:val="24"/>
              </w:rPr>
              <w:t>Zavodom za zapošljavanje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7.10.Suradnja s</w:t>
            </w:r>
            <w:r>
              <w:rPr>
                <w:sz w:val="22"/>
                <w:szCs w:val="24"/>
              </w:rPr>
              <w:t>a</w:t>
            </w:r>
            <w:r w:rsidRPr="00E963D4">
              <w:rPr>
                <w:sz w:val="22"/>
                <w:szCs w:val="24"/>
              </w:rPr>
              <w:t xml:space="preserve"> Zavodom za javno zdravstvo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5A49AC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5A49AC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5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7.11.Suradnja s Centrom za socijalnu skrb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5A49A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  <w:r w:rsidR="006B4A9A">
              <w:rPr>
                <w:sz w:val="22"/>
                <w:szCs w:val="24"/>
              </w:rPr>
              <w:t xml:space="preserve"> </w:t>
            </w:r>
            <w:r w:rsidR="00816940" w:rsidRPr="00E963D4">
              <w:rPr>
                <w:sz w:val="22"/>
                <w:szCs w:val="24"/>
              </w:rPr>
              <w:t>– VIII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7.12.Suradnja s Obiteljskim centrom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5A49A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  <w:r w:rsidR="006B4A9A">
              <w:rPr>
                <w:sz w:val="22"/>
                <w:szCs w:val="24"/>
              </w:rPr>
              <w:t xml:space="preserve"> </w:t>
            </w:r>
            <w:r w:rsidR="00816940" w:rsidRPr="00E963D4">
              <w:rPr>
                <w:sz w:val="22"/>
                <w:szCs w:val="24"/>
              </w:rPr>
              <w:t>– VIII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7.13.Suradnja s Policijskom upravom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10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7.14.Suradnja s</w:t>
            </w:r>
            <w:r>
              <w:rPr>
                <w:sz w:val="22"/>
                <w:szCs w:val="24"/>
              </w:rPr>
              <w:t>a</w:t>
            </w:r>
            <w:r w:rsidRPr="00E963D4">
              <w:rPr>
                <w:sz w:val="22"/>
                <w:szCs w:val="24"/>
              </w:rPr>
              <w:t xml:space="preserve"> Župnim uredom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7.15.Suradnja s ostalim osnovnim i srednjim školama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7.16.Suradnja s turističkim agencijama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7.17.Suradnja s kulturnim i športskim ustanovama i institucijama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1D789B">
            <w:pPr>
              <w:ind w:left="360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7.18.Suradnja s</w:t>
            </w:r>
            <w:r>
              <w:rPr>
                <w:sz w:val="22"/>
                <w:szCs w:val="24"/>
              </w:rPr>
              <w:t>a</w:t>
            </w:r>
            <w:r w:rsidRPr="00E963D4">
              <w:rPr>
                <w:sz w:val="22"/>
                <w:szCs w:val="24"/>
              </w:rPr>
              <w:t xml:space="preserve"> svim udrugama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bottom"/>
          </w:tcPr>
          <w:p w:rsidR="00816940" w:rsidRPr="00E963D4" w:rsidRDefault="006E327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16940" w:rsidRPr="00E963D4" w:rsidRDefault="006E3272" w:rsidP="001D789B">
            <w:pPr>
              <w:ind w:left="36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7.19.Suradnja sa školskom liječnicom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bottom"/>
          </w:tcPr>
          <w:p w:rsidR="00816940" w:rsidRPr="00E963D4" w:rsidRDefault="00AC1397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</w:t>
            </w:r>
            <w:r w:rsidR="00816940" w:rsidRPr="00E963D4">
              <w:rPr>
                <w:sz w:val="22"/>
                <w:szCs w:val="24"/>
              </w:rPr>
              <w:t> 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8B3DA3">
            <w:pPr>
              <w:numPr>
                <w:ilvl w:val="0"/>
                <w:numId w:val="9"/>
              </w:numPr>
              <w:rPr>
                <w:b/>
                <w:color w:val="FF0000"/>
                <w:sz w:val="22"/>
                <w:szCs w:val="24"/>
              </w:rPr>
            </w:pPr>
            <w:r w:rsidRPr="00E963D4">
              <w:rPr>
                <w:b/>
                <w:bCs/>
                <w:sz w:val="22"/>
                <w:szCs w:val="24"/>
              </w:rPr>
              <w:t>STRUČNO USAVRŠAVANJE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5A49AC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144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10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Stručno usavršavanje u matičnoj ustanovi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5A49A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10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Stručno usavršavanje u organizaciji ŽSV-a, MZOS-a, AZZO-a, HUROŠ-a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F53237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IX.</w:t>
            </w:r>
            <w:r w:rsidR="006B4A9A">
              <w:rPr>
                <w:sz w:val="22"/>
                <w:szCs w:val="24"/>
              </w:rPr>
              <w:t xml:space="preserve"> </w:t>
            </w:r>
            <w:r w:rsidR="00816940" w:rsidRPr="00E963D4">
              <w:rPr>
                <w:sz w:val="22"/>
                <w:szCs w:val="24"/>
              </w:rPr>
              <w:t>– VI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5A49A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10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Stručno usavršavanje u organizaciji ostalih ustanova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5A49A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816940" w:rsidP="008B3DA3">
            <w:pPr>
              <w:numPr>
                <w:ilvl w:val="1"/>
                <w:numId w:val="10"/>
              </w:numPr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Praćenje suvremene odgojno obrazovne literature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5A49AC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32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F47DF2" w:rsidP="008B3DA3">
            <w:pPr>
              <w:numPr>
                <w:ilvl w:val="0"/>
                <w:numId w:val="10"/>
              </w:num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ANALIZA I VREDNOVANJE RADA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center"/>
          </w:tcPr>
          <w:p w:rsidR="00816940" w:rsidRPr="00E963D4" w:rsidRDefault="00816940" w:rsidP="001D789B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EAF1DD" w:themeFill="accent3" w:themeFillTint="33"/>
            <w:vAlign w:val="bottom"/>
          </w:tcPr>
          <w:p w:rsidR="00816940" w:rsidRPr="00E963D4" w:rsidRDefault="00F47DF2" w:rsidP="001D789B">
            <w:pPr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8</w:t>
            </w:r>
            <w:r w:rsidR="00816940" w:rsidRPr="00E963D4">
              <w:rPr>
                <w:b/>
                <w:bCs/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F47DF2" w:rsidRDefault="00F47DF2" w:rsidP="008B3DA3">
            <w:pPr>
              <w:numPr>
                <w:ilvl w:val="1"/>
                <w:numId w:val="11"/>
              </w:numPr>
              <w:rPr>
                <w:sz w:val="22"/>
                <w:szCs w:val="24"/>
              </w:rPr>
            </w:pPr>
            <w:r w:rsidRPr="00F47DF2">
              <w:rPr>
                <w:sz w:val="22"/>
                <w:szCs w:val="24"/>
              </w:rPr>
              <w:t xml:space="preserve"> Analiza i vrednovanje –pregled pedagoške dokumentacije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IX</w:t>
            </w:r>
            <w:r w:rsidR="00F53237">
              <w:rPr>
                <w:sz w:val="22"/>
                <w:szCs w:val="24"/>
              </w:rPr>
              <w:t>.</w:t>
            </w:r>
            <w:r w:rsidRPr="00E963D4">
              <w:rPr>
                <w:sz w:val="22"/>
                <w:szCs w:val="24"/>
              </w:rPr>
              <w:t xml:space="preserve"> – VI</w:t>
            </w:r>
            <w:r w:rsidR="00F47DF2">
              <w:rPr>
                <w:sz w:val="22"/>
                <w:szCs w:val="24"/>
              </w:rPr>
              <w:t>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47DF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</w:t>
            </w:r>
            <w:r w:rsidR="005A49AC">
              <w:rPr>
                <w:sz w:val="22"/>
                <w:szCs w:val="24"/>
              </w:rPr>
              <w:t>0</w:t>
            </w:r>
          </w:p>
        </w:tc>
      </w:tr>
      <w:tr w:rsidR="00816940" w:rsidRPr="00E963D4" w:rsidTr="006B4A9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16940" w:rsidRPr="00E963D4" w:rsidRDefault="00F47DF2" w:rsidP="008B3DA3">
            <w:pPr>
              <w:numPr>
                <w:ilvl w:val="1"/>
                <w:numId w:val="11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Vrednovanje i analiza uspjeha te izrada godišnjeg izvješća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:rsidR="00816940" w:rsidRPr="00E963D4" w:rsidRDefault="00816940" w:rsidP="001D789B">
            <w:pPr>
              <w:jc w:val="center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IX </w:t>
            </w:r>
            <w:r w:rsidR="00F53237">
              <w:rPr>
                <w:sz w:val="22"/>
                <w:szCs w:val="24"/>
              </w:rPr>
              <w:t>.</w:t>
            </w:r>
            <w:r w:rsidR="006B4A9A">
              <w:rPr>
                <w:sz w:val="22"/>
                <w:szCs w:val="24"/>
              </w:rPr>
              <w:t xml:space="preserve"> </w:t>
            </w:r>
            <w:r w:rsidRPr="00E963D4">
              <w:rPr>
                <w:sz w:val="22"/>
                <w:szCs w:val="24"/>
              </w:rPr>
              <w:t>– VI</w:t>
            </w:r>
            <w:r w:rsidR="00F47DF2">
              <w:rPr>
                <w:sz w:val="22"/>
                <w:szCs w:val="24"/>
              </w:rPr>
              <w:t>II</w:t>
            </w:r>
            <w:r w:rsidR="00F53237">
              <w:rPr>
                <w:sz w:val="22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/>
            </w:tcBorders>
            <w:vAlign w:val="bottom"/>
          </w:tcPr>
          <w:p w:rsidR="00816940" w:rsidRPr="00E963D4" w:rsidRDefault="00F47DF2" w:rsidP="001D789B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</w:t>
            </w:r>
            <w:r w:rsidR="005A49AC">
              <w:rPr>
                <w:sz w:val="22"/>
                <w:szCs w:val="24"/>
              </w:rPr>
              <w:t>0</w:t>
            </w:r>
          </w:p>
        </w:tc>
      </w:tr>
      <w:tr w:rsidR="00F47DF2" w:rsidRPr="00E963D4" w:rsidTr="00F33F7B">
        <w:trPr>
          <w:trHeight w:val="296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F47DF2" w:rsidRPr="00E963D4" w:rsidRDefault="00F47DF2" w:rsidP="008B3DA3">
            <w:pPr>
              <w:numPr>
                <w:ilvl w:val="0"/>
                <w:numId w:val="10"/>
              </w:numPr>
              <w:rPr>
                <w:b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 xml:space="preserve"> </w:t>
            </w:r>
            <w:r w:rsidRPr="00E963D4">
              <w:rPr>
                <w:b/>
                <w:bCs/>
                <w:sz w:val="22"/>
                <w:szCs w:val="24"/>
              </w:rPr>
              <w:t>OSTALI POSLOVI RAVNATELJA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47DF2" w:rsidRPr="00E963D4" w:rsidRDefault="00F47DF2" w:rsidP="00F33F7B">
            <w:pPr>
              <w:rPr>
                <w:b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EAF1DD" w:themeFill="accent3" w:themeFillTint="33"/>
          </w:tcPr>
          <w:p w:rsidR="00F47DF2" w:rsidRPr="00E963D4" w:rsidRDefault="00F47DF2" w:rsidP="00F47DF2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60</w:t>
            </w:r>
          </w:p>
        </w:tc>
      </w:tr>
      <w:tr w:rsidR="00F47DF2" w:rsidRPr="00E963D4" w:rsidTr="00F33F7B">
        <w:trPr>
          <w:trHeight w:val="281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47DF2" w:rsidRPr="006B4A9A" w:rsidRDefault="00F47DF2" w:rsidP="00F47DF2">
            <w:pPr>
              <w:rPr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     </w:t>
            </w:r>
            <w:r w:rsidRPr="00F47DF2">
              <w:rPr>
                <w:sz w:val="22"/>
                <w:szCs w:val="24"/>
              </w:rPr>
              <w:t xml:space="preserve">10.1. Vođenje evidencije i dokumentacije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F2" w:rsidRPr="00AE4A03" w:rsidRDefault="00F47DF2" w:rsidP="006B4A9A">
            <w:pPr>
              <w:jc w:val="center"/>
              <w:rPr>
                <w:sz w:val="22"/>
                <w:szCs w:val="24"/>
              </w:rPr>
            </w:pPr>
            <w:r w:rsidRPr="00AE4A03">
              <w:rPr>
                <w:sz w:val="22"/>
                <w:szCs w:val="24"/>
              </w:rPr>
              <w:t>IX. –</w:t>
            </w:r>
            <w:r w:rsidR="006B4A9A">
              <w:rPr>
                <w:sz w:val="22"/>
                <w:szCs w:val="24"/>
              </w:rPr>
              <w:t xml:space="preserve"> </w:t>
            </w:r>
            <w:r w:rsidRPr="00AE4A03">
              <w:rPr>
                <w:sz w:val="22"/>
                <w:szCs w:val="24"/>
              </w:rPr>
              <w:t>VIII.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F47DF2" w:rsidRPr="00AE4A03" w:rsidRDefault="00EF2F21" w:rsidP="00F47DF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30</w:t>
            </w:r>
          </w:p>
        </w:tc>
      </w:tr>
      <w:tr w:rsidR="00F47DF2" w:rsidRPr="00E963D4" w:rsidTr="006B4A9A">
        <w:trPr>
          <w:trHeight w:val="372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47DF2" w:rsidRPr="00F47DF2" w:rsidRDefault="00F47DF2" w:rsidP="006B4A9A">
            <w:pPr>
              <w:rPr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     </w:t>
            </w:r>
            <w:r w:rsidRPr="00F47DF2">
              <w:rPr>
                <w:sz w:val="22"/>
                <w:szCs w:val="24"/>
              </w:rPr>
              <w:t xml:space="preserve">10.2. Sudjelovanje u kulturnim i javnim događanjima na lokalnoj i               </w:t>
            </w:r>
            <w:r w:rsidR="006B4A9A">
              <w:rPr>
                <w:sz w:val="22"/>
                <w:szCs w:val="24"/>
              </w:rPr>
              <w:t xml:space="preserve">  </w:t>
            </w:r>
            <w:r w:rsidR="006B4A9A">
              <w:rPr>
                <w:sz w:val="22"/>
                <w:szCs w:val="24"/>
              </w:rPr>
              <w:br/>
              <w:t xml:space="preserve">              </w:t>
            </w:r>
            <w:r>
              <w:rPr>
                <w:sz w:val="22"/>
                <w:szCs w:val="24"/>
              </w:rPr>
              <w:t>regionalnoj razini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F2" w:rsidRPr="00AE4A03" w:rsidRDefault="00F47DF2" w:rsidP="00F47DF2">
            <w:pPr>
              <w:jc w:val="center"/>
              <w:rPr>
                <w:sz w:val="22"/>
                <w:szCs w:val="24"/>
              </w:rPr>
            </w:pPr>
          </w:p>
          <w:p w:rsidR="00F47DF2" w:rsidRPr="00AE4A03" w:rsidRDefault="00AE4A03" w:rsidP="00F47DF2">
            <w:pPr>
              <w:jc w:val="center"/>
              <w:rPr>
                <w:sz w:val="22"/>
                <w:szCs w:val="24"/>
              </w:rPr>
            </w:pPr>
            <w:r w:rsidRPr="00AE4A03">
              <w:rPr>
                <w:sz w:val="22"/>
                <w:szCs w:val="24"/>
              </w:rPr>
              <w:t xml:space="preserve">IX. </w:t>
            </w:r>
            <w:r w:rsidR="006B4A9A">
              <w:rPr>
                <w:sz w:val="22"/>
                <w:szCs w:val="24"/>
              </w:rPr>
              <w:t>–</w:t>
            </w:r>
            <w:r w:rsidRPr="00AE4A03">
              <w:rPr>
                <w:sz w:val="22"/>
                <w:szCs w:val="24"/>
              </w:rPr>
              <w:t xml:space="preserve"> VIII.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F47DF2" w:rsidRPr="00AE4A03" w:rsidRDefault="00F47DF2">
            <w:pPr>
              <w:rPr>
                <w:sz w:val="22"/>
                <w:szCs w:val="24"/>
              </w:rPr>
            </w:pPr>
          </w:p>
          <w:p w:rsidR="00F47DF2" w:rsidRPr="00AE4A03" w:rsidRDefault="00F47DF2" w:rsidP="00F47DF2">
            <w:pPr>
              <w:jc w:val="center"/>
              <w:rPr>
                <w:sz w:val="22"/>
                <w:szCs w:val="24"/>
              </w:rPr>
            </w:pPr>
            <w:r w:rsidRPr="00AE4A03">
              <w:rPr>
                <w:sz w:val="22"/>
                <w:szCs w:val="24"/>
              </w:rPr>
              <w:t>16</w:t>
            </w:r>
          </w:p>
        </w:tc>
      </w:tr>
      <w:tr w:rsidR="00F47DF2" w:rsidRPr="00E963D4" w:rsidTr="006B4A9A">
        <w:trPr>
          <w:trHeight w:val="197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47DF2" w:rsidRDefault="00F47DF2" w:rsidP="00F47DF2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    </w:t>
            </w:r>
            <w:r>
              <w:rPr>
                <w:sz w:val="22"/>
                <w:szCs w:val="24"/>
              </w:rPr>
              <w:t xml:space="preserve"> 10.3. </w:t>
            </w:r>
            <w:r w:rsidRPr="00E963D4">
              <w:rPr>
                <w:sz w:val="22"/>
                <w:szCs w:val="24"/>
              </w:rPr>
              <w:t>Ostali nepredvidivi poslovi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F2" w:rsidRPr="00AE4A03" w:rsidRDefault="00AE4A03" w:rsidP="006B4A9A">
            <w:pPr>
              <w:jc w:val="center"/>
              <w:rPr>
                <w:sz w:val="22"/>
                <w:szCs w:val="24"/>
              </w:rPr>
            </w:pPr>
            <w:r w:rsidRPr="00AE4A03">
              <w:rPr>
                <w:sz w:val="22"/>
                <w:szCs w:val="24"/>
              </w:rPr>
              <w:t>IX. – VIII.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F47DF2" w:rsidRPr="00AE4A03" w:rsidRDefault="00EF2F21" w:rsidP="00F47DF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33</w:t>
            </w:r>
            <w:r w:rsidR="00F47DF2" w:rsidRPr="00AE4A03">
              <w:rPr>
                <w:sz w:val="22"/>
                <w:szCs w:val="24"/>
              </w:rPr>
              <w:t>0</w:t>
            </w:r>
          </w:p>
        </w:tc>
      </w:tr>
      <w:tr w:rsidR="00F47DF2" w:rsidRPr="00E963D4" w:rsidTr="006B4A9A">
        <w:trPr>
          <w:trHeight w:val="523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F47DF2" w:rsidRDefault="00F47DF2" w:rsidP="00F47DF2">
            <w:pPr>
              <w:rPr>
                <w:b/>
                <w:sz w:val="22"/>
                <w:szCs w:val="24"/>
              </w:rPr>
            </w:pPr>
          </w:p>
          <w:p w:rsidR="00F47DF2" w:rsidRDefault="00F47DF2" w:rsidP="00F47DF2">
            <w:pPr>
              <w:rPr>
                <w:b/>
                <w:sz w:val="22"/>
                <w:szCs w:val="24"/>
              </w:rPr>
            </w:pPr>
            <w:r w:rsidRPr="00E963D4">
              <w:rPr>
                <w:b/>
                <w:sz w:val="22"/>
                <w:szCs w:val="24"/>
              </w:rPr>
              <w:t>UKUPAN BROJ PLANIRANIH SATI RADA GODIŠNJE:</w:t>
            </w:r>
          </w:p>
          <w:p w:rsidR="00AE4A03" w:rsidRDefault="00AE4A03" w:rsidP="00F47DF2">
            <w:pPr>
              <w:rPr>
                <w:b/>
                <w:sz w:val="22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D6E3BC" w:themeFill="accent3" w:themeFillTint="66"/>
          </w:tcPr>
          <w:p w:rsidR="00F47DF2" w:rsidRDefault="00F47DF2" w:rsidP="00F47DF2">
            <w:pPr>
              <w:jc w:val="center"/>
              <w:rPr>
                <w:b/>
                <w:sz w:val="22"/>
                <w:szCs w:val="24"/>
              </w:rPr>
            </w:pPr>
          </w:p>
          <w:p w:rsidR="00F47DF2" w:rsidRDefault="00F47DF2" w:rsidP="00F47DF2">
            <w:pPr>
              <w:rPr>
                <w:b/>
                <w:sz w:val="22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F47DF2" w:rsidRDefault="00F47DF2">
            <w:pPr>
              <w:rPr>
                <w:b/>
                <w:sz w:val="22"/>
                <w:szCs w:val="24"/>
              </w:rPr>
            </w:pPr>
          </w:p>
          <w:p w:rsidR="00F47DF2" w:rsidRDefault="00EF2F21" w:rsidP="00F47DF2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1776</w:t>
            </w:r>
          </w:p>
        </w:tc>
      </w:tr>
    </w:tbl>
    <w:p w:rsidR="00816940" w:rsidRPr="00E963D4" w:rsidRDefault="00816940" w:rsidP="00816940">
      <w:pPr>
        <w:rPr>
          <w:sz w:val="22"/>
          <w:szCs w:val="24"/>
        </w:rPr>
      </w:pPr>
      <w:r w:rsidRPr="00E963D4">
        <w:rPr>
          <w:b/>
          <w:sz w:val="22"/>
          <w:szCs w:val="24"/>
        </w:rPr>
        <w:tab/>
      </w:r>
      <w:r w:rsidRPr="00E963D4">
        <w:rPr>
          <w:sz w:val="22"/>
          <w:szCs w:val="24"/>
        </w:rPr>
        <w:tab/>
      </w:r>
      <w:r w:rsidRPr="00E963D4">
        <w:rPr>
          <w:sz w:val="22"/>
          <w:szCs w:val="24"/>
        </w:rPr>
        <w:tab/>
      </w:r>
      <w:r w:rsidRPr="00E963D4">
        <w:rPr>
          <w:sz w:val="22"/>
          <w:szCs w:val="24"/>
        </w:rPr>
        <w:tab/>
      </w:r>
      <w:r w:rsidRPr="00E963D4">
        <w:rPr>
          <w:sz w:val="22"/>
          <w:szCs w:val="24"/>
        </w:rPr>
        <w:tab/>
      </w:r>
      <w:r w:rsidRPr="00E963D4">
        <w:rPr>
          <w:sz w:val="22"/>
          <w:szCs w:val="24"/>
        </w:rPr>
        <w:tab/>
      </w:r>
      <w:r w:rsidRPr="00E963D4">
        <w:rPr>
          <w:sz w:val="22"/>
          <w:szCs w:val="24"/>
        </w:rPr>
        <w:tab/>
      </w:r>
    </w:p>
    <w:p w:rsidR="00816940" w:rsidRPr="00E963D4" w:rsidRDefault="00816940" w:rsidP="00816940">
      <w:pPr>
        <w:ind w:left="397"/>
        <w:rPr>
          <w:sz w:val="22"/>
          <w:szCs w:val="24"/>
        </w:rPr>
      </w:pPr>
    </w:p>
    <w:p w:rsidR="00816940" w:rsidRPr="00E963D4" w:rsidRDefault="00816940" w:rsidP="006B4A9A">
      <w:pPr>
        <w:pStyle w:val="naslovbr2"/>
        <w:jc w:val="center"/>
        <w:rPr>
          <w:rFonts w:ascii="Times New Roman" w:hAnsi="Times New Roman"/>
          <w:sz w:val="22"/>
          <w:szCs w:val="24"/>
        </w:rPr>
      </w:pPr>
      <w:r w:rsidRPr="00E963D4">
        <w:rPr>
          <w:rFonts w:ascii="Times New Roman" w:hAnsi="Times New Roman"/>
          <w:sz w:val="22"/>
          <w:szCs w:val="24"/>
        </w:rPr>
        <w:t>MJESEČNI PLAN RADA RAVNATELJA</w:t>
      </w:r>
    </w:p>
    <w:p w:rsidR="00816940" w:rsidRPr="00E963D4" w:rsidRDefault="00816940" w:rsidP="00816940">
      <w:pPr>
        <w:pStyle w:val="naslovbr2"/>
        <w:rPr>
          <w:rFonts w:ascii="Times New Roman" w:hAnsi="Times New Roman"/>
          <w:sz w:val="22"/>
          <w:szCs w:val="24"/>
        </w:rPr>
      </w:pPr>
    </w:p>
    <w:p w:rsidR="00F33F7B" w:rsidRDefault="00F33F7B" w:rsidP="00816940">
      <w:pPr>
        <w:rPr>
          <w:b/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KOLOVOZ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4"/>
        </w:numPr>
        <w:rPr>
          <w:sz w:val="22"/>
          <w:szCs w:val="24"/>
        </w:rPr>
      </w:pPr>
      <w:r w:rsidRPr="00E963D4">
        <w:rPr>
          <w:sz w:val="22"/>
          <w:szCs w:val="24"/>
        </w:rPr>
        <w:t>Organizacija popravnih, predmetnih i razrednih ispita</w:t>
      </w:r>
    </w:p>
    <w:p w:rsidR="00816940" w:rsidRPr="00E963D4" w:rsidRDefault="00816940" w:rsidP="008B3DA3">
      <w:pPr>
        <w:numPr>
          <w:ilvl w:val="0"/>
          <w:numId w:val="15"/>
        </w:numPr>
        <w:rPr>
          <w:sz w:val="22"/>
          <w:szCs w:val="24"/>
        </w:rPr>
      </w:pPr>
      <w:r>
        <w:rPr>
          <w:sz w:val="22"/>
          <w:szCs w:val="24"/>
        </w:rPr>
        <w:t>Organizacijske</w:t>
      </w:r>
      <w:r w:rsidRPr="00E963D4">
        <w:rPr>
          <w:sz w:val="22"/>
          <w:szCs w:val="24"/>
        </w:rPr>
        <w:t xml:space="preserve"> pripreme za početak nove nastavne godine, prostorni, materijalni i kadrovski uvjeti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Utvrditi kalendar sjednica stručnih organa vezanih za pripreme nove školske godine (stručni aktivi, razredna i učiteljsko vijeće)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Pripremiti tjedna i godišnja zaduženja učitelja i stručnih suradnika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Rad na školskom kurikulumu i godišnjem planu i programu rada škole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Realizacija sjednica stručnih organa prema utvrđenom kalendaru</w:t>
      </w:r>
    </w:p>
    <w:p w:rsidR="00805577" w:rsidRPr="00E963D4" w:rsidRDefault="00805577" w:rsidP="005A49AC">
      <w:pPr>
        <w:ind w:left="720"/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RUJAN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Rad na školskom kurikulumu i godišnjem planu i programu rada škole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Priprema pedagoške i druge dokumentacije za početak školske godine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Organiziranje svečanosti za prvaše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Koordinacija radova na uređenju okoliša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školske zgrade za početak školske godine</w:t>
      </w:r>
      <w:r w:rsidR="00EA65D9">
        <w:rPr>
          <w:sz w:val="22"/>
          <w:szCs w:val="24"/>
        </w:rPr>
        <w:t xml:space="preserve"> (matična i područna škola)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Pedagoško-instruktivni rad s učiteljima na zadacima godišnjeg planiranja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Usvajanje školskog kurikuluma i godišnjeg plana i programa rada škole na Vijeću roditelja i Školskom odboru</w:t>
      </w:r>
    </w:p>
    <w:p w:rsidR="00EA65D9" w:rsidRDefault="00EA65D9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Suradnja s Vijećem učenika</w:t>
      </w:r>
    </w:p>
    <w:p w:rsidR="005A49AC" w:rsidRDefault="005A49AC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Tim za kvalitetu</w:t>
      </w:r>
    </w:p>
    <w:p w:rsidR="005A49AC" w:rsidRDefault="005A49AC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Eko odbor</w:t>
      </w:r>
    </w:p>
    <w:p w:rsidR="00F33F7B" w:rsidRDefault="00F33F7B" w:rsidP="00816940">
      <w:pPr>
        <w:rPr>
          <w:b/>
          <w:sz w:val="22"/>
          <w:szCs w:val="24"/>
        </w:rPr>
      </w:pPr>
    </w:p>
    <w:p w:rsidR="003620FC" w:rsidRDefault="003620FC" w:rsidP="00F33F7B">
      <w:pPr>
        <w:jc w:val="center"/>
        <w:rPr>
          <w:b/>
          <w:sz w:val="22"/>
          <w:szCs w:val="24"/>
        </w:rPr>
      </w:pPr>
    </w:p>
    <w:p w:rsidR="003620FC" w:rsidRDefault="003620FC" w:rsidP="00F33F7B">
      <w:pPr>
        <w:jc w:val="center"/>
        <w:rPr>
          <w:b/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LISTOPAD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Uvid u rad učitelja na pedagoškoj dokumentaciji</w:t>
      </w:r>
      <w:r w:rsidR="00DA3680">
        <w:rPr>
          <w:sz w:val="22"/>
          <w:szCs w:val="24"/>
        </w:rPr>
        <w:t xml:space="preserve"> (e-dnevnik </w:t>
      </w:r>
      <w:r w:rsidRPr="00E963D4">
        <w:rPr>
          <w:sz w:val="22"/>
          <w:szCs w:val="24"/>
        </w:rPr>
        <w:t>)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K</w:t>
      </w:r>
      <w:r w:rsidRPr="00E963D4">
        <w:rPr>
          <w:sz w:val="22"/>
          <w:szCs w:val="24"/>
        </w:rPr>
        <w:t>oordinacija radova na izgradnji novog školskog parka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Priprema i održavanje sjednice učiteljskog vijeća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Rad u aktivu ravnatelja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Uvid u neposredni odgojno-obrazovni rad učitelja prema utvrđenom kalendaru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škole za zimske uvjete rada (popravke na centralnom grijanju i nabava lož ulja)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Planovi za dovršetak radova na uređenju škole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za smotru učeničkih zadruga Republike Hrvatske</w:t>
      </w:r>
    </w:p>
    <w:p w:rsidR="00EA65D9" w:rsidRPr="00E963D4" w:rsidRDefault="00EA65D9" w:rsidP="00EA65D9">
      <w:pPr>
        <w:ind w:left="720"/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STUDENI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Obilazak područne škole Prgomet – pregled pedagoške dokumentacije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financijskog poslovanja škole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Izrada kalendara aktivnosti škole do kraja obrazovnog razdoblja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Koordinacija jesenskih radova u školskom vrtu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Uvidi u rad učitelja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za popis inventara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Program daljnje kompjuterizacije u školi (knjižnica</w:t>
      </w:r>
      <w:r w:rsidR="00DA3680">
        <w:rPr>
          <w:sz w:val="22"/>
          <w:szCs w:val="24"/>
        </w:rPr>
        <w:t>, informatička učionica</w:t>
      </w:r>
      <w:r w:rsidRPr="00E963D4">
        <w:rPr>
          <w:sz w:val="22"/>
          <w:szCs w:val="24"/>
        </w:rPr>
        <w:t>)</w:t>
      </w:r>
    </w:p>
    <w:p w:rsidR="00D51966" w:rsidRPr="00E963D4" w:rsidRDefault="00D51966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Organizacija u obilježavanju Dana pada grada Vukovara</w:t>
      </w:r>
    </w:p>
    <w:p w:rsidR="00816940" w:rsidRPr="00E963D4" w:rsidRDefault="00816940" w:rsidP="00816940">
      <w:pPr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PROSINAC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Organizacija popisa inventara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financijskog i materijalnog poslovanja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Realizacija utvrđenog kalendara sjednica razrednih i učiteljskog vijeća za kraj prvog obrazovnog razdoblja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</w:t>
      </w:r>
      <w:r w:rsidR="00EA65D9">
        <w:rPr>
          <w:sz w:val="22"/>
          <w:szCs w:val="24"/>
        </w:rPr>
        <w:t xml:space="preserve">e za blagdane Sv. Nikola, Božić </w:t>
      </w:r>
      <w:r w:rsidRPr="00E963D4">
        <w:rPr>
          <w:sz w:val="22"/>
          <w:szCs w:val="24"/>
        </w:rPr>
        <w:t>i Nova godina</w:t>
      </w:r>
    </w:p>
    <w:p w:rsidR="00816940" w:rsidRPr="00E963D4" w:rsidRDefault="00816940" w:rsidP="00816940">
      <w:pPr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SIJEČANJ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rezultata u prvom obrazovnom razdoblju i prijedlozi pedagoških mjera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Koordinacija zimskih radova u školskom vrtu, parku, voćnjaku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Realizacija potrebnih popravki tijekom zimskog odmora učenika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Organizacija natjecanja učenika u znanju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Seminari i savjetovanja tijekom zimskih praznika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Otpis inventara nakon godišnjeg popisa</w:t>
      </w:r>
    </w:p>
    <w:p w:rsidR="00F33F7B" w:rsidRDefault="00F33F7B" w:rsidP="00816940">
      <w:pPr>
        <w:rPr>
          <w:b/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VELJAČA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Uvid u pedagošku dokumentaciju i neposredni rad učitelja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za proljetne radove na školskom okolišu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završnog računa</w:t>
      </w:r>
    </w:p>
    <w:p w:rsidR="00816940" w:rsidRPr="00656FA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Organizacija natjecanja učenika u znanju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Rad s učiteljima i SRS-om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Rad s pripravnicima</w:t>
      </w:r>
    </w:p>
    <w:p w:rsidR="00F33F7B" w:rsidRDefault="00F33F7B" w:rsidP="00816940">
      <w:pPr>
        <w:rPr>
          <w:b/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OŽUJAK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Planiranje proljetnih jednodnevnih izleta za sve učenike i ekskurzije za osmaše</w:t>
      </w:r>
    </w:p>
    <w:p w:rsidR="004527BA" w:rsidRDefault="004527BA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Projektni dan- Zelena Kaštela</w:t>
      </w:r>
    </w:p>
    <w:p w:rsidR="00D51966" w:rsidRPr="00E963D4" w:rsidRDefault="00D51966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Organizacija provedbe nacionalnih ispita prema uputama NCVV-a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Prisustvovanje satovima nižih razreda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realizacije godišnjeg plana i programa rada škole i prijedlozi mjera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Planiranje proljetnog izleta svih djelatnika škole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za proslavu Uskrsa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Organizacija natjecanja učenika u zna</w:t>
      </w:r>
      <w:r w:rsidR="00D024A1">
        <w:rPr>
          <w:sz w:val="22"/>
          <w:szCs w:val="24"/>
        </w:rPr>
        <w:t>nju i u okviru LID</w:t>
      </w:r>
      <w:r w:rsidR="004527BA">
        <w:rPr>
          <w:sz w:val="22"/>
          <w:szCs w:val="24"/>
        </w:rPr>
        <w:t>RANO 2023./2024</w:t>
      </w:r>
      <w:r w:rsidRPr="00E963D4">
        <w:rPr>
          <w:sz w:val="22"/>
          <w:szCs w:val="24"/>
        </w:rPr>
        <w:t>. te pokreta LIJEPA NAŠA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PROSLAVA DANA GRADA KAŠTELA</w:t>
      </w:r>
    </w:p>
    <w:p w:rsidR="00816940" w:rsidRPr="00E963D4" w:rsidRDefault="00816940" w:rsidP="00816940">
      <w:pPr>
        <w:rPr>
          <w:sz w:val="22"/>
          <w:szCs w:val="24"/>
        </w:rPr>
      </w:pPr>
    </w:p>
    <w:p w:rsidR="00C77B44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TRAVANJ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C77B44" w:rsidRPr="004527BA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Prisustvovanje satovima viših razreda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Realizacija plana izleta i ekskurzija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Praćenje uspjeha učenika pred kraj školske godin</w:t>
      </w:r>
      <w:r w:rsidR="00C77B44">
        <w:rPr>
          <w:sz w:val="22"/>
          <w:szCs w:val="24"/>
        </w:rPr>
        <w:t xml:space="preserve">e i analiza 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Praćenje priprema i natjecanja naših učenika na razini Grada Kaštela, županije i Republike Hrvatske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Izrada kalendara aktivnosti vezanih za kraj školske godine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Organizacija i proslava Dana škole</w:t>
      </w:r>
    </w:p>
    <w:p w:rsidR="00816940" w:rsidRPr="00E963D4" w:rsidRDefault="00816940" w:rsidP="00816940">
      <w:pPr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SVIBANJ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Organiziranje ekoloških akcija na razini škole, mjesta i Grada Kaštela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Praćenje realizacije programa profesionalnog usmjeravanja učenika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Pripreme za završetak školske godine (praćenje rada učitelja i uspjeha učenika)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Prisustvovanje satovima viših razreda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Organizacijski poslovi i koordinacija sveukupnog rada škole</w:t>
      </w:r>
    </w:p>
    <w:p w:rsidR="004527BA" w:rsidRPr="00E963D4" w:rsidRDefault="004527BA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Proslava dijamantnog ststusa Eko škole</w:t>
      </w:r>
    </w:p>
    <w:p w:rsidR="00816940" w:rsidRPr="00E963D4" w:rsidRDefault="00816940" w:rsidP="00816940">
      <w:pPr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LIPANJ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Realizacija sjednica razrednih vijeća</w:t>
      </w:r>
    </w:p>
    <w:p w:rsidR="00816940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Realizacija sjednica učiteljskog vijeća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>
        <w:rPr>
          <w:sz w:val="22"/>
          <w:szCs w:val="24"/>
        </w:rPr>
        <w:t>Organiziranje dopunskog rada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rezultata u ostvarivanju godišnjeg plana rada i uspjeha učenika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Analiza rezultata rada i uspjeha učenika na Školskom odboru i Vijeću roditelja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Uvid u poslovanje škole</w:t>
      </w:r>
    </w:p>
    <w:p w:rsidR="00816940" w:rsidRPr="00E963D4" w:rsidRDefault="00816940" w:rsidP="00816940">
      <w:pPr>
        <w:rPr>
          <w:sz w:val="22"/>
          <w:szCs w:val="24"/>
        </w:rPr>
      </w:pPr>
    </w:p>
    <w:p w:rsidR="00816940" w:rsidRDefault="00816940" w:rsidP="00F33F7B">
      <w:pPr>
        <w:jc w:val="center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SRPANJ</w:t>
      </w:r>
    </w:p>
    <w:p w:rsidR="00F33F7B" w:rsidRPr="00E963D4" w:rsidRDefault="00F33F7B" w:rsidP="00F33F7B">
      <w:pPr>
        <w:jc w:val="center"/>
        <w:rPr>
          <w:b/>
          <w:sz w:val="22"/>
          <w:szCs w:val="24"/>
        </w:rPr>
      </w:pP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Upoznavanje učitelja s programom seminara i savjetovanja za vrijeme ljetnih praznika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Utvrđivanje kalendara aktivnosti do početka nove školske godine (sjednice, popravni ispiti)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Zadaci u pripremanju učitelja za novu školsku godinu</w:t>
      </w:r>
    </w:p>
    <w:p w:rsidR="00816940" w:rsidRPr="00E963D4" w:rsidRDefault="00816940" w:rsidP="008B3DA3">
      <w:pPr>
        <w:numPr>
          <w:ilvl w:val="0"/>
          <w:numId w:val="13"/>
        </w:numPr>
        <w:rPr>
          <w:sz w:val="22"/>
          <w:szCs w:val="24"/>
        </w:rPr>
      </w:pPr>
      <w:r w:rsidRPr="00E963D4">
        <w:rPr>
          <w:sz w:val="22"/>
          <w:szCs w:val="24"/>
        </w:rPr>
        <w:t>Rješenja za godišnji odmor</w:t>
      </w:r>
    </w:p>
    <w:p w:rsidR="00816940" w:rsidRPr="00E963D4" w:rsidRDefault="00816940" w:rsidP="00816940">
      <w:pPr>
        <w:rPr>
          <w:sz w:val="22"/>
          <w:szCs w:val="24"/>
        </w:rPr>
      </w:pPr>
    </w:p>
    <w:p w:rsidR="00816940" w:rsidRPr="00E963D4" w:rsidRDefault="00816940" w:rsidP="00816940">
      <w:pPr>
        <w:rPr>
          <w:sz w:val="22"/>
          <w:szCs w:val="24"/>
        </w:rPr>
      </w:pPr>
    </w:p>
    <w:p w:rsidR="00816940" w:rsidRPr="00E963D4" w:rsidRDefault="00816940" w:rsidP="00816940">
      <w:pPr>
        <w:rPr>
          <w:sz w:val="22"/>
          <w:szCs w:val="24"/>
        </w:rPr>
      </w:pPr>
    </w:p>
    <w:p w:rsidR="001C102F" w:rsidRPr="00E42D3B" w:rsidRDefault="00816940" w:rsidP="00E42D3B">
      <w:pPr>
        <w:ind w:firstLine="360"/>
        <w:jc w:val="both"/>
        <w:rPr>
          <w:sz w:val="22"/>
          <w:szCs w:val="24"/>
        </w:rPr>
      </w:pPr>
      <w:r>
        <w:rPr>
          <w:sz w:val="22"/>
          <w:szCs w:val="24"/>
        </w:rPr>
        <w:t xml:space="preserve">Uz predviđene zadatke </w:t>
      </w:r>
      <w:r w:rsidRPr="00E963D4">
        <w:rPr>
          <w:sz w:val="22"/>
          <w:szCs w:val="24"/>
        </w:rPr>
        <w:t>svakodnevno će se obavljati i tekući poslovi koje je teško predvidjeti, a to su prije svega svakodnevni kontakti s učiteljima i djelatnicima radi koordiniranja cjelokupnog rada te s roditeljima, predstavnicima društvene sredine i ustanovama ko</w:t>
      </w:r>
      <w:r w:rsidR="00E42D3B">
        <w:rPr>
          <w:sz w:val="22"/>
          <w:szCs w:val="24"/>
        </w:rPr>
        <w:t>je se bave odgojnom djelatnošću</w:t>
      </w:r>
      <w:r w:rsidR="00F33F7B">
        <w:rPr>
          <w:sz w:val="22"/>
          <w:szCs w:val="24"/>
        </w:rPr>
        <w:t>.</w:t>
      </w:r>
    </w:p>
    <w:p w:rsidR="003620FC" w:rsidRDefault="003620FC" w:rsidP="00121AC8">
      <w:pPr>
        <w:pStyle w:val="naslovbr10"/>
        <w:rPr>
          <w:rFonts w:ascii="Times New Roman" w:hAnsi="Times New Roman"/>
          <w:sz w:val="24"/>
          <w:szCs w:val="28"/>
        </w:rPr>
      </w:pPr>
    </w:p>
    <w:p w:rsidR="003620FC" w:rsidRDefault="003620FC" w:rsidP="00121AC8">
      <w:pPr>
        <w:pStyle w:val="naslovbr10"/>
        <w:rPr>
          <w:rFonts w:ascii="Times New Roman" w:hAnsi="Times New Roman"/>
          <w:sz w:val="24"/>
          <w:szCs w:val="28"/>
        </w:rPr>
      </w:pPr>
    </w:p>
    <w:p w:rsidR="003620FC" w:rsidRDefault="003620FC" w:rsidP="00121AC8">
      <w:pPr>
        <w:pStyle w:val="naslovbr10"/>
        <w:rPr>
          <w:rFonts w:ascii="Times New Roman" w:hAnsi="Times New Roman"/>
          <w:sz w:val="24"/>
          <w:szCs w:val="28"/>
        </w:rPr>
      </w:pPr>
    </w:p>
    <w:p w:rsidR="003620FC" w:rsidRDefault="003620FC" w:rsidP="00121AC8">
      <w:pPr>
        <w:pStyle w:val="naslovbr10"/>
        <w:rPr>
          <w:rFonts w:ascii="Times New Roman" w:hAnsi="Times New Roman"/>
          <w:sz w:val="24"/>
          <w:szCs w:val="28"/>
        </w:rPr>
      </w:pPr>
    </w:p>
    <w:p w:rsidR="003620FC" w:rsidRDefault="003620FC" w:rsidP="00121AC8">
      <w:pPr>
        <w:pStyle w:val="naslovbr10"/>
        <w:rPr>
          <w:rFonts w:ascii="Times New Roman" w:hAnsi="Times New Roman"/>
          <w:sz w:val="24"/>
          <w:szCs w:val="28"/>
        </w:rPr>
      </w:pPr>
    </w:p>
    <w:p w:rsidR="003620FC" w:rsidRDefault="003620FC" w:rsidP="00121AC8">
      <w:pPr>
        <w:pStyle w:val="naslovbr10"/>
        <w:rPr>
          <w:rFonts w:ascii="Times New Roman" w:hAnsi="Times New Roman"/>
          <w:sz w:val="24"/>
          <w:szCs w:val="28"/>
        </w:rPr>
      </w:pPr>
    </w:p>
    <w:p w:rsidR="006952AE" w:rsidRPr="0042243E" w:rsidRDefault="00121AC8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 xml:space="preserve">5. </w:t>
      </w:r>
      <w:r w:rsidR="006952AE" w:rsidRPr="0042243E">
        <w:rPr>
          <w:b/>
          <w:sz w:val="24"/>
        </w:rPr>
        <w:t>2. PLAN RADA STRUČNOG SURADNIKA PEDAGOGA</w:t>
      </w:r>
    </w:p>
    <w:tbl>
      <w:tblPr>
        <w:tblpPr w:leftFromText="180" w:rightFromText="180" w:vertAnchor="text" w:horzAnchor="margin" w:tblpY="453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5"/>
        <w:gridCol w:w="1542"/>
        <w:gridCol w:w="1619"/>
        <w:gridCol w:w="1004"/>
      </w:tblGrid>
      <w:tr w:rsidR="007C7D00" w:rsidRPr="00AB26E7" w:rsidTr="00833337">
        <w:trPr>
          <w:trHeight w:val="420"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C7D00" w:rsidRPr="00121AC8" w:rsidRDefault="007C7D00" w:rsidP="002A139D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</w:p>
          <w:p w:rsidR="007C7D00" w:rsidRPr="00121AC8" w:rsidRDefault="007C7D00" w:rsidP="002A139D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  <w:r w:rsidRPr="00121AC8">
              <w:rPr>
                <w:b/>
                <w:lang w:val="en-US" w:eastAsia="en-US"/>
              </w:rPr>
              <w:t>Poslovi i zadaci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21AC8" w:rsidRDefault="00121AC8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</w:p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  <w:r w:rsidRPr="00121AC8">
              <w:rPr>
                <w:b/>
                <w:lang w:val="en-US" w:eastAsia="en-US"/>
              </w:rPr>
              <w:t>Nosioci i suradnici</w:t>
            </w:r>
          </w:p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  <w:r w:rsidRPr="00121AC8">
              <w:rPr>
                <w:b/>
                <w:lang w:val="en-US" w:eastAsia="en-US"/>
              </w:rPr>
              <w:t>Vrijeme</w:t>
            </w:r>
          </w:p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  <w:r w:rsidRPr="00121AC8">
              <w:rPr>
                <w:b/>
                <w:lang w:val="en-US" w:eastAsia="en-US"/>
              </w:rPr>
              <w:t>realizacije</w:t>
            </w:r>
          </w:p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  <w:r w:rsidRPr="00121AC8">
              <w:rPr>
                <w:b/>
                <w:lang w:val="en-US" w:eastAsia="en-US"/>
              </w:rPr>
              <w:t xml:space="preserve">Broj </w:t>
            </w:r>
          </w:p>
          <w:p w:rsidR="007C7D00" w:rsidRPr="00121AC8" w:rsidRDefault="007C7D00" w:rsidP="002A139D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lang w:val="en-US" w:eastAsia="en-US"/>
              </w:rPr>
            </w:pPr>
            <w:r w:rsidRPr="00121AC8">
              <w:rPr>
                <w:b/>
                <w:lang w:val="en-US" w:eastAsia="en-US"/>
              </w:rPr>
              <w:t>sati</w:t>
            </w:r>
          </w:p>
        </w:tc>
      </w:tr>
      <w:tr w:rsidR="002A139D" w:rsidRPr="00AB26E7" w:rsidTr="00833337">
        <w:trPr>
          <w:trHeight w:val="194"/>
        </w:trPr>
        <w:tc>
          <w:tcPr>
            <w:tcW w:w="982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:rsidR="002A139D" w:rsidRPr="00AB26E7" w:rsidRDefault="002A139D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b/>
                <w:lang w:val="en-US" w:eastAsia="en-US"/>
              </w:rPr>
              <w:t>1. POSLOVI PRIPREME ZA OSTVARIVA</w:t>
            </w:r>
            <w:r w:rsidRPr="00E03A04">
              <w:rPr>
                <w:b/>
                <w:lang w:val="en-US" w:eastAsia="en-US"/>
              </w:rPr>
              <w:t xml:space="preserve">NJE ŠKOLSKOG PROGRAMA        </w:t>
            </w:r>
          </w:p>
        </w:tc>
      </w:tr>
      <w:tr w:rsidR="007C7D00" w:rsidRPr="00AB26E7" w:rsidTr="00833337">
        <w:trPr>
          <w:cantSplit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8B3DA3">
            <w:pPr>
              <w:pStyle w:val="Tijeloteksta-uvlaka2"/>
              <w:numPr>
                <w:ilvl w:val="1"/>
                <w:numId w:val="16"/>
              </w:numPr>
              <w:tabs>
                <w:tab w:val="left" w:pos="2076"/>
              </w:tabs>
              <w:spacing w:after="0" w:line="240" w:lineRule="auto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 xml:space="preserve">Organizacijski poslovi </w:t>
            </w:r>
            <w:r w:rsidR="002A139D">
              <w:rPr>
                <w:b/>
                <w:lang w:val="en-US" w:eastAsia="en-US"/>
              </w:rPr>
              <w:t>–</w:t>
            </w:r>
            <w:r w:rsidRPr="00AB26E7">
              <w:rPr>
                <w:b/>
                <w:lang w:val="en-US" w:eastAsia="en-US"/>
              </w:rPr>
              <w:t xml:space="preserve"> planiranje</w:t>
            </w:r>
            <w:r w:rsidR="002A139D">
              <w:rPr>
                <w:b/>
                <w:lang w:val="en-US" w:eastAsia="en-US"/>
              </w:rPr>
              <w:t xml:space="preserve"> 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1.1.1</w:t>
            </w:r>
            <w:r w:rsidRPr="00AB26E7">
              <w:rPr>
                <w:lang w:val="en-US" w:eastAsia="en-US"/>
              </w:rPr>
              <w:t>. Sudjelovanje u izradi Godišnjeg  plan</w:t>
            </w:r>
            <w:r>
              <w:rPr>
                <w:lang w:val="en-US" w:eastAsia="en-US"/>
              </w:rPr>
              <w:t>a i programa rada škole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1.1.2. Izrada školskog kurikulima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  <w:r>
              <w:rPr>
                <w:lang w:val="en-US" w:eastAsia="en-US"/>
              </w:rPr>
              <w:t>, 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1.1.3</w:t>
            </w:r>
            <w:r w:rsidRPr="00AB26E7">
              <w:rPr>
                <w:lang w:val="en-US" w:eastAsia="en-US"/>
              </w:rPr>
              <w:t>. Izrada godišnjeg plana i programa pedagoga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1.1.4</w:t>
            </w:r>
            <w:r w:rsidRPr="00AB26E7">
              <w:rPr>
                <w:lang w:val="en-US" w:eastAsia="en-US"/>
              </w:rPr>
              <w:t>. Sudjelovanje u izradi programa rada stručne službe škole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  <w:trHeight w:val="48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1.1.5</w:t>
            </w:r>
            <w:r w:rsidRPr="00AB26E7">
              <w:rPr>
                <w:lang w:val="en-US" w:eastAsia="en-US"/>
              </w:rPr>
              <w:t xml:space="preserve">. Sudjelovanje u izradi programa profesionalne orijentacije </w:t>
            </w:r>
            <w:r w:rsidR="002A139D">
              <w:rPr>
                <w:lang w:val="en-US" w:eastAsia="en-US"/>
              </w:rPr>
              <w:br/>
              <w:t xml:space="preserve">           </w:t>
            </w:r>
            <w:r w:rsidRPr="00AB26E7">
              <w:rPr>
                <w:lang w:val="en-US" w:eastAsia="en-US"/>
              </w:rPr>
              <w:t>i informiranja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1.2. Izvedbeno planiranje i programiranje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1.2.1. Sudjelovanje u planiranju i programiranju rada s učenicima </w:t>
            </w:r>
            <w:r w:rsidR="002A139D">
              <w:rPr>
                <w:lang w:val="en-US" w:eastAsia="en-US"/>
              </w:rPr>
              <w:br/>
              <w:t xml:space="preserve">          </w:t>
            </w:r>
            <w:r w:rsidRPr="00AB26E7">
              <w:rPr>
                <w:lang w:val="en-US" w:eastAsia="en-US"/>
              </w:rPr>
              <w:t>s posebnim potrebama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nastavnici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1.2.2. Sudjelovanje u osiguravanju uvjeta  za optimalno izvođenje </w:t>
            </w:r>
            <w:r w:rsidR="002A139D">
              <w:rPr>
                <w:lang w:val="en-US" w:eastAsia="en-US"/>
              </w:rPr>
              <w:br/>
              <w:t xml:space="preserve">          </w:t>
            </w:r>
            <w:r w:rsidRPr="00AB26E7">
              <w:rPr>
                <w:lang w:val="en-US" w:eastAsia="en-US"/>
              </w:rPr>
              <w:t>odgojno-obrazovnog procesa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1.2.3. Praćenje  i informiranje o inovacijama u nastavi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VIII</w:t>
            </w:r>
            <w:r w:rsidR="00833337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1.2.4. Planiranje praćenja napredovanja učenika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ravnatelj, SRS, 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1. 2.5. Planiranje i programiranje suradnje s roditeljima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1.2.6. Pripremanje individualnih programa za uvođenje pripravnika </w:t>
            </w:r>
            <w:r w:rsidR="00833337">
              <w:rPr>
                <w:lang w:val="en-US" w:eastAsia="en-US"/>
              </w:rPr>
              <w:br/>
              <w:t xml:space="preserve">          </w:t>
            </w:r>
            <w:r w:rsidRPr="00AB26E7">
              <w:rPr>
                <w:lang w:val="en-US" w:eastAsia="en-US"/>
              </w:rPr>
              <w:t>u samostalan rad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mentori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</w:t>
            </w:r>
            <w:r w:rsidR="00833337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833337">
        <w:trPr>
          <w:cantSplit/>
          <w:trHeight w:val="225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1.2.7. Planiranje i programiranje p</w:t>
            </w:r>
            <w:r>
              <w:rPr>
                <w:lang w:val="en-US" w:eastAsia="en-US"/>
              </w:rPr>
              <w:t>raćenja i unaprjeđivanja nastave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</w:t>
            </w:r>
            <w:r w:rsidR="00833337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7C7D00" w:rsidRPr="00DF2EFC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</w:t>
            </w:r>
            <w:r w:rsidRPr="00DF2EFC">
              <w:rPr>
                <w:lang w:val="en-US" w:eastAsia="en-US"/>
              </w:rPr>
              <w:t xml:space="preserve"> sati</w:t>
            </w:r>
          </w:p>
        </w:tc>
      </w:tr>
      <w:tr w:rsidR="00833337" w:rsidRPr="00AB26E7" w:rsidTr="00833337">
        <w:trPr>
          <w:cantSplit/>
          <w:trHeight w:val="145"/>
        </w:trPr>
        <w:tc>
          <w:tcPr>
            <w:tcW w:w="982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833337" w:rsidRPr="00AB26E7" w:rsidRDefault="00833337" w:rsidP="00833337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833337">
              <w:rPr>
                <w:b/>
                <w:lang w:val="en-US" w:eastAsia="en-US"/>
              </w:rPr>
              <w:t>2.</w:t>
            </w:r>
            <w:r>
              <w:rPr>
                <w:b/>
                <w:lang w:val="en-US" w:eastAsia="en-US"/>
              </w:rPr>
              <w:t xml:space="preserve"> </w:t>
            </w:r>
            <w:r w:rsidRPr="00E03A04">
              <w:rPr>
                <w:b/>
                <w:lang w:val="en-US" w:eastAsia="en-US"/>
              </w:rPr>
              <w:t>POSLOVI NEPOSREDNOG SUDJELOVANJA U ODGOJNO-OBRAZOVNOM PROCESU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2.1. Upis učenika i formiranje razrednih odjela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2.1.1. Organizacija upisa u I razred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IV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V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2.1.2. Predupis učenika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IV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2.1.3. Prikupljanje i obrada podataka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2.1.4. Utvrđivanje zrelosti djece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2.1.5. Formiranje odjeljenja I razreda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učitelj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VIII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CE00D2">
        <w:trPr>
          <w:cantSplit/>
          <w:trHeight w:val="395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2.1.6. Prihvat novopridošlih učenika iz drugih mjesta 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2.1.7. Prikupljanje podataka o novoprid. učenicima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</w:t>
            </w:r>
            <w:r w:rsidR="00CE00D2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CE00D2">
        <w:trPr>
          <w:cantSplit/>
          <w:trHeight w:val="294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2.1.8. Raspored u razredne odjele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razrednici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tij</w:t>
            </w:r>
            <w:r w:rsidR="00CE00D2">
              <w:rPr>
                <w:lang w:val="en-US" w:eastAsia="en-US"/>
              </w:rPr>
              <w:t>ekom</w:t>
            </w:r>
            <w:r w:rsidRPr="00AB26E7">
              <w:rPr>
                <w:lang w:val="en-US" w:eastAsia="en-US"/>
              </w:rPr>
              <w:t xml:space="preserve"> god</w:t>
            </w:r>
            <w:r w:rsidR="00CE00D2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2.1.9. Informiranje razrednika i RV o novim učenicima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nastavnici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 sati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2.2. Uvođenje novih programa i inovacija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2.2.1. Upoznavanje s novim udžbenicima i priručnicima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knjižničar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2.2.2. Sudjelovanje u realizaciji projekta „Eko-škole“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2.3. Praćenje i izvođenje odgojno-obrazovnog rada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eko odbor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</w:t>
            </w:r>
            <w:r w:rsidR="00CE00D2">
              <w:rPr>
                <w:lang w:val="en-US" w:eastAsia="en-US"/>
              </w:rPr>
              <w:t>om</w:t>
            </w:r>
            <w:r w:rsidRPr="00AB26E7">
              <w:rPr>
                <w:lang w:val="en-US" w:eastAsia="en-US"/>
              </w:rPr>
              <w:t xml:space="preserve"> god</w:t>
            </w:r>
            <w:r w:rsidR="00CE00D2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2.3.</w:t>
            </w:r>
            <w:r>
              <w:rPr>
                <w:lang w:val="en-US" w:eastAsia="en-US"/>
              </w:rPr>
              <w:t>1. Projekti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100 sati</w:t>
            </w:r>
          </w:p>
        </w:tc>
      </w:tr>
      <w:tr w:rsidR="00AD0FC2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AD0FC2" w:rsidRPr="00AB26E7" w:rsidRDefault="00AD0FC2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2.3.2. Ina Debatni klub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C2" w:rsidRPr="00AB26E7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C2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</w:t>
            </w:r>
            <w:r w:rsidR="00AD0FC2">
              <w:rPr>
                <w:lang w:val="en-US" w:eastAsia="en-US"/>
              </w:rPr>
              <w:t>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AD0FC2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100 sati</w:t>
            </w:r>
          </w:p>
        </w:tc>
      </w:tr>
      <w:tr w:rsidR="00AD0FC2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AD0FC2" w:rsidRPr="00AB26E7" w:rsidRDefault="00AD0FC2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2.3.3. Vijeće učenika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C2" w:rsidRPr="00AB26E7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C2" w:rsidRPr="00AB26E7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AD0FC2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AD0FC2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AD0FC2" w:rsidRDefault="00AD0FC2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2.3.4. Pedagoške radionice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C2" w:rsidRPr="00AB26E7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razrednici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C2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</w:t>
            </w:r>
            <w:r w:rsidR="00AD0FC2">
              <w:rPr>
                <w:lang w:val="en-US" w:eastAsia="en-US"/>
              </w:rPr>
              <w:t>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AD0FC2" w:rsidRDefault="00AD0FC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AD0FC2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2.3.5</w:t>
            </w:r>
            <w:r w:rsidR="007C7D00" w:rsidRPr="00AB26E7">
              <w:rPr>
                <w:lang w:val="en-US" w:eastAsia="en-US"/>
              </w:rPr>
              <w:t xml:space="preserve">. Praćenje kvalitete izvođenja nastavnog procesa – hospitacije </w:t>
            </w:r>
            <w:r w:rsidR="00CE00D2">
              <w:rPr>
                <w:lang w:val="en-US" w:eastAsia="en-US"/>
              </w:rPr>
              <w:br/>
              <w:t xml:space="preserve">          –</w:t>
            </w:r>
            <w:r w:rsidR="007C7D00" w:rsidRPr="00AB26E7">
              <w:rPr>
                <w:lang w:val="en-US" w:eastAsia="en-US"/>
              </w:rPr>
              <w:t xml:space="preserve"> početnici, novi učitelji, pripravnici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45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9A162E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2.3.6</w:t>
            </w:r>
            <w:r w:rsidR="007C7D00" w:rsidRPr="00AB26E7">
              <w:rPr>
                <w:lang w:val="en-US" w:eastAsia="en-US"/>
              </w:rPr>
              <w:t xml:space="preserve">. Sudjelovanje u radu stručnih tijela 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 Rad u RV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 Rad u UV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 Rad u stručnim aktivima u školi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9A162E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2.3.7</w:t>
            </w:r>
            <w:r w:rsidR="007C7D00" w:rsidRPr="00AB26E7">
              <w:rPr>
                <w:lang w:val="en-US" w:eastAsia="en-US"/>
              </w:rPr>
              <w:t>. Praćenje uspjeha i napredovanja učenika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25 sati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2.4. Rad s učenicima s posebnim potrebama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2.4.1. Pedagoška obrada </w:t>
            </w:r>
            <w:r w:rsidRPr="00AB26E7">
              <w:rPr>
                <w:lang w:val="en-US" w:eastAsia="en-US"/>
              </w:rPr>
              <w:t xml:space="preserve">učenika s posebnim potrebama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70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2.4.2. Izrada programa opservacije, izvješća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2.4.3. Izrada pedagoškog mišljenja za učenike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2.5. Savjetodavni rad i suradnja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2.5.1. Grupni i individualni savjetodavni rad s učenicima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2.5.2. Savjetodavni rad s učiteljima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2.5.3. Suradnja s ravnateljem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2.5.4. Savjetodavni rad sa sustručnjacima: psiholozi, socijalni </w:t>
            </w:r>
            <w:r w:rsidR="00CE00D2">
              <w:rPr>
                <w:lang w:val="en-US" w:eastAsia="en-US"/>
              </w:rPr>
              <w:br/>
              <w:t xml:space="preserve">          </w:t>
            </w:r>
            <w:r w:rsidRPr="00AB26E7">
              <w:rPr>
                <w:lang w:val="en-US" w:eastAsia="en-US"/>
              </w:rPr>
              <w:t>pedagozi, defektolozi, liječnici, socijalni radnici...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2.5.5. Savjetodavni rad s roditeljima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učitelji, rav</w:t>
            </w:r>
            <w:r w:rsidR="00CE00D2">
              <w:rPr>
                <w:lang w:val="en-US" w:eastAsia="en-US"/>
              </w:rPr>
              <w:t>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2.5.6. Vijeće roditelja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2.5.7. Suradnja s okruženjem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25 sati</w:t>
            </w:r>
          </w:p>
        </w:tc>
      </w:tr>
      <w:tr w:rsidR="009A162E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9A162E" w:rsidRPr="00AB26E7" w:rsidRDefault="008C2496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2.5</w:t>
            </w:r>
            <w:r w:rsidR="009A162E">
              <w:rPr>
                <w:lang w:val="en-US" w:eastAsia="en-US"/>
              </w:rPr>
              <w:t>.8. Suradnja s FF- škols vježbaonica – student pedagogije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2E" w:rsidRPr="00AB26E7" w:rsidRDefault="009A162E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2E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</w:t>
            </w:r>
            <w:r w:rsidR="009A162E">
              <w:rPr>
                <w:lang w:val="en-US" w:eastAsia="en-US"/>
              </w:rPr>
              <w:t>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9A162E" w:rsidRDefault="009A162E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9A162E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9A162E" w:rsidRPr="00AB26E7" w:rsidRDefault="008C2496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2.5</w:t>
            </w:r>
            <w:r w:rsidR="009A162E">
              <w:rPr>
                <w:lang w:val="en-US" w:eastAsia="en-US"/>
              </w:rPr>
              <w:t>.9  Studentska praksa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2E" w:rsidRPr="00AB26E7" w:rsidRDefault="009A162E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2E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</w:t>
            </w:r>
            <w:r w:rsidR="009A162E">
              <w:rPr>
                <w:lang w:val="en-US" w:eastAsia="en-US"/>
              </w:rPr>
              <w:t>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9A162E" w:rsidRDefault="009A162E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 sati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8B3DA3">
            <w:pPr>
              <w:pStyle w:val="Tijeloteksta-uvlaka2"/>
              <w:numPr>
                <w:ilvl w:val="1"/>
                <w:numId w:val="18"/>
              </w:numPr>
              <w:tabs>
                <w:tab w:val="left" w:pos="2076"/>
              </w:tabs>
              <w:spacing w:after="0" w:line="240" w:lineRule="auto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Profesionalno usmjeravanje i informiranje učenika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351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2.6.1. Suradnja s učiteljima na poslovima PO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učitelji, 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XII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IV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V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2.6.2. Predavanja za učenike: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 Činioci koji utječu na izbor zanimanja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 Sustav srednjoškolskog obrazovanja u RH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 Elementi i kriteriji za upis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psiholog, razrednici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2.6.3.</w:t>
            </w:r>
            <w:r w:rsidR="00CE00D2">
              <w:rPr>
                <w:lang w:val="en-US" w:eastAsia="en-US"/>
              </w:rPr>
              <w:t xml:space="preserve"> </w:t>
            </w:r>
            <w:r w:rsidRPr="00AB26E7">
              <w:rPr>
                <w:lang w:val="en-US" w:eastAsia="en-US"/>
              </w:rPr>
              <w:t>Pomoć razrednicima u pripremanju</w:t>
            </w:r>
          </w:p>
          <w:p w:rsidR="007C7D00" w:rsidRPr="00AB26E7" w:rsidRDefault="007C7D00" w:rsidP="00CE00D2">
            <w:pPr>
              <w:pStyle w:val="Tijeloteksta-uvlaka2"/>
              <w:tabs>
                <w:tab w:val="left" w:pos="2076"/>
              </w:tabs>
              <w:spacing w:after="0"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         </w:t>
            </w:r>
            <w:r w:rsidR="00CE00D2">
              <w:rPr>
                <w:lang w:val="en-US" w:eastAsia="en-US"/>
              </w:rPr>
              <w:t xml:space="preserve"> </w:t>
            </w:r>
            <w:r w:rsidRPr="00AB26E7">
              <w:rPr>
                <w:lang w:val="en-US" w:eastAsia="en-US"/>
              </w:rPr>
              <w:t>informacija za učenike i roditelje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razrednici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</w:t>
            </w:r>
            <w:r w:rsidR="00CE00D2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2.6.4. Suradnja sa Zavodom za zapošljavanje</w:t>
            </w:r>
            <w:r>
              <w:rPr>
                <w:lang w:val="en-US" w:eastAsia="en-US"/>
              </w:rPr>
              <w:t>, CISOK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psiholog, 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</w:t>
            </w:r>
            <w:r w:rsidR="00CE00D2">
              <w:rPr>
                <w:lang w:val="en-US" w:eastAsia="en-US"/>
              </w:rPr>
              <w:t>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2.6.5</w:t>
            </w:r>
            <w:r w:rsidRPr="00AB26E7">
              <w:rPr>
                <w:lang w:val="en-US" w:eastAsia="en-US"/>
              </w:rPr>
              <w:t>. Suradnja sa srednjim škol</w:t>
            </w:r>
            <w:r>
              <w:rPr>
                <w:lang w:val="en-US" w:eastAsia="en-US"/>
              </w:rPr>
              <w:t xml:space="preserve">ama </w:t>
            </w:r>
            <w:r w:rsidR="00CE00D2">
              <w:rPr>
                <w:lang w:val="en-US" w:eastAsia="en-US"/>
              </w:rPr>
              <w:br/>
              <w:t xml:space="preserve">          </w:t>
            </w:r>
            <w:r>
              <w:rPr>
                <w:lang w:val="en-US" w:eastAsia="en-US"/>
              </w:rPr>
              <w:t>(</w:t>
            </w:r>
            <w:r w:rsidR="00CE00D2">
              <w:rPr>
                <w:lang w:val="en-US" w:eastAsia="en-US"/>
              </w:rPr>
              <w:t>“</w:t>
            </w:r>
            <w:r>
              <w:rPr>
                <w:lang w:val="en-US" w:eastAsia="en-US"/>
              </w:rPr>
              <w:t>Braća Radić”, S.Š. Trogir, Split)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ravnatelj, SRS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VI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>2.6.6</w:t>
            </w:r>
            <w:r w:rsidRPr="00AB26E7">
              <w:rPr>
                <w:lang w:val="en-US" w:eastAsia="en-US"/>
              </w:rPr>
              <w:t>. Individualna savjetodavna pomoć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SRS, razrednici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8B3DA3">
            <w:pPr>
              <w:pStyle w:val="Tijeloteksta-uvlaka2"/>
              <w:numPr>
                <w:ilvl w:val="1"/>
                <w:numId w:val="18"/>
              </w:numPr>
              <w:tabs>
                <w:tab w:val="left" w:pos="2076"/>
              </w:tabs>
              <w:spacing w:after="0" w:line="240" w:lineRule="auto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 xml:space="preserve">Zdravstvena i i socijalna zaštita učenika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396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BC7790" w:rsidRDefault="007C7D00" w:rsidP="008B3DA3">
            <w:pPr>
              <w:pStyle w:val="Tijeloteksta-uvlaka2"/>
              <w:numPr>
                <w:ilvl w:val="2"/>
                <w:numId w:val="18"/>
              </w:numPr>
              <w:tabs>
                <w:tab w:val="clear" w:pos="720"/>
                <w:tab w:val="num" w:pos="589"/>
                <w:tab w:val="left" w:pos="2076"/>
              </w:tabs>
              <w:spacing w:line="240" w:lineRule="auto"/>
              <w:ind w:left="589" w:hanging="589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Pomoć u organizaciji sistematskih pregleda,</w:t>
            </w:r>
            <w:r>
              <w:rPr>
                <w:lang w:val="en-US" w:eastAsia="en-US"/>
              </w:rPr>
              <w:t xml:space="preserve"> </w:t>
            </w:r>
            <w:r w:rsidRPr="00BC7790">
              <w:rPr>
                <w:lang w:val="en-US" w:eastAsia="en-US"/>
              </w:rPr>
              <w:t>cijepljenja i slično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Šk.</w:t>
            </w:r>
            <w:r w:rsidRPr="00AB26E7">
              <w:rPr>
                <w:lang w:val="en-US" w:eastAsia="en-US"/>
              </w:rPr>
              <w:t>ambulanta K. Sućurac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2.7.2</w:t>
            </w:r>
            <w:r w:rsidR="00CE00D2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 xml:space="preserve"> Suradnja u organizaciji izleta i ekskurzija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VI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CE00D2">
        <w:trPr>
          <w:cantSplit/>
          <w:trHeight w:val="274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2.8. Kulturna i javna djelatnost škole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675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2.8.1 Sudjelovanje u realizaciji Programa kulturne i javne </w:t>
            </w:r>
            <w:r w:rsidR="00CE00D2">
              <w:rPr>
                <w:lang w:val="en-US" w:eastAsia="en-US"/>
              </w:rPr>
              <w:br/>
              <w:t xml:space="preserve">         </w:t>
            </w:r>
            <w:r w:rsidRPr="00AB26E7">
              <w:rPr>
                <w:lang w:val="en-US" w:eastAsia="en-US"/>
              </w:rPr>
              <w:t>djelatnosti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ravnatelj, 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833337">
        <w:trPr>
          <w:cantSplit/>
          <w:trHeight w:val="315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2.8.2. Dani otvorenih vrata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7C7D00" w:rsidRPr="00AB26E7" w:rsidRDefault="00CE00D2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</w:t>
            </w:r>
            <w:r w:rsidR="007C7D00">
              <w:rPr>
                <w:lang w:val="en-US" w:eastAsia="en-US"/>
              </w:rPr>
              <w:t>avantelj, voditelji INA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travanj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BF3D63" w:rsidRPr="00AB26E7" w:rsidTr="00CE00D2">
        <w:trPr>
          <w:cantSplit/>
          <w:trHeight w:val="169"/>
        </w:trPr>
        <w:tc>
          <w:tcPr>
            <w:tcW w:w="982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F3D63" w:rsidRPr="00AB26E7" w:rsidRDefault="00BF3D63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E03A04">
              <w:rPr>
                <w:b/>
                <w:lang w:val="en-US" w:eastAsia="en-US"/>
              </w:rPr>
              <w:t>3. VREDNOVANJE OSTVARENIH REZULTATA, STUDIJSKE ANALIZE</w:t>
            </w:r>
          </w:p>
        </w:tc>
      </w:tr>
      <w:tr w:rsidR="007C7D00" w:rsidRPr="00AB26E7" w:rsidTr="00CE00D2">
        <w:trPr>
          <w:cantSplit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3.1. Vrednovanje u odnosu na utvrđene  ciljeve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70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3.1.1. Analiza odgojno</w:t>
            </w:r>
            <w:r w:rsidR="00CE00D2">
              <w:rPr>
                <w:lang w:val="en-US" w:eastAsia="en-US"/>
              </w:rPr>
              <w:t>-</w:t>
            </w:r>
            <w:r w:rsidRPr="00AB26E7">
              <w:rPr>
                <w:lang w:val="en-US" w:eastAsia="en-US"/>
              </w:rPr>
              <w:t xml:space="preserve">obrazovnih rezultata na kraju prvog </w:t>
            </w:r>
            <w:r w:rsidR="00CE00D2">
              <w:rPr>
                <w:lang w:val="en-US" w:eastAsia="en-US"/>
              </w:rPr>
              <w:br/>
              <w:t xml:space="preserve">          </w:t>
            </w:r>
            <w:r w:rsidRPr="00AB26E7">
              <w:rPr>
                <w:lang w:val="en-US" w:eastAsia="en-US"/>
              </w:rPr>
              <w:t>polugodišta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XII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3.1.2. Analiza na kraju nastavne godine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3.1.3. Analiza na kraju školske godine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VIII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3.1.4. Sudjelovanje u procesu provedbe samovrednovanja u školi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tim za s</w:t>
            </w:r>
            <w:r w:rsidRPr="00CE00D2">
              <w:rPr>
                <w:sz w:val="18"/>
                <w:lang w:val="en-US" w:eastAsia="en-US"/>
              </w:rPr>
              <w:t>amovred</w:t>
            </w:r>
            <w:r w:rsidR="00CE00D2" w:rsidRPr="00CE00D2">
              <w:rPr>
                <w:sz w:val="18"/>
                <w:lang w:val="en-US" w:eastAsia="en-US"/>
              </w:rPr>
              <w:t>novanje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2A139D">
        <w:trPr>
          <w:cantSplit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3.1.5. Sudjelovanje u radu školskog tima za kvalitetu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tim za kvalitetu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sati</w:t>
            </w:r>
          </w:p>
        </w:tc>
      </w:tr>
      <w:tr w:rsidR="007C7D00" w:rsidRPr="00AB26E7" w:rsidTr="00833337">
        <w:trPr>
          <w:cantSplit/>
          <w:trHeight w:val="660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3.1.6. Sudjelovanje u izradi god. izvješća o radu škole</w:t>
            </w:r>
          </w:p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VIII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sati</w:t>
            </w:r>
          </w:p>
        </w:tc>
      </w:tr>
      <w:tr w:rsidR="00BF3D63" w:rsidRPr="00AB26E7" w:rsidTr="00CE00D2">
        <w:trPr>
          <w:cantSplit/>
          <w:trHeight w:val="165"/>
        </w:trPr>
        <w:tc>
          <w:tcPr>
            <w:tcW w:w="982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F3D63" w:rsidRPr="00AB26E7" w:rsidRDefault="00BF3D63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E03A04">
              <w:rPr>
                <w:b/>
                <w:lang w:val="en-US" w:eastAsia="en-US"/>
              </w:rPr>
              <w:t>4. STRUČNO USAVRŠAVANJE ODGOJNO OBRAZOVNIH DJELATNIKA</w:t>
            </w:r>
          </w:p>
        </w:tc>
      </w:tr>
      <w:tr w:rsidR="007C7D00" w:rsidRPr="00AB26E7" w:rsidTr="00CE00D2">
        <w:trPr>
          <w:cantSplit/>
          <w:trHeight w:val="116"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8B3DA3">
            <w:pPr>
              <w:pStyle w:val="Tijeloteksta-uvlaka2"/>
              <w:numPr>
                <w:ilvl w:val="1"/>
                <w:numId w:val="17"/>
              </w:numPr>
              <w:tabs>
                <w:tab w:val="left" w:pos="2076"/>
              </w:tabs>
              <w:spacing w:after="0" w:line="240" w:lineRule="auto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Učitelja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27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8B3DA3">
            <w:pPr>
              <w:pStyle w:val="Tijeloteksta-uvlaka2"/>
              <w:numPr>
                <w:ilvl w:val="2"/>
                <w:numId w:val="17"/>
              </w:numPr>
              <w:tabs>
                <w:tab w:val="left" w:pos="2076"/>
              </w:tabs>
              <w:spacing w:line="240" w:lineRule="auto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Rad s učiteljima pripravnicima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mentor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50 sati</w:t>
            </w:r>
          </w:p>
        </w:tc>
      </w:tr>
      <w:tr w:rsidR="007C7D00" w:rsidRPr="00AB26E7" w:rsidTr="00CE00D2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b/>
                <w:lang w:val="en-US" w:eastAsia="en-US"/>
              </w:rPr>
              <w:t>4.2.Stručno usavršavanje pedagoga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b/>
                <w:lang w:val="en-US" w:eastAsia="en-US"/>
              </w:rPr>
            </w:pPr>
            <w:r w:rsidRPr="00AB26E7">
              <w:rPr>
                <w:lang w:val="en-US" w:eastAsia="en-US"/>
              </w:rPr>
              <w:t>4.2.1.Izrada godišnjeg plana i programa stručnog usavršavanja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 sati</w:t>
            </w:r>
          </w:p>
        </w:tc>
      </w:tr>
      <w:tr w:rsidR="007C7D00" w:rsidRPr="00AB26E7" w:rsidTr="002A139D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4.2.2. Praćenje stručne literature i periodike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knjižničar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4.2.3. Stručno usavršavanje u školi – UV, Stručni aktivi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 sati</w:t>
            </w:r>
          </w:p>
        </w:tc>
      </w:tr>
      <w:tr w:rsidR="007C7D00" w:rsidRPr="00AB26E7" w:rsidTr="002A139D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4.2.4. Županijsko stručno vijeće stručnih suradnika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stručno vijeće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2A139D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4.2.5. Stručno-konzultativni rad sa sustručnjacima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pedagozi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 sati</w:t>
            </w:r>
          </w:p>
        </w:tc>
      </w:tr>
      <w:tr w:rsidR="007C7D00" w:rsidRPr="00AB26E7" w:rsidTr="002A139D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 xml:space="preserve">4.2.6. Usavršavanje u organizaciji MZOŠ, AZOO </w:t>
            </w:r>
            <w:r w:rsidR="00CE00D2">
              <w:rPr>
                <w:lang w:val="en-US" w:eastAsia="en-US"/>
              </w:rPr>
              <w:br/>
              <w:t xml:space="preserve">          </w:t>
            </w:r>
            <w:r w:rsidRPr="00AB26E7">
              <w:rPr>
                <w:lang w:val="en-US" w:eastAsia="en-US"/>
              </w:rPr>
              <w:t>i ostalih institucija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  <w:tr w:rsidR="007C7D00" w:rsidRPr="00AB26E7" w:rsidTr="00CE00D2">
        <w:trPr>
          <w:cantSplit/>
          <w:trHeight w:val="359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4.2.7. Usavršavanje u organizaciji drugih institucija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ravnatelj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 sati</w:t>
            </w:r>
          </w:p>
        </w:tc>
      </w:tr>
      <w:tr w:rsidR="00BF3D63" w:rsidRPr="00AB26E7" w:rsidTr="00CE00D2">
        <w:trPr>
          <w:cantSplit/>
          <w:trHeight w:val="113"/>
        </w:trPr>
        <w:tc>
          <w:tcPr>
            <w:tcW w:w="7197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nil"/>
            </w:tcBorders>
            <w:shd w:val="clear" w:color="auto" w:fill="D6E3BC" w:themeFill="accent3" w:themeFillTint="66"/>
          </w:tcPr>
          <w:p w:rsidR="00BF3D63" w:rsidRPr="00AB26E7" w:rsidRDefault="00CE00D2" w:rsidP="00CE00D2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b/>
                <w:lang w:val="en-US" w:eastAsia="en-US"/>
              </w:rPr>
              <w:t>5.</w:t>
            </w:r>
            <w:r>
              <w:rPr>
                <w:b/>
                <w:lang w:val="en-US" w:eastAsia="en-US"/>
              </w:rPr>
              <w:t xml:space="preserve"> </w:t>
            </w:r>
            <w:r w:rsidR="00BF3D63">
              <w:rPr>
                <w:b/>
                <w:lang w:val="en-US" w:eastAsia="en-US"/>
              </w:rPr>
              <w:t>BIBLIOTEČNO-INFORM</w:t>
            </w:r>
            <w:r>
              <w:rPr>
                <w:b/>
                <w:lang w:val="en-US" w:eastAsia="en-US"/>
              </w:rPr>
              <w:t>ATIČKA</w:t>
            </w:r>
            <w:r w:rsidR="00BF3D63">
              <w:rPr>
                <w:b/>
                <w:lang w:val="en-US" w:eastAsia="en-US"/>
              </w:rPr>
              <w:t xml:space="preserve"> </w:t>
            </w:r>
            <w:r w:rsidR="00BF3D63" w:rsidRPr="00AB26E7">
              <w:rPr>
                <w:b/>
                <w:lang w:val="en-US" w:eastAsia="en-US"/>
              </w:rPr>
              <w:t>DJELATNOST</w:t>
            </w:r>
          </w:p>
        </w:tc>
        <w:tc>
          <w:tcPr>
            <w:tcW w:w="2623" w:type="dxa"/>
            <w:gridSpan w:val="2"/>
            <w:tcBorders>
              <w:top w:val="single" w:sz="12" w:space="0" w:color="4F6228" w:themeColor="accent3" w:themeShade="80"/>
              <w:left w:val="nil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F3D63" w:rsidRPr="00AB26E7" w:rsidRDefault="00BF3D63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5F2B16">
        <w:trPr>
          <w:cantSplit/>
          <w:trHeight w:val="219"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7C7D00" w:rsidRPr="00CE00D2" w:rsidRDefault="007C7D00" w:rsidP="002A139D">
            <w:pPr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5.1.1. Sudjelovanje u izradi prijedloga nabave stručne literature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D00" w:rsidRPr="00CE00D2" w:rsidRDefault="00CE00D2" w:rsidP="002A139D">
            <w:pPr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k</w:t>
            </w:r>
            <w:r w:rsidR="007C7D00" w:rsidRPr="00CE00D2">
              <w:rPr>
                <w:lang w:val="en-US" w:eastAsia="en-US"/>
              </w:rPr>
              <w:t>njižničar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VIII</w:t>
            </w:r>
            <w:r w:rsidR="002A139D" w:rsidRPr="00CE00D2">
              <w:rPr>
                <w:lang w:val="en-US" w:eastAsia="en-US"/>
              </w:rPr>
              <w:t>.</w:t>
            </w:r>
            <w:r w:rsidRPr="00CE00D2">
              <w:rPr>
                <w:lang w:val="en-US" w:eastAsia="en-US"/>
              </w:rPr>
              <w:t>,</w:t>
            </w:r>
            <w:r w:rsidR="002A139D" w:rsidRPr="00CE00D2">
              <w:rPr>
                <w:lang w:val="en-US" w:eastAsia="en-US"/>
              </w:rPr>
              <w:t xml:space="preserve"> </w:t>
            </w:r>
            <w:r w:rsidRPr="00CE00D2">
              <w:rPr>
                <w:lang w:val="en-US" w:eastAsia="en-US"/>
              </w:rPr>
              <w:t>IX</w:t>
            </w:r>
            <w:r w:rsidR="002A139D" w:rsidRPr="00CE00D2">
              <w:rPr>
                <w:lang w:val="en-US" w:eastAsia="en-US"/>
              </w:rPr>
              <w:t>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10 sati</w:t>
            </w:r>
          </w:p>
        </w:tc>
      </w:tr>
      <w:tr w:rsidR="007C7D00" w:rsidRPr="00AB26E7" w:rsidTr="005F2B16">
        <w:trPr>
          <w:cantSplit/>
          <w:trHeight w:val="143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nil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7C7D00" w:rsidRPr="00CE00D2" w:rsidRDefault="007C7D00" w:rsidP="002A139D">
            <w:pPr>
              <w:rPr>
                <w:b/>
                <w:lang w:val="en-US" w:eastAsia="en-US"/>
              </w:rPr>
            </w:pPr>
            <w:r w:rsidRPr="00CE00D2">
              <w:rPr>
                <w:b/>
                <w:lang w:val="en-US" w:eastAsia="en-US"/>
              </w:rPr>
              <w:t>5.2. Dokumentacijska djelatnost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D00" w:rsidRPr="00CE00D2" w:rsidRDefault="007C7D00" w:rsidP="002A139D">
            <w:pPr>
              <w:jc w:val="center"/>
              <w:rPr>
                <w:lang w:val="en-US" w:eastAsia="en-US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</w:p>
        </w:tc>
      </w:tr>
      <w:tr w:rsidR="007C7D00" w:rsidRPr="00AB26E7" w:rsidTr="002A139D">
        <w:trPr>
          <w:cantSplit/>
          <w:trHeight w:val="143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2A139D">
            <w:pPr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5.2.1. Briga o školskoj dokumentaciji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2A139D">
            <w:pPr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ravnatelj,tajnik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5 sati</w:t>
            </w:r>
          </w:p>
        </w:tc>
      </w:tr>
      <w:tr w:rsidR="007C7D00" w:rsidRPr="00AB26E7" w:rsidTr="002A139D">
        <w:trPr>
          <w:cantSplit/>
          <w:trHeight w:val="143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2A139D">
            <w:pPr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5.2.2. Vođenje dokumentacije o pripravnicima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2A139D">
            <w:pPr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ravnatelj, kom.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10 sati</w:t>
            </w:r>
          </w:p>
        </w:tc>
      </w:tr>
      <w:tr w:rsidR="007C7D00" w:rsidRPr="00AB26E7" w:rsidTr="005F2B16">
        <w:trPr>
          <w:cantSplit/>
          <w:trHeight w:val="62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nil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2A139D">
            <w:pPr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5.2.3. Vođenje dokumentacije o uspjehu učenika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2A139D">
            <w:pPr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7C7D00" w:rsidRPr="00CE00D2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10 sati</w:t>
            </w:r>
          </w:p>
        </w:tc>
      </w:tr>
      <w:tr w:rsidR="007C7D00" w:rsidRPr="00AB26E7" w:rsidTr="00833337">
        <w:trPr>
          <w:cantSplit/>
          <w:trHeight w:val="474"/>
        </w:trPr>
        <w:tc>
          <w:tcPr>
            <w:tcW w:w="5655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5F2B16">
            <w:pPr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5.2.4. Vođenje dokumentacije o radu</w:t>
            </w:r>
          </w:p>
          <w:p w:rsidR="007C7D00" w:rsidRPr="00CE00D2" w:rsidRDefault="007C7D00" w:rsidP="005F2B16">
            <w:pPr>
              <w:rPr>
                <w:lang w:val="en-US"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7C7D00" w:rsidRPr="00CE00D2" w:rsidRDefault="007C7D00" w:rsidP="005F2B16">
            <w:pPr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SRS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5F2B16" w:rsidRPr="00CE00D2" w:rsidRDefault="007C7D00" w:rsidP="005F2B16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7C7D00" w:rsidRPr="00CE00D2" w:rsidRDefault="007C7D00" w:rsidP="005F2B16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CE00D2">
              <w:rPr>
                <w:lang w:val="en-US" w:eastAsia="en-US"/>
              </w:rPr>
              <w:t>20 sati</w:t>
            </w:r>
          </w:p>
        </w:tc>
      </w:tr>
      <w:tr w:rsidR="00BF3D63" w:rsidRPr="00AB26E7" w:rsidTr="00DE4A8E">
        <w:trPr>
          <w:cantSplit/>
          <w:trHeight w:val="435"/>
        </w:trPr>
        <w:tc>
          <w:tcPr>
            <w:tcW w:w="982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:rsidR="00BF3D63" w:rsidRPr="00CE00D2" w:rsidRDefault="00BF3D63" w:rsidP="00CE00D2">
            <w:pPr>
              <w:rPr>
                <w:b/>
                <w:sz w:val="22"/>
                <w:szCs w:val="22"/>
                <w:lang w:val="en-US" w:eastAsia="en-US"/>
              </w:rPr>
            </w:pPr>
            <w:r w:rsidRPr="00E03A04">
              <w:rPr>
                <w:b/>
                <w:lang w:val="en-US" w:eastAsia="en-US"/>
              </w:rPr>
              <w:t>6</w:t>
            </w:r>
            <w:r w:rsidRPr="00E03A04">
              <w:rPr>
                <w:b/>
                <w:sz w:val="22"/>
                <w:szCs w:val="22"/>
                <w:lang w:val="en-US" w:eastAsia="en-US"/>
              </w:rPr>
              <w:t>. OSTALI POSLOVI, ZADACI</w:t>
            </w:r>
          </w:p>
        </w:tc>
      </w:tr>
      <w:tr w:rsidR="007C7D00" w:rsidRPr="00AB26E7" w:rsidTr="00833337">
        <w:trPr>
          <w:cantSplit/>
          <w:trHeight w:val="374"/>
        </w:trPr>
        <w:tc>
          <w:tcPr>
            <w:tcW w:w="565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tabs>
                <w:tab w:val="left" w:pos="2076"/>
              </w:tabs>
              <w:spacing w:line="240" w:lineRule="auto"/>
              <w:ind w:left="0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6.1. Statistički podaci na početku i kraju školske godine</w:t>
            </w:r>
          </w:p>
        </w:tc>
        <w:tc>
          <w:tcPr>
            <w:tcW w:w="154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učitelji, ravnatelj</w:t>
            </w:r>
          </w:p>
        </w:tc>
        <w:tc>
          <w:tcPr>
            <w:tcW w:w="161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7C7D00" w:rsidRPr="00AB26E7" w:rsidRDefault="007C7D00" w:rsidP="005F2B16">
            <w:pPr>
              <w:pStyle w:val="Tijeloteksta-uvlaka2"/>
              <w:spacing w:after="0"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VI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</w:t>
            </w:r>
            <w:r w:rsidR="002A139D">
              <w:rPr>
                <w:lang w:val="en-US" w:eastAsia="en-US"/>
              </w:rPr>
              <w:t xml:space="preserve"> </w:t>
            </w:r>
            <w:r w:rsidRPr="00AB26E7">
              <w:rPr>
                <w:lang w:val="en-US" w:eastAsia="en-US"/>
              </w:rPr>
              <w:t>IX</w:t>
            </w:r>
            <w:r w:rsidR="002A139D">
              <w:rPr>
                <w:lang w:val="en-US" w:eastAsia="en-US"/>
              </w:rPr>
              <w:t>.</w:t>
            </w:r>
            <w:r w:rsidRPr="00AB26E7">
              <w:rPr>
                <w:lang w:val="en-US" w:eastAsia="en-US"/>
              </w:rPr>
              <w:t>, X</w:t>
            </w:r>
            <w:r w:rsidR="002A139D">
              <w:rPr>
                <w:lang w:val="en-US" w:eastAsia="en-US"/>
              </w:rPr>
              <w:t>.</w:t>
            </w:r>
          </w:p>
          <w:p w:rsidR="007C7D00" w:rsidRPr="00AB26E7" w:rsidRDefault="007C7D00" w:rsidP="005F2B16">
            <w:pPr>
              <w:pStyle w:val="Tijeloteksta-uvlaka2"/>
              <w:spacing w:after="0" w:line="240" w:lineRule="auto"/>
              <w:ind w:left="0"/>
              <w:jc w:val="center"/>
              <w:rPr>
                <w:lang w:val="en-US" w:eastAsia="en-US"/>
              </w:rPr>
            </w:pPr>
            <w:r w:rsidRPr="00AB26E7">
              <w:rPr>
                <w:lang w:val="en-US" w:eastAsia="en-US"/>
              </w:rPr>
              <w:t>tijekom godine</w:t>
            </w:r>
          </w:p>
        </w:tc>
        <w:tc>
          <w:tcPr>
            <w:tcW w:w="100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7C7D00" w:rsidRPr="00AB26E7" w:rsidRDefault="007C7D00" w:rsidP="002A139D">
            <w:pPr>
              <w:pStyle w:val="Tijeloteksta-uvlaka2"/>
              <w:spacing w:line="240" w:lineRule="auto"/>
              <w:ind w:left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sati</w:t>
            </w:r>
          </w:p>
        </w:tc>
      </w:tr>
    </w:tbl>
    <w:p w:rsidR="006952AE" w:rsidRPr="00D9087D" w:rsidRDefault="006952AE" w:rsidP="006952AE">
      <w:pPr>
        <w:pStyle w:val="Tijeloteksta-uvlaka2"/>
        <w:spacing w:line="240" w:lineRule="auto"/>
        <w:ind w:left="0"/>
        <w:rPr>
          <w:b/>
          <w:u w:val="single"/>
        </w:rPr>
      </w:pPr>
    </w:p>
    <w:p w:rsidR="006952AE" w:rsidRPr="00610E4A" w:rsidRDefault="006952AE" w:rsidP="006952AE">
      <w:pPr>
        <w:pStyle w:val="Tijeloteksta-uvlaka2"/>
        <w:spacing w:line="240" w:lineRule="auto"/>
        <w:ind w:left="0"/>
        <w:rPr>
          <w:b/>
          <w:u w:val="single"/>
        </w:rPr>
      </w:pPr>
      <w:r w:rsidRPr="00D9087D">
        <w:rPr>
          <w:b/>
          <w:u w:val="single"/>
        </w:rPr>
        <w:t xml:space="preserve">REKAPITULACIJA: </w:t>
      </w:r>
      <w:r>
        <w:rPr>
          <w:b/>
          <w:u w:val="single"/>
        </w:rPr>
        <w:t>1760 sati</w:t>
      </w:r>
    </w:p>
    <w:p w:rsidR="006952AE" w:rsidRPr="00D9087D" w:rsidRDefault="006952AE" w:rsidP="006952AE">
      <w:pPr>
        <w:pStyle w:val="Tijeloteksta-uvlaka2"/>
        <w:spacing w:line="240" w:lineRule="auto"/>
        <w:ind w:left="0"/>
      </w:pPr>
      <w:r w:rsidRPr="00D9087D">
        <w:t xml:space="preserve">1. POSLOVI PRIPREME ZA OSTVARIVANJE ŠKOLSKOG PROGRAMA  </w:t>
      </w:r>
    </w:p>
    <w:p w:rsidR="006952AE" w:rsidRPr="00D9087D" w:rsidRDefault="006952AE" w:rsidP="006952AE">
      <w:pPr>
        <w:pStyle w:val="Tijeloteksta-uvlaka2"/>
        <w:spacing w:line="240" w:lineRule="auto"/>
        <w:ind w:left="0"/>
      </w:pPr>
      <w:r w:rsidRPr="00D9087D">
        <w:t xml:space="preserve">2. POSLOVI NEPOSREDNOG SUDJELOVANJA U ODGOJNO-OBRAZOVNOM PROCESU  </w:t>
      </w:r>
    </w:p>
    <w:p w:rsidR="006952AE" w:rsidRPr="00D9087D" w:rsidRDefault="006952AE" w:rsidP="006952AE">
      <w:pPr>
        <w:pStyle w:val="Tijeloteksta-uvlaka2"/>
        <w:spacing w:line="240" w:lineRule="auto"/>
        <w:ind w:left="0"/>
      </w:pPr>
      <w:r w:rsidRPr="00D9087D">
        <w:t>3. VREDNOVANJE OSTVARENIH REZULTATA, STUDIJSKE ANALIZE</w:t>
      </w:r>
    </w:p>
    <w:p w:rsidR="006952AE" w:rsidRPr="00D9087D" w:rsidRDefault="006952AE" w:rsidP="006952AE">
      <w:pPr>
        <w:pStyle w:val="Tijeloteksta-uvlaka2"/>
        <w:spacing w:line="240" w:lineRule="auto"/>
        <w:ind w:left="0"/>
        <w:rPr>
          <w:bCs/>
        </w:rPr>
      </w:pPr>
      <w:r w:rsidRPr="00D9087D">
        <w:t xml:space="preserve">4. STRUČNO </w:t>
      </w:r>
      <w:r w:rsidRPr="00D9087D">
        <w:rPr>
          <w:bCs/>
        </w:rPr>
        <w:t xml:space="preserve">USAVRŠAVANJE </w:t>
      </w:r>
    </w:p>
    <w:p w:rsidR="006952AE" w:rsidRPr="00D9087D" w:rsidRDefault="006952AE" w:rsidP="006952AE">
      <w:pPr>
        <w:pStyle w:val="Tijeloteksta-uvlaka2"/>
        <w:spacing w:line="240" w:lineRule="auto"/>
        <w:ind w:left="0"/>
        <w:rPr>
          <w:bCs/>
        </w:rPr>
      </w:pPr>
      <w:r w:rsidRPr="00D9087D">
        <w:rPr>
          <w:bCs/>
        </w:rPr>
        <w:t xml:space="preserve">5. BIBLIOTEČNO INFORMACIJSKA I DOKUMENTACIJSKA DJELATNOST </w:t>
      </w:r>
    </w:p>
    <w:p w:rsidR="006952AE" w:rsidRPr="00D9087D" w:rsidRDefault="006952AE" w:rsidP="006952AE">
      <w:pPr>
        <w:pStyle w:val="Tijeloteksta-uvlaka2"/>
        <w:spacing w:line="240" w:lineRule="auto"/>
        <w:ind w:left="0"/>
      </w:pPr>
      <w:r w:rsidRPr="00D9087D">
        <w:t xml:space="preserve">6. OSTALI POSLOVI I ZADACI </w:t>
      </w:r>
    </w:p>
    <w:p w:rsidR="006952AE" w:rsidRPr="00D9087D" w:rsidRDefault="006952AE" w:rsidP="006952AE">
      <w:pPr>
        <w:pStyle w:val="Tijeloteksta-uvlaka2"/>
        <w:spacing w:line="240" w:lineRule="auto"/>
        <w:ind w:left="0"/>
      </w:pPr>
    </w:p>
    <w:p w:rsidR="006952AE" w:rsidRPr="00D9087D" w:rsidRDefault="006952AE" w:rsidP="006952AE">
      <w:pPr>
        <w:pStyle w:val="Tijeloteksta-uvlaka2"/>
        <w:spacing w:line="240" w:lineRule="auto"/>
        <w:ind w:left="0"/>
        <w:rPr>
          <w:b/>
        </w:rPr>
      </w:pPr>
      <w:r w:rsidRPr="00D9087D">
        <w:rPr>
          <w:b/>
        </w:rPr>
        <w:t>RADNO VRIJEME:</w:t>
      </w:r>
    </w:p>
    <w:p w:rsidR="006952AE" w:rsidRPr="00D9087D" w:rsidRDefault="006952AE" w:rsidP="006952AE">
      <w:pPr>
        <w:pStyle w:val="Tijeloteksta-uvlaka2"/>
        <w:spacing w:line="240" w:lineRule="auto"/>
        <w:ind w:left="0"/>
        <w:rPr>
          <w:b/>
        </w:rPr>
      </w:pPr>
      <w:r w:rsidRPr="00D9087D">
        <w:rPr>
          <w:b/>
        </w:rPr>
        <w:t>PONEDJELJAK, UTORAK I</w:t>
      </w:r>
      <w:r>
        <w:rPr>
          <w:b/>
        </w:rPr>
        <w:t xml:space="preserve"> </w:t>
      </w:r>
      <w:r w:rsidR="00890DED">
        <w:rPr>
          <w:b/>
        </w:rPr>
        <w:t>PETAK  8 – 14 sati</w:t>
      </w:r>
    </w:p>
    <w:p w:rsidR="006952AE" w:rsidRPr="00610E4A" w:rsidRDefault="00307353" w:rsidP="006952AE">
      <w:pPr>
        <w:pStyle w:val="Tijeloteksta-uvlaka2"/>
        <w:spacing w:line="240" w:lineRule="auto"/>
        <w:ind w:left="0"/>
      </w:pPr>
      <w:r>
        <w:rPr>
          <w:b/>
        </w:rPr>
        <w:t>SRIJEDA,</w:t>
      </w:r>
      <w:r w:rsidR="006952AE" w:rsidRPr="00D9087D">
        <w:rPr>
          <w:b/>
        </w:rPr>
        <w:t xml:space="preserve"> ČETVRTAK </w:t>
      </w:r>
      <w:r w:rsidR="003059B3">
        <w:rPr>
          <w:b/>
        </w:rPr>
        <w:t xml:space="preserve"> </w:t>
      </w:r>
      <w:r w:rsidR="006952AE" w:rsidRPr="00D9087D">
        <w:rPr>
          <w:b/>
        </w:rPr>
        <w:t xml:space="preserve"> 13.30 – 19.30 sati</w:t>
      </w:r>
    </w:p>
    <w:p w:rsidR="006952AE" w:rsidRPr="00A13410" w:rsidRDefault="006952AE" w:rsidP="006952AE">
      <w:pPr>
        <w:pStyle w:val="Tijeloteksta-uvlaka2"/>
        <w:spacing w:line="240" w:lineRule="auto"/>
        <w:ind w:left="0"/>
        <w:rPr>
          <w:b/>
        </w:rPr>
      </w:pP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 w:rsidRPr="00D9087D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F2B16">
        <w:rPr>
          <w:b/>
        </w:rPr>
        <w:t xml:space="preserve">                                           </w:t>
      </w:r>
      <w:r>
        <w:rPr>
          <w:b/>
        </w:rPr>
        <w:t>Pedagoginja: Finka Ivanović</w:t>
      </w:r>
    </w:p>
    <w:p w:rsidR="006952AE" w:rsidRPr="00D9087D" w:rsidRDefault="006952AE" w:rsidP="006952AE">
      <w:pPr>
        <w:rPr>
          <w:szCs w:val="24"/>
        </w:rPr>
      </w:pPr>
    </w:p>
    <w:p w:rsidR="006952AE" w:rsidRPr="00D9087D" w:rsidRDefault="006952AE" w:rsidP="006952AE">
      <w:pPr>
        <w:rPr>
          <w:szCs w:val="24"/>
        </w:rPr>
      </w:pPr>
    </w:p>
    <w:p w:rsidR="000168B2" w:rsidRDefault="000168B2" w:rsidP="006952AE">
      <w:pPr>
        <w:rPr>
          <w:szCs w:val="24"/>
        </w:rPr>
      </w:pPr>
    </w:p>
    <w:p w:rsidR="000168B2" w:rsidRDefault="000168B2" w:rsidP="006952AE">
      <w:pPr>
        <w:rPr>
          <w:szCs w:val="24"/>
        </w:rPr>
      </w:pPr>
    </w:p>
    <w:p w:rsidR="006952AE" w:rsidRPr="00D9087D" w:rsidRDefault="000168B2" w:rsidP="006952AE">
      <w:pPr>
        <w:rPr>
          <w:szCs w:val="24"/>
        </w:rPr>
      </w:pPr>
      <w:r>
        <w:rPr>
          <w:szCs w:val="24"/>
        </w:rPr>
        <w:t xml:space="preserve">                                                </w:t>
      </w:r>
      <w:r w:rsidR="00B55D96">
        <w:rPr>
          <w:noProof/>
          <w:szCs w:val="24"/>
        </w:rPr>
        <w:drawing>
          <wp:inline distT="0" distB="0" distL="0" distR="0">
            <wp:extent cx="3013517" cy="2263486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s-malisan-ide-kod-logopeda-savetovaliste-logoped-logopedsko-edukativni-centar-lops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81" cy="22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AE" w:rsidRPr="00D9087D" w:rsidRDefault="006952AE" w:rsidP="006952AE">
      <w:pPr>
        <w:rPr>
          <w:szCs w:val="24"/>
        </w:rPr>
      </w:pPr>
    </w:p>
    <w:p w:rsidR="001C102F" w:rsidRDefault="001C102F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  <w:r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1254991</wp:posOffset>
                </wp:positionH>
                <wp:positionV relativeFrom="paragraph">
                  <wp:posOffset>37465</wp:posOffset>
                </wp:positionV>
                <wp:extent cx="3414915" cy="1052945"/>
                <wp:effectExtent l="0" t="0" r="14605" b="13970"/>
                <wp:wrapNone/>
                <wp:docPr id="22" name="Svitak: vodorav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915" cy="1052945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0168B2" w:rsidRDefault="00216BAB" w:rsidP="00B55D96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</w:pPr>
                            <w:r w:rsidRPr="000168B2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„Dobro je nau</w:t>
                            </w:r>
                            <w:r w:rsidRPr="000168B2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č</w:t>
                            </w:r>
                            <w:r w:rsidRPr="000168B2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iti djecu ra</w:t>
                            </w:r>
                            <w:r w:rsidRPr="000168B2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č</w:t>
                            </w:r>
                            <w:r w:rsidRPr="000168B2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unati, ali najbolje je nau</w:t>
                            </w:r>
                            <w:r w:rsidRPr="000168B2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č</w:t>
                            </w:r>
                            <w:r w:rsidRPr="000168B2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 xml:space="preserve">iti ih ono </w:t>
                            </w:r>
                            <w:r w:rsidRPr="000168B2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š</w:t>
                            </w:r>
                            <w:r w:rsidRPr="000168B2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to je zaista va</w:t>
                            </w:r>
                            <w:r w:rsidRPr="000168B2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ž</w:t>
                            </w:r>
                            <w:r w:rsidRPr="000168B2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no.“</w:t>
                            </w:r>
                          </w:p>
                          <w:p w:rsidR="00216BAB" w:rsidRPr="000168B2" w:rsidRDefault="00216BAB" w:rsidP="000168B2">
                            <w:pPr>
                              <w:jc w:val="right"/>
                              <w:rPr>
                                <w:rFonts w:ascii="Harrington" w:hAnsi="Harrington"/>
                                <w:color w:val="984806" w:themeColor="accent6" w:themeShade="80"/>
                              </w:rPr>
                            </w:pPr>
                            <w:r w:rsidRPr="000168B2">
                              <w:rPr>
                                <w:rFonts w:ascii="Harrington" w:hAnsi="Harrington"/>
                                <w:color w:val="984806" w:themeColor="accent6" w:themeShade="80"/>
                              </w:rPr>
                              <w:t>- Bob Talbert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Svitak: vodoravno 22" o:spid="_x0000_s1034" type="#_x0000_t98" style="position:absolute;margin-left:98.8pt;margin-top:2.95pt;width:268.9pt;height:82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" fillcolor="#fde9d9 [665]" strokecolor="#974706 [1609]" strokeweight="1pt">
                <v:textbox>
                  <w:txbxContent>
                    <w:p w:rsidR="00216BAB" w:rsidRPr="000168B2" w:rsidRDefault="00216BAB" w:rsidP="00B55D96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</w:pPr>
                      <w:r w:rsidRPr="000168B2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„Dobro je nau</w:t>
                      </w:r>
                      <w:r w:rsidRPr="000168B2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2"/>
                        </w:rPr>
                        <w:t>č</w:t>
                      </w:r>
                      <w:r w:rsidRPr="000168B2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iti djecu ra</w:t>
                      </w:r>
                      <w:r w:rsidRPr="000168B2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2"/>
                        </w:rPr>
                        <w:t>č</w:t>
                      </w:r>
                      <w:r w:rsidRPr="000168B2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unati, ali najbolje je nau</w:t>
                      </w:r>
                      <w:r w:rsidRPr="000168B2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2"/>
                        </w:rPr>
                        <w:t>č</w:t>
                      </w:r>
                      <w:r w:rsidRPr="000168B2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 xml:space="preserve">iti ih ono </w:t>
                      </w:r>
                      <w:r w:rsidRPr="000168B2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š</w:t>
                      </w:r>
                      <w:r w:rsidRPr="000168B2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to je zaista va</w:t>
                      </w:r>
                      <w:r w:rsidRPr="000168B2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ž</w:t>
                      </w:r>
                      <w:r w:rsidRPr="000168B2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no.“</w:t>
                      </w:r>
                    </w:p>
                    <w:p w:rsidR="00216BAB" w:rsidRPr="000168B2" w:rsidRDefault="00216BAB" w:rsidP="000168B2">
                      <w:pPr>
                        <w:jc w:val="right"/>
                        <w:rPr>
                          <w:rFonts w:ascii="Harrington" w:hAnsi="Harrington"/>
                          <w:color w:val="984806" w:themeColor="accent6" w:themeShade="80"/>
                        </w:rPr>
                      </w:pPr>
                      <w:r w:rsidRPr="000168B2">
                        <w:rPr>
                          <w:rFonts w:ascii="Harrington" w:hAnsi="Harrington"/>
                          <w:color w:val="984806" w:themeColor="accent6" w:themeShade="80"/>
                        </w:rPr>
                        <w:t>- Bob Talbert</w:t>
                      </w:r>
                    </w:p>
                  </w:txbxContent>
                </v:textbox>
              </v:shape>
            </w:pict>
          </mc:Fallback>
        </mc:AlternateContent>
      </w:r>
    </w:p>
    <w:p w:rsidR="000168B2" w:rsidRDefault="000168B2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</w:p>
    <w:p w:rsidR="000168B2" w:rsidRDefault="000168B2" w:rsidP="004B4F2E">
      <w:pPr>
        <w:pStyle w:val="Bezproreda"/>
        <w:rPr>
          <w:b/>
        </w:rPr>
      </w:pPr>
    </w:p>
    <w:p w:rsidR="00F81A9C" w:rsidRDefault="00F81A9C" w:rsidP="00F81A9C">
      <w:pPr>
        <w:rPr>
          <w:lang w:eastAsia="en-US"/>
        </w:rPr>
      </w:pPr>
    </w:p>
    <w:p w:rsidR="00DE4A8E" w:rsidRDefault="00DE4A8E" w:rsidP="00F81A9C">
      <w:pPr>
        <w:rPr>
          <w:lang w:eastAsia="en-US"/>
        </w:rPr>
      </w:pPr>
    </w:p>
    <w:p w:rsidR="003620FC" w:rsidRDefault="003620FC" w:rsidP="00E45B47">
      <w:pPr>
        <w:pStyle w:val="Bezproreda"/>
        <w:rPr>
          <w:rFonts w:ascii="Times New Roman" w:hAnsi="Times New Roman" w:cs="Times New Roman"/>
          <w:b/>
          <w:sz w:val="24"/>
        </w:rPr>
      </w:pPr>
    </w:p>
    <w:p w:rsidR="003620FC" w:rsidRDefault="003620FC" w:rsidP="00E45B47">
      <w:pPr>
        <w:pStyle w:val="Bezproreda"/>
        <w:rPr>
          <w:rFonts w:ascii="Times New Roman" w:hAnsi="Times New Roman" w:cs="Times New Roman"/>
          <w:b/>
          <w:sz w:val="24"/>
        </w:rPr>
      </w:pPr>
    </w:p>
    <w:p w:rsidR="003620FC" w:rsidRDefault="003620FC" w:rsidP="00E45B47">
      <w:pPr>
        <w:pStyle w:val="Bezproreda"/>
        <w:rPr>
          <w:rFonts w:ascii="Times New Roman" w:hAnsi="Times New Roman" w:cs="Times New Roman"/>
          <w:b/>
          <w:sz w:val="24"/>
        </w:rPr>
      </w:pPr>
    </w:p>
    <w:p w:rsidR="003620FC" w:rsidRDefault="003620FC" w:rsidP="00E45B47">
      <w:pPr>
        <w:pStyle w:val="Bezproreda"/>
        <w:rPr>
          <w:rFonts w:ascii="Times New Roman" w:hAnsi="Times New Roman" w:cs="Times New Roman"/>
          <w:b/>
          <w:sz w:val="24"/>
        </w:rPr>
      </w:pPr>
    </w:p>
    <w:p w:rsidR="00E45B47" w:rsidRPr="0042243E" w:rsidRDefault="00E45B47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>5. 3. GODIŠNJI PLAN I PROGRAM RADA  PSIHOLOGA – STRUČNOG SURADNIKA</w:t>
      </w:r>
    </w:p>
    <w:tbl>
      <w:tblPr>
        <w:tblpPr w:leftFromText="180" w:rightFromText="180" w:vertAnchor="page" w:horzAnchor="margin" w:tblpX="-469" w:tblpY="186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5377"/>
        <w:gridCol w:w="1275"/>
        <w:gridCol w:w="1286"/>
        <w:gridCol w:w="1985"/>
      </w:tblGrid>
      <w:tr w:rsidR="00E00878" w:rsidRPr="0000065F" w:rsidTr="00EA3F14">
        <w:trPr>
          <w:cantSplit/>
          <w:trHeight w:val="411"/>
        </w:trPr>
        <w:tc>
          <w:tcPr>
            <w:tcW w:w="7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 w:rsidRPr="00E00878">
              <w:rPr>
                <w:b/>
                <w:sz w:val="22"/>
              </w:rPr>
              <w:t>ed.</w:t>
            </w:r>
          </w:p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  <w:r w:rsidRPr="00E00878">
              <w:rPr>
                <w:b/>
                <w:sz w:val="22"/>
              </w:rPr>
              <w:t>br.</w:t>
            </w:r>
          </w:p>
        </w:tc>
        <w:tc>
          <w:tcPr>
            <w:tcW w:w="537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</w:p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  <w:r w:rsidRPr="00E00878">
              <w:rPr>
                <w:b/>
                <w:sz w:val="22"/>
              </w:rPr>
              <w:t>PODRUČJE RAD</w:t>
            </w:r>
            <w:r>
              <w:rPr>
                <w:b/>
                <w:sz w:val="22"/>
              </w:rPr>
              <w:t>A</w:t>
            </w:r>
          </w:p>
        </w:tc>
        <w:tc>
          <w:tcPr>
            <w:tcW w:w="127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E00878" w:rsidRDefault="00E00878" w:rsidP="00E00878">
            <w:pPr>
              <w:jc w:val="center"/>
              <w:rPr>
                <w:b/>
                <w:sz w:val="22"/>
              </w:rPr>
            </w:pPr>
          </w:p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  <w:r w:rsidRPr="00E00878">
              <w:rPr>
                <w:b/>
                <w:sz w:val="22"/>
              </w:rPr>
              <w:t>uradnici</w:t>
            </w:r>
          </w:p>
        </w:tc>
        <w:tc>
          <w:tcPr>
            <w:tcW w:w="128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</w:t>
            </w:r>
            <w:r w:rsidRPr="00E00878">
              <w:rPr>
                <w:b/>
                <w:sz w:val="22"/>
              </w:rPr>
              <w:t>rijeme realizacije</w:t>
            </w:r>
          </w:p>
        </w:tc>
        <w:tc>
          <w:tcPr>
            <w:tcW w:w="198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  <w:r w:rsidRPr="00E00878">
              <w:rPr>
                <w:b/>
                <w:sz w:val="22"/>
              </w:rPr>
              <w:t>shodi</w:t>
            </w:r>
          </w:p>
          <w:p w:rsidR="00E00878" w:rsidRPr="00E00878" w:rsidRDefault="00E00878" w:rsidP="00E00878">
            <w:pPr>
              <w:jc w:val="center"/>
              <w:rPr>
                <w:b/>
                <w:sz w:val="22"/>
              </w:rPr>
            </w:pPr>
          </w:p>
        </w:tc>
      </w:tr>
      <w:tr w:rsidR="00EA3F14" w:rsidRPr="0000065F" w:rsidTr="008C097A">
        <w:trPr>
          <w:cantSplit/>
        </w:trPr>
        <w:tc>
          <w:tcPr>
            <w:tcW w:w="704" w:type="dxa"/>
            <w:tcBorders>
              <w:top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EA3F14" w:rsidRPr="0000065F" w:rsidRDefault="00EA3F14" w:rsidP="00E00878">
            <w:pPr>
              <w:rPr>
                <w:b/>
                <w:color w:val="FF0000"/>
                <w:sz w:val="22"/>
                <w:szCs w:val="22"/>
                <w:lang w:val="en-AU"/>
              </w:rPr>
            </w:pPr>
            <w:r w:rsidRPr="0000065F">
              <w:rPr>
                <w:b/>
                <w:sz w:val="22"/>
                <w:szCs w:val="22"/>
                <w:lang w:val="en-AU"/>
              </w:rPr>
              <w:t xml:space="preserve">1. </w:t>
            </w:r>
          </w:p>
        </w:tc>
        <w:tc>
          <w:tcPr>
            <w:tcW w:w="9923" w:type="dxa"/>
            <w:gridSpan w:val="4"/>
            <w:tcBorders>
              <w:top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EA3F14" w:rsidRPr="0000065F" w:rsidRDefault="00EA3F14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b/>
                <w:sz w:val="22"/>
                <w:szCs w:val="22"/>
                <w:lang w:val="pl-PL"/>
              </w:rPr>
              <w:t>ORGANIZACIJSKI POSLOVI  I PLANIRANJE</w:t>
            </w:r>
          </w:p>
        </w:tc>
      </w:tr>
      <w:tr w:rsidR="00E00878" w:rsidRPr="0000065F" w:rsidTr="00EA3F14">
        <w:trPr>
          <w:cantSplit/>
          <w:trHeight w:val="3682"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1.1.</w:t>
            </w: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 xml:space="preserve">Sudjelovanje u izradi plana i programa rada škole </w:t>
            </w:r>
            <w:r w:rsidR="00DE4A8E">
              <w:rPr>
                <w:rFonts w:ascii="Times New Roman" w:eastAsia="Times New Roman" w:hAnsi="Times New Roman" w:cs="Times New Roman"/>
                <w:lang w:val="pl-PL" w:eastAsia="hr-HR"/>
              </w:rPr>
              <w:br/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za šk.</w:t>
            </w:r>
            <w:r w:rsidR="00DE4A8E">
              <w:rPr>
                <w:rFonts w:ascii="Times New Roman" w:eastAsia="Times New Roman" w:hAnsi="Times New Roman" w:cs="Times New Roman"/>
                <w:lang w:val="pl-PL" w:eastAsia="hr-HR"/>
              </w:rPr>
              <w:t xml:space="preserve">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god. 2023./2024.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Plan i program rada psihologa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Upis učenika u 1. razred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Profesionalno informiranje i savjetovanje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Daroviti učenici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Stručna služba škole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 xml:space="preserve">Školski preventivni program 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Sudjelovanje u izradi razvojnog plana škole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val="pl-PL"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Tjedne i mjesečne konzultacije s ravnateljem i ostalim č</w:t>
            </w:r>
            <w:r>
              <w:rPr>
                <w:rFonts w:ascii="Times New Roman" w:eastAsia="Times New Roman" w:hAnsi="Times New Roman" w:cs="Times New Roman"/>
                <w:lang w:val="pl-PL" w:eastAsia="hr-HR"/>
              </w:rPr>
              <w:br/>
              <w:t xml:space="preserve">  č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 xml:space="preserve">lanovima stručne službe škole vezanim uz planiranje </w:t>
            </w:r>
            <w:r>
              <w:rPr>
                <w:rFonts w:ascii="Times New Roman" w:eastAsia="Times New Roman" w:hAnsi="Times New Roman" w:cs="Times New Roman"/>
                <w:lang w:val="pl-PL" w:eastAsia="hr-HR"/>
              </w:rPr>
              <w:br/>
              <w:t xml:space="preserve"> 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>poslova</w:t>
            </w:r>
          </w:p>
          <w:p w:rsidR="00E00878" w:rsidRPr="0000065F" w:rsidRDefault="0000372A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val="pl-PL"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 xml:space="preserve">Kurikulum </w:t>
            </w:r>
            <w:r w:rsidR="00DE4A8E">
              <w:rPr>
                <w:rFonts w:ascii="Times New Roman" w:eastAsia="Times New Roman" w:hAnsi="Times New Roman" w:cs="Times New Roman"/>
                <w:lang w:val="pl-PL" w:eastAsia="hr-HR"/>
              </w:rPr>
              <w:t>–</w:t>
            </w:r>
            <w:r w:rsidR="00E00878" w:rsidRPr="0000065F">
              <w:rPr>
                <w:rFonts w:ascii="Times New Roman" w:eastAsia="Times New Roman" w:hAnsi="Times New Roman" w:cs="Times New Roman"/>
                <w:lang w:val="pl-PL" w:eastAsia="hr-HR"/>
              </w:rPr>
              <w:t xml:space="preserve"> priprema i sudjelovanje u pripremi: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 Školski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preventivni program, „Pretežno vedro“ i međuškolsko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natjecanje iz emocionalne pismenosti „Mali kreativci“,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</w:t>
            </w:r>
            <w:r w:rsidR="00E00878" w:rsidRPr="0000065F">
              <w:rPr>
                <w:rFonts w:ascii="Times New Roman" w:eastAsia="Times New Roman" w:hAnsi="Times New Roman" w:cs="Times New Roman"/>
              </w:rPr>
              <w:t>„Crtežima u boji do boljeg uspjeha u školi“.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knjižnič.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VIII</w:t>
            </w:r>
            <w:r w:rsidR="00DE4A8E">
              <w:rPr>
                <w:sz w:val="22"/>
                <w:szCs w:val="22"/>
                <w:lang w:val="en-AU"/>
              </w:rPr>
              <w:t xml:space="preserve">. – </w:t>
            </w:r>
            <w:r w:rsidRPr="0000065F">
              <w:rPr>
                <w:sz w:val="22"/>
                <w:szCs w:val="22"/>
                <w:lang w:val="en-AU"/>
              </w:rPr>
              <w:t>IX</w:t>
            </w:r>
            <w:r w:rsidR="00DE4A8E">
              <w:rPr>
                <w:sz w:val="22"/>
                <w:szCs w:val="22"/>
                <w:lang w:val="en-AU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Izrada: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Plan rada psihologa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 xml:space="preserve">Plan SSŠ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Plan ŠPP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Razvojni plan škole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Plan rada škole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Predupis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Plan PI i PS</w:t>
            </w:r>
          </w:p>
          <w:p w:rsidR="00E00878" w:rsidRPr="0000065F" w:rsidRDefault="00E00878" w:rsidP="00E00878">
            <w:pPr>
              <w:rPr>
                <w:rFonts w:eastAsia="Calibri"/>
                <w:sz w:val="22"/>
                <w:szCs w:val="22"/>
                <w:lang w:val="en-US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rFonts w:eastAsia="Calibri"/>
                <w:sz w:val="22"/>
                <w:szCs w:val="22"/>
                <w:lang w:val="en-US"/>
              </w:rPr>
              <w:t>Kurikulumi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1.2.</w:t>
            </w:r>
          </w:p>
        </w:tc>
        <w:tc>
          <w:tcPr>
            <w:tcW w:w="5377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Priprema dosjea za uč upisane u 1. razred koji će</w:t>
            </w:r>
          </w:p>
          <w:p w:rsidR="00E00878" w:rsidRPr="0000065F" w:rsidRDefault="00E00878" w:rsidP="00E00878">
            <w:pPr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biti u postupku praćenja i/ili utvrđiv</w:t>
            </w:r>
            <w:r w:rsidR="00DE4A8E">
              <w:rPr>
                <w:sz w:val="22"/>
                <w:szCs w:val="22"/>
                <w:lang w:val="pl-PL"/>
              </w:rPr>
              <w:t>ivanje</w:t>
            </w:r>
            <w:r w:rsidRPr="0000065F">
              <w:rPr>
                <w:sz w:val="22"/>
                <w:szCs w:val="22"/>
                <w:lang w:val="pl-PL"/>
              </w:rPr>
              <w:t xml:space="preserve"> psihofiz</w:t>
            </w:r>
            <w:r w:rsidR="00DE4A8E">
              <w:rPr>
                <w:sz w:val="22"/>
                <w:szCs w:val="22"/>
                <w:lang w:val="pl-PL"/>
              </w:rPr>
              <w:t>ičkog</w:t>
            </w:r>
            <w:r w:rsidRPr="0000065F">
              <w:rPr>
                <w:sz w:val="22"/>
                <w:szCs w:val="22"/>
                <w:lang w:val="pl-PL"/>
              </w:rPr>
              <w:t xml:space="preserve"> stanja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IX</w:t>
            </w:r>
            <w:r w:rsidR="00DE4A8E">
              <w:rPr>
                <w:sz w:val="22"/>
                <w:szCs w:val="22"/>
                <w:lang w:val="pl-PL"/>
              </w:rPr>
              <w:t xml:space="preserve">. – </w:t>
            </w:r>
            <w:r w:rsidRPr="0000065F">
              <w:rPr>
                <w:sz w:val="22"/>
                <w:szCs w:val="22"/>
                <w:lang w:val="pl-PL"/>
              </w:rPr>
              <w:t>X</w:t>
            </w:r>
            <w:r w:rsidR="00DE4A8E">
              <w:rPr>
                <w:sz w:val="22"/>
                <w:szCs w:val="22"/>
                <w:lang w:val="pl-PL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Vođenje dosjea uč</w:t>
            </w:r>
            <w:r w:rsidR="00DE4A8E">
              <w:rPr>
                <w:sz w:val="22"/>
                <w:szCs w:val="22"/>
                <w:lang w:val="pl-PL"/>
              </w:rPr>
              <w:t>enika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1.3.</w:t>
            </w:r>
          </w:p>
        </w:tc>
        <w:tc>
          <w:tcPr>
            <w:tcW w:w="5377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Osiguravanje uvjeta za optimalnu realizaciju</w:t>
            </w:r>
          </w:p>
          <w:p w:rsidR="00E00878" w:rsidRPr="0000065F" w:rsidRDefault="00E00878" w:rsidP="00E00878">
            <w:pPr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poslova i zadataka + preseljenje iz kabineta fizike u kabinet psihologa i logopeda u listopadu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tijek</w:t>
            </w:r>
            <w:r w:rsidR="00DE4A8E">
              <w:rPr>
                <w:sz w:val="22"/>
                <w:szCs w:val="22"/>
                <w:lang w:val="da-DK"/>
              </w:rPr>
              <w:t>om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šk.</w:t>
            </w:r>
            <w:r w:rsidR="00DE4A8E">
              <w:rPr>
                <w:sz w:val="22"/>
                <w:szCs w:val="22"/>
                <w:lang w:val="da-DK"/>
              </w:rPr>
              <w:t xml:space="preserve"> </w:t>
            </w:r>
            <w:r w:rsidR="00DE4A8E" w:rsidRPr="0000065F">
              <w:rPr>
                <w:sz w:val="22"/>
                <w:szCs w:val="22"/>
                <w:lang w:val="da-DK"/>
              </w:rPr>
              <w:t>G</w:t>
            </w:r>
            <w:r w:rsidRPr="0000065F">
              <w:rPr>
                <w:sz w:val="22"/>
                <w:szCs w:val="22"/>
                <w:lang w:val="da-DK"/>
              </w:rPr>
              <w:t>od</w:t>
            </w:r>
            <w:r w:rsidR="00DE4A8E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val="da-DK"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val="da-DK" w:eastAsia="hr-HR"/>
              </w:rPr>
              <w:t>X</w:t>
            </w:r>
            <w:r w:rsidR="00DE4A8E">
              <w:rPr>
                <w:rFonts w:ascii="Times New Roman" w:eastAsia="Times New Roman" w:hAnsi="Times New Roman" w:cs="Times New Roman"/>
                <w:lang w:val="da-DK" w:eastAsia="hr-HR"/>
              </w:rPr>
              <w:t xml:space="preserve">. </w:t>
            </w:r>
            <w:r w:rsidRPr="0000065F">
              <w:rPr>
                <w:rFonts w:ascii="Times New Roman" w:eastAsia="Times New Roman" w:hAnsi="Times New Roman" w:cs="Times New Roman"/>
                <w:lang w:val="da-DK" w:eastAsia="hr-HR"/>
              </w:rPr>
              <w:t>mj.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Priprema prostora,</w:t>
            </w:r>
            <w:r w:rsidR="00DE4A8E">
              <w:rPr>
                <w:sz w:val="22"/>
                <w:szCs w:val="22"/>
                <w:lang w:val="en-AU"/>
              </w:rPr>
              <w:t xml:space="preserve"> </w:t>
            </w:r>
            <w:r w:rsidRPr="0000065F">
              <w:rPr>
                <w:sz w:val="22"/>
                <w:szCs w:val="22"/>
                <w:lang w:val="en-AU"/>
              </w:rPr>
              <w:t>materijala,</w:t>
            </w:r>
            <w:r w:rsidR="00DE4A8E">
              <w:rPr>
                <w:sz w:val="22"/>
                <w:szCs w:val="22"/>
                <w:lang w:val="en-AU"/>
              </w:rPr>
              <w:t xml:space="preserve"> </w:t>
            </w:r>
            <w:r w:rsidRPr="0000065F">
              <w:rPr>
                <w:sz w:val="22"/>
                <w:szCs w:val="22"/>
                <w:lang w:val="en-AU"/>
              </w:rPr>
              <w:t>testova</w:t>
            </w:r>
          </w:p>
        </w:tc>
      </w:tr>
      <w:tr w:rsidR="00EA3F14" w:rsidRPr="0000065F" w:rsidTr="008C097A">
        <w:trPr>
          <w:cantSplit/>
        </w:trPr>
        <w:tc>
          <w:tcPr>
            <w:tcW w:w="704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EA3F14" w:rsidRPr="0000065F" w:rsidRDefault="00EA3F14" w:rsidP="00E00878">
            <w:pPr>
              <w:rPr>
                <w:b/>
                <w:sz w:val="22"/>
                <w:szCs w:val="22"/>
                <w:lang w:val="en-AU"/>
              </w:rPr>
            </w:pPr>
            <w:r w:rsidRPr="0000065F">
              <w:rPr>
                <w:b/>
                <w:sz w:val="22"/>
                <w:szCs w:val="22"/>
                <w:lang w:val="en-AU"/>
              </w:rPr>
              <w:t>2.</w:t>
            </w:r>
          </w:p>
        </w:tc>
        <w:tc>
          <w:tcPr>
            <w:tcW w:w="9923" w:type="dxa"/>
            <w:gridSpan w:val="4"/>
            <w:shd w:val="clear" w:color="auto" w:fill="D6E3BC" w:themeFill="accent3" w:themeFillTint="66"/>
          </w:tcPr>
          <w:p w:rsidR="00EA3F14" w:rsidRPr="0000065F" w:rsidRDefault="00EA3F14" w:rsidP="00E00878">
            <w:pPr>
              <w:rPr>
                <w:sz w:val="22"/>
                <w:szCs w:val="22"/>
                <w:lang w:val="en-AU"/>
              </w:rPr>
            </w:pPr>
            <w:r w:rsidRPr="00EA3F14">
              <w:rPr>
                <w:b/>
                <w:bCs/>
                <w:sz w:val="22"/>
                <w:szCs w:val="22"/>
                <w:lang w:val="en-AU"/>
              </w:rPr>
              <w:t>SUDJELOVANJE U ODGOJNO-OBRAZOVNOM PROCESU, NEPOSREDNI  RAD PSIHOLOGA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2.1.</w:t>
            </w:r>
          </w:p>
        </w:tc>
        <w:tc>
          <w:tcPr>
            <w:tcW w:w="5377" w:type="dxa"/>
            <w:shd w:val="clear" w:color="auto" w:fill="EAF1DD" w:themeFill="accent3" w:themeFillTint="33"/>
          </w:tcPr>
          <w:p w:rsidR="00E00878" w:rsidRPr="0000065F" w:rsidRDefault="00E00878" w:rsidP="00E00878">
            <w:pPr>
              <w:keepNext/>
              <w:outlineLvl w:val="0"/>
              <w:rPr>
                <w:b/>
                <w:sz w:val="22"/>
                <w:szCs w:val="22"/>
                <w:lang w:val="it-IT"/>
              </w:rPr>
            </w:pPr>
            <w:bookmarkStart w:id="23" w:name="_Toc146918939"/>
            <w:bookmarkStart w:id="24" w:name="_Toc146922005"/>
            <w:r w:rsidRPr="0000065F">
              <w:rPr>
                <w:b/>
                <w:sz w:val="22"/>
                <w:szCs w:val="22"/>
                <w:lang w:val="it-IT"/>
              </w:rPr>
              <w:t>Poslovi upisa uč. u prvi razred i formiranje</w:t>
            </w:r>
            <w:bookmarkEnd w:id="23"/>
            <w:bookmarkEnd w:id="24"/>
          </w:p>
          <w:p w:rsidR="00E00878" w:rsidRPr="0000065F" w:rsidRDefault="00E00878" w:rsidP="00E00878">
            <w:pPr>
              <w:rPr>
                <w:b/>
                <w:sz w:val="22"/>
                <w:szCs w:val="22"/>
                <w:lang w:val="en-AU"/>
              </w:rPr>
            </w:pPr>
            <w:r w:rsidRPr="0000065F">
              <w:rPr>
                <w:b/>
                <w:sz w:val="22"/>
                <w:szCs w:val="22"/>
                <w:lang w:val="en-AU"/>
              </w:rPr>
              <w:t>razrednih odjela</w:t>
            </w:r>
          </w:p>
        </w:tc>
        <w:tc>
          <w:tcPr>
            <w:tcW w:w="1275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1286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372A" w:rsidRDefault="0000372A" w:rsidP="0000372A">
            <w:pPr>
              <w:rPr>
                <w:b/>
                <w:sz w:val="22"/>
                <w:lang w:val="it-IT"/>
              </w:rPr>
            </w:pPr>
            <w:r w:rsidRPr="0000372A">
              <w:rPr>
                <w:sz w:val="22"/>
                <w:lang w:val="it-IT"/>
              </w:rPr>
              <w:t xml:space="preserve">- </w:t>
            </w:r>
            <w:r w:rsidR="00E00878" w:rsidRPr="0000372A">
              <w:rPr>
                <w:sz w:val="22"/>
                <w:lang w:val="it-IT"/>
              </w:rPr>
              <w:t xml:space="preserve">poslovi pripreme /raspored, priprema materijala i anketa, </w:t>
            </w:r>
            <w:r>
              <w:rPr>
                <w:sz w:val="22"/>
                <w:lang w:val="it-IT"/>
              </w:rPr>
              <w:br/>
              <w:t xml:space="preserve">  </w:t>
            </w:r>
            <w:r w:rsidR="00E00878" w:rsidRPr="0000372A">
              <w:rPr>
                <w:sz w:val="22"/>
                <w:lang w:val="it-IT"/>
              </w:rPr>
              <w:t>nabavka testova /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- </w:t>
            </w:r>
            <w:r w:rsidR="00E00878" w:rsidRPr="0000065F">
              <w:rPr>
                <w:sz w:val="22"/>
                <w:szCs w:val="22"/>
                <w:lang w:val="it-IT"/>
              </w:rPr>
              <w:t>sastanci SSŠ škola i predst. vrtića prije upisa uč</w:t>
            </w:r>
            <w:r w:rsidR="00EA3F14">
              <w:rPr>
                <w:sz w:val="22"/>
                <w:szCs w:val="22"/>
                <w:lang w:val="it-IT"/>
              </w:rPr>
              <w:t xml:space="preserve">enika </w:t>
            </w:r>
            <w:r w:rsidR="00E00878" w:rsidRPr="0000065F">
              <w:rPr>
                <w:sz w:val="22"/>
                <w:szCs w:val="22"/>
                <w:lang w:val="it-IT"/>
              </w:rPr>
              <w:t xml:space="preserve">u </w:t>
            </w:r>
            <w:r>
              <w:rPr>
                <w:sz w:val="22"/>
                <w:szCs w:val="22"/>
                <w:lang w:val="it-IT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  <w:lang w:val="it-IT"/>
              </w:rPr>
              <w:t>1. razred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- </w:t>
            </w:r>
            <w:r w:rsidR="00E00878" w:rsidRPr="0000065F">
              <w:rPr>
                <w:sz w:val="22"/>
                <w:szCs w:val="22"/>
                <w:lang w:val="it-IT"/>
              </w:rPr>
              <w:t xml:space="preserve">ispitivanje spremnosti za školu djece dorasle za upis u 1. </w:t>
            </w:r>
            <w:r>
              <w:rPr>
                <w:sz w:val="22"/>
                <w:szCs w:val="22"/>
                <w:lang w:val="it-IT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  <w:lang w:val="it-IT"/>
              </w:rPr>
              <w:t>razred OŠ (primjena TSŠ)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- </w:t>
            </w:r>
            <w:r w:rsidR="00E00878" w:rsidRPr="0000065F">
              <w:rPr>
                <w:sz w:val="22"/>
                <w:szCs w:val="22"/>
                <w:lang w:val="it-IT"/>
              </w:rPr>
              <w:t>savjetodavni razgovor s roditeljima/starateljima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- </w:t>
            </w:r>
            <w:r w:rsidR="00E00878" w:rsidRPr="0000065F">
              <w:rPr>
                <w:sz w:val="22"/>
                <w:szCs w:val="22"/>
                <w:lang w:val="it-IT"/>
              </w:rPr>
              <w:t xml:space="preserve">obrada i analiza primijenjenih testova i utvrđivanje </w:t>
            </w:r>
            <w:r>
              <w:rPr>
                <w:sz w:val="22"/>
                <w:szCs w:val="22"/>
                <w:lang w:val="it-IT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  <w:lang w:val="it-IT"/>
              </w:rPr>
              <w:t>indikacija na teškoće u razvoju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- </w:t>
            </w:r>
            <w:r w:rsidR="00E00878" w:rsidRPr="0000065F">
              <w:rPr>
                <w:sz w:val="22"/>
                <w:szCs w:val="22"/>
                <w:lang w:val="it-IT"/>
              </w:rPr>
              <w:t>suradnja s predškolskim ustanovama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- </w:t>
            </w:r>
            <w:r w:rsidR="00E00878" w:rsidRPr="0000065F">
              <w:rPr>
                <w:sz w:val="22"/>
                <w:szCs w:val="22"/>
                <w:lang w:val="pl-PL"/>
              </w:rPr>
              <w:t xml:space="preserve">sastanci Povjerenstava za upis djece u 1. razred i izrada </w:t>
            </w:r>
            <w:r>
              <w:rPr>
                <w:sz w:val="22"/>
                <w:szCs w:val="22"/>
                <w:lang w:val="pl-PL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  <w:lang w:val="pl-PL"/>
              </w:rPr>
              <w:t>izvješća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- </w:t>
            </w:r>
            <w:r w:rsidR="00E00878" w:rsidRPr="0000065F">
              <w:rPr>
                <w:sz w:val="22"/>
                <w:szCs w:val="22"/>
                <w:lang w:val="pl-PL"/>
              </w:rPr>
              <w:t>sudjelovanje u formiranju razrednih odjela</w:t>
            </w:r>
          </w:p>
          <w:p w:rsidR="00E00878" w:rsidRPr="0000065F" w:rsidRDefault="0000372A" w:rsidP="00E00878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- </w:t>
            </w:r>
            <w:r w:rsidR="00E00878" w:rsidRPr="0000065F">
              <w:rPr>
                <w:sz w:val="22"/>
                <w:szCs w:val="22"/>
                <w:lang w:val="pl-PL"/>
              </w:rPr>
              <w:t xml:space="preserve">konzult. razgovor s učiteljima za svu upisanu djecu u </w:t>
            </w:r>
            <w:r>
              <w:rPr>
                <w:sz w:val="22"/>
                <w:szCs w:val="22"/>
                <w:lang w:val="pl-PL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  <w:lang w:val="pl-PL"/>
              </w:rPr>
              <w:t xml:space="preserve">cilju kontinuiranog praćenja psihofizičkog razvoja </w:t>
            </w:r>
            <w:r>
              <w:rPr>
                <w:sz w:val="22"/>
                <w:szCs w:val="22"/>
                <w:lang w:val="pl-PL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  <w:lang w:val="pl-PL"/>
              </w:rPr>
              <w:t xml:space="preserve">učenika (kognitivnog ,emocionalnog, socijalnog) 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šk.</w:t>
            </w:r>
            <w:r w:rsidR="00EA3F14">
              <w:rPr>
                <w:sz w:val="22"/>
                <w:szCs w:val="22"/>
                <w:lang w:val="pl-PL"/>
              </w:rPr>
              <w:t xml:space="preserve"> </w:t>
            </w:r>
            <w:r w:rsidRPr="0000065F">
              <w:rPr>
                <w:sz w:val="22"/>
                <w:szCs w:val="22"/>
                <w:lang w:val="pl-PL"/>
              </w:rPr>
              <w:t>liječ.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  <w:r w:rsidRPr="0000065F">
              <w:rPr>
                <w:sz w:val="22"/>
                <w:szCs w:val="22"/>
                <w:lang w:val="pl-PL"/>
              </w:rPr>
              <w:t>psiholog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iz predšk.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ustanove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učitelji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II</w:t>
            </w:r>
            <w:r w:rsidR="00EA3F14">
              <w:rPr>
                <w:sz w:val="22"/>
                <w:szCs w:val="22"/>
                <w:lang w:val="da-DK"/>
              </w:rPr>
              <w:t xml:space="preserve">. – </w:t>
            </w:r>
            <w:r w:rsidRPr="0000065F">
              <w:rPr>
                <w:sz w:val="22"/>
                <w:szCs w:val="22"/>
                <w:lang w:val="da-DK"/>
              </w:rPr>
              <w:t>IV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V</w:t>
            </w:r>
            <w:r w:rsidR="00EA3F14">
              <w:rPr>
                <w:sz w:val="22"/>
                <w:szCs w:val="22"/>
                <w:lang w:val="da-DK"/>
              </w:rPr>
              <w:t xml:space="preserve">. – </w:t>
            </w:r>
            <w:r w:rsidRPr="0000065F">
              <w:rPr>
                <w:sz w:val="22"/>
                <w:szCs w:val="22"/>
                <w:lang w:val="da-DK"/>
              </w:rPr>
              <w:t>VI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V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VI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VI</w:t>
            </w:r>
            <w:r w:rsidR="00EA3F14">
              <w:rPr>
                <w:sz w:val="22"/>
                <w:szCs w:val="22"/>
                <w:lang w:val="da-DK"/>
              </w:rPr>
              <w:t xml:space="preserve">. – </w:t>
            </w:r>
            <w:r w:rsidRPr="0000065F">
              <w:rPr>
                <w:sz w:val="22"/>
                <w:szCs w:val="22"/>
                <w:lang w:val="da-DK"/>
              </w:rPr>
              <w:t>VIII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VI</w:t>
            </w:r>
            <w:r w:rsidR="00EA3F14">
              <w:rPr>
                <w:sz w:val="22"/>
                <w:szCs w:val="22"/>
                <w:lang w:val="da-DK"/>
              </w:rPr>
              <w:t xml:space="preserve">. – </w:t>
            </w:r>
            <w:r w:rsidRPr="0000065F">
              <w:rPr>
                <w:sz w:val="22"/>
                <w:szCs w:val="22"/>
                <w:lang w:val="da-DK"/>
              </w:rPr>
              <w:t>VII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VIII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  <w:lang w:val="da-DK"/>
              </w:rPr>
              <w:t>IX</w:t>
            </w:r>
            <w:r w:rsidR="00EA3F14">
              <w:rPr>
                <w:sz w:val="22"/>
                <w:szCs w:val="22"/>
                <w:lang w:val="da-DK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Priprema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 xml:space="preserve">, </w:t>
            </w:r>
            <w:r w:rsidRPr="0000065F">
              <w:rPr>
                <w:rFonts w:ascii="Times New Roman" w:eastAsia="Calibri" w:hAnsi="Times New Roman" w:cs="Times New Roman"/>
                <w:lang w:val="en-US"/>
              </w:rPr>
              <w:t>analiza -TSŠ i materijala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Rezultati ispitivanja zrelosti</w:t>
            </w:r>
          </w:p>
          <w:p w:rsidR="00EA3F14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Savjetovanje roditelja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-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0065F">
              <w:rPr>
                <w:rFonts w:ascii="Times New Roman" w:eastAsia="Calibri" w:hAnsi="Times New Roman" w:cs="Times New Roman"/>
                <w:lang w:val="en-US"/>
              </w:rPr>
              <w:t>relevantne informacije o djeci iz predškolske ustanove</w:t>
            </w:r>
          </w:p>
          <w:p w:rsidR="00E00878" w:rsidRPr="0000065F" w:rsidRDefault="00EA3F14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="00E00878" w:rsidRPr="0000065F">
              <w:rPr>
                <w:rFonts w:ascii="Times New Roman" w:eastAsia="Calibri" w:hAnsi="Times New Roman" w:cs="Times New Roman"/>
                <w:lang w:val="en-US"/>
              </w:rPr>
              <w:t>ablice 1.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="00E00878" w:rsidRPr="0000065F">
              <w:rPr>
                <w:rFonts w:ascii="Times New Roman" w:eastAsia="Calibri" w:hAnsi="Times New Roman" w:cs="Times New Roman"/>
                <w:lang w:val="en-US"/>
              </w:rPr>
              <w:t>r.</w:t>
            </w:r>
          </w:p>
          <w:p w:rsidR="00E00878" w:rsidRPr="0000065F" w:rsidRDefault="00EA3F14" w:rsidP="00E00878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F</w:t>
            </w:r>
            <w:r w:rsidR="00E00878" w:rsidRPr="0000065F">
              <w:rPr>
                <w:sz w:val="22"/>
                <w:szCs w:val="22"/>
                <w:lang w:val="en-AU"/>
              </w:rPr>
              <w:t>ormiranje razr</w:t>
            </w:r>
            <w:r>
              <w:rPr>
                <w:sz w:val="22"/>
                <w:szCs w:val="22"/>
                <w:lang w:val="en-AU"/>
              </w:rPr>
              <w:t>ednih</w:t>
            </w:r>
            <w:r w:rsidR="00E00878" w:rsidRPr="0000065F">
              <w:rPr>
                <w:sz w:val="22"/>
                <w:szCs w:val="22"/>
                <w:lang w:val="en-AU"/>
              </w:rPr>
              <w:t xml:space="preserve"> odjela</w:t>
            </w:r>
          </w:p>
        </w:tc>
      </w:tr>
      <w:tr w:rsidR="00E00878" w:rsidRPr="0000065F" w:rsidTr="00EA3F14">
        <w:trPr>
          <w:cantSplit/>
        </w:trPr>
        <w:tc>
          <w:tcPr>
            <w:tcW w:w="10627" w:type="dxa"/>
            <w:gridSpan w:val="5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A3F14">
            <w:pPr>
              <w:jc w:val="center"/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Procjena učeničkih mogućnosti i primjena psihodijagnostičkih sredstava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Times New Roman" w:hAnsi="Times New Roman" w:cs="Times New Roman"/>
                <w:i/>
                <w:lang w:eastAsia="hr-HR"/>
              </w:rPr>
              <w:t>(u skladu sa spec. poslovima psihologa</w:t>
            </w:r>
            <w:r w:rsidRPr="0000065F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)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rPr>
                <w:color w:val="FF0000"/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2.2.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Učenici s razvojnim teškoćama, teškoćama učenja, ponašanja i emocionalnim poteškoćama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EA3F14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Identifikacija na osnovi: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a) prethodne dokumentacije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b)</w:t>
            </w:r>
            <w:r w:rsidR="00EA3F14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zapažanja učitelja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c)</w:t>
            </w:r>
            <w:r w:rsidR="00EA3F14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podataka dobivenih od roditelja/staratelja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d) podataka dobivenih iz druge ustanove (vrtić, CZSS, dječji dom)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 xml:space="preserve">Primjena psihodijagnostičkih postupaka radi utvrđivanja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 xml:space="preserve">opsega i oblika postojećih problema 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I</w:t>
            </w:r>
            <w:r w:rsidR="00E00878" w:rsidRPr="0000065F">
              <w:rPr>
                <w:sz w:val="22"/>
                <w:szCs w:val="22"/>
              </w:rPr>
              <w:t xml:space="preserve">spravak testova, analiza rezultata ispitivanja i izrada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psihologijskog nalaza i mišljenja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P</w:t>
            </w:r>
            <w:r w:rsidR="00E00878" w:rsidRPr="0000065F">
              <w:rPr>
                <w:sz w:val="22"/>
                <w:szCs w:val="22"/>
              </w:rPr>
              <w:t>reporuka o potrebnim oblicima pomoći i/ili tretmana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S</w:t>
            </w:r>
            <w:r w:rsidR="00E00878" w:rsidRPr="0000065F">
              <w:rPr>
                <w:sz w:val="22"/>
                <w:szCs w:val="22"/>
              </w:rPr>
              <w:t xml:space="preserve">udjelovanje u pokretanju postupka Utvrđivanja teškoća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radi preporuke oblika školovanja i pomoći djetetu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R</w:t>
            </w:r>
            <w:r w:rsidR="00E00878" w:rsidRPr="0000065F">
              <w:rPr>
                <w:sz w:val="22"/>
                <w:szCs w:val="22"/>
              </w:rPr>
              <w:t xml:space="preserve">ad u Povjerenstvu </w:t>
            </w:r>
            <w:r w:rsidR="00E00878" w:rsidRPr="0000065F">
              <w:rPr>
                <w:i/>
                <w:sz w:val="22"/>
                <w:szCs w:val="22"/>
              </w:rPr>
              <w:t>z</w:t>
            </w:r>
            <w:r w:rsidR="00E00878" w:rsidRPr="0000065F">
              <w:rPr>
                <w:sz w:val="22"/>
                <w:szCs w:val="22"/>
              </w:rPr>
              <w:t xml:space="preserve">a utvrđivanje psihofizičkog stanja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djeteta</w:t>
            </w:r>
            <w:r w:rsidR="00EA3F14">
              <w:rPr>
                <w:sz w:val="22"/>
                <w:szCs w:val="22"/>
              </w:rPr>
              <w:t>: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a) pisanje mišljenja i prijedloga oblika školovanja i programa za Ured,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b) razgovor s roditeljima, podrška, savjetovanje i preporuka,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S</w:t>
            </w:r>
            <w:r w:rsidR="00E00878" w:rsidRPr="0000065F">
              <w:rPr>
                <w:sz w:val="22"/>
                <w:szCs w:val="22"/>
              </w:rPr>
              <w:t>uradnja s vanjskim čl. tima i dr. ustanovama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U</w:t>
            </w:r>
            <w:r w:rsidR="00E00878" w:rsidRPr="0000065F">
              <w:rPr>
                <w:sz w:val="22"/>
                <w:szCs w:val="22"/>
              </w:rPr>
              <w:t>pućivanje učitelja u sposobnosti uč</w:t>
            </w:r>
            <w:r w:rsidR="00EA3F14">
              <w:rPr>
                <w:sz w:val="22"/>
                <w:szCs w:val="22"/>
              </w:rPr>
              <w:t>enika</w:t>
            </w:r>
            <w:r w:rsidR="00E00878" w:rsidRPr="0000065F">
              <w:rPr>
                <w:sz w:val="22"/>
                <w:szCs w:val="22"/>
              </w:rPr>
              <w:t xml:space="preserve"> (prednosti i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slabosti), smjernice za izradu IK-a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 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šk.</w:t>
            </w:r>
            <w:r w:rsidR="00EA3F14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liječ.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Upravni odjel za prosvjetu kult.,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0065F">
              <w:rPr>
                <w:rFonts w:ascii="Times New Roman" w:eastAsia="Calibri" w:hAnsi="Times New Roman" w:cs="Times New Roman"/>
                <w:lang w:val="en-US"/>
              </w:rPr>
              <w:t>TK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0065F">
              <w:rPr>
                <w:rFonts w:ascii="Times New Roman" w:eastAsia="Calibri" w:hAnsi="Times New Roman" w:cs="Times New Roman"/>
                <w:lang w:val="en-US"/>
              </w:rPr>
              <w:t>i sport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Poliklinika za rehab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>.</w:t>
            </w:r>
            <w:r w:rsidRPr="0000065F">
              <w:rPr>
                <w:rFonts w:ascii="Times New Roman" w:eastAsia="Calibri" w:hAnsi="Times New Roman" w:cs="Times New Roman"/>
                <w:lang w:val="en-US"/>
              </w:rPr>
              <w:t xml:space="preserve"> osoba sa smetnjama u razvoju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Ostale ustanove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Planiranje rada s uč</w:t>
            </w:r>
            <w:r w:rsidR="00EA3F14">
              <w:rPr>
                <w:rFonts w:ascii="Times New Roman" w:eastAsia="Calibri" w:hAnsi="Times New Roman" w:cs="Times New Roman"/>
                <w:lang w:val="en-US"/>
              </w:rPr>
              <w:t>enicima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Sastanak Povjerenstva škole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Pisanje: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Psihologijski nalaz i mišljenje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Obrazac 4.a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Preporuka roditeljima o najboljim oblicima podrške i rada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IOOP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2.3.</w:t>
            </w:r>
          </w:p>
        </w:tc>
        <w:tc>
          <w:tcPr>
            <w:tcW w:w="5377" w:type="dxa"/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Rad s darovitim i talentiranim učenicima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</w:t>
            </w:r>
            <w:r w:rsidR="00EA3F14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D05CE4" w:rsidRDefault="00D05CE4" w:rsidP="00D05CE4">
            <w:pPr>
              <w:rPr>
                <w:sz w:val="22"/>
                <w:szCs w:val="22"/>
              </w:rPr>
            </w:pPr>
            <w:r w:rsidRPr="00D05CE4">
              <w:rPr>
                <w:sz w:val="22"/>
                <w:szCs w:val="22"/>
              </w:rPr>
              <w:t>- P</w:t>
            </w:r>
            <w:r w:rsidR="00E00878" w:rsidRPr="00D05CE4">
              <w:rPr>
                <w:sz w:val="22"/>
                <w:szCs w:val="22"/>
              </w:rPr>
              <w:t>repoznavanje i identifikacija darovitih i talentiranih učenika u suradnji s učiteljima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P</w:t>
            </w:r>
            <w:r w:rsidR="00E00878" w:rsidRPr="0000065F">
              <w:rPr>
                <w:sz w:val="22"/>
                <w:szCs w:val="22"/>
              </w:rPr>
              <w:t xml:space="preserve">ronalaženje različitih oblika podrške 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S</w:t>
            </w:r>
            <w:r w:rsidR="00E00878" w:rsidRPr="0000065F">
              <w:rPr>
                <w:sz w:val="22"/>
                <w:szCs w:val="22"/>
              </w:rPr>
              <w:t xml:space="preserve">uradnja s CI SDŽ  „Identifikacija darovitih učenika u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 xml:space="preserve">području matematike“ – testiranje učenika četvrtih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 xml:space="preserve">razreda 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O</w:t>
            </w:r>
            <w:r w:rsidR="00E00878" w:rsidRPr="0000065F">
              <w:rPr>
                <w:sz w:val="22"/>
                <w:szCs w:val="22"/>
              </w:rPr>
              <w:t>bilježavanje Dana darovitih učenika</w:t>
            </w:r>
          </w:p>
          <w:p w:rsidR="00E00878" w:rsidRPr="0000065F" w:rsidRDefault="00D05CE4" w:rsidP="00E0087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A3F14">
              <w:rPr>
                <w:sz w:val="22"/>
                <w:szCs w:val="22"/>
              </w:rPr>
              <w:t>P</w:t>
            </w:r>
            <w:r w:rsidR="00E00878" w:rsidRPr="0000065F">
              <w:rPr>
                <w:sz w:val="22"/>
                <w:szCs w:val="22"/>
              </w:rPr>
              <w:t xml:space="preserve">rimjena upitnika PRONAD s učenicima, učiteljima i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roditeljima učenika 4. razreda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A3F14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knjižnjičar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A3F14" w:rsidP="00EA3F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E00878" w:rsidRPr="0000065F">
              <w:rPr>
                <w:sz w:val="22"/>
                <w:szCs w:val="22"/>
              </w:rPr>
              <w:t xml:space="preserve">ijekom </w:t>
            </w:r>
            <w:r>
              <w:rPr>
                <w:sz w:val="22"/>
                <w:szCs w:val="22"/>
              </w:rPr>
              <w:br/>
            </w:r>
            <w:r w:rsidR="00E00878" w:rsidRPr="0000065F">
              <w:rPr>
                <w:sz w:val="22"/>
                <w:szCs w:val="22"/>
              </w:rPr>
              <w:t>šk.</w:t>
            </w:r>
            <w:r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god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IV</w:t>
            </w:r>
            <w:r w:rsidR="00EA3F14">
              <w:rPr>
                <w:sz w:val="22"/>
                <w:szCs w:val="22"/>
              </w:rPr>
              <w:t>.</w:t>
            </w:r>
            <w:r w:rsidRPr="0000065F">
              <w:rPr>
                <w:sz w:val="22"/>
                <w:szCs w:val="22"/>
              </w:rPr>
              <w:t xml:space="preserve"> mj. 2024.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21.</w:t>
            </w:r>
            <w:r w:rsidR="00EA3F14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III.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Psihologijska obrada</w:t>
            </w:r>
          </w:p>
          <w:p w:rsidR="00E00878" w:rsidRPr="0000065F" w:rsidRDefault="00EA3F1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E00878" w:rsidRPr="0000065F">
              <w:rPr>
                <w:sz w:val="22"/>
                <w:szCs w:val="22"/>
              </w:rPr>
              <w:t>reporuke  učitelju mentoru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Pano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Analiza planiranje daljeg rada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2.4.</w:t>
            </w:r>
          </w:p>
        </w:tc>
        <w:tc>
          <w:tcPr>
            <w:tcW w:w="5377" w:type="dxa"/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Profesionalno informiranje i savjetovanje učenika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EA3F14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D05CE4" w:rsidRDefault="00D05CE4" w:rsidP="00D05CE4">
            <w:pPr>
              <w:rPr>
                <w:sz w:val="22"/>
                <w:szCs w:val="22"/>
              </w:rPr>
            </w:pPr>
            <w:r w:rsidRPr="00D05CE4">
              <w:rPr>
                <w:sz w:val="22"/>
                <w:szCs w:val="22"/>
              </w:rPr>
              <w:t xml:space="preserve">1. </w:t>
            </w:r>
            <w:r w:rsidR="00E00878" w:rsidRPr="00D05CE4">
              <w:rPr>
                <w:sz w:val="22"/>
                <w:szCs w:val="22"/>
              </w:rPr>
              <w:t>Informiranje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 xml:space="preserve">sudjelovanje u prikupljanju informativnih materijala i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>priručnika za učenike i učitelje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>u surad</w:t>
            </w:r>
            <w:r w:rsidR="00EA3F14">
              <w:rPr>
                <w:sz w:val="22"/>
                <w:szCs w:val="22"/>
              </w:rPr>
              <w:t>nji</w:t>
            </w:r>
            <w:r w:rsidR="00E00878" w:rsidRPr="0000065F">
              <w:rPr>
                <w:sz w:val="22"/>
                <w:szCs w:val="22"/>
              </w:rPr>
              <w:t xml:space="preserve"> s učiteljima</w:t>
            </w:r>
            <w:r w:rsidR="00EA3F14">
              <w:rPr>
                <w:sz w:val="22"/>
                <w:szCs w:val="22"/>
              </w:rPr>
              <w:t>,</w:t>
            </w:r>
            <w:r w:rsidR="00E00878" w:rsidRPr="0000065F">
              <w:rPr>
                <w:sz w:val="22"/>
                <w:szCs w:val="22"/>
              </w:rPr>
              <w:t xml:space="preserve"> razrednicima VIII</w:t>
            </w:r>
            <w:r w:rsidR="00EA3F14">
              <w:rPr>
                <w:sz w:val="22"/>
                <w:szCs w:val="22"/>
              </w:rPr>
              <w:t>.</w:t>
            </w:r>
            <w:r w:rsidR="00E00878" w:rsidRPr="0000065F">
              <w:rPr>
                <w:sz w:val="22"/>
                <w:szCs w:val="22"/>
              </w:rPr>
              <w:t xml:space="preserve"> razreda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E00878" w:rsidRPr="0000065F">
              <w:rPr>
                <w:sz w:val="22"/>
                <w:szCs w:val="22"/>
              </w:rPr>
              <w:t xml:space="preserve">provoditi Šk. program prof. razvoja za OŠ u vidu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 xml:space="preserve">predavanja i informiranja učenika 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 xml:space="preserve">predavanje roditeljima (u dogovoru s pedagoginjom i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razrednicima) uč</w:t>
            </w:r>
            <w:r w:rsidR="00AD0EB0">
              <w:rPr>
                <w:sz w:val="22"/>
                <w:szCs w:val="22"/>
              </w:rPr>
              <w:t>enicima</w:t>
            </w:r>
            <w:r w:rsidR="00E00878" w:rsidRPr="0000065F">
              <w:rPr>
                <w:sz w:val="22"/>
                <w:szCs w:val="22"/>
              </w:rPr>
              <w:t xml:space="preserve"> VIII</w:t>
            </w:r>
            <w:r w:rsidR="00AD0EB0">
              <w:rPr>
                <w:sz w:val="22"/>
                <w:szCs w:val="22"/>
              </w:rPr>
              <w:t>.</w:t>
            </w:r>
            <w:r w:rsidR="00E00878" w:rsidRPr="0000065F">
              <w:rPr>
                <w:sz w:val="22"/>
                <w:szCs w:val="22"/>
              </w:rPr>
              <w:t xml:space="preserve"> razreda na temu :”Kako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pomoći djetetu u izboru zanimanja”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 DTUR i učenici sa zdravst</w:t>
            </w:r>
            <w:r w:rsidR="00AD0EB0">
              <w:rPr>
                <w:sz w:val="22"/>
                <w:szCs w:val="22"/>
              </w:rPr>
              <w:t>venim</w:t>
            </w:r>
            <w:r w:rsidRPr="0000065F">
              <w:rPr>
                <w:sz w:val="22"/>
                <w:szCs w:val="22"/>
              </w:rPr>
              <w:t xml:space="preserve"> teškoćama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dijagnostika i redg. učenika s posebnim potrebama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surad</w:t>
            </w:r>
            <w:r w:rsidR="00AD0EB0">
              <w:rPr>
                <w:sz w:val="22"/>
                <w:szCs w:val="22"/>
              </w:rPr>
              <w:t xml:space="preserve">nja </w:t>
            </w:r>
            <w:r w:rsidRPr="0000065F">
              <w:rPr>
                <w:sz w:val="22"/>
                <w:szCs w:val="22"/>
              </w:rPr>
              <w:t>sa šk. liječnicom za uč</w:t>
            </w:r>
            <w:r w:rsidR="00AD0EB0">
              <w:rPr>
                <w:sz w:val="22"/>
                <w:szCs w:val="22"/>
              </w:rPr>
              <w:t>enike</w:t>
            </w:r>
            <w:r w:rsidRPr="0000065F">
              <w:rPr>
                <w:sz w:val="22"/>
                <w:szCs w:val="22"/>
              </w:rPr>
              <w:t xml:space="preserve"> sa suženim izborom zanimanja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šk. liječnik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XII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IV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</w:t>
            </w:r>
            <w:r w:rsidR="00EA3F14">
              <w:rPr>
                <w:sz w:val="22"/>
                <w:szCs w:val="22"/>
              </w:rPr>
              <w:t>. –</w:t>
            </w:r>
            <w:r w:rsidRPr="0000065F">
              <w:rPr>
                <w:sz w:val="22"/>
                <w:szCs w:val="22"/>
              </w:rPr>
              <w:t xml:space="preserve"> II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XII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EA3F14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EA3F14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A3F14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Pripremiti, informirati: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infor. materijali i bodovi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rezultati praćenja učenika i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psihologijski nalaz i mišljenje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3.</w:t>
            </w:r>
            <w:r w:rsidR="00AD0EB0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Vanjska suradnja:</w:t>
            </w:r>
          </w:p>
          <w:p w:rsidR="00E00878" w:rsidRPr="0000065F" w:rsidRDefault="00D05CE4" w:rsidP="00E00878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00878" w:rsidRPr="0000065F">
              <w:rPr>
                <w:rFonts w:ascii="Times New Roman" w:hAnsi="Times New Roman" w:cs="Times New Roman"/>
              </w:rPr>
              <w:t>HZZ – regionalni ured Split, Odsjek za PU i PS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(tematski sastanci, radni dogovor, upućivanje i dogovor za obradu uč. s teškoćama) uz mogućnost elektronskog savjetovanja i informiranja</w:t>
            </w:r>
            <w:r w:rsidR="00AD0EB0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putem web portala e-Usmjeravanje.</w:t>
            </w:r>
          </w:p>
          <w:p w:rsidR="00E00878" w:rsidRPr="0000065F" w:rsidRDefault="00D05CE4" w:rsidP="00D05CE4">
            <w:pPr>
              <w:pStyle w:val="Bezproreda"/>
              <w:rPr>
                <w:rFonts w:ascii="Times New Roman" w:hAnsi="Times New Roman" w:cs="Times New Roman"/>
              </w:rPr>
            </w:pPr>
            <w:r w:rsidRPr="00D05CE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0878" w:rsidRPr="0000065F">
              <w:rPr>
                <w:rFonts w:ascii="Times New Roman" w:hAnsi="Times New Roman" w:cs="Times New Roman"/>
              </w:rPr>
              <w:t>Suradnja s CISOK-om Split</w:t>
            </w:r>
          </w:p>
          <w:p w:rsidR="00E00878" w:rsidRPr="0000065F" w:rsidRDefault="00D05CE4" w:rsidP="00E00878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- </w:t>
            </w:r>
            <w:r w:rsidR="00AD0EB0">
              <w:rPr>
                <w:rFonts w:ascii="Times New Roman" w:eastAsia="Times New Roman" w:hAnsi="Times New Roman" w:cs="Times New Roman"/>
                <w:lang w:eastAsia="hr-HR"/>
              </w:rPr>
              <w:t>S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>uradnja sa SŠ</w:t>
            </w:r>
            <w:r w:rsidR="00AD0EB0">
              <w:rPr>
                <w:rFonts w:ascii="Times New Roman" w:eastAsia="Times New Roman" w:hAnsi="Times New Roman" w:cs="Times New Roman"/>
                <w:lang w:eastAsia="hr-HR"/>
              </w:rPr>
              <w:t xml:space="preserve"> –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>prijenos informacija</w:t>
            </w:r>
            <w:r w:rsidR="00E00878" w:rsidRPr="0000065F">
              <w:rPr>
                <w:rFonts w:ascii="Times New Roman" w:hAnsi="Times New Roman" w:cs="Times New Roman"/>
              </w:rPr>
              <w:t xml:space="preserve"> 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4.</w:t>
            </w:r>
            <w:r w:rsidR="00AD0EB0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Ostali oblici pomoći:</w:t>
            </w:r>
          </w:p>
          <w:p w:rsidR="00E00878" w:rsidRPr="0000065F" w:rsidRDefault="00D05CE4" w:rsidP="00E00878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00878" w:rsidRPr="0000065F">
              <w:rPr>
                <w:rFonts w:ascii="Times New Roman" w:hAnsi="Times New Roman" w:cs="Times New Roman"/>
              </w:rPr>
              <w:t>(predavanja, radionice) za uč</w:t>
            </w:r>
            <w:r w:rsidR="00AD0EB0">
              <w:rPr>
                <w:rFonts w:ascii="Times New Roman" w:hAnsi="Times New Roman" w:cs="Times New Roman"/>
              </w:rPr>
              <w:t>enike</w:t>
            </w:r>
            <w:r w:rsidR="00E00878" w:rsidRPr="0000065F">
              <w:rPr>
                <w:rFonts w:ascii="Times New Roman" w:hAnsi="Times New Roman" w:cs="Times New Roman"/>
              </w:rPr>
              <w:t xml:space="preserve">  8. razreda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>grupni savjetodavni rad s učenicima</w:t>
            </w:r>
          </w:p>
          <w:p w:rsidR="00E00878" w:rsidRPr="0000065F" w:rsidRDefault="00D05CE4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0EB0">
              <w:rPr>
                <w:sz w:val="22"/>
                <w:szCs w:val="22"/>
              </w:rPr>
              <w:t>i</w:t>
            </w:r>
            <w:r w:rsidR="00E00878" w:rsidRPr="0000065F">
              <w:rPr>
                <w:sz w:val="22"/>
                <w:szCs w:val="22"/>
              </w:rPr>
              <w:t>ndividualni savjetodavni rad s učen</w:t>
            </w:r>
            <w:r w:rsidR="00AD0EB0">
              <w:rPr>
                <w:sz w:val="22"/>
                <w:szCs w:val="22"/>
              </w:rPr>
              <w:t>icima</w:t>
            </w:r>
            <w:r w:rsidR="00E00878" w:rsidRPr="0000065F">
              <w:rPr>
                <w:sz w:val="22"/>
                <w:szCs w:val="22"/>
              </w:rPr>
              <w:t xml:space="preserve"> i roditeljima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pedagog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logoped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ravnatelj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razrednici 8.raz.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AD0EB0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tijekom 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šk.</w:t>
            </w:r>
            <w:r w:rsidR="00AD0EB0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god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rujan</w:t>
            </w:r>
            <w:r w:rsidR="00AD0EB0">
              <w:rPr>
                <w:rFonts w:ascii="Times New Roman" w:hAnsi="Times New Roman" w:cs="Times New Roman"/>
              </w:rPr>
              <w:t>,</w:t>
            </w:r>
            <w:r w:rsidRPr="0000065F">
              <w:rPr>
                <w:rFonts w:ascii="Times New Roman" w:hAnsi="Times New Roman" w:cs="Times New Roman"/>
              </w:rPr>
              <w:t xml:space="preserve"> lipanj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XII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</w:t>
            </w:r>
            <w:r w:rsidR="00AD0EB0">
              <w:rPr>
                <w:sz w:val="22"/>
                <w:szCs w:val="22"/>
              </w:rPr>
              <w:t>.,</w:t>
            </w:r>
            <w:r w:rsidRPr="0000065F">
              <w:rPr>
                <w:sz w:val="22"/>
                <w:szCs w:val="22"/>
              </w:rPr>
              <w:t xml:space="preserve"> VI</w:t>
            </w:r>
            <w:r w:rsidR="00AD0EB0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Dopisi HZZ-u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Savjetovanje o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izboru SŠ odnosno zanimanja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AD0EB0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E00878" w:rsidRPr="0000065F">
              <w:rPr>
                <w:sz w:val="22"/>
                <w:szCs w:val="22"/>
              </w:rPr>
              <w:t>nformiranje,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priprema i slanje do</w:t>
            </w:r>
            <w:r w:rsidR="00AD0EB0">
              <w:rPr>
                <w:sz w:val="22"/>
                <w:szCs w:val="22"/>
              </w:rPr>
              <w:t>kumentacije</w:t>
            </w:r>
          </w:p>
        </w:tc>
      </w:tr>
      <w:tr w:rsidR="00E00878" w:rsidRPr="0000065F" w:rsidTr="00AD0EB0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2.5.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Rad na odgojnoj problematici</w:t>
            </w:r>
            <w:r w:rsidRPr="0000065F">
              <w:rPr>
                <w:sz w:val="22"/>
                <w:szCs w:val="22"/>
              </w:rPr>
              <w:t xml:space="preserve">  </w:t>
            </w:r>
            <w:r w:rsidRPr="0000065F">
              <w:rPr>
                <w:b/>
                <w:sz w:val="22"/>
                <w:szCs w:val="22"/>
              </w:rPr>
              <w:t xml:space="preserve">i </w:t>
            </w:r>
            <w:r w:rsidRPr="0000065F">
              <w:rPr>
                <w:sz w:val="22"/>
                <w:szCs w:val="22"/>
              </w:rPr>
              <w:t xml:space="preserve"> </w:t>
            </w:r>
            <w:r w:rsidRPr="0000065F">
              <w:rPr>
                <w:b/>
                <w:i/>
                <w:sz w:val="22"/>
                <w:szCs w:val="22"/>
              </w:rPr>
              <w:t>plan aktivnosti za sprječavanje nasilja među djecom i mladima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B6090F" w:rsidRDefault="00B6090F" w:rsidP="00B6090F">
            <w:pPr>
              <w:rPr>
                <w:sz w:val="22"/>
                <w:szCs w:val="22"/>
              </w:rPr>
            </w:pPr>
            <w:r w:rsidRPr="00B6090F">
              <w:rPr>
                <w:sz w:val="22"/>
                <w:szCs w:val="22"/>
              </w:rPr>
              <w:t xml:space="preserve">- </w:t>
            </w:r>
            <w:r w:rsidR="00AD0EB0" w:rsidRPr="00B6090F">
              <w:rPr>
                <w:sz w:val="22"/>
                <w:szCs w:val="22"/>
              </w:rPr>
              <w:t>P</w:t>
            </w:r>
            <w:r w:rsidR="00E00878" w:rsidRPr="00B6090F">
              <w:rPr>
                <w:sz w:val="22"/>
                <w:szCs w:val="22"/>
              </w:rPr>
              <w:t>rikupljanje relevantnih informacija i sudjelovanje u analizi odgojne situacije u pojedinim  RO</w:t>
            </w:r>
          </w:p>
          <w:p w:rsidR="00AD0EB0" w:rsidRDefault="00AD0EB0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E00878" w:rsidRPr="0000065F">
              <w:rPr>
                <w:sz w:val="22"/>
                <w:szCs w:val="22"/>
              </w:rPr>
              <w:t>a razredni odjel:</w:t>
            </w:r>
          </w:p>
          <w:p w:rsidR="00E00878" w:rsidRPr="00AD0EB0" w:rsidRDefault="00AD0EB0" w:rsidP="00AD0EB0">
            <w:r w:rsidRPr="00AD0EB0">
              <w:rPr>
                <w:sz w:val="22"/>
                <w:szCs w:val="22"/>
              </w:rPr>
              <w:t>a)</w:t>
            </w:r>
            <w:r>
              <w:t xml:space="preserve"> </w:t>
            </w:r>
            <w:r w:rsidR="00E00878" w:rsidRPr="00AD0EB0">
              <w:t>Razgovor s razrednicima i učenicima u svrhu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procjene grupne dinamike i odnosa među učenicima </w:t>
            </w:r>
            <w:r w:rsidR="00AD0EB0">
              <w:rPr>
                <w:sz w:val="22"/>
                <w:szCs w:val="22"/>
              </w:rPr>
              <w:br/>
            </w:r>
            <w:r w:rsidRPr="0000065F">
              <w:rPr>
                <w:sz w:val="22"/>
                <w:szCs w:val="22"/>
              </w:rPr>
              <w:t>(po mogućnosti sociometrijsko ispitivanje)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b)</w:t>
            </w:r>
            <w:r w:rsidR="00AD0EB0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pomoć učiteljima stvaranju dobrih suradničkih odnosa unutar razreda kao grupe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c)</w:t>
            </w:r>
            <w:r w:rsidR="00AD0EB0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rad s razrednim odjelom (intervencije)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>sudjelovanje u RV vezanim za odgojnu problematiku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>rad s uč</w:t>
            </w:r>
            <w:r w:rsidR="00AD0EB0">
              <w:rPr>
                <w:sz w:val="22"/>
                <w:szCs w:val="22"/>
              </w:rPr>
              <w:t>enicima</w:t>
            </w:r>
            <w:r w:rsidR="00E00878" w:rsidRPr="0000065F">
              <w:rPr>
                <w:sz w:val="22"/>
                <w:szCs w:val="22"/>
              </w:rPr>
              <w:t xml:space="preserve"> u paru ili manjoj grupi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>individualni razgovori s učenicima                               -</w:t>
            </w:r>
            <w:r>
              <w:rPr>
                <w:sz w:val="22"/>
                <w:szCs w:val="22"/>
              </w:rPr>
              <w:t xml:space="preserve">- - </w:t>
            </w:r>
            <w:r w:rsidR="00E00878" w:rsidRPr="0000065F">
              <w:rPr>
                <w:sz w:val="22"/>
                <w:szCs w:val="22"/>
              </w:rPr>
              <w:t>suradnja s CZSS,</w:t>
            </w:r>
            <w:r w:rsidR="00AD0EB0"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SDD,</w:t>
            </w:r>
            <w:r w:rsidR="00AD0EB0"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MUP + dopisi ustanovama</w:t>
            </w:r>
          </w:p>
          <w:p w:rsidR="00E00878" w:rsidRPr="0000065F" w:rsidRDefault="00E00878" w:rsidP="00E00878">
            <w:pPr>
              <w:rPr>
                <w:b/>
                <w:i/>
                <w:sz w:val="22"/>
                <w:szCs w:val="22"/>
              </w:rPr>
            </w:pPr>
            <w:r w:rsidRPr="0000065F">
              <w:rPr>
                <w:b/>
                <w:i/>
                <w:sz w:val="22"/>
                <w:szCs w:val="22"/>
              </w:rPr>
              <w:t>Plan aktivnosti za sprječavanje nasilja među djecom i mladima i krizne intervencije</w:t>
            </w:r>
          </w:p>
          <w:p w:rsidR="00E00878" w:rsidRPr="00B6090F" w:rsidRDefault="00B6090F" w:rsidP="00B6090F">
            <w:r w:rsidRPr="00B6090F">
              <w:rPr>
                <w:sz w:val="22"/>
                <w:szCs w:val="22"/>
              </w:rPr>
              <w:t>-</w:t>
            </w:r>
            <w:r>
              <w:t xml:space="preserve"> </w:t>
            </w:r>
            <w:r w:rsidR="00E00878" w:rsidRPr="00B6090F">
              <w:rPr>
                <w:sz w:val="22"/>
              </w:rPr>
              <w:t xml:space="preserve">postupanje prema „Protokolu </w:t>
            </w:r>
            <w:r w:rsidR="00E00878" w:rsidRPr="00B6090F">
              <w:rPr>
                <w:bCs/>
                <w:sz w:val="22"/>
              </w:rPr>
              <w:t xml:space="preserve">o postupanju u slučaju </w:t>
            </w:r>
            <w:r>
              <w:rPr>
                <w:bCs/>
                <w:sz w:val="22"/>
              </w:rPr>
              <w:br/>
              <w:t xml:space="preserve">  </w:t>
            </w:r>
            <w:r w:rsidR="00E00878" w:rsidRPr="00B6090F">
              <w:rPr>
                <w:bCs/>
                <w:sz w:val="22"/>
              </w:rPr>
              <w:t>nasilja među djecom i mladima“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</w:t>
            </w:r>
            <w:r w:rsidR="00E00878" w:rsidRPr="0000065F">
              <w:rPr>
                <w:bCs/>
                <w:iCs/>
                <w:sz w:val="22"/>
                <w:szCs w:val="22"/>
              </w:rPr>
              <w:t xml:space="preserve">konzultativni, savjetodavni i suportivni rad s učiteljima, </w:t>
            </w:r>
            <w:r>
              <w:rPr>
                <w:bCs/>
                <w:iCs/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bCs/>
                <w:iCs/>
                <w:sz w:val="22"/>
                <w:szCs w:val="22"/>
              </w:rPr>
              <w:t>priprema različitih materijala</w:t>
            </w:r>
          </w:p>
          <w:p w:rsidR="00E00878" w:rsidRPr="0000065F" w:rsidRDefault="00B6090F" w:rsidP="00E00878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</w:t>
            </w:r>
            <w:r w:rsidR="00E00878" w:rsidRPr="0000065F">
              <w:rPr>
                <w:bCs/>
                <w:iCs/>
                <w:sz w:val="22"/>
                <w:szCs w:val="22"/>
              </w:rPr>
              <w:t>savjetodavni rad s učenicima i roditeljima</w:t>
            </w:r>
          </w:p>
          <w:p w:rsidR="00E00878" w:rsidRPr="0000065F" w:rsidRDefault="00B6090F" w:rsidP="00E00878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</w:t>
            </w:r>
            <w:r w:rsidR="00E00878" w:rsidRPr="0000065F">
              <w:rPr>
                <w:bCs/>
                <w:iCs/>
                <w:sz w:val="22"/>
                <w:szCs w:val="22"/>
              </w:rPr>
              <w:t>intervencije</w:t>
            </w:r>
          </w:p>
          <w:p w:rsidR="00E00878" w:rsidRPr="0000065F" w:rsidRDefault="00B6090F" w:rsidP="00E00878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</w:t>
            </w:r>
            <w:r w:rsidR="00E00878" w:rsidRPr="0000065F">
              <w:rPr>
                <w:bCs/>
                <w:iCs/>
                <w:sz w:val="22"/>
                <w:szCs w:val="22"/>
              </w:rPr>
              <w:t>sudjelov</w:t>
            </w:r>
            <w:r w:rsidR="00AD0EB0">
              <w:rPr>
                <w:bCs/>
                <w:iCs/>
                <w:sz w:val="22"/>
                <w:szCs w:val="22"/>
              </w:rPr>
              <w:t>anje</w:t>
            </w:r>
            <w:r w:rsidR="00E00878" w:rsidRPr="0000065F">
              <w:rPr>
                <w:bCs/>
                <w:iCs/>
                <w:sz w:val="22"/>
                <w:szCs w:val="22"/>
              </w:rPr>
              <w:t xml:space="preserve"> u nastavi (po potrebi na SR i/ili red. nast)</w:t>
            </w:r>
          </w:p>
          <w:p w:rsidR="00E00878" w:rsidRPr="0000065F" w:rsidRDefault="00B6090F" w:rsidP="00E00878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</w:t>
            </w:r>
            <w:r w:rsidR="00E00878" w:rsidRPr="0000065F">
              <w:rPr>
                <w:bCs/>
                <w:iCs/>
                <w:sz w:val="22"/>
                <w:szCs w:val="22"/>
              </w:rPr>
              <w:t xml:space="preserve">Međupredmetna tema osobni i socijalni razvoj kroz </w:t>
            </w:r>
            <w:r>
              <w:rPr>
                <w:bCs/>
                <w:iCs/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bCs/>
                <w:iCs/>
                <w:sz w:val="22"/>
                <w:szCs w:val="22"/>
              </w:rPr>
              <w:t xml:space="preserve">radionice za učenike. Moguće provođenje radionica: </w:t>
            </w:r>
            <w:r>
              <w:rPr>
                <w:bCs/>
                <w:iCs/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bCs/>
                <w:iCs/>
                <w:sz w:val="22"/>
                <w:szCs w:val="22"/>
              </w:rPr>
              <w:t xml:space="preserve">„Stres ne stres pitanje je sad“, „Bit ću dobar baš za inat“, </w:t>
            </w:r>
            <w:r>
              <w:rPr>
                <w:bCs/>
                <w:iCs/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bCs/>
                <w:iCs/>
                <w:sz w:val="22"/>
                <w:szCs w:val="22"/>
              </w:rPr>
              <w:t xml:space="preserve">primjena igre „Memory“ u nižim razredima (NZJZ) i </w:t>
            </w:r>
            <w:r>
              <w:rPr>
                <w:bCs/>
                <w:iCs/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bCs/>
                <w:iCs/>
                <w:sz w:val="22"/>
                <w:szCs w:val="22"/>
              </w:rPr>
              <w:t>„Pretežno vedro“ u 6.</w:t>
            </w:r>
            <w:r w:rsidR="00AD0EB0">
              <w:rPr>
                <w:bCs/>
                <w:iCs/>
                <w:sz w:val="22"/>
                <w:szCs w:val="22"/>
              </w:rPr>
              <w:t xml:space="preserve"> </w:t>
            </w:r>
            <w:r w:rsidR="00E00878" w:rsidRPr="0000065F">
              <w:rPr>
                <w:bCs/>
                <w:iCs/>
                <w:sz w:val="22"/>
                <w:szCs w:val="22"/>
              </w:rPr>
              <w:t>r.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knjižni</w:t>
            </w:r>
            <w:r w:rsidR="00AD0EB0">
              <w:rPr>
                <w:sz w:val="22"/>
                <w:szCs w:val="22"/>
              </w:rPr>
              <w:t>čar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CZSS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MUP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šk.</w:t>
            </w:r>
            <w:r w:rsidR="00AD0EB0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liječnik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Dj</w:t>
            </w:r>
            <w:r w:rsidR="00AD0EB0">
              <w:rPr>
                <w:sz w:val="22"/>
                <w:szCs w:val="22"/>
              </w:rPr>
              <w:t xml:space="preserve">ečji </w:t>
            </w:r>
            <w:r w:rsidRPr="0000065F">
              <w:rPr>
                <w:sz w:val="22"/>
                <w:szCs w:val="22"/>
              </w:rPr>
              <w:t>dom</w:t>
            </w:r>
          </w:p>
          <w:p w:rsidR="00E00878" w:rsidRPr="00AD0EB0" w:rsidRDefault="00E00878" w:rsidP="00EA3F14">
            <w:pPr>
              <w:jc w:val="center"/>
              <w:rPr>
                <w:i/>
                <w:sz w:val="22"/>
                <w:szCs w:val="22"/>
              </w:rPr>
            </w:pPr>
            <w:r w:rsidRPr="00AD0EB0">
              <w:rPr>
                <w:i/>
                <w:sz w:val="22"/>
                <w:szCs w:val="22"/>
              </w:rPr>
              <w:t>Miljenko i Dobrila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X</w:t>
            </w:r>
            <w:r w:rsidR="00AD0EB0">
              <w:rPr>
                <w:sz w:val="22"/>
                <w:szCs w:val="22"/>
              </w:rPr>
              <w:t>.</w:t>
            </w:r>
            <w:r w:rsidRPr="0000065F">
              <w:rPr>
                <w:sz w:val="22"/>
                <w:szCs w:val="22"/>
              </w:rPr>
              <w:t xml:space="preserve"> mj</w:t>
            </w:r>
            <w:r w:rsidR="00AD0EB0">
              <w:rPr>
                <w:sz w:val="22"/>
                <w:szCs w:val="22"/>
              </w:rPr>
              <w:t>.</w:t>
            </w:r>
            <w:r w:rsidRPr="0000065F">
              <w:rPr>
                <w:sz w:val="22"/>
                <w:szCs w:val="22"/>
              </w:rPr>
              <w:t xml:space="preserve"> i</w:t>
            </w:r>
          </w:p>
          <w:p w:rsidR="00E00878" w:rsidRPr="00AD0EB0" w:rsidRDefault="00AD0EB0" w:rsidP="00AD0EB0">
            <w:pPr>
              <w:jc w:val="center"/>
              <w:rPr>
                <w:sz w:val="22"/>
                <w:szCs w:val="22"/>
              </w:rPr>
            </w:pPr>
            <w:r w:rsidRPr="00AD0EB0">
              <w:rPr>
                <w:sz w:val="22"/>
                <w:szCs w:val="22"/>
              </w:rPr>
              <w:t xml:space="preserve">I. – </w:t>
            </w:r>
            <w:r w:rsidR="00E00878" w:rsidRPr="00AD0EB0">
              <w:rPr>
                <w:sz w:val="22"/>
                <w:szCs w:val="22"/>
              </w:rPr>
              <w:t>II</w:t>
            </w:r>
            <w:r w:rsidRPr="00AD0EB0">
              <w:rPr>
                <w:sz w:val="22"/>
                <w:szCs w:val="22"/>
              </w:rPr>
              <w:t xml:space="preserve">. </w:t>
            </w:r>
            <w:r w:rsidR="00E00878" w:rsidRPr="00AD0EB0">
              <w:rPr>
                <w:sz w:val="22"/>
                <w:szCs w:val="22"/>
              </w:rPr>
              <w:t>mj.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XII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IV</w:t>
            </w:r>
            <w:r w:rsidR="00AD0EB0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Pomoći u poboljša-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vanju razredne klime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Razgovori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Radionice  s učenicima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Roditeljski sastanci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  <w:p w:rsidR="00E00878" w:rsidRPr="0000065F" w:rsidRDefault="00E00878" w:rsidP="00E0087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00065F">
              <w:rPr>
                <w:rFonts w:eastAsia="Calibri"/>
                <w:sz w:val="22"/>
                <w:szCs w:val="22"/>
                <w:lang w:val="en-US"/>
              </w:rPr>
              <w:t>Dopisi</w:t>
            </w:r>
          </w:p>
          <w:p w:rsidR="00E00878" w:rsidRPr="0000065F" w:rsidRDefault="00E00878" w:rsidP="00E00878">
            <w:pPr>
              <w:rPr>
                <w:rFonts w:eastAsia="Calibri"/>
                <w:sz w:val="22"/>
                <w:szCs w:val="22"/>
                <w:lang w:val="en-US"/>
              </w:rPr>
            </w:pPr>
          </w:p>
          <w:p w:rsidR="00E00878" w:rsidRPr="0000065F" w:rsidRDefault="00E00878" w:rsidP="00E0087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00065F">
              <w:rPr>
                <w:rFonts w:eastAsia="Calibri"/>
                <w:sz w:val="22"/>
                <w:szCs w:val="22"/>
                <w:lang w:val="en-US"/>
              </w:rPr>
              <w:t>Protokoli,</w:t>
            </w:r>
          </w:p>
          <w:p w:rsidR="00E00878" w:rsidRPr="0000065F" w:rsidRDefault="00E00878" w:rsidP="00E0087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00065F">
              <w:rPr>
                <w:rFonts w:eastAsia="Calibri"/>
                <w:sz w:val="22"/>
                <w:szCs w:val="22"/>
                <w:lang w:val="en-US"/>
              </w:rPr>
              <w:t>Zapisnici</w:t>
            </w:r>
          </w:p>
          <w:p w:rsidR="00E00878" w:rsidRPr="0000065F" w:rsidRDefault="00E00878" w:rsidP="00E0087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00065F">
              <w:rPr>
                <w:rFonts w:eastAsia="Calibri"/>
                <w:sz w:val="22"/>
                <w:szCs w:val="22"/>
                <w:lang w:val="en-US"/>
              </w:rPr>
              <w:t>Radionice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</w:tc>
      </w:tr>
      <w:tr w:rsidR="00E00878" w:rsidRPr="0000065F" w:rsidTr="00AD0EB0">
        <w:trPr>
          <w:cantSplit/>
          <w:trHeight w:val="307"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2.6.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keepNext/>
              <w:outlineLvl w:val="0"/>
              <w:rPr>
                <w:b/>
                <w:sz w:val="22"/>
                <w:szCs w:val="22"/>
              </w:rPr>
            </w:pPr>
            <w:bookmarkStart w:id="25" w:name="_Toc146918940"/>
            <w:bookmarkStart w:id="26" w:name="_Toc146922006"/>
            <w:r w:rsidRPr="0000065F">
              <w:rPr>
                <w:b/>
                <w:sz w:val="22"/>
                <w:szCs w:val="22"/>
              </w:rPr>
              <w:t>Osposobljavanje učenika za samostalan rad i  učenje</w:t>
            </w:r>
            <w:bookmarkEnd w:id="25"/>
            <w:bookmarkEnd w:id="26"/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B6090F" w:rsidP="00B6090F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B6090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>individualni rad s učenicima na usvajanju</w:t>
            </w:r>
          </w:p>
          <w:p w:rsidR="00E00878" w:rsidRPr="0000065F" w:rsidRDefault="00B6090F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racionalnih metoda učenja (primjer. metode učenja, ped.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>zapuštenost, nedostatak radnih navika)</w:t>
            </w:r>
          </w:p>
          <w:p w:rsidR="00E00878" w:rsidRPr="0000065F" w:rsidRDefault="00B6090F" w:rsidP="00B6090F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B6090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Međupredmetna tema, učiti kako učiti - </w:t>
            </w:r>
            <w:r w:rsidR="00E00878" w:rsidRPr="0000065F">
              <w:rPr>
                <w:rFonts w:ascii="Times New Roman" w:eastAsia="Calibri" w:hAnsi="Times New Roman" w:cs="Times New Roman"/>
              </w:rPr>
              <w:t xml:space="preserve">radionice za </w:t>
            </w:r>
            <w:r>
              <w:rPr>
                <w:rFonts w:ascii="Times New Roman" w:eastAsia="Calibri" w:hAnsi="Times New Roman" w:cs="Times New Roman"/>
              </w:rPr>
              <w:br/>
              <w:t xml:space="preserve">  </w:t>
            </w:r>
            <w:r w:rsidR="00E00878" w:rsidRPr="0000065F">
              <w:rPr>
                <w:rFonts w:ascii="Times New Roman" w:eastAsia="Calibri" w:hAnsi="Times New Roman" w:cs="Times New Roman"/>
              </w:rPr>
              <w:t>učenike 5. razreda „Kako da učenje ne bude mučenje“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učitelji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Vođenje zapisnika i </w:t>
            </w:r>
            <w:r w:rsidR="00AD0EB0">
              <w:rPr>
                <w:sz w:val="22"/>
                <w:szCs w:val="22"/>
              </w:rPr>
              <w:t>d</w:t>
            </w:r>
            <w:r w:rsidRPr="0000065F">
              <w:rPr>
                <w:sz w:val="22"/>
                <w:szCs w:val="22"/>
              </w:rPr>
              <w:t>osjea uč</w:t>
            </w:r>
            <w:r w:rsidR="00AD0EB0">
              <w:rPr>
                <w:sz w:val="22"/>
                <w:szCs w:val="22"/>
              </w:rPr>
              <w:t>enika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Pripremanje i održavanje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  <w:r w:rsidRPr="0000065F">
              <w:rPr>
                <w:rFonts w:ascii="Times New Roman" w:eastAsia="Calibri" w:hAnsi="Times New Roman" w:cs="Times New Roman"/>
                <w:lang w:val="en-US"/>
              </w:rPr>
              <w:t>Radionice s učenicima</w:t>
            </w:r>
          </w:p>
        </w:tc>
      </w:tr>
      <w:tr w:rsidR="00E00878" w:rsidRPr="0000065F" w:rsidTr="00AD0EB0">
        <w:trPr>
          <w:cantSplit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color w:val="FF0000"/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2.7.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Novi učenici</w:t>
            </w:r>
            <w:r w:rsidR="00AD0EB0">
              <w:rPr>
                <w:b/>
                <w:sz w:val="22"/>
                <w:szCs w:val="22"/>
              </w:rPr>
              <w:t xml:space="preserve"> </w:t>
            </w:r>
            <w:r w:rsidRPr="0000065F">
              <w:rPr>
                <w:b/>
                <w:sz w:val="22"/>
                <w:szCs w:val="22"/>
              </w:rPr>
              <w:t>-</w:t>
            </w:r>
            <w:r w:rsidR="00AD0EB0">
              <w:rPr>
                <w:b/>
                <w:sz w:val="22"/>
                <w:szCs w:val="22"/>
              </w:rPr>
              <w:t xml:space="preserve"> </w:t>
            </w:r>
            <w:r w:rsidRPr="0000065F">
              <w:rPr>
                <w:b/>
                <w:sz w:val="22"/>
                <w:szCs w:val="22"/>
              </w:rPr>
              <w:t>dolaze iz drugih škola i životnih</w:t>
            </w:r>
          </w:p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sredina + DJECA POVRATNICI I STRANCI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VIII</w:t>
            </w:r>
            <w:r w:rsidR="00AD0EB0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E00878" w:rsidRPr="00B6090F" w:rsidRDefault="00B6090F" w:rsidP="00B6090F">
            <w:pPr>
              <w:rPr>
                <w:sz w:val="22"/>
                <w:szCs w:val="22"/>
              </w:rPr>
            </w:pPr>
            <w:r w:rsidRPr="00B6090F">
              <w:rPr>
                <w:sz w:val="22"/>
                <w:szCs w:val="22"/>
              </w:rPr>
              <w:t xml:space="preserve">- </w:t>
            </w:r>
            <w:r w:rsidR="00AD0EB0" w:rsidRPr="00B6090F">
              <w:rPr>
                <w:sz w:val="22"/>
                <w:szCs w:val="22"/>
              </w:rPr>
              <w:t>S</w:t>
            </w:r>
            <w:r w:rsidR="00E00878" w:rsidRPr="00B6090F">
              <w:rPr>
                <w:sz w:val="22"/>
                <w:szCs w:val="22"/>
              </w:rPr>
              <w:t xml:space="preserve">udjelovanje u prijemu uč. i raspoređivanju u razredne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B6090F">
              <w:rPr>
                <w:sz w:val="22"/>
                <w:szCs w:val="22"/>
              </w:rPr>
              <w:t>odjele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0EB0">
              <w:rPr>
                <w:sz w:val="22"/>
                <w:szCs w:val="22"/>
              </w:rPr>
              <w:t>S</w:t>
            </w:r>
            <w:r w:rsidR="00E00878" w:rsidRPr="0000065F">
              <w:rPr>
                <w:sz w:val="22"/>
                <w:szCs w:val="22"/>
              </w:rPr>
              <w:t xml:space="preserve">udjelovanje u uključivanju učenika izbjeglica iz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>Ukrajine u odgojno-obraz</w:t>
            </w:r>
            <w:r w:rsidR="00AD0EB0">
              <w:rPr>
                <w:sz w:val="22"/>
                <w:szCs w:val="22"/>
              </w:rPr>
              <w:t>o</w:t>
            </w:r>
            <w:r w:rsidR="00E00878" w:rsidRPr="0000065F">
              <w:rPr>
                <w:sz w:val="22"/>
                <w:szCs w:val="22"/>
              </w:rPr>
              <w:t>vni sustav RH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0EB0">
              <w:rPr>
                <w:sz w:val="22"/>
                <w:szCs w:val="22"/>
              </w:rPr>
              <w:t>P</w:t>
            </w:r>
            <w:r w:rsidR="00E00878" w:rsidRPr="0000065F">
              <w:rPr>
                <w:sz w:val="22"/>
                <w:szCs w:val="22"/>
              </w:rPr>
              <w:t>odrška učenicima i njihovim roditeljima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0EB0">
              <w:rPr>
                <w:sz w:val="22"/>
                <w:szCs w:val="22"/>
              </w:rPr>
              <w:t>S</w:t>
            </w:r>
            <w:r w:rsidR="00E00878" w:rsidRPr="0000065F">
              <w:rPr>
                <w:sz w:val="22"/>
                <w:szCs w:val="22"/>
              </w:rPr>
              <w:t xml:space="preserve">udjelovanje u pripremi učitelja i pomoć u pripremi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razreda na novog učenika</w:t>
            </w:r>
          </w:p>
          <w:p w:rsidR="00AD0EB0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0EB0">
              <w:rPr>
                <w:sz w:val="22"/>
                <w:szCs w:val="22"/>
              </w:rPr>
              <w:t>P</w:t>
            </w:r>
            <w:r w:rsidR="00E00878" w:rsidRPr="0000065F">
              <w:rPr>
                <w:sz w:val="22"/>
                <w:szCs w:val="22"/>
              </w:rPr>
              <w:t>o potrebi pratiti učenika i kontaktirati škole</w:t>
            </w:r>
            <w:r w:rsidR="00AD0EB0"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 xml:space="preserve">iz kojih </w:t>
            </w:r>
            <w:r>
              <w:rPr>
                <w:sz w:val="22"/>
                <w:szCs w:val="22"/>
              </w:rPr>
              <w:br/>
              <w:t xml:space="preserve">   </w:t>
            </w:r>
            <w:r w:rsidR="00E00878" w:rsidRPr="0000065F">
              <w:rPr>
                <w:sz w:val="22"/>
                <w:szCs w:val="22"/>
              </w:rPr>
              <w:t>učenik/ca dolazi radi određivanja oblika pomoći</w:t>
            </w:r>
          </w:p>
          <w:p w:rsidR="00E00878" w:rsidRPr="0000065F" w:rsidRDefault="00B6090F" w:rsidP="00E008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0EB0">
              <w:rPr>
                <w:sz w:val="22"/>
                <w:szCs w:val="22"/>
              </w:rPr>
              <w:t>S</w:t>
            </w:r>
            <w:r w:rsidR="00E00878" w:rsidRPr="0000065F">
              <w:rPr>
                <w:sz w:val="22"/>
                <w:szCs w:val="22"/>
              </w:rPr>
              <w:t xml:space="preserve">udjelovanje u postupku utvrđivanja i provedbe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>pripremne i/ili dopunske nastave iz hrv.</w:t>
            </w:r>
            <w:r w:rsidR="00AD0EB0"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 xml:space="preserve">j. za učenike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E00878" w:rsidRPr="0000065F">
              <w:rPr>
                <w:sz w:val="22"/>
                <w:szCs w:val="22"/>
              </w:rPr>
              <w:t>koji ne znaju ili nedovoljno znaju hrv.</w:t>
            </w:r>
            <w:r w:rsidR="00AD0EB0"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j.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Pisanje mišljenja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Savjetovanje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Zapisi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Dosjei uč</w:t>
            </w:r>
            <w:r w:rsidR="00AD0EB0">
              <w:rPr>
                <w:sz w:val="22"/>
                <w:szCs w:val="22"/>
              </w:rPr>
              <w:t>enika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</w:tc>
      </w:tr>
      <w:tr w:rsidR="00E00878" w:rsidRPr="0000065F" w:rsidTr="00AD0EB0">
        <w:trPr>
          <w:cantSplit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2.8.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Rad s roditeljima +</w:t>
            </w:r>
            <w:r w:rsidRPr="0000065F">
              <w:rPr>
                <w:b/>
                <w:i/>
                <w:sz w:val="22"/>
                <w:szCs w:val="22"/>
              </w:rPr>
              <w:t>Rad u savjetovalištu škole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AD0EB0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AD0EB0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utorak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- intervju s roditeljima (prikupljanje anamnestičkih i </w:t>
            </w:r>
            <w:r w:rsidR="00B6090F">
              <w:rPr>
                <w:sz w:val="22"/>
                <w:szCs w:val="22"/>
              </w:rPr>
              <w:br/>
              <w:t xml:space="preserve">  </w:t>
            </w:r>
            <w:r w:rsidRPr="0000065F">
              <w:rPr>
                <w:sz w:val="22"/>
                <w:szCs w:val="22"/>
              </w:rPr>
              <w:t>hetero anamnestičkih podataka)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individualni savjetodavni rad s roditeljima, starateljima</w:t>
            </w:r>
          </w:p>
          <w:p w:rsidR="00E00878" w:rsidRPr="0000065F" w:rsidRDefault="00E00878" w:rsidP="00E00878">
            <w:pPr>
              <w:rPr>
                <w:i/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i/>
                <w:sz w:val="22"/>
                <w:szCs w:val="22"/>
              </w:rPr>
              <w:t xml:space="preserve">Savjetodavni rad s roditeljima u sklopu Savjetovališta </w:t>
            </w:r>
            <w:r w:rsidR="00B6090F">
              <w:rPr>
                <w:i/>
                <w:sz w:val="22"/>
                <w:szCs w:val="22"/>
              </w:rPr>
              <w:br/>
              <w:t xml:space="preserve">  </w:t>
            </w:r>
            <w:r w:rsidRPr="0000065F">
              <w:rPr>
                <w:i/>
                <w:sz w:val="22"/>
                <w:szCs w:val="22"/>
              </w:rPr>
              <w:t xml:space="preserve">(timski)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i/>
                <w:sz w:val="22"/>
                <w:szCs w:val="22"/>
              </w:rPr>
              <w:t>-</w:t>
            </w:r>
            <w:r w:rsidR="00B6090F">
              <w:rPr>
                <w:i/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predavanja na roditeljskim sastancima: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1.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r.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a)  Pred polazak u školu – u malim grupama priprema </w:t>
            </w:r>
            <w:r w:rsidR="00B6090F">
              <w:rPr>
                <w:sz w:val="22"/>
                <w:szCs w:val="22"/>
              </w:rPr>
              <w:br/>
              <w:t xml:space="preserve">             </w:t>
            </w:r>
            <w:r w:rsidRPr="0000065F">
              <w:rPr>
                <w:sz w:val="22"/>
                <w:szCs w:val="22"/>
              </w:rPr>
              <w:t>za školu i predvježbe- upute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       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b) 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Polazak u školu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       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c) 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Ocjenjivanje i razvoj djeteta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Stilovi roditeljskog odgoja, Adolescencija i prevencija, Kako pomoći djetetu u izboru zanimanja i SŠ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B6090F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III</w:t>
            </w:r>
            <w:r w:rsidR="00B6090F">
              <w:rPr>
                <w:sz w:val="22"/>
                <w:szCs w:val="22"/>
              </w:rPr>
              <w:t>.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Pomoć i podrška u poboljšanju odnosa i stilova odgoja roditelja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Rodit</w:t>
            </w:r>
            <w:r w:rsidR="00B6090F">
              <w:rPr>
                <w:sz w:val="22"/>
                <w:szCs w:val="22"/>
              </w:rPr>
              <w:t>eljski</w:t>
            </w:r>
            <w:r w:rsidRPr="0000065F">
              <w:rPr>
                <w:sz w:val="22"/>
                <w:szCs w:val="22"/>
              </w:rPr>
              <w:t xml:space="preserve"> sastanci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</w:tc>
      </w:tr>
      <w:tr w:rsidR="00E00878" w:rsidRPr="0000065F" w:rsidTr="00B6090F">
        <w:trPr>
          <w:cantSplit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2.9.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 xml:space="preserve"> Skrb za mentalno zdravlje učenika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X-VI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individualni i/ili grupni savjetodavni rad s učenicima s </w:t>
            </w:r>
            <w:r w:rsidR="00B6090F">
              <w:rPr>
                <w:sz w:val="22"/>
                <w:szCs w:val="22"/>
              </w:rPr>
              <w:br/>
              <w:t xml:space="preserve">   </w:t>
            </w:r>
            <w:r w:rsidRPr="0000065F">
              <w:rPr>
                <w:sz w:val="22"/>
                <w:szCs w:val="22"/>
              </w:rPr>
              <w:t xml:space="preserve">blažim emocionalnim smetnjama, te u slučajevima </w:t>
            </w:r>
            <w:r w:rsidR="00B6090F">
              <w:rPr>
                <w:sz w:val="22"/>
                <w:szCs w:val="22"/>
              </w:rPr>
              <w:br/>
              <w:t xml:space="preserve">   </w:t>
            </w:r>
            <w:r w:rsidRPr="0000065F">
              <w:rPr>
                <w:sz w:val="22"/>
                <w:szCs w:val="22"/>
              </w:rPr>
              <w:t>sukoba s učiteljima, nasilja, obiteljskih kriza i dr.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- s učenicima sa smetnjama u ponašanju, pažnji i </w:t>
            </w:r>
            <w:r w:rsidR="00B6090F">
              <w:rPr>
                <w:sz w:val="22"/>
                <w:szCs w:val="22"/>
              </w:rPr>
              <w:br/>
              <w:t xml:space="preserve">  </w:t>
            </w:r>
            <w:r w:rsidRPr="0000065F">
              <w:rPr>
                <w:sz w:val="22"/>
                <w:szCs w:val="22"/>
              </w:rPr>
              <w:t xml:space="preserve">koncentraciji 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 pomoć tugujućem djetetu i djeci (gubitak bliske osobe)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šk.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liječnik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dj.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psihij.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1X</w:t>
            </w:r>
            <w:r w:rsidR="00B6090F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tjedno i/ili svaki drugi tj. i/ili po potrebi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Pomoć i podrška, ublažavanje/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razrješavanje  simptoma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Dosjei uč</w:t>
            </w:r>
            <w:r w:rsidR="00B6090F">
              <w:rPr>
                <w:sz w:val="22"/>
                <w:szCs w:val="22"/>
              </w:rPr>
              <w:t>enika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shd w:val="clear" w:color="auto" w:fill="auto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Koordiniranje suradnje s ostalim stručnjacima u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 xml:space="preserve">području mentalne, zdravstvene i socijalne skrbi u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lokalnoj zajednici prema potrebi i problemima učenika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  <w:highlight w:val="yellow"/>
              </w:rPr>
            </w:pPr>
            <w:r w:rsidRPr="0000065F">
              <w:rPr>
                <w:rFonts w:ascii="Times New Roman" w:hAnsi="Times New Roman" w:cs="Times New Roman"/>
              </w:rPr>
              <w:t xml:space="preserve">- Povezanost i suradnja s  vanjskim institucijama  kroz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 xml:space="preserve">pismene i usmene kontakte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Ostvarivanje partnerstva s roditeljima i nastavnicima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kako bi se postigla zdrava školska i obiteljska klima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  <w:b/>
                <w:lang w:val="en-AU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Psihološke krizne intervencije</w:t>
            </w:r>
          </w:p>
        </w:tc>
        <w:tc>
          <w:tcPr>
            <w:tcW w:w="1275" w:type="dxa"/>
            <w:shd w:val="clear" w:color="auto" w:fill="auto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CZSS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MUP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Ured  državne uprave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SŠ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 w:rsidRPr="0000065F">
              <w:rPr>
                <w:rFonts w:ascii="Times New Roman" w:hAnsi="Times New Roman" w:cs="Times New Roman"/>
              </w:rPr>
              <w:t>vrtići</w:t>
            </w:r>
          </w:p>
        </w:tc>
        <w:tc>
          <w:tcPr>
            <w:tcW w:w="1286" w:type="dxa"/>
            <w:shd w:val="clear" w:color="auto" w:fill="auto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tijekom godine</w:t>
            </w:r>
          </w:p>
        </w:tc>
        <w:tc>
          <w:tcPr>
            <w:tcW w:w="1985" w:type="dxa"/>
            <w:shd w:val="clear" w:color="auto" w:fill="auto"/>
          </w:tcPr>
          <w:p w:rsidR="00E00878" w:rsidRPr="0000065F" w:rsidRDefault="00E00878" w:rsidP="00E00878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Zapisnici sastanaka Povjerenstva</w:t>
            </w:r>
          </w:p>
          <w:p w:rsidR="00E00878" w:rsidRPr="0000065F" w:rsidRDefault="00E00878" w:rsidP="00E00878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 Izviješća</w:t>
            </w:r>
          </w:p>
        </w:tc>
      </w:tr>
      <w:tr w:rsidR="00E00878" w:rsidRPr="0000065F" w:rsidTr="00B6090F">
        <w:trPr>
          <w:cantSplit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2.10.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 xml:space="preserve">Rad na preventivnim mjerama 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B6090F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B6090F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upute učiteljima za  rad s rizičnim učenicima „diskretni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personalni zaštitni postupak“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sudjelovanje i pomoć učiteljima u odabiru tema za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satove razrednika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sudjelovanje i pomoć učiteljima u pripremi 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realizaciji roditeljskih sastanaka</w:t>
            </w:r>
          </w:p>
          <w:p w:rsidR="00E00878" w:rsidRPr="0000065F" w:rsidRDefault="00B6090F" w:rsidP="00B6090F">
            <w:pPr>
              <w:pStyle w:val="Bezproreda"/>
              <w:rPr>
                <w:rFonts w:ascii="Times New Roman" w:hAnsi="Times New Roman" w:cs="Times New Roman"/>
              </w:rPr>
            </w:pPr>
            <w:r w:rsidRPr="00B6090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0878" w:rsidRPr="0000065F">
              <w:rPr>
                <w:rFonts w:ascii="Times New Roman" w:hAnsi="Times New Roman" w:cs="Times New Roman"/>
              </w:rPr>
              <w:t>sudjelovanje i pomoć učiteljima u provođenju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ekološkog odgoja EKO ŠKOLA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- U sklopu rada Savjetovališta projekt - radinice s </w:t>
            </w:r>
            <w:r w:rsidR="00B6090F">
              <w:rPr>
                <w:rFonts w:ascii="Times New Roman" w:hAnsi="Times New Roman" w:cs="Times New Roman"/>
              </w:rPr>
              <w:br/>
              <w:t xml:space="preserve">   </w:t>
            </w:r>
            <w:r w:rsidRPr="0000065F">
              <w:rPr>
                <w:rFonts w:ascii="Times New Roman" w:hAnsi="Times New Roman" w:cs="Times New Roman"/>
              </w:rPr>
              <w:t>učen</w:t>
            </w:r>
            <w:r w:rsidR="00B6090F">
              <w:rPr>
                <w:rFonts w:ascii="Times New Roman" w:hAnsi="Times New Roman" w:cs="Times New Roman"/>
              </w:rPr>
              <w:t>icima</w:t>
            </w:r>
            <w:r w:rsidRPr="0000065F">
              <w:rPr>
                <w:rFonts w:ascii="Times New Roman" w:hAnsi="Times New Roman" w:cs="Times New Roman"/>
              </w:rPr>
              <w:t xml:space="preserve">  „Mali kreativci”,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„Crtežima u boji do boljeg uspjeha u školi“ – radionice s </w:t>
            </w:r>
            <w:r w:rsidR="00B6090F">
              <w:rPr>
                <w:rFonts w:ascii="Times New Roman" w:hAnsi="Times New Roman" w:cs="Times New Roman"/>
              </w:rPr>
              <w:br/>
              <w:t xml:space="preserve">   </w:t>
            </w:r>
            <w:r w:rsidRPr="0000065F">
              <w:rPr>
                <w:rFonts w:ascii="Times New Roman" w:hAnsi="Times New Roman" w:cs="Times New Roman"/>
              </w:rPr>
              <w:t>uč</w:t>
            </w:r>
            <w:r w:rsidR="00B6090F">
              <w:rPr>
                <w:rFonts w:ascii="Times New Roman" w:hAnsi="Times New Roman" w:cs="Times New Roman"/>
              </w:rPr>
              <w:t>enicima</w:t>
            </w:r>
            <w:r w:rsidRPr="0000065F">
              <w:rPr>
                <w:rFonts w:ascii="Times New Roman" w:hAnsi="Times New Roman" w:cs="Times New Roman"/>
              </w:rPr>
              <w:t xml:space="preserve"> 3. i 4. razreda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PROJEKTNI DAN u školi –  „Moja zelena Kaštela“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informativno-edukativni pano za roditelje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 suradnja sa školskom liječnicom, MUP, NZJZ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suradnja s CZZS u praćenju učenika pod skrbi i pomoći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Centra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 suradnja s MUP-om (predavanja za učenike na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 temu prevencije ovisnosti) –„Zajedno više možemo“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-surad. s drugim institucijama i udrugama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-TJEDAN PSIHOLOGIJE – aktivnosti, radionice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ravnatelj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pedagog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logoped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knjižnič.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učitelji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šk.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liječ.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CZSS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MUP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NZZJZ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Stručni suradnici škole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ravnateljvoditelji Udruga</w:t>
            </w:r>
          </w:p>
          <w:p w:rsidR="00E00878" w:rsidRPr="0000065F" w:rsidRDefault="00E00878" w:rsidP="00B6090F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učitelji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tijekom godine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pano 1x mjesečno u surad. s knjižnič</w:t>
            </w:r>
            <w:r w:rsidR="00B6090F">
              <w:rPr>
                <w:rFonts w:ascii="Times New Roman" w:hAnsi="Times New Roman" w:cs="Times New Roman"/>
              </w:rPr>
              <w:t>ar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III</w:t>
            </w:r>
            <w:r w:rsidR="00B6090F">
              <w:rPr>
                <w:rFonts w:ascii="Times New Roman" w:hAnsi="Times New Roman" w:cs="Times New Roman"/>
              </w:rPr>
              <w:t>.</w:t>
            </w:r>
            <w:r w:rsidRPr="0000065F">
              <w:rPr>
                <w:rFonts w:ascii="Times New Roman" w:hAnsi="Times New Roman" w:cs="Times New Roman"/>
              </w:rPr>
              <w:t xml:space="preserve"> mj. 2024.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tijekom god.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B6090F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veljača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Prikupljanje informacija o uč</w:t>
            </w:r>
            <w:r w:rsidR="00B6090F">
              <w:rPr>
                <w:rFonts w:ascii="Times New Roman" w:hAnsi="Times New Roman" w:cs="Times New Roman"/>
              </w:rPr>
              <w:t>enicima</w:t>
            </w:r>
            <w:r w:rsidRPr="0000065F">
              <w:rPr>
                <w:rFonts w:ascii="Times New Roman" w:hAnsi="Times New Roman" w:cs="Times New Roman"/>
              </w:rPr>
              <w:t xml:space="preserve"> i izvješća po razredima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Teme za SRZ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Radionice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Radionice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Organizirati predavanja i radionice u školi u suradnji s MUP-om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B6090F" w:rsidP="00B6090F">
            <w:pPr>
              <w:pStyle w:val="Bezproreda"/>
              <w:rPr>
                <w:rFonts w:ascii="Times New Roman" w:hAnsi="Times New Roman" w:cs="Times New Roman"/>
              </w:rPr>
            </w:pPr>
            <w:r w:rsidRPr="00B6090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0878" w:rsidRPr="0000065F">
              <w:rPr>
                <w:rFonts w:ascii="Times New Roman" w:hAnsi="Times New Roman" w:cs="Times New Roman"/>
              </w:rPr>
              <w:t>Usluga poludnevnog boravka u Domu za djecu</w:t>
            </w:r>
          </w:p>
          <w:p w:rsidR="00E00878" w:rsidRPr="0000065F" w:rsidRDefault="00B6090F" w:rsidP="00E00878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  </w:t>
            </w:r>
            <w:r w:rsidR="00E00878" w:rsidRPr="00B6090F">
              <w:rPr>
                <w:rFonts w:ascii="Times New Roman" w:hAnsi="Times New Roman" w:cs="Times New Roman"/>
                <w:i/>
              </w:rPr>
              <w:t xml:space="preserve">Maestral </w:t>
            </w:r>
            <w:r w:rsidR="00E00878" w:rsidRPr="0000065F">
              <w:rPr>
                <w:rFonts w:ascii="Times New Roman" w:hAnsi="Times New Roman" w:cs="Times New Roman"/>
              </w:rPr>
              <w:t xml:space="preserve">podružnica </w:t>
            </w:r>
            <w:r w:rsidR="00E00878" w:rsidRPr="00B6090F">
              <w:rPr>
                <w:rFonts w:ascii="Times New Roman" w:hAnsi="Times New Roman" w:cs="Times New Roman"/>
                <w:i/>
              </w:rPr>
              <w:t>Miljenko i Dobrila</w:t>
            </w:r>
            <w:r w:rsidR="00E00878" w:rsidRPr="0000065F">
              <w:rPr>
                <w:rFonts w:ascii="Times New Roman" w:hAnsi="Times New Roman" w:cs="Times New Roman"/>
              </w:rPr>
              <w:t xml:space="preserve"> u Kaštel </w:t>
            </w:r>
            <w:r>
              <w:rPr>
                <w:rFonts w:ascii="Times New Roman" w:hAnsi="Times New Roman" w:cs="Times New Roman"/>
              </w:rPr>
              <w:br/>
              <w:t xml:space="preserve">   </w:t>
            </w:r>
            <w:r w:rsidR="00E00878" w:rsidRPr="0000065F">
              <w:rPr>
                <w:rFonts w:ascii="Times New Roman" w:hAnsi="Times New Roman" w:cs="Times New Roman"/>
              </w:rPr>
              <w:t xml:space="preserve">Lukšiću za učenike koji žive u složenim obiteljskim </w:t>
            </w:r>
            <w:r>
              <w:rPr>
                <w:rFonts w:ascii="Times New Roman" w:hAnsi="Times New Roman" w:cs="Times New Roman"/>
              </w:rPr>
              <w:br/>
              <w:t xml:space="preserve">   </w:t>
            </w:r>
            <w:r w:rsidR="00E00878" w:rsidRPr="0000065F">
              <w:rPr>
                <w:rFonts w:ascii="Times New Roman" w:hAnsi="Times New Roman" w:cs="Times New Roman"/>
              </w:rPr>
              <w:t>prilikama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Dom za djecu </w:t>
            </w:r>
            <w:r w:rsidRPr="00B6090F">
              <w:rPr>
                <w:rFonts w:ascii="Times New Roman" w:hAnsi="Times New Roman" w:cs="Times New Roman"/>
                <w:i/>
              </w:rPr>
              <w:t>Miljenko i Dobrila</w:t>
            </w:r>
          </w:p>
        </w:tc>
        <w:tc>
          <w:tcPr>
            <w:tcW w:w="1286" w:type="dxa"/>
          </w:tcPr>
          <w:p w:rsidR="00E00878" w:rsidRPr="0000065F" w:rsidRDefault="00B6090F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E00878" w:rsidRPr="0000065F">
              <w:rPr>
                <w:rFonts w:ascii="Times New Roman" w:hAnsi="Times New Roman" w:cs="Times New Roman"/>
              </w:rPr>
              <w:t>ijekom šk. god.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Pratiti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Surađivati s djelatnicima doma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8C097A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Nastavak sudjelovanja u PROJEKTU  NZZJZ “Pretežno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 xml:space="preserve">vedro” – primjena društvene igre i sudjelovanje u 7. </w:t>
            </w:r>
            <w:r w:rsidR="00B6090F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među školskom natjecanju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Primjena igre  “</w:t>
            </w:r>
            <w:r w:rsidRPr="0000065F">
              <w:rPr>
                <w:rFonts w:ascii="Times New Roman" w:hAnsi="Times New Roman" w:cs="Times New Roman"/>
                <w:i/>
              </w:rPr>
              <w:t xml:space="preserve">Memory“ </w:t>
            </w:r>
            <w:r w:rsidRPr="0000065F">
              <w:rPr>
                <w:rFonts w:ascii="Times New Roman" w:hAnsi="Times New Roman" w:cs="Times New Roman"/>
              </w:rPr>
              <w:t>od 1.</w:t>
            </w:r>
            <w:r w:rsidR="00B6090F">
              <w:rPr>
                <w:rFonts w:ascii="Times New Roman" w:hAnsi="Times New Roman" w:cs="Times New Roman"/>
              </w:rPr>
              <w:t xml:space="preserve"> do</w:t>
            </w:r>
            <w:r w:rsidRPr="0000065F">
              <w:rPr>
                <w:rFonts w:ascii="Times New Roman" w:hAnsi="Times New Roman" w:cs="Times New Roman"/>
              </w:rPr>
              <w:t xml:space="preserve"> 4. razreda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Nastaviti s projektom oslikavanja škol</w:t>
            </w:r>
            <w:r w:rsidR="00B6090F">
              <w:rPr>
                <w:rFonts w:ascii="Times New Roman" w:hAnsi="Times New Roman" w:cs="Times New Roman"/>
              </w:rPr>
              <w:t>skog</w:t>
            </w:r>
            <w:r w:rsidRPr="0000065F">
              <w:rPr>
                <w:rFonts w:ascii="Times New Roman" w:hAnsi="Times New Roman" w:cs="Times New Roman"/>
              </w:rPr>
              <w:t xml:space="preserve"> dvorišta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B6090F">
              <w:rPr>
                <w:rFonts w:ascii="Times New Roman" w:hAnsi="Times New Roman" w:cs="Times New Roman"/>
              </w:rPr>
              <w:t xml:space="preserve"> P</w:t>
            </w:r>
            <w:r w:rsidRPr="0000065F">
              <w:rPr>
                <w:rFonts w:ascii="Times New Roman" w:hAnsi="Times New Roman" w:cs="Times New Roman"/>
              </w:rPr>
              <w:t>raćenje realizacije ŠPP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učitelji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knjižnič</w:t>
            </w:r>
            <w:r w:rsidR="008C097A">
              <w:rPr>
                <w:rFonts w:ascii="Times New Roman" w:hAnsi="Times New Roman" w:cs="Times New Roman"/>
              </w:rPr>
              <w:t>ar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X</w:t>
            </w:r>
            <w:r w:rsidR="008C097A">
              <w:rPr>
                <w:rFonts w:ascii="Times New Roman" w:hAnsi="Times New Roman" w:cs="Times New Roman"/>
              </w:rPr>
              <w:t xml:space="preserve">. – </w:t>
            </w:r>
            <w:r w:rsidRPr="0000065F">
              <w:rPr>
                <w:rFonts w:ascii="Times New Roman" w:hAnsi="Times New Roman" w:cs="Times New Roman"/>
              </w:rPr>
              <w:t>XI</w:t>
            </w:r>
            <w:r w:rsidR="008C097A">
              <w:rPr>
                <w:rFonts w:ascii="Times New Roman" w:hAnsi="Times New Roman" w:cs="Times New Roman"/>
              </w:rPr>
              <w:t>.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I</w:t>
            </w:r>
            <w:r w:rsidR="008C097A">
              <w:rPr>
                <w:rFonts w:ascii="Times New Roman" w:hAnsi="Times New Roman" w:cs="Times New Roman"/>
              </w:rPr>
              <w:t>.</w:t>
            </w:r>
            <w:r w:rsidRPr="0000065F">
              <w:rPr>
                <w:rFonts w:ascii="Times New Roman" w:hAnsi="Times New Roman" w:cs="Times New Roman"/>
              </w:rPr>
              <w:t xml:space="preserve"> – IV</w:t>
            </w:r>
            <w:r w:rsidR="008C097A">
              <w:rPr>
                <w:rFonts w:ascii="Times New Roman" w:hAnsi="Times New Roman" w:cs="Times New Roman"/>
              </w:rPr>
              <w:t>.</w:t>
            </w:r>
            <w:r w:rsidRPr="0000065F">
              <w:rPr>
                <w:rFonts w:ascii="Times New Roman" w:hAnsi="Times New Roman" w:cs="Times New Roman"/>
              </w:rPr>
              <w:t xml:space="preserve"> i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tijekom godine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Natjecanje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24.</w:t>
            </w:r>
            <w:r w:rsidR="008C097A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11. 2023. </w:t>
            </w:r>
            <w:r w:rsidR="008C097A">
              <w:rPr>
                <w:rFonts w:ascii="Times New Roman" w:hAnsi="Times New Roman" w:cs="Times New Roman"/>
              </w:rPr>
              <w:br/>
            </w:r>
            <w:r w:rsidRPr="0000065F">
              <w:rPr>
                <w:rFonts w:ascii="Times New Roman" w:hAnsi="Times New Roman" w:cs="Times New Roman"/>
              </w:rPr>
              <w:t xml:space="preserve">u OŠ </w:t>
            </w:r>
            <w:r w:rsidRPr="008C097A">
              <w:rPr>
                <w:rFonts w:ascii="Times New Roman" w:hAnsi="Times New Roman" w:cs="Times New Roman"/>
                <w:i/>
              </w:rPr>
              <w:t>Srinjine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Oslikati školsko dvorište (didaktičke igre)</w:t>
            </w:r>
          </w:p>
        </w:tc>
      </w:tr>
      <w:tr w:rsidR="00E00878" w:rsidRPr="0000065F" w:rsidTr="008C097A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Tijeloteksta"/>
              <w:rPr>
                <w:b/>
                <w:i/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2.11.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  <w:b/>
              </w:rPr>
            </w:pPr>
            <w:r w:rsidRPr="0000065F">
              <w:rPr>
                <w:rFonts w:ascii="Times New Roman" w:hAnsi="Times New Roman" w:cs="Times New Roman"/>
                <w:b/>
              </w:rPr>
              <w:t>Pomoćnici u nastavi, osobni pomagači  i stručni komunikacijski posrednici učenicima s teškoćama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  <w:r w:rsidRPr="0000065F">
              <w:rPr>
                <w:sz w:val="22"/>
                <w:szCs w:val="22"/>
              </w:rPr>
              <w:t>tijekom šk.god.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 Sudjelovanje u pripremi programa rada PUN-a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 Sudjelovanje i pomoć u pripremi učenika,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  roditelja i učitelja pri uključivanju novog PUN-a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- Rad s PUN-ovima (edukacija, savjetovanje i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 upute za rad s učenikom i /ili  roditeljima), u ind.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 razgovoru i/ili u timu (Savjetovalište).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ravnatelj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pedagog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logoped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učitelji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VIII</w:t>
            </w:r>
            <w:r w:rsidR="008C097A">
              <w:rPr>
                <w:rFonts w:ascii="Times New Roman" w:hAnsi="Times New Roman" w:cs="Times New Roman"/>
              </w:rPr>
              <w:t xml:space="preserve">. – </w:t>
            </w:r>
            <w:r w:rsidRPr="0000065F">
              <w:rPr>
                <w:rFonts w:ascii="Times New Roman" w:hAnsi="Times New Roman" w:cs="Times New Roman"/>
              </w:rPr>
              <w:t>IX</w:t>
            </w:r>
            <w:r w:rsidR="008C097A">
              <w:rPr>
                <w:rFonts w:ascii="Times New Roman" w:hAnsi="Times New Roman" w:cs="Times New Roman"/>
              </w:rPr>
              <w:t>.</w:t>
            </w:r>
            <w:r w:rsidRPr="0000065F">
              <w:rPr>
                <w:rFonts w:ascii="Times New Roman" w:hAnsi="Times New Roman" w:cs="Times New Roman"/>
              </w:rPr>
              <w:t xml:space="preserve"> mj. I</w:t>
            </w:r>
            <w:r w:rsidR="008C097A">
              <w:rPr>
                <w:rFonts w:ascii="Times New Roman" w:hAnsi="Times New Roman" w:cs="Times New Roman"/>
              </w:rPr>
              <w:t>.</w:t>
            </w:r>
            <w:r w:rsidRPr="0000065F">
              <w:rPr>
                <w:rFonts w:ascii="Times New Roman" w:hAnsi="Times New Roman" w:cs="Times New Roman"/>
              </w:rPr>
              <w:t xml:space="preserve">  tijekom šk.</w:t>
            </w:r>
            <w:r w:rsidR="008C097A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god.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Pomoć i podrška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Dosje uč</w:t>
            </w:r>
            <w:r w:rsidR="008C097A">
              <w:rPr>
                <w:rFonts w:ascii="Times New Roman" w:hAnsi="Times New Roman" w:cs="Times New Roman"/>
              </w:rPr>
              <w:t>enika</w:t>
            </w:r>
          </w:p>
        </w:tc>
      </w:tr>
      <w:tr w:rsidR="00E00878" w:rsidRPr="0000065F" w:rsidTr="008C097A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Tijeloteksta"/>
              <w:rPr>
                <w:b/>
                <w:i/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2.12.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  <w:b/>
              </w:rPr>
            </w:pPr>
            <w:r w:rsidRPr="0000065F">
              <w:rPr>
                <w:rFonts w:ascii="Times New Roman" w:hAnsi="Times New Roman" w:cs="Times New Roman"/>
                <w:b/>
              </w:rPr>
              <w:t>Suradnja s ravnateljicom, učiteljima i drugim članovima stručne službe škole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IX</w:t>
            </w:r>
            <w:r w:rsidR="008C097A">
              <w:rPr>
                <w:rFonts w:ascii="Times New Roman" w:hAnsi="Times New Roman" w:cs="Times New Roman"/>
              </w:rPr>
              <w:t xml:space="preserve">. – </w:t>
            </w:r>
            <w:r w:rsidRPr="0000065F">
              <w:rPr>
                <w:rFonts w:ascii="Times New Roman" w:hAnsi="Times New Roman" w:cs="Times New Roman"/>
              </w:rPr>
              <w:t>VIII</w:t>
            </w:r>
            <w:r w:rsidR="008C09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-konzultacije s ravnateljicom i ostalim stručnim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suradnicima i članovima tima vezanim uz aktualne teme i </w:t>
            </w:r>
            <w:r w:rsidR="008C097A">
              <w:rPr>
                <w:rFonts w:ascii="Times New Roman" w:hAnsi="Times New Roman" w:cs="Times New Roman"/>
              </w:rPr>
              <w:br/>
              <w:t xml:space="preserve"> </w:t>
            </w:r>
            <w:r w:rsidRPr="0000065F">
              <w:rPr>
                <w:rFonts w:ascii="Times New Roman" w:hAnsi="Times New Roman" w:cs="Times New Roman"/>
              </w:rPr>
              <w:t>probleme u školi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-sastanci stručnog tima te tima i učitelja i po potrebi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 ravnateljice oko postupka i oblika pomoći učeniku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  <w:b/>
              </w:rPr>
              <w:t>-</w:t>
            </w:r>
            <w:r w:rsidRPr="0000065F">
              <w:rPr>
                <w:rFonts w:ascii="Times New Roman" w:hAnsi="Times New Roman" w:cs="Times New Roman"/>
              </w:rPr>
              <w:t>prijenos informacija pri prelasku iz 4. u 5. razred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-savjetovanje i pomoć u rješavanju pojedinačnih slučajeva (problemi ponašanja, emocionalne krize, obiteljski problemi)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  <w:b/>
              </w:rPr>
            </w:pPr>
            <w:r w:rsidRPr="0000065F">
              <w:rPr>
                <w:rFonts w:ascii="Times New Roman" w:hAnsi="Times New Roman" w:cs="Times New Roman"/>
              </w:rPr>
              <w:t>-pomoć učiteljima u radu s roditeljima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ravnatelj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pedagog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logoped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učitelji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tijekom godine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Zapisnici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Izvješća</w:t>
            </w:r>
          </w:p>
          <w:p w:rsidR="00E00878" w:rsidRPr="0000065F" w:rsidRDefault="00E00878" w:rsidP="00E00878">
            <w:pPr>
              <w:rPr>
                <w:b/>
                <w:i/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Dosje učenika</w:t>
            </w:r>
          </w:p>
        </w:tc>
      </w:tr>
      <w:tr w:rsidR="00E00878" w:rsidRPr="0000065F" w:rsidTr="008C097A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Tijeloteksta"/>
              <w:rPr>
                <w:b/>
                <w:bCs/>
                <w:i/>
                <w:iCs/>
                <w:sz w:val="22"/>
                <w:szCs w:val="22"/>
              </w:rPr>
            </w:pPr>
            <w:r w:rsidRPr="0000065F">
              <w:rPr>
                <w:bCs/>
                <w:iCs/>
                <w:sz w:val="22"/>
                <w:szCs w:val="22"/>
              </w:rPr>
              <w:t>2.13.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8C097A">
            <w:pPr>
              <w:pStyle w:val="Bezproreda"/>
              <w:rPr>
                <w:rFonts w:ascii="Times New Roman" w:hAnsi="Times New Roman" w:cs="Times New Roman"/>
                <w:b/>
              </w:rPr>
            </w:pPr>
            <w:r w:rsidRPr="0000065F">
              <w:rPr>
                <w:rFonts w:ascii="Times New Roman" w:hAnsi="Times New Roman" w:cs="Times New Roman"/>
                <w:b/>
              </w:rPr>
              <w:t xml:space="preserve">Sudjelovanje u unapređivanju </w:t>
            </w:r>
            <w:r w:rsidR="008C097A">
              <w:rPr>
                <w:rFonts w:ascii="Times New Roman" w:hAnsi="Times New Roman" w:cs="Times New Roman"/>
                <w:b/>
              </w:rPr>
              <w:br/>
            </w:r>
            <w:r w:rsidRPr="0000065F">
              <w:rPr>
                <w:rFonts w:ascii="Times New Roman" w:hAnsi="Times New Roman" w:cs="Times New Roman"/>
                <w:b/>
              </w:rPr>
              <w:t>odgojno-obrazovnog rada škole i praćenju realizacije odgojno-obrazovnog procesa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IX</w:t>
            </w:r>
            <w:r w:rsidR="008C097A">
              <w:rPr>
                <w:rFonts w:ascii="Times New Roman" w:hAnsi="Times New Roman" w:cs="Times New Roman"/>
              </w:rPr>
              <w:t xml:space="preserve">. – </w:t>
            </w:r>
            <w:r w:rsidRPr="0000065F">
              <w:rPr>
                <w:rFonts w:ascii="Times New Roman" w:hAnsi="Times New Roman" w:cs="Times New Roman"/>
              </w:rPr>
              <w:t>VI</w:t>
            </w:r>
            <w:r w:rsidR="008C09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sudjelovanje u radu školskog tima za kvalitetu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sudjelovanje u praćenju realizacije odgojno-obrazovnog 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procesa u svrhu unapređivanja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prisust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>vovanje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 sjed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nicama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UV, RV i str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učnih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Aktiva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sudjelovanje u radu EKO škole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 w:rsidR="008C097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podrška i sudjelovanje u ERASMUS projektima</w:t>
            </w:r>
          </w:p>
          <w:p w:rsidR="00E00878" w:rsidRPr="0000065F" w:rsidRDefault="008C097A" w:rsidP="00E00878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00878" w:rsidRPr="0000065F">
              <w:rPr>
                <w:rFonts w:ascii="Times New Roman" w:hAnsi="Times New Roman" w:cs="Times New Roman"/>
              </w:rPr>
              <w:t xml:space="preserve"> sudjelovanje u identifikacija darovitih učenika u području matematike ( testiranje učenika četvrtih razreda 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CI SDŽ)</w:t>
            </w:r>
          </w:p>
          <w:p w:rsidR="00E00878" w:rsidRPr="008C097A" w:rsidRDefault="008C097A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8C097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0878" w:rsidRPr="0000065F">
              <w:rPr>
                <w:rFonts w:ascii="Times New Roman" w:hAnsi="Times New Roman" w:cs="Times New Roman"/>
              </w:rPr>
              <w:t>NACIONALNI ISPITI – sudjelovanje u vanjskom vrednovanju odgojno-obrazovnih ishoda učenika 8. razreda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knjižnič.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NCVVO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8C097A" w:rsidP="00EA3F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E00878" w:rsidRPr="0000065F">
              <w:rPr>
                <w:sz w:val="22"/>
                <w:szCs w:val="22"/>
              </w:rPr>
              <w:t>d 13.</w:t>
            </w:r>
            <w:r>
              <w:rPr>
                <w:sz w:val="22"/>
                <w:szCs w:val="22"/>
              </w:rPr>
              <w:t xml:space="preserve"> do </w:t>
            </w:r>
            <w:r w:rsidR="00E00878" w:rsidRPr="0000065F">
              <w:rPr>
                <w:sz w:val="22"/>
                <w:szCs w:val="22"/>
              </w:rPr>
              <w:t>31.</w:t>
            </w:r>
            <w:r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3. 2023.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097A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Bilješke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Zapisnici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Dokumentacija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Priprema i sudjelovanje u provođenju vrednovanja</w:t>
            </w:r>
          </w:p>
        </w:tc>
      </w:tr>
      <w:tr w:rsidR="00E00878" w:rsidRPr="0000065F" w:rsidTr="008C097A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2.14.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i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Rad u Povjerenstvima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>1. Stručno Povjerenstvo za utvrđivanje psihofiz.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    stanja djeteta/učenika u OŠ prof. Filipa Lukasa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  <w:lang w:val="it-IT"/>
              </w:rPr>
            </w:pPr>
            <w:r w:rsidRPr="0000065F">
              <w:rPr>
                <w:rFonts w:ascii="Times New Roman" w:hAnsi="Times New Roman" w:cs="Times New Roman"/>
                <w:lang w:val="it-IT"/>
              </w:rPr>
              <w:t>2. Rad u povjerenstvu za procjenu kandidata prijavljenih na natječaj za zapošljavanje</w:t>
            </w:r>
          </w:p>
          <w:p w:rsidR="00E00878" w:rsidRDefault="00E00878" w:rsidP="00E00878">
            <w:pPr>
              <w:pStyle w:val="Bezproreda"/>
              <w:rPr>
                <w:rFonts w:ascii="Times New Roman" w:hAnsi="Times New Roman" w:cs="Times New Roman"/>
                <w:lang w:val="it-IT"/>
              </w:rPr>
            </w:pPr>
            <w:r w:rsidRPr="0000065F">
              <w:rPr>
                <w:rFonts w:ascii="Times New Roman" w:hAnsi="Times New Roman" w:cs="Times New Roman"/>
                <w:lang w:val="it-IT"/>
              </w:rPr>
              <w:t xml:space="preserve">3. Sudjelovanje i rad u ostalim povjerenstvima </w:t>
            </w:r>
            <w:r w:rsidR="008C097A">
              <w:rPr>
                <w:rFonts w:ascii="Times New Roman" w:hAnsi="Times New Roman" w:cs="Times New Roman"/>
                <w:lang w:val="it-IT"/>
              </w:rPr>
              <w:br/>
              <w:t xml:space="preserve">    </w:t>
            </w:r>
            <w:r w:rsidRPr="0000065F">
              <w:rPr>
                <w:rFonts w:ascii="Times New Roman" w:hAnsi="Times New Roman" w:cs="Times New Roman"/>
                <w:lang w:val="it-IT"/>
              </w:rPr>
              <w:t>(NCVVO, CI itd.)</w:t>
            </w:r>
          </w:p>
          <w:p w:rsidR="00B309B1" w:rsidRPr="0000065F" w:rsidRDefault="00B309B1" w:rsidP="00E00878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ped.,</w:t>
            </w:r>
            <w:r w:rsidR="008C097A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učit.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šk.</w:t>
            </w:r>
            <w:r w:rsidR="008C097A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liječ.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učitelji, tajnica škole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VIII</w:t>
            </w:r>
            <w:r w:rsidR="008C097A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097A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Bilješke 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Zapisnici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Dokumentacija</w:t>
            </w:r>
          </w:p>
        </w:tc>
      </w:tr>
      <w:tr w:rsidR="00E00878" w:rsidRPr="0000065F" w:rsidTr="008C097A">
        <w:trPr>
          <w:cantSplit/>
        </w:trPr>
        <w:tc>
          <w:tcPr>
            <w:tcW w:w="704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rPr>
                <w:bCs/>
                <w:iCs/>
                <w:sz w:val="22"/>
                <w:szCs w:val="22"/>
              </w:rPr>
            </w:pPr>
            <w:r w:rsidRPr="0000065F">
              <w:rPr>
                <w:bCs/>
                <w:iCs/>
                <w:sz w:val="22"/>
                <w:szCs w:val="22"/>
              </w:rPr>
              <w:t>2.15.</w:t>
            </w: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keepNext/>
              <w:outlineLvl w:val="0"/>
              <w:rPr>
                <w:b/>
                <w:iCs/>
                <w:sz w:val="22"/>
                <w:szCs w:val="22"/>
              </w:rPr>
            </w:pPr>
            <w:bookmarkStart w:id="27" w:name="_Toc146918941"/>
            <w:bookmarkStart w:id="28" w:name="_Toc146922007"/>
            <w:r w:rsidRPr="0000065F">
              <w:rPr>
                <w:b/>
                <w:iCs/>
                <w:sz w:val="22"/>
                <w:szCs w:val="22"/>
              </w:rPr>
              <w:t>Kulturna i javna djelatnost škole</w:t>
            </w:r>
            <w:bookmarkEnd w:id="27"/>
            <w:bookmarkEnd w:id="28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8C097A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>sudjelovanje u  kulturnoj i javnoj djelatnosti škole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 xml:space="preserve">sudjelovanje u kulturnim i javnim manifestacijama </w:t>
            </w:r>
          </w:p>
          <w:p w:rsidR="00E00878" w:rsidRPr="008C097A" w:rsidRDefault="008C097A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  </w:t>
            </w:r>
            <w:r w:rsidR="00E00878" w:rsidRPr="008C097A">
              <w:rPr>
                <w:sz w:val="22"/>
                <w:szCs w:val="22"/>
              </w:rPr>
              <w:t>Škole</w:t>
            </w:r>
          </w:p>
          <w:p w:rsidR="00E00878" w:rsidRPr="008C097A" w:rsidRDefault="008C097A" w:rsidP="008C097A">
            <w:pPr>
              <w:rPr>
                <w:iCs/>
              </w:rPr>
            </w:pPr>
            <w:r w:rsidRPr="008C097A">
              <w:rPr>
                <w:sz w:val="22"/>
                <w:szCs w:val="22"/>
              </w:rPr>
              <w:t xml:space="preserve">- </w:t>
            </w:r>
            <w:r w:rsidR="00E00878" w:rsidRPr="008C097A">
              <w:rPr>
                <w:sz w:val="22"/>
                <w:szCs w:val="22"/>
              </w:rPr>
              <w:t xml:space="preserve">sudjelovanje u suradnji s različitim izvanškolskim </w:t>
            </w:r>
            <w:r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br/>
              <w:t xml:space="preserve">  </w:t>
            </w:r>
            <w:r w:rsidR="00E00878" w:rsidRPr="008C097A">
              <w:rPr>
                <w:sz w:val="22"/>
                <w:szCs w:val="22"/>
              </w:rPr>
              <w:t>institucijama i školama međusobno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NZJZ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IV</w:t>
            </w:r>
            <w:r w:rsidR="008C097A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Bilješke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Dokumentacija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</w:tc>
      </w:tr>
      <w:tr w:rsidR="008C097A" w:rsidRPr="0000065F" w:rsidTr="008C097A">
        <w:trPr>
          <w:cantSplit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C097A" w:rsidRPr="008C097A" w:rsidRDefault="008C097A" w:rsidP="008C097A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C097A">
              <w:rPr>
                <w:rFonts w:ascii="Times New Roman" w:hAnsi="Times New Roman" w:cs="Times New Roman"/>
                <w:b/>
              </w:rPr>
              <w:t>3. POSLOVI KOJI PROIZLAZE IZ NEPOSREDNOG RADA</w:t>
            </w:r>
          </w:p>
        </w:tc>
      </w:tr>
      <w:tr w:rsidR="00E00878" w:rsidRPr="0000065F" w:rsidTr="008C097A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3.1.</w:t>
            </w:r>
          </w:p>
        </w:tc>
        <w:tc>
          <w:tcPr>
            <w:tcW w:w="5377" w:type="dxa"/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Analiza efikasnosti odgojno-obrazovnog rada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</w:t>
            </w:r>
            <w:r w:rsidR="008C097A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-</w:t>
            </w:r>
            <w:r w:rsidR="008C097A">
              <w:rPr>
                <w:b/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kvalitativna i kvantitativna obrada podataka dobivenih </w:t>
            </w:r>
            <w:r w:rsidR="008C097A">
              <w:rPr>
                <w:sz w:val="22"/>
                <w:szCs w:val="22"/>
              </w:rPr>
              <w:br/>
              <w:t xml:space="preserve">  </w:t>
            </w:r>
            <w:r w:rsidRPr="0000065F">
              <w:rPr>
                <w:sz w:val="22"/>
                <w:szCs w:val="22"/>
              </w:rPr>
              <w:t>tijekom rada psihologa kroz šk.god.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8C097A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sudjelovanje u statističkoj obradi podataka na razini </w:t>
            </w:r>
            <w:r w:rsidR="008C097A">
              <w:rPr>
                <w:sz w:val="22"/>
                <w:szCs w:val="22"/>
              </w:rPr>
              <w:br/>
              <w:t xml:space="preserve">  </w:t>
            </w:r>
            <w:r w:rsidRPr="0000065F">
              <w:rPr>
                <w:sz w:val="22"/>
                <w:szCs w:val="22"/>
              </w:rPr>
              <w:t>škole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8C097A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izrada izvješća o radu na kraju šk.</w:t>
            </w:r>
            <w:r w:rsidR="008C097A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god.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tajnik šk.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Izvješće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Zapisnici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5377" w:type="dxa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 xml:space="preserve">STRUČNO USAVRŠAVANJE 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045AFE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4.1.</w:t>
            </w:r>
          </w:p>
        </w:tc>
        <w:tc>
          <w:tcPr>
            <w:tcW w:w="5377" w:type="dxa"/>
            <w:shd w:val="clear" w:color="auto" w:fill="EAF1DD" w:themeFill="accent3" w:themeFillTint="33"/>
          </w:tcPr>
          <w:p w:rsidR="00E00878" w:rsidRPr="0000065F" w:rsidRDefault="00E00878" w:rsidP="00E00878">
            <w:pPr>
              <w:rPr>
                <w:b/>
                <w:sz w:val="22"/>
                <w:szCs w:val="22"/>
              </w:rPr>
            </w:pPr>
            <w:r w:rsidRPr="0000065F">
              <w:rPr>
                <w:b/>
                <w:sz w:val="22"/>
                <w:szCs w:val="22"/>
              </w:rPr>
              <w:t>Učitelji i drugi stručni djelatnici škole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E00878" w:rsidRPr="0000065F" w:rsidRDefault="00E00878" w:rsidP="00EA3F14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auto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IX</w:t>
            </w:r>
            <w:r w:rsidR="008C097A">
              <w:rPr>
                <w:sz w:val="22"/>
                <w:szCs w:val="22"/>
                <w:lang w:val="en-AU"/>
              </w:rPr>
              <w:t xml:space="preserve">. – </w:t>
            </w:r>
            <w:r w:rsidRPr="0000065F">
              <w:rPr>
                <w:sz w:val="22"/>
                <w:szCs w:val="22"/>
                <w:lang w:val="en-AU"/>
              </w:rPr>
              <w:t>VI</w:t>
            </w:r>
            <w:r w:rsidR="008C097A">
              <w:rPr>
                <w:sz w:val="22"/>
                <w:szCs w:val="22"/>
                <w:lang w:val="en-AU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  <w:shd w:val="clear" w:color="auto" w:fill="auto"/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-</w:t>
            </w:r>
            <w:r w:rsidR="008C097A">
              <w:rPr>
                <w:sz w:val="22"/>
                <w:szCs w:val="22"/>
                <w:lang w:val="en-AU"/>
              </w:rPr>
              <w:t xml:space="preserve"> </w:t>
            </w:r>
            <w:r w:rsidRPr="0000065F">
              <w:rPr>
                <w:sz w:val="22"/>
                <w:szCs w:val="22"/>
                <w:lang w:val="en-AU"/>
              </w:rPr>
              <w:t xml:space="preserve">senzibiliziranje i podučavanje učitelja i drugih djelatnika </w:t>
            </w:r>
            <w:r w:rsidR="008C097A">
              <w:rPr>
                <w:sz w:val="22"/>
                <w:szCs w:val="22"/>
                <w:lang w:val="en-AU"/>
              </w:rPr>
              <w:br/>
              <w:t xml:space="preserve">  </w:t>
            </w:r>
            <w:r w:rsidRPr="0000065F">
              <w:rPr>
                <w:sz w:val="22"/>
                <w:szCs w:val="22"/>
                <w:lang w:val="en-AU"/>
              </w:rPr>
              <w:t>škole o razvojno-psihološkim potrebama učenika</w:t>
            </w: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-</w:t>
            </w:r>
            <w:r w:rsidR="008C097A">
              <w:rPr>
                <w:sz w:val="22"/>
                <w:szCs w:val="22"/>
                <w:lang w:val="en-AU"/>
              </w:rPr>
              <w:t xml:space="preserve"> </w:t>
            </w:r>
            <w:r w:rsidRPr="0000065F">
              <w:rPr>
                <w:sz w:val="22"/>
                <w:szCs w:val="22"/>
                <w:lang w:val="en-AU"/>
              </w:rPr>
              <w:t xml:space="preserve">instruktivni individualni i grupni razgovori  s učiteljima </w:t>
            </w:r>
            <w:r w:rsidR="008C097A">
              <w:rPr>
                <w:sz w:val="22"/>
                <w:szCs w:val="22"/>
                <w:lang w:val="en-AU"/>
              </w:rPr>
              <w:br/>
              <w:t xml:space="preserve">  </w:t>
            </w:r>
            <w:r w:rsidRPr="0000065F">
              <w:rPr>
                <w:sz w:val="22"/>
                <w:szCs w:val="22"/>
                <w:lang w:val="en-AU"/>
              </w:rPr>
              <w:t>o etiologiji teškoća kod djece</w:t>
            </w: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-</w:t>
            </w:r>
            <w:r w:rsidR="008C097A">
              <w:rPr>
                <w:sz w:val="22"/>
                <w:szCs w:val="22"/>
                <w:lang w:val="en-AU"/>
              </w:rPr>
              <w:t xml:space="preserve"> </w:t>
            </w:r>
            <w:r w:rsidRPr="0000065F">
              <w:rPr>
                <w:sz w:val="22"/>
                <w:szCs w:val="22"/>
                <w:lang w:val="en-AU"/>
              </w:rPr>
              <w:t>priprema primjerenih materijala i predavanja</w:t>
            </w:r>
          </w:p>
          <w:p w:rsidR="00E00878" w:rsidRPr="0000065F" w:rsidRDefault="00E00878" w:rsidP="00E00878">
            <w:pPr>
              <w:rPr>
                <w:b/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- predavanje za UV „</w:t>
            </w:r>
            <w:r w:rsidRPr="0000065F">
              <w:rPr>
                <w:i/>
                <w:sz w:val="22"/>
                <w:szCs w:val="22"/>
                <w:lang w:val="en-AU"/>
              </w:rPr>
              <w:t xml:space="preserve">Kako pomoći tugujućem djetetu“ i  </w:t>
            </w:r>
            <w:r w:rsidR="008C097A">
              <w:rPr>
                <w:i/>
                <w:sz w:val="22"/>
                <w:szCs w:val="22"/>
                <w:lang w:val="en-AU"/>
              </w:rPr>
              <w:br/>
              <w:t xml:space="preserve">  </w:t>
            </w:r>
            <w:r w:rsidRPr="0000065F">
              <w:rPr>
                <w:i/>
                <w:sz w:val="22"/>
                <w:szCs w:val="22"/>
                <w:lang w:val="en-AU"/>
              </w:rPr>
              <w:t>„ŠPP i diskretni personalni zaštitni postupak“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pedagog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logoped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b/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</w:rPr>
              <w:t>knjižničar</w:t>
            </w: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auto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II</w:t>
            </w:r>
            <w:r w:rsidR="008C097A">
              <w:rPr>
                <w:sz w:val="22"/>
                <w:szCs w:val="22"/>
              </w:rPr>
              <w:t>.</w:t>
            </w:r>
          </w:p>
          <w:p w:rsidR="00E00878" w:rsidRPr="0000065F" w:rsidRDefault="00E00878" w:rsidP="00EA3F14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Konzult</w:t>
            </w:r>
            <w:r w:rsidR="008C097A">
              <w:rPr>
                <w:sz w:val="22"/>
                <w:szCs w:val="22"/>
              </w:rPr>
              <w:t>.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razgovori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Bilješke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Zapisnici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Predavanje</w:t>
            </w:r>
          </w:p>
          <w:p w:rsidR="00E00878" w:rsidRPr="0000065F" w:rsidRDefault="00E00878" w:rsidP="00E00878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</w:tc>
      </w:tr>
      <w:tr w:rsidR="00E00878" w:rsidRPr="0000065F" w:rsidTr="00045AFE">
        <w:trPr>
          <w:cantSplit/>
        </w:trPr>
        <w:tc>
          <w:tcPr>
            <w:tcW w:w="704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4.2.</w:t>
            </w:r>
          </w:p>
        </w:tc>
        <w:tc>
          <w:tcPr>
            <w:tcW w:w="5377" w:type="dxa"/>
            <w:shd w:val="clear" w:color="auto" w:fill="EAF1DD" w:themeFill="accent3" w:themeFillTint="33"/>
          </w:tcPr>
          <w:p w:rsidR="00E00878" w:rsidRPr="0000065F" w:rsidRDefault="00E00878" w:rsidP="00E00878">
            <w:pPr>
              <w:keepNext/>
              <w:outlineLvl w:val="0"/>
              <w:rPr>
                <w:b/>
                <w:sz w:val="22"/>
                <w:szCs w:val="22"/>
              </w:rPr>
            </w:pPr>
            <w:bookmarkStart w:id="29" w:name="_Toc146918942"/>
            <w:bookmarkStart w:id="30" w:name="_Toc146922008"/>
            <w:r w:rsidRPr="0000065F">
              <w:rPr>
                <w:b/>
                <w:sz w:val="22"/>
                <w:szCs w:val="22"/>
              </w:rPr>
              <w:t>Osobno stručno usavršavanje</w:t>
            </w:r>
            <w:bookmarkEnd w:id="29"/>
            <w:bookmarkEnd w:id="30"/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VIII</w:t>
            </w:r>
            <w:r w:rsidR="008C097A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 praćenje i izučavanje novih Zakona, Pravil</w:t>
            </w:r>
            <w:r w:rsidR="008C097A" w:rsidRPr="008C097A">
              <w:rPr>
                <w:sz w:val="22"/>
                <w:szCs w:val="22"/>
              </w:rPr>
              <w:t>nika</w:t>
            </w:r>
            <w:r w:rsidRPr="008C097A">
              <w:rPr>
                <w:sz w:val="22"/>
                <w:szCs w:val="22"/>
              </w:rPr>
              <w:t xml:space="preserve"> </w:t>
            </w:r>
            <w:r w:rsidR="008C097A" w:rsidRPr="008C097A">
              <w:rPr>
                <w:sz w:val="22"/>
                <w:szCs w:val="22"/>
              </w:rPr>
              <w:br/>
              <w:t xml:space="preserve">  </w:t>
            </w:r>
            <w:r w:rsidRPr="008C097A">
              <w:rPr>
                <w:sz w:val="22"/>
                <w:szCs w:val="22"/>
              </w:rPr>
              <w:t>i Progr</w:t>
            </w:r>
            <w:r w:rsidR="008C097A" w:rsidRPr="008C097A">
              <w:rPr>
                <w:sz w:val="22"/>
                <w:szCs w:val="22"/>
              </w:rPr>
              <w:t>ama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 praćenje stručne literature i časopisa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>izučavanje psihologijskog instrumentarija, anketa i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 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 xml:space="preserve">upitnika koji se primjenjuju na učenicima učiteljima i </w:t>
            </w:r>
            <w:r w:rsidR="008C097A" w:rsidRPr="008C097A">
              <w:rPr>
                <w:sz w:val="22"/>
                <w:szCs w:val="22"/>
              </w:rPr>
              <w:t xml:space="preserve">  </w:t>
            </w:r>
            <w:r w:rsidR="008C097A" w:rsidRPr="008C097A">
              <w:rPr>
                <w:sz w:val="22"/>
                <w:szCs w:val="22"/>
              </w:rPr>
              <w:br/>
              <w:t xml:space="preserve">  </w:t>
            </w:r>
            <w:r w:rsidRPr="008C097A">
              <w:rPr>
                <w:sz w:val="22"/>
                <w:szCs w:val="22"/>
              </w:rPr>
              <w:t>roditeljima</w:t>
            </w:r>
          </w:p>
          <w:p w:rsidR="00E00878" w:rsidRPr="008C097A" w:rsidRDefault="00E00878" w:rsidP="00E00878">
            <w:pPr>
              <w:rPr>
                <w:color w:val="333333"/>
                <w:sz w:val="22"/>
                <w:szCs w:val="22"/>
              </w:rPr>
            </w:pPr>
            <w:r w:rsidRPr="008C097A">
              <w:rPr>
                <w:color w:val="333333"/>
                <w:sz w:val="22"/>
                <w:szCs w:val="22"/>
              </w:rPr>
              <w:t>-</w:t>
            </w:r>
            <w:r w:rsidR="008C097A" w:rsidRPr="008C097A">
              <w:rPr>
                <w:color w:val="333333"/>
                <w:sz w:val="22"/>
                <w:szCs w:val="22"/>
              </w:rPr>
              <w:t xml:space="preserve"> </w:t>
            </w:r>
            <w:r w:rsidRPr="008C097A">
              <w:rPr>
                <w:color w:val="333333"/>
                <w:sz w:val="22"/>
                <w:szCs w:val="22"/>
              </w:rPr>
              <w:t>Državni stručni skup psihologa iz svih odgojno-</w:t>
            </w:r>
            <w:r w:rsidR="008C097A" w:rsidRPr="008C097A">
              <w:rPr>
                <w:color w:val="333333"/>
                <w:sz w:val="22"/>
                <w:szCs w:val="22"/>
              </w:rPr>
              <w:br/>
              <w:t xml:space="preserve">  </w:t>
            </w:r>
            <w:r w:rsidRPr="008C097A">
              <w:rPr>
                <w:color w:val="333333"/>
                <w:sz w:val="22"/>
                <w:szCs w:val="22"/>
              </w:rPr>
              <w:t>obrazovnih ustanova u organiz</w:t>
            </w:r>
            <w:r w:rsidR="008C097A" w:rsidRPr="008C097A">
              <w:rPr>
                <w:color w:val="333333"/>
                <w:sz w:val="22"/>
                <w:szCs w:val="22"/>
              </w:rPr>
              <w:t>aciji</w:t>
            </w:r>
            <w:r w:rsidRPr="008C097A">
              <w:rPr>
                <w:color w:val="333333"/>
                <w:sz w:val="22"/>
                <w:szCs w:val="22"/>
              </w:rPr>
              <w:t xml:space="preserve"> AZOO (višednevni)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>ŽSV i međužupanijska SV u organizaciji AZOO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  jednodnevni stručni skupovi</w:t>
            </w:r>
          </w:p>
          <w:p w:rsidR="00E00878" w:rsidRPr="008C097A" w:rsidRDefault="00E00878" w:rsidP="00E00878">
            <w:pPr>
              <w:rPr>
                <w:i/>
                <w:sz w:val="22"/>
                <w:szCs w:val="22"/>
              </w:rPr>
            </w:pPr>
            <w:r w:rsidRPr="008C097A">
              <w:rPr>
                <w:i/>
                <w:sz w:val="22"/>
                <w:szCs w:val="22"/>
              </w:rPr>
              <w:t xml:space="preserve">- 30. konferencija hrv. psihologa s međunarodnim </w:t>
            </w:r>
            <w:r w:rsidR="008C097A" w:rsidRPr="008C097A">
              <w:rPr>
                <w:i/>
                <w:sz w:val="22"/>
                <w:szCs w:val="22"/>
              </w:rPr>
              <w:br/>
              <w:t xml:space="preserve">  </w:t>
            </w:r>
            <w:r w:rsidRPr="008C097A">
              <w:rPr>
                <w:i/>
                <w:sz w:val="22"/>
                <w:szCs w:val="22"/>
              </w:rPr>
              <w:t xml:space="preserve">sudjelovanjem „Uloga i doprinos psihologije u održivoj </w:t>
            </w:r>
            <w:r w:rsidR="008C097A" w:rsidRPr="008C097A">
              <w:rPr>
                <w:i/>
                <w:sz w:val="22"/>
                <w:szCs w:val="22"/>
              </w:rPr>
              <w:br/>
              <w:t xml:space="preserve">  </w:t>
            </w:r>
            <w:r w:rsidRPr="008C097A">
              <w:rPr>
                <w:i/>
                <w:sz w:val="22"/>
                <w:szCs w:val="22"/>
              </w:rPr>
              <w:t xml:space="preserve">zajednici“ 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>-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 xml:space="preserve">sudjelovanje na sastancima Društva psihologa, 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 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>sekcije za šk. psihologiju, sekcije za kliničku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 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>psihologiju i profesionalno usmjeravanje</w:t>
            </w:r>
          </w:p>
          <w:p w:rsidR="00E00878" w:rsidRPr="008C097A" w:rsidRDefault="008C097A" w:rsidP="008C097A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- </w:t>
            </w:r>
            <w:r w:rsidR="00E00878" w:rsidRPr="008C097A">
              <w:rPr>
                <w:sz w:val="22"/>
                <w:szCs w:val="22"/>
              </w:rPr>
              <w:t>sudjelovanje na drugim seminarima i edukacijama</w:t>
            </w:r>
          </w:p>
          <w:p w:rsidR="00E00878" w:rsidRPr="008C097A" w:rsidRDefault="00E00878" w:rsidP="00E00878">
            <w:pPr>
              <w:rPr>
                <w:sz w:val="22"/>
                <w:szCs w:val="22"/>
              </w:rPr>
            </w:pPr>
            <w:r w:rsidRPr="008C097A">
              <w:rPr>
                <w:sz w:val="22"/>
                <w:szCs w:val="22"/>
              </w:rPr>
              <w:t xml:space="preserve"> </w:t>
            </w:r>
            <w:r w:rsidR="008C097A" w:rsidRPr="008C097A">
              <w:rPr>
                <w:sz w:val="22"/>
                <w:szCs w:val="22"/>
              </w:rPr>
              <w:t xml:space="preserve"> </w:t>
            </w:r>
            <w:r w:rsidRPr="008C097A">
              <w:rPr>
                <w:sz w:val="22"/>
                <w:szCs w:val="22"/>
              </w:rPr>
              <w:t>(Fraktali)</w:t>
            </w:r>
          </w:p>
          <w:p w:rsidR="00E00878" w:rsidRPr="008C097A" w:rsidRDefault="008C097A" w:rsidP="008C097A">
            <w:r w:rsidRPr="008C097A">
              <w:rPr>
                <w:sz w:val="22"/>
                <w:szCs w:val="22"/>
              </w:rPr>
              <w:t xml:space="preserve">- </w:t>
            </w:r>
            <w:r w:rsidR="00E00878" w:rsidRPr="008C097A">
              <w:rPr>
                <w:sz w:val="22"/>
                <w:szCs w:val="22"/>
              </w:rPr>
              <w:t>sudjelovanje na predavanjima u organizaciji CI SDŽ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8C097A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VIII</w:t>
            </w:r>
            <w:r w:rsidR="008C097A">
              <w:rPr>
                <w:sz w:val="22"/>
                <w:szCs w:val="22"/>
              </w:rPr>
              <w:t>.</w:t>
            </w:r>
            <w:r w:rsidRPr="0000065F">
              <w:rPr>
                <w:sz w:val="22"/>
                <w:szCs w:val="22"/>
              </w:rPr>
              <w:t xml:space="preserve"> prema katalogu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AZOO</w:t>
            </w:r>
          </w:p>
          <w:p w:rsidR="00E00878" w:rsidRPr="0000065F" w:rsidRDefault="008C097A" w:rsidP="00EA3F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E00878" w:rsidRPr="0000065F">
              <w:rPr>
                <w:sz w:val="22"/>
                <w:szCs w:val="22"/>
              </w:rPr>
              <w:t>ijekom</w:t>
            </w:r>
            <w:r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god</w:t>
            </w:r>
            <w:r>
              <w:rPr>
                <w:sz w:val="22"/>
                <w:szCs w:val="22"/>
              </w:rPr>
              <w:t>ine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Zagreb</w:t>
            </w:r>
          </w:p>
          <w:p w:rsidR="00E00878" w:rsidRPr="0000065F" w:rsidRDefault="008C097A" w:rsidP="00EA3F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E00878" w:rsidRPr="0000065F">
              <w:rPr>
                <w:sz w:val="22"/>
                <w:szCs w:val="22"/>
              </w:rPr>
              <w:t>d 8. do 11.</w:t>
            </w:r>
            <w:r>
              <w:rPr>
                <w:sz w:val="22"/>
                <w:szCs w:val="22"/>
              </w:rPr>
              <w:t xml:space="preserve"> </w:t>
            </w:r>
            <w:r w:rsidR="00E00878" w:rsidRPr="0000065F"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</w:rPr>
              <w:t xml:space="preserve"> 20</w:t>
            </w:r>
            <w:r w:rsidR="00E00878" w:rsidRPr="0000065F">
              <w:rPr>
                <w:sz w:val="22"/>
                <w:szCs w:val="22"/>
              </w:rPr>
              <w:t>23.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CI SDŽ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Split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Potvrde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Stručni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Materijali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Predavanja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Radionice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 xml:space="preserve">Primjena naučenog u radu </w:t>
            </w:r>
          </w:p>
        </w:tc>
      </w:tr>
      <w:tr w:rsidR="00045AFE" w:rsidRPr="0000065F" w:rsidTr="00045AFE">
        <w:trPr>
          <w:cantSplit/>
        </w:trPr>
        <w:tc>
          <w:tcPr>
            <w:tcW w:w="10627" w:type="dxa"/>
            <w:gridSpan w:val="5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045AFE" w:rsidRPr="0000065F" w:rsidRDefault="00045AFE" w:rsidP="00045AFE">
            <w:pPr>
              <w:pStyle w:val="Bezproreda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045AFE">
              <w:rPr>
                <w:rFonts w:ascii="Times New Roman" w:eastAsia="Times New Roman" w:hAnsi="Times New Roman" w:cs="Times New Roman"/>
                <w:b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b/>
                <w:lang w:eastAsia="hr-HR"/>
              </w:rPr>
              <w:t>SUDJELOVANJE U ISTRAŽIVANJIMA,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Pr="0000065F">
              <w:rPr>
                <w:rFonts w:ascii="Times New Roman" w:eastAsia="Times New Roman" w:hAnsi="Times New Roman" w:cs="Times New Roman"/>
                <w:b/>
                <w:lang w:eastAsia="hr-HR"/>
              </w:rPr>
              <w:t>PROJEKTIMA, INOVACIJAMA</w:t>
            </w: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045AFE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Projekt „Pretežno vedro“ (u sklopu ŠPP)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045AFE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>Projekt EKO škole prema kurikulumu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045AFE">
              <w:rPr>
                <w:rFonts w:ascii="Times New Roman" w:hAnsi="Times New Roman" w:cs="Times New Roman"/>
              </w:rPr>
              <w:t xml:space="preserve"> </w:t>
            </w:r>
            <w:r w:rsidRPr="0000065F">
              <w:rPr>
                <w:rFonts w:ascii="Times New Roman" w:hAnsi="Times New Roman" w:cs="Times New Roman"/>
              </w:rPr>
              <w:t xml:space="preserve">Postupak utvrđivanja potencijalne darovitosti učenika </w:t>
            </w:r>
            <w:r w:rsidR="00045AFE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u suradnji s CI SDŽ</w:t>
            </w:r>
          </w:p>
          <w:p w:rsidR="00E00878" w:rsidRPr="0000065F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-</w:t>
            </w:r>
            <w:r w:rsidR="00045AFE">
              <w:rPr>
                <w:rFonts w:ascii="Times New Roman" w:hAnsi="Times New Roman" w:cs="Times New Roman"/>
              </w:rPr>
              <w:t xml:space="preserve"> S</w:t>
            </w:r>
            <w:r w:rsidRPr="0000065F">
              <w:rPr>
                <w:rFonts w:ascii="Times New Roman" w:hAnsi="Times New Roman" w:cs="Times New Roman"/>
              </w:rPr>
              <w:t xml:space="preserve">udjelovanje u istraživanjima u suradnji </w:t>
            </w:r>
            <w:r w:rsidR="00045AFE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sa FF Zadar, NCVVO, NZJZ</w:t>
            </w:r>
          </w:p>
          <w:p w:rsidR="00E00878" w:rsidRDefault="00E00878" w:rsidP="00E00878">
            <w:pPr>
              <w:pStyle w:val="Bezproreda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 xml:space="preserve">- sudjelovanje u pripremi i analizi upitnika za učenike od </w:t>
            </w:r>
            <w:r w:rsidR="00045AFE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>3.</w:t>
            </w:r>
            <w:r w:rsidR="00045AFE">
              <w:rPr>
                <w:rFonts w:ascii="Times New Roman" w:hAnsi="Times New Roman" w:cs="Times New Roman"/>
              </w:rPr>
              <w:t xml:space="preserve"> do </w:t>
            </w:r>
            <w:r w:rsidRPr="0000065F">
              <w:rPr>
                <w:rFonts w:ascii="Times New Roman" w:hAnsi="Times New Roman" w:cs="Times New Roman"/>
              </w:rPr>
              <w:t xml:space="preserve">8. razreda o kvaliteti nastave u školi za Erasmus </w:t>
            </w:r>
            <w:r w:rsidR="00045AFE">
              <w:rPr>
                <w:rFonts w:ascii="Times New Roman" w:hAnsi="Times New Roman" w:cs="Times New Roman"/>
              </w:rPr>
              <w:br/>
              <w:t xml:space="preserve">  </w:t>
            </w:r>
            <w:r w:rsidRPr="0000065F">
              <w:rPr>
                <w:rFonts w:ascii="Times New Roman" w:hAnsi="Times New Roman" w:cs="Times New Roman"/>
              </w:rPr>
              <w:t xml:space="preserve">projekt škole (zelena učionica). </w:t>
            </w:r>
          </w:p>
          <w:p w:rsidR="00B309B1" w:rsidRPr="0000065F" w:rsidRDefault="00B309B1" w:rsidP="00E00878">
            <w:pPr>
              <w:pStyle w:val="Bezprored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ravnatelj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učitelji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tijekom godine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  <w:r w:rsidRPr="0000065F">
              <w:rPr>
                <w:rFonts w:ascii="Times New Roman" w:hAnsi="Times New Roman" w:cs="Times New Roman"/>
              </w:rPr>
              <w:t>prema kurikul</w:t>
            </w:r>
            <w:r w:rsidR="00045AFE">
              <w:rPr>
                <w:rFonts w:ascii="Times New Roman" w:hAnsi="Times New Roman" w:cs="Times New Roman"/>
              </w:rPr>
              <w:t>umu</w:t>
            </w:r>
          </w:p>
          <w:p w:rsidR="00E00878" w:rsidRPr="0000065F" w:rsidRDefault="00E00878" w:rsidP="00EA3F14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Priprema i provođenje: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Radionice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Zapisnici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Evaluacija</w:t>
            </w:r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Analiza rezultata testiranja</w:t>
            </w:r>
          </w:p>
        </w:tc>
      </w:tr>
      <w:tr w:rsidR="0008010E" w:rsidRPr="0000065F" w:rsidTr="008C097A">
        <w:trPr>
          <w:cantSplit/>
        </w:trPr>
        <w:tc>
          <w:tcPr>
            <w:tcW w:w="10627" w:type="dxa"/>
            <w:gridSpan w:val="5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08010E" w:rsidRPr="0008010E" w:rsidRDefault="0008010E" w:rsidP="0008010E">
            <w:pPr>
              <w:jc w:val="center"/>
              <w:rPr>
                <w:rFonts w:eastAsia="Calibri"/>
                <w:lang w:val="en-US"/>
              </w:rPr>
            </w:pPr>
            <w:r w:rsidRPr="0008010E">
              <w:rPr>
                <w:b/>
                <w:sz w:val="22"/>
                <w:szCs w:val="22"/>
              </w:rPr>
              <w:t>6.</w:t>
            </w:r>
            <w:r>
              <w:rPr>
                <w:b/>
              </w:rPr>
              <w:t xml:space="preserve"> </w:t>
            </w:r>
            <w:r w:rsidRPr="0008010E">
              <w:rPr>
                <w:b/>
                <w:sz w:val="22"/>
                <w:szCs w:val="22"/>
              </w:rPr>
              <w:t>BIBLIOTEČNO-INFORMACIJSKA DJELATNOST I VOĐENJE DOKUMENTACIJE</w:t>
            </w:r>
          </w:p>
        </w:tc>
      </w:tr>
      <w:tr w:rsidR="00E00878" w:rsidRPr="0000065F" w:rsidTr="00045AFE">
        <w:trPr>
          <w:cantSplit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6.1.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keepNext/>
              <w:outlineLvl w:val="0"/>
              <w:rPr>
                <w:b/>
                <w:sz w:val="22"/>
                <w:szCs w:val="22"/>
              </w:rPr>
            </w:pPr>
            <w:bookmarkStart w:id="31" w:name="_Toc146918943"/>
            <w:bookmarkStart w:id="32" w:name="_Toc146922009"/>
            <w:r w:rsidRPr="0000065F">
              <w:rPr>
                <w:b/>
                <w:sz w:val="22"/>
                <w:szCs w:val="22"/>
              </w:rPr>
              <w:t>Knjižnica, Internet, Virtualna zbornica</w:t>
            </w:r>
            <w:bookmarkEnd w:id="31"/>
            <w:bookmarkEnd w:id="32"/>
            <w:r w:rsidRPr="0000065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045AFE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VIII</w:t>
            </w:r>
            <w:r w:rsidR="00045AFE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E00878" w:rsidRPr="00045AFE" w:rsidRDefault="00045AFE" w:rsidP="00045AFE">
            <w:pPr>
              <w:keepNext/>
              <w:outlineLvl w:val="0"/>
              <w:rPr>
                <w:sz w:val="22"/>
                <w:szCs w:val="22"/>
              </w:rPr>
            </w:pPr>
            <w:bookmarkStart w:id="33" w:name="_Toc146918944"/>
            <w:bookmarkStart w:id="34" w:name="_Toc146922010"/>
            <w:r w:rsidRPr="00045AFE">
              <w:rPr>
                <w:sz w:val="22"/>
                <w:szCs w:val="22"/>
              </w:rPr>
              <w:t xml:space="preserve">- </w:t>
            </w:r>
            <w:r w:rsidR="00E00878" w:rsidRPr="00045AFE">
              <w:rPr>
                <w:sz w:val="22"/>
                <w:szCs w:val="22"/>
              </w:rPr>
              <w:t>web stranica škole praćenje + priprema informativnih i edukativnih materijala za web stranicu škole namijenjene učenicima i roditeljima</w:t>
            </w:r>
            <w:bookmarkEnd w:id="33"/>
            <w:bookmarkEnd w:id="34"/>
          </w:p>
          <w:p w:rsidR="00E00878" w:rsidRPr="0000065F" w:rsidRDefault="00045AFE" w:rsidP="00E00878">
            <w:pPr>
              <w:keepNext/>
              <w:outlineLvl w:val="0"/>
              <w:rPr>
                <w:sz w:val="22"/>
                <w:szCs w:val="22"/>
              </w:rPr>
            </w:pPr>
            <w:bookmarkStart w:id="35" w:name="_Toc146918945"/>
            <w:bookmarkStart w:id="36" w:name="_Toc146922011"/>
            <w:r>
              <w:rPr>
                <w:sz w:val="22"/>
                <w:szCs w:val="22"/>
              </w:rPr>
              <w:t xml:space="preserve">- </w:t>
            </w:r>
            <w:r w:rsidR="00E00878" w:rsidRPr="0000065F">
              <w:rPr>
                <w:sz w:val="22"/>
                <w:szCs w:val="22"/>
              </w:rPr>
              <w:t>virtualna zbornica – postavljanje različitih informacija i edukativnih materijala za učitelje i učenike</w:t>
            </w:r>
            <w:bookmarkEnd w:id="35"/>
            <w:bookmarkEnd w:id="36"/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00878" w:rsidRPr="0000065F" w:rsidRDefault="00045AFE" w:rsidP="00EA3F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E00878" w:rsidRPr="0000065F">
              <w:rPr>
                <w:sz w:val="22"/>
                <w:szCs w:val="22"/>
              </w:rPr>
              <w:t>njižničar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učitelji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ravnatelj</w:t>
            </w:r>
          </w:p>
          <w:p w:rsidR="00E00878" w:rsidRPr="0000065F" w:rsidRDefault="00E00878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RPS</w:t>
            </w: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045AFE" w:rsidP="00045AFE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045AFE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Internet –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 pratiti stručnu literaturu, objave i edukativne materijale osobito u području medijske pismenosti i zaštite djece u svijetu interneta. </w:t>
            </w:r>
          </w:p>
          <w:p w:rsidR="00E00878" w:rsidRPr="0000065F" w:rsidRDefault="00045AFE" w:rsidP="00E00878">
            <w:pPr>
              <w:pStyle w:val="Bezproreda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- 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>sudjelovanje u izboru  stručne literature i časopisa namijenih učiteljima i struč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nim</w:t>
            </w:r>
            <w:r w:rsidR="00E00878" w:rsidRPr="0000065F">
              <w:rPr>
                <w:rFonts w:ascii="Times New Roman" w:eastAsia="Times New Roman" w:hAnsi="Times New Roman" w:cs="Times New Roman"/>
                <w:lang w:eastAsia="hr-HR"/>
              </w:rPr>
              <w:t xml:space="preserve"> suradnicima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045AFE">
        <w:trPr>
          <w:cantSplit/>
        </w:trPr>
        <w:tc>
          <w:tcPr>
            <w:tcW w:w="704" w:type="dxa"/>
            <w:tcBorders>
              <w:top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6.2.</w:t>
            </w:r>
          </w:p>
        </w:tc>
        <w:tc>
          <w:tcPr>
            <w:tcW w:w="537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E00878" w:rsidRPr="0000065F" w:rsidRDefault="00E00878" w:rsidP="00E00878">
            <w:pPr>
              <w:keepNext/>
              <w:outlineLvl w:val="0"/>
              <w:rPr>
                <w:b/>
                <w:sz w:val="22"/>
                <w:szCs w:val="22"/>
              </w:rPr>
            </w:pPr>
            <w:bookmarkStart w:id="37" w:name="_Toc146918946"/>
            <w:bookmarkStart w:id="38" w:name="_Toc146922012"/>
            <w:r w:rsidRPr="0000065F">
              <w:rPr>
                <w:b/>
                <w:sz w:val="22"/>
                <w:szCs w:val="22"/>
              </w:rPr>
              <w:t>Vođenje dokumentacije</w:t>
            </w:r>
            <w:bookmarkEnd w:id="37"/>
            <w:bookmarkEnd w:id="38"/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A3F14">
        <w:trPr>
          <w:cantSplit/>
        </w:trPr>
        <w:tc>
          <w:tcPr>
            <w:tcW w:w="704" w:type="dxa"/>
            <w:tcBorders>
              <w:left w:val="single" w:sz="4" w:space="0" w:color="auto"/>
            </w:tcBorders>
          </w:tcPr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5377" w:type="dxa"/>
          </w:tcPr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045AFE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 xml:space="preserve">vođenje dokumentacije o učenicima </w:t>
            </w:r>
          </w:p>
          <w:p w:rsidR="00E00878" w:rsidRPr="0000065F" w:rsidRDefault="00E00878" w:rsidP="00E00878">
            <w:pPr>
              <w:keepNext/>
              <w:outlineLvl w:val="0"/>
              <w:rPr>
                <w:sz w:val="22"/>
                <w:szCs w:val="22"/>
              </w:rPr>
            </w:pPr>
            <w:bookmarkStart w:id="39" w:name="_Toc146918947"/>
            <w:bookmarkStart w:id="40" w:name="_Toc146922013"/>
            <w:r w:rsidRPr="0000065F">
              <w:rPr>
                <w:sz w:val="22"/>
                <w:szCs w:val="22"/>
              </w:rPr>
              <w:t>-</w:t>
            </w:r>
            <w:r w:rsidR="00045AFE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vođenje dokumentacije o vlastitom radu</w:t>
            </w:r>
            <w:bookmarkEnd w:id="39"/>
            <w:bookmarkEnd w:id="40"/>
          </w:p>
          <w:p w:rsidR="00E00878" w:rsidRPr="0000065F" w:rsidRDefault="00E00878" w:rsidP="00E00878">
            <w:pPr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-</w:t>
            </w:r>
            <w:r w:rsidR="00045AFE">
              <w:rPr>
                <w:sz w:val="22"/>
                <w:szCs w:val="22"/>
              </w:rPr>
              <w:t xml:space="preserve"> </w:t>
            </w:r>
            <w:r w:rsidRPr="0000065F">
              <w:rPr>
                <w:sz w:val="22"/>
                <w:szCs w:val="22"/>
              </w:rPr>
              <w:t>priprema različitih obrazaca i formulara</w:t>
            </w:r>
          </w:p>
        </w:tc>
        <w:tc>
          <w:tcPr>
            <w:tcW w:w="1275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286" w:type="dxa"/>
          </w:tcPr>
          <w:p w:rsidR="00E00878" w:rsidRPr="0000065F" w:rsidRDefault="00E00878" w:rsidP="00EA3F14">
            <w:pPr>
              <w:jc w:val="center"/>
              <w:rPr>
                <w:sz w:val="22"/>
                <w:szCs w:val="22"/>
                <w:lang w:val="da-DK"/>
              </w:rPr>
            </w:pPr>
          </w:p>
        </w:tc>
        <w:tc>
          <w:tcPr>
            <w:tcW w:w="1985" w:type="dxa"/>
          </w:tcPr>
          <w:p w:rsidR="00E00878" w:rsidRPr="0000065F" w:rsidRDefault="00E00878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8010E" w:rsidRPr="0000065F" w:rsidTr="008C097A">
        <w:trPr>
          <w:cantSplit/>
        </w:trPr>
        <w:tc>
          <w:tcPr>
            <w:tcW w:w="7356" w:type="dxa"/>
            <w:gridSpan w:val="3"/>
            <w:shd w:val="clear" w:color="auto" w:fill="D6E3BC" w:themeFill="accent3" w:themeFillTint="66"/>
          </w:tcPr>
          <w:p w:rsidR="0008010E" w:rsidRPr="0008010E" w:rsidRDefault="0008010E" w:rsidP="0008010E">
            <w:pPr>
              <w:jc w:val="center"/>
            </w:pPr>
            <w:r w:rsidRPr="0008010E">
              <w:rPr>
                <w:b/>
                <w:sz w:val="22"/>
                <w:szCs w:val="22"/>
              </w:rPr>
              <w:t>7.</w:t>
            </w:r>
            <w:r>
              <w:rPr>
                <w:b/>
              </w:rPr>
              <w:t xml:space="preserve"> </w:t>
            </w:r>
            <w:r w:rsidRPr="0008010E">
              <w:rPr>
                <w:b/>
              </w:rPr>
              <w:t>OSTALI POSLOVI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08010E" w:rsidRPr="0000065F" w:rsidRDefault="0008010E" w:rsidP="00EA3F14">
            <w:pPr>
              <w:jc w:val="center"/>
              <w:rPr>
                <w:sz w:val="22"/>
                <w:szCs w:val="22"/>
              </w:rPr>
            </w:pPr>
            <w:r w:rsidRPr="0000065F">
              <w:rPr>
                <w:sz w:val="22"/>
                <w:szCs w:val="22"/>
              </w:rPr>
              <w:t>IX</w:t>
            </w:r>
            <w:r w:rsidR="00045AFE">
              <w:rPr>
                <w:sz w:val="22"/>
                <w:szCs w:val="22"/>
              </w:rPr>
              <w:t xml:space="preserve">. – </w:t>
            </w:r>
            <w:r w:rsidRPr="0000065F">
              <w:rPr>
                <w:sz w:val="22"/>
                <w:szCs w:val="22"/>
              </w:rPr>
              <w:t>VIII</w:t>
            </w:r>
            <w:r w:rsidR="00045AFE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08010E" w:rsidRPr="0000065F" w:rsidRDefault="0008010E" w:rsidP="00E00878">
            <w:pPr>
              <w:pStyle w:val="Bezproreda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E00878" w:rsidRPr="0000065F" w:rsidTr="00E00878">
        <w:trPr>
          <w:cantSplit/>
          <w:trHeight w:val="2826"/>
        </w:trPr>
        <w:tc>
          <w:tcPr>
            <w:tcW w:w="10627" w:type="dxa"/>
            <w:gridSpan w:val="5"/>
            <w:tcBorders>
              <w:left w:val="single" w:sz="4" w:space="0" w:color="auto"/>
            </w:tcBorders>
          </w:tcPr>
          <w:p w:rsidR="0008010E" w:rsidRDefault="0008010E" w:rsidP="00E00878">
            <w:pPr>
              <w:rPr>
                <w:b/>
                <w:sz w:val="22"/>
                <w:szCs w:val="22"/>
                <w:lang w:val="en-AU"/>
              </w:rPr>
            </w:pPr>
          </w:p>
          <w:p w:rsidR="00E00878" w:rsidRDefault="00E00878" w:rsidP="00E00878">
            <w:pPr>
              <w:rPr>
                <w:b/>
                <w:sz w:val="22"/>
                <w:szCs w:val="22"/>
                <w:lang w:val="en-AU"/>
              </w:rPr>
            </w:pPr>
            <w:r w:rsidRPr="0008010E">
              <w:rPr>
                <w:b/>
                <w:sz w:val="22"/>
                <w:szCs w:val="22"/>
                <w:lang w:val="en-AU"/>
              </w:rPr>
              <w:t xml:space="preserve">NAPOMENA: </w:t>
            </w:r>
          </w:p>
          <w:p w:rsidR="0008010E" w:rsidRPr="0008010E" w:rsidRDefault="0008010E" w:rsidP="00E00878">
            <w:pPr>
              <w:rPr>
                <w:b/>
                <w:sz w:val="22"/>
                <w:szCs w:val="22"/>
                <w:lang w:val="en-AU"/>
              </w:rPr>
            </w:pPr>
          </w:p>
          <w:p w:rsidR="00E00878" w:rsidRPr="0008010E" w:rsidRDefault="0008010E" w:rsidP="0008010E">
            <w:pPr>
              <w:rPr>
                <w:sz w:val="22"/>
                <w:szCs w:val="22"/>
                <w:lang w:val="en-AU"/>
              </w:rPr>
            </w:pPr>
            <w:r w:rsidRPr="0008010E">
              <w:rPr>
                <w:sz w:val="22"/>
                <w:szCs w:val="22"/>
                <w:lang w:val="en-AU"/>
              </w:rPr>
              <w:t xml:space="preserve">1. </w:t>
            </w:r>
            <w:r w:rsidR="00E00878" w:rsidRPr="0008010E">
              <w:rPr>
                <w:sz w:val="22"/>
                <w:szCs w:val="22"/>
                <w:lang w:val="en-AU"/>
              </w:rPr>
              <w:t xml:space="preserve">Poslovi i zadaci iz programa rada će se ostvarivati u OŠ prof. Filipa Lukasa i van nje. </w:t>
            </w:r>
          </w:p>
          <w:p w:rsidR="0008010E" w:rsidRPr="0008010E" w:rsidRDefault="0008010E" w:rsidP="0008010E">
            <w:pPr>
              <w:rPr>
                <w:lang w:val="en-AU"/>
              </w:rPr>
            </w:pPr>
          </w:p>
          <w:p w:rsidR="00E00878" w:rsidRPr="0008010E" w:rsidRDefault="00E00878" w:rsidP="00E00878">
            <w:pPr>
              <w:rPr>
                <w:b/>
                <w:sz w:val="22"/>
                <w:szCs w:val="22"/>
                <w:lang w:val="en-AU"/>
              </w:rPr>
            </w:pPr>
            <w:r w:rsidRPr="0008010E">
              <w:rPr>
                <w:b/>
                <w:sz w:val="22"/>
                <w:szCs w:val="22"/>
                <w:lang w:val="en-AU"/>
              </w:rPr>
              <w:t>Radno vrijeme:     Ponedjeljak  i  četvrtak  od  13.30 – 19.30</w:t>
            </w:r>
          </w:p>
          <w:p w:rsidR="00E00878" w:rsidRDefault="00E00878" w:rsidP="00E00878">
            <w:pPr>
              <w:rPr>
                <w:b/>
                <w:sz w:val="22"/>
                <w:szCs w:val="22"/>
                <w:lang w:val="en-AU"/>
              </w:rPr>
            </w:pPr>
            <w:r w:rsidRPr="0008010E">
              <w:rPr>
                <w:b/>
                <w:sz w:val="22"/>
                <w:szCs w:val="22"/>
                <w:lang w:val="en-AU"/>
              </w:rPr>
              <w:t xml:space="preserve">                              Utorak, srijeda i petak  od  08.00 – 14.00 </w:t>
            </w:r>
          </w:p>
          <w:p w:rsidR="0008010E" w:rsidRPr="0008010E" w:rsidRDefault="0008010E" w:rsidP="00E00878">
            <w:pPr>
              <w:rPr>
                <w:b/>
                <w:sz w:val="22"/>
                <w:szCs w:val="22"/>
                <w:lang w:val="en-AU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 xml:space="preserve">Prema 40- satnom tjednom zaduženju (30-satnog neposrednog pedagoškog rada  plus 10 sati tjednog fleksibilnog radog vremena predviđenog za pripremu, stručno usavršavanje i druge poslove koji proizlaze iz neposrednog rada). </w:t>
            </w: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</w:p>
          <w:p w:rsidR="00E00878" w:rsidRPr="0000065F" w:rsidRDefault="00E00878" w:rsidP="00E00878">
            <w:pPr>
              <w:rPr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>U Kaštel Starom, rujan 2023.                                                                      Program pripremila:</w:t>
            </w:r>
          </w:p>
          <w:p w:rsidR="00E00878" w:rsidRDefault="00E00878" w:rsidP="00E00878">
            <w:pPr>
              <w:rPr>
                <w:b/>
                <w:sz w:val="22"/>
                <w:szCs w:val="22"/>
                <w:lang w:val="en-AU"/>
              </w:rPr>
            </w:pPr>
            <w:r w:rsidRPr="0000065F">
              <w:rPr>
                <w:sz w:val="22"/>
                <w:szCs w:val="22"/>
                <w:lang w:val="en-AU"/>
              </w:rPr>
              <w:t xml:space="preserve">                                                                                                              </w:t>
            </w:r>
            <w:r w:rsidRPr="0008010E">
              <w:rPr>
                <w:b/>
                <w:sz w:val="22"/>
                <w:szCs w:val="22"/>
                <w:lang w:val="en-AU"/>
              </w:rPr>
              <w:t xml:space="preserve">Dijana Mikelić, dipl. </w:t>
            </w:r>
            <w:r w:rsidR="0008010E" w:rsidRPr="0008010E">
              <w:rPr>
                <w:b/>
                <w:sz w:val="22"/>
                <w:szCs w:val="22"/>
                <w:lang w:val="en-AU"/>
              </w:rPr>
              <w:t>P</w:t>
            </w:r>
            <w:r w:rsidRPr="0008010E">
              <w:rPr>
                <w:b/>
                <w:sz w:val="22"/>
                <w:szCs w:val="22"/>
                <w:lang w:val="en-AU"/>
              </w:rPr>
              <w:t>siholog</w:t>
            </w:r>
          </w:p>
          <w:p w:rsidR="0008010E" w:rsidRPr="0008010E" w:rsidRDefault="0008010E" w:rsidP="00E00878">
            <w:pPr>
              <w:rPr>
                <w:b/>
                <w:sz w:val="22"/>
                <w:szCs w:val="22"/>
                <w:lang w:val="en-AU"/>
              </w:rPr>
            </w:pPr>
          </w:p>
        </w:tc>
      </w:tr>
    </w:tbl>
    <w:p w:rsidR="00A11745" w:rsidRPr="00563328" w:rsidRDefault="00A11745" w:rsidP="00A11745"/>
    <w:p w:rsidR="00F81A9C" w:rsidRPr="00F81A9C" w:rsidRDefault="00F81A9C" w:rsidP="00F81A9C">
      <w:pPr>
        <w:rPr>
          <w:lang w:eastAsia="en-US"/>
        </w:rPr>
      </w:pPr>
    </w:p>
    <w:p w:rsidR="00F81A9C" w:rsidRPr="00F81A9C" w:rsidRDefault="00B309B1" w:rsidP="00F81A9C">
      <w:pPr>
        <w:rPr>
          <w:lang w:eastAsia="en-U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83A6A" wp14:editId="5895AD9A">
                <wp:simplePos x="0" y="0"/>
                <wp:positionH relativeFrom="column">
                  <wp:posOffset>3250645</wp:posOffset>
                </wp:positionH>
                <wp:positionV relativeFrom="paragraph">
                  <wp:posOffset>1223261</wp:posOffset>
                </wp:positionV>
                <wp:extent cx="2835409" cy="899149"/>
                <wp:effectExtent l="0" t="0" r="22225" b="15875"/>
                <wp:wrapNone/>
                <wp:docPr id="24" name="Svitak: vodoravn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409" cy="899149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B309B1" w:rsidRDefault="00216BAB" w:rsidP="00B309B1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 w:rsidRPr="00B309B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„Moj mi je u</w:t>
                            </w:r>
                            <w:r w:rsidRPr="00B309B1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č</w:t>
                            </w:r>
                            <w:r w:rsidRPr="00B309B1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 xml:space="preserve">itelj dao najbolji dar… </w:t>
                            </w:r>
                          </w:p>
                          <w:p w:rsidR="00216BAB" w:rsidRPr="00B309B1" w:rsidRDefault="00216BAB" w:rsidP="00B309B1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 w:rsidRPr="00B309B1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Vjeru u samoga sebe!“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683A6A" id="Svitak: vodoravno 24" o:spid="_x0000_s1035" type="#_x0000_t98" style="position:absolute;margin-left:255.95pt;margin-top:96.3pt;width:223.25pt;height:7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" fillcolor="#fde9d9 [665]" strokecolor="#974706 [1609]" strokeweight="1pt">
                <v:textbox>
                  <w:txbxContent>
                    <w:p w:rsidR="00216BAB" w:rsidRPr="00B309B1" w:rsidRDefault="00216BAB" w:rsidP="00B309B1">
                      <w:pPr>
                        <w:jc w:val="center"/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 w:rsidRPr="00B309B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„Moj mi je u</w:t>
                      </w:r>
                      <w:r w:rsidRPr="00B309B1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4"/>
                        </w:rPr>
                        <w:t>č</w:t>
                      </w:r>
                      <w:r w:rsidRPr="00B309B1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  <w:t xml:space="preserve">itelj dao najbolji dar… </w:t>
                      </w:r>
                    </w:p>
                    <w:p w:rsidR="00216BAB" w:rsidRPr="00B309B1" w:rsidRDefault="00216BAB" w:rsidP="00B309B1">
                      <w:pPr>
                        <w:jc w:val="center"/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 w:rsidRPr="00B309B1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  <w:t>Vjeru u samoga sebe!“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43076" cy="2873829"/>
            <wp:effectExtent l="0" t="0" r="635" b="31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pedski_tretma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124" cy="289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9C" w:rsidRPr="00F81A9C" w:rsidRDefault="00F81A9C" w:rsidP="00F81A9C">
      <w:pPr>
        <w:rPr>
          <w:lang w:eastAsia="en-US"/>
        </w:rPr>
      </w:pPr>
    </w:p>
    <w:p w:rsidR="004B4F2E" w:rsidRPr="00F81A9C" w:rsidRDefault="004B4F2E" w:rsidP="00F81A9C">
      <w:pPr>
        <w:rPr>
          <w:lang w:eastAsia="en-US"/>
        </w:rPr>
      </w:pPr>
    </w:p>
    <w:p w:rsidR="004B4F2E" w:rsidRDefault="004B4F2E" w:rsidP="004B4F2E">
      <w:pPr>
        <w:pStyle w:val="Bezproreda"/>
      </w:pPr>
    </w:p>
    <w:p w:rsidR="003620FC" w:rsidRDefault="003620FC" w:rsidP="00065E8C">
      <w:pPr>
        <w:rPr>
          <w:b/>
          <w:sz w:val="24"/>
          <w:szCs w:val="24"/>
        </w:rPr>
      </w:pPr>
    </w:p>
    <w:p w:rsidR="003620FC" w:rsidRDefault="003620FC" w:rsidP="00065E8C">
      <w:pPr>
        <w:rPr>
          <w:b/>
          <w:sz w:val="24"/>
          <w:szCs w:val="24"/>
        </w:rPr>
      </w:pPr>
    </w:p>
    <w:p w:rsidR="003620FC" w:rsidRDefault="003620FC" w:rsidP="00065E8C">
      <w:pPr>
        <w:rPr>
          <w:b/>
          <w:sz w:val="24"/>
          <w:szCs w:val="24"/>
        </w:rPr>
      </w:pPr>
    </w:p>
    <w:p w:rsidR="003620FC" w:rsidRDefault="003620FC" w:rsidP="00065E8C">
      <w:pPr>
        <w:rPr>
          <w:b/>
          <w:sz w:val="24"/>
          <w:szCs w:val="24"/>
        </w:rPr>
      </w:pPr>
    </w:p>
    <w:p w:rsidR="003620FC" w:rsidRDefault="003620FC" w:rsidP="00065E8C">
      <w:pPr>
        <w:rPr>
          <w:b/>
          <w:sz w:val="24"/>
          <w:szCs w:val="24"/>
        </w:rPr>
      </w:pPr>
    </w:p>
    <w:p w:rsidR="003620FC" w:rsidRDefault="003620FC" w:rsidP="00065E8C">
      <w:pPr>
        <w:rPr>
          <w:b/>
          <w:sz w:val="24"/>
          <w:szCs w:val="24"/>
        </w:rPr>
      </w:pPr>
    </w:p>
    <w:p w:rsidR="003620FC" w:rsidRDefault="003620FC" w:rsidP="00065E8C">
      <w:pPr>
        <w:rPr>
          <w:b/>
          <w:sz w:val="24"/>
          <w:szCs w:val="24"/>
        </w:rPr>
      </w:pPr>
    </w:p>
    <w:p w:rsidR="00117576" w:rsidRPr="0042243E" w:rsidRDefault="00065E8C" w:rsidP="00294142">
      <w:pPr>
        <w:pStyle w:val="Naslov4"/>
        <w:rPr>
          <w:b/>
          <w:sz w:val="24"/>
        </w:rPr>
      </w:pPr>
      <w:r w:rsidRPr="0042243E">
        <w:rPr>
          <w:b/>
          <w:sz w:val="24"/>
        </w:rPr>
        <w:t xml:space="preserve">5. </w:t>
      </w:r>
      <w:r w:rsidR="00757241" w:rsidRPr="0042243E">
        <w:rPr>
          <w:b/>
          <w:sz w:val="24"/>
        </w:rPr>
        <w:t xml:space="preserve">4. </w:t>
      </w:r>
      <w:r w:rsidR="00117576" w:rsidRPr="0042243E">
        <w:rPr>
          <w:b/>
          <w:sz w:val="24"/>
        </w:rPr>
        <w:t xml:space="preserve">GODIŠNJI PLAN I PROGRAM RADA STRUČNOG SURADNIKA </w:t>
      </w:r>
      <w:r w:rsidRPr="0042243E">
        <w:rPr>
          <w:b/>
          <w:sz w:val="24"/>
        </w:rPr>
        <w:br/>
        <w:t xml:space="preserve">        </w:t>
      </w:r>
      <w:r w:rsidR="00117576" w:rsidRPr="0042243E">
        <w:rPr>
          <w:b/>
          <w:sz w:val="24"/>
        </w:rPr>
        <w:t xml:space="preserve">EDUKACIJSKO-REHABILITACIJSKOG PROFILA </w:t>
      </w:r>
      <w:r w:rsidR="005D2FFC" w:rsidRPr="0042243E">
        <w:rPr>
          <w:b/>
          <w:sz w:val="24"/>
        </w:rPr>
        <w:t>–</w:t>
      </w:r>
      <w:r w:rsidR="00117576" w:rsidRPr="0042243E">
        <w:rPr>
          <w:b/>
          <w:sz w:val="24"/>
        </w:rPr>
        <w:t xml:space="preserve"> LOGOPEDA</w:t>
      </w:r>
    </w:p>
    <w:p w:rsidR="008645B0" w:rsidRDefault="008645B0" w:rsidP="00065E8C">
      <w:pPr>
        <w:rPr>
          <w:rFonts w:eastAsia="Calibri"/>
          <w:b/>
          <w:sz w:val="24"/>
          <w:szCs w:val="24"/>
          <w:lang w:eastAsia="en-US"/>
        </w:rPr>
      </w:pPr>
    </w:p>
    <w:p w:rsidR="00065E8C" w:rsidRPr="0080086C" w:rsidRDefault="00065E8C" w:rsidP="00065E8C"/>
    <w:p w:rsidR="008645B0" w:rsidRPr="00AF10E4" w:rsidRDefault="008645B0" w:rsidP="008645B0">
      <w:pPr>
        <w:ind w:firstLine="708"/>
        <w:rPr>
          <w:sz w:val="22"/>
          <w:szCs w:val="22"/>
        </w:rPr>
      </w:pPr>
      <w:r w:rsidRPr="00AF10E4">
        <w:rPr>
          <w:sz w:val="22"/>
          <w:szCs w:val="22"/>
        </w:rPr>
        <w:t>Rad stručnog suradnika edukacijsko-rehabilitacijskog profila (logopeda) ostvaruje se u Osnovnoj školi prof. Filipa Lukasa</w:t>
      </w:r>
      <w:r>
        <w:rPr>
          <w:sz w:val="22"/>
          <w:szCs w:val="22"/>
        </w:rPr>
        <w:t xml:space="preserve"> i PŠ Prgomet (po dogovoru)</w:t>
      </w:r>
      <w:r w:rsidRPr="00AF10E4">
        <w:rPr>
          <w:sz w:val="22"/>
          <w:szCs w:val="22"/>
        </w:rPr>
        <w:t>.</w:t>
      </w:r>
    </w:p>
    <w:p w:rsidR="008645B0" w:rsidRPr="00AF10E4" w:rsidRDefault="008645B0" w:rsidP="008645B0">
      <w:pPr>
        <w:ind w:firstLine="708"/>
        <w:rPr>
          <w:sz w:val="22"/>
          <w:szCs w:val="22"/>
        </w:rPr>
      </w:pPr>
      <w:r w:rsidRPr="00AF10E4">
        <w:rPr>
          <w:sz w:val="22"/>
          <w:szCs w:val="22"/>
        </w:rPr>
        <w:t xml:space="preserve">Program rada logopeda obuhvaća neposredan odgojno-obrazovni rad s učenicima s </w:t>
      </w:r>
      <w:r>
        <w:rPr>
          <w:sz w:val="22"/>
          <w:szCs w:val="22"/>
        </w:rPr>
        <w:t xml:space="preserve">teškoćama u razvoju, suradnju sa </w:t>
      </w:r>
      <w:r w:rsidRPr="00AF10E4">
        <w:rPr>
          <w:sz w:val="22"/>
          <w:szCs w:val="22"/>
        </w:rPr>
        <w:t xml:space="preserve">stručnim suradnicima škole, školskom liječnicom, učiteljima, roditeljima, ravnateljicom, pomoćnicima u nastavi i drugim stručnim ustanovama, poslove koji proizlaze iz neposrednog odgojno-obrazovnog rada te stručno-razvojne i koordinacijske poslove.  </w:t>
      </w:r>
    </w:p>
    <w:p w:rsidR="008645B0" w:rsidRPr="00AF10E4" w:rsidRDefault="008645B0" w:rsidP="008645B0">
      <w:pPr>
        <w:ind w:firstLine="708"/>
        <w:jc w:val="both"/>
        <w:rPr>
          <w:color w:val="FF0000"/>
          <w:sz w:val="22"/>
          <w:szCs w:val="22"/>
        </w:rPr>
      </w:pPr>
    </w:p>
    <w:p w:rsidR="008645B0" w:rsidRPr="00AF10E4" w:rsidRDefault="008645B0" w:rsidP="008645B0">
      <w:pPr>
        <w:ind w:firstLine="708"/>
        <w:jc w:val="both"/>
        <w:rPr>
          <w:b/>
          <w:sz w:val="22"/>
          <w:szCs w:val="22"/>
        </w:rPr>
      </w:pPr>
      <w:r w:rsidRPr="00AF10E4">
        <w:rPr>
          <w:b/>
          <w:sz w:val="22"/>
          <w:szCs w:val="22"/>
        </w:rPr>
        <w:t>Normativ rada stručnog suradnika logopeda</w:t>
      </w:r>
    </w:p>
    <w:p w:rsidR="008645B0" w:rsidRDefault="008645B0" w:rsidP="008645B0">
      <w:pPr>
        <w:spacing w:after="240"/>
        <w:ind w:firstLine="708"/>
        <w:rPr>
          <w:sz w:val="22"/>
          <w:szCs w:val="22"/>
        </w:rPr>
      </w:pPr>
      <w:r w:rsidRPr="00AF10E4">
        <w:rPr>
          <w:sz w:val="22"/>
          <w:szCs w:val="22"/>
        </w:rPr>
        <w:t xml:space="preserve">Tjedno radno vrijeme stručnog suradnika – logopeda </w:t>
      </w:r>
      <w:r>
        <w:rPr>
          <w:sz w:val="22"/>
          <w:szCs w:val="22"/>
        </w:rPr>
        <w:t>je</w:t>
      </w:r>
      <w:r w:rsidRPr="00AF10E4">
        <w:rPr>
          <w:sz w:val="22"/>
          <w:szCs w:val="22"/>
        </w:rPr>
        <w:t xml:space="preserve"> 40 sati, a propisano je Pravilnikom o tjednim radnim obvezama učitelja i stručnih suradnika u osnovnoj školi (NN 34/14, 102/19).</w:t>
      </w:r>
    </w:p>
    <w:p w:rsidR="00065E8C" w:rsidRPr="00AF10E4" w:rsidRDefault="00065E8C" w:rsidP="008645B0">
      <w:pPr>
        <w:spacing w:after="240"/>
        <w:ind w:firstLine="708"/>
        <w:rPr>
          <w:sz w:val="22"/>
          <w:szCs w:val="22"/>
        </w:rPr>
      </w:pPr>
    </w:p>
    <w:tbl>
      <w:tblPr>
        <w:tblW w:w="7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"/>
        <w:gridCol w:w="5102"/>
        <w:gridCol w:w="2403"/>
      </w:tblGrid>
      <w:tr w:rsidR="008645B0" w:rsidRPr="00AF10E4" w:rsidTr="00803A1A">
        <w:trPr>
          <w:jc w:val="center"/>
        </w:trPr>
        <w:tc>
          <w:tcPr>
            <w:tcW w:w="41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102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Vrste poslova</w:t>
            </w:r>
          </w:p>
        </w:tc>
        <w:tc>
          <w:tcPr>
            <w:tcW w:w="2403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Broj sati tjedno</w:t>
            </w:r>
          </w:p>
        </w:tc>
      </w:tr>
      <w:tr w:rsidR="008645B0" w:rsidRPr="00AF10E4" w:rsidTr="00803A1A">
        <w:trPr>
          <w:jc w:val="center"/>
        </w:trPr>
        <w:tc>
          <w:tcPr>
            <w:tcW w:w="41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5102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Neposredan rad s učenicima</w:t>
            </w:r>
          </w:p>
        </w:tc>
        <w:tc>
          <w:tcPr>
            <w:tcW w:w="2403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20</w:t>
            </w:r>
          </w:p>
        </w:tc>
      </w:tr>
      <w:tr w:rsidR="008645B0" w:rsidRPr="00AF10E4" w:rsidTr="00803A1A">
        <w:trPr>
          <w:jc w:val="center"/>
        </w:trPr>
        <w:tc>
          <w:tcPr>
            <w:tcW w:w="41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Neposredan rad s učiteljima, stručnim suradnicima i roditeljima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5</w:t>
            </w:r>
          </w:p>
        </w:tc>
      </w:tr>
      <w:tr w:rsidR="008645B0" w:rsidRPr="00AF10E4" w:rsidTr="00803A1A">
        <w:trPr>
          <w:jc w:val="center"/>
        </w:trPr>
        <w:tc>
          <w:tcPr>
            <w:tcW w:w="41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Ostali poslovi:</w:t>
            </w:r>
          </w:p>
          <w:p w:rsidR="00803A1A" w:rsidRDefault="008645B0" w:rsidP="008B3DA3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 xml:space="preserve">Planiranje i pripremanje poslova </w:t>
            </w:r>
          </w:p>
          <w:p w:rsidR="008645B0" w:rsidRPr="00AF10E4" w:rsidRDefault="008645B0" w:rsidP="00803A1A">
            <w:pPr>
              <w:pStyle w:val="Odlomakpopisa"/>
              <w:jc w:val="both"/>
              <w:rPr>
                <w:rFonts w:ascii="Times New Roman" w:hAnsi="Times New Roman"/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>u odgojno-obrazovnom radu</w:t>
            </w:r>
          </w:p>
          <w:p w:rsidR="008645B0" w:rsidRPr="00AF10E4" w:rsidRDefault="008645B0" w:rsidP="008B3DA3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>Vrednovanje odgojno-obrazovnog rada</w:t>
            </w:r>
          </w:p>
          <w:p w:rsidR="008645B0" w:rsidRPr="00AF10E4" w:rsidRDefault="008645B0" w:rsidP="008B3DA3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>Rad u povjerenstvima</w:t>
            </w:r>
          </w:p>
          <w:p w:rsidR="008645B0" w:rsidRPr="00AF10E4" w:rsidRDefault="008645B0" w:rsidP="008B3DA3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>Suradnja s drugim ustanovama</w:t>
            </w:r>
          </w:p>
          <w:p w:rsidR="008645B0" w:rsidRPr="00AF10E4" w:rsidRDefault="008645B0" w:rsidP="008B3DA3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>Stručno usavršavanje</w:t>
            </w:r>
          </w:p>
          <w:p w:rsidR="008645B0" w:rsidRPr="00AF10E4" w:rsidRDefault="008645B0" w:rsidP="008B3DA3">
            <w:pPr>
              <w:pStyle w:val="Odlomakpopisa"/>
              <w:numPr>
                <w:ilvl w:val="0"/>
                <w:numId w:val="26"/>
              </w:numPr>
              <w:jc w:val="both"/>
              <w:rPr>
                <w:lang w:val="en-US"/>
              </w:rPr>
            </w:pPr>
            <w:r w:rsidRPr="00AF10E4">
              <w:rPr>
                <w:rFonts w:ascii="Times New Roman" w:hAnsi="Times New Roman"/>
                <w:lang w:val="en-US"/>
              </w:rPr>
              <w:t>Drugi poslovi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  <w:hideMark/>
          </w:tcPr>
          <w:p w:rsidR="008645B0" w:rsidRPr="00AF10E4" w:rsidRDefault="008645B0" w:rsidP="00E42D3B">
            <w:pPr>
              <w:jc w:val="both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15</w:t>
            </w:r>
          </w:p>
        </w:tc>
      </w:tr>
      <w:tr w:rsidR="008645B0" w:rsidRPr="00AF10E4" w:rsidTr="00803A1A">
        <w:trPr>
          <w:jc w:val="center"/>
        </w:trPr>
        <w:tc>
          <w:tcPr>
            <w:tcW w:w="7919" w:type="dxa"/>
            <w:gridSpan w:val="3"/>
            <w:tcBorders>
              <w:top w:val="single" w:sz="4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hideMark/>
          </w:tcPr>
          <w:p w:rsidR="008645B0" w:rsidRPr="00AF10E4" w:rsidRDefault="00803A1A" w:rsidP="00803A1A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                                                                                                 </w:t>
            </w:r>
            <w:r w:rsidR="008645B0" w:rsidRPr="00AF10E4">
              <w:rPr>
                <w:b/>
                <w:sz w:val="22"/>
                <w:szCs w:val="22"/>
                <w:lang w:val="en-US" w:eastAsia="en-US"/>
              </w:rPr>
              <w:t>UKUPNO:</w:t>
            </w:r>
            <w:r w:rsidR="008645B0" w:rsidRPr="00AF10E4">
              <w:rPr>
                <w:sz w:val="22"/>
                <w:szCs w:val="22"/>
                <w:lang w:val="en-US" w:eastAsia="en-US"/>
              </w:rPr>
              <w:t xml:space="preserve">  40 sati</w:t>
            </w:r>
          </w:p>
        </w:tc>
      </w:tr>
    </w:tbl>
    <w:p w:rsidR="008645B0" w:rsidRPr="00AF10E4" w:rsidRDefault="008645B0" w:rsidP="008645B0">
      <w:pPr>
        <w:jc w:val="both"/>
        <w:rPr>
          <w:sz w:val="22"/>
          <w:szCs w:val="22"/>
        </w:rPr>
      </w:pPr>
    </w:p>
    <w:p w:rsidR="008645B0" w:rsidRDefault="008645B0" w:rsidP="008645B0">
      <w:pPr>
        <w:contextualSpacing/>
        <w:jc w:val="both"/>
        <w:rPr>
          <w:sz w:val="22"/>
          <w:szCs w:val="22"/>
        </w:rPr>
      </w:pPr>
    </w:p>
    <w:p w:rsidR="00990EDB" w:rsidRPr="00AF10E4" w:rsidRDefault="00990EDB" w:rsidP="008645B0">
      <w:pPr>
        <w:contextualSpacing/>
        <w:jc w:val="both"/>
        <w:rPr>
          <w:sz w:val="22"/>
          <w:szCs w:val="22"/>
        </w:rPr>
      </w:pPr>
    </w:p>
    <w:p w:rsidR="008645B0" w:rsidRDefault="00990EDB" w:rsidP="00990EDB">
      <w:pPr>
        <w:spacing w:after="240" w:line="276" w:lineRule="auto"/>
        <w:ind w:left="720"/>
        <w:contextualSpacing/>
        <w:jc w:val="center"/>
        <w:rPr>
          <w:b/>
          <w:sz w:val="22"/>
          <w:szCs w:val="22"/>
        </w:rPr>
      </w:pPr>
      <w:r w:rsidRPr="00AF10E4">
        <w:rPr>
          <w:b/>
          <w:sz w:val="22"/>
          <w:szCs w:val="22"/>
        </w:rPr>
        <w:t>PLAN I PROGRAM RADA LOGOPEDA ZA ŠKOLSKU GODINU 202</w:t>
      </w:r>
      <w:r>
        <w:rPr>
          <w:b/>
          <w:sz w:val="22"/>
          <w:szCs w:val="22"/>
        </w:rPr>
        <w:t>3</w:t>
      </w:r>
      <w:r w:rsidRPr="00AF10E4">
        <w:rPr>
          <w:b/>
          <w:sz w:val="22"/>
          <w:szCs w:val="22"/>
        </w:rPr>
        <w:t>./202</w:t>
      </w:r>
      <w:r>
        <w:rPr>
          <w:b/>
          <w:sz w:val="22"/>
          <w:szCs w:val="22"/>
        </w:rPr>
        <w:t>4</w:t>
      </w:r>
      <w:r w:rsidRPr="00AF10E4">
        <w:rPr>
          <w:b/>
          <w:sz w:val="22"/>
          <w:szCs w:val="22"/>
        </w:rPr>
        <w:t>.</w:t>
      </w:r>
    </w:p>
    <w:p w:rsidR="008645B0" w:rsidRDefault="008645B0" w:rsidP="008645B0">
      <w:pPr>
        <w:spacing w:after="240" w:line="276" w:lineRule="auto"/>
        <w:ind w:left="720"/>
        <w:contextualSpacing/>
        <w:rPr>
          <w:b/>
          <w:sz w:val="22"/>
          <w:szCs w:val="22"/>
        </w:rPr>
      </w:pPr>
    </w:p>
    <w:tbl>
      <w:tblPr>
        <w:tblW w:w="9524" w:type="dxa"/>
        <w:tblInd w:w="100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3947"/>
        <w:gridCol w:w="2693"/>
        <w:gridCol w:w="1984"/>
      </w:tblGrid>
      <w:tr w:rsidR="008645B0" w:rsidRPr="00AF10E4" w:rsidTr="007A6C2E">
        <w:trPr>
          <w:trHeight w:val="20"/>
        </w:trPr>
        <w:tc>
          <w:tcPr>
            <w:tcW w:w="900" w:type="dxa"/>
            <w:tcBorders>
              <w:bottom w:val="single" w:sz="12" w:space="0" w:color="4F6228" w:themeColor="accent3" w:themeShade="8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990EDB" w:rsidRDefault="00990EDB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990EDB">
              <w:rPr>
                <w:b/>
                <w:sz w:val="22"/>
                <w:szCs w:val="22"/>
                <w:lang w:val="en-US" w:eastAsia="en-US"/>
              </w:rPr>
              <w:t>RED. BR.</w:t>
            </w:r>
          </w:p>
        </w:tc>
        <w:tc>
          <w:tcPr>
            <w:tcW w:w="3947" w:type="dxa"/>
            <w:tcBorders>
              <w:bottom w:val="single" w:sz="12" w:space="0" w:color="4F6228" w:themeColor="accent3" w:themeShade="8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6D29" w:rsidRDefault="002E6D29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990EDB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PODRUČJE RADA</w:t>
            </w:r>
          </w:p>
        </w:tc>
        <w:tc>
          <w:tcPr>
            <w:tcW w:w="269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2E6D29" w:rsidRDefault="002E6D29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990EDB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NOSITELJI</w:t>
            </w:r>
          </w:p>
        </w:tc>
        <w:tc>
          <w:tcPr>
            <w:tcW w:w="198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2E6D29" w:rsidRDefault="00990EDB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REALIZACIJA/</w:t>
            </w:r>
          </w:p>
          <w:p w:rsidR="008645B0" w:rsidRPr="00AF10E4" w:rsidRDefault="00990EDB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VRIJEME</w:t>
            </w:r>
          </w:p>
        </w:tc>
      </w:tr>
      <w:tr w:rsidR="00990EDB" w:rsidRPr="00AF10E4" w:rsidTr="002E6D29">
        <w:trPr>
          <w:trHeight w:val="20"/>
        </w:trPr>
        <w:tc>
          <w:tcPr>
            <w:tcW w:w="9524" w:type="dxa"/>
            <w:gridSpan w:val="4"/>
            <w:tcBorders>
              <w:top w:val="single" w:sz="12" w:space="0" w:color="4F6228" w:themeColor="accent3" w:themeShade="8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90EDB" w:rsidRDefault="00990EDB" w:rsidP="00990ED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 </w:t>
            </w:r>
            <w:r w:rsidRPr="00AF10E4">
              <w:rPr>
                <w:b/>
                <w:sz w:val="22"/>
                <w:szCs w:val="22"/>
                <w:lang w:val="en-US" w:eastAsia="en-US"/>
              </w:rPr>
              <w:t>PRIPREMANJE ŠKOLSKIH ODGOJNO-OBRAZOVNIH PROGRAMA</w:t>
            </w:r>
          </w:p>
          <w:p w:rsidR="00990EDB" w:rsidRPr="00AF10E4" w:rsidRDefault="00990EDB" w:rsidP="00990ED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I NJIHOVE REALIZACIJE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1.1.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Utvrđivanje odgojno-obrazovnih potreba učenika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 pedagog,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rujan, listopad,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1.2.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neposrednog rada s učenicima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 pedagog,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rujan, listopad</w:t>
            </w:r>
            <w:r w:rsidR="00030EFC">
              <w:rPr>
                <w:sz w:val="22"/>
                <w:szCs w:val="22"/>
                <w:lang w:val="en-US" w:eastAsia="en-US"/>
              </w:rPr>
              <w:t>,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 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1.3.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rada stručnog suradnika logopeda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rujan, listopad,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1.4.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rada stručno razvojne službe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2E6D2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rujan, listopad,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1.5.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Planiranje i programiranje rada na zadaćama </w:t>
            </w:r>
            <w:r>
              <w:rPr>
                <w:sz w:val="22"/>
                <w:szCs w:val="22"/>
                <w:lang w:val="en-US" w:eastAsia="en-US"/>
              </w:rPr>
              <w:t>pedagoške opservacije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školski liječnik,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rujan, listopad,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1.6.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rada s roditeljima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1.7.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rada s ravnateljem, stručnim suradnicima, učiteljima i drugim ustanovama koje prate odgojno-obrazovni rad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pedagog, psiholog, ravnatelj,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1.8.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rada s pomoćnicima u nastavi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ravnatelj,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1.9.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Planiranje i programiranje prilagodbi za učenike s teškoćama (IK)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rujan </w:t>
            </w:r>
            <w:r w:rsidR="00030EFC">
              <w:rPr>
                <w:sz w:val="22"/>
                <w:szCs w:val="22"/>
                <w:lang w:val="en-US" w:eastAsia="en-US"/>
              </w:rPr>
              <w:t>–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 lipanj</w:t>
            </w:r>
            <w:r w:rsidR="00030EFC"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1.10</w:t>
            </w:r>
            <w:r>
              <w:rPr>
                <w:b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Sudjelovanje u izradi pojedinih dijelova godišnjeg plana i programa rada škole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ravnatelj, tajnik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030EFC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rujan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1.11.</w:t>
            </w:r>
          </w:p>
        </w:tc>
        <w:tc>
          <w:tcPr>
            <w:tcW w:w="3947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Sudjelovanje u v</w:t>
            </w:r>
            <w:r w:rsidRPr="00AF10E4">
              <w:rPr>
                <w:sz w:val="22"/>
                <w:szCs w:val="22"/>
                <w:lang w:val="en-US" w:eastAsia="en-US"/>
              </w:rPr>
              <w:t>rednovanj</w:t>
            </w:r>
            <w:r>
              <w:rPr>
                <w:sz w:val="22"/>
                <w:szCs w:val="22"/>
                <w:lang w:val="en-US" w:eastAsia="en-US"/>
              </w:rPr>
              <w:t>u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 kvalitete rada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693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ravnatelj, roditelji, učitelji</w:t>
            </w:r>
          </w:p>
        </w:tc>
        <w:tc>
          <w:tcPr>
            <w:tcW w:w="1984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prosinac, lipanj,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30EFC" w:rsidRPr="00AF10E4" w:rsidTr="00030EFC">
        <w:trPr>
          <w:trHeight w:val="20"/>
        </w:trPr>
        <w:tc>
          <w:tcPr>
            <w:tcW w:w="9524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Pr="00AF10E4" w:rsidRDefault="00030EFC" w:rsidP="00030EFC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 </w:t>
            </w:r>
            <w:r w:rsidRPr="00AF10E4">
              <w:rPr>
                <w:b/>
                <w:sz w:val="22"/>
                <w:szCs w:val="22"/>
                <w:lang w:val="en-US" w:eastAsia="en-US"/>
              </w:rPr>
              <w:t>NEPOSREDNO SUDJELOVANJE U ODGOJNO-OBRAZOVNOM PROCESU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2.1.</w:t>
            </w:r>
          </w:p>
        </w:tc>
        <w:tc>
          <w:tcPr>
            <w:tcW w:w="3947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Rad na otkrivanju i </w:t>
            </w:r>
            <w:r>
              <w:rPr>
                <w:sz w:val="22"/>
                <w:szCs w:val="22"/>
                <w:lang w:val="en-US" w:eastAsia="en-US"/>
              </w:rPr>
              <w:t>procjeni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 učenika s teškoćama, izrada mišljenja logopeda</w:t>
            </w:r>
          </w:p>
        </w:tc>
        <w:tc>
          <w:tcPr>
            <w:tcW w:w="2693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stručno</w:t>
            </w:r>
            <w:r w:rsidR="00030EFC">
              <w:rPr>
                <w:sz w:val="22"/>
                <w:szCs w:val="22"/>
                <w:lang w:val="en-US" w:eastAsia="en-US"/>
              </w:rPr>
              <w:t>-</w:t>
            </w:r>
            <w:r w:rsidRPr="00AF10E4">
              <w:rPr>
                <w:sz w:val="22"/>
                <w:szCs w:val="22"/>
                <w:lang w:val="en-US" w:eastAsia="en-US"/>
              </w:rPr>
              <w:t>razvojna služba, učitelji, školski liječnik</w:t>
            </w:r>
          </w:p>
        </w:tc>
        <w:tc>
          <w:tcPr>
            <w:tcW w:w="1984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rujan, listopad,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2.2.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Logopedski tretman (individualni / u paru / u skupini) i savjetodavni rad s učenicima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l</w:t>
            </w:r>
            <w:r w:rsidR="008645B0" w:rsidRPr="00AF10E4">
              <w:rPr>
                <w:sz w:val="22"/>
                <w:szCs w:val="22"/>
                <w:lang w:val="en-US" w:eastAsia="en-US"/>
              </w:rPr>
              <w:t>istopad</w:t>
            </w:r>
            <w:r>
              <w:rPr>
                <w:sz w:val="22"/>
                <w:szCs w:val="22"/>
                <w:lang w:val="en-US" w:eastAsia="en-US"/>
              </w:rPr>
              <w:t xml:space="preserve"> – </w:t>
            </w:r>
            <w:r w:rsidR="008645B0" w:rsidRPr="00AF10E4">
              <w:rPr>
                <w:sz w:val="22"/>
                <w:szCs w:val="22"/>
                <w:lang w:val="en-US" w:eastAsia="en-US"/>
              </w:rPr>
              <w:t>lipanj</w:t>
            </w:r>
            <w:r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2.3.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Pripreme za neposredni rad s učenicima</w:t>
            </w:r>
          </w:p>
          <w:p w:rsidR="00030EFC" w:rsidRPr="00AF10E4" w:rsidRDefault="00030EFC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027C50" w:rsidRDefault="008645B0" w:rsidP="00E42D3B">
            <w:pPr>
              <w:widowControl w:val="0"/>
              <w:jc w:val="center"/>
              <w:rPr>
                <w:color w:val="FF0000"/>
                <w:sz w:val="22"/>
                <w:szCs w:val="22"/>
                <w:lang w:val="en-US" w:eastAsia="en-US"/>
              </w:rPr>
            </w:pPr>
            <w:r w:rsidRPr="00637301">
              <w:rPr>
                <w:b/>
                <w:sz w:val="22"/>
                <w:szCs w:val="22"/>
                <w:lang w:val="en-US" w:eastAsia="en-US"/>
              </w:rPr>
              <w:t>2.4.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 w:eastAsia="en-US"/>
              </w:rPr>
            </w:pPr>
            <w:r w:rsidRPr="00637301">
              <w:rPr>
                <w:sz w:val="22"/>
                <w:szCs w:val="22"/>
                <w:lang w:val="en-US" w:eastAsia="en-US"/>
              </w:rPr>
              <w:t>Suradnja s učiteljima:</w:t>
            </w:r>
          </w:p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upoznavanje s vrstom, stupnjem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>i obilježjima teškoća pojedinog djeteta</w:t>
            </w:r>
          </w:p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pomoć u planiranju rada s učenicima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>s teškoćama u razvoju</w:t>
            </w:r>
          </w:p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pomoć pri odabiru metoda i sredstava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 xml:space="preserve">u radu primjerenih sposobnostima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>učenika</w:t>
            </w:r>
          </w:p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praćenje napretka učenika </w:t>
            </w:r>
          </w:p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konzultacije s učiteljima s ciljem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 xml:space="preserve">praćenja psihofizičkog razvoja učenika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>1. razreda</w:t>
            </w:r>
          </w:p>
          <w:p w:rsidR="008645B0" w:rsidRPr="00637301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>- edukativna predavanja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2.5.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Suradnja s roditeljima:</w:t>
            </w:r>
          </w:p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upoznavanje s vrstom, stupnjem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>i obilježjima teškoća djeteta</w:t>
            </w:r>
          </w:p>
          <w:p w:rsidR="008645B0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upoznavanje s posebnim obrazovnim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 xml:space="preserve">potrebama djeteta, individualiziranim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>kurikulumima</w:t>
            </w:r>
          </w:p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- upoznavanje s postupkom utvrđivanja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 </w:t>
            </w:r>
            <w:r>
              <w:rPr>
                <w:sz w:val="22"/>
                <w:szCs w:val="22"/>
                <w:lang w:val="en-US"/>
              </w:rPr>
              <w:t>psihofizičkog stanja djeteta</w:t>
            </w:r>
          </w:p>
          <w:p w:rsidR="008645B0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- suradnja s roditeljima učenika koji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>
              <w:rPr>
                <w:sz w:val="22"/>
                <w:szCs w:val="22"/>
                <w:lang w:val="en-US"/>
              </w:rPr>
              <w:t>imaju uključenog PUN-a</w:t>
            </w:r>
            <w:r w:rsidRPr="00AF10E4">
              <w:rPr>
                <w:sz w:val="22"/>
                <w:szCs w:val="22"/>
                <w:lang w:val="en-US"/>
              </w:rPr>
              <w:t xml:space="preserve"> </w:t>
            </w:r>
          </w:p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</w:t>
            </w:r>
            <w:r>
              <w:rPr>
                <w:sz w:val="22"/>
                <w:szCs w:val="22"/>
                <w:lang w:val="en-US"/>
              </w:rPr>
              <w:t xml:space="preserve">praćenje učenika u tretmanu logopeda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>
              <w:rPr>
                <w:sz w:val="22"/>
                <w:szCs w:val="22"/>
                <w:lang w:val="en-US"/>
              </w:rPr>
              <w:t xml:space="preserve">i </w:t>
            </w:r>
            <w:r w:rsidRPr="00AF10E4">
              <w:rPr>
                <w:sz w:val="22"/>
                <w:szCs w:val="22"/>
                <w:lang w:val="en-US"/>
              </w:rPr>
              <w:t>smjernice za rad kod kuće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roditelji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2.6.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Sastanci stručnih timova i savjetovalište roditelja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učitelji, školski liječnik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2.7.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Upis djece u 1. razred: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testiranje djece dorasle za upis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 xml:space="preserve">u 1. razred 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>- savjetodavni razgovori s roditeljima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utvrđivanje psihofizičkog razvoja djece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>pri upisu u 1. razred</w:t>
            </w:r>
          </w:p>
          <w:p w:rsidR="008645B0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suradnja s predškolskim ustanovama 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- suradnja s drugim ustanovama u kojima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>
              <w:rPr>
                <w:sz w:val="22"/>
                <w:szCs w:val="22"/>
                <w:lang w:val="en-US"/>
              </w:rPr>
              <w:t xml:space="preserve">se odvija odgoj i obrazovanje 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>- formiranje razrednih odjela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>- konzultacije s učiteljima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školski liječnik, ravnatelj, učitelji, stručne službe vrtića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t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ravanj</w:t>
            </w:r>
            <w:r>
              <w:rPr>
                <w:sz w:val="22"/>
                <w:szCs w:val="22"/>
                <w:lang w:val="en-US" w:eastAsia="en-US"/>
              </w:rPr>
              <w:t xml:space="preserve"> – </w:t>
            </w:r>
            <w:r w:rsidR="008645B0" w:rsidRPr="00AF10E4">
              <w:rPr>
                <w:sz w:val="22"/>
                <w:szCs w:val="22"/>
                <w:lang w:val="en-US" w:eastAsia="en-US"/>
              </w:rPr>
              <w:t>kolovoz</w:t>
            </w:r>
            <w:r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2.8.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Provođenje postupka utvrđivanja psihofizičkog razvoja  djeteta /učenika i primjerenog oblika školovanja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školski liječnik, učitelji, roditelji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2.9.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shd w:val="clear" w:color="auto" w:fill="FFFFFF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Sudjelovanje u prijemu novih učenika </w:t>
            </w:r>
            <w:r w:rsidRPr="00AF10E4">
              <w:rPr>
                <w:bCs/>
                <w:sz w:val="22"/>
                <w:szCs w:val="22"/>
              </w:rPr>
              <w:t>koji dolaze iz drugih škola i životnih sredina</w:t>
            </w:r>
            <w:r>
              <w:rPr>
                <w:bCs/>
                <w:sz w:val="22"/>
                <w:szCs w:val="22"/>
              </w:rPr>
              <w:t xml:space="preserve"> i učenika stranaca</w:t>
            </w:r>
            <w:r w:rsidRPr="00AF10E4">
              <w:rPr>
                <w:bCs/>
                <w:sz w:val="22"/>
                <w:szCs w:val="22"/>
              </w:rPr>
              <w:t>:</w:t>
            </w:r>
          </w:p>
          <w:p w:rsidR="008645B0" w:rsidRPr="00AF10E4" w:rsidRDefault="008645B0" w:rsidP="00E42D3B">
            <w:pPr>
              <w:shd w:val="clear" w:color="auto" w:fill="FFFFFF"/>
              <w:rPr>
                <w:sz w:val="22"/>
                <w:szCs w:val="22"/>
              </w:rPr>
            </w:pPr>
            <w:r w:rsidRPr="00AF10E4">
              <w:rPr>
                <w:sz w:val="22"/>
                <w:szCs w:val="22"/>
              </w:rPr>
              <w:t>- podrška učenicima i roditeljima</w:t>
            </w:r>
          </w:p>
          <w:p w:rsidR="008645B0" w:rsidRPr="00AF10E4" w:rsidRDefault="008645B0" w:rsidP="00E42D3B">
            <w:pPr>
              <w:shd w:val="clear" w:color="auto" w:fill="FFFFFF"/>
              <w:rPr>
                <w:sz w:val="22"/>
                <w:szCs w:val="22"/>
              </w:rPr>
            </w:pPr>
            <w:r w:rsidRPr="00AF10E4">
              <w:rPr>
                <w:sz w:val="22"/>
                <w:szCs w:val="22"/>
              </w:rPr>
              <w:t xml:space="preserve">- sudjelovanje u pripremi učitelja i pomoć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>u pripremi razreda na novog učenika</w:t>
            </w:r>
          </w:p>
          <w:p w:rsidR="008645B0" w:rsidRPr="00AF10E4" w:rsidRDefault="008645B0" w:rsidP="00E42D3B">
            <w:pPr>
              <w:shd w:val="clear" w:color="auto" w:fill="FFFFFF"/>
              <w:rPr>
                <w:sz w:val="22"/>
                <w:szCs w:val="22"/>
              </w:rPr>
            </w:pPr>
            <w:r w:rsidRPr="00AF10E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AF10E4">
              <w:rPr>
                <w:sz w:val="22"/>
                <w:szCs w:val="22"/>
              </w:rPr>
              <w:t xml:space="preserve">po potrebi pratiti učenika i kontaktirati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 xml:space="preserve">školu iz koje dolazi radi određivanja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>oblika pomoći</w:t>
            </w:r>
          </w:p>
          <w:p w:rsidR="008645B0" w:rsidRPr="00AF10E4" w:rsidRDefault="008645B0" w:rsidP="00E42D3B">
            <w:pPr>
              <w:shd w:val="clear" w:color="auto" w:fill="FFFFFF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AF10E4">
              <w:rPr>
                <w:sz w:val="22"/>
                <w:szCs w:val="22"/>
              </w:rPr>
              <w:t xml:space="preserve">sudjelovanje u postupku utvrđivanja i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 xml:space="preserve">provedbe pripremne i/ili dopunske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 xml:space="preserve">nastave iz hrvatskog jezika za učenike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 xml:space="preserve">koji ne znaju ili nedovoljno znaju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>hrvatski jezik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 xml:space="preserve">razvojna služba, učitelji, 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ravnatelj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rujan, 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2.10.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637301">
              <w:rPr>
                <w:sz w:val="22"/>
                <w:szCs w:val="22"/>
                <w:lang w:val="en-US" w:eastAsia="en-US"/>
              </w:rPr>
              <w:t>Koordiniranje pomoćnika u nastavi i stručnih komunikacijskih posrednika u radu s učenicima s teškoćama u razvoju</w:t>
            </w:r>
            <w:r>
              <w:rPr>
                <w:sz w:val="22"/>
                <w:szCs w:val="22"/>
                <w:lang w:val="en-US" w:eastAsia="en-US"/>
              </w:rPr>
              <w:t>:</w:t>
            </w:r>
          </w:p>
          <w:p w:rsidR="008645B0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- upoznavanje PUN-a s obilježjima teškoća i potrebama djeteta; zaduženja PUN-a</w:t>
            </w:r>
            <w:r w:rsidRPr="00637301">
              <w:rPr>
                <w:sz w:val="22"/>
                <w:szCs w:val="22"/>
                <w:lang w:val="en-US" w:eastAsia="en-US"/>
              </w:rPr>
              <w:t xml:space="preserve"> </w:t>
            </w:r>
          </w:p>
          <w:p w:rsidR="008645B0" w:rsidRPr="00637301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- upoznavanje s roditeljima</w:t>
            </w:r>
          </w:p>
          <w:p w:rsidR="008645B0" w:rsidRPr="00637301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praćenje rada </w:t>
            </w:r>
            <w:r>
              <w:rPr>
                <w:sz w:val="22"/>
                <w:szCs w:val="22"/>
                <w:lang w:val="en-US"/>
              </w:rPr>
              <w:t>i</w:t>
            </w:r>
            <w:r w:rsidRPr="00637301">
              <w:rPr>
                <w:sz w:val="22"/>
                <w:szCs w:val="22"/>
                <w:lang w:val="en-US"/>
              </w:rPr>
              <w:t xml:space="preserve"> podrška PUN-ovima</w:t>
            </w:r>
          </w:p>
          <w:p w:rsidR="008645B0" w:rsidRPr="00637301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 xml:space="preserve">- pregledavanje izvješća </w:t>
            </w:r>
            <w:r>
              <w:rPr>
                <w:sz w:val="22"/>
                <w:szCs w:val="22"/>
                <w:lang w:val="en-US"/>
              </w:rPr>
              <w:t>i</w:t>
            </w:r>
            <w:r w:rsidRPr="00637301">
              <w:rPr>
                <w:sz w:val="22"/>
                <w:szCs w:val="22"/>
                <w:lang w:val="en-US"/>
              </w:rPr>
              <w:t xml:space="preserve"> ostale </w:t>
            </w:r>
            <w:r w:rsidR="00030EFC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637301">
              <w:rPr>
                <w:sz w:val="22"/>
                <w:szCs w:val="22"/>
                <w:lang w:val="en-US"/>
              </w:rPr>
              <w:t>dokumentacije</w:t>
            </w:r>
          </w:p>
          <w:p w:rsidR="008645B0" w:rsidRPr="00637301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637301">
              <w:rPr>
                <w:sz w:val="22"/>
                <w:szCs w:val="22"/>
                <w:lang w:val="en-US"/>
              </w:rPr>
              <w:t>- priprema dokumentacije za nove učenike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030EFC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030EFC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030EFC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030EFC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ravnatelj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rujan, 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2.11.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Zdravstvena i socijalna zaštita djece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 xml:space="preserve">razvojna služba, školski liječnik 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2.12.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Sudjelovanje u planiranju i provedbi projekata u školi</w:t>
            </w:r>
          </w:p>
          <w:p w:rsidR="008645B0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>Obilježavanje značajnijih datuma</w:t>
            </w:r>
          </w:p>
          <w:p w:rsidR="0006113B" w:rsidRPr="00AF10E4" w:rsidRDefault="0006113B" w:rsidP="00E42D3B">
            <w:pPr>
              <w:widowControl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ravnatelj,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2.13.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Profesionalno usmjeravanje učenika osmih razreda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psiholog, stručno</w:t>
            </w:r>
            <w:r w:rsidR="00030EFC">
              <w:rPr>
                <w:sz w:val="22"/>
                <w:szCs w:val="22"/>
                <w:lang w:val="en-US" w:eastAsia="en-US"/>
              </w:rPr>
              <w:t>-</w:t>
            </w:r>
            <w:r w:rsidRPr="00AF10E4">
              <w:rPr>
                <w:sz w:val="22"/>
                <w:szCs w:val="22"/>
                <w:lang w:val="en-US" w:eastAsia="en-US"/>
              </w:rPr>
              <w:t>razvojna služba, školski liječnik, razrednici 8. razreda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2.14.</w:t>
            </w:r>
          </w:p>
        </w:tc>
        <w:tc>
          <w:tcPr>
            <w:tcW w:w="3947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Rad u povjerenstvima: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- Stručno povjerenstvo škole za </w:t>
            </w:r>
            <w:r w:rsidR="00030EFC">
              <w:rPr>
                <w:sz w:val="22"/>
                <w:szCs w:val="22"/>
                <w:lang w:val="en-US" w:eastAsia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utvrđivanje psihofizičkog stanja </w:t>
            </w:r>
            <w:r w:rsidR="00030EFC">
              <w:rPr>
                <w:sz w:val="22"/>
                <w:szCs w:val="22"/>
                <w:lang w:val="en-US" w:eastAsia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 w:eastAsia="en-US"/>
              </w:rPr>
              <w:t>djeteta/učenika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- Stručno povjerenstvo Upravnog odjela </w:t>
            </w:r>
            <w:r w:rsidR="00030EFC">
              <w:rPr>
                <w:sz w:val="22"/>
                <w:szCs w:val="22"/>
                <w:lang w:val="en-US" w:eastAsia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za utvrđivanje psihofizičkog stanja </w:t>
            </w:r>
            <w:r w:rsidR="00030EFC">
              <w:rPr>
                <w:sz w:val="22"/>
                <w:szCs w:val="22"/>
                <w:lang w:val="en-US" w:eastAsia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 w:eastAsia="en-US"/>
              </w:rPr>
              <w:t>djeteta/učenika</w:t>
            </w:r>
          </w:p>
          <w:p w:rsidR="008645B0" w:rsidRDefault="008645B0" w:rsidP="00E42D3B">
            <w:pPr>
              <w:widowControl w:val="0"/>
              <w:ind w:right="201"/>
              <w:rPr>
                <w:sz w:val="22"/>
                <w:szCs w:val="22"/>
              </w:rPr>
            </w:pPr>
            <w:r w:rsidRPr="00AF10E4">
              <w:rPr>
                <w:sz w:val="22"/>
                <w:szCs w:val="22"/>
              </w:rPr>
              <w:t xml:space="preserve">- Povjerenstvo za procjenu odnosno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 xml:space="preserve">testiranje i vrednovanje kandidata za </w:t>
            </w:r>
            <w:r w:rsidR="00030EFC">
              <w:rPr>
                <w:sz w:val="22"/>
                <w:szCs w:val="22"/>
              </w:rPr>
              <w:br/>
              <w:t xml:space="preserve">  </w:t>
            </w:r>
            <w:r w:rsidRPr="00AF10E4">
              <w:rPr>
                <w:sz w:val="22"/>
                <w:szCs w:val="22"/>
              </w:rPr>
              <w:t>zapošljavanje</w:t>
            </w:r>
          </w:p>
          <w:p w:rsidR="0006113B" w:rsidRPr="00AF10E4" w:rsidRDefault="0006113B" w:rsidP="00E42D3B">
            <w:pPr>
              <w:widowControl w:val="0"/>
              <w:ind w:right="201"/>
              <w:rPr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članovi </w:t>
            </w:r>
            <w:r w:rsidRPr="00AF10E4">
              <w:rPr>
                <w:sz w:val="22"/>
                <w:szCs w:val="22"/>
                <w:lang w:val="en-US" w:eastAsia="en-US"/>
              </w:rPr>
              <w:t>povjerenstva</w:t>
            </w:r>
          </w:p>
        </w:tc>
        <w:tc>
          <w:tcPr>
            <w:tcW w:w="1984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30EFC" w:rsidRDefault="00030EFC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2E1179" w:rsidRPr="00AF10E4" w:rsidTr="004720C6">
        <w:trPr>
          <w:trHeight w:val="20"/>
        </w:trPr>
        <w:tc>
          <w:tcPr>
            <w:tcW w:w="9524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1179" w:rsidRDefault="002E1179" w:rsidP="002E1179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 </w:t>
            </w:r>
            <w:r w:rsidRPr="00AF10E4">
              <w:rPr>
                <w:b/>
                <w:sz w:val="22"/>
                <w:szCs w:val="22"/>
                <w:lang w:val="en-US" w:eastAsia="en-US"/>
              </w:rPr>
              <w:t xml:space="preserve">VREDNOVANJE ODGOJNO-OBRAZOVNIH REZULTATA, </w:t>
            </w:r>
          </w:p>
          <w:p w:rsidR="002E1179" w:rsidRPr="00AF10E4" w:rsidRDefault="002E1179" w:rsidP="002E1179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PROVOĐENJE STUDIJSKIH ANALIZA I PROJEKATA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3.1.</w:t>
            </w:r>
          </w:p>
        </w:tc>
        <w:tc>
          <w:tcPr>
            <w:tcW w:w="3947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Analiza odgojno-obrazovnih rezultata</w:t>
            </w:r>
          </w:p>
        </w:tc>
        <w:tc>
          <w:tcPr>
            <w:tcW w:w="2693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pedagog, stručno</w:t>
            </w:r>
            <w:r w:rsidR="002E1179">
              <w:rPr>
                <w:sz w:val="22"/>
                <w:szCs w:val="22"/>
                <w:lang w:val="en-US" w:eastAsia="en-US"/>
              </w:rPr>
              <w:t>-</w:t>
            </w:r>
            <w:r w:rsidRPr="00AF10E4">
              <w:rPr>
                <w:sz w:val="22"/>
                <w:szCs w:val="22"/>
                <w:lang w:val="en-US" w:eastAsia="en-US"/>
              </w:rPr>
              <w:t>razvojna služba, ravnatelj, učitelji</w:t>
            </w:r>
          </w:p>
        </w:tc>
        <w:tc>
          <w:tcPr>
            <w:tcW w:w="1984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prosinac, lipanj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3.2.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Praćenje napredovanja učenika </w:t>
            </w:r>
            <w:r w:rsidR="002E1179">
              <w:rPr>
                <w:sz w:val="22"/>
                <w:szCs w:val="22"/>
                <w:lang w:val="en-US" w:eastAsia="en-US"/>
              </w:rPr>
              <w:br/>
            </w:r>
            <w:r w:rsidRPr="00AF10E4">
              <w:rPr>
                <w:sz w:val="22"/>
                <w:szCs w:val="22"/>
                <w:lang w:val="en-US" w:eastAsia="en-US"/>
              </w:rPr>
              <w:t>s teškoćama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2E117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1179" w:rsidRDefault="002E1179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3.3.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Praćenje provedbe primjerenih programa/kurikuluma za učenike </w:t>
            </w:r>
            <w:r w:rsidR="002E1179">
              <w:rPr>
                <w:sz w:val="22"/>
                <w:szCs w:val="22"/>
                <w:lang w:val="en-US" w:eastAsia="en-US"/>
              </w:rPr>
              <w:br/>
            </w:r>
            <w:r w:rsidRPr="00AF10E4">
              <w:rPr>
                <w:sz w:val="22"/>
                <w:szCs w:val="22"/>
                <w:lang w:val="en-US" w:eastAsia="en-US"/>
              </w:rPr>
              <w:t>s teškoćama (IK)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stručno</w:t>
            </w:r>
            <w:r w:rsidR="002E1179">
              <w:rPr>
                <w:sz w:val="22"/>
                <w:szCs w:val="22"/>
                <w:lang w:val="en-US" w:eastAsia="en-US"/>
              </w:rPr>
              <w:t>-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 razvojna služba,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1179" w:rsidRDefault="002E117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3.4.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Provođenje vrednovanja </w:t>
            </w:r>
            <w:r w:rsidR="002E1179">
              <w:rPr>
                <w:sz w:val="22"/>
                <w:szCs w:val="22"/>
                <w:lang w:val="en-US" w:eastAsia="en-US"/>
              </w:rPr>
              <w:br/>
            </w:r>
            <w:r w:rsidRPr="00AF10E4">
              <w:rPr>
                <w:sz w:val="22"/>
                <w:szCs w:val="22"/>
                <w:lang w:val="en-US" w:eastAsia="en-US"/>
              </w:rPr>
              <w:t>i samovrednovanja rada u školi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2E117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ravnatelj, učitelji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1179" w:rsidRDefault="002E117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1179" w:rsidRDefault="002E1179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3.5.</w:t>
            </w:r>
          </w:p>
        </w:tc>
        <w:tc>
          <w:tcPr>
            <w:tcW w:w="3947" w:type="dxa"/>
            <w:tcMar>
              <w:top w:w="100" w:type="dxa"/>
              <w:left w:w="180" w:type="dxa"/>
              <w:bottom w:w="100" w:type="dxa"/>
              <w:right w:w="180" w:type="dxa"/>
            </w:tcMar>
            <w:hideMark/>
          </w:tcPr>
          <w:p w:rsidR="008645B0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Sudjelovanje u projektima</w:t>
            </w:r>
            <w:r>
              <w:rPr>
                <w:sz w:val="22"/>
                <w:szCs w:val="22"/>
                <w:lang w:val="en-US" w:eastAsia="en-US"/>
              </w:rPr>
              <w:t xml:space="preserve"> </w:t>
            </w:r>
            <w:r w:rsidR="002E1179">
              <w:rPr>
                <w:sz w:val="22"/>
                <w:szCs w:val="22"/>
                <w:lang w:val="en-US" w:eastAsia="en-US"/>
              </w:rPr>
              <w:br/>
            </w:r>
            <w:r>
              <w:rPr>
                <w:sz w:val="22"/>
                <w:szCs w:val="22"/>
                <w:lang w:val="en-US" w:eastAsia="en-US"/>
              </w:rPr>
              <w:t>i istraživanjima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 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2E117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</w:t>
            </w:r>
            <w:r w:rsidR="007A6C2E">
              <w:rPr>
                <w:sz w:val="22"/>
                <w:szCs w:val="22"/>
                <w:lang w:val="en-US" w:eastAsia="en-US"/>
              </w:rPr>
              <w:t xml:space="preserve"> </w:t>
            </w:r>
            <w:r w:rsidR="008645B0" w:rsidRPr="00AF10E4">
              <w:rPr>
                <w:sz w:val="22"/>
                <w:szCs w:val="22"/>
                <w:lang w:val="en-US" w:eastAsia="en-US"/>
              </w:rPr>
              <w:t>učitelji, ravnatelj</w:t>
            </w:r>
            <w:r w:rsidR="008645B0">
              <w:rPr>
                <w:sz w:val="22"/>
                <w:szCs w:val="22"/>
                <w:lang w:val="en-US" w:eastAsia="en-US"/>
              </w:rPr>
              <w:t>, MZO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3.6.</w:t>
            </w:r>
          </w:p>
        </w:tc>
        <w:tc>
          <w:tcPr>
            <w:tcW w:w="3947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Sudjelovanje u provedbi nacionalnih ispita 8. razreda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>
              <w:rPr>
                <w:sz w:val="22"/>
                <w:szCs w:val="22"/>
                <w:lang w:val="en-US" w:eastAsia="en-US"/>
              </w:rPr>
              <w:t>razvojna služba, ravnatelj, učitelji, NCVVO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79" w:rsidRDefault="002E1179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ožujak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3.</w:t>
            </w:r>
            <w:r>
              <w:rPr>
                <w:b/>
                <w:sz w:val="22"/>
                <w:szCs w:val="22"/>
                <w:lang w:val="en-US" w:eastAsia="en-US"/>
              </w:rPr>
              <w:t>7</w:t>
            </w:r>
            <w:r w:rsidRPr="00AF10E4">
              <w:rPr>
                <w:b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3947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80" w:type="dxa"/>
              <w:bottom w:w="100" w:type="dxa"/>
              <w:right w:w="18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Izrada godišnjeg izvješća o radu logopeda</w:t>
            </w:r>
          </w:p>
        </w:tc>
        <w:tc>
          <w:tcPr>
            <w:tcW w:w="2693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</w:t>
            </w:r>
          </w:p>
        </w:tc>
        <w:tc>
          <w:tcPr>
            <w:tcW w:w="1984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l</w:t>
            </w:r>
            <w:r w:rsidRPr="00AF10E4">
              <w:rPr>
                <w:sz w:val="22"/>
                <w:szCs w:val="22"/>
                <w:lang w:val="en-US" w:eastAsia="en-US"/>
              </w:rPr>
              <w:t>ipanj</w:t>
            </w: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2E1179" w:rsidRPr="00AF10E4" w:rsidTr="007A6C2E">
        <w:trPr>
          <w:trHeight w:val="20"/>
        </w:trPr>
        <w:tc>
          <w:tcPr>
            <w:tcW w:w="9524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2E1179" w:rsidP="002E1179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2E1179">
              <w:rPr>
                <w:b/>
                <w:sz w:val="22"/>
                <w:szCs w:val="22"/>
                <w:lang w:val="en-US" w:eastAsia="en-US"/>
              </w:rPr>
              <w:t>4.</w:t>
            </w:r>
            <w:r>
              <w:rPr>
                <w:lang w:val="en-US"/>
              </w:rPr>
              <w:t xml:space="preserve"> </w:t>
            </w:r>
            <w:r w:rsidRPr="00AF10E4">
              <w:rPr>
                <w:b/>
                <w:sz w:val="22"/>
                <w:szCs w:val="22"/>
                <w:lang w:val="en-US" w:eastAsia="en-US"/>
              </w:rPr>
              <w:t xml:space="preserve">STALNI STRUČNI RAZVOJ NOSITELJA ODGOJNO-OBRAZOVNE DJELATNOSTI </w:t>
            </w:r>
          </w:p>
          <w:p w:rsidR="002E1179" w:rsidRPr="00AF10E4" w:rsidRDefault="002E1179" w:rsidP="002E1179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U ŠKOLI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4.1.</w:t>
            </w:r>
          </w:p>
        </w:tc>
        <w:tc>
          <w:tcPr>
            <w:tcW w:w="3947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Osposobljavanje i stručno usavršavanje učitelja u području odgojno-obrazovnih potreba učenika s teškoćama u razvoju</w:t>
            </w:r>
          </w:p>
        </w:tc>
        <w:tc>
          <w:tcPr>
            <w:tcW w:w="2693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ind w:left="140" w:right="14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7A6C2E" w:rsidP="00E42D3B">
            <w:pPr>
              <w:widowControl w:val="0"/>
              <w:ind w:left="140" w:right="14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</w:t>
            </w:r>
          </w:p>
        </w:tc>
        <w:tc>
          <w:tcPr>
            <w:tcW w:w="1984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8645B0" w:rsidP="00E42D3B">
            <w:pPr>
              <w:widowControl w:val="0"/>
              <w:ind w:left="140"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   </w:t>
            </w:r>
          </w:p>
          <w:p w:rsidR="008645B0" w:rsidRPr="00AF10E4" w:rsidRDefault="008645B0" w:rsidP="00E42D3B">
            <w:pPr>
              <w:widowControl w:val="0"/>
              <w:ind w:left="140"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4.2.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Praćenje i pružanje stručne pomoći učiteljima pripravnicima i učiteljima početnicima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 xml:space="preserve">razvojna služba 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4.3.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Sudjelovanje na sjednicama UV-a </w:t>
            </w:r>
            <w:r w:rsidR="007A6C2E">
              <w:rPr>
                <w:sz w:val="22"/>
                <w:szCs w:val="22"/>
                <w:lang w:val="en-US" w:eastAsia="en-US"/>
              </w:rPr>
              <w:br/>
            </w:r>
            <w:r w:rsidRPr="00AF10E4">
              <w:rPr>
                <w:sz w:val="22"/>
                <w:szCs w:val="22"/>
                <w:lang w:val="en-US" w:eastAsia="en-US"/>
              </w:rPr>
              <w:t>i RV-a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učitelji, ravnatelj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4.4.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ind w:right="14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Suradnja sa stručnjacima i ustanovama koje prate odgojno-obrazovni rad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8645B0" w:rsidRPr="00AF10E4">
              <w:rPr>
                <w:sz w:val="22"/>
                <w:szCs w:val="22"/>
                <w:lang w:val="en-US" w:eastAsia="en-US"/>
              </w:rPr>
              <w:t>tručno</w:t>
            </w:r>
            <w:r>
              <w:rPr>
                <w:sz w:val="22"/>
                <w:szCs w:val="22"/>
                <w:lang w:val="en-US" w:eastAsia="en-US"/>
              </w:rPr>
              <w:t>-</w:t>
            </w:r>
            <w:r w:rsidR="008645B0" w:rsidRPr="00AF10E4">
              <w:rPr>
                <w:sz w:val="22"/>
                <w:szCs w:val="22"/>
                <w:lang w:val="en-US" w:eastAsia="en-US"/>
              </w:rPr>
              <w:t>razvojna služba, učitelji, ravnatelj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4.5.</w:t>
            </w:r>
          </w:p>
        </w:tc>
        <w:tc>
          <w:tcPr>
            <w:tcW w:w="3947" w:type="dxa"/>
            <w:tcMar>
              <w:top w:w="100" w:type="dxa"/>
              <w:left w:w="180" w:type="dxa"/>
              <w:bottom w:w="100" w:type="dxa"/>
              <w:right w:w="18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Suradnja s ravnateljem, stručnim suradnicima, školskim liječnikom i učiteljima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4.6.</w:t>
            </w:r>
          </w:p>
        </w:tc>
        <w:tc>
          <w:tcPr>
            <w:tcW w:w="3947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80" w:type="dxa"/>
              <w:bottom w:w="100" w:type="dxa"/>
              <w:right w:w="18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 xml:space="preserve">Osobno stručno  usavršavanje: </w:t>
            </w:r>
          </w:p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>- praćenje znanstvene i stručne literature</w:t>
            </w:r>
          </w:p>
          <w:p w:rsidR="00E42D3B" w:rsidRDefault="008645B0" w:rsidP="00E42D3B">
            <w:pPr>
              <w:widowControl w:val="0"/>
              <w:rPr>
                <w:sz w:val="22"/>
                <w:szCs w:val="22"/>
                <w:lang w:val="en-US"/>
              </w:rPr>
            </w:pPr>
            <w:r w:rsidRPr="00AF10E4">
              <w:rPr>
                <w:sz w:val="22"/>
                <w:szCs w:val="22"/>
                <w:lang w:val="en-US"/>
              </w:rPr>
              <w:t xml:space="preserve">- sudjelovanje na županijskim vijećima, </w:t>
            </w:r>
            <w:r w:rsidR="007A6C2E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 xml:space="preserve">stručnim skupovima, seminarima, </w:t>
            </w:r>
            <w:r w:rsidR="007A6C2E">
              <w:rPr>
                <w:sz w:val="22"/>
                <w:szCs w:val="22"/>
                <w:lang w:val="en-US"/>
              </w:rPr>
              <w:br/>
              <w:t xml:space="preserve">  </w:t>
            </w:r>
            <w:r w:rsidRPr="00AF10E4">
              <w:rPr>
                <w:sz w:val="22"/>
                <w:szCs w:val="22"/>
                <w:lang w:val="en-US"/>
              </w:rPr>
              <w:t>edukacijama</w:t>
            </w:r>
          </w:p>
          <w:p w:rsidR="00E42D3B" w:rsidRPr="00AF10E4" w:rsidRDefault="00E42D3B" w:rsidP="00E42D3B">
            <w:pPr>
              <w:widowControl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</w:t>
            </w:r>
          </w:p>
        </w:tc>
        <w:tc>
          <w:tcPr>
            <w:tcW w:w="1984" w:type="dxa"/>
            <w:tcBorders>
              <w:bottom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7A6C2E" w:rsidRPr="00AF10E4" w:rsidTr="004720C6">
        <w:trPr>
          <w:trHeight w:val="20"/>
        </w:trPr>
        <w:tc>
          <w:tcPr>
            <w:tcW w:w="9524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A6C2E" w:rsidRPr="00AF10E4" w:rsidRDefault="007A6C2E" w:rsidP="007A6C2E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7A6C2E">
              <w:rPr>
                <w:b/>
                <w:sz w:val="22"/>
                <w:szCs w:val="22"/>
                <w:lang w:val="en-US" w:eastAsia="en-US"/>
              </w:rPr>
              <w:t>5.</w:t>
            </w:r>
            <w:r>
              <w:rPr>
                <w:lang w:val="en-US"/>
              </w:rPr>
              <w:t xml:space="preserve"> </w:t>
            </w:r>
            <w:r w:rsidRPr="00AF10E4">
              <w:rPr>
                <w:b/>
                <w:sz w:val="22"/>
                <w:szCs w:val="22"/>
                <w:lang w:val="en-US" w:eastAsia="en-US"/>
              </w:rPr>
              <w:t>BIBLIOTEČNO-INFORMACIJSKA I DOKUMENTACIJSKA DJELATNOST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5.1.</w:t>
            </w:r>
          </w:p>
        </w:tc>
        <w:tc>
          <w:tcPr>
            <w:tcW w:w="3947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Pribavljanje stručne i druge literature</w:t>
            </w:r>
          </w:p>
        </w:tc>
        <w:tc>
          <w:tcPr>
            <w:tcW w:w="2693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psiholog, pedagog, knjižničar,  učitelji</w:t>
            </w:r>
          </w:p>
        </w:tc>
        <w:tc>
          <w:tcPr>
            <w:tcW w:w="1984" w:type="dxa"/>
            <w:tcBorders>
              <w:top w:val="single" w:sz="12" w:space="0" w:color="4F6228" w:themeColor="accent3" w:themeShade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6C2E" w:rsidRDefault="007A6C2E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5.2.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Poticanje učenika, učitelja i roditelja na korištenje literature i multimedij</w:t>
            </w:r>
            <w:r>
              <w:rPr>
                <w:sz w:val="22"/>
                <w:szCs w:val="22"/>
                <w:lang w:val="en-US" w:eastAsia="en-US"/>
              </w:rPr>
              <w:t xml:space="preserve">skih </w:t>
            </w:r>
            <w:r w:rsidRPr="00AF10E4">
              <w:rPr>
                <w:sz w:val="22"/>
                <w:szCs w:val="22"/>
                <w:lang w:val="en-US" w:eastAsia="en-US"/>
              </w:rPr>
              <w:t>izvora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knjižničar, pedagog, psiholog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6C2E" w:rsidRDefault="007A6C2E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5.3.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Kreiranje i izrada materijala za učenike, učitelje, roditelje, nastavni i školski rad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logoped, </w:t>
            </w:r>
            <w:r w:rsidRPr="00AF10E4">
              <w:rPr>
                <w:sz w:val="22"/>
                <w:szCs w:val="22"/>
                <w:lang w:val="en-US" w:eastAsia="en-US"/>
              </w:rPr>
              <w:t xml:space="preserve">psiholog, pedagog, </w:t>
            </w:r>
            <w:r>
              <w:rPr>
                <w:sz w:val="22"/>
                <w:szCs w:val="22"/>
                <w:lang w:val="en-US" w:eastAsia="en-US"/>
              </w:rPr>
              <w:t>knjižničar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  <w:tr w:rsidR="008645B0" w:rsidRPr="00AF10E4" w:rsidTr="007A6C2E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b/>
                <w:sz w:val="22"/>
                <w:szCs w:val="22"/>
                <w:lang w:val="en-US" w:eastAsia="en-US"/>
              </w:rPr>
              <w:t>5.4.</w:t>
            </w:r>
          </w:p>
        </w:tc>
        <w:tc>
          <w:tcPr>
            <w:tcW w:w="39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Vođenje školske, pedagoške i nastavne dokumentacije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logoped, stručno</w:t>
            </w:r>
            <w:r w:rsidR="007A6C2E">
              <w:rPr>
                <w:sz w:val="22"/>
                <w:szCs w:val="22"/>
                <w:lang w:val="en-US" w:eastAsia="en-US"/>
              </w:rPr>
              <w:t>-</w:t>
            </w:r>
            <w:r w:rsidRPr="00AF10E4">
              <w:rPr>
                <w:sz w:val="22"/>
                <w:szCs w:val="22"/>
                <w:lang w:val="en-US" w:eastAsia="en-US"/>
              </w:rPr>
              <w:t>razvojna služba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45B0" w:rsidRPr="00AF10E4" w:rsidRDefault="008645B0" w:rsidP="00E42D3B">
            <w:pPr>
              <w:widowControl w:val="0"/>
              <w:jc w:val="center"/>
              <w:rPr>
                <w:sz w:val="22"/>
                <w:szCs w:val="22"/>
                <w:lang w:val="en-US" w:eastAsia="en-US"/>
              </w:rPr>
            </w:pPr>
            <w:r w:rsidRPr="00AF10E4">
              <w:rPr>
                <w:sz w:val="22"/>
                <w:szCs w:val="22"/>
                <w:lang w:val="en-US" w:eastAsia="en-US"/>
              </w:rPr>
              <w:t>tijekom godine</w:t>
            </w:r>
          </w:p>
        </w:tc>
      </w:tr>
    </w:tbl>
    <w:p w:rsidR="008645B0" w:rsidRPr="00AF10E4" w:rsidRDefault="008645B0" w:rsidP="00990EDB">
      <w:pPr>
        <w:spacing w:line="276" w:lineRule="auto"/>
        <w:ind w:left="4956"/>
        <w:jc w:val="center"/>
        <w:rPr>
          <w:sz w:val="22"/>
          <w:szCs w:val="22"/>
        </w:rPr>
      </w:pPr>
    </w:p>
    <w:p w:rsidR="008645B0" w:rsidRPr="00990EDB" w:rsidRDefault="008645B0" w:rsidP="00990EDB">
      <w:pPr>
        <w:spacing w:line="276" w:lineRule="auto"/>
        <w:ind w:left="4956"/>
        <w:jc w:val="center"/>
        <w:rPr>
          <w:b/>
          <w:sz w:val="22"/>
          <w:szCs w:val="22"/>
        </w:rPr>
      </w:pPr>
      <w:r w:rsidRPr="00990EDB">
        <w:rPr>
          <w:b/>
          <w:sz w:val="22"/>
          <w:szCs w:val="22"/>
        </w:rPr>
        <w:t>Stručni suradnik logoped:</w:t>
      </w:r>
    </w:p>
    <w:p w:rsidR="00990EDB" w:rsidRPr="00990EDB" w:rsidRDefault="00990EDB" w:rsidP="00990EDB">
      <w:pPr>
        <w:spacing w:line="276" w:lineRule="auto"/>
        <w:ind w:left="4956"/>
        <w:jc w:val="center"/>
        <w:rPr>
          <w:b/>
          <w:sz w:val="22"/>
          <w:szCs w:val="22"/>
        </w:rPr>
      </w:pPr>
      <w:r w:rsidRPr="00990EDB">
        <w:rPr>
          <w:b/>
          <w:sz w:val="22"/>
          <w:szCs w:val="22"/>
        </w:rPr>
        <w:t>Matija Romac</w:t>
      </w:r>
    </w:p>
    <w:p w:rsidR="00CE10CA" w:rsidRDefault="007A6C2E" w:rsidP="00990EDB">
      <w:pPr>
        <w:spacing w:line="276" w:lineRule="auto"/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="00CE10CA" w:rsidRPr="00AF10E4">
        <w:rPr>
          <w:b/>
          <w:sz w:val="22"/>
          <w:szCs w:val="22"/>
        </w:rPr>
        <w:t>Radno vrijeme:</w:t>
      </w:r>
    </w:p>
    <w:p w:rsidR="00990EDB" w:rsidRPr="00AF10E4" w:rsidRDefault="00990EDB" w:rsidP="00990EDB">
      <w:pPr>
        <w:spacing w:line="276" w:lineRule="auto"/>
        <w:ind w:firstLine="708"/>
        <w:jc w:val="both"/>
        <w:rPr>
          <w:sz w:val="22"/>
          <w:szCs w:val="22"/>
        </w:rPr>
      </w:pPr>
    </w:p>
    <w:p w:rsidR="00CE10CA" w:rsidRPr="00AF10E4" w:rsidRDefault="007A6C2E" w:rsidP="00990EDB">
      <w:pPr>
        <w:tabs>
          <w:tab w:val="left" w:pos="64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CE10CA" w:rsidRPr="00AF10E4">
        <w:rPr>
          <w:sz w:val="22"/>
          <w:szCs w:val="22"/>
        </w:rPr>
        <w:t>Ponedjeljak, srijeda: 13:30</w:t>
      </w:r>
      <w:r w:rsidR="00990EDB">
        <w:rPr>
          <w:sz w:val="22"/>
          <w:szCs w:val="22"/>
        </w:rPr>
        <w:t xml:space="preserve"> – </w:t>
      </w:r>
      <w:r w:rsidR="00CE10CA" w:rsidRPr="00AF10E4">
        <w:rPr>
          <w:sz w:val="22"/>
          <w:szCs w:val="22"/>
        </w:rPr>
        <w:t>19:30</w:t>
      </w:r>
      <w:r w:rsidR="00CE10CA">
        <w:rPr>
          <w:sz w:val="22"/>
          <w:szCs w:val="22"/>
        </w:rPr>
        <w:tab/>
      </w:r>
    </w:p>
    <w:p w:rsidR="008645B0" w:rsidRPr="00AF10E4" w:rsidRDefault="007A6C2E" w:rsidP="00DC0E6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CE10CA" w:rsidRPr="00AF10E4">
        <w:rPr>
          <w:sz w:val="22"/>
          <w:szCs w:val="22"/>
        </w:rPr>
        <w:t>Utorak, četvrtak</w:t>
      </w:r>
      <w:r w:rsidR="00CE10CA">
        <w:rPr>
          <w:sz w:val="22"/>
          <w:szCs w:val="22"/>
        </w:rPr>
        <w:t>, petak</w:t>
      </w:r>
      <w:r w:rsidR="00CE10CA" w:rsidRPr="00AF10E4">
        <w:rPr>
          <w:sz w:val="22"/>
          <w:szCs w:val="22"/>
        </w:rPr>
        <w:t>: 8:00</w:t>
      </w:r>
      <w:r w:rsidR="00990EDB">
        <w:rPr>
          <w:sz w:val="22"/>
          <w:szCs w:val="22"/>
        </w:rPr>
        <w:t xml:space="preserve"> – </w:t>
      </w:r>
      <w:r w:rsidR="00CE10CA" w:rsidRPr="00AF10E4">
        <w:rPr>
          <w:sz w:val="22"/>
          <w:szCs w:val="22"/>
        </w:rPr>
        <w:t>14:00</w:t>
      </w:r>
    </w:p>
    <w:p w:rsidR="008645B0" w:rsidRPr="00AF10E4" w:rsidRDefault="00DC0E6B" w:rsidP="00DC0E6B">
      <w:pPr>
        <w:ind w:left="4248" w:firstLine="708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52675" cy="1884013"/>
            <wp:effectExtent l="0" t="0" r="0" b="254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31" cy="18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0FC" w:rsidRDefault="003620FC" w:rsidP="00DC0E6B">
      <w:pPr>
        <w:rPr>
          <w:b/>
          <w:sz w:val="24"/>
          <w:szCs w:val="28"/>
        </w:rPr>
      </w:pPr>
    </w:p>
    <w:p w:rsidR="003620FC" w:rsidRDefault="003620FC" w:rsidP="00DC0E6B">
      <w:pPr>
        <w:rPr>
          <w:b/>
          <w:sz w:val="24"/>
          <w:szCs w:val="28"/>
        </w:rPr>
      </w:pPr>
    </w:p>
    <w:p w:rsidR="003620FC" w:rsidRDefault="003620FC" w:rsidP="00DC0E6B">
      <w:pPr>
        <w:rPr>
          <w:b/>
          <w:sz w:val="24"/>
          <w:szCs w:val="28"/>
        </w:rPr>
      </w:pPr>
    </w:p>
    <w:p w:rsidR="003620FC" w:rsidRDefault="003620FC" w:rsidP="00DC0E6B">
      <w:pPr>
        <w:rPr>
          <w:b/>
          <w:sz w:val="24"/>
          <w:szCs w:val="28"/>
        </w:rPr>
      </w:pPr>
    </w:p>
    <w:p w:rsidR="003620FC" w:rsidRDefault="003620FC" w:rsidP="00DC0E6B">
      <w:pPr>
        <w:rPr>
          <w:b/>
          <w:sz w:val="24"/>
          <w:szCs w:val="28"/>
        </w:rPr>
      </w:pPr>
    </w:p>
    <w:p w:rsidR="00561233" w:rsidRPr="00685295" w:rsidRDefault="00DC0E6B" w:rsidP="00294142">
      <w:pPr>
        <w:pStyle w:val="Naslov4"/>
        <w:rPr>
          <w:b/>
        </w:rPr>
      </w:pPr>
      <w:r w:rsidRPr="00685295">
        <w:rPr>
          <w:b/>
          <w:sz w:val="24"/>
        </w:rPr>
        <w:t xml:space="preserve">5. </w:t>
      </w:r>
      <w:r w:rsidR="005C75C1" w:rsidRPr="00685295">
        <w:rPr>
          <w:b/>
          <w:sz w:val="24"/>
        </w:rPr>
        <w:t>5.</w:t>
      </w:r>
      <w:r w:rsidR="00844798" w:rsidRPr="00685295">
        <w:rPr>
          <w:b/>
          <w:sz w:val="24"/>
        </w:rPr>
        <w:t xml:space="preserve"> </w:t>
      </w:r>
      <w:r w:rsidR="00561233" w:rsidRPr="00685295">
        <w:rPr>
          <w:b/>
          <w:sz w:val="24"/>
        </w:rPr>
        <w:t>PLAN I PROGRAM RADA STRUČNOG SURADNIKA KNJIŽNIČARA</w:t>
      </w:r>
    </w:p>
    <w:p w:rsidR="00561233" w:rsidRDefault="00561233" w:rsidP="00273C35">
      <w:pPr>
        <w:jc w:val="center"/>
        <w:rPr>
          <w:sz w:val="28"/>
          <w:szCs w:val="28"/>
        </w:rPr>
      </w:pPr>
    </w:p>
    <w:p w:rsidR="00BA2B8C" w:rsidRDefault="00BA2B8C" w:rsidP="00C57BA2">
      <w:pPr>
        <w:pStyle w:val="Naslov1"/>
        <w:keepLines/>
        <w:spacing w:after="39" w:line="248" w:lineRule="auto"/>
        <w:jc w:val="left"/>
        <w:rPr>
          <w:b/>
          <w:sz w:val="24"/>
        </w:rPr>
      </w:pPr>
    </w:p>
    <w:p w:rsidR="00C57BA2" w:rsidRPr="00BA2B8C" w:rsidRDefault="00C57BA2" w:rsidP="00C57BA2">
      <w:pPr>
        <w:pStyle w:val="Naslov1"/>
        <w:keepLines/>
        <w:spacing w:after="39" w:line="248" w:lineRule="auto"/>
        <w:jc w:val="left"/>
        <w:rPr>
          <w:b/>
          <w:sz w:val="22"/>
        </w:rPr>
      </w:pPr>
      <w:bookmarkStart w:id="41" w:name="_Toc146918948"/>
      <w:bookmarkStart w:id="42" w:name="_Toc146922014"/>
      <w:r w:rsidRPr="00BA2B8C">
        <w:rPr>
          <w:b/>
          <w:sz w:val="22"/>
        </w:rPr>
        <w:t>ODGOJNO-OBRAZOVNA DJELATNOST</w:t>
      </w:r>
      <w:bookmarkEnd w:id="41"/>
      <w:bookmarkEnd w:id="42"/>
      <w:r w:rsidRPr="00BA2B8C">
        <w:rPr>
          <w:b/>
          <w:sz w:val="22"/>
        </w:rPr>
        <w:t xml:space="preserve"> </w:t>
      </w:r>
    </w:p>
    <w:p w:rsidR="00BA2B8C" w:rsidRPr="00BA2B8C" w:rsidRDefault="00BA2B8C" w:rsidP="00BA2B8C"/>
    <w:p w:rsidR="002712EC" w:rsidRPr="002712EC" w:rsidRDefault="002712EC" w:rsidP="002712EC"/>
    <w:p w:rsidR="00C57BA2" w:rsidRPr="002712EC" w:rsidRDefault="00C57BA2" w:rsidP="008B3DA3">
      <w:pPr>
        <w:numPr>
          <w:ilvl w:val="0"/>
          <w:numId w:val="43"/>
        </w:numPr>
        <w:spacing w:line="259" w:lineRule="auto"/>
        <w:ind w:hanging="360"/>
        <w:rPr>
          <w:sz w:val="16"/>
        </w:rPr>
      </w:pPr>
      <w:r w:rsidRPr="002712EC">
        <w:rPr>
          <w:i/>
          <w:sz w:val="22"/>
        </w:rPr>
        <w:t xml:space="preserve">Neposredni rad s učenicima </w:t>
      </w:r>
    </w:p>
    <w:p w:rsidR="00C57BA2" w:rsidRDefault="00C57BA2" w:rsidP="00C57BA2">
      <w:r>
        <w:rPr>
          <w:sz w:val="24"/>
        </w:rPr>
        <w:t xml:space="preserve"> </w:t>
      </w:r>
    </w:p>
    <w:tbl>
      <w:tblPr>
        <w:tblStyle w:val="TableGrid"/>
        <w:tblW w:w="9398" w:type="dxa"/>
        <w:tblInd w:w="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000000"/>
          <w:insideV w:val="single" w:sz="4" w:space="0" w:color="000000"/>
        </w:tblBorders>
        <w:tblCellMar>
          <w:top w:w="14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6748"/>
        <w:gridCol w:w="2650"/>
      </w:tblGrid>
      <w:tr w:rsidR="00C57BA2" w:rsidTr="002712EC">
        <w:trPr>
          <w:trHeight w:val="286"/>
        </w:trPr>
        <w:tc>
          <w:tcPr>
            <w:tcW w:w="674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2712EC" w:rsidRDefault="00C57BA2" w:rsidP="00E42D3B">
            <w:pPr>
              <w:ind w:right="62"/>
              <w:jc w:val="center"/>
            </w:pPr>
            <w:r w:rsidRPr="002712EC">
              <w:rPr>
                <w:rFonts w:ascii="Times New Roman" w:eastAsia="Times New Roman" w:hAnsi="Times New Roman" w:cs="Times New Roman"/>
                <w:b/>
              </w:rPr>
              <w:t xml:space="preserve">PODRUČJE RADA </w:t>
            </w:r>
          </w:p>
        </w:tc>
        <w:tc>
          <w:tcPr>
            <w:tcW w:w="265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2712EC" w:rsidRDefault="00C57BA2" w:rsidP="00E42D3B">
            <w:pPr>
              <w:ind w:right="66"/>
              <w:jc w:val="center"/>
            </w:pPr>
            <w:r w:rsidRPr="002712EC">
              <w:rPr>
                <w:rFonts w:ascii="Times New Roman" w:eastAsia="Times New Roman" w:hAnsi="Times New Roman" w:cs="Times New Roman"/>
                <w:b/>
              </w:rPr>
              <w:t xml:space="preserve">VRIJEME </w:t>
            </w:r>
          </w:p>
        </w:tc>
      </w:tr>
      <w:tr w:rsidR="00C57BA2" w:rsidTr="002712EC">
        <w:trPr>
          <w:trHeight w:val="562"/>
        </w:trPr>
        <w:tc>
          <w:tcPr>
            <w:tcW w:w="6747" w:type="dxa"/>
            <w:tcBorders>
              <w:top w:val="single" w:sz="12" w:space="0" w:color="4F6228" w:themeColor="accent3" w:themeShade="80"/>
            </w:tcBorders>
          </w:tcPr>
          <w:p w:rsidR="004F2B1B" w:rsidRDefault="00C57BA2" w:rsidP="00E42D3B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2712EC">
              <w:rPr>
                <w:rFonts w:ascii="Times New Roman" w:eastAsia="Times New Roman" w:hAnsi="Times New Roman" w:cs="Times New Roman"/>
              </w:rPr>
              <w:t xml:space="preserve">Edukacija učenika: organizirano upoznavanje učenika s knjigom </w:t>
            </w:r>
          </w:p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i knjižnicom </w:t>
            </w:r>
          </w:p>
        </w:tc>
        <w:tc>
          <w:tcPr>
            <w:tcW w:w="2650" w:type="dxa"/>
            <w:tcBorders>
              <w:top w:val="single" w:sz="12" w:space="0" w:color="4F6228" w:themeColor="accent3" w:themeShade="80"/>
            </w:tcBorders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nastavne godine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Razvijanje čitalačkih sposobnosti učenika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ijekom nastavne godine</w:t>
            </w:r>
            <w:r w:rsidR="00C57BA2" w:rsidRPr="002712EC">
              <w:t xml:space="preserve">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Ispitivanje zanimanja učenika za knjigu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ijekom nastavne godine</w:t>
            </w:r>
            <w:r w:rsidR="00C57BA2" w:rsidRPr="002712EC">
              <w:t xml:space="preserve"> </w:t>
            </w:r>
          </w:p>
        </w:tc>
      </w:tr>
      <w:tr w:rsidR="00C57BA2" w:rsidTr="002712EC">
        <w:trPr>
          <w:trHeight w:val="562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  <w:jc w:val="both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Pomoć učenicima pri izboru knjižne građe i upućivanje u čitanje književnih djela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ijekom nastavne godine</w:t>
            </w:r>
            <w:r w:rsidR="00C57BA2" w:rsidRPr="002712EC">
              <w:t xml:space="preserve"> </w:t>
            </w:r>
          </w:p>
        </w:tc>
      </w:tr>
      <w:tr w:rsidR="00C57BA2" w:rsidTr="002712EC">
        <w:trPr>
          <w:trHeight w:val="288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Organiziranje i rad s grupom „Malih knjižničari“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ijekom nastavne godine</w:t>
            </w:r>
            <w:r w:rsidR="00C57BA2" w:rsidRPr="002712EC">
              <w:t xml:space="preserve"> </w:t>
            </w:r>
          </w:p>
        </w:tc>
      </w:tr>
      <w:tr w:rsidR="00C57BA2" w:rsidTr="002712EC">
        <w:trPr>
          <w:trHeight w:val="562"/>
        </w:trPr>
        <w:tc>
          <w:tcPr>
            <w:tcW w:w="6747" w:type="dxa"/>
          </w:tcPr>
          <w:p w:rsidR="004F2B1B" w:rsidRDefault="00C57BA2" w:rsidP="00E42D3B">
            <w:pPr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2712EC">
              <w:rPr>
                <w:rFonts w:ascii="Times New Roman" w:eastAsia="Times New Roman" w:hAnsi="Times New Roman" w:cs="Times New Roman"/>
              </w:rPr>
              <w:t xml:space="preserve">Organiziranje nastave u knjižnici </w:t>
            </w:r>
          </w:p>
          <w:p w:rsidR="00C57BA2" w:rsidRPr="002712EC" w:rsidRDefault="00C57BA2" w:rsidP="00E42D3B">
            <w:pPr>
              <w:ind w:left="2"/>
              <w:jc w:val="both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(sati lektire, sati razrednika, sati medijske kulture) 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rema dogovoru </w:t>
            </w:r>
          </w:p>
        </w:tc>
      </w:tr>
      <w:tr w:rsidR="00C57BA2" w:rsidTr="004F2B1B">
        <w:trPr>
          <w:trHeight w:val="281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Rad s učenicima prema </w:t>
            </w:r>
            <w:r w:rsidRPr="002712EC">
              <w:rPr>
                <w:rFonts w:ascii="Times New Roman" w:eastAsia="Times New Roman" w:hAnsi="Times New Roman" w:cs="Times New Roman"/>
              </w:rPr>
              <w:tab/>
              <w:t xml:space="preserve">planu knjižnično-informacijskog obrazovanja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nastavne godine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Rad s učenicima u izvannastavnim aktivnostima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rema dogovoru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Rad s učenicima u dopunskoj i dodatnoj nastavi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rema dogovoru </w:t>
            </w:r>
          </w:p>
        </w:tc>
      </w:tr>
      <w:tr w:rsidR="00C57BA2" w:rsidTr="002712EC">
        <w:trPr>
          <w:trHeight w:val="562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  <w:jc w:val="both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Individualni i grupni rad s učenicima koji imaju teškoća u razumijevanju teksta i s učenicima koji imaju teškoća u čitanju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rema potrebi </w:t>
            </w:r>
          </w:p>
        </w:tc>
      </w:tr>
      <w:tr w:rsidR="00C57BA2" w:rsidTr="004F2B1B">
        <w:trPr>
          <w:trHeight w:val="335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Pomaganje učenicima u pripremi pismenih radova, plakata ili projekata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ijekom nastavne godine</w:t>
            </w:r>
            <w:r w:rsidR="00C57BA2" w:rsidRPr="002712EC">
              <w:t xml:space="preserve"> </w:t>
            </w:r>
          </w:p>
        </w:tc>
      </w:tr>
      <w:tr w:rsidR="00C57BA2" w:rsidTr="002712EC">
        <w:trPr>
          <w:trHeight w:val="288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Upoznavanje s različitim izvorima informacija i rad na njima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ijekom nastavne godine</w:t>
            </w:r>
            <w:r w:rsidR="00C57BA2" w:rsidRPr="002712EC">
              <w:t xml:space="preserve">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Čitanje i pričanje priča učenicima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nastavne godine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Kreativne radionice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rema dogovoru </w:t>
            </w:r>
          </w:p>
        </w:tc>
      </w:tr>
      <w:tr w:rsidR="00C57BA2" w:rsidTr="002712EC">
        <w:trPr>
          <w:trHeight w:val="286"/>
        </w:trPr>
        <w:tc>
          <w:tcPr>
            <w:tcW w:w="6747" w:type="dxa"/>
          </w:tcPr>
          <w:p w:rsidR="00C57BA2" w:rsidRPr="002712EC" w:rsidRDefault="00C57BA2" w:rsidP="00E42D3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Upis učenika prvih razreda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s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iječanj  </w:t>
            </w:r>
          </w:p>
        </w:tc>
      </w:tr>
      <w:tr w:rsidR="00C57BA2" w:rsidTr="002712EC">
        <w:trPr>
          <w:trHeight w:val="562"/>
        </w:trPr>
        <w:tc>
          <w:tcPr>
            <w:tcW w:w="6747" w:type="dxa"/>
          </w:tcPr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Razvijanje navika dolaženja u knjižnicu, razvijanje radnih navika </w:t>
            </w:r>
            <w:r w:rsidR="004F2B1B">
              <w:rPr>
                <w:rFonts w:ascii="Times New Roman" w:eastAsia="Times New Roman" w:hAnsi="Times New Roman" w:cs="Times New Roman"/>
              </w:rPr>
              <w:br/>
            </w:r>
            <w:r w:rsidRPr="002712EC">
              <w:rPr>
                <w:rFonts w:ascii="Times New Roman" w:eastAsia="Times New Roman" w:hAnsi="Times New Roman" w:cs="Times New Roman"/>
              </w:rPr>
              <w:t xml:space="preserve">i kulturnog ponašanja u knjižnici </w:t>
            </w:r>
          </w:p>
        </w:tc>
        <w:tc>
          <w:tcPr>
            <w:tcW w:w="2650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</w:tr>
    </w:tbl>
    <w:p w:rsidR="00C57BA2" w:rsidRDefault="00C57BA2" w:rsidP="00C57BA2">
      <w:pPr>
        <w:spacing w:after="48"/>
        <w:rPr>
          <w:sz w:val="24"/>
        </w:rPr>
      </w:pPr>
      <w:r>
        <w:rPr>
          <w:sz w:val="24"/>
        </w:rPr>
        <w:t xml:space="preserve"> </w:t>
      </w:r>
    </w:p>
    <w:p w:rsidR="00BA2B8C" w:rsidRDefault="00BA2B8C" w:rsidP="00C57BA2">
      <w:pPr>
        <w:spacing w:after="48"/>
      </w:pPr>
    </w:p>
    <w:p w:rsidR="00C57BA2" w:rsidRPr="002712EC" w:rsidRDefault="00C57BA2" w:rsidP="008B3DA3">
      <w:pPr>
        <w:numPr>
          <w:ilvl w:val="0"/>
          <w:numId w:val="43"/>
        </w:numPr>
        <w:spacing w:line="259" w:lineRule="auto"/>
        <w:ind w:hanging="360"/>
        <w:rPr>
          <w:sz w:val="16"/>
        </w:rPr>
      </w:pPr>
      <w:r w:rsidRPr="002712EC">
        <w:rPr>
          <w:i/>
          <w:sz w:val="22"/>
        </w:rPr>
        <w:t xml:space="preserve">Suradnja s nastavnicima, stručnim suradnicima i ravnateljem </w:t>
      </w:r>
    </w:p>
    <w:p w:rsidR="00C57BA2" w:rsidRDefault="00C57BA2" w:rsidP="00C57BA2">
      <w:pPr>
        <w:ind w:left="720"/>
      </w:pPr>
      <w:r>
        <w:rPr>
          <w:sz w:val="28"/>
        </w:rPr>
        <w:t xml:space="preserve"> </w:t>
      </w:r>
    </w:p>
    <w:tbl>
      <w:tblPr>
        <w:tblStyle w:val="TableGrid"/>
        <w:tblW w:w="9398" w:type="dxa"/>
        <w:tblInd w:w="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000000"/>
          <w:insideV w:val="single" w:sz="4" w:space="0" w:color="000000"/>
        </w:tblBorders>
        <w:tblCellMar>
          <w:top w:w="14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5598"/>
        <w:gridCol w:w="1822"/>
        <w:gridCol w:w="1978"/>
      </w:tblGrid>
      <w:tr w:rsidR="00C57BA2" w:rsidTr="002712EC">
        <w:trPr>
          <w:trHeight w:val="286"/>
        </w:trPr>
        <w:tc>
          <w:tcPr>
            <w:tcW w:w="559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2712EC" w:rsidRDefault="00C57BA2" w:rsidP="00E42D3B">
            <w:pPr>
              <w:ind w:right="60"/>
              <w:jc w:val="center"/>
            </w:pPr>
            <w:r w:rsidRPr="002712EC">
              <w:rPr>
                <w:rFonts w:ascii="Times New Roman" w:eastAsia="Times New Roman" w:hAnsi="Times New Roman" w:cs="Times New Roman"/>
                <w:b/>
              </w:rPr>
              <w:t xml:space="preserve">PODRUČJE RADA </w:t>
            </w:r>
          </w:p>
        </w:tc>
        <w:tc>
          <w:tcPr>
            <w:tcW w:w="182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2712EC" w:rsidRDefault="00C57BA2" w:rsidP="00E42D3B">
            <w:pPr>
              <w:ind w:right="63"/>
              <w:jc w:val="center"/>
            </w:pPr>
            <w:r w:rsidRPr="002712EC">
              <w:rPr>
                <w:rFonts w:ascii="Times New Roman" w:eastAsia="Times New Roman" w:hAnsi="Times New Roman" w:cs="Times New Roman"/>
                <w:b/>
              </w:rPr>
              <w:t xml:space="preserve">VRIJEME </w:t>
            </w:r>
          </w:p>
        </w:tc>
        <w:tc>
          <w:tcPr>
            <w:tcW w:w="197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2712EC" w:rsidRDefault="00C57BA2" w:rsidP="00E42D3B">
            <w:pPr>
              <w:ind w:right="61"/>
              <w:jc w:val="center"/>
            </w:pPr>
            <w:r w:rsidRPr="002712EC">
              <w:rPr>
                <w:rFonts w:ascii="Times New Roman" w:eastAsia="Times New Roman" w:hAnsi="Times New Roman" w:cs="Times New Roman"/>
                <w:b/>
              </w:rPr>
              <w:t xml:space="preserve">NOSITELJI </w:t>
            </w:r>
          </w:p>
        </w:tc>
      </w:tr>
      <w:tr w:rsidR="00C57BA2" w:rsidTr="002712EC">
        <w:trPr>
          <w:trHeight w:val="838"/>
        </w:trPr>
        <w:tc>
          <w:tcPr>
            <w:tcW w:w="5598" w:type="dxa"/>
            <w:tcBorders>
              <w:top w:val="single" w:sz="12" w:space="0" w:color="4F6228" w:themeColor="accent3" w:themeShade="80"/>
            </w:tcBorders>
          </w:tcPr>
          <w:p w:rsidR="00C57BA2" w:rsidRPr="002712EC" w:rsidRDefault="00C57BA2" w:rsidP="004F2B1B">
            <w:pPr>
              <w:ind w:left="2" w:right="64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Suradnja s učiteljima hrvatskog jezika i razredne nastave u izradi godišnjeg plana čitanja lektire i nabave novih knjiga, časopisa i drugih medija </w:t>
            </w:r>
          </w:p>
        </w:tc>
        <w:tc>
          <w:tcPr>
            <w:tcW w:w="1822" w:type="dxa"/>
            <w:tcBorders>
              <w:top w:val="single" w:sz="12" w:space="0" w:color="4F6228" w:themeColor="accent3" w:themeShade="80"/>
            </w:tcBorders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olovoz, rujan, tijekom godine po potrebi </w:t>
            </w:r>
          </w:p>
        </w:tc>
        <w:tc>
          <w:tcPr>
            <w:tcW w:w="1978" w:type="dxa"/>
            <w:tcBorders>
              <w:top w:val="single" w:sz="12" w:space="0" w:color="4F6228" w:themeColor="accent3" w:themeShade="80"/>
            </w:tcBorders>
          </w:tcPr>
          <w:p w:rsidR="004F2B1B" w:rsidRDefault="004F2B1B" w:rsidP="00E42D3B">
            <w:pPr>
              <w:ind w:righ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njižničar, </w:t>
            </w:r>
          </w:p>
          <w:p w:rsidR="00C57BA2" w:rsidRPr="002712EC" w:rsidRDefault="00C57BA2" w:rsidP="00E42D3B">
            <w:pPr>
              <w:ind w:right="27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učitelji HJ i RN </w:t>
            </w:r>
          </w:p>
        </w:tc>
      </w:tr>
      <w:tr w:rsidR="00C57BA2" w:rsidTr="002712EC">
        <w:trPr>
          <w:trHeight w:val="838"/>
        </w:trPr>
        <w:tc>
          <w:tcPr>
            <w:tcW w:w="5598" w:type="dxa"/>
          </w:tcPr>
          <w:p w:rsidR="00C57BA2" w:rsidRPr="002712EC" w:rsidRDefault="00C57BA2" w:rsidP="004F2B1B">
            <w:pPr>
              <w:tabs>
                <w:tab w:val="center" w:pos="1167"/>
                <w:tab w:val="center" w:pos="2144"/>
                <w:tab w:val="center" w:pos="3519"/>
                <w:tab w:val="center" w:pos="4640"/>
                <w:tab w:val="right" w:pos="5444"/>
              </w:tabs>
              <w:spacing w:after="29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Suradnja </w:t>
            </w:r>
            <w:r w:rsidRPr="002712EC">
              <w:rPr>
                <w:rFonts w:ascii="Times New Roman" w:eastAsia="Times New Roman" w:hAnsi="Times New Roman" w:cs="Times New Roman"/>
              </w:rPr>
              <w:tab/>
              <w:t xml:space="preserve">s nastavnicima, stručnom </w:t>
            </w:r>
            <w:r w:rsidRPr="002712EC">
              <w:rPr>
                <w:rFonts w:ascii="Times New Roman" w:eastAsia="Times New Roman" w:hAnsi="Times New Roman" w:cs="Times New Roman"/>
              </w:rPr>
              <w:tab/>
              <w:t xml:space="preserve">službom i ravnateljem u nabavi svih vrsta knjižnične građe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4F2B1B" w:rsidRDefault="004F2B1B" w:rsidP="004F2B1B">
            <w:pPr>
              <w:spacing w:line="238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njižničar,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57BA2" w:rsidRPr="002712EC" w:rsidRDefault="00C57BA2" w:rsidP="004F2B1B">
            <w:pPr>
              <w:spacing w:line="238" w:lineRule="auto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svi učitelji, ravnatelj, SRS </w:t>
            </w:r>
          </w:p>
        </w:tc>
      </w:tr>
      <w:tr w:rsidR="00C57BA2" w:rsidTr="002712EC">
        <w:trPr>
          <w:trHeight w:val="562"/>
        </w:trPr>
        <w:tc>
          <w:tcPr>
            <w:tcW w:w="5598" w:type="dxa"/>
          </w:tcPr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Timski rad na pripremama i ostvarenju nastavnih sati, radionica, panoa i ostalog po potrebi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4F2B1B" w:rsidRDefault="004F2B1B" w:rsidP="00E42D3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njižničar, </w:t>
            </w:r>
          </w:p>
          <w:p w:rsidR="00C57BA2" w:rsidRPr="002712EC" w:rsidRDefault="00C57BA2" w:rsidP="00E42D3B">
            <w:r w:rsidRPr="002712EC">
              <w:rPr>
                <w:rFonts w:ascii="Times New Roman" w:eastAsia="Times New Roman" w:hAnsi="Times New Roman" w:cs="Times New Roman"/>
              </w:rPr>
              <w:t xml:space="preserve">svi učitelji, SRS </w:t>
            </w:r>
          </w:p>
        </w:tc>
      </w:tr>
      <w:tr w:rsidR="00C57BA2" w:rsidTr="004F2B1B">
        <w:trPr>
          <w:trHeight w:val="482"/>
        </w:trPr>
        <w:tc>
          <w:tcPr>
            <w:tcW w:w="5598" w:type="dxa"/>
          </w:tcPr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Pomoć učiteljima pripravnicima pri nabavi literature za pripravnički staž i polaganje stručnog ispita.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2712EC" w:rsidRDefault="004F2B1B" w:rsidP="00E42D3B">
            <w:pPr>
              <w:ind w:right="47"/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>njižničar, učitelji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 pripravnici </w:t>
            </w:r>
          </w:p>
        </w:tc>
      </w:tr>
      <w:tr w:rsidR="00C57BA2" w:rsidTr="002712EC">
        <w:trPr>
          <w:trHeight w:val="562"/>
        </w:trPr>
        <w:tc>
          <w:tcPr>
            <w:tcW w:w="5598" w:type="dxa"/>
          </w:tcPr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Posebna suradnja s područnom školom radi organizirane razmjene knjiga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4F2B1B" w:rsidRDefault="004F2B1B" w:rsidP="00E42D3B">
            <w:pPr>
              <w:ind w:right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njižničar, </w:t>
            </w:r>
          </w:p>
          <w:p w:rsidR="00C57BA2" w:rsidRPr="002712EC" w:rsidRDefault="00C57BA2" w:rsidP="00E42D3B">
            <w:pPr>
              <w:ind w:right="26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učitelji RN i HJ </w:t>
            </w:r>
          </w:p>
        </w:tc>
      </w:tr>
      <w:tr w:rsidR="00C57BA2" w:rsidTr="004F2B1B">
        <w:trPr>
          <w:trHeight w:val="268"/>
        </w:trPr>
        <w:tc>
          <w:tcPr>
            <w:tcW w:w="5598" w:type="dxa"/>
          </w:tcPr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Dogovor o ustupanju prostora knjižnice za izvođenje nastave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o potrebi </w:t>
            </w:r>
          </w:p>
        </w:tc>
        <w:tc>
          <w:tcPr>
            <w:tcW w:w="1978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s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vi učitelji </w:t>
            </w:r>
          </w:p>
        </w:tc>
      </w:tr>
      <w:tr w:rsidR="00C57BA2" w:rsidTr="002712EC">
        <w:trPr>
          <w:trHeight w:val="562"/>
        </w:trPr>
        <w:tc>
          <w:tcPr>
            <w:tcW w:w="5598" w:type="dxa"/>
          </w:tcPr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Sudjelovanje na roditeljskim sastancima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o potrebi </w:t>
            </w:r>
          </w:p>
        </w:tc>
        <w:tc>
          <w:tcPr>
            <w:tcW w:w="1978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njižničar, SRS, učitelji RN </w:t>
            </w:r>
          </w:p>
        </w:tc>
      </w:tr>
      <w:tr w:rsidR="00C57BA2" w:rsidTr="002712EC">
        <w:trPr>
          <w:trHeight w:val="564"/>
        </w:trPr>
        <w:tc>
          <w:tcPr>
            <w:tcW w:w="5598" w:type="dxa"/>
          </w:tcPr>
          <w:p w:rsidR="004F2B1B" w:rsidRDefault="00C57BA2" w:rsidP="004F2B1B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2712EC">
              <w:rPr>
                <w:rFonts w:ascii="Times New Roman" w:eastAsia="Times New Roman" w:hAnsi="Times New Roman" w:cs="Times New Roman"/>
              </w:rPr>
              <w:t xml:space="preserve">Sudjelovanje na stručnim aktivima razredne nastave </w:t>
            </w:r>
          </w:p>
          <w:p w:rsidR="00C57BA2" w:rsidRPr="002712EC" w:rsidRDefault="00C57BA2" w:rsidP="004F2B1B">
            <w:pPr>
              <w:ind w:left="2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i hrvatskoga jezika </w:t>
            </w:r>
          </w:p>
        </w:tc>
        <w:tc>
          <w:tcPr>
            <w:tcW w:w="1822" w:type="dxa"/>
          </w:tcPr>
          <w:p w:rsidR="00C57BA2" w:rsidRPr="002712EC" w:rsidRDefault="004F2B1B" w:rsidP="00E42D3B">
            <w:r>
              <w:rPr>
                <w:rFonts w:ascii="Times New Roman" w:eastAsia="Times New Roman" w:hAnsi="Times New Roman" w:cs="Times New Roman"/>
              </w:rPr>
              <w:t>p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o potrebi </w:t>
            </w:r>
          </w:p>
        </w:tc>
        <w:tc>
          <w:tcPr>
            <w:tcW w:w="1978" w:type="dxa"/>
          </w:tcPr>
          <w:p w:rsidR="004F2B1B" w:rsidRDefault="004F2B1B" w:rsidP="00E42D3B">
            <w:pPr>
              <w:ind w:right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2712EC">
              <w:rPr>
                <w:rFonts w:ascii="Times New Roman" w:eastAsia="Times New Roman" w:hAnsi="Times New Roman" w:cs="Times New Roman"/>
              </w:rPr>
              <w:t xml:space="preserve">njižničar, </w:t>
            </w:r>
          </w:p>
          <w:p w:rsidR="00C57BA2" w:rsidRPr="002712EC" w:rsidRDefault="00C57BA2" w:rsidP="00E42D3B">
            <w:pPr>
              <w:ind w:right="26"/>
            </w:pPr>
            <w:r w:rsidRPr="002712EC">
              <w:rPr>
                <w:rFonts w:ascii="Times New Roman" w:eastAsia="Times New Roman" w:hAnsi="Times New Roman" w:cs="Times New Roman"/>
              </w:rPr>
              <w:t xml:space="preserve">učitelji RN i HJ </w:t>
            </w:r>
          </w:p>
        </w:tc>
      </w:tr>
    </w:tbl>
    <w:p w:rsidR="00C57BA2" w:rsidRDefault="00C57BA2" w:rsidP="00C57BA2">
      <w:pPr>
        <w:spacing w:after="14"/>
      </w:pPr>
      <w:r>
        <w:rPr>
          <w:sz w:val="24"/>
        </w:rPr>
        <w:t xml:space="preserve"> </w:t>
      </w:r>
    </w:p>
    <w:p w:rsidR="00BA2B8C" w:rsidRDefault="00BA2B8C" w:rsidP="004F2B1B">
      <w:pPr>
        <w:rPr>
          <w:b/>
          <w:sz w:val="28"/>
        </w:rPr>
      </w:pPr>
    </w:p>
    <w:p w:rsidR="00C57BA2" w:rsidRPr="00BA2B8C" w:rsidRDefault="00C57BA2" w:rsidP="004F2B1B">
      <w:pPr>
        <w:rPr>
          <w:b/>
          <w:sz w:val="22"/>
        </w:rPr>
      </w:pPr>
      <w:r w:rsidRPr="00BA2B8C">
        <w:rPr>
          <w:b/>
          <w:sz w:val="24"/>
        </w:rPr>
        <w:t xml:space="preserve"> </w:t>
      </w:r>
      <w:r w:rsidRPr="00BA2B8C">
        <w:rPr>
          <w:b/>
          <w:sz w:val="22"/>
        </w:rPr>
        <w:t xml:space="preserve">STRUČNO-KNJIŽNIČNA I INFORMACIJSKO-REFERALNA DJELATNOST </w:t>
      </w:r>
    </w:p>
    <w:p w:rsidR="00BA2B8C" w:rsidRDefault="00BA2B8C" w:rsidP="004F2B1B">
      <w:pPr>
        <w:rPr>
          <w:b/>
          <w:sz w:val="24"/>
        </w:rPr>
      </w:pPr>
    </w:p>
    <w:p w:rsidR="00C57BA2" w:rsidRDefault="00C57BA2" w:rsidP="00C57BA2">
      <w:r>
        <w:rPr>
          <w:sz w:val="24"/>
        </w:rPr>
        <w:t xml:space="preserve"> </w:t>
      </w:r>
    </w:p>
    <w:tbl>
      <w:tblPr>
        <w:tblStyle w:val="TableGrid"/>
        <w:tblW w:w="9398" w:type="dxa"/>
        <w:tblInd w:w="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000000"/>
          <w:insideV w:val="single" w:sz="4" w:space="0" w:color="000000"/>
        </w:tblBorders>
        <w:tblCellMar>
          <w:top w:w="14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5598"/>
        <w:gridCol w:w="1822"/>
        <w:gridCol w:w="1978"/>
      </w:tblGrid>
      <w:tr w:rsidR="00C57BA2" w:rsidTr="00B535C9">
        <w:trPr>
          <w:trHeight w:val="286"/>
        </w:trPr>
        <w:tc>
          <w:tcPr>
            <w:tcW w:w="559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B535C9" w:rsidRDefault="00C57BA2" w:rsidP="00E42D3B">
            <w:pPr>
              <w:ind w:right="59"/>
              <w:jc w:val="center"/>
            </w:pPr>
            <w:r w:rsidRPr="00B535C9">
              <w:rPr>
                <w:rFonts w:ascii="Times New Roman" w:eastAsia="Times New Roman" w:hAnsi="Times New Roman" w:cs="Times New Roman"/>
                <w:b/>
              </w:rPr>
              <w:t xml:space="preserve">PODRUČJE RADA </w:t>
            </w:r>
          </w:p>
        </w:tc>
        <w:tc>
          <w:tcPr>
            <w:tcW w:w="182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B535C9" w:rsidRDefault="00C57BA2" w:rsidP="00E42D3B">
            <w:pPr>
              <w:ind w:right="62"/>
              <w:jc w:val="center"/>
            </w:pPr>
            <w:r w:rsidRPr="00B535C9">
              <w:rPr>
                <w:rFonts w:ascii="Times New Roman" w:eastAsia="Times New Roman" w:hAnsi="Times New Roman" w:cs="Times New Roman"/>
                <w:b/>
              </w:rPr>
              <w:t xml:space="preserve">VRIJEME </w:t>
            </w:r>
          </w:p>
        </w:tc>
        <w:tc>
          <w:tcPr>
            <w:tcW w:w="197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B535C9" w:rsidRDefault="00C57BA2" w:rsidP="00E42D3B">
            <w:pPr>
              <w:ind w:right="61"/>
              <w:jc w:val="center"/>
            </w:pPr>
            <w:r w:rsidRPr="00B535C9">
              <w:rPr>
                <w:rFonts w:ascii="Times New Roman" w:eastAsia="Times New Roman" w:hAnsi="Times New Roman" w:cs="Times New Roman"/>
                <w:b/>
              </w:rPr>
              <w:t xml:space="preserve">NOSITELJI </w:t>
            </w:r>
          </w:p>
        </w:tc>
      </w:tr>
      <w:tr w:rsidR="00C57BA2" w:rsidTr="00B535C9">
        <w:trPr>
          <w:trHeight w:val="564"/>
        </w:trPr>
        <w:tc>
          <w:tcPr>
            <w:tcW w:w="5598" w:type="dxa"/>
            <w:tcBorders>
              <w:top w:val="single" w:sz="12" w:space="0" w:color="4F6228" w:themeColor="accent3" w:themeShade="80"/>
            </w:tcBorders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Pripremanje, planiranje i programiranje rada školskog knjižničara </w:t>
            </w:r>
          </w:p>
        </w:tc>
        <w:tc>
          <w:tcPr>
            <w:tcW w:w="1822" w:type="dxa"/>
            <w:tcBorders>
              <w:top w:val="single" w:sz="12" w:space="0" w:color="4F6228" w:themeColor="accent3" w:themeShade="80"/>
            </w:tcBorders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olovoz, rujan </w:t>
            </w:r>
          </w:p>
        </w:tc>
        <w:tc>
          <w:tcPr>
            <w:tcW w:w="1978" w:type="dxa"/>
            <w:tcBorders>
              <w:top w:val="single" w:sz="12" w:space="0" w:color="4F6228" w:themeColor="accent3" w:themeShade="80"/>
            </w:tcBorders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 </w:t>
            </w:r>
          </w:p>
        </w:tc>
      </w:tr>
      <w:tr w:rsidR="00C57BA2" w:rsidTr="00B535C9">
        <w:trPr>
          <w:trHeight w:val="286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Nabava knjižne i neknjižne građe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 </w:t>
            </w:r>
          </w:p>
        </w:tc>
      </w:tr>
      <w:tr w:rsidR="00C57BA2" w:rsidTr="00B535C9">
        <w:trPr>
          <w:trHeight w:val="562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  <w:jc w:val="both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Inventarizacija, signiranje, klasifikacija i katalogizacija građe u programu MetelWin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 </w:t>
            </w:r>
          </w:p>
        </w:tc>
      </w:tr>
      <w:tr w:rsidR="00C57BA2" w:rsidTr="00B535C9">
        <w:trPr>
          <w:trHeight w:val="562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Zaštita građe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njižničar, </w:t>
            </w:r>
            <w:r w:rsidR="002712EC">
              <w:rPr>
                <w:rFonts w:ascii="Times New Roman" w:eastAsia="Times New Roman" w:hAnsi="Times New Roman" w:cs="Times New Roman"/>
              </w:rPr>
              <w:br/>
            </w:r>
            <w:r w:rsidR="00C57BA2" w:rsidRPr="00B535C9">
              <w:rPr>
                <w:rFonts w:ascii="Times New Roman" w:eastAsia="Times New Roman" w:hAnsi="Times New Roman" w:cs="Times New Roman"/>
              </w:rPr>
              <w:t>Mali knjižničari</w:t>
            </w:r>
            <w:r w:rsidR="00C57BA2" w:rsidRPr="00B535C9">
              <w:t xml:space="preserve"> </w:t>
            </w:r>
          </w:p>
        </w:tc>
      </w:tr>
      <w:tr w:rsidR="00C57BA2" w:rsidTr="00B535C9">
        <w:trPr>
          <w:trHeight w:val="286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Vođenje statistike o uporabi knjižničnog fonda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>njižničar</w:t>
            </w:r>
            <w:r w:rsidR="00C57BA2" w:rsidRPr="00B535C9">
              <w:t xml:space="preserve"> </w:t>
            </w:r>
          </w:p>
        </w:tc>
      </w:tr>
      <w:tr w:rsidR="00C57BA2" w:rsidTr="00B535C9">
        <w:trPr>
          <w:trHeight w:val="286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Izvješćivanje učenika i učitelja o novim knjigama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>njižničar</w:t>
            </w:r>
            <w:r w:rsidR="00C57BA2" w:rsidRPr="00B535C9">
              <w:t xml:space="preserve"> </w:t>
            </w:r>
          </w:p>
        </w:tc>
      </w:tr>
      <w:tr w:rsidR="00C57BA2" w:rsidTr="00B535C9">
        <w:trPr>
          <w:trHeight w:val="286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Izvješćivanje učitelja o sadržajima stručnih časopisa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>njižničar</w:t>
            </w:r>
            <w:r w:rsidR="00C57BA2" w:rsidRPr="00B535C9">
              <w:t xml:space="preserve"> </w:t>
            </w:r>
          </w:p>
        </w:tc>
      </w:tr>
      <w:tr w:rsidR="00C57BA2" w:rsidTr="00B535C9">
        <w:trPr>
          <w:trHeight w:val="564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Prikupljanje i razmatranje ponuda za pretplate na dječje časopise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r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ujan, listopad, siječanj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>njižničar</w:t>
            </w:r>
            <w:r w:rsidR="00C57BA2" w:rsidRPr="00B535C9">
              <w:t xml:space="preserve"> </w:t>
            </w:r>
          </w:p>
        </w:tc>
      </w:tr>
      <w:tr w:rsidR="00C57BA2" w:rsidTr="00B535C9">
        <w:trPr>
          <w:trHeight w:val="562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Izrada kataloga časopisa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njižničar, </w:t>
            </w:r>
            <w:r w:rsidR="002712EC">
              <w:rPr>
                <w:rFonts w:ascii="Times New Roman" w:eastAsia="Times New Roman" w:hAnsi="Times New Roman" w:cs="Times New Roman"/>
              </w:rPr>
              <w:br/>
            </w:r>
            <w:r w:rsidR="00C57BA2" w:rsidRPr="00B535C9">
              <w:rPr>
                <w:rFonts w:ascii="Times New Roman" w:eastAsia="Times New Roman" w:hAnsi="Times New Roman" w:cs="Times New Roman"/>
              </w:rPr>
              <w:t>Mali knjižničari</w:t>
            </w:r>
            <w:r w:rsidR="00C57BA2" w:rsidRPr="00B535C9">
              <w:t xml:space="preserve"> </w:t>
            </w:r>
          </w:p>
        </w:tc>
      </w:tr>
      <w:tr w:rsidR="00C57BA2" w:rsidTr="00B535C9">
        <w:trPr>
          <w:trHeight w:val="286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Izrada bibliografija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57BA2" w:rsidTr="00B535C9">
        <w:trPr>
          <w:trHeight w:val="562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Uređenje i nabava građe za knjižnicu u područnoj školi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r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ujan, jednom mjesečno </w:t>
            </w:r>
          </w:p>
        </w:tc>
        <w:tc>
          <w:tcPr>
            <w:tcW w:w="1978" w:type="dxa"/>
          </w:tcPr>
          <w:p w:rsidR="00C57BA2" w:rsidRPr="00B535C9" w:rsidRDefault="00B535C9" w:rsidP="00E42D3B">
            <w:pPr>
              <w:ind w:right="26"/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njižničar, učitelji RN i HJ </w:t>
            </w:r>
          </w:p>
        </w:tc>
      </w:tr>
      <w:tr w:rsidR="00C57BA2" w:rsidTr="00B535C9">
        <w:trPr>
          <w:trHeight w:val="562"/>
        </w:trPr>
        <w:tc>
          <w:tcPr>
            <w:tcW w:w="5598" w:type="dxa"/>
          </w:tcPr>
          <w:p w:rsidR="00C57BA2" w:rsidRPr="00B535C9" w:rsidRDefault="00C57BA2" w:rsidP="00E42D3B">
            <w:pPr>
              <w:ind w:left="2"/>
              <w:jc w:val="both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Izdvajanje knjiga za otpis, pročišćavanje fonda, revizija građe prema potrebi </w:t>
            </w:r>
          </w:p>
        </w:tc>
        <w:tc>
          <w:tcPr>
            <w:tcW w:w="1822" w:type="dxa"/>
          </w:tcPr>
          <w:p w:rsidR="00C57BA2" w:rsidRPr="00B535C9" w:rsidRDefault="00B535C9" w:rsidP="00E42D3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78" w:type="dxa"/>
          </w:tcPr>
          <w:p w:rsidR="00C57BA2" w:rsidRPr="00B535C9" w:rsidRDefault="00B535C9" w:rsidP="00E42D3B">
            <w:r>
              <w:rPr>
                <w:rFonts w:ascii="Times New Roman" w:eastAsia="Times New Roman" w:hAnsi="Times New Roman" w:cs="Times New Roman"/>
              </w:rPr>
              <w:t>k</w:t>
            </w:r>
            <w:r w:rsidR="00C57BA2" w:rsidRPr="00B535C9">
              <w:rPr>
                <w:rFonts w:ascii="Times New Roman" w:eastAsia="Times New Roman" w:hAnsi="Times New Roman" w:cs="Times New Roman"/>
              </w:rPr>
              <w:t xml:space="preserve">njižničar </w:t>
            </w:r>
          </w:p>
        </w:tc>
      </w:tr>
    </w:tbl>
    <w:p w:rsidR="00C57BA2" w:rsidRDefault="00C57BA2" w:rsidP="00C57BA2">
      <w:pPr>
        <w:spacing w:after="14"/>
      </w:pPr>
      <w:r>
        <w:rPr>
          <w:sz w:val="24"/>
        </w:rPr>
        <w:t xml:space="preserve"> </w:t>
      </w:r>
    </w:p>
    <w:p w:rsidR="00BA2B8C" w:rsidRDefault="00BA2B8C" w:rsidP="00BA2B8C">
      <w:pPr>
        <w:spacing w:after="32"/>
        <w:rPr>
          <w:b/>
          <w:sz w:val="24"/>
        </w:rPr>
      </w:pPr>
    </w:p>
    <w:p w:rsidR="00C57BA2" w:rsidRPr="00BA2B8C" w:rsidRDefault="00C57BA2" w:rsidP="00BA2B8C">
      <w:pPr>
        <w:spacing w:after="32"/>
        <w:rPr>
          <w:b/>
          <w:sz w:val="22"/>
        </w:rPr>
      </w:pPr>
      <w:r w:rsidRPr="00BA2B8C">
        <w:rPr>
          <w:b/>
          <w:sz w:val="22"/>
        </w:rPr>
        <w:t xml:space="preserve">STRUČNO USAVRŠAVANJE </w:t>
      </w:r>
    </w:p>
    <w:p w:rsidR="00BA2B8C" w:rsidRDefault="00BA2B8C" w:rsidP="00BA2B8C">
      <w:pPr>
        <w:spacing w:after="32"/>
        <w:rPr>
          <w:b/>
          <w:sz w:val="24"/>
        </w:rPr>
      </w:pPr>
    </w:p>
    <w:p w:rsidR="00C57BA2" w:rsidRDefault="00C57BA2" w:rsidP="00C57BA2">
      <w:r>
        <w:rPr>
          <w:sz w:val="24"/>
        </w:rPr>
        <w:t xml:space="preserve"> </w:t>
      </w:r>
    </w:p>
    <w:tbl>
      <w:tblPr>
        <w:tblStyle w:val="TableGrid"/>
        <w:tblW w:w="9398" w:type="dxa"/>
        <w:tblInd w:w="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000000"/>
          <w:insideV w:val="single" w:sz="4" w:space="0" w:color="000000"/>
        </w:tblBorders>
        <w:tblCellMar>
          <w:top w:w="4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398"/>
      </w:tblGrid>
      <w:tr w:rsidR="00C57BA2" w:rsidTr="00B535C9">
        <w:trPr>
          <w:trHeight w:val="286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Praćenje stručne knjižnične i druge literature, stručnih recenzija i prikaza knjiga </w:t>
            </w:r>
          </w:p>
        </w:tc>
      </w:tr>
      <w:tr w:rsidR="00C57BA2" w:rsidTr="00B535C9">
        <w:trPr>
          <w:trHeight w:val="286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Praćenje literature za djecu i mlade </w:t>
            </w:r>
          </w:p>
        </w:tc>
      </w:tr>
      <w:tr w:rsidR="00C57BA2" w:rsidTr="00B535C9">
        <w:trPr>
          <w:trHeight w:val="286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Sudjelovanje na stručnim sastancima školskih knjižničara </w:t>
            </w:r>
          </w:p>
        </w:tc>
      </w:tr>
      <w:tr w:rsidR="00C57BA2" w:rsidTr="00B535C9">
        <w:trPr>
          <w:trHeight w:val="286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Sudjelovanje na seminarima i savjetovanjima za školske knjižničare </w:t>
            </w:r>
          </w:p>
        </w:tc>
      </w:tr>
      <w:tr w:rsidR="00C57BA2" w:rsidTr="00B535C9">
        <w:trPr>
          <w:trHeight w:val="286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Sudjelovanje na sjednicama Učiteljskog vijeća </w:t>
            </w:r>
          </w:p>
        </w:tc>
      </w:tr>
      <w:tr w:rsidR="00C57BA2" w:rsidTr="00B535C9">
        <w:trPr>
          <w:trHeight w:val="288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Suradnja s matičnom službom </w:t>
            </w:r>
          </w:p>
        </w:tc>
      </w:tr>
      <w:tr w:rsidR="00C57BA2" w:rsidTr="00B535C9">
        <w:trPr>
          <w:trHeight w:val="286"/>
        </w:trPr>
        <w:tc>
          <w:tcPr>
            <w:tcW w:w="9398" w:type="dxa"/>
          </w:tcPr>
          <w:p w:rsidR="00C57BA2" w:rsidRPr="00B535C9" w:rsidRDefault="00C57BA2" w:rsidP="00E42D3B">
            <w:r w:rsidRPr="00B535C9">
              <w:rPr>
                <w:rFonts w:ascii="Times New Roman" w:eastAsia="Times New Roman" w:hAnsi="Times New Roman" w:cs="Times New Roman"/>
              </w:rPr>
              <w:t xml:space="preserve">Suradnja s knjižnicama, knjižarama i nakladnicima </w:t>
            </w:r>
          </w:p>
        </w:tc>
      </w:tr>
    </w:tbl>
    <w:p w:rsidR="00C57BA2" w:rsidRDefault="00C57BA2" w:rsidP="00C57BA2">
      <w:r>
        <w:rPr>
          <w:sz w:val="24"/>
        </w:rPr>
        <w:t xml:space="preserve"> </w:t>
      </w:r>
    </w:p>
    <w:p w:rsidR="003620FC" w:rsidRDefault="003620FC" w:rsidP="00001FE6">
      <w:pPr>
        <w:rPr>
          <w:b/>
          <w:sz w:val="22"/>
        </w:rPr>
      </w:pPr>
    </w:p>
    <w:p w:rsidR="003620FC" w:rsidRDefault="003620FC" w:rsidP="00001FE6">
      <w:pPr>
        <w:rPr>
          <w:b/>
          <w:sz w:val="22"/>
        </w:rPr>
      </w:pPr>
    </w:p>
    <w:p w:rsidR="003620FC" w:rsidRDefault="003620FC" w:rsidP="00001FE6">
      <w:pPr>
        <w:rPr>
          <w:b/>
          <w:sz w:val="22"/>
        </w:rPr>
      </w:pPr>
    </w:p>
    <w:p w:rsidR="003620FC" w:rsidRDefault="003620FC" w:rsidP="00001FE6">
      <w:pPr>
        <w:rPr>
          <w:b/>
          <w:sz w:val="22"/>
        </w:rPr>
      </w:pPr>
    </w:p>
    <w:p w:rsidR="00C57BA2" w:rsidRDefault="00C57BA2" w:rsidP="00001FE6">
      <w:pPr>
        <w:rPr>
          <w:b/>
          <w:sz w:val="22"/>
        </w:rPr>
      </w:pPr>
      <w:r w:rsidRPr="00001FE6">
        <w:rPr>
          <w:b/>
          <w:sz w:val="22"/>
        </w:rPr>
        <w:t xml:space="preserve">KULTURNA I JAVNA DJELATNOST </w:t>
      </w:r>
    </w:p>
    <w:p w:rsidR="00BA2B8C" w:rsidRPr="00001FE6" w:rsidRDefault="00BA2B8C" w:rsidP="00001FE6">
      <w:pPr>
        <w:rPr>
          <w:b/>
          <w:sz w:val="22"/>
        </w:rPr>
      </w:pPr>
    </w:p>
    <w:p w:rsidR="00C57BA2" w:rsidRDefault="00C57BA2" w:rsidP="00C57BA2">
      <w:r>
        <w:rPr>
          <w:sz w:val="24"/>
        </w:rPr>
        <w:t xml:space="preserve"> </w:t>
      </w:r>
    </w:p>
    <w:tbl>
      <w:tblPr>
        <w:tblStyle w:val="TableGrid"/>
        <w:tblW w:w="8953" w:type="dxa"/>
        <w:tblInd w:w="411" w:type="dxa"/>
        <w:tblCellMar>
          <w:top w:w="14" w:type="dxa"/>
          <w:left w:w="106" w:type="dxa"/>
          <w:right w:w="2" w:type="dxa"/>
        </w:tblCellMar>
        <w:tblLook w:val="04A0" w:firstRow="1" w:lastRow="0" w:firstColumn="1" w:lastColumn="0" w:noHBand="0" w:noVBand="1"/>
      </w:tblPr>
      <w:tblGrid>
        <w:gridCol w:w="1134"/>
        <w:gridCol w:w="4345"/>
        <w:gridCol w:w="1531"/>
        <w:gridCol w:w="1943"/>
      </w:tblGrid>
      <w:tr w:rsidR="004720C6" w:rsidTr="00001FE6">
        <w:trPr>
          <w:trHeight w:val="288"/>
        </w:trPr>
        <w:tc>
          <w:tcPr>
            <w:tcW w:w="547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EAF1DD" w:themeFill="accent3" w:themeFillTint="33"/>
          </w:tcPr>
          <w:p w:rsidR="004720C6" w:rsidRPr="00B535C9" w:rsidRDefault="004720C6" w:rsidP="00B535C9">
            <w:pPr>
              <w:ind w:right="101"/>
              <w:jc w:val="center"/>
            </w:pPr>
            <w:r w:rsidRPr="00B535C9">
              <w:rPr>
                <w:rFonts w:ascii="Times New Roman" w:eastAsia="Times New Roman" w:hAnsi="Times New Roman" w:cs="Times New Roman"/>
                <w:b/>
              </w:rPr>
              <w:t xml:space="preserve">PODRUČJE RADA </w:t>
            </w:r>
          </w:p>
        </w:tc>
        <w:tc>
          <w:tcPr>
            <w:tcW w:w="1531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EAF1DD" w:themeFill="accent3" w:themeFillTint="33"/>
          </w:tcPr>
          <w:p w:rsidR="004720C6" w:rsidRPr="00B535C9" w:rsidRDefault="004720C6" w:rsidP="00B535C9">
            <w:pPr>
              <w:ind w:right="107"/>
              <w:jc w:val="center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  <w:b/>
              </w:rPr>
              <w:t xml:space="preserve">VRIJEME </w:t>
            </w:r>
          </w:p>
        </w:tc>
        <w:tc>
          <w:tcPr>
            <w:tcW w:w="1943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4720C6" w:rsidRPr="00B535C9" w:rsidRDefault="004720C6" w:rsidP="00B535C9">
            <w:pPr>
              <w:ind w:right="99"/>
              <w:jc w:val="center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  <w:b/>
              </w:rPr>
              <w:t xml:space="preserve">NOSITELJI </w:t>
            </w:r>
          </w:p>
        </w:tc>
      </w:tr>
      <w:tr w:rsidR="004720C6" w:rsidTr="00001FE6">
        <w:trPr>
          <w:trHeight w:val="562"/>
        </w:trPr>
        <w:tc>
          <w:tcPr>
            <w:tcW w:w="5479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B535C9">
            <w:pPr>
              <w:ind w:left="5"/>
            </w:pPr>
            <w:r w:rsidRPr="00B535C9">
              <w:rPr>
                <w:rFonts w:ascii="Times New Roman" w:eastAsia="Times New Roman" w:hAnsi="Times New Roman" w:cs="Times New Roman"/>
              </w:rPr>
              <w:t>Organiziranje, priprema i provedba kulturnih sadržaja</w:t>
            </w:r>
          </w:p>
        </w:tc>
        <w:tc>
          <w:tcPr>
            <w:tcW w:w="1531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43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4720C6" w:rsidRPr="00B535C9" w:rsidRDefault="004720C6" w:rsidP="00B535C9">
            <w:pPr>
              <w:spacing w:after="19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njižničar, SRS,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učitelji </w:t>
            </w:r>
          </w:p>
        </w:tc>
      </w:tr>
      <w:tr w:rsidR="004720C6" w:rsidTr="00001FE6">
        <w:trPr>
          <w:trHeight w:val="838"/>
        </w:trPr>
        <w:tc>
          <w:tcPr>
            <w:tcW w:w="5479" w:type="dxa"/>
            <w:gridSpan w:val="2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4720C6">
            <w:pPr>
              <w:ind w:left="5"/>
            </w:pPr>
            <w:r w:rsidRPr="00B535C9">
              <w:rPr>
                <w:rFonts w:ascii="Times New Roman" w:eastAsia="Times New Roman" w:hAnsi="Times New Roman" w:cs="Times New Roman"/>
              </w:rPr>
              <w:t>Suradnja s kulturnim ustanovama koje se organizirano bave radom s djecom i mladima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ijekom godine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njižničar, predstavnici određene ustanove </w:t>
            </w:r>
          </w:p>
        </w:tc>
      </w:tr>
      <w:tr w:rsidR="004720C6" w:rsidTr="00001FE6">
        <w:trPr>
          <w:trHeight w:val="343"/>
        </w:trPr>
        <w:tc>
          <w:tcPr>
            <w:tcW w:w="5479" w:type="dxa"/>
            <w:gridSpan w:val="2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001FE6" w:rsidRDefault="004720C6" w:rsidP="00001FE6">
            <w:pPr>
              <w:ind w:left="5"/>
              <w:rPr>
                <w:rFonts w:ascii="Times New Roman" w:eastAsia="Times New Roman" w:hAnsi="Times New Roman" w:cs="Times New Roman"/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Obilježavanje godišnjica rođenja ili smrti poznatih osoba </w:t>
            </w:r>
          </w:p>
          <w:p w:rsidR="004720C6" w:rsidRPr="00001FE6" w:rsidRDefault="004720C6" w:rsidP="00001FE6">
            <w:pPr>
              <w:ind w:left="5"/>
              <w:jc w:val="both"/>
              <w:rPr>
                <w:rFonts w:ascii="Times New Roman" w:hAnsi="Times New Roman" w:cs="Times New Roman"/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i drugih važnih datuma: 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001FE6" w:rsidP="00001F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ujan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001FE6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  <w:r w:rsidR="00001FE6">
              <w:rPr>
                <w:rFonts w:ascii="Times New Roman" w:eastAsia="Times New Roman" w:hAnsi="Times New Roman" w:cs="Times New Roman"/>
              </w:rPr>
              <w:t>l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istopad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01FE6" w:rsidRDefault="004720C6" w:rsidP="00001FE6">
            <w:pPr>
              <w:ind w:left="2"/>
              <w:rPr>
                <w:rFonts w:ascii="Times New Roman" w:eastAsia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001FE6" w:rsidP="00001FE6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tudeni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01FE6" w:rsidRDefault="00001FE6" w:rsidP="00B535C9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  <w:p w:rsidR="004720C6" w:rsidRPr="00B535C9" w:rsidRDefault="00001FE6" w:rsidP="00B535C9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rosinac </w:t>
            </w:r>
          </w:p>
          <w:p w:rsidR="004720C6" w:rsidRPr="00B535C9" w:rsidRDefault="004720C6" w:rsidP="00B535C9">
            <w:pPr>
              <w:spacing w:after="20"/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01FE6" w:rsidRDefault="00001FE6" w:rsidP="00B535C9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  <w:p w:rsidR="004720C6" w:rsidRPr="00B535C9" w:rsidRDefault="00001FE6" w:rsidP="00B535C9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eljača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01FE6" w:rsidRDefault="004720C6" w:rsidP="00001FE6">
            <w:pPr>
              <w:spacing w:after="19"/>
              <w:ind w:left="2"/>
              <w:rPr>
                <w:rFonts w:ascii="Times New Roman" w:eastAsia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001FE6" w:rsidP="00001FE6">
            <w:pPr>
              <w:spacing w:after="19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žujak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001FE6" w:rsidRDefault="00001FE6" w:rsidP="00B535C9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  <w:p w:rsidR="00001FE6" w:rsidRDefault="00001FE6" w:rsidP="00B535C9">
            <w:pPr>
              <w:ind w:left="2"/>
              <w:rPr>
                <w:rFonts w:ascii="Times New Roman" w:eastAsia="Times New Roman" w:hAnsi="Times New Roman" w:cs="Times New Roman"/>
              </w:rPr>
            </w:pPr>
          </w:p>
          <w:p w:rsidR="004720C6" w:rsidRPr="00B535C9" w:rsidRDefault="00001FE6" w:rsidP="00B535C9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ravanj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001FE6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  <w:r w:rsidR="00001FE6">
              <w:rPr>
                <w:rFonts w:ascii="Times New Roman" w:eastAsia="Times New Roman" w:hAnsi="Times New Roman" w:cs="Times New Roman"/>
              </w:rPr>
              <w:t>s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vibanj </w:t>
            </w:r>
          </w:p>
        </w:tc>
        <w:tc>
          <w:tcPr>
            <w:tcW w:w="1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spacing w:after="18"/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01FE6" w:rsidRDefault="00001FE6" w:rsidP="00B535C9">
            <w:pPr>
              <w:ind w:left="2" w:righ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</w:t>
            </w:r>
            <w:r w:rsidR="004720C6" w:rsidRPr="00B535C9">
              <w:rPr>
                <w:rFonts w:ascii="Times New Roman" w:eastAsia="Times New Roman" w:hAnsi="Times New Roman" w:cs="Times New Roman"/>
              </w:rPr>
              <w:t xml:space="preserve">njižničar, </w:t>
            </w:r>
          </w:p>
          <w:p w:rsidR="004720C6" w:rsidRPr="00B535C9" w:rsidRDefault="004720C6" w:rsidP="00B535C9">
            <w:pPr>
              <w:ind w:left="2" w:right="107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učitelji,  SRS,  Mali knjižničari, učenici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spacing w:after="36"/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720C6" w:rsidRPr="00B535C9" w:rsidRDefault="004720C6" w:rsidP="00B535C9">
            <w:pPr>
              <w:ind w:left="2"/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720C6" w:rsidTr="00001FE6">
        <w:trPr>
          <w:trHeight w:val="572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Rujan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Međunarodni dan pismenosti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1614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Listopad 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 Međunarodni dječji tjedan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Svjetski dan učitelja </w:t>
            </w:r>
          </w:p>
          <w:p w:rsidR="004720C6" w:rsidRPr="00B535C9" w:rsidRDefault="004720C6" w:rsidP="00E42D3B">
            <w:pPr>
              <w:spacing w:after="21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Mjesec hrvatske knjige </w:t>
            </w:r>
          </w:p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Čitajmo na glas </w:t>
            </w:r>
          </w:p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Dan hrvatskih knjižnica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Međunarodni dan školskih knjižnica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418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Studeni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Dan sjećanja na Vukovar </w:t>
            </w:r>
            <w:r w:rsidR="00001FE6">
              <w:rPr>
                <w:rFonts w:ascii="Times New Roman" w:eastAsia="Times New Roman" w:hAnsi="Times New Roman" w:cs="Times New Roman"/>
              </w:rPr>
              <w:t>–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 pano</w:t>
            </w:r>
            <w:r w:rsidR="00001FE6">
              <w:rPr>
                <w:rFonts w:ascii="Times New Roman" w:eastAsia="Times New Roman" w:hAnsi="Times New Roman" w:cs="Times New Roman"/>
              </w:rPr>
              <w:t xml:space="preserve"> </w:t>
            </w:r>
            <w:r w:rsidRPr="00B535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838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Prosinac 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pPr>
              <w:spacing w:after="19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sv. Nikola; sv. Lucija </w:t>
            </w:r>
          </w:p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Božić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Eko prodajna izložba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840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Veljača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Tjedan sigurnijeg interneta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Valentinovo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Tjedan materinjeg jezika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1315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Ožujak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Dan Grada Kaštela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Dani hrvatskoga jezika </w:t>
            </w:r>
          </w:p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Svjetski dan pripovijedanja </w:t>
            </w:r>
          </w:p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Svjetski dan pjesništva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Dan darovitih učenika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1249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Travanj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0C6" w:rsidRPr="00B535C9" w:rsidRDefault="004720C6" w:rsidP="00E42D3B">
            <w:pPr>
              <w:spacing w:after="23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Međunarodni dan dječje knjige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Uskrsna prodajna izložba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Uskrs </w:t>
            </w:r>
          </w:p>
          <w:p w:rsidR="004720C6" w:rsidRPr="00B535C9" w:rsidRDefault="004720C6" w:rsidP="00E42D3B">
            <w:pPr>
              <w:spacing w:after="20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Projektni dan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Dan škole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  <w:tr w:rsidR="004720C6" w:rsidTr="00001FE6">
        <w:trPr>
          <w:trHeight w:val="475"/>
        </w:trPr>
        <w:tc>
          <w:tcPr>
            <w:tcW w:w="1134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Pr="00001FE6" w:rsidRDefault="004720C6" w:rsidP="00E42D3B">
            <w:pPr>
              <w:ind w:left="2"/>
              <w:rPr>
                <w:b/>
              </w:rPr>
            </w:pPr>
            <w:r w:rsidRPr="00001FE6">
              <w:rPr>
                <w:rFonts w:ascii="Times New Roman" w:eastAsia="Times New Roman" w:hAnsi="Times New Roman" w:cs="Times New Roman"/>
                <w:b/>
              </w:rPr>
              <w:t xml:space="preserve">Svibanj 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Pr="00B535C9" w:rsidRDefault="004720C6" w:rsidP="00E42D3B">
            <w:pPr>
              <w:spacing w:after="22"/>
            </w:pPr>
            <w:r w:rsidRPr="00B535C9">
              <w:rPr>
                <w:rFonts w:ascii="Times New Roman" w:eastAsia="Times New Roman" w:hAnsi="Times New Roman" w:cs="Times New Roman"/>
              </w:rPr>
              <w:t xml:space="preserve">Međunarodni dan muzeja </w:t>
            </w:r>
          </w:p>
          <w:p w:rsidR="004720C6" w:rsidRPr="00B535C9" w:rsidRDefault="004720C6" w:rsidP="00E42D3B">
            <w:r w:rsidRPr="00B535C9">
              <w:rPr>
                <w:rFonts w:ascii="Times New Roman" w:eastAsia="Times New Roman" w:hAnsi="Times New Roman" w:cs="Times New Roman"/>
              </w:rPr>
              <w:t xml:space="preserve">Majčin dan; Međunarodni dan obitelji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4720C6" w:rsidRDefault="004720C6" w:rsidP="00E42D3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720C6" w:rsidRDefault="004720C6" w:rsidP="00E42D3B"/>
        </w:tc>
      </w:tr>
    </w:tbl>
    <w:p w:rsidR="00C57BA2" w:rsidRDefault="00C57BA2" w:rsidP="00C57BA2">
      <w:r>
        <w:rPr>
          <w:b/>
          <w:sz w:val="28"/>
        </w:rPr>
        <w:t xml:space="preserve"> </w:t>
      </w:r>
    </w:p>
    <w:p w:rsidR="00BA2B8C" w:rsidRDefault="00C57BA2" w:rsidP="00BA2B8C">
      <w:pPr>
        <w:rPr>
          <w:b/>
          <w:sz w:val="28"/>
        </w:rPr>
      </w:pPr>
      <w:r>
        <w:rPr>
          <w:b/>
          <w:sz w:val="28"/>
        </w:rPr>
        <w:t xml:space="preserve">  </w:t>
      </w: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BA2B8C" w:rsidRDefault="00BA2B8C" w:rsidP="00BA2B8C">
      <w:pPr>
        <w:rPr>
          <w:b/>
          <w:sz w:val="22"/>
        </w:rPr>
      </w:pPr>
    </w:p>
    <w:p w:rsidR="003620FC" w:rsidRDefault="003620FC" w:rsidP="00BA2B8C">
      <w:pPr>
        <w:rPr>
          <w:b/>
          <w:sz w:val="22"/>
        </w:rPr>
      </w:pPr>
    </w:p>
    <w:p w:rsidR="003620FC" w:rsidRDefault="003620FC" w:rsidP="00BA2B8C">
      <w:pPr>
        <w:rPr>
          <w:b/>
          <w:sz w:val="22"/>
        </w:rPr>
      </w:pPr>
    </w:p>
    <w:p w:rsidR="00C57BA2" w:rsidRDefault="00C57BA2" w:rsidP="00BA2B8C">
      <w:pPr>
        <w:rPr>
          <w:b/>
          <w:sz w:val="22"/>
        </w:rPr>
      </w:pPr>
      <w:r w:rsidRPr="00001FE6">
        <w:rPr>
          <w:b/>
          <w:sz w:val="22"/>
        </w:rPr>
        <w:t xml:space="preserve">OSTALI POSLOVI </w:t>
      </w:r>
    </w:p>
    <w:p w:rsidR="00BA2B8C" w:rsidRPr="00001FE6" w:rsidRDefault="00BA2B8C" w:rsidP="00BA2B8C">
      <w:pPr>
        <w:rPr>
          <w:b/>
          <w:sz w:val="22"/>
        </w:rPr>
      </w:pPr>
    </w:p>
    <w:p w:rsidR="00C57BA2" w:rsidRDefault="00C57BA2" w:rsidP="00C57BA2">
      <w:r>
        <w:rPr>
          <w:sz w:val="24"/>
        </w:rPr>
        <w:t xml:space="preserve"> </w:t>
      </w:r>
    </w:p>
    <w:tbl>
      <w:tblPr>
        <w:tblStyle w:val="TableGrid"/>
        <w:tblW w:w="7078" w:type="dxa"/>
        <w:tblInd w:w="5" w:type="dxa"/>
        <w:tblCellMar>
          <w:top w:w="14" w:type="dxa"/>
          <w:right w:w="46" w:type="dxa"/>
        </w:tblCellMar>
        <w:tblLook w:val="04A0" w:firstRow="1" w:lastRow="0" w:firstColumn="1" w:lastColumn="0" w:noHBand="0" w:noVBand="1"/>
      </w:tblPr>
      <w:tblGrid>
        <w:gridCol w:w="4198"/>
        <w:gridCol w:w="69"/>
        <w:gridCol w:w="2811"/>
      </w:tblGrid>
      <w:tr w:rsidR="00C57BA2" w:rsidTr="00B535C9">
        <w:trPr>
          <w:trHeight w:val="286"/>
        </w:trPr>
        <w:tc>
          <w:tcPr>
            <w:tcW w:w="419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nil"/>
            </w:tcBorders>
            <w:shd w:val="clear" w:color="auto" w:fill="EAF1DD" w:themeFill="accent3" w:themeFillTint="33"/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  <w:b/>
              </w:rPr>
            </w:pPr>
            <w:r w:rsidRPr="00B535C9">
              <w:rPr>
                <w:rFonts w:ascii="Times New Roman" w:hAnsi="Times New Roman" w:cs="Times New Roman"/>
                <w:b/>
              </w:rPr>
              <w:t xml:space="preserve">SADRŽAJ </w:t>
            </w:r>
          </w:p>
        </w:tc>
        <w:tc>
          <w:tcPr>
            <w:tcW w:w="69" w:type="dxa"/>
            <w:tcBorders>
              <w:top w:val="single" w:sz="12" w:space="0" w:color="4F6228" w:themeColor="accent3" w:themeShade="80"/>
              <w:left w:val="nil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EAF1DD" w:themeFill="accent3" w:themeFillTint="33"/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11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  <w:b/>
              </w:rPr>
            </w:pPr>
            <w:r w:rsidRPr="00B535C9">
              <w:rPr>
                <w:rFonts w:ascii="Times New Roman" w:hAnsi="Times New Roman" w:cs="Times New Roman"/>
                <w:b/>
              </w:rPr>
              <w:t xml:space="preserve">VRIJEME </w:t>
            </w:r>
          </w:p>
        </w:tc>
      </w:tr>
      <w:tr w:rsidR="00C57BA2" w:rsidTr="00B535C9">
        <w:trPr>
          <w:trHeight w:val="564"/>
        </w:trPr>
        <w:tc>
          <w:tcPr>
            <w:tcW w:w="419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000000"/>
              <w:right w:val="nil"/>
            </w:tcBorders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hAnsi="Times New Roman" w:cs="Times New Roman"/>
              </w:rPr>
              <w:t>Povremeno ažuriranje školskog</w:t>
            </w:r>
            <w:r w:rsidR="00B535C9">
              <w:rPr>
                <w:rFonts w:ascii="Times New Roman" w:hAnsi="Times New Roman" w:cs="Times New Roman"/>
              </w:rPr>
              <w:t xml:space="preserve"> lista</w:t>
            </w:r>
            <w:r w:rsidRPr="00B535C9">
              <w:rPr>
                <w:rFonts w:ascii="Times New Roman" w:hAnsi="Times New Roman" w:cs="Times New Roman"/>
              </w:rPr>
              <w:t xml:space="preserve"> „Rusmarin“</w:t>
            </w:r>
          </w:p>
        </w:tc>
        <w:tc>
          <w:tcPr>
            <w:tcW w:w="69" w:type="dxa"/>
            <w:tcBorders>
              <w:top w:val="single" w:sz="12" w:space="0" w:color="4F6228" w:themeColor="accent3" w:themeShade="80"/>
              <w:left w:val="nil"/>
              <w:bottom w:val="single" w:sz="4" w:space="0" w:color="000000"/>
              <w:right w:val="single" w:sz="4" w:space="0" w:color="000000"/>
            </w:tcBorders>
          </w:tcPr>
          <w:p w:rsidR="00B535C9" w:rsidRDefault="00B535C9" w:rsidP="00B535C9">
            <w:pPr>
              <w:rPr>
                <w:rFonts w:ascii="Times New Roman" w:hAnsi="Times New Roman" w:cs="Times New Roman"/>
              </w:rPr>
            </w:pPr>
          </w:p>
          <w:p w:rsidR="00C57BA2" w:rsidRPr="00B535C9" w:rsidRDefault="00C57BA2" w:rsidP="00B535C9">
            <w:pPr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11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hAnsi="Times New Roman" w:cs="Times New Roman"/>
              </w:rPr>
              <w:t xml:space="preserve">Tijekom cijele godine </w:t>
            </w:r>
          </w:p>
        </w:tc>
      </w:tr>
      <w:tr w:rsidR="00C57BA2" w:rsidTr="00B535C9">
        <w:trPr>
          <w:trHeight w:val="286"/>
        </w:trPr>
        <w:tc>
          <w:tcPr>
            <w:tcW w:w="4198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nil"/>
            </w:tcBorders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hAnsi="Times New Roman" w:cs="Times New Roman"/>
              </w:rPr>
              <w:t xml:space="preserve">Ažuriranje internetskih stranica škole </w:t>
            </w:r>
          </w:p>
        </w:tc>
        <w:tc>
          <w:tcPr>
            <w:tcW w:w="69" w:type="dxa"/>
            <w:tcBorders>
              <w:top w:val="single" w:sz="4" w:space="0" w:color="000000"/>
              <w:left w:val="nil"/>
              <w:bottom w:val="single" w:sz="12" w:space="0" w:color="4F6228" w:themeColor="accent3" w:themeShade="80"/>
              <w:right w:val="single" w:sz="4" w:space="0" w:color="000000"/>
            </w:tcBorders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C57BA2" w:rsidRPr="00B535C9" w:rsidRDefault="00C57BA2" w:rsidP="00B535C9">
            <w:pPr>
              <w:rPr>
                <w:rFonts w:ascii="Times New Roman" w:hAnsi="Times New Roman" w:cs="Times New Roman"/>
              </w:rPr>
            </w:pPr>
            <w:r w:rsidRPr="00B535C9">
              <w:rPr>
                <w:rFonts w:ascii="Times New Roman" w:hAnsi="Times New Roman" w:cs="Times New Roman"/>
              </w:rPr>
              <w:t xml:space="preserve">Tijekom cijele godine </w:t>
            </w:r>
          </w:p>
        </w:tc>
      </w:tr>
    </w:tbl>
    <w:p w:rsidR="00BA2B8C" w:rsidRDefault="00BA2B8C" w:rsidP="00001FE6">
      <w:pPr>
        <w:ind w:right="63"/>
        <w:jc w:val="center"/>
        <w:rPr>
          <w:b/>
          <w:sz w:val="22"/>
        </w:rPr>
      </w:pPr>
    </w:p>
    <w:p w:rsidR="00BA2B8C" w:rsidRDefault="00BA2B8C" w:rsidP="00001FE6">
      <w:pPr>
        <w:ind w:right="63"/>
        <w:jc w:val="center"/>
        <w:rPr>
          <w:b/>
          <w:sz w:val="22"/>
        </w:rPr>
      </w:pPr>
    </w:p>
    <w:p w:rsidR="00BA2B8C" w:rsidRDefault="00BA2B8C" w:rsidP="00001FE6">
      <w:pPr>
        <w:ind w:right="63"/>
        <w:jc w:val="center"/>
        <w:rPr>
          <w:b/>
          <w:sz w:val="22"/>
        </w:rPr>
      </w:pPr>
    </w:p>
    <w:p w:rsidR="00001FE6" w:rsidRPr="00001FE6" w:rsidRDefault="00001FE6" w:rsidP="00BA2B8C">
      <w:pPr>
        <w:ind w:right="63"/>
        <w:rPr>
          <w:b/>
          <w:sz w:val="18"/>
        </w:rPr>
      </w:pPr>
      <w:r w:rsidRPr="00001FE6">
        <w:rPr>
          <w:b/>
          <w:sz w:val="22"/>
        </w:rPr>
        <w:t xml:space="preserve">RADNO VRIJEME KNJIŽNICE: </w:t>
      </w:r>
      <w:r>
        <w:rPr>
          <w:b/>
          <w:sz w:val="22"/>
        </w:rPr>
        <w:t xml:space="preserve">                                              </w:t>
      </w:r>
    </w:p>
    <w:p w:rsidR="00001FE6" w:rsidRPr="00001FE6" w:rsidRDefault="00001FE6" w:rsidP="00001FE6">
      <w:pPr>
        <w:rPr>
          <w:b/>
          <w:sz w:val="18"/>
        </w:rPr>
      </w:pPr>
    </w:p>
    <w:p w:rsidR="00001FE6" w:rsidRPr="00001FE6" w:rsidRDefault="00001FE6" w:rsidP="00001FE6">
      <w:pPr>
        <w:rPr>
          <w:sz w:val="18"/>
        </w:rPr>
      </w:pPr>
      <w:r w:rsidRPr="00001FE6">
        <w:rPr>
          <w:sz w:val="22"/>
        </w:rPr>
        <w:t xml:space="preserve">Srijeda, četvrtak: 8.00 – 14.00 </w:t>
      </w:r>
    </w:p>
    <w:p w:rsidR="00001FE6" w:rsidRPr="00001FE6" w:rsidRDefault="00001FE6" w:rsidP="00001FE6">
      <w:pPr>
        <w:ind w:left="-5" w:hanging="10"/>
        <w:rPr>
          <w:sz w:val="18"/>
        </w:rPr>
      </w:pPr>
      <w:r w:rsidRPr="00001FE6">
        <w:rPr>
          <w:sz w:val="22"/>
        </w:rPr>
        <w:t xml:space="preserve">Ponedjeljak, utorak, petak: 13.30 – 19.30 </w:t>
      </w:r>
    </w:p>
    <w:p w:rsidR="00C57BA2" w:rsidRDefault="00C57BA2" w:rsidP="00C57BA2"/>
    <w:p w:rsidR="00C57BA2" w:rsidRDefault="00C57BA2" w:rsidP="00C57BA2">
      <w:r>
        <w:t xml:space="preserve"> </w:t>
      </w:r>
    </w:p>
    <w:p w:rsidR="006454E4" w:rsidRDefault="00BA2B8C" w:rsidP="00273C35">
      <w:pPr>
        <w:jc w:val="center"/>
        <w:rPr>
          <w:sz w:val="28"/>
          <w:szCs w:val="28"/>
        </w:rPr>
      </w:pPr>
      <w:r>
        <w:rPr>
          <w:b/>
          <w:sz w:val="22"/>
        </w:rPr>
        <w:t xml:space="preserve">                                                                                                                      </w:t>
      </w:r>
      <w:r w:rsidRPr="00001FE6">
        <w:rPr>
          <w:b/>
          <w:sz w:val="22"/>
        </w:rPr>
        <w:t>Knjižničar: Mišo Sučević</w:t>
      </w:r>
    </w:p>
    <w:p w:rsidR="00C10AC3" w:rsidRDefault="00C10AC3" w:rsidP="00A42B99">
      <w:pPr>
        <w:rPr>
          <w:sz w:val="24"/>
          <w:szCs w:val="24"/>
        </w:rPr>
      </w:pPr>
    </w:p>
    <w:p w:rsidR="00BA2B8C" w:rsidRDefault="00BA2B8C" w:rsidP="00A42B99">
      <w:pPr>
        <w:rPr>
          <w:sz w:val="24"/>
          <w:szCs w:val="24"/>
        </w:rPr>
      </w:pPr>
    </w:p>
    <w:p w:rsidR="00BA2B8C" w:rsidRDefault="00BA2B8C" w:rsidP="00A42B99">
      <w:pPr>
        <w:rPr>
          <w:sz w:val="24"/>
          <w:szCs w:val="24"/>
        </w:rPr>
      </w:pPr>
    </w:p>
    <w:p w:rsidR="00BA2B8C" w:rsidRDefault="00BA2B8C" w:rsidP="00A42B99">
      <w:pPr>
        <w:rPr>
          <w:sz w:val="24"/>
          <w:szCs w:val="24"/>
        </w:rPr>
      </w:pPr>
    </w:p>
    <w:p w:rsidR="00BA2B8C" w:rsidRDefault="00BA2B8C" w:rsidP="00A42B9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12464" cy="2261782"/>
            <wp:effectExtent l="152400" t="152400" r="354965" b="36766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toon-kids-studying-in-library-vector-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57" cy="2274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AC3" w:rsidRDefault="00C10AC3" w:rsidP="00A42B99">
      <w:pPr>
        <w:rPr>
          <w:sz w:val="24"/>
          <w:szCs w:val="24"/>
        </w:rPr>
      </w:pPr>
    </w:p>
    <w:p w:rsidR="00C10AC3" w:rsidRDefault="001E7263" w:rsidP="00A42B99">
      <w:pPr>
        <w:rPr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99B3AE" wp14:editId="0B8ECC91">
                <wp:simplePos x="0" y="0"/>
                <wp:positionH relativeFrom="column">
                  <wp:posOffset>1514251</wp:posOffset>
                </wp:positionH>
                <wp:positionV relativeFrom="paragraph">
                  <wp:posOffset>114290</wp:posOffset>
                </wp:positionV>
                <wp:extent cx="3772727" cy="1321654"/>
                <wp:effectExtent l="0" t="0" r="18415" b="12065"/>
                <wp:wrapNone/>
                <wp:docPr id="32" name="Svitak: vodorav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2727" cy="1321654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1E7FA3" w:rsidRDefault="00216BAB" w:rsidP="001E7263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1E7FA3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„</w:t>
                            </w:r>
                            <w:r w:rsidRPr="001E7FA3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 xml:space="preserve">Djeca koja </w:t>
                            </w:r>
                            <w:r w:rsidRPr="001E7FA3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č</w:t>
                            </w:r>
                            <w:r w:rsidRPr="001E7FA3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itaju i slu</w:t>
                            </w:r>
                            <w:r w:rsidRPr="001E7FA3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š</w:t>
                            </w:r>
                            <w:r w:rsidRPr="001E7FA3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aju najbolje pri</w:t>
                            </w:r>
                            <w:r w:rsidRPr="001E7FA3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č</w:t>
                            </w:r>
                            <w:r w:rsidRPr="001E7FA3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 xml:space="preserve">e </w:t>
                            </w:r>
                          </w:p>
                          <w:p w:rsidR="00216BAB" w:rsidRPr="001E7FA3" w:rsidRDefault="00216BAB" w:rsidP="001E7263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1E7FA3"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 xml:space="preserve">postaju ljudi koji misle.“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99B3AE" id="Svitak: vodoravno 32" o:spid="_x0000_s1036" type="#_x0000_t98" style="position:absolute;margin-left:119.25pt;margin-top:9pt;width:297.05pt;height:10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" fillcolor="#fde9d9 [665]" strokecolor="#974706 [1609]" strokeweight="1pt">
                <v:textbox>
                  <w:txbxContent>
                    <w:p w:rsidR="00216BAB" w:rsidRPr="001E7FA3" w:rsidRDefault="00216BAB" w:rsidP="001E7263">
                      <w:pPr>
                        <w:jc w:val="center"/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1E7FA3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„</w:t>
                      </w:r>
                      <w:r w:rsidRPr="001E7FA3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 xml:space="preserve">Djeca koja </w:t>
                      </w:r>
                      <w:r w:rsidRPr="001E7FA3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</w:rPr>
                        <w:t>č</w:t>
                      </w:r>
                      <w:r w:rsidRPr="001E7FA3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8"/>
                        </w:rPr>
                        <w:t>itaju i slu</w:t>
                      </w:r>
                      <w:r w:rsidRPr="001E7FA3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š</w:t>
                      </w:r>
                      <w:r w:rsidRPr="001E7FA3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8"/>
                        </w:rPr>
                        <w:t>aju najbolje pri</w:t>
                      </w:r>
                      <w:r w:rsidRPr="001E7FA3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</w:rPr>
                        <w:t>č</w:t>
                      </w:r>
                      <w:r w:rsidRPr="001E7FA3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8"/>
                        </w:rPr>
                        <w:t xml:space="preserve">e </w:t>
                      </w:r>
                    </w:p>
                    <w:p w:rsidR="00216BAB" w:rsidRPr="001E7FA3" w:rsidRDefault="00216BAB" w:rsidP="001E7263">
                      <w:pPr>
                        <w:jc w:val="center"/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1E7FA3"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8"/>
                        </w:rPr>
                        <w:t xml:space="preserve">postaju ljudi koji misle.“ </w:t>
                      </w:r>
                    </w:p>
                  </w:txbxContent>
                </v:textbox>
              </v:shape>
            </w:pict>
          </mc:Fallback>
        </mc:AlternateContent>
      </w:r>
    </w:p>
    <w:p w:rsidR="00C10AC3" w:rsidRDefault="00C10AC3" w:rsidP="00A42B99">
      <w:pPr>
        <w:rPr>
          <w:sz w:val="24"/>
          <w:szCs w:val="24"/>
        </w:rPr>
      </w:pPr>
    </w:p>
    <w:p w:rsidR="00C37F58" w:rsidRDefault="00C37F58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Default="00BA2B8C" w:rsidP="00B33C95"/>
    <w:p w:rsidR="00BA2B8C" w:rsidRPr="00C10AC3" w:rsidRDefault="00BA2B8C" w:rsidP="00B33C95"/>
    <w:p w:rsidR="003D3C37" w:rsidRPr="00C10AC3" w:rsidRDefault="003D3C37" w:rsidP="003D3C37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3620FC" w:rsidRDefault="003620FC" w:rsidP="00C65854">
      <w:pPr>
        <w:spacing w:line="259" w:lineRule="auto"/>
        <w:ind w:left="7"/>
        <w:rPr>
          <w:b/>
          <w:sz w:val="24"/>
        </w:rPr>
      </w:pPr>
    </w:p>
    <w:p w:rsidR="00C65854" w:rsidRPr="00685295" w:rsidRDefault="00C65854" w:rsidP="00294142">
      <w:pPr>
        <w:pStyle w:val="Naslov4"/>
        <w:rPr>
          <w:b/>
          <w:sz w:val="24"/>
        </w:rPr>
      </w:pPr>
      <w:r w:rsidRPr="00685295">
        <w:rPr>
          <w:b/>
          <w:sz w:val="24"/>
        </w:rPr>
        <w:t>5. 6. PLAN PREVENTIVNO-ZDRAVSTVENIH AKTIVNOSTI</w:t>
      </w:r>
    </w:p>
    <w:p w:rsidR="00C65854" w:rsidRPr="00C65854" w:rsidRDefault="00C65854" w:rsidP="00C65854">
      <w:pPr>
        <w:spacing w:line="259" w:lineRule="auto"/>
        <w:ind w:left="7"/>
        <w:rPr>
          <w:b/>
          <w:sz w:val="18"/>
        </w:rPr>
      </w:pPr>
    </w:p>
    <w:p w:rsidR="00C65854" w:rsidRDefault="00C65854" w:rsidP="00C65854">
      <w:pPr>
        <w:ind w:left="24"/>
        <w:rPr>
          <w:b/>
          <w:sz w:val="22"/>
        </w:rPr>
      </w:pPr>
    </w:p>
    <w:p w:rsidR="00067E64" w:rsidRPr="00C65854" w:rsidRDefault="00C65854" w:rsidP="00C65854">
      <w:pPr>
        <w:spacing w:line="276" w:lineRule="auto"/>
        <w:ind w:left="24"/>
        <w:rPr>
          <w:b/>
          <w:sz w:val="22"/>
        </w:rPr>
      </w:pPr>
      <w:r w:rsidRPr="00C65854">
        <w:rPr>
          <w:b/>
          <w:sz w:val="22"/>
        </w:rPr>
        <w:t xml:space="preserve">Nastavni zavod za javno zdravstvo </w:t>
      </w:r>
      <w:r>
        <w:rPr>
          <w:b/>
          <w:sz w:val="22"/>
        </w:rPr>
        <w:t>S</w:t>
      </w:r>
      <w:r w:rsidRPr="00C65854">
        <w:rPr>
          <w:b/>
          <w:sz w:val="22"/>
        </w:rPr>
        <w:t>plitsko-dalmatinske županije</w:t>
      </w:r>
    </w:p>
    <w:p w:rsidR="00067E64" w:rsidRPr="00C65854" w:rsidRDefault="00C65854" w:rsidP="00C65854">
      <w:pPr>
        <w:spacing w:line="276" w:lineRule="auto"/>
        <w:ind w:left="24"/>
        <w:rPr>
          <w:b/>
          <w:sz w:val="22"/>
        </w:rPr>
      </w:pPr>
      <w:r w:rsidRPr="00C65854">
        <w:rPr>
          <w:b/>
          <w:sz w:val="22"/>
        </w:rPr>
        <w:t>Služba za školsku medicinu</w:t>
      </w:r>
    </w:p>
    <w:p w:rsidR="00067E64" w:rsidRPr="00C65854" w:rsidRDefault="00C65854" w:rsidP="00C65854">
      <w:pPr>
        <w:spacing w:line="276" w:lineRule="auto"/>
        <w:ind w:left="24"/>
        <w:rPr>
          <w:b/>
          <w:sz w:val="22"/>
        </w:rPr>
      </w:pPr>
      <w:r w:rsidRPr="00C65854">
        <w:rPr>
          <w:b/>
          <w:sz w:val="22"/>
        </w:rPr>
        <w:t>Osnovna škola</w:t>
      </w:r>
    </w:p>
    <w:p w:rsidR="00067E64" w:rsidRDefault="00067E64" w:rsidP="00067E64">
      <w:pPr>
        <w:spacing w:line="259" w:lineRule="auto"/>
        <w:ind w:left="7"/>
        <w:jc w:val="center"/>
        <w:rPr>
          <w:sz w:val="26"/>
        </w:rPr>
      </w:pPr>
    </w:p>
    <w:p w:rsidR="00067E64" w:rsidRPr="00C65854" w:rsidRDefault="00C65854" w:rsidP="00C65854">
      <w:pPr>
        <w:pStyle w:val="Naslov1"/>
        <w:jc w:val="left"/>
        <w:rPr>
          <w:b/>
          <w:sz w:val="22"/>
        </w:rPr>
      </w:pPr>
      <w:bookmarkStart w:id="43" w:name="_Toc146918949"/>
      <w:bookmarkStart w:id="44" w:name="_Toc146922015"/>
      <w:r w:rsidRPr="00C65854">
        <w:rPr>
          <w:b/>
          <w:sz w:val="22"/>
        </w:rPr>
        <w:t xml:space="preserve">1. </w:t>
      </w:r>
      <w:r w:rsidR="00067E64" w:rsidRPr="00C65854">
        <w:rPr>
          <w:b/>
          <w:sz w:val="22"/>
        </w:rPr>
        <w:t>CIJEPLJENJE</w:t>
      </w:r>
      <w:bookmarkEnd w:id="43"/>
      <w:bookmarkEnd w:id="44"/>
    </w:p>
    <w:p w:rsidR="00067E64" w:rsidRPr="00067E64" w:rsidRDefault="00067E64" w:rsidP="00067E64"/>
    <w:tbl>
      <w:tblPr>
        <w:tblStyle w:val="TableGrid"/>
        <w:tblW w:w="3987" w:type="dxa"/>
        <w:tblInd w:w="546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2" w:space="0" w:color="000000"/>
          <w:insideV w:val="single" w:sz="2" w:space="0" w:color="000000"/>
        </w:tblBorders>
        <w:tblCellMar>
          <w:top w:w="47" w:type="dxa"/>
          <w:left w:w="111" w:type="dxa"/>
          <w:right w:w="113" w:type="dxa"/>
        </w:tblCellMar>
        <w:tblLook w:val="04A0" w:firstRow="1" w:lastRow="0" w:firstColumn="1" w:lastColumn="0" w:noHBand="0" w:noVBand="1"/>
      </w:tblPr>
      <w:tblGrid>
        <w:gridCol w:w="970"/>
        <w:gridCol w:w="3017"/>
      </w:tblGrid>
      <w:tr w:rsidR="00067E64" w:rsidTr="00C65854">
        <w:trPr>
          <w:trHeight w:val="303"/>
        </w:trPr>
        <w:tc>
          <w:tcPr>
            <w:tcW w:w="90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67E64" w:rsidRPr="00C65854" w:rsidRDefault="00067E64" w:rsidP="00067E64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C65854">
              <w:rPr>
                <w:rFonts w:ascii="Times New Roman" w:hAnsi="Times New Roman" w:cs="Times New Roman"/>
                <w:b/>
              </w:rPr>
              <w:t>Razredi</w:t>
            </w:r>
          </w:p>
        </w:tc>
        <w:tc>
          <w:tcPr>
            <w:tcW w:w="307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67E64" w:rsidRPr="00C65854" w:rsidRDefault="00067E64" w:rsidP="00067E64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b/>
              </w:rPr>
            </w:pPr>
            <w:r w:rsidRPr="00C65854">
              <w:rPr>
                <w:rFonts w:ascii="Times New Roman" w:hAnsi="Times New Roman" w:cs="Times New Roman"/>
                <w:b/>
              </w:rPr>
              <w:t>C</w:t>
            </w:r>
            <w:r w:rsidR="00C65854" w:rsidRPr="00C65854">
              <w:rPr>
                <w:rFonts w:ascii="Times New Roman" w:hAnsi="Times New Roman" w:cs="Times New Roman"/>
                <w:b/>
              </w:rPr>
              <w:t>j</w:t>
            </w:r>
            <w:r w:rsidRPr="00C65854">
              <w:rPr>
                <w:rFonts w:ascii="Times New Roman" w:hAnsi="Times New Roman" w:cs="Times New Roman"/>
                <w:b/>
              </w:rPr>
              <w:t>e</w:t>
            </w:r>
            <w:r w:rsidR="00C65854" w:rsidRPr="00C65854">
              <w:rPr>
                <w:rFonts w:ascii="Times New Roman" w:hAnsi="Times New Roman" w:cs="Times New Roman"/>
                <w:b/>
              </w:rPr>
              <w:t>p</w:t>
            </w:r>
            <w:r w:rsidRPr="00C65854">
              <w:rPr>
                <w:rFonts w:ascii="Times New Roman" w:hAnsi="Times New Roman" w:cs="Times New Roman"/>
                <w:b/>
              </w:rPr>
              <w:t>ivo</w:t>
            </w:r>
          </w:p>
        </w:tc>
      </w:tr>
      <w:tr w:rsidR="00067E64" w:rsidTr="00C65854">
        <w:trPr>
          <w:trHeight w:val="576"/>
        </w:trPr>
        <w:tc>
          <w:tcPr>
            <w:tcW w:w="909" w:type="dxa"/>
            <w:tcBorders>
              <w:top w:val="single" w:sz="12" w:space="0" w:color="4F6228" w:themeColor="accent3" w:themeShade="80"/>
            </w:tcBorders>
          </w:tcPr>
          <w:p w:rsidR="00067E64" w:rsidRPr="00C65854" w:rsidRDefault="00067E64" w:rsidP="00067E64">
            <w:pPr>
              <w:spacing w:line="259" w:lineRule="auto"/>
              <w:ind w:left="137" w:firstLine="158"/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1. VIII.</w:t>
            </w:r>
          </w:p>
        </w:tc>
        <w:tc>
          <w:tcPr>
            <w:tcW w:w="3078" w:type="dxa"/>
            <w:tcBorders>
              <w:top w:val="single" w:sz="12" w:space="0" w:color="4F6228" w:themeColor="accent3" w:themeShade="80"/>
            </w:tcBorders>
          </w:tcPr>
          <w:p w:rsidR="00067E64" w:rsidRPr="00C65854" w:rsidRDefault="00067E64" w:rsidP="00067E64">
            <w:pPr>
              <w:spacing w:line="259" w:lineRule="auto"/>
              <w:ind w:left="1113" w:right="1036"/>
              <w:jc w:val="center"/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Polio, Mo-Pa-Ru Ana Di-Te, Polio</w:t>
            </w:r>
          </w:p>
        </w:tc>
      </w:tr>
    </w:tbl>
    <w:p w:rsidR="00067E64" w:rsidRPr="00067E64" w:rsidRDefault="00067E64" w:rsidP="00067E64">
      <w:pPr>
        <w:spacing w:after="215" w:line="259" w:lineRule="auto"/>
        <w:ind w:left="259"/>
      </w:pPr>
    </w:p>
    <w:p w:rsidR="00067E64" w:rsidRPr="00C65854" w:rsidRDefault="00067E64" w:rsidP="008B3DA3">
      <w:pPr>
        <w:numPr>
          <w:ilvl w:val="0"/>
          <w:numId w:val="47"/>
        </w:numPr>
        <w:spacing w:after="215" w:line="259" w:lineRule="auto"/>
        <w:ind w:hanging="245"/>
        <w:rPr>
          <w:b/>
          <w:sz w:val="16"/>
        </w:rPr>
      </w:pPr>
      <w:r w:rsidRPr="00C65854">
        <w:rPr>
          <w:b/>
          <w:sz w:val="22"/>
        </w:rPr>
        <w:t>SISTEMATSKI PREGLEDI</w:t>
      </w:r>
    </w:p>
    <w:p w:rsidR="00067E64" w:rsidRPr="00C65854" w:rsidRDefault="00067E64" w:rsidP="00C65854">
      <w:pPr>
        <w:spacing w:line="276" w:lineRule="auto"/>
        <w:ind w:left="24"/>
        <w:rPr>
          <w:sz w:val="22"/>
        </w:rPr>
      </w:pPr>
      <w:r w:rsidRPr="00C65854">
        <w:rPr>
          <w:sz w:val="22"/>
        </w:rPr>
        <w:t>V.</w:t>
      </w:r>
      <w:r w:rsidR="00C65854" w:rsidRPr="00C65854">
        <w:rPr>
          <w:sz w:val="22"/>
        </w:rPr>
        <w:t xml:space="preserve"> –</w:t>
      </w:r>
      <w:r w:rsidRPr="00C65854">
        <w:rPr>
          <w:sz w:val="22"/>
        </w:rPr>
        <w:t xml:space="preserve"> sistematski</w:t>
      </w:r>
      <w:r w:rsidR="00C65854" w:rsidRPr="00C65854">
        <w:rPr>
          <w:sz w:val="22"/>
        </w:rPr>
        <w:t xml:space="preserve"> </w:t>
      </w:r>
      <w:r w:rsidRPr="00C65854">
        <w:rPr>
          <w:sz w:val="22"/>
        </w:rPr>
        <w:t>pregled</w:t>
      </w:r>
    </w:p>
    <w:p w:rsidR="00067E64" w:rsidRPr="00C65854" w:rsidRDefault="00067E64" w:rsidP="00C65854">
      <w:pPr>
        <w:spacing w:line="276" w:lineRule="auto"/>
        <w:ind w:left="24"/>
        <w:rPr>
          <w:sz w:val="22"/>
        </w:rPr>
      </w:pPr>
      <w:r w:rsidRPr="00C65854">
        <w:rPr>
          <w:sz w:val="22"/>
        </w:rPr>
        <w:t>VIII.</w:t>
      </w:r>
      <w:r w:rsidR="00C65854" w:rsidRPr="00C65854">
        <w:rPr>
          <w:sz w:val="22"/>
        </w:rPr>
        <w:t xml:space="preserve"> –</w:t>
      </w:r>
      <w:r w:rsidRPr="00C65854">
        <w:rPr>
          <w:sz w:val="22"/>
        </w:rPr>
        <w:t xml:space="preserve"> uz profesionalnu orijentąciju</w:t>
      </w:r>
    </w:p>
    <w:p w:rsidR="00067E64" w:rsidRDefault="00067E64" w:rsidP="00C65854">
      <w:pPr>
        <w:spacing w:after="249" w:line="276" w:lineRule="auto"/>
        <w:ind w:left="24"/>
        <w:rPr>
          <w:sz w:val="22"/>
        </w:rPr>
      </w:pPr>
      <w:r w:rsidRPr="00C65854">
        <w:rPr>
          <w:sz w:val="22"/>
        </w:rPr>
        <w:t>Upis u I. razred (za sljedeću školsku godinu)</w:t>
      </w:r>
    </w:p>
    <w:p w:rsidR="008C1CAF" w:rsidRPr="00C65854" w:rsidRDefault="008C1CAF" w:rsidP="008C1CAF">
      <w:pPr>
        <w:spacing w:line="276" w:lineRule="auto"/>
        <w:ind w:left="24"/>
        <w:rPr>
          <w:sz w:val="22"/>
        </w:rPr>
      </w:pPr>
    </w:p>
    <w:p w:rsidR="00067E64" w:rsidRPr="00C65854" w:rsidRDefault="00067E64" w:rsidP="008B3DA3">
      <w:pPr>
        <w:numPr>
          <w:ilvl w:val="0"/>
          <w:numId w:val="47"/>
        </w:numPr>
        <w:spacing w:line="259" w:lineRule="auto"/>
        <w:ind w:hanging="245"/>
        <w:rPr>
          <w:b/>
          <w:sz w:val="16"/>
        </w:rPr>
      </w:pPr>
      <w:r w:rsidRPr="00C65854">
        <w:rPr>
          <w:b/>
          <w:sz w:val="22"/>
        </w:rPr>
        <w:t>PROBIRI-SCREENING PREGLEDI</w:t>
      </w:r>
    </w:p>
    <w:p w:rsidR="00067E64" w:rsidRDefault="00067E64" w:rsidP="00067E64">
      <w:pPr>
        <w:spacing w:line="259" w:lineRule="auto"/>
        <w:ind w:left="259"/>
      </w:pPr>
    </w:p>
    <w:tbl>
      <w:tblPr>
        <w:tblStyle w:val="TableGrid"/>
        <w:tblW w:w="5419" w:type="dxa"/>
        <w:tblInd w:w="410" w:type="dxa"/>
        <w:tblCellMar>
          <w:left w:w="113" w:type="dxa"/>
          <w:bottom w:w="5" w:type="dxa"/>
          <w:right w:w="111" w:type="dxa"/>
        </w:tblCellMar>
        <w:tblLook w:val="04A0" w:firstRow="1" w:lastRow="0" w:firstColumn="1" w:lastColumn="0" w:noHBand="0" w:noVBand="1"/>
      </w:tblPr>
      <w:tblGrid>
        <w:gridCol w:w="970"/>
        <w:gridCol w:w="4449"/>
      </w:tblGrid>
      <w:tr w:rsidR="00067E64" w:rsidTr="008C1CAF">
        <w:trPr>
          <w:trHeight w:val="293"/>
        </w:trPr>
        <w:tc>
          <w:tcPr>
            <w:tcW w:w="97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2" w:space="0" w:color="000000"/>
            </w:tcBorders>
            <w:shd w:val="clear" w:color="auto" w:fill="EAF1DD" w:themeFill="accent3" w:themeFillTint="33"/>
          </w:tcPr>
          <w:p w:rsidR="00067E64" w:rsidRPr="00C65854" w:rsidRDefault="00067E64" w:rsidP="00C65854">
            <w:pPr>
              <w:rPr>
                <w:rFonts w:ascii="Times New Roman" w:hAnsi="Times New Roman" w:cs="Times New Roman"/>
                <w:b/>
              </w:rPr>
            </w:pPr>
            <w:r w:rsidRPr="00C65854">
              <w:rPr>
                <w:rFonts w:ascii="Times New Roman" w:hAnsi="Times New Roman" w:cs="Times New Roman"/>
                <w:b/>
              </w:rPr>
              <w:t>Razredi</w:t>
            </w:r>
          </w:p>
        </w:tc>
        <w:tc>
          <w:tcPr>
            <w:tcW w:w="4449" w:type="dxa"/>
            <w:tcBorders>
              <w:top w:val="single" w:sz="12" w:space="0" w:color="4F6228" w:themeColor="accent3" w:themeShade="80"/>
              <w:left w:val="single" w:sz="2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67E64" w:rsidRPr="00C65854" w:rsidRDefault="00067E64" w:rsidP="00C65854">
            <w:pPr>
              <w:rPr>
                <w:rFonts w:ascii="Times New Roman" w:hAnsi="Times New Roman" w:cs="Times New Roman"/>
                <w:b/>
              </w:rPr>
            </w:pPr>
            <w:r w:rsidRPr="00C65854">
              <w:rPr>
                <w:rFonts w:ascii="Times New Roman" w:hAnsi="Times New Roman" w:cs="Times New Roman"/>
                <w:b/>
              </w:rPr>
              <w:t xml:space="preserve">Vrsta </w:t>
            </w:r>
            <w:r w:rsidR="00C65854">
              <w:rPr>
                <w:rFonts w:ascii="Times New Roman" w:hAnsi="Times New Roman" w:cs="Times New Roman"/>
                <w:b/>
              </w:rPr>
              <w:t>p</w:t>
            </w:r>
            <w:r w:rsidRPr="00C65854">
              <w:rPr>
                <w:rFonts w:ascii="Times New Roman" w:hAnsi="Times New Roman" w:cs="Times New Roman"/>
                <w:b/>
              </w:rPr>
              <w:t>re</w:t>
            </w:r>
            <w:r w:rsidR="00C65854">
              <w:rPr>
                <w:rFonts w:ascii="Times New Roman" w:hAnsi="Times New Roman" w:cs="Times New Roman"/>
                <w:b/>
              </w:rPr>
              <w:t>g</w:t>
            </w:r>
            <w:r w:rsidRPr="00C65854">
              <w:rPr>
                <w:rFonts w:ascii="Times New Roman" w:hAnsi="Times New Roman" w:cs="Times New Roman"/>
                <w:b/>
              </w:rPr>
              <w:t>leda</w:t>
            </w:r>
          </w:p>
        </w:tc>
      </w:tr>
      <w:tr w:rsidR="00067E64" w:rsidTr="008C1CAF">
        <w:trPr>
          <w:trHeight w:val="562"/>
        </w:trPr>
        <w:tc>
          <w:tcPr>
            <w:tcW w:w="97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  <w:vAlign w:val="bottom"/>
          </w:tcPr>
          <w:p w:rsidR="00067E64" w:rsidRPr="00C65854" w:rsidRDefault="00067E64" w:rsidP="008C1CAF">
            <w:pPr>
              <w:jc w:val="center"/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III.</w:t>
            </w:r>
          </w:p>
        </w:tc>
        <w:tc>
          <w:tcPr>
            <w:tcW w:w="4449" w:type="dxa"/>
            <w:tcBorders>
              <w:top w:val="single" w:sz="12" w:space="0" w:color="4F6228" w:themeColor="accent3" w:themeShade="80"/>
              <w:left w:val="single" w:sz="2" w:space="0" w:color="000000"/>
              <w:bottom w:val="nil"/>
              <w:right w:val="single" w:sz="12" w:space="0" w:color="4F6228" w:themeColor="accent3" w:themeShade="80"/>
            </w:tcBorders>
          </w:tcPr>
          <w:p w:rsidR="00067E64" w:rsidRP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Poremećaj vida i vida na boje</w:t>
            </w:r>
          </w:p>
          <w:p w:rsid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Rast i razvo</w:t>
            </w:r>
            <w:r w:rsidR="008C1CAF">
              <w:rPr>
                <w:rFonts w:ascii="Times New Roman" w:hAnsi="Times New Roman" w:cs="Times New Roman"/>
              </w:rPr>
              <w:t>j</w:t>
            </w:r>
          </w:p>
          <w:p w:rsidR="00067E64" w:rsidRP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TT/TV stan</w:t>
            </w:r>
            <w:r w:rsidR="008C1CAF">
              <w:rPr>
                <w:rFonts w:ascii="Times New Roman" w:hAnsi="Times New Roman" w:cs="Times New Roman"/>
              </w:rPr>
              <w:t>j</w:t>
            </w:r>
            <w:r w:rsidRPr="00C65854">
              <w:rPr>
                <w:rFonts w:ascii="Times New Roman" w:hAnsi="Times New Roman" w:cs="Times New Roman"/>
              </w:rPr>
              <w:t>a uhran</w:t>
            </w:r>
            <w:r w:rsidR="008C1CAF">
              <w:rPr>
                <w:rFonts w:ascii="Times New Roman" w:hAnsi="Times New Roman" w:cs="Times New Roman"/>
              </w:rPr>
              <w:t>j</w:t>
            </w:r>
            <w:r w:rsidRPr="00C65854">
              <w:rPr>
                <w:rFonts w:ascii="Times New Roman" w:hAnsi="Times New Roman" w:cs="Times New Roman"/>
              </w:rPr>
              <w:t>enosti</w:t>
            </w:r>
          </w:p>
        </w:tc>
      </w:tr>
      <w:tr w:rsidR="00067E64" w:rsidTr="008C1CAF">
        <w:trPr>
          <w:trHeight w:val="587"/>
        </w:trPr>
        <w:tc>
          <w:tcPr>
            <w:tcW w:w="970" w:type="dxa"/>
            <w:tcBorders>
              <w:top w:val="single" w:sz="2" w:space="0" w:color="000000"/>
              <w:left w:val="single" w:sz="12" w:space="0" w:color="4F6228" w:themeColor="accent3" w:themeShade="80"/>
              <w:bottom w:val="single" w:sz="2" w:space="0" w:color="000000"/>
              <w:right w:val="single" w:sz="2" w:space="0" w:color="000000"/>
            </w:tcBorders>
            <w:vAlign w:val="bottom"/>
          </w:tcPr>
          <w:p w:rsidR="00067E64" w:rsidRPr="00C65854" w:rsidRDefault="00067E64" w:rsidP="008C1CAF">
            <w:pPr>
              <w:jc w:val="center"/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VI.</w:t>
            </w:r>
          </w:p>
        </w:tc>
        <w:tc>
          <w:tcPr>
            <w:tcW w:w="4449" w:type="dxa"/>
            <w:tcBorders>
              <w:top w:val="nil"/>
              <w:left w:val="single" w:sz="2" w:space="0" w:color="000000"/>
              <w:bottom w:val="nil"/>
              <w:right w:val="single" w:sz="12" w:space="0" w:color="4F6228" w:themeColor="accent3" w:themeShade="80"/>
            </w:tcBorders>
          </w:tcPr>
          <w:p w:rsidR="00067E64" w:rsidRP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Pregled kralježnice na skoliozu</w:t>
            </w:r>
          </w:p>
          <w:p w:rsid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Rast i razvo</w:t>
            </w:r>
            <w:r w:rsidR="008C1CAF">
              <w:rPr>
                <w:rFonts w:ascii="Times New Roman" w:hAnsi="Times New Roman" w:cs="Times New Roman"/>
              </w:rPr>
              <w:t>j</w:t>
            </w:r>
          </w:p>
          <w:p w:rsidR="00067E64" w:rsidRP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TT</w:t>
            </w:r>
            <w:r w:rsidR="008C1CAF">
              <w:rPr>
                <w:rFonts w:ascii="Times New Roman" w:hAnsi="Times New Roman" w:cs="Times New Roman"/>
              </w:rPr>
              <w:t>/T</w:t>
            </w:r>
            <w:r w:rsidRPr="00C65854">
              <w:rPr>
                <w:rFonts w:ascii="Times New Roman" w:hAnsi="Times New Roman" w:cs="Times New Roman"/>
              </w:rPr>
              <w:t>V uz procjenu stan</w:t>
            </w:r>
            <w:r w:rsidR="008C1CAF">
              <w:rPr>
                <w:rFonts w:ascii="Times New Roman" w:hAnsi="Times New Roman" w:cs="Times New Roman"/>
              </w:rPr>
              <w:t>j</w:t>
            </w:r>
            <w:r w:rsidRPr="00C65854">
              <w:rPr>
                <w:rFonts w:ascii="Times New Roman" w:hAnsi="Times New Roman" w:cs="Times New Roman"/>
              </w:rPr>
              <w:t>a uhran</w:t>
            </w:r>
            <w:r w:rsidR="008C1CAF">
              <w:rPr>
                <w:rFonts w:ascii="Times New Roman" w:hAnsi="Times New Roman" w:cs="Times New Roman"/>
              </w:rPr>
              <w:t>j</w:t>
            </w:r>
            <w:r w:rsidRPr="00C65854">
              <w:rPr>
                <w:rFonts w:ascii="Times New Roman" w:hAnsi="Times New Roman" w:cs="Times New Roman"/>
              </w:rPr>
              <w:t>enosti</w:t>
            </w:r>
          </w:p>
        </w:tc>
      </w:tr>
      <w:tr w:rsidR="00067E64" w:rsidTr="008C1CAF">
        <w:trPr>
          <w:trHeight w:val="295"/>
        </w:trPr>
        <w:tc>
          <w:tcPr>
            <w:tcW w:w="970" w:type="dxa"/>
            <w:tcBorders>
              <w:top w:val="single" w:sz="2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2" w:space="0" w:color="000000"/>
            </w:tcBorders>
          </w:tcPr>
          <w:p w:rsidR="00067E64" w:rsidRPr="00C65854" w:rsidRDefault="00067E64" w:rsidP="008C1CAF">
            <w:pPr>
              <w:jc w:val="center"/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VII.</w:t>
            </w:r>
          </w:p>
        </w:tc>
        <w:tc>
          <w:tcPr>
            <w:tcW w:w="4449" w:type="dxa"/>
            <w:tcBorders>
              <w:top w:val="nil"/>
              <w:left w:val="single" w:sz="2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067E64" w:rsidRPr="00C65854" w:rsidRDefault="00067E64" w:rsidP="00C65854">
            <w:pPr>
              <w:rPr>
                <w:rFonts w:ascii="Times New Roman" w:hAnsi="Times New Roman" w:cs="Times New Roman"/>
              </w:rPr>
            </w:pPr>
            <w:r w:rsidRPr="00C65854">
              <w:rPr>
                <w:rFonts w:ascii="Times New Roman" w:hAnsi="Times New Roman" w:cs="Times New Roman"/>
              </w:rPr>
              <w:t>Audiometri</w:t>
            </w:r>
            <w:r w:rsidR="008C1CAF">
              <w:rPr>
                <w:rFonts w:ascii="Times New Roman" w:hAnsi="Times New Roman" w:cs="Times New Roman"/>
              </w:rPr>
              <w:t>j</w:t>
            </w:r>
            <w:r w:rsidRPr="00C65854">
              <w:rPr>
                <w:rFonts w:ascii="Times New Roman" w:hAnsi="Times New Roman" w:cs="Times New Roman"/>
              </w:rPr>
              <w:t>a</w:t>
            </w:r>
            <w:r w:rsidR="008C1CAF">
              <w:rPr>
                <w:rFonts w:ascii="Times New Roman" w:hAnsi="Times New Roman" w:cs="Times New Roman"/>
              </w:rPr>
              <w:t xml:space="preserve"> – </w:t>
            </w:r>
            <w:r w:rsidRPr="00C65854">
              <w:rPr>
                <w:rFonts w:ascii="Times New Roman" w:hAnsi="Times New Roman" w:cs="Times New Roman"/>
              </w:rPr>
              <w:t>sniman</w:t>
            </w:r>
            <w:r w:rsidR="008C1CAF">
              <w:rPr>
                <w:rFonts w:ascii="Times New Roman" w:hAnsi="Times New Roman" w:cs="Times New Roman"/>
              </w:rPr>
              <w:t>j</w:t>
            </w:r>
            <w:r w:rsidRPr="00C65854">
              <w:rPr>
                <w:rFonts w:ascii="Times New Roman" w:hAnsi="Times New Roman" w:cs="Times New Roman"/>
              </w:rPr>
              <w:t>e sluha</w:t>
            </w:r>
          </w:p>
        </w:tc>
      </w:tr>
    </w:tbl>
    <w:p w:rsidR="00067E64" w:rsidRDefault="00067E64" w:rsidP="008C1CAF">
      <w:pPr>
        <w:spacing w:line="259" w:lineRule="auto"/>
        <w:ind w:left="259"/>
      </w:pPr>
    </w:p>
    <w:p w:rsidR="008C1CAF" w:rsidRPr="00067E64" w:rsidRDefault="008C1CAF" w:rsidP="008C1CAF">
      <w:pPr>
        <w:spacing w:line="259" w:lineRule="auto"/>
        <w:ind w:left="259"/>
      </w:pPr>
    </w:p>
    <w:p w:rsidR="00067E64" w:rsidRPr="008C1CAF" w:rsidRDefault="00067E64" w:rsidP="008B3DA3">
      <w:pPr>
        <w:numPr>
          <w:ilvl w:val="0"/>
          <w:numId w:val="47"/>
        </w:numPr>
        <w:spacing w:line="259" w:lineRule="auto"/>
        <w:ind w:hanging="245"/>
        <w:rPr>
          <w:b/>
          <w:sz w:val="16"/>
        </w:rPr>
      </w:pPr>
      <w:r w:rsidRPr="00C65854">
        <w:rPr>
          <w:b/>
          <w:sz w:val="22"/>
        </w:rPr>
        <w:t>ZDRAVSTVENI ODGOJ 1 PROMICANJE ZDRAVLJA</w:t>
      </w:r>
      <w:r w:rsidR="008C1CAF">
        <w:rPr>
          <w:b/>
          <w:sz w:val="16"/>
        </w:rPr>
        <w:t xml:space="preserve"> </w:t>
      </w:r>
      <w:r w:rsidRPr="008C1CAF">
        <w:rPr>
          <w:b/>
          <w:sz w:val="22"/>
          <w:szCs w:val="22"/>
        </w:rPr>
        <w:t>za učenike</w:t>
      </w:r>
    </w:p>
    <w:p w:rsidR="008C1CAF" w:rsidRPr="008C1CAF" w:rsidRDefault="008C1CAF" w:rsidP="008C1CAF">
      <w:pPr>
        <w:spacing w:line="259" w:lineRule="auto"/>
        <w:ind w:left="259"/>
        <w:rPr>
          <w:b/>
          <w:sz w:val="16"/>
        </w:rPr>
      </w:pPr>
    </w:p>
    <w:p w:rsidR="008C1CAF" w:rsidRPr="008C1CAF" w:rsidRDefault="008C1CAF" w:rsidP="008C1CAF">
      <w:pPr>
        <w:spacing w:line="259" w:lineRule="auto"/>
        <w:ind w:left="259"/>
        <w:rPr>
          <w:b/>
          <w:sz w:val="16"/>
        </w:rPr>
      </w:pPr>
    </w:p>
    <w:tbl>
      <w:tblPr>
        <w:tblStyle w:val="TableGrid"/>
        <w:tblW w:w="6187" w:type="dxa"/>
        <w:tblInd w:w="483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2" w:space="0" w:color="000000"/>
          <w:insideV w:val="single" w:sz="2" w:space="0" w:color="000000"/>
        </w:tblBorders>
        <w:tblCellMar>
          <w:top w:w="28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145"/>
        <w:gridCol w:w="5042"/>
      </w:tblGrid>
      <w:tr w:rsidR="00067E64" w:rsidRPr="00044015" w:rsidTr="008C1CAF">
        <w:trPr>
          <w:trHeight w:val="281"/>
        </w:trPr>
        <w:tc>
          <w:tcPr>
            <w:tcW w:w="114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67E64" w:rsidRPr="00044015" w:rsidRDefault="008C1CAF" w:rsidP="0004401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</w:t>
            </w:r>
            <w:r w:rsidR="00067E64" w:rsidRPr="00044015">
              <w:rPr>
                <w:rFonts w:ascii="Times New Roman" w:hAnsi="Times New Roman" w:cs="Times New Roman"/>
                <w:b/>
              </w:rPr>
              <w:t>azredi</w:t>
            </w:r>
          </w:p>
        </w:tc>
        <w:tc>
          <w:tcPr>
            <w:tcW w:w="504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67E64" w:rsidRPr="00044015" w:rsidRDefault="00067E64" w:rsidP="00044015">
            <w:pPr>
              <w:rPr>
                <w:rFonts w:ascii="Times New Roman" w:hAnsi="Times New Roman" w:cs="Times New Roman"/>
                <w:b/>
              </w:rPr>
            </w:pPr>
            <w:r w:rsidRPr="00044015">
              <w:rPr>
                <w:rFonts w:ascii="Times New Roman" w:hAnsi="Times New Roman" w:cs="Times New Roman"/>
                <w:b/>
              </w:rPr>
              <w:t>Tema</w:t>
            </w:r>
          </w:p>
        </w:tc>
      </w:tr>
      <w:tr w:rsidR="00067E64" w:rsidRPr="00044015" w:rsidTr="008C1CAF">
        <w:trPr>
          <w:trHeight w:val="291"/>
        </w:trPr>
        <w:tc>
          <w:tcPr>
            <w:tcW w:w="1145" w:type="dxa"/>
            <w:tcBorders>
              <w:top w:val="single" w:sz="12" w:space="0" w:color="4F6228" w:themeColor="accent3" w:themeShade="80"/>
            </w:tcBorders>
          </w:tcPr>
          <w:p w:rsidR="00067E64" w:rsidRPr="00044015" w:rsidRDefault="00067E64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042" w:type="dxa"/>
            <w:tcBorders>
              <w:top w:val="single" w:sz="12" w:space="0" w:color="4F6228" w:themeColor="accent3" w:themeShade="80"/>
            </w:tcBorders>
          </w:tcPr>
          <w:p w:rsidR="00067E64" w:rsidRPr="00044015" w:rsidRDefault="00067E64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 xml:space="preserve">Pravilno </w:t>
            </w:r>
            <w:r w:rsidR="008C1CAF">
              <w:rPr>
                <w:rFonts w:ascii="Times New Roman" w:hAnsi="Times New Roman" w:cs="Times New Roman"/>
              </w:rPr>
              <w:t>pranje</w:t>
            </w:r>
            <w:r w:rsidRPr="00044015">
              <w:rPr>
                <w:rFonts w:ascii="Times New Roman" w:hAnsi="Times New Roman" w:cs="Times New Roman"/>
              </w:rPr>
              <w:t xml:space="preserve"> zu</w:t>
            </w:r>
            <w:r w:rsidR="008C1CAF">
              <w:rPr>
                <w:rFonts w:ascii="Times New Roman" w:hAnsi="Times New Roman" w:cs="Times New Roman"/>
              </w:rPr>
              <w:t xml:space="preserve">bi </w:t>
            </w:r>
            <w:r w:rsidRPr="00044015">
              <w:rPr>
                <w:rFonts w:ascii="Times New Roman" w:hAnsi="Times New Roman" w:cs="Times New Roman"/>
              </w:rPr>
              <w:t>po modelu</w:t>
            </w:r>
          </w:p>
        </w:tc>
      </w:tr>
      <w:tr w:rsidR="00067E64" w:rsidRPr="00044015" w:rsidTr="008C1CAF">
        <w:trPr>
          <w:trHeight w:val="576"/>
        </w:trPr>
        <w:tc>
          <w:tcPr>
            <w:tcW w:w="1145" w:type="dxa"/>
          </w:tcPr>
          <w:p w:rsidR="00067E64" w:rsidRPr="00044015" w:rsidRDefault="00067E64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>111.</w:t>
            </w:r>
          </w:p>
        </w:tc>
        <w:tc>
          <w:tcPr>
            <w:tcW w:w="5042" w:type="dxa"/>
          </w:tcPr>
          <w:p w:rsidR="00044015" w:rsidRDefault="00067E64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 xml:space="preserve">Značaj pravilne prehrane i njen utjecaj na rast i razvoj </w:t>
            </w:r>
          </w:p>
          <w:p w:rsidR="00067E64" w:rsidRPr="00044015" w:rsidRDefault="00044015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>T</w:t>
            </w:r>
            <w:r w:rsidR="00067E64" w:rsidRPr="00044015">
              <w:rPr>
                <w:rFonts w:ascii="Times New Roman" w:hAnsi="Times New Roman" w:cs="Times New Roman"/>
              </w:rPr>
              <w:t>ema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067E64" w:rsidRPr="00044015">
              <w:rPr>
                <w:rFonts w:ascii="Times New Roman" w:hAnsi="Times New Roman" w:cs="Times New Roman"/>
              </w:rPr>
              <w:t>Skrivene kalorije</w:t>
            </w:r>
          </w:p>
        </w:tc>
      </w:tr>
      <w:tr w:rsidR="00067E64" w:rsidRPr="00044015" w:rsidTr="008C1CAF">
        <w:trPr>
          <w:trHeight w:val="581"/>
        </w:trPr>
        <w:tc>
          <w:tcPr>
            <w:tcW w:w="1145" w:type="dxa"/>
          </w:tcPr>
          <w:p w:rsidR="00067E64" w:rsidRPr="00044015" w:rsidRDefault="00067E64" w:rsidP="00044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2" w:type="dxa"/>
          </w:tcPr>
          <w:p w:rsidR="00067E64" w:rsidRPr="00044015" w:rsidRDefault="00067E64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>Psihičke i somatske promjene u pubertetu</w:t>
            </w:r>
          </w:p>
          <w:p w:rsidR="00067E64" w:rsidRPr="00044015" w:rsidRDefault="00067E64" w:rsidP="00044015">
            <w:pPr>
              <w:rPr>
                <w:rFonts w:ascii="Times New Roman" w:hAnsi="Times New Roman" w:cs="Times New Roman"/>
              </w:rPr>
            </w:pPr>
            <w:r w:rsidRPr="00044015">
              <w:rPr>
                <w:rFonts w:ascii="Times New Roman" w:hAnsi="Times New Roman" w:cs="Times New Roman"/>
              </w:rPr>
              <w:t>Fiziolo</w:t>
            </w:r>
            <w:r w:rsidR="00044015">
              <w:rPr>
                <w:rFonts w:ascii="Times New Roman" w:hAnsi="Times New Roman" w:cs="Times New Roman"/>
              </w:rPr>
              <w:t>gija</w:t>
            </w:r>
            <w:r w:rsidRPr="00044015">
              <w:rPr>
                <w:rFonts w:ascii="Times New Roman" w:hAnsi="Times New Roman" w:cs="Times New Roman"/>
              </w:rPr>
              <w:t xml:space="preserve"> i hi</w:t>
            </w:r>
            <w:r w:rsidR="00044015">
              <w:rPr>
                <w:rFonts w:ascii="Times New Roman" w:hAnsi="Times New Roman" w:cs="Times New Roman"/>
              </w:rPr>
              <w:t>gij</w:t>
            </w:r>
            <w:r w:rsidRPr="00044015">
              <w:rPr>
                <w:rFonts w:ascii="Times New Roman" w:hAnsi="Times New Roman" w:cs="Times New Roman"/>
              </w:rPr>
              <w:t xml:space="preserve">ena menstruacije za </w:t>
            </w:r>
            <w:r w:rsidR="00044015">
              <w:rPr>
                <w:rFonts w:ascii="Times New Roman" w:hAnsi="Times New Roman" w:cs="Times New Roman"/>
              </w:rPr>
              <w:t>dj</w:t>
            </w:r>
            <w:r w:rsidRPr="00044015">
              <w:rPr>
                <w:rFonts w:ascii="Times New Roman" w:hAnsi="Times New Roman" w:cs="Times New Roman"/>
              </w:rPr>
              <w:t>evo</w:t>
            </w:r>
            <w:r w:rsidR="00044015">
              <w:rPr>
                <w:rFonts w:ascii="Times New Roman" w:hAnsi="Times New Roman" w:cs="Times New Roman"/>
              </w:rPr>
              <w:t>j</w:t>
            </w:r>
            <w:r w:rsidRPr="00044015">
              <w:rPr>
                <w:rFonts w:ascii="Times New Roman" w:hAnsi="Times New Roman" w:cs="Times New Roman"/>
              </w:rPr>
              <w:t>čice</w:t>
            </w:r>
          </w:p>
        </w:tc>
      </w:tr>
    </w:tbl>
    <w:p w:rsidR="00067E64" w:rsidRDefault="00067E64" w:rsidP="00067E64">
      <w:pPr>
        <w:spacing w:after="3" w:line="267" w:lineRule="auto"/>
        <w:ind w:left="259"/>
      </w:pPr>
    </w:p>
    <w:p w:rsidR="008C1CAF" w:rsidRDefault="008C1CAF" w:rsidP="00067E64">
      <w:pPr>
        <w:spacing w:after="3" w:line="267" w:lineRule="auto"/>
        <w:ind w:left="259"/>
      </w:pPr>
    </w:p>
    <w:p w:rsidR="008C1CAF" w:rsidRDefault="008C1CAF" w:rsidP="00067E64">
      <w:pPr>
        <w:spacing w:after="3" w:line="267" w:lineRule="auto"/>
        <w:ind w:left="259"/>
      </w:pPr>
    </w:p>
    <w:p w:rsidR="003620FC" w:rsidRDefault="003620FC" w:rsidP="00067E64">
      <w:pPr>
        <w:spacing w:after="3" w:line="267" w:lineRule="auto"/>
        <w:ind w:left="259"/>
      </w:pPr>
    </w:p>
    <w:p w:rsidR="003620FC" w:rsidRDefault="003620FC" w:rsidP="00067E64">
      <w:pPr>
        <w:spacing w:after="3" w:line="267" w:lineRule="auto"/>
        <w:ind w:left="259"/>
      </w:pPr>
    </w:p>
    <w:p w:rsidR="00067E64" w:rsidRDefault="00067E64" w:rsidP="008B3DA3">
      <w:pPr>
        <w:numPr>
          <w:ilvl w:val="0"/>
          <w:numId w:val="47"/>
        </w:numPr>
        <w:spacing w:line="360" w:lineRule="auto"/>
        <w:ind w:hanging="245"/>
      </w:pPr>
      <w:r w:rsidRPr="00C65854">
        <w:rPr>
          <w:b/>
          <w:sz w:val="22"/>
        </w:rPr>
        <w:t>PROFESIONALNA OR</w:t>
      </w:r>
      <w:r w:rsidR="008C1CAF">
        <w:rPr>
          <w:b/>
          <w:sz w:val="22"/>
        </w:rPr>
        <w:t>I</w:t>
      </w:r>
      <w:r w:rsidRPr="00C65854">
        <w:rPr>
          <w:b/>
          <w:sz w:val="22"/>
        </w:rPr>
        <w:t>JETACIJA</w:t>
      </w:r>
      <w:r w:rsidRPr="00C65854">
        <w:rPr>
          <w:sz w:val="22"/>
        </w:rPr>
        <w:t xml:space="preserve"> </w:t>
      </w:r>
      <w:r w:rsidR="00044015" w:rsidRPr="00044015">
        <w:rPr>
          <w:sz w:val="22"/>
        </w:rPr>
        <w:t>–</w:t>
      </w:r>
      <w:r w:rsidRPr="00044015">
        <w:rPr>
          <w:sz w:val="22"/>
        </w:rPr>
        <w:t xml:space="preserve"> trijažiranje i savjeti </w:t>
      </w:r>
      <w:r w:rsidR="00044015" w:rsidRPr="00044015">
        <w:rPr>
          <w:sz w:val="22"/>
        </w:rPr>
        <w:t>–</w:t>
      </w:r>
      <w:r w:rsidRPr="00044015">
        <w:rPr>
          <w:sz w:val="22"/>
        </w:rPr>
        <w:t xml:space="preserve"> za učenike VIII. </w:t>
      </w:r>
      <w:r w:rsidR="00044015" w:rsidRPr="00044015">
        <w:rPr>
          <w:sz w:val="22"/>
        </w:rPr>
        <w:t>r</w:t>
      </w:r>
      <w:r w:rsidRPr="00044015">
        <w:rPr>
          <w:sz w:val="22"/>
        </w:rPr>
        <w:t>azreda</w:t>
      </w:r>
    </w:p>
    <w:p w:rsidR="00067E64" w:rsidRDefault="00067E64" w:rsidP="008C1CAF">
      <w:pPr>
        <w:spacing w:line="360" w:lineRule="auto"/>
        <w:ind w:left="259"/>
      </w:pPr>
    </w:p>
    <w:p w:rsidR="00067E64" w:rsidRPr="008C1CAF" w:rsidRDefault="00067E64" w:rsidP="008B3DA3">
      <w:pPr>
        <w:numPr>
          <w:ilvl w:val="0"/>
          <w:numId w:val="47"/>
        </w:numPr>
        <w:spacing w:line="360" w:lineRule="auto"/>
        <w:ind w:hanging="245"/>
      </w:pPr>
      <w:r w:rsidRPr="00C65854">
        <w:rPr>
          <w:b/>
          <w:sz w:val="22"/>
        </w:rPr>
        <w:t>ZDRAVSTVENA 1 TJELESNA KULTURA</w:t>
      </w:r>
      <w:r w:rsidRPr="00C65854">
        <w:rPr>
          <w:sz w:val="22"/>
        </w:rPr>
        <w:t xml:space="preserve"> </w:t>
      </w:r>
      <w:r w:rsidR="00C65854">
        <w:t>–</w:t>
      </w:r>
      <w:r>
        <w:t xml:space="preserve"> </w:t>
      </w:r>
      <w:r w:rsidRPr="00C65854">
        <w:rPr>
          <w:sz w:val="22"/>
        </w:rPr>
        <w:t>pregledi u svrhu utvrdivanja zdravstvenog stanja i sposobnosti učenika za svladavanje redovitog ili prilagodenog programa TZK</w:t>
      </w:r>
    </w:p>
    <w:p w:rsidR="008C1CAF" w:rsidRDefault="008C1CAF" w:rsidP="008C1CAF">
      <w:pPr>
        <w:spacing w:line="360" w:lineRule="auto"/>
      </w:pPr>
    </w:p>
    <w:p w:rsidR="00067E64" w:rsidRPr="008C1CAF" w:rsidRDefault="00067E64" w:rsidP="008B3DA3">
      <w:pPr>
        <w:numPr>
          <w:ilvl w:val="0"/>
          <w:numId w:val="47"/>
        </w:numPr>
        <w:spacing w:line="360" w:lineRule="auto"/>
        <w:ind w:hanging="245"/>
      </w:pPr>
      <w:r w:rsidRPr="00C65854">
        <w:rPr>
          <w:b/>
          <w:sz w:val="22"/>
        </w:rPr>
        <w:t>UVID U HIGIJENSKO-EPIDEMIOLOŠKO STANJE ŠKOLE 1 ŠKOLSKE KUHINJE</w:t>
      </w:r>
      <w:r w:rsidRPr="00C65854">
        <w:rPr>
          <w:sz w:val="24"/>
        </w:rPr>
        <w:t xml:space="preserve"> </w:t>
      </w:r>
      <w:r w:rsidRPr="00C65854">
        <w:rPr>
          <w:noProof/>
          <w:sz w:val="22"/>
        </w:rPr>
        <w:drawing>
          <wp:inline distT="0" distB="0" distL="0" distR="0" wp14:anchorId="2088D59F" wp14:editId="3C780682">
            <wp:extent cx="41162" cy="18295"/>
            <wp:effectExtent l="0" t="0" r="0" b="0"/>
            <wp:docPr id="1786" name="Picture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16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854">
        <w:rPr>
          <w:sz w:val="22"/>
        </w:rPr>
        <w:t xml:space="preserve"> jednom</w:t>
      </w:r>
      <w:r w:rsidR="00044015">
        <w:rPr>
          <w:sz w:val="22"/>
        </w:rPr>
        <w:t xml:space="preserve"> </w:t>
      </w:r>
      <w:r w:rsidRPr="00C65854">
        <w:rPr>
          <w:sz w:val="22"/>
        </w:rPr>
        <w:t xml:space="preserve"> godišnje </w:t>
      </w:r>
    </w:p>
    <w:p w:rsidR="008C1CAF" w:rsidRDefault="008C1CAF" w:rsidP="008C1CAF">
      <w:pPr>
        <w:spacing w:line="360" w:lineRule="auto"/>
      </w:pPr>
    </w:p>
    <w:p w:rsidR="00067E64" w:rsidRDefault="00067E64" w:rsidP="008B3DA3">
      <w:pPr>
        <w:numPr>
          <w:ilvl w:val="0"/>
          <w:numId w:val="47"/>
        </w:numPr>
        <w:spacing w:line="360" w:lineRule="auto"/>
        <w:ind w:hanging="245"/>
        <w:rPr>
          <w:b/>
          <w:sz w:val="22"/>
        </w:rPr>
      </w:pPr>
      <w:r w:rsidRPr="00C65854">
        <w:rPr>
          <w:b/>
          <w:sz w:val="22"/>
        </w:rPr>
        <w:t xml:space="preserve">RAD U KOMISIJAMA ZA NAJPOVOLJNIJI OBLIK ŠKOLOVANJA UČENKA </w:t>
      </w:r>
      <w:r w:rsidR="008C1CAF">
        <w:rPr>
          <w:b/>
          <w:sz w:val="22"/>
        </w:rPr>
        <w:br/>
      </w:r>
      <w:r w:rsidRPr="00C65854">
        <w:rPr>
          <w:b/>
          <w:sz w:val="22"/>
        </w:rPr>
        <w:t>S OMETENOŠĆU U PSIHIČKOM ILI FIZIČKOM RAZVOJU</w:t>
      </w:r>
    </w:p>
    <w:p w:rsidR="008C1CAF" w:rsidRPr="00C65854" w:rsidRDefault="008C1CAF" w:rsidP="008C1CAF">
      <w:pPr>
        <w:spacing w:line="360" w:lineRule="auto"/>
        <w:rPr>
          <w:b/>
          <w:sz w:val="22"/>
        </w:rPr>
      </w:pPr>
    </w:p>
    <w:p w:rsidR="00392912" w:rsidRDefault="00044015" w:rsidP="008C1CAF">
      <w:pPr>
        <w:spacing w:line="360" w:lineRule="auto"/>
        <w:ind w:left="10" w:right="720"/>
        <w:rPr>
          <w:sz w:val="22"/>
        </w:rPr>
      </w:pPr>
      <w:r w:rsidRPr="00044015">
        <w:rPr>
          <w:b/>
          <w:sz w:val="22"/>
          <w:szCs w:val="22"/>
        </w:rPr>
        <w:t xml:space="preserve">9. </w:t>
      </w:r>
      <w:r w:rsidR="00067E64" w:rsidRPr="00044015">
        <w:rPr>
          <w:b/>
          <w:sz w:val="22"/>
          <w:szCs w:val="22"/>
        </w:rPr>
        <w:t>OSTALO</w:t>
      </w:r>
      <w:r w:rsidR="00067E64" w:rsidRPr="00044015">
        <w:rPr>
          <w:sz w:val="22"/>
          <w:szCs w:val="22"/>
        </w:rPr>
        <w:t xml:space="preserve"> —</w:t>
      </w:r>
      <w:r w:rsidR="00067E64" w:rsidRPr="00044015">
        <w:t xml:space="preserve"> </w:t>
      </w:r>
      <w:r w:rsidR="00067E64" w:rsidRPr="00044015">
        <w:rPr>
          <w:sz w:val="22"/>
        </w:rPr>
        <w:t>po potrebi i dogovoru</w:t>
      </w:r>
      <w:r w:rsidR="00392912" w:rsidRPr="00044015">
        <w:rPr>
          <w:sz w:val="22"/>
        </w:rPr>
        <w:t xml:space="preserve"> NADLEŽNI ŠKOLSKI LIJEČNIK</w:t>
      </w:r>
    </w:p>
    <w:p w:rsidR="008C1CAF" w:rsidRDefault="008C1CAF" w:rsidP="008C1CAF">
      <w:pPr>
        <w:spacing w:line="360" w:lineRule="auto"/>
        <w:ind w:left="10" w:right="720"/>
      </w:pPr>
    </w:p>
    <w:p w:rsidR="008C1CAF" w:rsidRPr="00044015" w:rsidRDefault="008C1CAF" w:rsidP="008C1CAF">
      <w:pPr>
        <w:spacing w:line="360" w:lineRule="auto"/>
        <w:ind w:left="10" w:right="720"/>
      </w:pPr>
    </w:p>
    <w:p w:rsidR="00B33C95" w:rsidRPr="00044015" w:rsidRDefault="00392912" w:rsidP="00044015">
      <w:pPr>
        <w:spacing w:line="265" w:lineRule="auto"/>
        <w:ind w:left="10" w:right="1419"/>
        <w:jc w:val="right"/>
        <w:rPr>
          <w:b/>
          <w:sz w:val="22"/>
        </w:rPr>
      </w:pPr>
      <w:r w:rsidRPr="00044015">
        <w:rPr>
          <w:b/>
          <w:sz w:val="22"/>
        </w:rPr>
        <w:t>Dr. med. Mia Totić</w:t>
      </w:r>
    </w:p>
    <w:p w:rsidR="008E7B1A" w:rsidRPr="00A91A02" w:rsidRDefault="00B33C95" w:rsidP="00A91A02">
      <w:pPr>
        <w:rPr>
          <w:sz w:val="22"/>
          <w:szCs w:val="22"/>
        </w:rPr>
      </w:pPr>
      <w:r w:rsidRPr="00B33C95">
        <w:rPr>
          <w:sz w:val="22"/>
          <w:szCs w:val="22"/>
        </w:rPr>
        <w:tab/>
      </w:r>
      <w:r w:rsidRPr="00B33C95">
        <w:rPr>
          <w:sz w:val="22"/>
          <w:szCs w:val="22"/>
        </w:rPr>
        <w:tab/>
      </w:r>
      <w:r w:rsidRPr="00B33C95">
        <w:rPr>
          <w:sz w:val="22"/>
          <w:szCs w:val="22"/>
        </w:rPr>
        <w:tab/>
      </w:r>
      <w:r w:rsidRPr="00B33C95">
        <w:rPr>
          <w:sz w:val="22"/>
          <w:szCs w:val="22"/>
        </w:rPr>
        <w:tab/>
      </w:r>
      <w:r w:rsidRPr="00B33C95">
        <w:rPr>
          <w:sz w:val="22"/>
          <w:szCs w:val="22"/>
        </w:rPr>
        <w:tab/>
      </w:r>
      <w:r w:rsidRPr="00B33C95">
        <w:rPr>
          <w:sz w:val="22"/>
          <w:szCs w:val="22"/>
        </w:rPr>
        <w:tab/>
      </w:r>
    </w:p>
    <w:p w:rsidR="00C10AC3" w:rsidRDefault="00C10AC3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E7B1A" w:rsidRDefault="008E7B1A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                                                                             </w:t>
      </w:r>
      <w:r>
        <w:rPr>
          <w:rFonts w:ascii="Times New Roman" w:hAnsi="Times New Roman"/>
          <w:b w:val="0"/>
          <w:noProof/>
          <w:sz w:val="22"/>
          <w:szCs w:val="22"/>
        </w:rPr>
        <w:drawing>
          <wp:inline distT="0" distB="0" distL="0" distR="0">
            <wp:extent cx="1640951" cy="2520356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euzimanje.jf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80" cy="25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8C1CAF" w:rsidRDefault="008C1CAF" w:rsidP="001475F0">
      <w:pPr>
        <w:pStyle w:val="naslovbr10"/>
        <w:rPr>
          <w:rFonts w:ascii="Times New Roman" w:hAnsi="Times New Roman"/>
          <w:b w:val="0"/>
          <w:sz w:val="22"/>
          <w:szCs w:val="22"/>
        </w:rPr>
      </w:pPr>
    </w:p>
    <w:p w:rsidR="003620FC" w:rsidRDefault="003620FC" w:rsidP="008C1CAF">
      <w:pPr>
        <w:pStyle w:val="naslovbr10"/>
        <w:rPr>
          <w:rFonts w:ascii="Times New Roman" w:hAnsi="Times New Roman"/>
          <w:sz w:val="24"/>
          <w:szCs w:val="28"/>
        </w:rPr>
      </w:pPr>
    </w:p>
    <w:p w:rsidR="003620FC" w:rsidRDefault="003620FC" w:rsidP="008C1CAF">
      <w:pPr>
        <w:pStyle w:val="naslovbr10"/>
        <w:rPr>
          <w:rFonts w:ascii="Times New Roman" w:hAnsi="Times New Roman"/>
          <w:sz w:val="24"/>
          <w:szCs w:val="28"/>
        </w:rPr>
      </w:pPr>
    </w:p>
    <w:p w:rsidR="001475F0" w:rsidRPr="00685295" w:rsidRDefault="008C1CAF" w:rsidP="00294142">
      <w:pPr>
        <w:pStyle w:val="Naslov4"/>
        <w:rPr>
          <w:b/>
          <w:sz w:val="24"/>
        </w:rPr>
      </w:pPr>
      <w:r w:rsidRPr="00685295">
        <w:rPr>
          <w:b/>
          <w:sz w:val="24"/>
        </w:rPr>
        <w:t xml:space="preserve">5. </w:t>
      </w:r>
      <w:r w:rsidR="00F30384" w:rsidRPr="00685295">
        <w:rPr>
          <w:b/>
          <w:sz w:val="24"/>
        </w:rPr>
        <w:t>7</w:t>
      </w:r>
      <w:r w:rsidR="001475F0" w:rsidRPr="00685295">
        <w:rPr>
          <w:b/>
          <w:sz w:val="24"/>
        </w:rPr>
        <w:t>. PLAN RADA TAJNIŠTVA</w:t>
      </w:r>
      <w:r w:rsidR="00E42D3B" w:rsidRPr="00685295">
        <w:rPr>
          <w:b/>
          <w:sz w:val="24"/>
        </w:rPr>
        <w:t xml:space="preserve"> I ADMINISTRATIVNOG REFERENTA</w:t>
      </w:r>
    </w:p>
    <w:p w:rsidR="00D9248F" w:rsidRDefault="00D9248F" w:rsidP="00D9248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</w:p>
    <w:p w:rsidR="008C1CAF" w:rsidRDefault="008C1CAF" w:rsidP="00CE10CA">
      <w:pPr>
        <w:rPr>
          <w:sz w:val="24"/>
          <w:szCs w:val="24"/>
        </w:rPr>
      </w:pPr>
    </w:p>
    <w:p w:rsidR="00CE10CA" w:rsidRDefault="00CE10CA" w:rsidP="00CE10CA">
      <w:pPr>
        <w:rPr>
          <w:sz w:val="24"/>
          <w:szCs w:val="24"/>
        </w:rPr>
      </w:pPr>
      <w:r w:rsidRPr="008C1CAF">
        <w:rPr>
          <w:b/>
          <w:sz w:val="24"/>
          <w:szCs w:val="24"/>
        </w:rPr>
        <w:t>PLAN RADA TAJNIŠTVA</w:t>
      </w:r>
    </w:p>
    <w:p w:rsidR="00CE10CA" w:rsidRDefault="00CE10CA" w:rsidP="00CE10CA">
      <w:pPr>
        <w:rPr>
          <w:sz w:val="24"/>
          <w:szCs w:val="24"/>
        </w:rPr>
      </w:pPr>
    </w:p>
    <w:p w:rsidR="008C1CAF" w:rsidRPr="001243E7" w:rsidRDefault="008C1CAF" w:rsidP="00CE10CA">
      <w:pPr>
        <w:rPr>
          <w:sz w:val="24"/>
          <w:szCs w:val="24"/>
        </w:rPr>
      </w:pPr>
    </w:p>
    <w:tbl>
      <w:tblPr>
        <w:tblStyle w:val="TableGrid"/>
        <w:tblW w:w="9780" w:type="dxa"/>
        <w:tblInd w:w="-14" w:type="dxa"/>
        <w:tblCellMar>
          <w:top w:w="57" w:type="dxa"/>
          <w:left w:w="2" w:type="dxa"/>
          <w:right w:w="27" w:type="dxa"/>
        </w:tblCellMar>
        <w:tblLook w:val="04A0" w:firstRow="1" w:lastRow="0" w:firstColumn="1" w:lastColumn="0" w:noHBand="0" w:noVBand="1"/>
      </w:tblPr>
      <w:tblGrid>
        <w:gridCol w:w="843"/>
        <w:gridCol w:w="8937"/>
      </w:tblGrid>
      <w:tr w:rsidR="00F4211B" w:rsidTr="00F4211B">
        <w:trPr>
          <w:trHeight w:val="242"/>
        </w:trPr>
        <w:tc>
          <w:tcPr>
            <w:tcW w:w="84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F4211B" w:rsidRDefault="00F4211B" w:rsidP="00CE10CA">
            <w:pPr>
              <w:jc w:val="center"/>
              <w:rPr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 xml:space="preserve">Mjesec </w:t>
            </w:r>
          </w:p>
        </w:tc>
        <w:tc>
          <w:tcPr>
            <w:tcW w:w="893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4211B" w:rsidRPr="00F4211B" w:rsidRDefault="00F4211B" w:rsidP="00F4211B">
            <w:pPr>
              <w:ind w:left="17"/>
              <w:jc w:val="center"/>
              <w:rPr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 xml:space="preserve">Sadržaj  rada </w:t>
            </w:r>
          </w:p>
        </w:tc>
      </w:tr>
      <w:tr w:rsidR="00F4211B" w:rsidRPr="00F4211B" w:rsidTr="00F4211B">
        <w:trPr>
          <w:trHeight w:val="5577"/>
        </w:trPr>
        <w:tc>
          <w:tcPr>
            <w:tcW w:w="843" w:type="dxa"/>
            <w:tcBorders>
              <w:top w:val="single" w:sz="12" w:space="0" w:color="4F6228" w:themeColor="accent3" w:themeShade="8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4211B" w:rsidRDefault="00F4211B" w:rsidP="00F4211B">
            <w:pPr>
              <w:rPr>
                <w:rFonts w:ascii="Times New Roman" w:eastAsia="Times New Roman" w:hAnsi="Times New Roman" w:cs="Times New Roman"/>
              </w:rPr>
            </w:pPr>
          </w:p>
          <w:p w:rsidR="00F4211B" w:rsidRPr="00F4211B" w:rsidRDefault="00F4211B" w:rsidP="00F4211B">
            <w:pPr>
              <w:ind w:left="8"/>
              <w:jc w:val="center"/>
              <w:rPr>
                <w:rFonts w:ascii="Times New Roman" w:hAnsi="Times New Roman" w:cs="Times New Roman"/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IX.</w:t>
            </w:r>
          </w:p>
        </w:tc>
        <w:tc>
          <w:tcPr>
            <w:tcW w:w="893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11B" w:rsidRDefault="00F4211B" w:rsidP="00F4211B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Suradnja  s  ravnateljem  i  predsjednikom  Školskog  odbora  u  pripremanju  sjednica.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Dostava  poziva  za  sjednice  Školskog  odbora  i  Vijeća  roditelja.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Sudjelovanje  u  radu  sjednica  Školskog  odbora  i  vođenje  zapisnika.  </w:t>
            </w:r>
            <w:r w:rsidRPr="00F4211B">
              <w:rPr>
                <w:rFonts w:ascii="Times New Roman" w:eastAsiaTheme="minorEastAsia" w:hAnsi="Times New Roman" w:cs="Times New Roman"/>
              </w:rPr>
              <w:br/>
              <w:t xml:space="preserve">Izrada  odluka i  zaključaka  Školskog  odbora  i  rješenja  koje  donosi  ravnatelj.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Prijave  potrebe  za  radnicima  (Upravnom  tijelu  županije  nadležnom  za  poslove  obrazovanja  i  Zavodu  za  zapošljavanje).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Raspisivanje  natječaja  za  popunu  slobodnih  radnih  mjesta,  prikupljanje  prijava,  odgovori  kandidatima  o  rezultatima  natječaja.  Izrada  svih  pravnih  akata  u  svezi  sa  zasnivanjem  radnog  odnosa.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E-matica.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E-prijave  i  odjave  radnika  na  HZMO  i  prema  potrebi  HZZO  (papirnato).  </w:t>
            </w:r>
            <w:r w:rsidRPr="00F4211B">
              <w:rPr>
                <w:rFonts w:ascii="Times New Roman" w:eastAsiaTheme="minorEastAsia" w:hAnsi="Times New Roman" w:cs="Times New Roman"/>
              </w:rPr>
              <w:br/>
              <w:t xml:space="preserve">Vođenje  Matične  knjige  djelatnika.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personalnog  dosjea  djelatnika.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Traženje  dostave  prijepisa  ocjena  za  nove  učenike  te  slanje  istih  za  učenike  koji  su  prešli  u  drugu  školu  i  vođenje  evidencije.  Slanje  obavijesti  o  upisu  novih  učenika.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Briga  za  održavanje  školskih  zgrada.  </w:t>
            </w:r>
          </w:p>
          <w:p w:rsidR="00F4211B" w:rsidRDefault="00F4211B" w:rsidP="008B3DA3">
            <w:pPr>
              <w:pStyle w:val="Odlomakpopisa"/>
              <w:numPr>
                <w:ilvl w:val="0"/>
                <w:numId w:val="61"/>
              </w:numPr>
              <w:spacing w:line="276" w:lineRule="auto"/>
              <w:rPr>
                <w:rFonts w:eastAsiaTheme="minorEastAsia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>Kontrola  i  nadzor  nad  školskim  objektima,  imovinom  i  opremom  škole.  Sudjelovanje  u  izradbi  Godišnjeg  plana  i  programa  rada  Škole.</w:t>
            </w:r>
            <w:r w:rsidRPr="00F4211B">
              <w:rPr>
                <w:rFonts w:eastAsiaTheme="minorEastAsia"/>
              </w:rPr>
              <w:t xml:space="preserve">  </w:t>
            </w:r>
          </w:p>
          <w:p w:rsidR="00F4211B" w:rsidRPr="00F4211B" w:rsidRDefault="00F4211B" w:rsidP="00F4211B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</w:tc>
      </w:tr>
      <w:tr w:rsidR="00F4211B" w:rsidRPr="00F4211B" w:rsidTr="00F4211B">
        <w:trPr>
          <w:trHeight w:val="23"/>
        </w:trPr>
        <w:tc>
          <w:tcPr>
            <w:tcW w:w="84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F4211B" w:rsidRDefault="00F4211B" w:rsidP="00F4211B">
            <w:pPr>
              <w:ind w:left="8"/>
              <w:jc w:val="center"/>
              <w:rPr>
                <w:rFonts w:ascii="Times New Roman" w:hAnsi="Times New Roman" w:cs="Times New Roman"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X</w:t>
            </w:r>
            <w:r w:rsidRPr="00F4211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937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</w:tcPr>
          <w:p w:rsidR="00F4211B" w:rsidRDefault="00F4211B" w:rsidP="00F4211B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Sudjelovanje  u  izradbi  raznih  izvještaja  i  statističkih  podataka.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>E-matica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  <w:r w:rsidRPr="00F4211B">
              <w:rPr>
                <w:rFonts w:ascii="Times New Roman" w:eastAsiaTheme="minorEastAsia" w:hAnsi="Times New Roman" w:cs="Times New Roman"/>
              </w:rPr>
              <w:t xml:space="preserve">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E-prijave  i  odjave  radnika  na  HZMO  i  prema  potrebi  HZZO  (papirnato).  </w:t>
            </w:r>
            <w:r>
              <w:rPr>
                <w:rFonts w:ascii="Times New Roman" w:eastAsiaTheme="minorEastAsia" w:hAnsi="Times New Roman" w:cs="Times New Roman"/>
              </w:rPr>
              <w:br/>
            </w:r>
            <w:r w:rsidRPr="00F4211B">
              <w:rPr>
                <w:rFonts w:ascii="Times New Roman" w:eastAsiaTheme="minorEastAsia" w:hAnsi="Times New Roman" w:cs="Times New Roman"/>
              </w:rPr>
              <w:t>Vođenje  Matične  knjige  djelatnika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  <w:r w:rsidRPr="00F4211B">
              <w:rPr>
                <w:rFonts w:ascii="Times New Roman" w:eastAsiaTheme="minorEastAsia" w:hAnsi="Times New Roman" w:cs="Times New Roman"/>
              </w:rPr>
              <w:t xml:space="preserve">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personalnog  dosjea  djelatnika.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Poslovi  vezani  uz  postupak  priznavanja  inozemne  školske  kvalifikacije  radi  nastavka  osnovnoškolskog  obrazovanja.  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Suradnja  s  ravnateljem,  stručnim  suradnicima  i  računovodstvom.  Suradnja  s  Ministarstvom  znanosti  i  obrazovanja,  Upravnom  tijelu  županije  nadležnom  za  poslove  obrazovanja  i  Upravnom  odjelu  za  obrazovanje  u  Kaštelima  te  Županijom.  </w:t>
            </w:r>
          </w:p>
          <w:p w:rsidR="003620FC" w:rsidRDefault="00F4211B" w:rsidP="003620FC">
            <w:pPr>
              <w:pStyle w:val="Odlomakpopisa"/>
              <w:numPr>
                <w:ilvl w:val="0"/>
                <w:numId w:val="62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>Praćenje  stručnog  tiska  i  literature  iz  domene  pozitivnih  pravnih  propisa  te  sudske  prakse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</w:p>
          <w:p w:rsidR="003620FC" w:rsidRPr="003620FC" w:rsidRDefault="003620FC" w:rsidP="003620FC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F4211B" w:rsidRPr="00F4211B" w:rsidTr="00F4211B">
        <w:trPr>
          <w:trHeight w:val="205"/>
        </w:trPr>
        <w:tc>
          <w:tcPr>
            <w:tcW w:w="843" w:type="dxa"/>
            <w:tcBorders>
              <w:top w:val="single" w:sz="12" w:space="0" w:color="000000"/>
              <w:left w:val="single" w:sz="12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F4211B" w:rsidRDefault="00F4211B" w:rsidP="00F4211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Mjesec</w:t>
            </w:r>
          </w:p>
        </w:tc>
        <w:tc>
          <w:tcPr>
            <w:tcW w:w="893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F4211B" w:rsidRDefault="00F4211B" w:rsidP="00F421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11B">
              <w:rPr>
                <w:rFonts w:ascii="Times New Roman" w:hAnsi="Times New Roman" w:cs="Times New Roman"/>
                <w:b/>
              </w:rPr>
              <w:t>Sadržaj  rada</w:t>
            </w:r>
          </w:p>
        </w:tc>
      </w:tr>
      <w:tr w:rsidR="00F4211B" w:rsidRPr="00F4211B" w:rsidTr="00F4211B">
        <w:tblPrEx>
          <w:tblCellMar>
            <w:top w:w="54" w:type="dxa"/>
            <w:left w:w="5" w:type="dxa"/>
            <w:right w:w="33" w:type="dxa"/>
          </w:tblCellMar>
        </w:tblPrEx>
        <w:trPr>
          <w:trHeight w:val="1894"/>
        </w:trPr>
        <w:tc>
          <w:tcPr>
            <w:tcW w:w="843" w:type="dxa"/>
            <w:tcBorders>
              <w:top w:val="single" w:sz="12" w:space="0" w:color="4F6228" w:themeColor="accent3" w:themeShade="8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F4211B" w:rsidRDefault="00F4211B" w:rsidP="00F4211B">
            <w:pPr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XI.</w:t>
            </w:r>
          </w:p>
        </w:tc>
        <w:tc>
          <w:tcPr>
            <w:tcW w:w="893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11B" w:rsidRDefault="00F4211B" w:rsidP="00F4211B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uz  izricanje  pedagoških  mjera  učenicima.  </w:t>
            </w:r>
            <w:r>
              <w:rPr>
                <w:rFonts w:ascii="Times New Roman" w:eastAsiaTheme="minorEastAsia" w:hAnsi="Times New Roman" w:cs="Times New Roman"/>
              </w:rPr>
              <w:br/>
            </w:r>
            <w:r w:rsidRPr="00F4211B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evidencije.                                                                                                              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Sudjelovanje  na  stručnom  skupu  za  tajnike  osnovnih  škola  RH.              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Praćenje  zakonskih  i  podzakonskih  propisa.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Priprema  i  izrada  normativnih  akata.  Usklađivanje  općih  akata  s  izmijenjenim  zakonskim  propisima.  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Ispis  teksta  nacrta  općih  akata.  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Savjetodavni  rad  o  primjeni  zakonskih  i  drugih  propisa.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uz  održavanje  sjednica  Školskog  odbora.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i  čuvanje  dokumentacije  o  radu  Školskog  odbora.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Pomaganje  u  tumačenju  pozitivnih  pravnih  propisa  u  svezi  s  donošenjem  općih  akata,  odluka  i  rješenja  škole  te  izradba  istih.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Izrada  ugovora.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uz  zaštitu  na  radu.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3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Kontrola  rada  tehničkog  osoblja.  </w:t>
            </w:r>
          </w:p>
          <w:p w:rsidR="00F4211B" w:rsidRPr="00F4211B" w:rsidRDefault="00F4211B" w:rsidP="00F4211B">
            <w:pPr>
              <w:rPr>
                <w:rFonts w:ascii="Times New Roman" w:hAnsi="Times New Roman" w:cs="Times New Roman"/>
              </w:rPr>
            </w:pPr>
          </w:p>
        </w:tc>
      </w:tr>
      <w:tr w:rsidR="00F4211B" w:rsidRPr="00F4211B" w:rsidTr="00F4211B">
        <w:tblPrEx>
          <w:tblCellMar>
            <w:top w:w="54" w:type="dxa"/>
            <w:left w:w="5" w:type="dxa"/>
            <w:right w:w="33" w:type="dxa"/>
          </w:tblCellMar>
        </w:tblPrEx>
        <w:trPr>
          <w:trHeight w:val="3652"/>
        </w:trPr>
        <w:tc>
          <w:tcPr>
            <w:tcW w:w="8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F4211B" w:rsidRDefault="00F4211B" w:rsidP="00F4211B">
            <w:pPr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XII.</w:t>
            </w:r>
          </w:p>
          <w:p w:rsidR="00F4211B" w:rsidRPr="00F4211B" w:rsidRDefault="00F4211B" w:rsidP="00F421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211B" w:rsidRPr="00F4211B" w:rsidRDefault="00F4211B" w:rsidP="00F4211B">
            <w:pPr>
              <w:rPr>
                <w:rFonts w:ascii="Times New Roman" w:hAnsi="Times New Roman" w:cs="Times New Roman"/>
              </w:rPr>
            </w:pPr>
          </w:p>
          <w:p w:rsidR="00F4211B" w:rsidRPr="00F4211B" w:rsidRDefault="00F4211B" w:rsidP="00F4211B">
            <w:pPr>
              <w:rPr>
                <w:rFonts w:ascii="Times New Roman" w:hAnsi="Times New Roman" w:cs="Times New Roman"/>
              </w:rPr>
            </w:pPr>
          </w:p>
          <w:p w:rsidR="00F4211B" w:rsidRPr="00F4211B" w:rsidRDefault="00F4211B" w:rsidP="00F4211B">
            <w:pPr>
              <w:rPr>
                <w:rFonts w:ascii="Times New Roman" w:hAnsi="Times New Roman" w:cs="Times New Roman"/>
              </w:rPr>
            </w:pPr>
          </w:p>
          <w:p w:rsidR="00F4211B" w:rsidRPr="00F4211B" w:rsidRDefault="00F4211B" w:rsidP="00F421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11B" w:rsidRDefault="00F4211B" w:rsidP="00F4211B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uz  izricanje  pedagoških  mjera  učenicima.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Unos  podataka  u  Registar  javnih  službenika ( prijava  i  odjava  radnika  i  promjena  podataka).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E-matica.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uz  održavanje  sjednica  Školskog  odbora.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>Poslovi  vezani  za  zasnivanje  i  prestanak  radnog  odnosa  s  radnicima.  Izrada  dopisa  Ministarstvu-Upravi  za  odgoj  i  obrazovanje  kojim  se  traži  davanje  suglasnosti  za  zapošljavanje  novih  djelatnika.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Izrada  duplikata  svjedodžaba.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Kontrola  rada  tehničkog  osoblja.  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4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>Suradnja  s  područnim  školama.</w:t>
            </w:r>
          </w:p>
          <w:p w:rsidR="00F4211B" w:rsidRPr="00F4211B" w:rsidRDefault="00F4211B" w:rsidP="00F4211B">
            <w:pPr>
              <w:rPr>
                <w:rFonts w:ascii="Times New Roman" w:hAnsi="Times New Roman" w:cs="Times New Roman"/>
              </w:rPr>
            </w:pPr>
          </w:p>
        </w:tc>
      </w:tr>
      <w:tr w:rsidR="00F4211B" w:rsidRPr="00F4211B" w:rsidTr="00D1150D">
        <w:tblPrEx>
          <w:tblCellMar>
            <w:top w:w="54" w:type="dxa"/>
            <w:left w:w="5" w:type="dxa"/>
            <w:right w:w="33" w:type="dxa"/>
          </w:tblCellMar>
        </w:tblPrEx>
        <w:trPr>
          <w:trHeight w:val="2496"/>
        </w:trPr>
        <w:tc>
          <w:tcPr>
            <w:tcW w:w="843" w:type="dxa"/>
            <w:tcBorders>
              <w:top w:val="single" w:sz="6" w:space="0" w:color="000000"/>
              <w:left w:val="single" w:sz="12" w:space="0" w:color="000000"/>
              <w:bottom w:val="single" w:sz="12" w:space="0" w:color="4F6228" w:themeColor="accent3" w:themeShade="80"/>
              <w:right w:val="single" w:sz="6" w:space="0" w:color="000000"/>
            </w:tcBorders>
          </w:tcPr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Default="00F4211B" w:rsidP="00F4211B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F4211B" w:rsidRDefault="00F4211B" w:rsidP="00F4211B">
            <w:pPr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I.</w:t>
            </w:r>
          </w:p>
        </w:tc>
        <w:tc>
          <w:tcPr>
            <w:tcW w:w="8937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</w:tcPr>
          <w:p w:rsidR="00F4211B" w:rsidRDefault="00F4211B" w:rsidP="00F4211B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</w:t>
            </w:r>
            <w:r>
              <w:rPr>
                <w:rFonts w:ascii="Times New Roman" w:eastAsiaTheme="minorEastAsia" w:hAnsi="Times New Roman" w:cs="Times New Roman"/>
              </w:rPr>
              <w:br/>
            </w:r>
            <w:r w:rsidRPr="00F4211B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Izučavanje  zakonskih  propisa.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uz  održavanje  sjednica  Školskog  odbora.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Kontrola  vršenja čišćenja  školskih  prostora  i  okoliša.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Prijepisi  ocjena.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 xml:space="preserve">Poslovi  vezani  za  statistička  izvješća.  </w:t>
            </w:r>
          </w:p>
          <w:p w:rsidR="00F4211B" w:rsidRPr="00F4211B" w:rsidRDefault="00F4211B" w:rsidP="008B3DA3">
            <w:pPr>
              <w:pStyle w:val="Odlomakpopisa"/>
              <w:numPr>
                <w:ilvl w:val="0"/>
                <w:numId w:val="65"/>
              </w:numPr>
              <w:spacing w:line="276" w:lineRule="auto"/>
              <w:rPr>
                <w:rFonts w:eastAsiaTheme="minorEastAsia"/>
              </w:rPr>
            </w:pPr>
            <w:r w:rsidRPr="00F4211B">
              <w:rPr>
                <w:rFonts w:ascii="Times New Roman" w:eastAsiaTheme="minorEastAsia" w:hAnsi="Times New Roman" w:cs="Times New Roman"/>
              </w:rPr>
              <w:t>Godišnji  odmor.</w:t>
            </w:r>
          </w:p>
          <w:p w:rsidR="00F4211B" w:rsidRDefault="00F4211B" w:rsidP="00F4211B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  <w:p w:rsidR="00D1150D" w:rsidRDefault="00D1150D" w:rsidP="00F4211B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  <w:p w:rsidR="003620FC" w:rsidRDefault="003620FC" w:rsidP="00F4211B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  <w:p w:rsidR="003620FC" w:rsidRPr="00F4211B" w:rsidRDefault="003620FC" w:rsidP="00F4211B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</w:tc>
      </w:tr>
      <w:tr w:rsidR="00D1150D" w:rsidRPr="00F4211B" w:rsidTr="00D1150D">
        <w:tblPrEx>
          <w:tblCellMar>
            <w:top w:w="54" w:type="dxa"/>
            <w:left w:w="5" w:type="dxa"/>
            <w:right w:w="33" w:type="dxa"/>
          </w:tblCellMar>
        </w:tblPrEx>
        <w:trPr>
          <w:trHeight w:val="350"/>
        </w:trPr>
        <w:tc>
          <w:tcPr>
            <w:tcW w:w="843" w:type="dxa"/>
            <w:tcBorders>
              <w:top w:val="single" w:sz="12" w:space="0" w:color="4F6228" w:themeColor="accent3" w:themeShade="80"/>
              <w:left w:val="single" w:sz="12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D1150D" w:rsidRPr="00F4211B" w:rsidRDefault="00D1150D" w:rsidP="00D1150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4211B">
              <w:rPr>
                <w:rFonts w:ascii="Times New Roman" w:eastAsia="Times New Roman" w:hAnsi="Times New Roman" w:cs="Times New Roman"/>
                <w:b/>
              </w:rPr>
              <w:t>Mjesec</w:t>
            </w:r>
          </w:p>
        </w:tc>
        <w:tc>
          <w:tcPr>
            <w:tcW w:w="893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D1150D" w:rsidRPr="00F4211B" w:rsidRDefault="00D1150D" w:rsidP="00D115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11B">
              <w:rPr>
                <w:rFonts w:ascii="Times New Roman" w:hAnsi="Times New Roman" w:cs="Times New Roman"/>
                <w:b/>
              </w:rPr>
              <w:t>Sadržaj  rada</w:t>
            </w:r>
          </w:p>
        </w:tc>
      </w:tr>
      <w:tr w:rsidR="00D1150D" w:rsidRPr="00F4211B" w:rsidTr="00D1150D">
        <w:tblPrEx>
          <w:tblCellMar>
            <w:top w:w="54" w:type="dxa"/>
            <w:left w:w="5" w:type="dxa"/>
            <w:right w:w="33" w:type="dxa"/>
          </w:tblCellMar>
        </w:tblPrEx>
        <w:trPr>
          <w:trHeight w:val="2496"/>
        </w:trPr>
        <w:tc>
          <w:tcPr>
            <w:tcW w:w="843" w:type="dxa"/>
            <w:tcBorders>
              <w:top w:val="single" w:sz="12" w:space="0" w:color="4F6228" w:themeColor="accent3" w:themeShade="8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Pr="00D1150D" w:rsidRDefault="00D1150D" w:rsidP="00D1150D">
            <w:pPr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II.</w:t>
            </w:r>
          </w:p>
        </w:tc>
        <w:tc>
          <w:tcPr>
            <w:tcW w:w="8937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</w:t>
            </w:r>
          </w:p>
          <w:p w:rsidR="00D1150D" w:rsidRPr="00D1150D" w:rsidRDefault="00D1150D" w:rsidP="00D1150D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E-matica.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Organiziranje  sastanaka  s  radnicima  na  pomoćno-tehničkim  poslovima  zbog  rješavanja  problema  na  njihovom  poslu.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Rad  sa  strankama.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Suradnja  s  radnicima  škole.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Suradnja  s  drugim  školama  i  ustanovama.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>Sudjelovanje  u  popunjavanju  Upitnika  o  fiskalnoj  odgovornosti  i  sastavljanju  Izjave  o  fiskalnoj  odgovornosti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  <w:r w:rsidRPr="00D1150D">
              <w:rPr>
                <w:rFonts w:ascii="Times New Roman" w:eastAsiaTheme="minorEastAsia" w:hAnsi="Times New Roman" w:cs="Times New Roman"/>
              </w:rPr>
              <w:t xml:space="preserve">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6"/>
              </w:numPr>
              <w:spacing w:line="276" w:lineRule="auto"/>
              <w:rPr>
                <w:rFonts w:eastAsiaTheme="minorEastAsia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Nepredviđeni  poslovi  po  nalogu  ravnateljice.    </w:t>
            </w:r>
          </w:p>
          <w:p w:rsidR="00D1150D" w:rsidRPr="00D1150D" w:rsidRDefault="00D1150D" w:rsidP="00D1150D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</w:tc>
      </w:tr>
      <w:tr w:rsidR="00D1150D" w:rsidRPr="00F4211B" w:rsidTr="00F4211B">
        <w:tblPrEx>
          <w:tblCellMar>
            <w:top w:w="54" w:type="dxa"/>
            <w:left w:w="5" w:type="dxa"/>
            <w:right w:w="33" w:type="dxa"/>
          </w:tblCellMar>
        </w:tblPrEx>
        <w:trPr>
          <w:trHeight w:val="2083"/>
        </w:trPr>
        <w:tc>
          <w:tcPr>
            <w:tcW w:w="8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Pr="00D1150D" w:rsidRDefault="00D1150D" w:rsidP="00D1150D">
            <w:pPr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III.</w:t>
            </w:r>
          </w:p>
        </w:tc>
        <w:tc>
          <w:tcPr>
            <w:tcW w:w="8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pStyle w:val="Odlomakpopisa"/>
              <w:spacing w:line="276" w:lineRule="auto"/>
              <w:rPr>
                <w:rFonts w:ascii="Times New Roman" w:eastAsiaTheme="minorEastAsia" w:hAnsi="Times New Roman" w:cs="Times New Roman"/>
              </w:rPr>
            </w:pP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7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</w:t>
            </w:r>
            <w:r>
              <w:rPr>
                <w:rFonts w:ascii="Times New Roman" w:eastAsiaTheme="minorEastAsia" w:hAnsi="Times New Roman" w:cs="Times New Roman"/>
              </w:rPr>
              <w:br/>
            </w:r>
            <w:r w:rsidRPr="00D1150D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7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E-matica.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7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Poslovi  vezani  uz  izricanje  pedagoških  mjera  učenicima.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7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Izrada  raznih  dopisa.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7"/>
              </w:numPr>
              <w:spacing w:line="276" w:lineRule="auto"/>
              <w:rPr>
                <w:rFonts w:eastAsiaTheme="minorEastAsia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>Normativno-pravni  poslovi.</w:t>
            </w:r>
          </w:p>
          <w:p w:rsidR="00D1150D" w:rsidRPr="00D1150D" w:rsidRDefault="00D1150D" w:rsidP="00D1150D">
            <w:pPr>
              <w:pStyle w:val="Odlomakpopisa"/>
              <w:spacing w:line="276" w:lineRule="auto"/>
              <w:rPr>
                <w:rFonts w:eastAsiaTheme="minorEastAsia"/>
              </w:rPr>
            </w:pPr>
          </w:p>
        </w:tc>
      </w:tr>
      <w:tr w:rsidR="00D1150D" w:rsidRPr="00F4211B" w:rsidTr="00F4211B">
        <w:tblPrEx>
          <w:tblCellMar>
            <w:top w:w="54" w:type="dxa"/>
            <w:left w:w="5" w:type="dxa"/>
            <w:right w:w="33" w:type="dxa"/>
          </w:tblCellMar>
        </w:tblPrEx>
        <w:trPr>
          <w:trHeight w:val="2496"/>
        </w:trPr>
        <w:tc>
          <w:tcPr>
            <w:tcW w:w="8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Pr="00D1150D" w:rsidRDefault="00D1150D" w:rsidP="00D1150D">
            <w:pPr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IV.</w:t>
            </w:r>
          </w:p>
        </w:tc>
        <w:tc>
          <w:tcPr>
            <w:tcW w:w="8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pStyle w:val="Odlomakpopisa"/>
              <w:rPr>
                <w:rFonts w:ascii="Times New Roman" w:eastAsiaTheme="minorEastAsia" w:hAnsi="Times New Roman" w:cs="Times New Roman"/>
              </w:rPr>
            </w:pP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8"/>
              </w:numPr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Vođenje  evidencije  o  korištenju  radnog  vremena  i  ispis  evidencije.  </w:t>
            </w:r>
            <w:r>
              <w:rPr>
                <w:rFonts w:ascii="Times New Roman" w:eastAsiaTheme="minorEastAsia" w:hAnsi="Times New Roman" w:cs="Times New Roman"/>
              </w:rPr>
              <w:br/>
            </w:r>
            <w:r w:rsidRPr="00D1150D">
              <w:rPr>
                <w:rFonts w:ascii="Times New Roman" w:eastAsiaTheme="minorEastAsia" w:hAnsi="Times New Roman" w:cs="Times New Roman"/>
              </w:rPr>
              <w:t xml:space="preserve">Unos  podataka  u  Registar  javnih  službenika  (prijava  i  odjava  radnika  i  promjena  podataka).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8"/>
              </w:numPr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E-matica.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8"/>
              </w:numPr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Sudjelovanje  na  stručnom  skupu  za  tajnike  osnovnih  škola  RH.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8"/>
              </w:numPr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Ispis  teksta  vezan  uz  djelokrug  rada.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8"/>
              </w:numPr>
              <w:rPr>
                <w:rFonts w:ascii="Times New Roman" w:eastAsiaTheme="minorEastAsia" w:hAnsi="Times New Roman" w:cs="Times New Roman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 xml:space="preserve">Primanje  stranaka  i  izdavanje  raznih  potvrda.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8"/>
              </w:numPr>
              <w:rPr>
                <w:rFonts w:eastAsiaTheme="minorEastAsia"/>
              </w:rPr>
            </w:pPr>
            <w:r w:rsidRPr="00D1150D">
              <w:rPr>
                <w:rFonts w:ascii="Times New Roman" w:eastAsiaTheme="minorEastAsia" w:hAnsi="Times New Roman" w:cs="Times New Roman"/>
              </w:rPr>
              <w:t>Narudžba  pedagoške  dokumentacije  za  kraj  i  početak  školske  godine</w:t>
            </w:r>
            <w:r w:rsidRPr="00D1150D">
              <w:rPr>
                <w:rFonts w:eastAsiaTheme="minorEastAsia"/>
              </w:rPr>
              <w:t xml:space="preserve">. </w:t>
            </w:r>
          </w:p>
          <w:p w:rsidR="00D1150D" w:rsidRPr="00F4211B" w:rsidRDefault="00D1150D" w:rsidP="00D1150D">
            <w:pPr>
              <w:rPr>
                <w:rFonts w:ascii="Times New Roman" w:hAnsi="Times New Roman" w:cs="Times New Roman"/>
              </w:rPr>
            </w:pPr>
          </w:p>
        </w:tc>
      </w:tr>
      <w:tr w:rsidR="00D1150D" w:rsidRPr="00F4211B" w:rsidTr="00F4211B">
        <w:tblPrEx>
          <w:tblCellMar>
            <w:top w:w="54" w:type="dxa"/>
            <w:left w:w="5" w:type="dxa"/>
            <w:right w:w="33" w:type="dxa"/>
          </w:tblCellMar>
        </w:tblPrEx>
        <w:trPr>
          <w:trHeight w:val="2496"/>
        </w:trPr>
        <w:tc>
          <w:tcPr>
            <w:tcW w:w="8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Pr="00D1150D" w:rsidRDefault="00D1150D" w:rsidP="00D1150D">
            <w:pPr>
              <w:jc w:val="center"/>
              <w:rPr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V.</w:t>
            </w:r>
          </w:p>
        </w:tc>
        <w:tc>
          <w:tcPr>
            <w:tcW w:w="8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pStyle w:val="Odlomakpopisa"/>
              <w:spacing w:line="276" w:lineRule="auto"/>
              <w:ind w:left="722" w:right="249"/>
              <w:rPr>
                <w:rFonts w:ascii="Times New Roman" w:hAnsi="Times New Roman" w:cs="Times New Roman"/>
                <w:szCs w:val="24"/>
              </w:rPr>
            </w:pP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9"/>
              </w:numPr>
              <w:spacing w:line="276" w:lineRule="auto"/>
              <w:ind w:right="249"/>
              <w:rPr>
                <w:rFonts w:ascii="Times New Roman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Vođenje  evidencije  o  korištenju  radnog  vremena  i  ispis  evidencije. 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D1150D">
              <w:rPr>
                <w:rFonts w:ascii="Times New Roman" w:hAnsi="Times New Roman" w:cs="Times New Roman"/>
                <w:szCs w:val="24"/>
              </w:rPr>
              <w:t xml:space="preserve">Unos  podataka  u  Registar  javnih  službenika  (prijava  i  odjava  radnika  i  promjena  podataka).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9"/>
              </w:numPr>
              <w:spacing w:line="276" w:lineRule="auto"/>
              <w:ind w:right="249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E-matica.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9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izricanje  pedagoških  mjera  učenicima.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9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održavanje  sjednica  Školskog  odbora.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9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Kontrola  nad  pomoćno-tehničkim  osobljem.  </w:t>
            </w:r>
          </w:p>
          <w:p w:rsidR="00D1150D" w:rsidRPr="00D1150D" w:rsidRDefault="00D1150D" w:rsidP="008B3DA3">
            <w:pPr>
              <w:pStyle w:val="Odlomakpopisa"/>
              <w:numPr>
                <w:ilvl w:val="0"/>
                <w:numId w:val="69"/>
              </w:numPr>
              <w:spacing w:line="276" w:lineRule="auto"/>
              <w:rPr>
                <w:rFonts w:asciiTheme="minorHAnsi" w:eastAsiaTheme="minorEastAsia" w:hAnsiTheme="minorHAnsi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>Poslovi  vezani  uz  javnu  nabavu.</w:t>
            </w:r>
            <w:r w:rsidRPr="00D1150D">
              <w:rPr>
                <w:rFonts w:ascii="Times New Roman" w:hAnsi="Times New Roman" w:cs="Times New Roman"/>
              </w:rPr>
              <w:t xml:space="preserve">  </w:t>
            </w:r>
          </w:p>
          <w:p w:rsidR="00D1150D" w:rsidRPr="00D1150D" w:rsidRDefault="00D1150D" w:rsidP="00D1150D">
            <w:pPr>
              <w:pStyle w:val="Odlomakpopisa"/>
              <w:spacing w:line="276" w:lineRule="auto"/>
              <w:ind w:left="722"/>
              <w:rPr>
                <w:rFonts w:asciiTheme="minorHAnsi" w:eastAsiaTheme="minorEastAsia" w:hAnsiTheme="minorHAnsi"/>
              </w:rPr>
            </w:pPr>
          </w:p>
        </w:tc>
      </w:tr>
    </w:tbl>
    <w:p w:rsidR="00CE10CA" w:rsidRPr="00F4211B" w:rsidRDefault="00CE10CA" w:rsidP="00F4211B">
      <w:pPr>
        <w:ind w:left="-1402" w:right="42"/>
        <w:rPr>
          <w:sz w:val="22"/>
          <w:szCs w:val="22"/>
        </w:rPr>
      </w:pPr>
    </w:p>
    <w:p w:rsidR="003B35B6" w:rsidRPr="00F4211B" w:rsidRDefault="003B35B6" w:rsidP="00F4211B">
      <w:pPr>
        <w:ind w:left="-1402" w:right="42"/>
        <w:rPr>
          <w:sz w:val="22"/>
          <w:szCs w:val="22"/>
        </w:rPr>
      </w:pPr>
    </w:p>
    <w:p w:rsidR="003B35B6" w:rsidRDefault="003B35B6" w:rsidP="00F4211B">
      <w:pPr>
        <w:ind w:left="-1402" w:right="42"/>
        <w:rPr>
          <w:sz w:val="22"/>
          <w:szCs w:val="22"/>
        </w:rPr>
      </w:pPr>
    </w:p>
    <w:p w:rsidR="003620FC" w:rsidRPr="00F4211B" w:rsidRDefault="003620FC" w:rsidP="00F4211B">
      <w:pPr>
        <w:ind w:left="-1402" w:right="42"/>
        <w:rPr>
          <w:sz w:val="22"/>
          <w:szCs w:val="22"/>
        </w:rPr>
      </w:pPr>
    </w:p>
    <w:tbl>
      <w:tblPr>
        <w:tblStyle w:val="TableGrid"/>
        <w:tblW w:w="9780" w:type="dxa"/>
        <w:tblInd w:w="-14" w:type="dxa"/>
        <w:tblCellMar>
          <w:top w:w="54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780"/>
        <w:gridCol w:w="9000"/>
      </w:tblGrid>
      <w:tr w:rsidR="00F4211B" w:rsidRPr="00F4211B" w:rsidTr="00D1150D">
        <w:trPr>
          <w:trHeight w:val="225"/>
        </w:trPr>
        <w:tc>
          <w:tcPr>
            <w:tcW w:w="78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D1150D" w:rsidRDefault="00F4211B" w:rsidP="00D1150D">
            <w:pPr>
              <w:rPr>
                <w:rFonts w:ascii="Times New Roman" w:eastAsia="Times New Roman" w:hAnsi="Times New Roman" w:cs="Times New Roman"/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Mjesec</w:t>
            </w:r>
          </w:p>
        </w:tc>
        <w:tc>
          <w:tcPr>
            <w:tcW w:w="9000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D1150D" w:rsidRDefault="00F4211B" w:rsidP="00D1150D">
            <w:pPr>
              <w:ind w:left="17"/>
              <w:jc w:val="center"/>
              <w:rPr>
                <w:rFonts w:ascii="Times New Roman" w:hAnsi="Times New Roman" w:cs="Times New Roman"/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Sadržaj  rada</w:t>
            </w:r>
          </w:p>
        </w:tc>
      </w:tr>
      <w:tr w:rsidR="00F4211B" w:rsidTr="00D1150D">
        <w:trPr>
          <w:trHeight w:val="2431"/>
        </w:trPr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D1150D" w:rsidRDefault="00F4211B" w:rsidP="00D1150D">
            <w:pPr>
              <w:ind w:left="10"/>
              <w:jc w:val="center"/>
              <w:rPr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VI.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50D" w:rsidRPr="00D1150D" w:rsidRDefault="00D1150D" w:rsidP="00D1150D">
            <w:pPr>
              <w:pStyle w:val="Odlomakpopisa"/>
              <w:spacing w:line="276" w:lineRule="auto"/>
              <w:ind w:left="722" w:right="249"/>
              <w:rPr>
                <w:rFonts w:ascii="Times New Roman" w:eastAsiaTheme="minorEastAsia" w:hAnsi="Times New Roman" w:cs="Times New Roman"/>
                <w:szCs w:val="24"/>
              </w:rPr>
            </w:pP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ind w:right="249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Vođenje  evidencije  o  korištenju  radnog  vremena  i  ispis  evidencije.  </w:t>
            </w:r>
            <w:r w:rsidR="00D1150D">
              <w:rPr>
                <w:rFonts w:ascii="Times New Roman" w:hAnsi="Times New Roman" w:cs="Times New Roman"/>
                <w:szCs w:val="24"/>
              </w:rPr>
              <w:br/>
            </w:r>
            <w:r w:rsidRPr="00D1150D">
              <w:rPr>
                <w:rFonts w:ascii="Times New Roman" w:hAnsi="Times New Roman" w:cs="Times New Roman"/>
                <w:szCs w:val="24"/>
              </w:rPr>
              <w:t xml:space="preserve">Unos  podataka  u  Registar  javnih  službenika  (prijava  i  odjava  radnika  i  promjena  podataka).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dopunski  rad  učenika.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kraj  školske godine.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Suradnja  i  pomoć  učiteljima  kod  popunjavanja  matičnih  knjiga  učenika  i  druge  pedagoške  dokumentacije.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ind w:right="1036"/>
              <w:rPr>
                <w:rFonts w:ascii="Times New Roman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>Poslovi  vezani  uz  školske  izlete.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ind w:right="1036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Izrada  plana  korištenja  godišnjeg  odmora  te  izrada  rješenja  o  korištenju  godišnjeg  odmora  i  kontrola  istih.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Zaprimanje  žalbi  učenika.  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0"/>
              </w:numPr>
              <w:spacing w:line="276" w:lineRule="auto"/>
              <w:rPr>
                <w:rFonts w:asciiTheme="minorHAnsi" w:eastAsiaTheme="minorEastAsia" w:hAnsiTheme="minorHAnsi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>Poslovi  vezani  uz  javnu  nabavu.</w:t>
            </w:r>
            <w:r w:rsidRPr="00D1150D">
              <w:rPr>
                <w:rFonts w:ascii="Times New Roman" w:hAnsi="Times New Roman" w:cs="Times New Roman"/>
              </w:rPr>
              <w:t xml:space="preserve">  </w:t>
            </w:r>
          </w:p>
          <w:p w:rsidR="00D1150D" w:rsidRPr="00D1150D" w:rsidRDefault="00D1150D" w:rsidP="00D1150D">
            <w:pPr>
              <w:pStyle w:val="Odlomakpopisa"/>
              <w:spacing w:line="276" w:lineRule="auto"/>
              <w:ind w:left="722"/>
              <w:rPr>
                <w:rFonts w:asciiTheme="minorHAnsi" w:eastAsiaTheme="minorEastAsia" w:hAnsiTheme="minorHAnsi"/>
              </w:rPr>
            </w:pPr>
          </w:p>
        </w:tc>
      </w:tr>
      <w:tr w:rsidR="00F4211B" w:rsidTr="00D1150D">
        <w:trPr>
          <w:trHeight w:val="2377"/>
        </w:trPr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D1150D" w:rsidRDefault="00F4211B" w:rsidP="00D1150D">
            <w:pPr>
              <w:ind w:left="10"/>
              <w:jc w:val="center"/>
              <w:rPr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VII.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50D" w:rsidRDefault="00D1150D" w:rsidP="00D1150D">
            <w:pPr>
              <w:pStyle w:val="Odlomakpopisa"/>
              <w:spacing w:line="276" w:lineRule="auto"/>
              <w:ind w:right="249"/>
              <w:rPr>
                <w:rFonts w:ascii="Times New Roman" w:hAnsi="Times New Roman" w:cs="Times New Roman"/>
                <w:szCs w:val="24"/>
              </w:rPr>
            </w:pP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1"/>
              </w:numPr>
              <w:spacing w:line="276" w:lineRule="auto"/>
              <w:ind w:right="249"/>
              <w:rPr>
                <w:rFonts w:ascii="Times New Roman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Vođenje  evidencije  o  korištenju  radnog  vremena  i  ispis  evidencije.  </w:t>
            </w:r>
            <w:r w:rsidR="00D1150D">
              <w:rPr>
                <w:rFonts w:ascii="Times New Roman" w:hAnsi="Times New Roman" w:cs="Times New Roman"/>
                <w:szCs w:val="24"/>
              </w:rPr>
              <w:br/>
            </w:r>
            <w:r w:rsidRPr="00D1150D">
              <w:rPr>
                <w:rFonts w:ascii="Times New Roman" w:hAnsi="Times New Roman" w:cs="Times New Roman"/>
                <w:szCs w:val="24"/>
              </w:rPr>
              <w:t xml:space="preserve">Unos  podataka  u  Registar  javnih  službenika  (prijava  i  odjava  radnika  i  promjena  podataka).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1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Izrada  raznih  statističkih  podataka.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1"/>
              </w:numPr>
              <w:spacing w:after="1" w:line="276" w:lineRule="auto"/>
              <w:rPr>
                <w:rFonts w:asciiTheme="minorHAnsi" w:eastAsiaTheme="minorEastAsia" w:hAnsiTheme="minorHAnsi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početak  nove  školske  godine  (prijava  viška-manjka  djelatnika  i  izrada  dopisa  Ministarstvu-Upravi  za  odgoj  i  obrazovanje  kojim  se  traži  davanje  suglasnosti  za  zapošljavanje  novih  djelatnika)  Poslovi  vezani  uz  prelazak  učenika  u  drugu  školu  i  dolazak  novih  učenika.  </w:t>
            </w:r>
          </w:p>
          <w:p w:rsidR="00D1150D" w:rsidRPr="00D1150D" w:rsidRDefault="00D1150D" w:rsidP="00D1150D">
            <w:pPr>
              <w:pStyle w:val="Odlomakpopisa"/>
              <w:spacing w:after="1" w:line="276" w:lineRule="auto"/>
              <w:rPr>
                <w:rFonts w:asciiTheme="minorHAnsi" w:eastAsiaTheme="minorEastAsia" w:hAnsiTheme="minorHAnsi"/>
                <w:szCs w:val="24"/>
              </w:rPr>
            </w:pPr>
          </w:p>
        </w:tc>
      </w:tr>
      <w:tr w:rsidR="00F4211B" w:rsidTr="00D1150D">
        <w:trPr>
          <w:trHeight w:val="3079"/>
        </w:trPr>
        <w:tc>
          <w:tcPr>
            <w:tcW w:w="78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150D" w:rsidRDefault="00D1150D" w:rsidP="00D1150D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4211B" w:rsidRPr="00D1150D" w:rsidRDefault="00F4211B" w:rsidP="00D1150D">
            <w:pPr>
              <w:ind w:left="10"/>
              <w:jc w:val="center"/>
              <w:rPr>
                <w:b/>
              </w:rPr>
            </w:pPr>
            <w:r w:rsidRPr="00D1150D">
              <w:rPr>
                <w:rFonts w:ascii="Times New Roman" w:eastAsia="Times New Roman" w:hAnsi="Times New Roman" w:cs="Times New Roman"/>
                <w:b/>
              </w:rPr>
              <w:t>VIII.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1150D" w:rsidRDefault="00D1150D" w:rsidP="00D1150D">
            <w:pPr>
              <w:pStyle w:val="Odlomakpopisa"/>
              <w:spacing w:line="276" w:lineRule="auto"/>
              <w:ind w:right="249"/>
              <w:rPr>
                <w:rFonts w:ascii="Times New Roman" w:hAnsi="Times New Roman" w:cs="Times New Roman"/>
                <w:szCs w:val="24"/>
              </w:rPr>
            </w:pP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ind w:right="249"/>
              <w:rPr>
                <w:rFonts w:ascii="Times New Roman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Vođenje  evidencije  o  korištenju  radnog  vremena  i  ispis  evidencije.  </w:t>
            </w:r>
            <w:r w:rsidR="00D1150D">
              <w:rPr>
                <w:rFonts w:ascii="Times New Roman" w:hAnsi="Times New Roman" w:cs="Times New Roman"/>
                <w:szCs w:val="24"/>
              </w:rPr>
              <w:br/>
            </w:r>
            <w:r w:rsidRPr="00D1150D">
              <w:rPr>
                <w:rFonts w:ascii="Times New Roman" w:hAnsi="Times New Roman" w:cs="Times New Roman"/>
                <w:szCs w:val="24"/>
              </w:rPr>
              <w:t>Unos  podataka  u  Registar  javnih  službenika.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Godišnji  odmor.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popravne  ispite  učenika.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Suradnja  i  izvješćivanje  sindikalnog  povjerenika  o  bitnim  pitanjima  i  promjenama  vezanim  za  radni  odnos  radnika  i  za  rad  škole.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Poslovi  vezani  uz  održavanje  sjednice  Školskog  odbora.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Kontrola  generalnog  čišćenja  školskih  objekata  i  izvršenih  popravaka.  </w:t>
            </w:r>
          </w:p>
          <w:p w:rsidR="00F4211B" w:rsidRPr="00D1150D" w:rsidRDefault="00F4211B" w:rsidP="008B3DA3">
            <w:pPr>
              <w:pStyle w:val="Odlomakpopisa"/>
              <w:numPr>
                <w:ilvl w:val="0"/>
                <w:numId w:val="72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D1150D">
              <w:rPr>
                <w:rFonts w:ascii="Times New Roman" w:hAnsi="Times New Roman" w:cs="Times New Roman"/>
                <w:szCs w:val="24"/>
              </w:rPr>
              <w:t xml:space="preserve">Organizacija  rada  tehničkog  osoblja.  </w:t>
            </w:r>
          </w:p>
          <w:p w:rsidR="00F4211B" w:rsidRPr="00F4211B" w:rsidRDefault="00F4211B" w:rsidP="00CE10CA">
            <w:pPr>
              <w:rPr>
                <w:szCs w:val="24"/>
              </w:rPr>
            </w:pPr>
          </w:p>
        </w:tc>
      </w:tr>
    </w:tbl>
    <w:p w:rsidR="00CE10CA" w:rsidRDefault="00CE10CA" w:rsidP="00CE10CA">
      <w:pPr>
        <w:ind w:right="10568"/>
      </w:pPr>
    </w:p>
    <w:p w:rsidR="001475F0" w:rsidRPr="00E963D4" w:rsidRDefault="001475F0" w:rsidP="001475F0">
      <w:pPr>
        <w:ind w:left="2340"/>
        <w:rPr>
          <w:b/>
          <w:bCs/>
          <w:sz w:val="22"/>
          <w:szCs w:val="24"/>
        </w:rPr>
      </w:pPr>
    </w:p>
    <w:p w:rsidR="00392912" w:rsidRPr="00D1150D" w:rsidRDefault="00392912" w:rsidP="00D1150D">
      <w:pPr>
        <w:spacing w:line="276" w:lineRule="auto"/>
        <w:rPr>
          <w:b/>
          <w:bCs/>
          <w:sz w:val="22"/>
          <w:szCs w:val="22"/>
        </w:rPr>
      </w:pPr>
      <w:r w:rsidRPr="00D1150D">
        <w:rPr>
          <w:b/>
          <w:bCs/>
          <w:sz w:val="22"/>
          <w:szCs w:val="22"/>
        </w:rPr>
        <w:t xml:space="preserve">Radno vrijeme tajnika škole:                                                  </w:t>
      </w:r>
      <w:r w:rsidR="00D1150D">
        <w:rPr>
          <w:b/>
          <w:bCs/>
          <w:sz w:val="22"/>
          <w:szCs w:val="22"/>
        </w:rPr>
        <w:t xml:space="preserve">                   </w:t>
      </w:r>
      <w:r w:rsidRPr="00D1150D">
        <w:rPr>
          <w:b/>
          <w:bCs/>
          <w:sz w:val="22"/>
          <w:szCs w:val="22"/>
        </w:rPr>
        <w:t>Tajnica škole:</w:t>
      </w:r>
    </w:p>
    <w:p w:rsidR="00392912" w:rsidRPr="00D1150D" w:rsidRDefault="00392912" w:rsidP="00D1150D">
      <w:pPr>
        <w:tabs>
          <w:tab w:val="left" w:pos="6480"/>
        </w:tabs>
        <w:spacing w:line="276" w:lineRule="auto"/>
        <w:rPr>
          <w:bCs/>
          <w:sz w:val="22"/>
          <w:szCs w:val="22"/>
        </w:rPr>
      </w:pPr>
      <w:r w:rsidRPr="00D1150D">
        <w:rPr>
          <w:bCs/>
          <w:sz w:val="22"/>
          <w:szCs w:val="22"/>
        </w:rPr>
        <w:t xml:space="preserve">7:00 – 15:00 sati                                                                                                        </w:t>
      </w:r>
      <w:r w:rsidRPr="00D1150D">
        <w:rPr>
          <w:bCs/>
          <w:sz w:val="22"/>
          <w:szCs w:val="22"/>
        </w:rPr>
        <w:tab/>
      </w:r>
    </w:p>
    <w:p w:rsidR="00392912" w:rsidRPr="00D1150D" w:rsidRDefault="00392912" w:rsidP="00D1150D">
      <w:pPr>
        <w:spacing w:line="276" w:lineRule="auto"/>
        <w:rPr>
          <w:b/>
          <w:bCs/>
          <w:sz w:val="22"/>
          <w:szCs w:val="22"/>
        </w:rPr>
      </w:pPr>
      <w:r w:rsidRPr="00D1150D">
        <w:rPr>
          <w:b/>
          <w:bCs/>
          <w:sz w:val="22"/>
          <w:szCs w:val="22"/>
        </w:rPr>
        <w:t xml:space="preserve">Dnevni odmor:                                                                            </w:t>
      </w:r>
      <w:r w:rsidR="00D1150D">
        <w:rPr>
          <w:b/>
          <w:bCs/>
          <w:sz w:val="22"/>
          <w:szCs w:val="22"/>
        </w:rPr>
        <w:t xml:space="preserve">    </w:t>
      </w:r>
      <w:r w:rsidRPr="00D1150D">
        <w:rPr>
          <w:b/>
          <w:bCs/>
          <w:sz w:val="22"/>
          <w:szCs w:val="22"/>
        </w:rPr>
        <w:t>Gorana Čipčić, dipl. pravnik</w:t>
      </w:r>
    </w:p>
    <w:p w:rsidR="00392912" w:rsidRPr="00D1150D" w:rsidRDefault="00392912" w:rsidP="00D1150D">
      <w:pPr>
        <w:spacing w:line="276" w:lineRule="auto"/>
        <w:rPr>
          <w:bCs/>
          <w:sz w:val="22"/>
          <w:szCs w:val="22"/>
        </w:rPr>
      </w:pPr>
      <w:r w:rsidRPr="00D1150D">
        <w:rPr>
          <w:bCs/>
          <w:sz w:val="22"/>
          <w:szCs w:val="22"/>
        </w:rPr>
        <w:t>11:00 – 11:30 sati</w:t>
      </w:r>
    </w:p>
    <w:p w:rsidR="001475F0" w:rsidRDefault="001475F0" w:rsidP="001475F0">
      <w:pPr>
        <w:ind w:left="2340"/>
        <w:rPr>
          <w:b/>
          <w:bCs/>
          <w:sz w:val="22"/>
          <w:szCs w:val="24"/>
        </w:rPr>
      </w:pPr>
    </w:p>
    <w:p w:rsidR="00CE10CA" w:rsidRDefault="00CE10CA" w:rsidP="00E42D3B">
      <w:pPr>
        <w:rPr>
          <w:sz w:val="24"/>
          <w:szCs w:val="24"/>
        </w:rPr>
      </w:pPr>
    </w:p>
    <w:p w:rsidR="00D1150D" w:rsidRDefault="00D1150D" w:rsidP="00E42D3B">
      <w:pPr>
        <w:rPr>
          <w:sz w:val="24"/>
          <w:szCs w:val="24"/>
        </w:rPr>
      </w:pPr>
    </w:p>
    <w:p w:rsidR="00EF4E76" w:rsidRDefault="00EF4E76" w:rsidP="00E42D3B">
      <w:pPr>
        <w:rPr>
          <w:sz w:val="24"/>
          <w:szCs w:val="24"/>
        </w:rPr>
      </w:pPr>
    </w:p>
    <w:p w:rsidR="00EF4E76" w:rsidRDefault="00EF4E76" w:rsidP="00E42D3B">
      <w:pPr>
        <w:rPr>
          <w:sz w:val="24"/>
          <w:szCs w:val="24"/>
        </w:rPr>
      </w:pPr>
    </w:p>
    <w:p w:rsidR="00EF4E76" w:rsidRDefault="00EF4E76" w:rsidP="00E42D3B">
      <w:pPr>
        <w:rPr>
          <w:sz w:val="24"/>
          <w:szCs w:val="24"/>
        </w:rPr>
      </w:pPr>
    </w:p>
    <w:p w:rsidR="00E42D3B" w:rsidRDefault="00E42D3B" w:rsidP="00E42D3B">
      <w:pPr>
        <w:rPr>
          <w:b/>
          <w:sz w:val="24"/>
          <w:szCs w:val="24"/>
        </w:rPr>
      </w:pPr>
      <w:r w:rsidRPr="00D1150D">
        <w:rPr>
          <w:b/>
          <w:sz w:val="24"/>
          <w:szCs w:val="24"/>
        </w:rPr>
        <w:t>PLAN RADA ADMINISTRATIVNOG REFERENTA</w:t>
      </w:r>
    </w:p>
    <w:p w:rsidR="00070078" w:rsidRPr="00D1150D" w:rsidRDefault="00070078" w:rsidP="00E42D3B">
      <w:pPr>
        <w:rPr>
          <w:b/>
          <w:sz w:val="24"/>
          <w:szCs w:val="24"/>
        </w:rPr>
      </w:pPr>
    </w:p>
    <w:p w:rsidR="00E42D3B" w:rsidRPr="001243E7" w:rsidRDefault="00E42D3B" w:rsidP="00E42D3B">
      <w:pPr>
        <w:rPr>
          <w:sz w:val="24"/>
          <w:szCs w:val="24"/>
        </w:rPr>
      </w:pPr>
    </w:p>
    <w:tbl>
      <w:tblPr>
        <w:tblStyle w:val="TableGrid"/>
        <w:tblW w:w="9635" w:type="dxa"/>
        <w:tblInd w:w="-11" w:type="dxa"/>
        <w:tblCellMar>
          <w:top w:w="57" w:type="dxa"/>
          <w:left w:w="2" w:type="dxa"/>
          <w:right w:w="27" w:type="dxa"/>
        </w:tblCellMar>
        <w:tblLook w:val="04A0" w:firstRow="1" w:lastRow="0" w:firstColumn="1" w:lastColumn="0" w:noHBand="0" w:noVBand="1"/>
      </w:tblPr>
      <w:tblGrid>
        <w:gridCol w:w="690"/>
        <w:gridCol w:w="8945"/>
      </w:tblGrid>
      <w:tr w:rsidR="00F4211B" w:rsidTr="00070078">
        <w:trPr>
          <w:trHeight w:val="213"/>
        </w:trPr>
        <w:tc>
          <w:tcPr>
            <w:tcW w:w="6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4211B" w:rsidRPr="00720CA4" w:rsidRDefault="00F4211B" w:rsidP="00E42D3B">
            <w:pPr>
              <w:jc w:val="center"/>
              <w:rPr>
                <w:b/>
              </w:rPr>
            </w:pPr>
            <w:r w:rsidRPr="00720CA4">
              <w:rPr>
                <w:rFonts w:ascii="Times New Roman" w:eastAsia="Times New Roman" w:hAnsi="Times New Roman" w:cs="Times New Roman"/>
                <w:b/>
              </w:rPr>
              <w:t xml:space="preserve">Mjesec </w:t>
            </w:r>
          </w:p>
        </w:tc>
        <w:tc>
          <w:tcPr>
            <w:tcW w:w="8945" w:type="dxa"/>
            <w:tcBorders>
              <w:top w:val="single" w:sz="12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720CA4" w:rsidRDefault="00F4211B" w:rsidP="00720CA4">
            <w:pPr>
              <w:ind w:left="17"/>
              <w:jc w:val="center"/>
              <w:rPr>
                <w:b/>
              </w:rPr>
            </w:pPr>
            <w:r w:rsidRPr="00720CA4">
              <w:rPr>
                <w:rFonts w:ascii="Times New Roman" w:eastAsia="Times New Roman" w:hAnsi="Times New Roman" w:cs="Times New Roman"/>
                <w:b/>
              </w:rPr>
              <w:t xml:space="preserve">Sadržaj  rada  </w:t>
            </w:r>
          </w:p>
        </w:tc>
      </w:tr>
      <w:tr w:rsidR="00F4211B" w:rsidTr="00070078">
        <w:trPr>
          <w:trHeight w:val="2227"/>
        </w:trPr>
        <w:tc>
          <w:tcPr>
            <w:tcW w:w="690" w:type="dxa"/>
            <w:tcBorders>
              <w:top w:val="single" w:sz="12" w:space="0" w:color="4F6228" w:themeColor="accent3" w:themeShade="8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8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IX.</w:t>
            </w:r>
          </w:p>
        </w:tc>
        <w:tc>
          <w:tcPr>
            <w:tcW w:w="8945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raznih potvrda i uvjerenja na zahtjev učenika i njihovih roditelja te radnika škole.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Briga  za  nabavku materijala za ekonomat.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3"/>
              </w:numPr>
              <w:spacing w:line="276" w:lineRule="auto"/>
              <w:rPr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Fotokopiranje.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szCs w:val="24"/>
              </w:rPr>
            </w:pPr>
          </w:p>
        </w:tc>
      </w:tr>
      <w:tr w:rsidR="00F4211B" w:rsidTr="00070078">
        <w:trPr>
          <w:trHeight w:val="23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8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X.</w:t>
            </w:r>
          </w:p>
          <w:p w:rsidR="00F4211B" w:rsidRPr="00070078" w:rsidRDefault="00F4211B" w:rsidP="00070078">
            <w:pPr>
              <w:ind w:left="8"/>
              <w:jc w:val="center"/>
              <w:rPr>
                <w:b/>
              </w:rPr>
            </w:pPr>
          </w:p>
          <w:p w:rsidR="00F4211B" w:rsidRPr="00070078" w:rsidRDefault="00F4211B" w:rsidP="00070078">
            <w:pPr>
              <w:ind w:left="8"/>
              <w:jc w:val="center"/>
              <w:rPr>
                <w:b/>
              </w:rPr>
            </w:pPr>
          </w:p>
          <w:p w:rsidR="00F4211B" w:rsidRPr="00070078" w:rsidRDefault="00F4211B" w:rsidP="00070078">
            <w:pPr>
              <w:ind w:left="8"/>
              <w:jc w:val="center"/>
              <w:rPr>
                <w:b/>
              </w:rPr>
            </w:pPr>
          </w:p>
        </w:tc>
        <w:tc>
          <w:tcPr>
            <w:tcW w:w="8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Sređivanje  dokumentacije  koju  vodi  administrativni referent u  arhivi  škole  i  nadzor  nad  arhivom.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Administrativno-daktilografski  poslovi.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javnih isprava.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4"/>
              </w:numPr>
              <w:spacing w:line="276" w:lineRule="auto"/>
              <w:rPr>
                <w:rFonts w:asciiTheme="minorHAnsi" w:eastAsiaTheme="minorEastAsia" w:hAnsiTheme="minorHAnsi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Fotokopiranje.  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  <w:szCs w:val="24"/>
              </w:rPr>
            </w:pPr>
          </w:p>
        </w:tc>
      </w:tr>
      <w:tr w:rsidR="00F4211B" w:rsidTr="00070078">
        <w:trPr>
          <w:trHeight w:val="23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XI.</w:t>
            </w:r>
          </w:p>
        </w:tc>
        <w:tc>
          <w:tcPr>
            <w:tcW w:w="8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5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5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5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5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Izdavanje  putnih  naloga.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5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Administrativni  poslovi. </w:t>
            </w:r>
          </w:p>
          <w:p w:rsidR="00070078" w:rsidRPr="00070078" w:rsidRDefault="00F4211B" w:rsidP="008B3DA3">
            <w:pPr>
              <w:pStyle w:val="Odlomakpopisa"/>
              <w:numPr>
                <w:ilvl w:val="0"/>
                <w:numId w:val="75"/>
              </w:numPr>
              <w:spacing w:line="276" w:lineRule="auto"/>
            </w:pPr>
            <w:r w:rsidRPr="00070078">
              <w:rPr>
                <w:rFonts w:ascii="Times New Roman" w:hAnsi="Times New Roman" w:cs="Times New Roman"/>
                <w:szCs w:val="24"/>
              </w:rPr>
              <w:t>Fotokopiranje.</w:t>
            </w:r>
            <w:r w:rsidRPr="00070078">
              <w:rPr>
                <w:rFonts w:ascii="Times New Roman" w:hAnsi="Times New Roman" w:cs="Times New Roman"/>
              </w:rPr>
              <w:t xml:space="preserve"> </w:t>
            </w:r>
          </w:p>
          <w:p w:rsidR="00F4211B" w:rsidRPr="00070078" w:rsidRDefault="00F4211B" w:rsidP="00070078">
            <w:pPr>
              <w:pStyle w:val="Odlomakpopisa"/>
              <w:spacing w:line="276" w:lineRule="auto"/>
            </w:pPr>
            <w:r w:rsidRPr="000700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211B" w:rsidTr="00070078">
        <w:trPr>
          <w:trHeight w:val="23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XII.</w:t>
            </w:r>
          </w:p>
        </w:tc>
        <w:tc>
          <w:tcPr>
            <w:tcW w:w="8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Administrativno-daktilografski  poslovi:  sastavljanje  i  pisanje  raznih  dopisa,  upita,  prijedloga,  mišljenja,  zahtjeva,  molbi, odgovora  i  sl.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Vođenje  brige  o  matičnim  knjigama  učenika.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ind w:right="248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Zaprimanje  molbi  učenika  i  roditelja  te  izrada  odluka  Učiteljskog  vijeća.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Nabavka  materijala  za  održavanje  škole.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6"/>
              </w:numPr>
              <w:spacing w:line="276" w:lineRule="auto"/>
              <w:rPr>
                <w:rFonts w:asciiTheme="minorHAnsi" w:eastAsiaTheme="minorEastAsia" w:hAnsiTheme="minorHAnsi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Fotokopiranje.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  <w:szCs w:val="24"/>
              </w:rPr>
            </w:pPr>
          </w:p>
        </w:tc>
      </w:tr>
    </w:tbl>
    <w:p w:rsidR="00E42D3B" w:rsidRDefault="00E42D3B" w:rsidP="00E42D3B">
      <w:pPr>
        <w:ind w:right="10568"/>
      </w:pPr>
    </w:p>
    <w:p w:rsidR="003B35B6" w:rsidRDefault="003B35B6" w:rsidP="00E42D3B">
      <w:pPr>
        <w:ind w:right="10568"/>
      </w:pPr>
    </w:p>
    <w:p w:rsidR="00EF4E76" w:rsidRDefault="00EF4E76" w:rsidP="00E42D3B">
      <w:pPr>
        <w:ind w:right="10568"/>
      </w:pPr>
    </w:p>
    <w:tbl>
      <w:tblPr>
        <w:tblStyle w:val="TableGrid"/>
        <w:tblW w:w="9635" w:type="dxa"/>
        <w:tblInd w:w="-11" w:type="dxa"/>
        <w:tblCellMar>
          <w:top w:w="57" w:type="dxa"/>
          <w:left w:w="2" w:type="dxa"/>
          <w:right w:w="27" w:type="dxa"/>
        </w:tblCellMar>
        <w:tblLook w:val="04A0" w:firstRow="1" w:lastRow="0" w:firstColumn="1" w:lastColumn="0" w:noHBand="0" w:noVBand="1"/>
      </w:tblPr>
      <w:tblGrid>
        <w:gridCol w:w="705"/>
        <w:gridCol w:w="8930"/>
      </w:tblGrid>
      <w:tr w:rsidR="00F4211B" w:rsidRPr="00D22995" w:rsidTr="00070078">
        <w:trPr>
          <w:trHeight w:val="205"/>
        </w:trPr>
        <w:tc>
          <w:tcPr>
            <w:tcW w:w="70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EAF1DD" w:themeFill="accent3" w:themeFillTint="33"/>
          </w:tcPr>
          <w:p w:rsidR="00F4211B" w:rsidRPr="00070078" w:rsidRDefault="00F4211B" w:rsidP="00E42D3B">
            <w:pPr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</w:rPr>
              <w:t xml:space="preserve">Mjesec </w:t>
            </w:r>
          </w:p>
        </w:tc>
        <w:tc>
          <w:tcPr>
            <w:tcW w:w="8930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4211B" w:rsidRPr="00070078" w:rsidRDefault="00F4211B" w:rsidP="00070078">
            <w:pPr>
              <w:ind w:left="17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</w:rPr>
              <w:t xml:space="preserve">Sadržaj  rada  </w:t>
            </w:r>
          </w:p>
        </w:tc>
      </w:tr>
      <w:tr w:rsidR="00070078" w:rsidRPr="00D22995" w:rsidTr="00070078">
        <w:trPr>
          <w:trHeight w:val="205"/>
        </w:trPr>
        <w:tc>
          <w:tcPr>
            <w:tcW w:w="70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2" w:space="0" w:color="000000" w:themeColor="text1"/>
              <w:right w:val="single" w:sz="6" w:space="0" w:color="000000"/>
            </w:tcBorders>
            <w:shd w:val="clear" w:color="auto" w:fill="FFFFFF" w:themeFill="background1"/>
          </w:tcPr>
          <w:p w:rsidR="00070078" w:rsidRDefault="00070078" w:rsidP="00E42D3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E42D3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E42D3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E42D3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Pr="00070078" w:rsidRDefault="00070078" w:rsidP="00E42D3B">
            <w:pPr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I.</w:t>
            </w:r>
          </w:p>
        </w:tc>
        <w:tc>
          <w:tcPr>
            <w:tcW w:w="8930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2" w:space="0" w:color="000000" w:themeColor="text1"/>
              <w:right w:val="single" w:sz="12" w:space="0" w:color="4F6228" w:themeColor="accent3" w:themeShade="80"/>
            </w:tcBorders>
            <w:shd w:val="clear" w:color="auto" w:fill="FFFFFF" w:themeFill="background1"/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Administrativni  poslovi.  </w:t>
            </w:r>
          </w:p>
          <w:p w:rsid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ind w:right="2394"/>
              <w:rPr>
                <w:rFonts w:ascii="Times New Roman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Arhiviranje  dokumentacije  protekle  godine. </w:t>
            </w:r>
          </w:p>
          <w:p w:rsidR="00070078" w:rsidRDefault="00070078" w:rsidP="008B3DA3">
            <w:pPr>
              <w:pStyle w:val="Odlomakpopisa"/>
              <w:numPr>
                <w:ilvl w:val="0"/>
                <w:numId w:val="77"/>
              </w:numPr>
              <w:spacing w:line="276" w:lineRule="auto"/>
              <w:ind w:right="2394"/>
              <w:rPr>
                <w:rFonts w:ascii="Times New Roman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>Godišnji odmor.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ind w:right="2394"/>
              <w:rPr>
                <w:rFonts w:ascii="Times New Roman" w:hAnsi="Times New Roman" w:cs="Times New Roman"/>
              </w:rPr>
            </w:pPr>
          </w:p>
        </w:tc>
      </w:tr>
      <w:tr w:rsidR="00F4211B" w:rsidRPr="001243E7" w:rsidTr="00070078">
        <w:trPr>
          <w:trHeight w:val="1404"/>
        </w:trPr>
        <w:tc>
          <w:tcPr>
            <w:tcW w:w="705" w:type="dxa"/>
            <w:tcBorders>
              <w:top w:val="single" w:sz="2" w:space="0" w:color="000000" w:themeColor="text1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II.</w:t>
            </w:r>
          </w:p>
        </w:tc>
        <w:tc>
          <w:tcPr>
            <w:tcW w:w="8930" w:type="dxa"/>
            <w:tcBorders>
              <w:top w:val="single" w:sz="2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ind w:left="722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8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8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8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8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8"/>
              </w:numPr>
              <w:spacing w:line="276" w:lineRule="auto"/>
              <w:rPr>
                <w:szCs w:val="24"/>
              </w:rPr>
            </w:pPr>
            <w:r w:rsidRPr="00070078">
              <w:rPr>
                <w:rFonts w:ascii="Times New Roman" w:hAnsi="Times New Roman" w:cs="Times New Roman"/>
              </w:rPr>
              <w:t xml:space="preserve">Nepredviđeni  poslovi  po  nalogu  ravnateljice.    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ind w:left="722"/>
              <w:rPr>
                <w:szCs w:val="24"/>
              </w:rPr>
            </w:pPr>
          </w:p>
        </w:tc>
      </w:tr>
      <w:tr w:rsidR="00F4211B" w:rsidTr="00070078">
        <w:trPr>
          <w:trHeight w:val="23"/>
        </w:trPr>
        <w:tc>
          <w:tcPr>
            <w:tcW w:w="7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III.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9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9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razvrstavanje, urudžbiranje, otprema i arhiviranje pošte.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9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9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9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Izrada  raznih  dopisa.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79"/>
              </w:numPr>
              <w:spacing w:line="276" w:lineRule="auto"/>
              <w:rPr>
                <w:rFonts w:asciiTheme="minorHAnsi" w:eastAsiaTheme="minorEastAsia" w:hAnsiTheme="minorHAnsi"/>
              </w:rPr>
            </w:pPr>
            <w:r w:rsidRPr="00070078">
              <w:rPr>
                <w:rFonts w:ascii="Times New Roman" w:hAnsi="Times New Roman" w:cs="Times New Roman"/>
              </w:rPr>
              <w:t xml:space="preserve">Personalno-kadrovski  poslovi.  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</w:rPr>
            </w:pPr>
          </w:p>
        </w:tc>
      </w:tr>
      <w:tr w:rsidR="00F4211B" w:rsidTr="00070078">
        <w:trPr>
          <w:trHeight w:val="23"/>
        </w:trPr>
        <w:tc>
          <w:tcPr>
            <w:tcW w:w="7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IV.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Primanje,  razvrstavanje  i  otpremanje  pošte.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Administrativni  poslovi.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Primanje  stranaka  i  izdavanje  raznih  potvrda.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0"/>
              </w:numPr>
              <w:spacing w:line="276" w:lineRule="auto"/>
              <w:rPr>
                <w:rFonts w:asciiTheme="minorHAnsi" w:eastAsiaTheme="minorEastAsia" w:hAnsiTheme="minorHAnsi"/>
              </w:rPr>
            </w:pPr>
            <w:r w:rsidRPr="00070078">
              <w:rPr>
                <w:rFonts w:ascii="Times New Roman" w:hAnsi="Times New Roman" w:cs="Times New Roman"/>
              </w:rPr>
              <w:t xml:space="preserve">Fotokopiranje. 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</w:rPr>
            </w:pPr>
          </w:p>
        </w:tc>
      </w:tr>
      <w:tr w:rsidR="00F4211B" w:rsidTr="00070078">
        <w:trPr>
          <w:trHeight w:val="23"/>
        </w:trPr>
        <w:tc>
          <w:tcPr>
            <w:tcW w:w="705" w:type="dxa"/>
            <w:tcBorders>
              <w:top w:val="single" w:sz="6" w:space="0" w:color="000000"/>
              <w:left w:val="single" w:sz="12" w:space="0" w:color="000000"/>
              <w:bottom w:val="single" w:sz="12" w:space="0" w:color="4F6228" w:themeColor="accent3" w:themeShade="8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F4211B" w:rsidRPr="00070078" w:rsidRDefault="00F4211B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V.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Primanje,  razvrstavanje  i  otpremanje  pošte.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Izdavanje putnih naloga.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Administrativni  poslovi  i  kompjutorski  ispis  teksta  vezan  uz  djelokrug  rada.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Fotokopiranje.  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="Times New Roman" w:eastAsiaTheme="minorEastAsia" w:hAnsi="Times New Roman" w:cs="Times New Roman"/>
              </w:rPr>
            </w:pPr>
            <w:r w:rsidRPr="00070078">
              <w:rPr>
                <w:rFonts w:ascii="Times New Roman" w:hAnsi="Times New Roman" w:cs="Times New Roman"/>
              </w:rPr>
              <w:t xml:space="preserve">Nabavka  materijala  za  čišćenje  školskih  prostorija  i  higijenskih  potrepština-razne  narudžbe.  </w:t>
            </w:r>
          </w:p>
          <w:p w:rsidR="00F4211B" w:rsidRPr="00070078" w:rsidRDefault="00F4211B" w:rsidP="008B3DA3">
            <w:pPr>
              <w:pStyle w:val="Odlomakpopisa"/>
              <w:numPr>
                <w:ilvl w:val="0"/>
                <w:numId w:val="81"/>
              </w:numPr>
              <w:spacing w:line="276" w:lineRule="auto"/>
              <w:rPr>
                <w:rFonts w:asciiTheme="minorHAnsi" w:eastAsiaTheme="minorEastAsia" w:hAnsiTheme="minorHAnsi"/>
              </w:rPr>
            </w:pPr>
            <w:r w:rsidRPr="00070078">
              <w:rPr>
                <w:rFonts w:ascii="Times New Roman" w:hAnsi="Times New Roman" w:cs="Times New Roman"/>
              </w:rPr>
              <w:t xml:space="preserve">Personalno-kadrovski  poslovi.  </w:t>
            </w:r>
          </w:p>
          <w:p w:rsid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</w:rPr>
            </w:pPr>
          </w:p>
          <w:p w:rsidR="00EF4E76" w:rsidRPr="00070078" w:rsidRDefault="00EF4E76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</w:rPr>
            </w:pPr>
          </w:p>
        </w:tc>
      </w:tr>
      <w:tr w:rsidR="00070078" w:rsidTr="00070078">
        <w:trPr>
          <w:trHeight w:val="23"/>
        </w:trPr>
        <w:tc>
          <w:tcPr>
            <w:tcW w:w="70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70078" w:rsidRPr="00070078" w:rsidRDefault="00070078" w:rsidP="00070078">
            <w:pPr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</w:rPr>
              <w:t xml:space="preserve">Mjesec </w:t>
            </w:r>
          </w:p>
        </w:tc>
        <w:tc>
          <w:tcPr>
            <w:tcW w:w="893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070078" w:rsidRPr="00070078" w:rsidRDefault="00070078" w:rsidP="00070078">
            <w:pPr>
              <w:ind w:left="17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</w:rPr>
              <w:t xml:space="preserve">Sadržaj  rada  </w:t>
            </w:r>
          </w:p>
        </w:tc>
      </w:tr>
      <w:tr w:rsidR="00070078" w:rsidTr="00070078">
        <w:trPr>
          <w:trHeight w:val="23"/>
        </w:trPr>
        <w:tc>
          <w:tcPr>
            <w:tcW w:w="705" w:type="dxa"/>
            <w:tcBorders>
              <w:top w:val="single" w:sz="12" w:space="0" w:color="4F6228" w:themeColor="accent3" w:themeShade="8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Pr="00070078" w:rsidRDefault="00070078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VI.</w:t>
            </w:r>
          </w:p>
        </w:tc>
        <w:tc>
          <w:tcPr>
            <w:tcW w:w="8930" w:type="dxa"/>
            <w:tcBorders>
              <w:top w:val="single" w:sz="12" w:space="0" w:color="4F6228" w:themeColor="accent3" w:themeShade="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Primanje,  razvrstavanje  i  otpremanje  pošte.  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Izrada  popisa  učenika  za  podjelu  svjedodžbi  i  podjela  učiteljima  svjedodžbi  i  pohvalnica.  Pečatiranje  svjedodžbi  i  pohvalnica.  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ind w:right="1036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Izdavanje  putnih  naloga.  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Personalno-kadrovski  poslovi.  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2"/>
              </w:numPr>
              <w:spacing w:line="276" w:lineRule="auto"/>
              <w:rPr>
                <w:rFonts w:asciiTheme="minorHAnsi" w:eastAsiaTheme="minorEastAsia" w:hAnsiTheme="minorHAnsi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Fotokopiranje. 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  <w:szCs w:val="24"/>
              </w:rPr>
            </w:pPr>
          </w:p>
        </w:tc>
      </w:tr>
      <w:tr w:rsidR="00070078" w:rsidTr="00070078">
        <w:trPr>
          <w:trHeight w:val="23"/>
        </w:trPr>
        <w:tc>
          <w:tcPr>
            <w:tcW w:w="7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Pr="00070078" w:rsidRDefault="00070078" w:rsidP="00070078">
            <w:pPr>
              <w:ind w:left="10"/>
              <w:jc w:val="center"/>
              <w:rPr>
                <w:b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VII.</w:t>
            </w:r>
          </w:p>
        </w:tc>
        <w:tc>
          <w:tcPr>
            <w:tcW w:w="89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3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3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Primanje,  razvrstavanje  i  otpremanje  pošte.  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3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3"/>
              </w:numPr>
              <w:spacing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 xml:space="preserve">Izrada  odluka i zaključaka Učiteljskog vijeća vezanih uz žalbe i molbe učenika i roditelja.  </w:t>
            </w:r>
          </w:p>
          <w:p w:rsidR="00070078" w:rsidRDefault="00070078" w:rsidP="008B3DA3">
            <w:pPr>
              <w:pStyle w:val="Odlomakpopisa"/>
              <w:numPr>
                <w:ilvl w:val="0"/>
                <w:numId w:val="83"/>
              </w:numPr>
              <w:spacing w:after="1"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Nabavka materijala za generalno čišćenje škole.</w:t>
            </w:r>
          </w:p>
          <w:p w:rsidR="00070078" w:rsidRPr="00070078" w:rsidRDefault="00070078" w:rsidP="00070078">
            <w:pPr>
              <w:pStyle w:val="Odlomakpopisa"/>
              <w:spacing w:after="1" w:line="276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0078" w:rsidRPr="00D22995" w:rsidTr="00070078">
        <w:trPr>
          <w:trHeight w:val="551"/>
        </w:trPr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auto"/>
          </w:tcPr>
          <w:p w:rsid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070078" w:rsidRP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0078">
              <w:rPr>
                <w:rFonts w:ascii="Times New Roman" w:eastAsia="Times New Roman" w:hAnsi="Times New Roman" w:cs="Times New Roman"/>
                <w:b/>
                <w:sz w:val="23"/>
              </w:rPr>
              <w:t>VIII.</w:t>
            </w:r>
          </w:p>
          <w:p w:rsid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0078" w:rsidRDefault="00070078" w:rsidP="000700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12" w:space="0" w:color="000000"/>
              <w:left w:val="single" w:sz="6" w:space="0" w:color="000000"/>
              <w:bottom w:val="single" w:sz="12" w:space="0" w:color="4F6228" w:themeColor="accent3" w:themeShade="80"/>
              <w:right w:val="single" w:sz="6" w:space="0" w:color="000000"/>
            </w:tcBorders>
            <w:shd w:val="clear" w:color="auto" w:fill="auto"/>
          </w:tcPr>
          <w:p w:rsidR="00070078" w:rsidRDefault="00070078" w:rsidP="00070078">
            <w:pPr>
              <w:pStyle w:val="Odlomakpopisa"/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Vođenje urudžbenog zapisnika (digitalno urudžbiranje).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Primanje, razvrstavanje i vođenje pošte.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Razvrstavanje i arhiviranje pošte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Ispisivanje narudžbenica.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070078">
              <w:rPr>
                <w:rFonts w:ascii="Times New Roman" w:hAnsi="Times New Roman" w:cs="Times New Roman"/>
                <w:szCs w:val="24"/>
              </w:rPr>
              <w:t>Izrada dopisa po nalogu ravnateljice.</w:t>
            </w:r>
          </w:p>
          <w:p w:rsidR="00070078" w:rsidRPr="00070078" w:rsidRDefault="00070078" w:rsidP="008B3DA3">
            <w:pPr>
              <w:pStyle w:val="Odlomakpopisa"/>
              <w:numPr>
                <w:ilvl w:val="0"/>
                <w:numId w:val="84"/>
              </w:numPr>
              <w:spacing w:line="276" w:lineRule="auto"/>
              <w:rPr>
                <w:rFonts w:asciiTheme="minorHAnsi" w:eastAsiaTheme="minorEastAsia" w:hAnsiTheme="minorHAnsi"/>
              </w:rPr>
            </w:pPr>
            <w:r w:rsidRPr="00070078">
              <w:rPr>
                <w:rFonts w:ascii="Times New Roman" w:hAnsi="Times New Roman" w:cs="Times New Roman"/>
              </w:rPr>
              <w:t xml:space="preserve">Administrativno-daktilografski  poslovi.  </w:t>
            </w:r>
          </w:p>
          <w:p w:rsidR="00070078" w:rsidRPr="00070078" w:rsidRDefault="00070078" w:rsidP="00070078">
            <w:pPr>
              <w:pStyle w:val="Odlomakpopisa"/>
              <w:spacing w:line="276" w:lineRule="auto"/>
              <w:rPr>
                <w:rFonts w:asciiTheme="minorHAnsi" w:eastAsiaTheme="minorEastAsia" w:hAnsiTheme="minorHAnsi"/>
              </w:rPr>
            </w:pPr>
          </w:p>
        </w:tc>
      </w:tr>
    </w:tbl>
    <w:p w:rsidR="00392912" w:rsidRDefault="00392912" w:rsidP="008C2B49">
      <w:pPr>
        <w:rPr>
          <w:b/>
          <w:bCs/>
          <w:sz w:val="22"/>
          <w:szCs w:val="24"/>
        </w:rPr>
      </w:pPr>
    </w:p>
    <w:p w:rsidR="00467722" w:rsidRDefault="00467722" w:rsidP="008C2B49">
      <w:pPr>
        <w:rPr>
          <w:b/>
          <w:bCs/>
          <w:sz w:val="22"/>
          <w:szCs w:val="24"/>
        </w:rPr>
      </w:pPr>
    </w:p>
    <w:p w:rsidR="00E42D3B" w:rsidRDefault="008C2B49" w:rsidP="008C2B49">
      <w:pPr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Radno vrijeme</w:t>
      </w:r>
      <w:r w:rsidR="00CE10CA">
        <w:rPr>
          <w:b/>
          <w:bCs/>
          <w:sz w:val="22"/>
          <w:szCs w:val="24"/>
        </w:rPr>
        <w:t xml:space="preserve"> administrativnog referenta</w:t>
      </w:r>
      <w:r>
        <w:rPr>
          <w:b/>
          <w:bCs/>
          <w:sz w:val="22"/>
          <w:szCs w:val="24"/>
        </w:rPr>
        <w:t xml:space="preserve">: </w:t>
      </w:r>
      <w:r w:rsidRPr="00070078">
        <w:rPr>
          <w:bCs/>
          <w:sz w:val="22"/>
          <w:szCs w:val="24"/>
        </w:rPr>
        <w:t>7:30 – 11:30</w:t>
      </w:r>
    </w:p>
    <w:p w:rsidR="00E42D3B" w:rsidRDefault="00E42D3B" w:rsidP="001475F0">
      <w:pPr>
        <w:ind w:left="2340"/>
        <w:rPr>
          <w:b/>
          <w:bCs/>
          <w:sz w:val="22"/>
          <w:szCs w:val="24"/>
        </w:rPr>
      </w:pPr>
    </w:p>
    <w:p w:rsidR="00CE10CA" w:rsidRDefault="008C2B49" w:rsidP="008C2B49">
      <w:pPr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 xml:space="preserve">                                                  </w:t>
      </w:r>
    </w:p>
    <w:p w:rsidR="00CE10CA" w:rsidRDefault="00CE10CA" w:rsidP="00467722">
      <w:pPr>
        <w:spacing w:line="276" w:lineRule="auto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 xml:space="preserve">                                                                                                             </w:t>
      </w:r>
      <w:r w:rsidR="008C2B49">
        <w:rPr>
          <w:b/>
          <w:bCs/>
          <w:sz w:val="22"/>
          <w:szCs w:val="24"/>
        </w:rPr>
        <w:t xml:space="preserve"> </w:t>
      </w:r>
      <w:r w:rsidR="00E42D3B">
        <w:rPr>
          <w:b/>
          <w:bCs/>
          <w:sz w:val="22"/>
          <w:szCs w:val="24"/>
        </w:rPr>
        <w:t>Administrativni referent:</w:t>
      </w:r>
    </w:p>
    <w:p w:rsidR="00E42D3B" w:rsidRDefault="00CE10CA" w:rsidP="00467722">
      <w:pPr>
        <w:spacing w:line="276" w:lineRule="auto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 xml:space="preserve">                                                    </w:t>
      </w:r>
      <w:r w:rsidR="00392912">
        <w:rPr>
          <w:b/>
          <w:bCs/>
          <w:sz w:val="22"/>
          <w:szCs w:val="24"/>
        </w:rPr>
        <w:t xml:space="preserve">                               </w:t>
      </w:r>
      <w:r>
        <w:rPr>
          <w:b/>
          <w:bCs/>
          <w:sz w:val="22"/>
          <w:szCs w:val="24"/>
        </w:rPr>
        <w:t xml:space="preserve">            </w:t>
      </w:r>
      <w:r w:rsidR="00E42D3B">
        <w:rPr>
          <w:b/>
          <w:bCs/>
          <w:sz w:val="22"/>
          <w:szCs w:val="24"/>
        </w:rPr>
        <w:t xml:space="preserve"> Ivana </w:t>
      </w:r>
      <w:r w:rsidR="008C2B49">
        <w:rPr>
          <w:b/>
          <w:bCs/>
          <w:sz w:val="22"/>
          <w:szCs w:val="24"/>
        </w:rPr>
        <w:t>Kusić, stručna spec. javne uprave</w:t>
      </w:r>
    </w:p>
    <w:p w:rsidR="008C2B49" w:rsidRPr="00E963D4" w:rsidRDefault="008C2B49" w:rsidP="008C2B49">
      <w:pPr>
        <w:rPr>
          <w:b/>
          <w:bCs/>
          <w:sz w:val="22"/>
          <w:szCs w:val="24"/>
        </w:rPr>
      </w:pPr>
    </w:p>
    <w:p w:rsidR="000228FC" w:rsidRDefault="000228FC" w:rsidP="000F6E61">
      <w:pPr>
        <w:pStyle w:val="naslovbr10"/>
        <w:rPr>
          <w:rFonts w:ascii="Times New Roman" w:hAnsi="Times New Roman"/>
          <w:b w:val="0"/>
          <w:sz w:val="18"/>
        </w:rPr>
      </w:pPr>
    </w:p>
    <w:p w:rsidR="001D6417" w:rsidRDefault="00C476B4" w:rsidP="000F6E61">
      <w:pPr>
        <w:pStyle w:val="naslovbr10"/>
        <w:rPr>
          <w:rFonts w:ascii="Times New Roman" w:hAnsi="Times New Roman"/>
          <w:b w:val="0"/>
          <w:sz w:val="18"/>
        </w:rPr>
      </w:pPr>
      <w:r>
        <w:rPr>
          <w:rFonts w:ascii="Times New Roman" w:hAnsi="Times New Roman"/>
          <w:b w:val="0"/>
          <w:sz w:val="18"/>
        </w:rPr>
        <w:t xml:space="preserve">                                                                                  </w:t>
      </w:r>
      <w:r>
        <w:rPr>
          <w:rFonts w:ascii="Times New Roman" w:hAnsi="Times New Roman"/>
          <w:b w:val="0"/>
          <w:noProof/>
          <w:sz w:val="18"/>
        </w:rPr>
        <w:drawing>
          <wp:inline distT="0" distB="0" distL="0" distR="0">
            <wp:extent cx="2143125" cy="2143125"/>
            <wp:effectExtent l="0" t="0" r="952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s (2).jf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F4E76" w:rsidRDefault="00EF4E76" w:rsidP="00886451">
      <w:pPr>
        <w:pStyle w:val="naslovbr10"/>
        <w:rPr>
          <w:rFonts w:ascii="Times New Roman" w:hAnsi="Times New Roman"/>
          <w:sz w:val="22"/>
          <w:szCs w:val="28"/>
        </w:rPr>
      </w:pPr>
    </w:p>
    <w:p w:rsidR="00EF4E76" w:rsidRDefault="00EF4E76" w:rsidP="00886451">
      <w:pPr>
        <w:pStyle w:val="naslovbr10"/>
        <w:rPr>
          <w:rFonts w:ascii="Times New Roman" w:hAnsi="Times New Roman"/>
          <w:sz w:val="22"/>
          <w:szCs w:val="28"/>
        </w:rPr>
      </w:pPr>
    </w:p>
    <w:p w:rsidR="003F0AD6" w:rsidRPr="00886451" w:rsidRDefault="00886451" w:rsidP="00886451">
      <w:pPr>
        <w:pStyle w:val="naslovbr10"/>
        <w:rPr>
          <w:rFonts w:ascii="Times New Roman" w:hAnsi="Times New Roman"/>
          <w:sz w:val="22"/>
          <w:szCs w:val="28"/>
        </w:rPr>
      </w:pPr>
      <w:r w:rsidRPr="00886451">
        <w:rPr>
          <w:rFonts w:ascii="Times New Roman" w:hAnsi="Times New Roman"/>
          <w:sz w:val="22"/>
          <w:szCs w:val="28"/>
        </w:rPr>
        <w:t xml:space="preserve">5. </w:t>
      </w:r>
      <w:r w:rsidR="00F30384" w:rsidRPr="00886451">
        <w:rPr>
          <w:rFonts w:ascii="Times New Roman" w:hAnsi="Times New Roman"/>
          <w:sz w:val="22"/>
          <w:szCs w:val="28"/>
        </w:rPr>
        <w:t>7</w:t>
      </w:r>
      <w:r w:rsidR="003F0AD6" w:rsidRPr="00886451">
        <w:rPr>
          <w:rFonts w:ascii="Times New Roman" w:hAnsi="Times New Roman"/>
          <w:sz w:val="22"/>
          <w:szCs w:val="28"/>
        </w:rPr>
        <w:t>.</w:t>
      </w:r>
      <w:r w:rsidRPr="00886451">
        <w:rPr>
          <w:rFonts w:ascii="Times New Roman" w:hAnsi="Times New Roman"/>
          <w:sz w:val="22"/>
          <w:szCs w:val="28"/>
        </w:rPr>
        <w:t xml:space="preserve"> </w:t>
      </w:r>
      <w:r w:rsidR="003F0AD6" w:rsidRPr="00886451">
        <w:rPr>
          <w:rFonts w:ascii="Times New Roman" w:hAnsi="Times New Roman"/>
          <w:sz w:val="22"/>
          <w:szCs w:val="28"/>
        </w:rPr>
        <w:t xml:space="preserve">1. </w:t>
      </w:r>
      <w:r w:rsidR="00AC47E2" w:rsidRPr="00886451">
        <w:rPr>
          <w:rFonts w:ascii="Times New Roman" w:hAnsi="Times New Roman"/>
          <w:i/>
          <w:sz w:val="22"/>
          <w:szCs w:val="28"/>
        </w:rPr>
        <w:t xml:space="preserve">PLAN </w:t>
      </w:r>
      <w:r w:rsidR="003F0AD6" w:rsidRPr="00886451">
        <w:rPr>
          <w:rFonts w:ascii="Times New Roman" w:hAnsi="Times New Roman"/>
          <w:i/>
          <w:sz w:val="22"/>
          <w:szCs w:val="28"/>
        </w:rPr>
        <w:t>I PROGRAM RADA POMOĆNO</w:t>
      </w:r>
      <w:r w:rsidRPr="00886451">
        <w:rPr>
          <w:rFonts w:ascii="Times New Roman" w:hAnsi="Times New Roman"/>
          <w:i/>
          <w:sz w:val="22"/>
          <w:szCs w:val="28"/>
        </w:rPr>
        <w:t>-</w:t>
      </w:r>
      <w:r w:rsidR="003F0AD6" w:rsidRPr="00886451">
        <w:rPr>
          <w:rFonts w:ascii="Times New Roman" w:hAnsi="Times New Roman"/>
          <w:i/>
          <w:sz w:val="22"/>
          <w:szCs w:val="28"/>
        </w:rPr>
        <w:t>TEHNIČKIH DJELATNIKA</w:t>
      </w:r>
    </w:p>
    <w:p w:rsidR="003F0AD6" w:rsidRPr="00E963D4" w:rsidRDefault="003F0AD6" w:rsidP="003F0AD6">
      <w:pPr>
        <w:rPr>
          <w:b/>
          <w:bCs/>
          <w:sz w:val="18"/>
        </w:rPr>
      </w:pPr>
    </w:p>
    <w:p w:rsidR="003F0AD6" w:rsidRPr="00E963D4" w:rsidRDefault="003F0AD6" w:rsidP="003F0AD6">
      <w:pPr>
        <w:rPr>
          <w:b/>
          <w:bCs/>
          <w:sz w:val="18"/>
        </w:rPr>
      </w:pPr>
    </w:p>
    <w:p w:rsidR="003F0AD6" w:rsidRDefault="003F0AD6" w:rsidP="008F5013">
      <w:pPr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>POSLOVI SPREMAČICE</w:t>
      </w:r>
    </w:p>
    <w:p w:rsidR="00C52A23" w:rsidRDefault="00C52A23" w:rsidP="008F5013">
      <w:pPr>
        <w:rPr>
          <w:b/>
          <w:bCs/>
          <w:sz w:val="22"/>
          <w:szCs w:val="24"/>
        </w:rPr>
      </w:pPr>
    </w:p>
    <w:p w:rsidR="00227CEC" w:rsidRPr="00E963D4" w:rsidRDefault="00227CEC" w:rsidP="008F5013">
      <w:pPr>
        <w:rPr>
          <w:b/>
          <w:bCs/>
          <w:sz w:val="22"/>
          <w:szCs w:val="24"/>
        </w:rPr>
      </w:pPr>
    </w:p>
    <w:p w:rsidR="003F0AD6" w:rsidRDefault="0019655C" w:rsidP="008B3DA3">
      <w:pPr>
        <w:pStyle w:val="Odlomakpopisa"/>
        <w:numPr>
          <w:ilvl w:val="0"/>
          <w:numId w:val="24"/>
        </w:numPr>
        <w:tabs>
          <w:tab w:val="num" w:pos="1276"/>
        </w:tabs>
        <w:rPr>
          <w:rFonts w:ascii="Times New Roman" w:hAnsi="Times New Roman"/>
          <w:b/>
          <w:bCs/>
          <w:szCs w:val="24"/>
        </w:rPr>
      </w:pPr>
      <w:r w:rsidRPr="008F5013">
        <w:rPr>
          <w:rFonts w:ascii="Times New Roman" w:hAnsi="Times New Roman"/>
          <w:b/>
          <w:bCs/>
          <w:szCs w:val="24"/>
        </w:rPr>
        <w:t>Radni zadaci održavanja čistoće</w:t>
      </w:r>
    </w:p>
    <w:p w:rsidR="003F0AD6" w:rsidRDefault="003F0AD6" w:rsidP="003F0AD6">
      <w:pPr>
        <w:tabs>
          <w:tab w:val="num" w:pos="1276"/>
        </w:tabs>
        <w:ind w:left="1276" w:hanging="556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311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7797"/>
        <w:gridCol w:w="1275"/>
      </w:tblGrid>
      <w:tr w:rsidR="0019655C" w:rsidRPr="0019655C" w:rsidTr="0019655C">
        <w:tc>
          <w:tcPr>
            <w:tcW w:w="779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655C" w:rsidRPr="0019655C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27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655C" w:rsidRPr="0019655C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166D52" w:rsidTr="0019655C">
        <w:tc>
          <w:tcPr>
            <w:tcW w:w="7797" w:type="dxa"/>
            <w:tcBorders>
              <w:top w:val="single" w:sz="12" w:space="0" w:color="4F6228" w:themeColor="accent3" w:themeShade="80"/>
            </w:tcBorders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Čišćenje učionica</w:t>
            </w:r>
            <w:r w:rsidR="0019655C">
              <w:rPr>
                <w:sz w:val="22"/>
                <w:szCs w:val="24"/>
              </w:rPr>
              <w:t xml:space="preserve"> </w:t>
            </w:r>
            <w:r w:rsidRPr="00E963D4">
              <w:rPr>
                <w:sz w:val="22"/>
                <w:szCs w:val="24"/>
              </w:rPr>
              <w:t>i ostalih radnih prostorija</w:t>
            </w:r>
          </w:p>
        </w:tc>
        <w:tc>
          <w:tcPr>
            <w:tcW w:w="1275" w:type="dxa"/>
            <w:tcBorders>
              <w:top w:val="single" w:sz="12" w:space="0" w:color="4F6228" w:themeColor="accent3" w:themeShade="80"/>
            </w:tcBorders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Čišćenje hodnika </w:t>
            </w:r>
            <w:r w:rsidR="0019655C">
              <w:rPr>
                <w:sz w:val="22"/>
                <w:szCs w:val="24"/>
              </w:rPr>
              <w:t xml:space="preserve">i </w:t>
            </w:r>
            <w:r w:rsidRPr="00E963D4">
              <w:rPr>
                <w:sz w:val="22"/>
                <w:szCs w:val="24"/>
              </w:rPr>
              <w:t>unutarnjeg prostora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Čišćenje glavnog i svih ulaza u školi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Provjetravanje i zatvaranje prozora u svim prostorima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Pranje svih staklenih površina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Pranje zavjesa i tepiha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Briga o otvaranju i zatvaranju školske zgrade</w:t>
            </w:r>
          </w:p>
        </w:tc>
        <w:tc>
          <w:tcPr>
            <w:tcW w:w="1275" w:type="dxa"/>
          </w:tcPr>
          <w:p w:rsidR="00166D52" w:rsidRPr="0019655C" w:rsidRDefault="0019655C" w:rsidP="00C52A23">
            <w:pPr>
              <w:tabs>
                <w:tab w:val="left" w:pos="8460"/>
              </w:tabs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Čišćenje i dezinfekcija sanitarnih čvorova</w:t>
            </w:r>
          </w:p>
        </w:tc>
        <w:tc>
          <w:tcPr>
            <w:tcW w:w="1275" w:type="dxa"/>
          </w:tcPr>
          <w:p w:rsidR="00166D52" w:rsidRPr="0019655C" w:rsidRDefault="0019655C" w:rsidP="00C52A23">
            <w:pPr>
              <w:tabs>
                <w:tab w:val="left" w:pos="8460"/>
              </w:tabs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Stalna kontrola ulaza u školu</w:t>
            </w:r>
          </w:p>
        </w:tc>
        <w:tc>
          <w:tcPr>
            <w:tcW w:w="1275" w:type="dxa"/>
          </w:tcPr>
          <w:p w:rsidR="00166D52" w:rsidRPr="0019655C" w:rsidRDefault="0019655C" w:rsidP="00C52A23">
            <w:pPr>
              <w:tabs>
                <w:tab w:val="left" w:pos="8460"/>
              </w:tabs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Stalna kontrola sanitarnih čvorova i hodnika</w:t>
            </w:r>
          </w:p>
        </w:tc>
        <w:tc>
          <w:tcPr>
            <w:tcW w:w="1275" w:type="dxa"/>
          </w:tcPr>
          <w:p w:rsidR="00166D52" w:rsidRPr="0019655C" w:rsidRDefault="0019655C" w:rsidP="00C52A23">
            <w:pPr>
              <w:tabs>
                <w:tab w:val="left" w:pos="8460"/>
              </w:tabs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Održavanje cvijeća unutar škole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Održavanje čistoće u čajnoj kuhinji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>
              <w:rPr>
                <w:sz w:val="22"/>
                <w:szCs w:val="24"/>
              </w:rPr>
              <w:t>Pripremanje toplih napitaka (</w:t>
            </w:r>
            <w:r w:rsidRPr="00E963D4">
              <w:rPr>
                <w:sz w:val="22"/>
                <w:szCs w:val="24"/>
              </w:rPr>
              <w:t>za djelatnike škole)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Pripremanje toplih napitaka za goste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Potrebna pomoć dežurnim učenicima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66D52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Nadzor nad ulazom stranaka u školu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Održavanje čistoće okoliša škole ispred šk. zgrade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Čišćenje prilaznih puteva školi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Pripremanje prostorija za svečanosti, sastanke i dr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Svi potrebni poslovi uz prigodne svečanosti i proslave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Nepredviđeni poslovi zadani od ravnatelja i tajnika škole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left" w:pos="8460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U tij</w:t>
            </w:r>
            <w:r>
              <w:rPr>
                <w:sz w:val="22"/>
                <w:szCs w:val="24"/>
              </w:rPr>
              <w:t xml:space="preserve">eku ljetnih, zimskih </w:t>
            </w:r>
            <w:r w:rsidRPr="00E963D4">
              <w:rPr>
                <w:sz w:val="22"/>
                <w:szCs w:val="24"/>
              </w:rPr>
              <w:t xml:space="preserve">i proljetnih praznika spremačice obavljaju generalno </w:t>
            </w:r>
            <w:r>
              <w:rPr>
                <w:sz w:val="22"/>
                <w:szCs w:val="24"/>
              </w:rPr>
              <w:t>č</w:t>
            </w:r>
            <w:r w:rsidRPr="00E963D4">
              <w:rPr>
                <w:sz w:val="22"/>
                <w:szCs w:val="24"/>
              </w:rPr>
              <w:t>išćenje (unutarnjih i vanjskih površina)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Prilikom adaptacije, bojanja i d</w:t>
            </w:r>
            <w:r>
              <w:rPr>
                <w:sz w:val="22"/>
                <w:szCs w:val="24"/>
              </w:rPr>
              <w:t xml:space="preserve">rugih poslova (unutarnjih prostora </w:t>
            </w:r>
            <w:r w:rsidRPr="00E963D4">
              <w:rPr>
                <w:sz w:val="22"/>
                <w:szCs w:val="24"/>
              </w:rPr>
              <w:t xml:space="preserve"> u školskoj </w:t>
            </w:r>
            <w:r>
              <w:rPr>
                <w:sz w:val="22"/>
                <w:szCs w:val="24"/>
              </w:rPr>
              <w:t>zgradi</w:t>
            </w:r>
            <w:r w:rsidRPr="00E963D4">
              <w:rPr>
                <w:sz w:val="22"/>
                <w:szCs w:val="24"/>
              </w:rPr>
              <w:t>)</w:t>
            </w:r>
          </w:p>
        </w:tc>
        <w:tc>
          <w:tcPr>
            <w:tcW w:w="1275" w:type="dxa"/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166D52" w:rsidTr="0019655C">
        <w:tc>
          <w:tcPr>
            <w:tcW w:w="7797" w:type="dxa"/>
            <w:tcBorders>
              <w:bottom w:val="single" w:sz="4" w:space="0" w:color="auto"/>
            </w:tcBorders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Održavanje svih zelenih površina u okolišu škole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>
              <w:rPr>
                <w:sz w:val="22"/>
                <w:szCs w:val="24"/>
              </w:rPr>
              <w:t>dnevno</w:t>
            </w:r>
          </w:p>
        </w:tc>
      </w:tr>
      <w:tr w:rsidR="00166D52" w:rsidTr="0019655C">
        <w:tc>
          <w:tcPr>
            <w:tcW w:w="7797" w:type="dxa"/>
            <w:tcBorders>
              <w:top w:val="single" w:sz="4" w:space="0" w:color="auto"/>
              <w:bottom w:val="single" w:sz="12" w:space="0" w:color="4F6228" w:themeColor="accent3" w:themeShade="80"/>
            </w:tcBorders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Uređenje školskog vrta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4F6228" w:themeColor="accent3" w:themeShade="80"/>
            </w:tcBorders>
          </w:tcPr>
          <w:p w:rsidR="00166D52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bCs/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3F0AD6" w:rsidRPr="00E963D4" w:rsidRDefault="003F0AD6" w:rsidP="003F0AD6">
      <w:pPr>
        <w:tabs>
          <w:tab w:val="num" w:pos="1276"/>
        </w:tabs>
        <w:ind w:hanging="807"/>
        <w:rPr>
          <w:sz w:val="22"/>
          <w:szCs w:val="24"/>
        </w:rPr>
      </w:pPr>
    </w:p>
    <w:p w:rsidR="00C52A23" w:rsidRDefault="003F0AD6" w:rsidP="003F0AD6">
      <w:pPr>
        <w:tabs>
          <w:tab w:val="num" w:pos="1276"/>
        </w:tabs>
        <w:ind w:hanging="807"/>
        <w:rPr>
          <w:sz w:val="22"/>
          <w:szCs w:val="24"/>
        </w:rPr>
      </w:pPr>
      <w:r w:rsidRPr="00E963D4">
        <w:rPr>
          <w:sz w:val="22"/>
          <w:szCs w:val="24"/>
        </w:rPr>
        <w:t xml:space="preserve">                     </w:t>
      </w:r>
    </w:p>
    <w:p w:rsidR="003F0AD6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  <w:r>
        <w:rPr>
          <w:sz w:val="22"/>
          <w:szCs w:val="24"/>
        </w:rPr>
        <w:t xml:space="preserve">                     </w:t>
      </w:r>
      <w:r w:rsidR="003F0AD6" w:rsidRPr="00E963D4">
        <w:rPr>
          <w:sz w:val="22"/>
          <w:szCs w:val="24"/>
        </w:rPr>
        <w:t>Za vrijeme praznika spremačice rade u jednoj smjeni</w:t>
      </w:r>
      <w:r w:rsidR="004D760F">
        <w:rPr>
          <w:sz w:val="22"/>
          <w:szCs w:val="24"/>
        </w:rPr>
        <w:t xml:space="preserve">, tj. od </w:t>
      </w:r>
      <w:r w:rsidR="004D760F">
        <w:rPr>
          <w:b/>
          <w:sz w:val="22"/>
          <w:szCs w:val="24"/>
        </w:rPr>
        <w:t>7:</w:t>
      </w:r>
      <w:r w:rsidR="003F0AD6" w:rsidRPr="00E963D4">
        <w:rPr>
          <w:b/>
          <w:sz w:val="22"/>
          <w:szCs w:val="24"/>
        </w:rPr>
        <w:t>00</w:t>
      </w:r>
      <w:r w:rsidR="0019655C">
        <w:rPr>
          <w:b/>
          <w:sz w:val="22"/>
          <w:szCs w:val="24"/>
        </w:rPr>
        <w:t xml:space="preserve"> </w:t>
      </w:r>
      <w:r w:rsidR="004D760F" w:rsidRPr="004D760F">
        <w:rPr>
          <w:sz w:val="22"/>
          <w:szCs w:val="24"/>
        </w:rPr>
        <w:t>do</w:t>
      </w:r>
      <w:r w:rsidR="004D760F">
        <w:rPr>
          <w:b/>
          <w:sz w:val="22"/>
          <w:szCs w:val="24"/>
        </w:rPr>
        <w:t xml:space="preserve"> 15:</w:t>
      </w:r>
      <w:r w:rsidR="003F0AD6" w:rsidRPr="00E963D4">
        <w:rPr>
          <w:b/>
          <w:sz w:val="22"/>
          <w:szCs w:val="24"/>
        </w:rPr>
        <w:t>00 sati.</w:t>
      </w: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C52A23" w:rsidRDefault="00C52A23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EF4E76" w:rsidRPr="00E963D4" w:rsidRDefault="00EF4E76" w:rsidP="003F0AD6">
      <w:pPr>
        <w:tabs>
          <w:tab w:val="num" w:pos="1276"/>
        </w:tabs>
        <w:ind w:hanging="807"/>
        <w:rPr>
          <w:b/>
          <w:sz w:val="22"/>
          <w:szCs w:val="24"/>
        </w:rPr>
      </w:pPr>
    </w:p>
    <w:p w:rsidR="008F5013" w:rsidRDefault="008F5013" w:rsidP="003F0AD6">
      <w:pPr>
        <w:rPr>
          <w:sz w:val="22"/>
          <w:szCs w:val="24"/>
        </w:rPr>
      </w:pPr>
    </w:p>
    <w:p w:rsidR="003F0AD6" w:rsidRPr="0019655C" w:rsidRDefault="003F0AD6" w:rsidP="008B3DA3">
      <w:pPr>
        <w:pStyle w:val="Odlomakpopisa"/>
        <w:numPr>
          <w:ilvl w:val="0"/>
          <w:numId w:val="24"/>
        </w:numPr>
        <w:rPr>
          <w:rFonts w:ascii="Times New Roman" w:hAnsi="Times New Roman"/>
          <w:b/>
          <w:szCs w:val="24"/>
        </w:rPr>
      </w:pPr>
      <w:r w:rsidRPr="008F5013">
        <w:rPr>
          <w:rFonts w:ascii="Times New Roman" w:hAnsi="Times New Roman"/>
          <w:b/>
          <w:bCs/>
          <w:szCs w:val="24"/>
        </w:rPr>
        <w:t>DOSTAVLJAČKI POSLOVI</w:t>
      </w:r>
    </w:p>
    <w:p w:rsidR="0019655C" w:rsidRDefault="0019655C" w:rsidP="0019655C">
      <w:pPr>
        <w:pStyle w:val="Odlomakpopisa"/>
        <w:rPr>
          <w:rFonts w:ascii="Times New Roman" w:hAnsi="Times New Roman"/>
          <w:b/>
          <w:szCs w:val="24"/>
        </w:rPr>
      </w:pPr>
    </w:p>
    <w:tbl>
      <w:tblPr>
        <w:tblStyle w:val="Reetkatablice"/>
        <w:tblW w:w="0" w:type="auto"/>
        <w:tblInd w:w="269" w:type="dxa"/>
        <w:tblLook w:val="04A0" w:firstRow="1" w:lastRow="0" w:firstColumn="1" w:lastColumn="0" w:noHBand="0" w:noVBand="1"/>
      </w:tblPr>
      <w:tblGrid>
        <w:gridCol w:w="7796"/>
        <w:gridCol w:w="1276"/>
      </w:tblGrid>
      <w:tr w:rsidR="0019655C" w:rsidTr="0019655C">
        <w:tc>
          <w:tcPr>
            <w:tcW w:w="7796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655C" w:rsidRPr="0019655C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9655C" w:rsidRPr="0019655C" w:rsidRDefault="0019655C" w:rsidP="00C52A2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19655C" w:rsidTr="0019655C">
        <w:tc>
          <w:tcPr>
            <w:tcW w:w="7796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Odlazak na poštu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dnevno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Dostava službenih pošiljki za zavod za zapošljavanje</w:t>
            </w:r>
          </w:p>
        </w:tc>
        <w:tc>
          <w:tcPr>
            <w:tcW w:w="1276" w:type="dxa"/>
            <w:tcBorders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po potrebi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Dostava i ovjera službenih dokumenata za Zavod mirovinsko osiguranje Područna služba Kaštela u K.</w:t>
            </w:r>
            <w:r>
              <w:rPr>
                <w:sz w:val="22"/>
              </w:rPr>
              <w:t xml:space="preserve"> </w:t>
            </w:r>
            <w:r w:rsidRPr="0019655C">
              <w:rPr>
                <w:sz w:val="22"/>
              </w:rPr>
              <w:t>Starom</w:t>
            </w:r>
          </w:p>
        </w:tc>
        <w:tc>
          <w:tcPr>
            <w:tcW w:w="1276" w:type="dxa"/>
            <w:tcBorders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 xml:space="preserve">po potrebi 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 xml:space="preserve">Dostava i ovjera službenih dokumenata za Zavod za zdravstveno osiguranje </w:t>
            </w:r>
            <w:r>
              <w:rPr>
                <w:sz w:val="22"/>
              </w:rPr>
              <w:br/>
            </w:r>
            <w:r w:rsidRPr="0019655C">
              <w:rPr>
                <w:sz w:val="22"/>
              </w:rPr>
              <w:t>u Kaštelima</w:t>
            </w:r>
          </w:p>
        </w:tc>
        <w:tc>
          <w:tcPr>
            <w:tcW w:w="1276" w:type="dxa"/>
            <w:tcBorders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po potrebi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Dostava raznog materijala za školu</w:t>
            </w:r>
          </w:p>
        </w:tc>
        <w:tc>
          <w:tcPr>
            <w:tcW w:w="1276" w:type="dxa"/>
            <w:tcBorders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po potrebi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Nabava raznog materijala po narudžbi prilikom održavanja raznih natjecanja općinsko, županijsko i državno, a domaćin je Škola</w:t>
            </w:r>
          </w:p>
        </w:tc>
        <w:tc>
          <w:tcPr>
            <w:tcW w:w="1276" w:type="dxa"/>
            <w:tcBorders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po potrebi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 xml:space="preserve">Nabavka raznog materijala po narudžbi prilikom održavanja  raznih svečanosti </w:t>
            </w:r>
            <w:r>
              <w:rPr>
                <w:sz w:val="22"/>
              </w:rPr>
              <w:br/>
            </w:r>
            <w:r w:rsidRPr="0019655C">
              <w:rPr>
                <w:sz w:val="22"/>
              </w:rPr>
              <w:t>i drugo</w:t>
            </w:r>
          </w:p>
        </w:tc>
        <w:tc>
          <w:tcPr>
            <w:tcW w:w="1276" w:type="dxa"/>
            <w:tcBorders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po potrebi</w:t>
            </w:r>
          </w:p>
        </w:tc>
      </w:tr>
      <w:tr w:rsidR="0019655C" w:rsidTr="0019655C">
        <w:tc>
          <w:tcPr>
            <w:tcW w:w="7796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Razni drugi poslovi po nalogu ravnatelja i tajnika škole</w:t>
            </w:r>
          </w:p>
        </w:tc>
        <w:tc>
          <w:tcPr>
            <w:tcW w:w="1276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19655C" w:rsidRPr="0019655C" w:rsidRDefault="0019655C" w:rsidP="00C52A23">
            <w:pPr>
              <w:spacing w:line="276" w:lineRule="auto"/>
              <w:rPr>
                <w:sz w:val="22"/>
              </w:rPr>
            </w:pPr>
            <w:r w:rsidRPr="0019655C">
              <w:rPr>
                <w:sz w:val="22"/>
              </w:rPr>
              <w:t>po potrebi</w:t>
            </w:r>
          </w:p>
        </w:tc>
      </w:tr>
    </w:tbl>
    <w:p w:rsidR="00C52A23" w:rsidRDefault="00C52A23" w:rsidP="00C52A23">
      <w:pPr>
        <w:pStyle w:val="Odlomakpopisa"/>
        <w:rPr>
          <w:rFonts w:ascii="Times New Roman" w:hAnsi="Times New Roman"/>
          <w:b/>
          <w:szCs w:val="24"/>
        </w:rPr>
      </w:pPr>
    </w:p>
    <w:p w:rsidR="00C52A23" w:rsidRDefault="00C52A23" w:rsidP="00C52A23">
      <w:pPr>
        <w:pStyle w:val="Odlomakpopisa"/>
        <w:rPr>
          <w:rFonts w:ascii="Times New Roman" w:hAnsi="Times New Roman"/>
          <w:b/>
          <w:szCs w:val="24"/>
        </w:rPr>
      </w:pPr>
    </w:p>
    <w:p w:rsidR="003F0AD6" w:rsidRDefault="003F0AD6" w:rsidP="008B3DA3">
      <w:pPr>
        <w:pStyle w:val="Odlomakpopisa"/>
        <w:numPr>
          <w:ilvl w:val="0"/>
          <w:numId w:val="24"/>
        </w:numPr>
        <w:rPr>
          <w:rFonts w:ascii="Times New Roman" w:hAnsi="Times New Roman"/>
          <w:b/>
          <w:szCs w:val="24"/>
        </w:rPr>
      </w:pPr>
      <w:r w:rsidRPr="00152417">
        <w:rPr>
          <w:rFonts w:ascii="Times New Roman" w:hAnsi="Times New Roman"/>
          <w:b/>
          <w:szCs w:val="24"/>
        </w:rPr>
        <w:t>POSLOVI LOŽENJA PEĆI NA KRUTA GORIVA</w:t>
      </w:r>
      <w:r w:rsidR="00F1462C">
        <w:rPr>
          <w:rFonts w:ascii="Times New Roman" w:hAnsi="Times New Roman"/>
          <w:b/>
          <w:szCs w:val="24"/>
        </w:rPr>
        <w:t xml:space="preserve"> –</w:t>
      </w:r>
      <w:r w:rsidRPr="00152417">
        <w:rPr>
          <w:rFonts w:ascii="Times New Roman" w:hAnsi="Times New Roman"/>
          <w:b/>
          <w:szCs w:val="24"/>
        </w:rPr>
        <w:t xml:space="preserve"> DRVA</w:t>
      </w:r>
      <w:r w:rsidR="00F1462C">
        <w:rPr>
          <w:rFonts w:ascii="Times New Roman" w:hAnsi="Times New Roman"/>
          <w:b/>
          <w:szCs w:val="24"/>
        </w:rPr>
        <w:t xml:space="preserve"> </w:t>
      </w:r>
    </w:p>
    <w:p w:rsidR="00F1462C" w:rsidRDefault="00F1462C" w:rsidP="00F1462C">
      <w:pPr>
        <w:rPr>
          <w:b/>
          <w:szCs w:val="24"/>
        </w:rPr>
      </w:pPr>
    </w:p>
    <w:tbl>
      <w:tblPr>
        <w:tblStyle w:val="Reetkatablice"/>
        <w:tblW w:w="0" w:type="auto"/>
        <w:tblInd w:w="279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7796"/>
        <w:gridCol w:w="1276"/>
      </w:tblGrid>
      <w:tr w:rsidR="00F1462C" w:rsidTr="00C52A23">
        <w:tc>
          <w:tcPr>
            <w:tcW w:w="779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1462C" w:rsidRPr="0019655C" w:rsidRDefault="00F1462C" w:rsidP="00C52A2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1462C" w:rsidRPr="0019655C" w:rsidRDefault="00F1462C" w:rsidP="00C52A2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F1462C" w:rsidTr="00C52A23">
        <w:tc>
          <w:tcPr>
            <w:tcW w:w="7796" w:type="dxa"/>
            <w:tcBorders>
              <w:top w:val="single" w:sz="12" w:space="0" w:color="4F6228" w:themeColor="accent3" w:themeShade="80"/>
            </w:tcBorders>
          </w:tcPr>
          <w:p w:rsidR="00F1462C" w:rsidRPr="00C52A23" w:rsidRDefault="00C52A23" w:rsidP="00C52A2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U područnoj školi u Prgometu loženje  peći na drva za vrijeme zimskih dana</w:t>
            </w:r>
          </w:p>
        </w:tc>
        <w:tc>
          <w:tcPr>
            <w:tcW w:w="1276" w:type="dxa"/>
            <w:tcBorders>
              <w:top w:val="single" w:sz="12" w:space="0" w:color="4F6228" w:themeColor="accent3" w:themeShade="80"/>
            </w:tcBorders>
          </w:tcPr>
          <w:p w:rsidR="00F1462C" w:rsidRDefault="00C52A23" w:rsidP="00C52A23">
            <w:pPr>
              <w:spacing w:line="276" w:lineRule="auto"/>
              <w:rPr>
                <w:b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po potrebi           </w:t>
            </w:r>
          </w:p>
        </w:tc>
      </w:tr>
    </w:tbl>
    <w:p w:rsidR="00F1462C" w:rsidRPr="00F1462C" w:rsidRDefault="00F1462C" w:rsidP="00F1462C">
      <w:pPr>
        <w:rPr>
          <w:b/>
          <w:szCs w:val="24"/>
        </w:rPr>
      </w:pPr>
    </w:p>
    <w:p w:rsidR="00227CEC" w:rsidRDefault="00227CEC" w:rsidP="00152417">
      <w:pPr>
        <w:tabs>
          <w:tab w:val="left" w:pos="8460"/>
        </w:tabs>
        <w:rPr>
          <w:b/>
          <w:bCs/>
          <w:sz w:val="22"/>
          <w:szCs w:val="24"/>
        </w:rPr>
      </w:pPr>
    </w:p>
    <w:p w:rsidR="003F0AD6" w:rsidRPr="00152417" w:rsidRDefault="003F0AD6" w:rsidP="00152417">
      <w:pPr>
        <w:tabs>
          <w:tab w:val="left" w:pos="8460"/>
        </w:tabs>
        <w:rPr>
          <w:sz w:val="22"/>
          <w:szCs w:val="24"/>
        </w:rPr>
      </w:pPr>
      <w:r w:rsidRPr="00E963D4">
        <w:rPr>
          <w:b/>
          <w:bCs/>
          <w:sz w:val="22"/>
          <w:szCs w:val="24"/>
        </w:rPr>
        <w:t>RADNO VRIJEME SPREMAČICA:</w:t>
      </w:r>
    </w:p>
    <w:p w:rsidR="003F0AD6" w:rsidRPr="00E963D4" w:rsidRDefault="003F0AD6" w:rsidP="003F0AD6">
      <w:pPr>
        <w:rPr>
          <w:b/>
          <w:bCs/>
          <w:sz w:val="22"/>
          <w:szCs w:val="24"/>
        </w:rPr>
      </w:pPr>
    </w:p>
    <w:p w:rsidR="003F0AD6" w:rsidRPr="00C52A23" w:rsidRDefault="003F0AD6" w:rsidP="00C52A23">
      <w:pPr>
        <w:spacing w:line="276" w:lineRule="auto"/>
        <w:rPr>
          <w:bCs/>
          <w:sz w:val="22"/>
          <w:szCs w:val="24"/>
        </w:rPr>
      </w:pPr>
      <w:r w:rsidRPr="00C52A23">
        <w:rPr>
          <w:bCs/>
          <w:sz w:val="22"/>
          <w:szCs w:val="24"/>
        </w:rPr>
        <w:t xml:space="preserve"> JUTARNJA SMJENA                                                     POSLIJEPODNEVNA SMJENA</w:t>
      </w:r>
    </w:p>
    <w:p w:rsidR="003F0AD6" w:rsidRPr="00C52A23" w:rsidRDefault="003F0AD6" w:rsidP="00C52A23">
      <w:pPr>
        <w:spacing w:line="276" w:lineRule="auto"/>
        <w:rPr>
          <w:bCs/>
          <w:sz w:val="22"/>
          <w:szCs w:val="24"/>
        </w:rPr>
      </w:pPr>
      <w:r w:rsidRPr="00C52A23">
        <w:rPr>
          <w:bCs/>
          <w:sz w:val="22"/>
          <w:szCs w:val="24"/>
        </w:rPr>
        <w:t xml:space="preserve"> 6,00</w:t>
      </w:r>
      <w:r w:rsidR="00C52A23">
        <w:rPr>
          <w:bCs/>
          <w:sz w:val="22"/>
          <w:szCs w:val="24"/>
        </w:rPr>
        <w:t xml:space="preserve"> – </w:t>
      </w:r>
      <w:r w:rsidRPr="00C52A23">
        <w:rPr>
          <w:bCs/>
          <w:sz w:val="22"/>
          <w:szCs w:val="24"/>
        </w:rPr>
        <w:t xml:space="preserve">14,00 sati                                                              </w:t>
      </w:r>
      <w:r w:rsidR="00C52A23">
        <w:rPr>
          <w:bCs/>
          <w:sz w:val="22"/>
          <w:szCs w:val="24"/>
        </w:rPr>
        <w:t xml:space="preserve"> </w:t>
      </w:r>
      <w:r w:rsidRPr="00C52A23">
        <w:rPr>
          <w:bCs/>
          <w:sz w:val="22"/>
          <w:szCs w:val="24"/>
        </w:rPr>
        <w:t>13,00</w:t>
      </w:r>
      <w:r w:rsidR="00C52A23">
        <w:rPr>
          <w:bCs/>
          <w:sz w:val="22"/>
          <w:szCs w:val="24"/>
        </w:rPr>
        <w:t xml:space="preserve"> – </w:t>
      </w:r>
      <w:r w:rsidRPr="00C52A23">
        <w:rPr>
          <w:bCs/>
          <w:sz w:val="22"/>
          <w:szCs w:val="24"/>
        </w:rPr>
        <w:t>21,00 sat</w:t>
      </w:r>
    </w:p>
    <w:p w:rsidR="003F0AD6" w:rsidRPr="00C52A23" w:rsidRDefault="003F0AD6" w:rsidP="00C52A23">
      <w:pPr>
        <w:spacing w:line="276" w:lineRule="auto"/>
        <w:rPr>
          <w:bCs/>
          <w:sz w:val="22"/>
          <w:szCs w:val="24"/>
        </w:rPr>
      </w:pPr>
    </w:p>
    <w:p w:rsidR="003F0AD6" w:rsidRPr="00C52A23" w:rsidRDefault="003F0AD6" w:rsidP="00C52A23">
      <w:pPr>
        <w:spacing w:line="276" w:lineRule="auto"/>
        <w:rPr>
          <w:bCs/>
          <w:sz w:val="22"/>
          <w:szCs w:val="24"/>
        </w:rPr>
      </w:pPr>
      <w:r w:rsidRPr="00C52A23">
        <w:rPr>
          <w:bCs/>
          <w:sz w:val="22"/>
          <w:szCs w:val="24"/>
        </w:rPr>
        <w:t xml:space="preserve"> DNEVNI ODMOR:                                                         </w:t>
      </w:r>
      <w:r w:rsidR="00C52A23">
        <w:rPr>
          <w:bCs/>
          <w:sz w:val="22"/>
          <w:szCs w:val="24"/>
        </w:rPr>
        <w:t xml:space="preserve"> </w:t>
      </w:r>
      <w:r w:rsidRPr="00C52A23">
        <w:rPr>
          <w:bCs/>
          <w:sz w:val="22"/>
          <w:szCs w:val="24"/>
        </w:rPr>
        <w:t>DNEVNI ODMOR:</w:t>
      </w:r>
    </w:p>
    <w:p w:rsidR="00757269" w:rsidRPr="00C52A23" w:rsidRDefault="003F0AD6" w:rsidP="00C52A23">
      <w:pPr>
        <w:spacing w:line="276" w:lineRule="auto"/>
        <w:rPr>
          <w:bCs/>
          <w:sz w:val="22"/>
          <w:szCs w:val="24"/>
        </w:rPr>
      </w:pPr>
      <w:r w:rsidRPr="00C52A23">
        <w:rPr>
          <w:bCs/>
          <w:sz w:val="22"/>
          <w:szCs w:val="24"/>
        </w:rPr>
        <w:t xml:space="preserve"> 9,30</w:t>
      </w:r>
      <w:r w:rsidR="00C52A23">
        <w:rPr>
          <w:bCs/>
          <w:sz w:val="22"/>
          <w:szCs w:val="24"/>
        </w:rPr>
        <w:t xml:space="preserve"> – </w:t>
      </w:r>
      <w:r w:rsidRPr="00C52A23">
        <w:rPr>
          <w:bCs/>
          <w:sz w:val="22"/>
          <w:szCs w:val="24"/>
        </w:rPr>
        <w:t>10,00 sati                                                               15,45</w:t>
      </w:r>
      <w:r w:rsidR="00C52A23">
        <w:rPr>
          <w:bCs/>
          <w:sz w:val="22"/>
          <w:szCs w:val="24"/>
        </w:rPr>
        <w:t xml:space="preserve"> – </w:t>
      </w:r>
      <w:r w:rsidR="00FB5DF2" w:rsidRPr="00C52A23">
        <w:rPr>
          <w:bCs/>
          <w:sz w:val="22"/>
          <w:szCs w:val="24"/>
        </w:rPr>
        <w:t xml:space="preserve">16,15 sati     </w:t>
      </w:r>
    </w:p>
    <w:p w:rsidR="00757269" w:rsidRDefault="00757269" w:rsidP="003F0AD6">
      <w:pPr>
        <w:rPr>
          <w:b/>
          <w:bCs/>
          <w:sz w:val="22"/>
          <w:szCs w:val="24"/>
        </w:rPr>
      </w:pPr>
    </w:p>
    <w:p w:rsidR="00757269" w:rsidRDefault="00757269" w:rsidP="003F0AD6">
      <w:pPr>
        <w:rPr>
          <w:b/>
          <w:bCs/>
          <w:sz w:val="22"/>
          <w:szCs w:val="24"/>
        </w:rPr>
      </w:pPr>
    </w:p>
    <w:p w:rsidR="00757269" w:rsidRDefault="00757269" w:rsidP="003F0AD6">
      <w:pPr>
        <w:rPr>
          <w:b/>
          <w:bCs/>
          <w:sz w:val="22"/>
          <w:szCs w:val="24"/>
        </w:rPr>
      </w:pPr>
    </w:p>
    <w:p w:rsidR="00757269" w:rsidRDefault="00FE6133" w:rsidP="003F0AD6">
      <w:pPr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 xml:space="preserve">                                                            </w:t>
      </w:r>
      <w:r>
        <w:rPr>
          <w:b/>
          <w:bCs/>
          <w:noProof/>
          <w:sz w:val="22"/>
          <w:szCs w:val="24"/>
        </w:rPr>
        <w:drawing>
          <wp:inline distT="0" distB="0" distL="0" distR="0">
            <wp:extent cx="2309247" cy="2309247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̌iščenje-poslovnih-prostoro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968" cy="23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69" w:rsidRDefault="00757269" w:rsidP="003F0AD6">
      <w:pPr>
        <w:rPr>
          <w:b/>
          <w:bCs/>
          <w:sz w:val="22"/>
          <w:szCs w:val="24"/>
        </w:rPr>
      </w:pPr>
    </w:p>
    <w:p w:rsidR="00757269" w:rsidRDefault="00757269" w:rsidP="003F0AD6">
      <w:pPr>
        <w:rPr>
          <w:b/>
          <w:bCs/>
          <w:sz w:val="22"/>
          <w:szCs w:val="24"/>
        </w:rPr>
      </w:pPr>
    </w:p>
    <w:p w:rsidR="00EF4E76" w:rsidRDefault="00EF4E76" w:rsidP="00C52A23">
      <w:pPr>
        <w:rPr>
          <w:b/>
          <w:bCs/>
          <w:sz w:val="22"/>
          <w:szCs w:val="24"/>
        </w:rPr>
      </w:pPr>
    </w:p>
    <w:p w:rsidR="00EF4E76" w:rsidRDefault="00EF4E76" w:rsidP="00C52A23">
      <w:pPr>
        <w:rPr>
          <w:b/>
          <w:bCs/>
          <w:sz w:val="22"/>
          <w:szCs w:val="24"/>
        </w:rPr>
      </w:pPr>
    </w:p>
    <w:p w:rsidR="003F0AD6" w:rsidRDefault="003F0AD6" w:rsidP="00C52A23">
      <w:pPr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>POSLOVI DOMARA I LOŽAČA</w:t>
      </w:r>
    </w:p>
    <w:p w:rsidR="005A32E4" w:rsidRPr="00E963D4" w:rsidRDefault="005A32E4" w:rsidP="00C52A23">
      <w:pPr>
        <w:rPr>
          <w:b/>
          <w:bCs/>
          <w:sz w:val="22"/>
          <w:szCs w:val="24"/>
        </w:rPr>
      </w:pPr>
    </w:p>
    <w:p w:rsidR="003F0AD6" w:rsidRPr="00E963D4" w:rsidRDefault="003F0AD6" w:rsidP="00227CEC">
      <w:pPr>
        <w:rPr>
          <w:sz w:val="22"/>
          <w:szCs w:val="24"/>
        </w:rPr>
      </w:pPr>
    </w:p>
    <w:p w:rsidR="003F0AD6" w:rsidRDefault="00E124B6" w:rsidP="005A32E4">
      <w:pPr>
        <w:ind w:firstLine="708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A)</w:t>
      </w:r>
      <w:r w:rsidR="003F0AD6" w:rsidRPr="00E963D4">
        <w:rPr>
          <w:b/>
          <w:bCs/>
          <w:sz w:val="22"/>
          <w:szCs w:val="24"/>
        </w:rPr>
        <w:t xml:space="preserve"> LOŽENJE</w:t>
      </w:r>
    </w:p>
    <w:p w:rsidR="00575592" w:rsidRDefault="00575592" w:rsidP="00152417">
      <w:pPr>
        <w:ind w:left="720"/>
        <w:rPr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518"/>
        <w:gridCol w:w="2126"/>
      </w:tblGrid>
      <w:tr w:rsidR="00575592" w:rsidTr="00E124B6">
        <w:tc>
          <w:tcPr>
            <w:tcW w:w="351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E124B6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212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E124B6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E124B6">
        <w:tc>
          <w:tcPr>
            <w:tcW w:w="351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Uključivanje i kontrola postrojenja</w:t>
            </w:r>
          </w:p>
        </w:tc>
        <w:tc>
          <w:tcPr>
            <w:tcW w:w="2126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10. – 3. mjesec</w:t>
            </w:r>
          </w:p>
        </w:tc>
      </w:tr>
      <w:tr w:rsidR="00575592" w:rsidTr="00E124B6">
        <w:tc>
          <w:tcPr>
            <w:tcW w:w="3518" w:type="dxa"/>
            <w:tcBorders>
              <w:lef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Kontrola instalacije</w:t>
            </w:r>
          </w:p>
        </w:tc>
        <w:tc>
          <w:tcPr>
            <w:tcW w:w="2126" w:type="dxa"/>
            <w:tcBorders>
              <w:righ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10. – 3. mjesec</w:t>
            </w:r>
          </w:p>
        </w:tc>
      </w:tr>
      <w:tr w:rsidR="00575592" w:rsidTr="00E124B6">
        <w:tc>
          <w:tcPr>
            <w:tcW w:w="3518" w:type="dxa"/>
            <w:tcBorders>
              <w:lef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Isključivanje kotlova i cirkulacije</w:t>
            </w:r>
          </w:p>
        </w:tc>
        <w:tc>
          <w:tcPr>
            <w:tcW w:w="2126" w:type="dxa"/>
            <w:tcBorders>
              <w:righ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10. – 3. mjesec</w:t>
            </w:r>
          </w:p>
        </w:tc>
      </w:tr>
      <w:tr w:rsidR="00575592" w:rsidTr="00E124B6">
        <w:tc>
          <w:tcPr>
            <w:tcW w:w="3518" w:type="dxa"/>
            <w:tcBorders>
              <w:lef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Kontrola količina goriva</w:t>
            </w:r>
          </w:p>
        </w:tc>
        <w:tc>
          <w:tcPr>
            <w:tcW w:w="2126" w:type="dxa"/>
            <w:tcBorders>
              <w:righ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10. – 3. mjesec</w:t>
            </w:r>
          </w:p>
        </w:tc>
      </w:tr>
      <w:tr w:rsidR="00575592" w:rsidTr="00E124B6">
        <w:tc>
          <w:tcPr>
            <w:tcW w:w="3518" w:type="dxa"/>
            <w:tcBorders>
              <w:lef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Jednostavniji popravci radijatora</w:t>
            </w:r>
          </w:p>
        </w:tc>
        <w:tc>
          <w:tcPr>
            <w:tcW w:w="2126" w:type="dxa"/>
            <w:tcBorders>
              <w:righ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10. – 3. mjesec</w:t>
            </w:r>
          </w:p>
        </w:tc>
      </w:tr>
      <w:tr w:rsidR="00575592" w:rsidTr="00E124B6">
        <w:tc>
          <w:tcPr>
            <w:tcW w:w="3518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Jednokratni popravci</w:t>
            </w:r>
          </w:p>
        </w:tc>
        <w:tc>
          <w:tcPr>
            <w:tcW w:w="2126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Pr="00E124B6" w:rsidRDefault="00E124B6" w:rsidP="00E124B6">
            <w:pPr>
              <w:spacing w:line="276" w:lineRule="auto"/>
              <w:rPr>
                <w:sz w:val="22"/>
                <w:szCs w:val="22"/>
              </w:rPr>
            </w:pPr>
            <w:r w:rsidRPr="00E124B6">
              <w:rPr>
                <w:sz w:val="22"/>
                <w:szCs w:val="22"/>
              </w:rPr>
              <w:t>10. – 3. mjesec</w:t>
            </w:r>
          </w:p>
        </w:tc>
      </w:tr>
    </w:tbl>
    <w:p w:rsidR="00575592" w:rsidRPr="00E963D4" w:rsidRDefault="00575592" w:rsidP="00152417">
      <w:pPr>
        <w:ind w:left="720"/>
        <w:rPr>
          <w:sz w:val="22"/>
          <w:szCs w:val="24"/>
        </w:rPr>
      </w:pPr>
    </w:p>
    <w:p w:rsidR="00BF5D5B" w:rsidRDefault="00BF5D5B" w:rsidP="005A32E4">
      <w:pPr>
        <w:ind w:firstLine="708"/>
        <w:rPr>
          <w:b/>
          <w:bCs/>
          <w:sz w:val="22"/>
          <w:szCs w:val="24"/>
        </w:rPr>
      </w:pPr>
    </w:p>
    <w:p w:rsidR="003F0AD6" w:rsidRDefault="005A32E4" w:rsidP="005A32E4">
      <w:pPr>
        <w:ind w:firstLine="708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B)</w:t>
      </w:r>
      <w:r w:rsidR="003F0AD6" w:rsidRPr="00E963D4">
        <w:rPr>
          <w:b/>
          <w:bCs/>
          <w:sz w:val="22"/>
          <w:szCs w:val="24"/>
        </w:rPr>
        <w:t xml:space="preserve"> STOLARSKI ZADAC</w:t>
      </w:r>
      <w:r w:rsidR="00152417">
        <w:rPr>
          <w:b/>
          <w:bCs/>
          <w:sz w:val="22"/>
          <w:szCs w:val="24"/>
        </w:rPr>
        <w:t>I</w:t>
      </w:r>
    </w:p>
    <w:p w:rsidR="00575592" w:rsidRDefault="00575592" w:rsidP="00575592">
      <w:pPr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809"/>
        <w:gridCol w:w="1843"/>
      </w:tblGrid>
      <w:tr w:rsidR="00575592" w:rsidTr="009F7047">
        <w:tc>
          <w:tcPr>
            <w:tcW w:w="280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9F7047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9F7047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9F7047">
        <w:tc>
          <w:tcPr>
            <w:tcW w:w="280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Popravci </w:t>
            </w:r>
            <w:r>
              <w:rPr>
                <w:sz w:val="22"/>
                <w:szCs w:val="24"/>
              </w:rPr>
              <w:t>stola i klupe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9F7047">
        <w:tc>
          <w:tcPr>
            <w:tcW w:w="2809" w:type="dxa"/>
            <w:tcBorders>
              <w:lef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</w:t>
            </w:r>
            <w:r>
              <w:rPr>
                <w:sz w:val="22"/>
                <w:szCs w:val="24"/>
              </w:rPr>
              <w:t>ena bravica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9F7047">
        <w:tc>
          <w:tcPr>
            <w:tcW w:w="2809" w:type="dxa"/>
            <w:tcBorders>
              <w:lef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brave na vra</w:t>
            </w:r>
            <w:r>
              <w:rPr>
                <w:sz w:val="22"/>
                <w:szCs w:val="24"/>
              </w:rPr>
              <w:t>tima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9F7047">
        <w:tc>
          <w:tcPr>
            <w:tcW w:w="2809" w:type="dxa"/>
            <w:tcBorders>
              <w:lef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Popravak</w:t>
            </w:r>
            <w:r>
              <w:rPr>
                <w:sz w:val="22"/>
                <w:szCs w:val="24"/>
              </w:rPr>
              <w:t xml:space="preserve"> prozora i vrata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9F7047">
        <w:tc>
          <w:tcPr>
            <w:tcW w:w="2809" w:type="dxa"/>
            <w:tcBorders>
              <w:lef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Ostali stolarski poslovi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A32E4" w:rsidTr="009F7047">
        <w:tc>
          <w:tcPr>
            <w:tcW w:w="2809" w:type="dxa"/>
            <w:tcBorders>
              <w:left w:val="single" w:sz="12" w:space="0" w:color="4F6228" w:themeColor="accent3" w:themeShade="80"/>
            </w:tcBorders>
          </w:tcPr>
          <w:p w:rsidR="005A32E4" w:rsidRPr="00E963D4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Popravak ograde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A32E4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9F7047">
        <w:tc>
          <w:tcPr>
            <w:tcW w:w="2809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Ostali bravarski radovi</w:t>
            </w:r>
          </w:p>
        </w:tc>
        <w:tc>
          <w:tcPr>
            <w:tcW w:w="1843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5A32E4" w:rsidP="009F7047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3F0AD6" w:rsidRPr="00E963D4" w:rsidRDefault="003F0AD6" w:rsidP="003F0AD6">
      <w:pPr>
        <w:rPr>
          <w:sz w:val="22"/>
          <w:szCs w:val="24"/>
        </w:rPr>
      </w:pPr>
    </w:p>
    <w:p w:rsidR="00BF5D5B" w:rsidRDefault="00BF5D5B" w:rsidP="00227CEC">
      <w:pPr>
        <w:ind w:firstLine="708"/>
        <w:rPr>
          <w:b/>
          <w:bCs/>
          <w:sz w:val="22"/>
          <w:szCs w:val="24"/>
        </w:rPr>
      </w:pPr>
    </w:p>
    <w:p w:rsidR="003F0AD6" w:rsidRDefault="003F0AD6" w:rsidP="00227CEC">
      <w:pPr>
        <w:ind w:firstLine="708"/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>C) ZIDARSKO-KERAMIČKI-LIČILAČKI POSLOVI</w:t>
      </w:r>
    </w:p>
    <w:p w:rsidR="00575592" w:rsidRDefault="00575592" w:rsidP="00227CEC">
      <w:pPr>
        <w:ind w:firstLine="708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4485"/>
        <w:gridCol w:w="1868"/>
      </w:tblGrid>
      <w:tr w:rsidR="00575592" w:rsidTr="000F7F7A">
        <w:tc>
          <w:tcPr>
            <w:tcW w:w="448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86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0F7F7A">
        <w:tc>
          <w:tcPr>
            <w:tcW w:w="448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Popravak žbuke</w:t>
            </w:r>
          </w:p>
        </w:tc>
        <w:tc>
          <w:tcPr>
            <w:tcW w:w="1868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7. ili 12. mjesec</w:t>
            </w:r>
          </w:p>
        </w:tc>
      </w:tr>
      <w:tr w:rsidR="00575592" w:rsidTr="000F7F7A">
        <w:tc>
          <w:tcPr>
            <w:tcW w:w="4485" w:type="dxa"/>
            <w:tcBorders>
              <w:lef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Lijepljenje pločica</w:t>
            </w:r>
          </w:p>
        </w:tc>
        <w:tc>
          <w:tcPr>
            <w:tcW w:w="1868" w:type="dxa"/>
            <w:tcBorders>
              <w:righ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po potrebi</w:t>
            </w:r>
          </w:p>
        </w:tc>
      </w:tr>
      <w:tr w:rsidR="00575592" w:rsidTr="000F7F7A">
        <w:tc>
          <w:tcPr>
            <w:tcW w:w="4485" w:type="dxa"/>
            <w:tcBorders>
              <w:lef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Popravak poda</w:t>
            </w:r>
          </w:p>
        </w:tc>
        <w:tc>
          <w:tcPr>
            <w:tcW w:w="1868" w:type="dxa"/>
            <w:tcBorders>
              <w:righ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po potrebi</w:t>
            </w:r>
          </w:p>
        </w:tc>
      </w:tr>
      <w:tr w:rsidR="00575592" w:rsidTr="000F7F7A">
        <w:tc>
          <w:tcPr>
            <w:tcW w:w="4485" w:type="dxa"/>
            <w:tcBorders>
              <w:left w:val="single" w:sz="12" w:space="0" w:color="4F6228" w:themeColor="accent3" w:themeShade="80"/>
              <w:bottom w:val="single" w:sz="4" w:space="0" w:color="auto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 xml:space="preserve">Betoniranje </w:t>
            </w:r>
            <w:smartTag w:uri="urn:schemas-microsoft-com:office:smarttags" w:element="metricconverter">
              <w:smartTagPr>
                <w:attr w:name="ProductID" w:val="1 m"/>
              </w:smartTagPr>
              <w:r w:rsidRPr="009F7047">
                <w:rPr>
                  <w:sz w:val="22"/>
                  <w:szCs w:val="22"/>
                </w:rPr>
                <w:t>1 m</w:t>
              </w:r>
            </w:smartTag>
          </w:p>
        </w:tc>
        <w:tc>
          <w:tcPr>
            <w:tcW w:w="1868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po potrebi</w:t>
            </w:r>
          </w:p>
        </w:tc>
      </w:tr>
      <w:tr w:rsidR="00575592" w:rsidTr="000F7F7A">
        <w:tc>
          <w:tcPr>
            <w:tcW w:w="4485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Ličilački poslovi oštećenih (prljavih) zidova</w:t>
            </w:r>
          </w:p>
        </w:tc>
        <w:tc>
          <w:tcPr>
            <w:tcW w:w="1868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Pr="009F7047" w:rsidRDefault="009F7047" w:rsidP="00D65563">
            <w:pPr>
              <w:spacing w:line="276" w:lineRule="auto"/>
              <w:rPr>
                <w:sz w:val="22"/>
                <w:szCs w:val="22"/>
              </w:rPr>
            </w:pPr>
            <w:r w:rsidRPr="009F7047">
              <w:rPr>
                <w:sz w:val="22"/>
                <w:szCs w:val="22"/>
              </w:rPr>
              <w:t>po potrebi</w:t>
            </w:r>
          </w:p>
        </w:tc>
      </w:tr>
    </w:tbl>
    <w:p w:rsidR="003F0AD6" w:rsidRPr="00E963D4" w:rsidRDefault="003F0AD6" w:rsidP="003F0AD6">
      <w:pPr>
        <w:rPr>
          <w:sz w:val="22"/>
          <w:szCs w:val="24"/>
        </w:rPr>
      </w:pPr>
    </w:p>
    <w:p w:rsidR="00BF5D5B" w:rsidRDefault="00BF5D5B" w:rsidP="00227CEC">
      <w:pPr>
        <w:ind w:firstLine="708"/>
        <w:rPr>
          <w:b/>
          <w:bCs/>
          <w:sz w:val="22"/>
          <w:szCs w:val="24"/>
        </w:rPr>
      </w:pPr>
    </w:p>
    <w:p w:rsidR="003F0AD6" w:rsidRDefault="00667C67" w:rsidP="00227CEC">
      <w:pPr>
        <w:ind w:firstLine="708"/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>D)</w:t>
      </w:r>
      <w:r w:rsidR="009F7047">
        <w:rPr>
          <w:b/>
          <w:bCs/>
          <w:sz w:val="22"/>
          <w:szCs w:val="24"/>
        </w:rPr>
        <w:t xml:space="preserve"> </w:t>
      </w:r>
      <w:r w:rsidR="003F0AD6" w:rsidRPr="00E963D4">
        <w:rPr>
          <w:b/>
          <w:bCs/>
          <w:sz w:val="22"/>
          <w:szCs w:val="24"/>
        </w:rPr>
        <w:t>VODOINSTALATERSKI POSLOVI</w:t>
      </w:r>
    </w:p>
    <w:p w:rsidR="00575592" w:rsidRDefault="00575592" w:rsidP="00227CEC">
      <w:pPr>
        <w:ind w:firstLine="708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5077"/>
        <w:gridCol w:w="1843"/>
      </w:tblGrid>
      <w:tr w:rsidR="00575592" w:rsidTr="000F7F7A">
        <w:tc>
          <w:tcPr>
            <w:tcW w:w="507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0F7F7A">
        <w:tc>
          <w:tcPr>
            <w:tcW w:w="507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slavina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0F7F7A">
        <w:tc>
          <w:tcPr>
            <w:tcW w:w="5077" w:type="dxa"/>
            <w:tcBorders>
              <w:lef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</w:t>
            </w:r>
            <w:r>
              <w:rPr>
                <w:sz w:val="22"/>
                <w:szCs w:val="24"/>
              </w:rPr>
              <w:t>avak slavina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0F7F7A">
        <w:tc>
          <w:tcPr>
            <w:tcW w:w="5077" w:type="dxa"/>
            <w:tcBorders>
              <w:lef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</w:t>
            </w:r>
            <w:r>
              <w:rPr>
                <w:sz w:val="22"/>
                <w:szCs w:val="24"/>
              </w:rPr>
              <w:t>jena ventila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0F7F7A">
        <w:tc>
          <w:tcPr>
            <w:tcW w:w="5077" w:type="dxa"/>
            <w:tcBorders>
              <w:lef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Poprav</w:t>
            </w:r>
            <w:r>
              <w:rPr>
                <w:sz w:val="22"/>
                <w:szCs w:val="24"/>
              </w:rPr>
              <w:t>ak vodokotlića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0F7F7A">
        <w:tc>
          <w:tcPr>
            <w:tcW w:w="5077" w:type="dxa"/>
            <w:tcBorders>
              <w:lef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i popravak WC daske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0F7F7A" w:rsidTr="000F7F7A">
        <w:tc>
          <w:tcPr>
            <w:tcW w:w="5077" w:type="dxa"/>
            <w:tcBorders>
              <w:left w:val="single" w:sz="12" w:space="0" w:color="4F6228" w:themeColor="accent3" w:themeShade="80"/>
            </w:tcBorders>
          </w:tcPr>
          <w:p w:rsidR="000F7F7A" w:rsidRPr="00E963D4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Popravak i izmjena kutij</w:t>
            </w:r>
            <w:r>
              <w:rPr>
                <w:sz w:val="22"/>
                <w:szCs w:val="24"/>
              </w:rPr>
              <w:t>e za papir ili sapunjere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0F7F7A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0F7F7A" w:rsidTr="000F7F7A">
        <w:tc>
          <w:tcPr>
            <w:tcW w:w="5077" w:type="dxa"/>
            <w:tcBorders>
              <w:left w:val="single" w:sz="12" w:space="0" w:color="4F6228" w:themeColor="accent3" w:themeShade="80"/>
            </w:tcBorders>
          </w:tcPr>
          <w:p w:rsidR="000F7F7A" w:rsidRPr="00E963D4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i p</w:t>
            </w:r>
            <w:r>
              <w:rPr>
                <w:sz w:val="22"/>
                <w:szCs w:val="24"/>
              </w:rPr>
              <w:t>opravak WC školjki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0F7F7A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0F7F7A">
        <w:tc>
          <w:tcPr>
            <w:tcW w:w="5077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Održavanje sanitarnih prostorija u pogledu ispravnosti (odčepljivanje </w:t>
            </w:r>
            <w:r>
              <w:rPr>
                <w:sz w:val="22"/>
                <w:szCs w:val="24"/>
              </w:rPr>
              <w:t>WC</w:t>
            </w:r>
            <w:r w:rsidRPr="00E963D4">
              <w:rPr>
                <w:sz w:val="22"/>
                <w:szCs w:val="24"/>
              </w:rPr>
              <w:t>-a umivaonika i sudopera)</w:t>
            </w:r>
          </w:p>
        </w:tc>
        <w:tc>
          <w:tcPr>
            <w:tcW w:w="1843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0F7F7A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3F0AD6" w:rsidRDefault="00667C67" w:rsidP="00227CEC">
      <w:pPr>
        <w:ind w:firstLine="708"/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>E</w:t>
      </w:r>
      <w:r w:rsidR="000F7F7A">
        <w:rPr>
          <w:b/>
          <w:bCs/>
          <w:sz w:val="22"/>
          <w:szCs w:val="24"/>
        </w:rPr>
        <w:t xml:space="preserve">) </w:t>
      </w:r>
      <w:r w:rsidR="003F0AD6" w:rsidRPr="00E963D4">
        <w:rPr>
          <w:b/>
          <w:bCs/>
          <w:sz w:val="22"/>
          <w:szCs w:val="24"/>
        </w:rPr>
        <w:t>ELEKTRIČARSKI RADOVI</w:t>
      </w:r>
    </w:p>
    <w:p w:rsidR="00575592" w:rsidRDefault="00575592" w:rsidP="00227CEC">
      <w:pPr>
        <w:ind w:firstLine="708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951"/>
        <w:gridCol w:w="2126"/>
      </w:tblGrid>
      <w:tr w:rsidR="00575592" w:rsidTr="00D65563">
        <w:tc>
          <w:tcPr>
            <w:tcW w:w="295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212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D65563">
        <w:tc>
          <w:tcPr>
            <w:tcW w:w="295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utičnice i prekidača</w:t>
            </w:r>
          </w:p>
        </w:tc>
        <w:tc>
          <w:tcPr>
            <w:tcW w:w="2126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2951" w:type="dxa"/>
            <w:tcBorders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osigurača</w:t>
            </w:r>
          </w:p>
        </w:tc>
        <w:tc>
          <w:tcPr>
            <w:tcW w:w="2126" w:type="dxa"/>
            <w:tcBorders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2951" w:type="dxa"/>
            <w:tcBorders>
              <w:left w:val="single" w:sz="12" w:space="0" w:color="4F6228" w:themeColor="accent3" w:themeShade="80"/>
              <w:bottom w:val="single" w:sz="4" w:space="0" w:color="auto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</w:t>
            </w:r>
            <w:r>
              <w:rPr>
                <w:sz w:val="22"/>
                <w:szCs w:val="24"/>
              </w:rPr>
              <w:t>avak TV antene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2951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Ostali radovi</w:t>
            </w:r>
          </w:p>
        </w:tc>
        <w:tc>
          <w:tcPr>
            <w:tcW w:w="2126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3F0AD6" w:rsidRPr="00E963D4" w:rsidRDefault="003F0AD6" w:rsidP="003F0AD6">
      <w:pPr>
        <w:rPr>
          <w:sz w:val="22"/>
          <w:szCs w:val="24"/>
        </w:rPr>
      </w:pPr>
    </w:p>
    <w:p w:rsidR="00BF5D5B" w:rsidRDefault="00BF5D5B" w:rsidP="00227CEC">
      <w:pPr>
        <w:ind w:firstLine="708"/>
        <w:rPr>
          <w:b/>
          <w:sz w:val="22"/>
          <w:szCs w:val="24"/>
        </w:rPr>
      </w:pPr>
    </w:p>
    <w:p w:rsidR="003F0AD6" w:rsidRDefault="00667C67" w:rsidP="00227CEC">
      <w:pPr>
        <w:ind w:firstLine="708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 xml:space="preserve">F) </w:t>
      </w:r>
      <w:r w:rsidR="003F0AD6" w:rsidRPr="00E963D4">
        <w:rPr>
          <w:b/>
          <w:sz w:val="22"/>
          <w:szCs w:val="24"/>
        </w:rPr>
        <w:t>STAKLARSKI RADOVI</w:t>
      </w:r>
    </w:p>
    <w:p w:rsidR="00575592" w:rsidRDefault="00575592" w:rsidP="00227CEC">
      <w:pPr>
        <w:ind w:firstLine="708"/>
        <w:rPr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801"/>
        <w:gridCol w:w="1843"/>
      </w:tblGrid>
      <w:tr w:rsidR="00575592" w:rsidTr="00D65563">
        <w:tc>
          <w:tcPr>
            <w:tcW w:w="380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D65563">
        <w:tc>
          <w:tcPr>
            <w:tcW w:w="380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prozorskih stakala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 potrebi</w:t>
            </w:r>
          </w:p>
        </w:tc>
      </w:tr>
      <w:tr w:rsidR="00575592" w:rsidTr="00D65563">
        <w:tc>
          <w:tcPr>
            <w:tcW w:w="3801" w:type="dxa"/>
            <w:tcBorders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stakala na vratima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 potrebi</w:t>
            </w:r>
          </w:p>
        </w:tc>
      </w:tr>
      <w:tr w:rsidR="00575592" w:rsidTr="00D65563">
        <w:tc>
          <w:tcPr>
            <w:tcW w:w="3801" w:type="dxa"/>
            <w:tcBorders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stakala na ormarima</w:t>
            </w:r>
          </w:p>
        </w:tc>
        <w:tc>
          <w:tcPr>
            <w:tcW w:w="1843" w:type="dxa"/>
            <w:tcBorders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 potrebi</w:t>
            </w:r>
          </w:p>
        </w:tc>
      </w:tr>
      <w:tr w:rsidR="00575592" w:rsidTr="00D65563">
        <w:tc>
          <w:tcPr>
            <w:tcW w:w="3801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Ostali poslovi po nalogu ravnatelja</w:t>
            </w:r>
          </w:p>
        </w:tc>
        <w:tc>
          <w:tcPr>
            <w:tcW w:w="1843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 potrebi</w:t>
            </w:r>
          </w:p>
        </w:tc>
      </w:tr>
    </w:tbl>
    <w:p w:rsidR="003F0AD6" w:rsidRPr="00E963D4" w:rsidRDefault="003F0AD6" w:rsidP="00D65563">
      <w:pPr>
        <w:rPr>
          <w:sz w:val="22"/>
          <w:szCs w:val="24"/>
        </w:rPr>
      </w:pPr>
    </w:p>
    <w:p w:rsidR="00BF5D5B" w:rsidRDefault="00BF5D5B" w:rsidP="00227CEC">
      <w:pPr>
        <w:ind w:firstLine="708"/>
        <w:rPr>
          <w:b/>
          <w:bCs/>
          <w:sz w:val="22"/>
          <w:szCs w:val="24"/>
        </w:rPr>
      </w:pPr>
    </w:p>
    <w:p w:rsidR="003F0AD6" w:rsidRDefault="00227CEC" w:rsidP="00227CEC">
      <w:pPr>
        <w:ind w:firstLine="708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 xml:space="preserve">G) </w:t>
      </w:r>
      <w:r w:rsidR="003F0AD6" w:rsidRPr="00E963D4">
        <w:rPr>
          <w:b/>
          <w:bCs/>
          <w:sz w:val="22"/>
          <w:szCs w:val="24"/>
        </w:rPr>
        <w:t xml:space="preserve">POSLOVI  INVENTARIZACIJE     </w:t>
      </w:r>
    </w:p>
    <w:p w:rsidR="00575592" w:rsidRDefault="00575592" w:rsidP="00227CEC">
      <w:pPr>
        <w:ind w:firstLine="708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5644"/>
        <w:gridCol w:w="3326"/>
      </w:tblGrid>
      <w:tr w:rsidR="00575592" w:rsidTr="00D65563">
        <w:tc>
          <w:tcPr>
            <w:tcW w:w="564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332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D65563">
        <w:tc>
          <w:tcPr>
            <w:tcW w:w="564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Postavljanje inventarnih brojeva na osnovna sredstva i dr</w:t>
            </w:r>
            <w:r>
              <w:rPr>
                <w:sz w:val="22"/>
                <w:szCs w:val="24"/>
              </w:rPr>
              <w:t>.</w:t>
            </w:r>
          </w:p>
        </w:tc>
        <w:tc>
          <w:tcPr>
            <w:tcW w:w="3326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5644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Ispomoć komisiji pri popisivanju imovine škole</w:t>
            </w:r>
          </w:p>
        </w:tc>
        <w:tc>
          <w:tcPr>
            <w:tcW w:w="3326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3F0AD6" w:rsidRPr="00E963D4" w:rsidRDefault="003F0AD6" w:rsidP="00D65563">
      <w:pPr>
        <w:rPr>
          <w:sz w:val="22"/>
          <w:szCs w:val="24"/>
        </w:rPr>
      </w:pPr>
    </w:p>
    <w:p w:rsidR="00BF5D5B" w:rsidRDefault="00BF5D5B" w:rsidP="00227CEC">
      <w:pPr>
        <w:ind w:firstLine="708"/>
        <w:rPr>
          <w:b/>
          <w:bCs/>
          <w:sz w:val="22"/>
          <w:szCs w:val="24"/>
        </w:rPr>
      </w:pPr>
    </w:p>
    <w:p w:rsidR="00575592" w:rsidRDefault="003F0AD6" w:rsidP="00227CEC">
      <w:pPr>
        <w:ind w:firstLine="708"/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 xml:space="preserve">H) OSTALI POSLOVI </w:t>
      </w:r>
    </w:p>
    <w:p w:rsidR="00575592" w:rsidRDefault="00575592" w:rsidP="00227CEC">
      <w:pPr>
        <w:ind w:firstLine="708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4935"/>
        <w:gridCol w:w="1985"/>
      </w:tblGrid>
      <w:tr w:rsidR="00575592" w:rsidTr="00D65563">
        <w:tc>
          <w:tcPr>
            <w:tcW w:w="493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98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D65563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D65563">
        <w:tc>
          <w:tcPr>
            <w:tcW w:w="493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Popravak i održavanj</w:t>
            </w:r>
            <w:r>
              <w:rPr>
                <w:sz w:val="22"/>
                <w:szCs w:val="24"/>
              </w:rPr>
              <w:t>e nastavničkih sredstava</w:t>
            </w:r>
          </w:p>
        </w:tc>
        <w:tc>
          <w:tcPr>
            <w:tcW w:w="198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4935" w:type="dxa"/>
            <w:tcBorders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Izmjena ili čišćenje nastavnih pomagala</w:t>
            </w:r>
          </w:p>
        </w:tc>
        <w:tc>
          <w:tcPr>
            <w:tcW w:w="1985" w:type="dxa"/>
            <w:tcBorders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4935" w:type="dxa"/>
            <w:tcBorders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potrebni pomoćni poslovi prigodom svečanosti</w:t>
            </w:r>
          </w:p>
        </w:tc>
        <w:tc>
          <w:tcPr>
            <w:tcW w:w="1985" w:type="dxa"/>
            <w:tcBorders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4935" w:type="dxa"/>
            <w:tcBorders>
              <w:lef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Popravak uređaja i aparata u školi</w:t>
            </w:r>
          </w:p>
        </w:tc>
        <w:tc>
          <w:tcPr>
            <w:tcW w:w="1985" w:type="dxa"/>
            <w:tcBorders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D65563">
        <w:tc>
          <w:tcPr>
            <w:tcW w:w="4935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Briga o vatrogasnim aparatima hidrantima</w:t>
            </w:r>
          </w:p>
        </w:tc>
        <w:tc>
          <w:tcPr>
            <w:tcW w:w="198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D65563" w:rsidP="00D65563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3F0AD6" w:rsidRPr="00D65563" w:rsidRDefault="003F0AD6" w:rsidP="00D65563">
      <w:pPr>
        <w:ind w:firstLine="708"/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 xml:space="preserve">         </w:t>
      </w:r>
    </w:p>
    <w:p w:rsidR="00BF5D5B" w:rsidRDefault="00BF5D5B" w:rsidP="00227CEC">
      <w:pPr>
        <w:ind w:firstLine="708"/>
        <w:rPr>
          <w:b/>
          <w:sz w:val="22"/>
          <w:szCs w:val="24"/>
        </w:rPr>
      </w:pPr>
    </w:p>
    <w:p w:rsidR="003F0AD6" w:rsidRDefault="00667C67" w:rsidP="00227CEC">
      <w:pPr>
        <w:ind w:firstLine="708"/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 xml:space="preserve">I) </w:t>
      </w:r>
      <w:r w:rsidR="003F0AD6" w:rsidRPr="00E963D4">
        <w:rPr>
          <w:b/>
          <w:sz w:val="22"/>
          <w:szCs w:val="24"/>
        </w:rPr>
        <w:t>DOSTAVLJČKI POSLOVI</w:t>
      </w:r>
    </w:p>
    <w:p w:rsidR="00575592" w:rsidRDefault="00575592" w:rsidP="00227CEC">
      <w:pPr>
        <w:ind w:firstLine="708"/>
        <w:rPr>
          <w:b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7345"/>
        <w:gridCol w:w="1625"/>
      </w:tblGrid>
      <w:tr w:rsidR="00575592" w:rsidTr="00BF5D5B">
        <w:tc>
          <w:tcPr>
            <w:tcW w:w="734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BF5D5B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62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BF5D5B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BF5D5B">
        <w:tc>
          <w:tcPr>
            <w:tcW w:w="734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4A02C9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Odlazak na poštu</w:t>
            </w:r>
          </w:p>
        </w:tc>
        <w:tc>
          <w:tcPr>
            <w:tcW w:w="162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dnevno</w:t>
            </w:r>
          </w:p>
        </w:tc>
      </w:tr>
      <w:tr w:rsidR="00575592" w:rsidTr="00BF5D5B">
        <w:tc>
          <w:tcPr>
            <w:tcW w:w="7345" w:type="dxa"/>
            <w:tcBorders>
              <w:left w:val="single" w:sz="12" w:space="0" w:color="4F6228" w:themeColor="accent3" w:themeShade="80"/>
            </w:tcBorders>
          </w:tcPr>
          <w:p w:rsidR="00575592" w:rsidRDefault="004A02C9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Dostava službenih pošiljki na zavod za zapošljavanje</w:t>
            </w:r>
          </w:p>
        </w:tc>
        <w:tc>
          <w:tcPr>
            <w:tcW w:w="1625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7345" w:type="dxa"/>
            <w:tcBorders>
              <w:left w:val="single" w:sz="12" w:space="0" w:color="4F6228" w:themeColor="accent3" w:themeShade="80"/>
            </w:tcBorders>
          </w:tcPr>
          <w:p w:rsidR="00575592" w:rsidRDefault="004A02C9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Dostava i ovjera službenih dokumenata  Zavod za mirovinsko </w:t>
            </w:r>
            <w:r>
              <w:rPr>
                <w:sz w:val="22"/>
                <w:szCs w:val="24"/>
              </w:rPr>
              <w:t>o</w:t>
            </w:r>
            <w:r w:rsidRPr="00E963D4">
              <w:rPr>
                <w:sz w:val="22"/>
                <w:szCs w:val="24"/>
              </w:rPr>
              <w:t>siguranje Područna služba Kaštela u Kaštel Starom</w:t>
            </w:r>
          </w:p>
        </w:tc>
        <w:tc>
          <w:tcPr>
            <w:tcW w:w="1625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7345" w:type="dxa"/>
            <w:tcBorders>
              <w:lef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Dostava i ovjera službenih dokumenata za Zdra</w:t>
            </w:r>
            <w:r>
              <w:rPr>
                <w:sz w:val="22"/>
                <w:szCs w:val="24"/>
              </w:rPr>
              <w:t>v</w:t>
            </w:r>
            <w:r w:rsidRPr="00E963D4">
              <w:rPr>
                <w:sz w:val="22"/>
                <w:szCs w:val="24"/>
              </w:rPr>
              <w:t xml:space="preserve">stveno osiguranje </w:t>
            </w:r>
          </w:p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u</w:t>
            </w:r>
            <w:r>
              <w:rPr>
                <w:sz w:val="22"/>
                <w:szCs w:val="24"/>
              </w:rPr>
              <w:t xml:space="preserve"> Kaštelima</w:t>
            </w:r>
          </w:p>
        </w:tc>
        <w:tc>
          <w:tcPr>
            <w:tcW w:w="1625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7345" w:type="dxa"/>
            <w:tcBorders>
              <w:lef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Dostava raznog materijala za školu</w:t>
            </w:r>
          </w:p>
        </w:tc>
        <w:tc>
          <w:tcPr>
            <w:tcW w:w="1625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BF5D5B" w:rsidTr="00BF5D5B">
        <w:tc>
          <w:tcPr>
            <w:tcW w:w="7345" w:type="dxa"/>
            <w:tcBorders>
              <w:lef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 xml:space="preserve">Nabava raznog materijala po narudžbi prilikom </w:t>
            </w:r>
            <w:r>
              <w:rPr>
                <w:sz w:val="22"/>
                <w:szCs w:val="24"/>
              </w:rPr>
              <w:t xml:space="preserve">održavanja raznih </w:t>
            </w:r>
            <w:r w:rsidRPr="00E963D4">
              <w:rPr>
                <w:sz w:val="22"/>
                <w:szCs w:val="24"/>
              </w:rPr>
              <w:t>natjecanja općinsko,županijsko i državno a domaćin je Škola</w:t>
            </w:r>
          </w:p>
        </w:tc>
        <w:tc>
          <w:tcPr>
            <w:tcW w:w="1625" w:type="dxa"/>
            <w:tcBorders>
              <w:righ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BF5D5B" w:rsidTr="00BF5D5B">
        <w:tc>
          <w:tcPr>
            <w:tcW w:w="7345" w:type="dxa"/>
            <w:tcBorders>
              <w:lef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Nabava raznog materijala po narudžbi prilikom o</w:t>
            </w:r>
            <w:r>
              <w:rPr>
                <w:sz w:val="22"/>
                <w:szCs w:val="24"/>
              </w:rPr>
              <w:t>državanja raznih</w:t>
            </w:r>
            <w:r w:rsidRPr="00E963D4">
              <w:rPr>
                <w:sz w:val="22"/>
                <w:szCs w:val="24"/>
              </w:rPr>
              <w:t xml:space="preserve"> svečanosti i drugo</w:t>
            </w:r>
          </w:p>
        </w:tc>
        <w:tc>
          <w:tcPr>
            <w:tcW w:w="1625" w:type="dxa"/>
            <w:tcBorders>
              <w:righ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7345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Razni drugi poslovi po nalogu ravnatelja i tajnika škole</w:t>
            </w:r>
          </w:p>
        </w:tc>
        <w:tc>
          <w:tcPr>
            <w:tcW w:w="162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BF5D5B" w:rsidRDefault="00BF5D5B" w:rsidP="00227CEC">
      <w:pPr>
        <w:ind w:firstLine="708"/>
        <w:rPr>
          <w:b/>
          <w:bCs/>
          <w:sz w:val="22"/>
          <w:szCs w:val="24"/>
        </w:rPr>
      </w:pPr>
    </w:p>
    <w:p w:rsidR="00BF5D5B" w:rsidRDefault="00BF5D5B" w:rsidP="00227CEC">
      <w:pPr>
        <w:ind w:firstLine="708"/>
        <w:rPr>
          <w:b/>
          <w:bCs/>
          <w:sz w:val="22"/>
          <w:szCs w:val="24"/>
        </w:rPr>
      </w:pPr>
    </w:p>
    <w:p w:rsidR="003F0AD6" w:rsidRDefault="00667C67" w:rsidP="00227CEC">
      <w:pPr>
        <w:ind w:firstLine="708"/>
        <w:rPr>
          <w:b/>
          <w:bCs/>
          <w:sz w:val="22"/>
          <w:szCs w:val="24"/>
        </w:rPr>
      </w:pPr>
      <w:r w:rsidRPr="00E963D4">
        <w:rPr>
          <w:b/>
          <w:bCs/>
          <w:sz w:val="22"/>
          <w:szCs w:val="24"/>
        </w:rPr>
        <w:t xml:space="preserve">J) </w:t>
      </w:r>
      <w:r w:rsidR="003F0AD6" w:rsidRPr="00E963D4">
        <w:rPr>
          <w:b/>
          <w:bCs/>
          <w:sz w:val="22"/>
          <w:szCs w:val="24"/>
        </w:rPr>
        <w:t>PO</w:t>
      </w:r>
      <w:r w:rsidR="00227CEC">
        <w:rPr>
          <w:b/>
          <w:bCs/>
          <w:sz w:val="22"/>
          <w:szCs w:val="24"/>
        </w:rPr>
        <w:t>S</w:t>
      </w:r>
      <w:r w:rsidR="003F0AD6" w:rsidRPr="00E963D4">
        <w:rPr>
          <w:b/>
          <w:bCs/>
          <w:sz w:val="22"/>
          <w:szCs w:val="24"/>
        </w:rPr>
        <w:t xml:space="preserve">LOVI  U ŠKOLSKOM VRTU I MASLINIKU </w:t>
      </w:r>
    </w:p>
    <w:p w:rsidR="00575592" w:rsidRDefault="00575592" w:rsidP="00227CEC">
      <w:pPr>
        <w:ind w:firstLine="708"/>
        <w:rPr>
          <w:b/>
          <w:bCs/>
          <w:sz w:val="22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5219"/>
        <w:gridCol w:w="1701"/>
      </w:tblGrid>
      <w:tr w:rsidR="00575592" w:rsidTr="00BF5D5B">
        <w:tc>
          <w:tcPr>
            <w:tcW w:w="521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BF5D5B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VRSTE POSLOVA</w:t>
            </w:r>
          </w:p>
        </w:tc>
        <w:tc>
          <w:tcPr>
            <w:tcW w:w="170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575592" w:rsidRPr="0019655C" w:rsidRDefault="00575592" w:rsidP="00BF5D5B">
            <w:pPr>
              <w:tabs>
                <w:tab w:val="num" w:pos="1276"/>
              </w:tabs>
              <w:spacing w:line="276" w:lineRule="auto"/>
              <w:rPr>
                <w:b/>
                <w:sz w:val="22"/>
                <w:szCs w:val="24"/>
              </w:rPr>
            </w:pPr>
            <w:r w:rsidRPr="0019655C">
              <w:rPr>
                <w:b/>
                <w:sz w:val="22"/>
                <w:szCs w:val="24"/>
              </w:rPr>
              <w:t>VRIJEME</w:t>
            </w:r>
          </w:p>
        </w:tc>
      </w:tr>
      <w:tr w:rsidR="00575592" w:rsidTr="00BF5D5B">
        <w:tc>
          <w:tcPr>
            <w:tcW w:w="521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Održavanje svih zelenih površina u okolišu škole</w:t>
            </w:r>
          </w:p>
        </w:tc>
        <w:tc>
          <w:tcPr>
            <w:tcW w:w="1701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5219" w:type="dxa"/>
            <w:tcBorders>
              <w:lef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Sadnja novih sadnica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5219" w:type="dxa"/>
            <w:tcBorders>
              <w:lef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Kopanje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5219" w:type="dxa"/>
            <w:tcBorders>
              <w:lef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Obrezivanje živice i stabala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5219" w:type="dxa"/>
            <w:tcBorders>
              <w:lef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Košenje trave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BF5D5B" w:rsidTr="00BF5D5B">
        <w:tc>
          <w:tcPr>
            <w:tcW w:w="5219" w:type="dxa"/>
            <w:tcBorders>
              <w:lef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Uređenje školskog vrta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BF5D5B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  <w:tr w:rsidR="00575592" w:rsidTr="00BF5D5B">
        <w:tc>
          <w:tcPr>
            <w:tcW w:w="5219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Ispomoć učiteljima i učenicima u vrtlarskim poslovima</w:t>
            </w:r>
          </w:p>
        </w:tc>
        <w:tc>
          <w:tcPr>
            <w:tcW w:w="1701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75592" w:rsidRDefault="00BF5D5B" w:rsidP="00BF5D5B">
            <w:pPr>
              <w:spacing w:line="276" w:lineRule="auto"/>
              <w:rPr>
                <w:sz w:val="22"/>
                <w:szCs w:val="24"/>
              </w:rPr>
            </w:pPr>
            <w:r w:rsidRPr="00E963D4">
              <w:rPr>
                <w:sz w:val="22"/>
                <w:szCs w:val="24"/>
              </w:rPr>
              <w:t>po potrebi</w:t>
            </w:r>
          </w:p>
        </w:tc>
      </w:tr>
    </w:tbl>
    <w:p w:rsidR="00152417" w:rsidRDefault="00152417" w:rsidP="00152417">
      <w:pPr>
        <w:pStyle w:val="Naslov2"/>
        <w:jc w:val="left"/>
        <w:rPr>
          <w:b w:val="0"/>
          <w:sz w:val="22"/>
          <w:szCs w:val="24"/>
        </w:rPr>
      </w:pPr>
    </w:p>
    <w:p w:rsidR="00BF5D5B" w:rsidRDefault="00BF5D5B" w:rsidP="00152417">
      <w:pPr>
        <w:pStyle w:val="Naslov2"/>
        <w:jc w:val="left"/>
        <w:rPr>
          <w:sz w:val="22"/>
          <w:szCs w:val="28"/>
        </w:rPr>
      </w:pPr>
    </w:p>
    <w:p w:rsidR="003F0AD6" w:rsidRPr="00BF5D5B" w:rsidRDefault="00BF5D5B" w:rsidP="00152417">
      <w:pPr>
        <w:pStyle w:val="Naslov2"/>
        <w:jc w:val="left"/>
        <w:rPr>
          <w:sz w:val="20"/>
          <w:szCs w:val="24"/>
        </w:rPr>
      </w:pPr>
      <w:r>
        <w:rPr>
          <w:sz w:val="22"/>
          <w:szCs w:val="28"/>
        </w:rPr>
        <w:t xml:space="preserve">             </w:t>
      </w:r>
      <w:bookmarkStart w:id="45" w:name="_Toc146918950"/>
      <w:bookmarkStart w:id="46" w:name="_Toc146922016"/>
      <w:r w:rsidR="003F0AD6" w:rsidRPr="00BF5D5B">
        <w:rPr>
          <w:sz w:val="22"/>
          <w:szCs w:val="28"/>
        </w:rPr>
        <w:t>RADNO VRIJEME DOMARA-LOŽAČA ŠKOLE:</w:t>
      </w:r>
      <w:bookmarkEnd w:id="45"/>
      <w:bookmarkEnd w:id="46"/>
    </w:p>
    <w:p w:rsidR="00667C67" w:rsidRPr="00E963D4" w:rsidRDefault="00667C67" w:rsidP="00667C67"/>
    <w:p w:rsidR="003F0AD6" w:rsidRPr="00E963D4" w:rsidRDefault="003F0AD6" w:rsidP="003F0AD6">
      <w:pPr>
        <w:rPr>
          <w:sz w:val="24"/>
          <w:szCs w:val="28"/>
        </w:rPr>
      </w:pPr>
    </w:p>
    <w:p w:rsidR="003F0AD6" w:rsidRPr="00BF5D5B" w:rsidRDefault="00BF5D5B" w:rsidP="003F0AD6">
      <w:pPr>
        <w:pStyle w:val="Naslov2"/>
        <w:jc w:val="left"/>
        <w:rPr>
          <w:b w:val="0"/>
          <w:sz w:val="22"/>
        </w:rPr>
      </w:pPr>
      <w:r>
        <w:rPr>
          <w:b w:val="0"/>
          <w:sz w:val="22"/>
        </w:rPr>
        <w:t xml:space="preserve">             </w:t>
      </w:r>
      <w:bookmarkStart w:id="47" w:name="_Toc146918951"/>
      <w:bookmarkStart w:id="48" w:name="_Toc146922017"/>
      <w:r w:rsidR="003F0AD6" w:rsidRPr="00BF5D5B">
        <w:rPr>
          <w:b w:val="0"/>
          <w:sz w:val="22"/>
        </w:rPr>
        <w:t xml:space="preserve">JUTARNJA SMJENA                                 </w:t>
      </w:r>
      <w:r w:rsidR="004D4EEC" w:rsidRPr="00BF5D5B">
        <w:rPr>
          <w:b w:val="0"/>
          <w:sz w:val="22"/>
        </w:rPr>
        <w:t xml:space="preserve">          </w:t>
      </w:r>
      <w:r w:rsidR="003F0AD6" w:rsidRPr="00BF5D5B">
        <w:rPr>
          <w:b w:val="0"/>
          <w:sz w:val="22"/>
        </w:rPr>
        <w:t>POSLIJEPODNEVNA SMJENA</w:t>
      </w:r>
      <w:bookmarkEnd w:id="47"/>
      <w:bookmarkEnd w:id="48"/>
    </w:p>
    <w:p w:rsidR="003F0AD6" w:rsidRPr="00BF5D5B" w:rsidRDefault="00BF5D5B" w:rsidP="003F0AD6">
      <w:pPr>
        <w:pStyle w:val="Naslov2"/>
        <w:jc w:val="left"/>
        <w:rPr>
          <w:b w:val="0"/>
          <w:sz w:val="22"/>
        </w:rPr>
      </w:pPr>
      <w:r>
        <w:rPr>
          <w:b w:val="0"/>
          <w:sz w:val="22"/>
        </w:rPr>
        <w:t xml:space="preserve">             </w:t>
      </w:r>
      <w:bookmarkStart w:id="49" w:name="_Toc146918952"/>
      <w:bookmarkStart w:id="50" w:name="_Toc146922018"/>
      <w:r w:rsidR="003F0AD6" w:rsidRPr="00BF5D5B">
        <w:rPr>
          <w:b w:val="0"/>
          <w:sz w:val="22"/>
        </w:rPr>
        <w:t>6,30</w:t>
      </w:r>
      <w:r>
        <w:rPr>
          <w:b w:val="0"/>
          <w:sz w:val="22"/>
        </w:rPr>
        <w:t xml:space="preserve"> – </w:t>
      </w:r>
      <w:r w:rsidR="003F0AD6" w:rsidRPr="00BF5D5B">
        <w:rPr>
          <w:b w:val="0"/>
          <w:sz w:val="22"/>
        </w:rPr>
        <w:t xml:space="preserve">14,30 sati                                      </w:t>
      </w:r>
      <w:r w:rsidR="004D4EEC" w:rsidRPr="00BF5D5B">
        <w:rPr>
          <w:b w:val="0"/>
          <w:sz w:val="22"/>
        </w:rPr>
        <w:t xml:space="preserve">              </w:t>
      </w:r>
      <w:r>
        <w:rPr>
          <w:b w:val="0"/>
          <w:sz w:val="22"/>
        </w:rPr>
        <w:t xml:space="preserve"> </w:t>
      </w:r>
      <w:r w:rsidR="003F0AD6" w:rsidRPr="00BF5D5B">
        <w:rPr>
          <w:b w:val="0"/>
          <w:sz w:val="22"/>
        </w:rPr>
        <w:t>13,00</w:t>
      </w:r>
      <w:r>
        <w:rPr>
          <w:b w:val="0"/>
          <w:sz w:val="22"/>
        </w:rPr>
        <w:t xml:space="preserve"> – </w:t>
      </w:r>
      <w:r w:rsidR="003F0AD6" w:rsidRPr="00BF5D5B">
        <w:rPr>
          <w:b w:val="0"/>
          <w:sz w:val="22"/>
        </w:rPr>
        <w:t>21,00sati</w:t>
      </w:r>
      <w:bookmarkEnd w:id="49"/>
      <w:bookmarkEnd w:id="50"/>
    </w:p>
    <w:p w:rsidR="003F0AD6" w:rsidRPr="00BF5D5B" w:rsidRDefault="003F0AD6" w:rsidP="003F0AD6">
      <w:pPr>
        <w:rPr>
          <w:sz w:val="22"/>
        </w:rPr>
      </w:pPr>
    </w:p>
    <w:p w:rsidR="003F0AD6" w:rsidRPr="00BF5D5B" w:rsidRDefault="00BF5D5B" w:rsidP="003F0AD6">
      <w:pPr>
        <w:rPr>
          <w:bCs/>
          <w:sz w:val="22"/>
        </w:rPr>
      </w:pPr>
      <w:r>
        <w:rPr>
          <w:bCs/>
          <w:sz w:val="22"/>
        </w:rPr>
        <w:t xml:space="preserve">             </w:t>
      </w:r>
      <w:r w:rsidR="003F0AD6" w:rsidRPr="00BF5D5B">
        <w:rPr>
          <w:bCs/>
          <w:sz w:val="22"/>
        </w:rPr>
        <w:t xml:space="preserve">DNEVNI ODMOR                                 </w:t>
      </w:r>
      <w:r w:rsidR="004D4EEC" w:rsidRPr="00BF5D5B">
        <w:rPr>
          <w:bCs/>
          <w:sz w:val="22"/>
        </w:rPr>
        <w:t xml:space="preserve">               </w:t>
      </w:r>
      <w:r>
        <w:rPr>
          <w:bCs/>
          <w:sz w:val="22"/>
        </w:rPr>
        <w:t xml:space="preserve"> </w:t>
      </w:r>
      <w:r w:rsidR="003F0AD6" w:rsidRPr="00BF5D5B">
        <w:rPr>
          <w:bCs/>
          <w:sz w:val="22"/>
        </w:rPr>
        <w:t>DNEVNI ODMOR</w:t>
      </w:r>
    </w:p>
    <w:p w:rsidR="00D064A6" w:rsidRPr="00BF5D5B" w:rsidRDefault="00BF5D5B" w:rsidP="00DE5647">
      <w:pPr>
        <w:rPr>
          <w:bCs/>
          <w:sz w:val="22"/>
        </w:rPr>
      </w:pPr>
      <w:r>
        <w:rPr>
          <w:bCs/>
          <w:sz w:val="22"/>
        </w:rPr>
        <w:t xml:space="preserve">            </w:t>
      </w:r>
      <w:r w:rsidR="003F0AD6" w:rsidRPr="00BF5D5B">
        <w:rPr>
          <w:bCs/>
          <w:sz w:val="22"/>
        </w:rPr>
        <w:t>10,00</w:t>
      </w:r>
      <w:r>
        <w:rPr>
          <w:bCs/>
          <w:sz w:val="22"/>
        </w:rPr>
        <w:t xml:space="preserve"> – </w:t>
      </w:r>
      <w:r w:rsidR="003F0AD6" w:rsidRPr="00BF5D5B">
        <w:rPr>
          <w:bCs/>
          <w:sz w:val="22"/>
        </w:rPr>
        <w:t xml:space="preserve">10,30 sati                                   </w:t>
      </w:r>
      <w:r w:rsidR="004D4EEC" w:rsidRPr="00BF5D5B">
        <w:rPr>
          <w:bCs/>
          <w:sz w:val="22"/>
        </w:rPr>
        <w:t xml:space="preserve">                </w:t>
      </w:r>
      <w:r>
        <w:rPr>
          <w:bCs/>
          <w:sz w:val="22"/>
        </w:rPr>
        <w:t xml:space="preserve"> </w:t>
      </w:r>
      <w:r w:rsidR="003F0AD6" w:rsidRPr="00BF5D5B">
        <w:rPr>
          <w:bCs/>
          <w:sz w:val="22"/>
        </w:rPr>
        <w:t>16,00</w:t>
      </w:r>
      <w:r>
        <w:rPr>
          <w:bCs/>
          <w:sz w:val="22"/>
        </w:rPr>
        <w:t xml:space="preserve"> – </w:t>
      </w:r>
      <w:r w:rsidR="003F0AD6" w:rsidRPr="00BF5D5B">
        <w:rPr>
          <w:bCs/>
          <w:sz w:val="22"/>
        </w:rPr>
        <w:t>16,30 sati</w:t>
      </w:r>
    </w:p>
    <w:p w:rsidR="000465D6" w:rsidRDefault="000465D6" w:rsidP="00DE5647">
      <w:pPr>
        <w:rPr>
          <w:b/>
          <w:sz w:val="24"/>
          <w:szCs w:val="28"/>
        </w:rPr>
      </w:pPr>
    </w:p>
    <w:p w:rsidR="000465D6" w:rsidRDefault="000465D6" w:rsidP="00DE5647">
      <w:pPr>
        <w:rPr>
          <w:b/>
          <w:sz w:val="24"/>
          <w:szCs w:val="28"/>
        </w:rPr>
      </w:pPr>
    </w:p>
    <w:p w:rsidR="000465D6" w:rsidRDefault="000465D6" w:rsidP="00DE5647">
      <w:pPr>
        <w:rPr>
          <w:b/>
          <w:sz w:val="24"/>
          <w:szCs w:val="28"/>
        </w:rPr>
      </w:pPr>
    </w:p>
    <w:p w:rsidR="000465D6" w:rsidRDefault="00BB5E3B" w:rsidP="00DE5647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                                   </w:t>
      </w:r>
      <w:r>
        <w:rPr>
          <w:b/>
          <w:noProof/>
          <w:sz w:val="24"/>
          <w:szCs w:val="28"/>
        </w:rPr>
        <w:drawing>
          <wp:inline distT="0" distB="0" distL="0" distR="0">
            <wp:extent cx="2272310" cy="2391905"/>
            <wp:effectExtent l="0" t="0" r="0" b="88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jstor-domar-odrzavanje-slika-1252340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944" cy="240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D6" w:rsidRDefault="000465D6" w:rsidP="00DE5647">
      <w:pPr>
        <w:rPr>
          <w:b/>
          <w:sz w:val="24"/>
          <w:szCs w:val="28"/>
        </w:rPr>
      </w:pPr>
    </w:p>
    <w:p w:rsidR="000465D6" w:rsidRDefault="000465D6" w:rsidP="00DE5647">
      <w:pPr>
        <w:rPr>
          <w:b/>
          <w:sz w:val="24"/>
          <w:szCs w:val="28"/>
        </w:rPr>
      </w:pPr>
    </w:p>
    <w:p w:rsidR="000465D6" w:rsidRDefault="000465D6" w:rsidP="00DE5647">
      <w:pPr>
        <w:rPr>
          <w:b/>
          <w:sz w:val="24"/>
          <w:szCs w:val="28"/>
        </w:rPr>
      </w:pPr>
    </w:p>
    <w:p w:rsidR="00EF4E76" w:rsidRDefault="00EF4E76" w:rsidP="00BB5E3B">
      <w:pPr>
        <w:rPr>
          <w:b/>
          <w:sz w:val="24"/>
          <w:szCs w:val="28"/>
        </w:rPr>
      </w:pPr>
    </w:p>
    <w:p w:rsidR="00EF4E76" w:rsidRDefault="00EF4E76" w:rsidP="00BB5E3B">
      <w:pPr>
        <w:rPr>
          <w:b/>
          <w:sz w:val="24"/>
          <w:szCs w:val="28"/>
        </w:rPr>
      </w:pPr>
    </w:p>
    <w:p w:rsidR="00EF4E76" w:rsidRDefault="00EF4E76" w:rsidP="00BB5E3B">
      <w:pPr>
        <w:rPr>
          <w:b/>
          <w:sz w:val="24"/>
          <w:szCs w:val="28"/>
        </w:rPr>
      </w:pPr>
    </w:p>
    <w:p w:rsidR="00EF4E76" w:rsidRDefault="00EF4E76" w:rsidP="00BB5E3B">
      <w:pPr>
        <w:rPr>
          <w:b/>
          <w:sz w:val="24"/>
          <w:szCs w:val="28"/>
        </w:rPr>
      </w:pPr>
    </w:p>
    <w:p w:rsidR="00EF4E76" w:rsidRDefault="00EF4E76" w:rsidP="00BB5E3B">
      <w:pPr>
        <w:rPr>
          <w:b/>
          <w:sz w:val="24"/>
          <w:szCs w:val="28"/>
        </w:rPr>
      </w:pPr>
    </w:p>
    <w:p w:rsidR="00EF4E76" w:rsidRDefault="00EF4E76" w:rsidP="00BB5E3B">
      <w:pPr>
        <w:rPr>
          <w:b/>
          <w:sz w:val="24"/>
          <w:szCs w:val="28"/>
        </w:rPr>
      </w:pPr>
    </w:p>
    <w:p w:rsidR="00DE5647" w:rsidRPr="00685295" w:rsidRDefault="00BB5E3B" w:rsidP="00294142">
      <w:pPr>
        <w:pStyle w:val="Naslov4"/>
        <w:rPr>
          <w:b/>
          <w:bCs/>
          <w:sz w:val="24"/>
        </w:rPr>
      </w:pPr>
      <w:r w:rsidRPr="00685295">
        <w:rPr>
          <w:b/>
          <w:sz w:val="24"/>
        </w:rPr>
        <w:t xml:space="preserve">5. </w:t>
      </w:r>
      <w:r w:rsidR="00F30384" w:rsidRPr="00685295">
        <w:rPr>
          <w:b/>
          <w:sz w:val="24"/>
        </w:rPr>
        <w:t>8</w:t>
      </w:r>
      <w:r w:rsidR="00DE5647" w:rsidRPr="00685295">
        <w:rPr>
          <w:b/>
          <w:sz w:val="24"/>
        </w:rPr>
        <w:t>. PLAN RADA RAČUNOVODSTVA</w:t>
      </w:r>
      <w:r w:rsidR="00C35BB4" w:rsidRPr="00685295">
        <w:rPr>
          <w:b/>
          <w:sz w:val="24"/>
        </w:rPr>
        <w:t xml:space="preserve"> </w:t>
      </w:r>
    </w:p>
    <w:p w:rsidR="00BB5E3B" w:rsidRDefault="00BB5E3B" w:rsidP="00DE5647">
      <w:pPr>
        <w:rPr>
          <w:b/>
          <w:sz w:val="22"/>
          <w:szCs w:val="24"/>
        </w:rPr>
      </w:pPr>
    </w:p>
    <w:p w:rsidR="009630C2" w:rsidRDefault="00DE5647" w:rsidP="00DE5647">
      <w:pPr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>Računovodstveno</w:t>
      </w:r>
      <w:r w:rsidR="00BB5E3B">
        <w:rPr>
          <w:b/>
          <w:sz w:val="22"/>
          <w:szCs w:val="24"/>
        </w:rPr>
        <w:t>-</w:t>
      </w:r>
      <w:r w:rsidRPr="00E963D4">
        <w:rPr>
          <w:b/>
          <w:sz w:val="22"/>
          <w:szCs w:val="24"/>
        </w:rPr>
        <w:t>financijski poslovi</w:t>
      </w:r>
    </w:p>
    <w:p w:rsidR="0009617F" w:rsidRDefault="0009617F" w:rsidP="00DE5647">
      <w:pPr>
        <w:rPr>
          <w:b/>
          <w:sz w:val="22"/>
          <w:szCs w:val="24"/>
        </w:rPr>
      </w:pPr>
    </w:p>
    <w:p w:rsidR="00F81A9C" w:rsidRDefault="00F81A9C" w:rsidP="00DE5647">
      <w:pPr>
        <w:rPr>
          <w:b/>
          <w:sz w:val="22"/>
          <w:szCs w:val="24"/>
        </w:rPr>
      </w:pPr>
    </w:p>
    <w:tbl>
      <w:tblPr>
        <w:tblStyle w:val="TableGrid"/>
        <w:tblW w:w="9248" w:type="dxa"/>
        <w:tblInd w:w="-4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000000"/>
          <w:insideV w:val="single" w:sz="4" w:space="0" w:color="000000"/>
        </w:tblBorders>
        <w:tblCellMar>
          <w:top w:w="51" w:type="dxa"/>
          <w:left w:w="4" w:type="dxa"/>
        </w:tblCellMar>
        <w:tblLook w:val="04A0" w:firstRow="1" w:lastRow="0" w:firstColumn="1" w:lastColumn="0" w:noHBand="0" w:noVBand="1"/>
      </w:tblPr>
      <w:tblGrid>
        <w:gridCol w:w="840"/>
        <w:gridCol w:w="6616"/>
        <w:gridCol w:w="1792"/>
      </w:tblGrid>
      <w:tr w:rsidR="00F81A9C" w:rsidRPr="0009617F" w:rsidTr="00C623ED">
        <w:trPr>
          <w:trHeight w:val="10623"/>
        </w:trPr>
        <w:tc>
          <w:tcPr>
            <w:tcW w:w="84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K </w:t>
            </w:r>
          </w:p>
          <w:p w:rsidR="00F81A9C" w:rsidRPr="0009617F" w:rsidRDefault="00F81A9C" w:rsidP="0009617F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NJ </w:t>
            </w:r>
          </w:p>
          <w:p w:rsidR="00F81A9C" w:rsidRPr="0009617F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G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09617F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V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09617F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D </w:t>
            </w:r>
          </w:p>
          <w:p w:rsidR="00F81A9C" w:rsidRPr="0009617F" w:rsidRDefault="00F81A9C" w:rsidP="0009617F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T </w:t>
            </w:r>
          </w:p>
          <w:p w:rsidR="00F81A9C" w:rsidRPr="0009617F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V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E </w:t>
            </w:r>
          </w:p>
          <w:p w:rsidR="00F81A9C" w:rsidRPr="0009617F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N </w:t>
            </w:r>
          </w:p>
          <w:p w:rsidR="00F81A9C" w:rsidRPr="0009617F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09617F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09617F" w:rsidRDefault="00F81A9C" w:rsidP="0009617F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L </w:t>
            </w:r>
          </w:p>
          <w:p w:rsidR="00F81A9C" w:rsidRPr="0009617F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09617F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V </w:t>
            </w:r>
          </w:p>
          <w:p w:rsidR="00F81A9C" w:rsidRPr="0009617F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09617F" w:rsidRDefault="00F81A9C" w:rsidP="0009617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59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6616" w:type="dxa"/>
            <w:tcBorders>
              <w:left w:val="single" w:sz="12" w:space="0" w:color="4F6228" w:themeColor="accent3" w:themeShade="80"/>
            </w:tcBorders>
          </w:tcPr>
          <w:p w:rsidR="0009617F" w:rsidRDefault="0009617F" w:rsidP="0009617F">
            <w:pPr>
              <w:spacing w:line="276" w:lineRule="auto"/>
              <w:ind w:left="131"/>
              <w:rPr>
                <w:rFonts w:ascii="Times New Roman" w:eastAsia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>1.</w:t>
            </w:r>
            <w:r w:rsidR="0009617F" w:rsidRPr="0009617F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>Knjiženje  poslovnih  promjena  kroz  dnevnik  i  glavnu  knjigu  slijedom  vremenskog  nastanka  na  temelju  vjerodostojnih  knjigovodstvenih  isprava  te  kontrola  istih  (ulaznih  i  izlaznih  računa;</w:t>
            </w:r>
            <w:r w:rsidR="0009617F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knjige  blagajne;  uplatnica  i  isplatnica;  obračuna  plaća  i  naknada; promet  žiroračuna  priljeva  i  odljeva;  provođenja  kompenzacija bolovanja  HZZO-MZO;  inventurnih  viškova  i  manjkova…)   </w:t>
            </w:r>
          </w:p>
          <w:p w:rsidR="00F81A9C" w:rsidRPr="0009617F" w:rsidRDefault="00F81A9C" w:rsidP="0009617F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1" w:right="34"/>
              <w:jc w:val="both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  <w:b/>
              </w:rPr>
              <w:t>2.</w:t>
            </w:r>
            <w:r w:rsidR="0009617F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Vođenje pomoćnih knjiga, odnosno analitičkih  knjigovodstvenih  </w:t>
            </w:r>
            <w:r w:rsidR="0009617F">
              <w:rPr>
                <w:rFonts w:ascii="Times New Roman" w:eastAsia="Times New Roman" w:hAnsi="Times New Roman" w:cs="Times New Roman"/>
              </w:rPr>
              <w:br/>
              <w:t xml:space="preserve">    </w:t>
            </w:r>
            <w:r w:rsidR="00C623ED">
              <w:rPr>
                <w:rFonts w:ascii="Times New Roman" w:eastAsia="Times New Roman" w:hAnsi="Times New Roman" w:cs="Times New Roman"/>
              </w:rPr>
              <w:t xml:space="preserve">  </w:t>
            </w:r>
            <w:r w:rsidRPr="0009617F">
              <w:rPr>
                <w:rFonts w:ascii="Times New Roman" w:eastAsia="Times New Roman" w:hAnsi="Times New Roman" w:cs="Times New Roman"/>
              </w:rPr>
              <w:t>evidencija</w:t>
            </w:r>
            <w:r w:rsidR="0009617F">
              <w:rPr>
                <w:rFonts w:ascii="Times New Roman" w:eastAsia="Times New Roman" w:hAnsi="Times New Roman" w:cs="Times New Roman"/>
              </w:rPr>
              <w:t>: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F81A9C" w:rsidRPr="0009617F" w:rsidRDefault="00F81A9C" w:rsidP="008B3DA3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dugotrajne  nefinancijske  imovine  po  vrsti,  količini                 </w:t>
            </w:r>
            <w:r w:rsidR="0009617F">
              <w:rPr>
                <w:rFonts w:ascii="Times New Roman" w:eastAsia="Times New Roman" w:hAnsi="Times New Roman" w:cs="Times New Roman"/>
              </w:rPr>
              <w:br/>
              <w:t xml:space="preserve">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  vrijednosti   </w:t>
            </w:r>
          </w:p>
          <w:p w:rsidR="00F81A9C" w:rsidRPr="0009617F" w:rsidRDefault="00F81A9C" w:rsidP="008B3DA3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kratkotrajne  nefinancijske  imovine </w:t>
            </w:r>
          </w:p>
          <w:p w:rsidR="00F81A9C" w:rsidRPr="0009617F" w:rsidRDefault="00F81A9C" w:rsidP="0009617F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       </w:t>
            </w:r>
            <w:r w:rsidR="0009617F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(sitan  inventar)  po  vrsti,  količini  i  vrijednosti   </w:t>
            </w:r>
          </w:p>
          <w:p w:rsidR="00F81A9C" w:rsidRPr="0009617F" w:rsidRDefault="00F81A9C" w:rsidP="008B3DA3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vođenje  knjige  ulaznih  računa  i  obračuna  obveza   </w:t>
            </w:r>
          </w:p>
          <w:p w:rsidR="00F81A9C" w:rsidRPr="0009617F" w:rsidRDefault="00F81A9C" w:rsidP="008B3DA3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vođenje  knjige  izlaznih  računa  i  obračuna  potraživanja </w:t>
            </w:r>
          </w:p>
          <w:p w:rsidR="00F81A9C" w:rsidRPr="0009617F" w:rsidRDefault="00F81A9C" w:rsidP="008B3DA3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vođenje  ostalih  pomoćnih  knjiga   </w:t>
            </w:r>
          </w:p>
          <w:p w:rsidR="00F81A9C" w:rsidRPr="0009617F" w:rsidRDefault="00F81A9C" w:rsidP="00C623ED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09617F" w:rsidP="0009617F">
            <w:pPr>
              <w:spacing w:after="8" w:line="276" w:lineRule="auto"/>
              <w:ind w:left="131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3.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  <w:r w:rsidR="00F81A9C" w:rsidRPr="0009617F">
              <w:rPr>
                <w:rFonts w:ascii="Times New Roman" w:eastAsia="Times New Roman" w:hAnsi="Times New Roman" w:cs="Times New Roman"/>
              </w:rPr>
              <w:t>Sastavljanje  godišnjih  i  periodičnih  financijskih  izvještaja</w:t>
            </w:r>
            <w:r w:rsidR="0051005D">
              <w:rPr>
                <w:rFonts w:ascii="Times New Roman" w:eastAsia="Times New Roman" w:hAnsi="Times New Roman" w:cs="Times New Roman"/>
              </w:rPr>
              <w:t>:</w:t>
            </w:r>
            <w:r w:rsidR="00F81A9C"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8B3DA3">
            <w:pPr>
              <w:numPr>
                <w:ilvl w:val="0"/>
                <w:numId w:val="36"/>
              </w:numPr>
              <w:spacing w:after="22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Bilance   </w:t>
            </w:r>
          </w:p>
          <w:p w:rsidR="00F81A9C" w:rsidRPr="0009617F" w:rsidRDefault="00F81A9C" w:rsidP="008B3DA3">
            <w:pPr>
              <w:numPr>
                <w:ilvl w:val="0"/>
                <w:numId w:val="36"/>
              </w:numPr>
              <w:spacing w:after="21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Izvještaja  o  prihodima  i  rashodima,primitcima  i  izdatcima   </w:t>
            </w:r>
          </w:p>
          <w:p w:rsidR="00F81A9C" w:rsidRPr="0009617F" w:rsidRDefault="00F81A9C" w:rsidP="008B3DA3">
            <w:pPr>
              <w:numPr>
                <w:ilvl w:val="0"/>
                <w:numId w:val="36"/>
              </w:numPr>
              <w:spacing w:after="22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Izvještaja  o  obvezama </w:t>
            </w:r>
          </w:p>
          <w:p w:rsidR="00F81A9C" w:rsidRPr="0009617F" w:rsidRDefault="00F81A9C" w:rsidP="008B3DA3">
            <w:pPr>
              <w:numPr>
                <w:ilvl w:val="0"/>
                <w:numId w:val="36"/>
              </w:numPr>
              <w:spacing w:after="23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Izvještaja  o  rashodima  prema  funkcijskoj  klasifikaciji </w:t>
            </w:r>
          </w:p>
          <w:p w:rsidR="00F81A9C" w:rsidRPr="0009617F" w:rsidRDefault="00F81A9C" w:rsidP="008B3DA3">
            <w:pPr>
              <w:numPr>
                <w:ilvl w:val="0"/>
                <w:numId w:val="36"/>
              </w:numPr>
              <w:spacing w:after="41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Izvještaja  o  promjenama  u  vrijednosti  i  obujmu  imovine  i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obveza </w:t>
            </w:r>
          </w:p>
          <w:p w:rsidR="00F81A9C" w:rsidRPr="0009617F" w:rsidRDefault="00F81A9C" w:rsidP="008B3DA3">
            <w:pPr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Bilješki </w:t>
            </w:r>
          </w:p>
          <w:p w:rsidR="00F81A9C" w:rsidRPr="0009617F" w:rsidRDefault="00F81A9C" w:rsidP="00C623ED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51005D" w:rsidRDefault="0051005D" w:rsidP="0051005D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4.</w:t>
            </w:r>
            <w:r w:rsidRP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="00F81A9C" w:rsidRPr="0051005D">
              <w:rPr>
                <w:rFonts w:ascii="Times New Roman" w:eastAsia="Times New Roman" w:hAnsi="Times New Roman" w:cs="Times New Roman"/>
              </w:rPr>
              <w:t xml:space="preserve">Izrada  periodičnih  (RAD  1;  INVESTICIJE)  statističkih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</w:t>
            </w:r>
            <w:r w:rsidR="00F81A9C" w:rsidRPr="0051005D">
              <w:rPr>
                <w:rFonts w:ascii="Times New Roman" w:eastAsia="Times New Roman" w:hAnsi="Times New Roman" w:cs="Times New Roman"/>
              </w:rPr>
              <w:t xml:space="preserve">izvještaja   </w:t>
            </w:r>
          </w:p>
          <w:p w:rsidR="00F81A9C" w:rsidRPr="0009617F" w:rsidRDefault="00F81A9C" w:rsidP="0009617F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after="5" w:line="276" w:lineRule="auto"/>
              <w:ind w:left="131" w:right="425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5.</w:t>
            </w:r>
            <w:r w:rsidR="005100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Pripremanje  popisa  imovine  i  obveza  te  evidentiranje  promjena  na  imovini  i  obvezama  na  temelju  izvještaja  članova  popisnog povjerenstva </w:t>
            </w:r>
          </w:p>
          <w:p w:rsidR="00F81A9C" w:rsidRPr="0009617F" w:rsidRDefault="00F81A9C" w:rsidP="0009617F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1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6.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Zaključivanje  i  uvezivanje  poslovnih  knjiga   </w:t>
            </w:r>
          </w:p>
        </w:tc>
        <w:tc>
          <w:tcPr>
            <w:tcW w:w="1792" w:type="dxa"/>
          </w:tcPr>
          <w:p w:rsidR="0009617F" w:rsidRDefault="00F81A9C" w:rsidP="0009617F">
            <w:pPr>
              <w:spacing w:line="276" w:lineRule="auto"/>
              <w:ind w:left="1"/>
              <w:rPr>
                <w:rFonts w:ascii="Times New Roman" w:eastAsia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svakodnevno</w:t>
            </w: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svakodnevno</w:t>
            </w: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51005D" w:rsidRDefault="0051005D" w:rsidP="0009617F">
            <w:pPr>
              <w:spacing w:after="11" w:line="276" w:lineRule="auto"/>
              <w:ind w:left="1" w:right="26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81A9C" w:rsidRPr="0009617F" w:rsidRDefault="00F81A9C" w:rsidP="0009617F">
            <w:pPr>
              <w:spacing w:after="11" w:line="276" w:lineRule="auto"/>
              <w:ind w:left="1" w:right="2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Financijska   izvješća   sastavljaju se za  razdoblja tijekom  godine kao</w:t>
            </w:r>
          </w:p>
          <w:p w:rsidR="00F81A9C" w:rsidRPr="0009617F" w:rsidRDefault="00F81A9C" w:rsidP="0009617F">
            <w:pPr>
              <w:spacing w:line="276" w:lineRule="auto"/>
              <w:ind w:left="1" w:right="270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i za fiskalnu  godinu prema zadanim rokovima</w:t>
            </w: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51005D" w:rsidRDefault="0051005D" w:rsidP="0009617F">
            <w:pPr>
              <w:spacing w:line="276" w:lineRule="auto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prosinac  tekuće</w:t>
            </w: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godine</w:t>
            </w: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veljača</w:t>
            </w:r>
          </w:p>
        </w:tc>
      </w:tr>
    </w:tbl>
    <w:p w:rsidR="00F81A9C" w:rsidRPr="0009617F" w:rsidRDefault="00F81A9C" w:rsidP="0009617F">
      <w:pPr>
        <w:spacing w:line="276" w:lineRule="auto"/>
        <w:ind w:left="-1402" w:right="10568"/>
        <w:rPr>
          <w:sz w:val="22"/>
          <w:szCs w:val="22"/>
        </w:rPr>
      </w:pPr>
    </w:p>
    <w:tbl>
      <w:tblPr>
        <w:tblStyle w:val="TableGrid"/>
        <w:tblW w:w="9251" w:type="dxa"/>
        <w:tblInd w:w="-5" w:type="dxa"/>
        <w:tblCellMar>
          <w:top w:w="47" w:type="dxa"/>
          <w:left w:w="5" w:type="dxa"/>
        </w:tblCellMar>
        <w:tblLook w:val="04A0" w:firstRow="1" w:lastRow="0" w:firstColumn="1" w:lastColumn="0" w:noHBand="0" w:noVBand="1"/>
      </w:tblPr>
      <w:tblGrid>
        <w:gridCol w:w="1118"/>
        <w:gridCol w:w="6339"/>
        <w:gridCol w:w="1794"/>
      </w:tblGrid>
      <w:tr w:rsidR="00F81A9C" w:rsidRPr="0009617F" w:rsidTr="0051005D">
        <w:trPr>
          <w:trHeight w:val="4219"/>
        </w:trPr>
        <w:tc>
          <w:tcPr>
            <w:tcW w:w="111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EAF1DD" w:themeFill="accent3" w:themeFillTint="33"/>
          </w:tcPr>
          <w:p w:rsidR="00F81A9C" w:rsidRPr="0051005D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L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V </w:t>
            </w:r>
          </w:p>
          <w:p w:rsidR="00F81A9C" w:rsidRPr="0051005D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51005D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F81A9C" w:rsidRPr="0051005D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L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N </w:t>
            </w:r>
          </w:p>
          <w:p w:rsidR="00F81A9C" w:rsidRPr="0051005D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R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</w:p>
          <w:p w:rsidR="00F81A9C" w:rsidRPr="0051005D" w:rsidRDefault="00F81A9C" w:rsidP="0009617F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NJ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</w:p>
        </w:tc>
        <w:tc>
          <w:tcPr>
            <w:tcW w:w="6338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C623ED" w:rsidRDefault="00F81A9C" w:rsidP="00C623ED">
            <w:pPr>
              <w:spacing w:line="276" w:lineRule="auto"/>
              <w:ind w:left="130"/>
              <w:rPr>
                <w:rFonts w:ascii="Times New Roman" w:eastAsia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623ED" w:rsidRDefault="00C623ED" w:rsidP="00C623ED">
            <w:pPr>
              <w:spacing w:line="276" w:lineRule="auto"/>
              <w:ind w:left="130"/>
              <w:rPr>
                <w:rFonts w:ascii="Times New Roman" w:eastAsia="Times New Roman" w:hAnsi="Times New Roman" w:cs="Times New Roman"/>
                <w:b/>
              </w:rPr>
            </w:pPr>
          </w:p>
          <w:p w:rsidR="00F81A9C" w:rsidRPr="0009617F" w:rsidRDefault="00F81A9C" w:rsidP="00C623ED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7.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Izrada  financijskih  planova   </w:t>
            </w:r>
          </w:p>
          <w:p w:rsidR="00F81A9C" w:rsidRPr="0009617F" w:rsidRDefault="00F81A9C" w:rsidP="008B3DA3">
            <w:pPr>
              <w:numPr>
                <w:ilvl w:val="0"/>
                <w:numId w:val="37"/>
              </w:numPr>
              <w:spacing w:after="47" w:line="276" w:lineRule="auto"/>
              <w:ind w:left="28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Prijedlog  financijskog  plana  za  jednu  godinu  te  projekcija 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za  sljedeće  dvije  godine,  prema  izvorima  financiranja, a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prema  uputama  i  smjernicama  Ministarstva  financija   </w:t>
            </w:r>
          </w:p>
          <w:p w:rsidR="00F81A9C" w:rsidRPr="0009617F" w:rsidRDefault="00F81A9C" w:rsidP="008B3DA3">
            <w:pPr>
              <w:numPr>
                <w:ilvl w:val="0"/>
                <w:numId w:val="37"/>
              </w:numPr>
              <w:spacing w:after="43" w:line="276" w:lineRule="auto"/>
              <w:ind w:left="28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Financijski  plan  na  razini  financijske  godine,  također  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  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prema  izvorima  financiranja,  te  rebalans  istog  nakon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usklađivanja  s  lokalnim  proračunom   </w:t>
            </w:r>
          </w:p>
          <w:p w:rsidR="00F81A9C" w:rsidRPr="0009617F" w:rsidRDefault="00F81A9C" w:rsidP="008B3DA3">
            <w:pPr>
              <w:numPr>
                <w:ilvl w:val="0"/>
                <w:numId w:val="37"/>
              </w:numPr>
              <w:spacing w:after="22" w:line="276" w:lineRule="auto"/>
              <w:ind w:left="425" w:hanging="142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Tromjesečni  financijski  planovi   </w:t>
            </w:r>
          </w:p>
          <w:p w:rsidR="00F81A9C" w:rsidRPr="0009617F" w:rsidRDefault="00F81A9C" w:rsidP="008B3DA3">
            <w:pPr>
              <w:numPr>
                <w:ilvl w:val="0"/>
                <w:numId w:val="37"/>
              </w:numPr>
              <w:spacing w:after="39" w:line="276" w:lineRule="auto"/>
              <w:ind w:firstLine="28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Rebalans  godišnjeg  financijskog  plana  prema  dinamici 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prihoda  i  rashoda   </w:t>
            </w:r>
          </w:p>
          <w:p w:rsidR="00F81A9C" w:rsidRPr="0009617F" w:rsidRDefault="00F81A9C" w:rsidP="008B3DA3">
            <w:pPr>
              <w:numPr>
                <w:ilvl w:val="0"/>
                <w:numId w:val="37"/>
              </w:numPr>
              <w:spacing w:line="276" w:lineRule="auto"/>
              <w:ind w:firstLine="28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Plan  potrebnih  sredstava  za  smjenski  rad;  za  rad  u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posebnim  uvjetima,  za  prekovremeni  rad,  dvokratni  rad  i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za  rad  u  kombiniranom  odjelu   </w:t>
            </w:r>
          </w:p>
        </w:tc>
        <w:tc>
          <w:tcPr>
            <w:tcW w:w="1794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51005D" w:rsidRDefault="0051005D" w:rsidP="005100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623ED" w:rsidRDefault="00C623ED" w:rsidP="005100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81A9C" w:rsidRPr="0009617F" w:rsidRDefault="00F81A9C" w:rsidP="0051005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listopad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mjesečno,   tromjesečno,   polugodišnje </w:t>
            </w:r>
            <w:r w:rsidR="0051005D">
              <w:rPr>
                <w:rFonts w:ascii="Times New Roman" w:eastAsia="Times New Roman" w:hAnsi="Times New Roman" w:cs="Times New Roman"/>
              </w:rPr>
              <w:br/>
            </w:r>
            <w:r w:rsidRPr="0009617F">
              <w:rPr>
                <w:rFonts w:ascii="Times New Roman" w:eastAsia="Times New Roman" w:hAnsi="Times New Roman" w:cs="Times New Roman"/>
              </w:rPr>
              <w:t xml:space="preserve"> i godišnje</w:t>
            </w:r>
          </w:p>
        </w:tc>
      </w:tr>
      <w:tr w:rsidR="00F81A9C" w:rsidRPr="0009617F" w:rsidTr="0051005D">
        <w:trPr>
          <w:trHeight w:val="5784"/>
        </w:trPr>
        <w:tc>
          <w:tcPr>
            <w:tcW w:w="111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bottom"/>
          </w:tcPr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T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L </w:t>
            </w:r>
          </w:p>
          <w:p w:rsidR="00F81A9C" w:rsidRPr="0051005D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51005D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F81A9C" w:rsidRPr="0051005D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L </w:t>
            </w:r>
          </w:p>
          <w:p w:rsidR="00F81A9C" w:rsidRPr="0051005D" w:rsidRDefault="00F81A9C" w:rsidP="0009617F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V </w:t>
            </w:r>
          </w:p>
          <w:p w:rsidR="00F81A9C" w:rsidRPr="0009617F" w:rsidRDefault="00F81A9C" w:rsidP="0009617F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I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59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F81A9C" w:rsidRPr="0009617F" w:rsidRDefault="00F81A9C" w:rsidP="0009617F">
            <w:pPr>
              <w:spacing w:line="276" w:lineRule="auto"/>
              <w:ind w:left="159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633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</w:tcPr>
          <w:p w:rsidR="00F81A9C" w:rsidRPr="0009617F" w:rsidRDefault="00F81A9C" w:rsidP="0009617F">
            <w:pPr>
              <w:spacing w:after="5" w:line="276" w:lineRule="auto"/>
              <w:ind w:left="130" w:right="354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8.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>Kontakti  s  Ministarstvom,  Županijom,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FINA-om;  Poreznom  </w:t>
            </w:r>
            <w:r w:rsidR="0051005D">
              <w:rPr>
                <w:rFonts w:ascii="Times New Roman" w:eastAsia="Times New Roman" w:hAnsi="Times New Roman" w:cs="Times New Roman"/>
              </w:rPr>
              <w:br/>
            </w:r>
            <w:r w:rsidRPr="0009617F">
              <w:rPr>
                <w:rFonts w:ascii="Times New Roman" w:eastAsia="Times New Roman" w:hAnsi="Times New Roman" w:cs="Times New Roman"/>
              </w:rPr>
              <w:t>upravom,  Uredom  za  statistiku,  HZZO-om,  HZZ-om,  COPom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(osobni  kontakti,  elektronska  pošta,  dostava  obrazaca,   tablica,  naloga,  plaće,  financijskih  izvještaja  i  sl.)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after="4"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9.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Praćenje  zakonskih  propisa  posredstvom  literature,  seminara   (stručno  usavršavanje)  i  internetskih  stranica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 w:right="173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10.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Računovodstveni  poslovi  vezani  uz  školske  ekskurzije,  izlete,   osiguranja  učenika,  školskih  sportskih  klubova,  učeničkih  marendi  i  sl.    </w:t>
            </w:r>
          </w:p>
          <w:p w:rsidR="0051005D" w:rsidRDefault="0051005D" w:rsidP="0009617F">
            <w:pPr>
              <w:spacing w:line="276" w:lineRule="auto"/>
              <w:ind w:left="130"/>
              <w:rPr>
                <w:rFonts w:ascii="Times New Roman" w:eastAsia="Times New Roman" w:hAnsi="Times New Roman" w:cs="Times New Roman"/>
                <w:b/>
              </w:rPr>
            </w:pP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11.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Računovodstveni  poslovi  vezani  uz  provođenje  natjecanja:   </w:t>
            </w:r>
          </w:p>
          <w:p w:rsidR="00F81A9C" w:rsidRPr="0009617F" w:rsidRDefault="00F81A9C" w:rsidP="0009617F">
            <w:pPr>
              <w:spacing w:after="4"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naknada  troškova  prijevoza  sudionika,  obračun  i  isplata  honorara   članovima  povjerenstava  (uz  obavezne  izvještaje  poreznoj  upravi),   obračun  i  naknada  troškova  od  lokalnog  proračuna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after="13"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12.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Ostali  poslovi  na  zahtjev  ravnatelja,  ministarstva  i  županija,  a  vezani  uz  računovodstvene  poslove  (izvješća  ravnatelju,  školskom  odboru,  Ministarstvu,  Županiji  i  dr.)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F81A9C" w:rsidRDefault="00F81A9C" w:rsidP="0009617F">
            <w:pPr>
              <w:spacing w:line="276" w:lineRule="auto"/>
              <w:ind w:left="130"/>
              <w:rPr>
                <w:rFonts w:ascii="Times New Roman" w:eastAsia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13.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Poslovi  likvidature-kontrola  materijalne  ispravnosti  računa,   kontrola  formalne  i  računske  ispravnosti  računa   </w:t>
            </w:r>
          </w:p>
          <w:p w:rsidR="003007A1" w:rsidRDefault="003007A1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</w:p>
          <w:p w:rsidR="003007A1" w:rsidRPr="0009617F" w:rsidRDefault="003007A1" w:rsidP="003007A1">
            <w:pPr>
              <w:spacing w:after="12"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14.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Obračun  i  isplata  plaće  i  ostalih  naknada   </w:t>
            </w:r>
          </w:p>
          <w:p w:rsidR="003007A1" w:rsidRPr="0009617F" w:rsidRDefault="003007A1" w:rsidP="008B3DA3">
            <w:pPr>
              <w:numPr>
                <w:ilvl w:val="0"/>
                <w:numId w:val="38"/>
              </w:numPr>
              <w:spacing w:after="19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osnovne  plaće   </w:t>
            </w:r>
          </w:p>
          <w:p w:rsidR="003007A1" w:rsidRPr="0009617F" w:rsidRDefault="003007A1" w:rsidP="008B3DA3">
            <w:pPr>
              <w:numPr>
                <w:ilvl w:val="0"/>
                <w:numId w:val="38"/>
              </w:numPr>
              <w:spacing w:after="2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bolovanja  na  teret  poslodavca   </w:t>
            </w:r>
          </w:p>
          <w:p w:rsidR="003007A1" w:rsidRPr="0009617F" w:rsidRDefault="003007A1" w:rsidP="008B3DA3">
            <w:pPr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smjenskog  rada,  prekovremenog  rada,  rada  subotom  i  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nedjeljom,  rad  u  posebnim  uvjetima,dvokratni  rad  i  sl. </w:t>
            </w:r>
          </w:p>
        </w:tc>
        <w:tc>
          <w:tcPr>
            <w:tcW w:w="1794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F81A9C" w:rsidRPr="0009617F" w:rsidRDefault="00F81A9C" w:rsidP="0009617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  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svakodnevno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Default="00F81A9C" w:rsidP="000961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svakodnevno</w:t>
            </w:r>
          </w:p>
          <w:p w:rsidR="003007A1" w:rsidRDefault="003007A1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007A1" w:rsidRDefault="003007A1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007A1" w:rsidRPr="0009617F" w:rsidRDefault="003007A1" w:rsidP="003007A1">
            <w:pPr>
              <w:spacing w:line="276" w:lineRule="auto"/>
              <w:ind w:right="263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Obračun  i   isplata  vrše  se  2  puta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>mjesečno</w:t>
            </w:r>
          </w:p>
          <w:p w:rsidR="003007A1" w:rsidRPr="0009617F" w:rsidRDefault="003007A1" w:rsidP="003007A1">
            <w:pPr>
              <w:spacing w:line="276" w:lineRule="auto"/>
              <w:ind w:right="98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(plaće  i naknade).</w:t>
            </w:r>
          </w:p>
          <w:p w:rsidR="003007A1" w:rsidRPr="0009617F" w:rsidRDefault="003007A1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1A9C" w:rsidRPr="0009617F" w:rsidTr="003007A1">
        <w:trPr>
          <w:trHeight w:val="1491"/>
        </w:trPr>
        <w:tc>
          <w:tcPr>
            <w:tcW w:w="111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EAF1DD" w:themeFill="accent3" w:themeFillTint="33"/>
          </w:tcPr>
          <w:p w:rsidR="00F81A9C" w:rsidRPr="0009617F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3007A1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338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F81A9C" w:rsidRPr="0009617F" w:rsidRDefault="00F81A9C" w:rsidP="008B3DA3">
            <w:pPr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bolovanja  preko  42  dana   </w:t>
            </w:r>
          </w:p>
          <w:p w:rsidR="00F81A9C" w:rsidRPr="0009617F" w:rsidRDefault="0051005D" w:rsidP="008B3DA3">
            <w:pPr>
              <w:numPr>
                <w:ilvl w:val="0"/>
                <w:numId w:val="39"/>
              </w:numPr>
              <w:spacing w:line="276" w:lineRule="auto"/>
              <w:ind w:right="695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 w:rsidR="00F81A9C" w:rsidRPr="0009617F">
              <w:rPr>
                <w:rFonts w:ascii="Times New Roman" w:eastAsia="Times New Roman" w:hAnsi="Times New Roman" w:cs="Times New Roman"/>
              </w:rPr>
              <w:t xml:space="preserve">obračun  isplata   </w:t>
            </w:r>
          </w:p>
          <w:p w:rsidR="00F81A9C" w:rsidRPr="0009617F" w:rsidRDefault="0051005D" w:rsidP="008B3DA3">
            <w:pPr>
              <w:numPr>
                <w:ilvl w:val="0"/>
                <w:numId w:val="39"/>
              </w:numPr>
              <w:spacing w:after="45" w:line="276" w:lineRule="auto"/>
              <w:ind w:right="695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r w:rsidR="00F81A9C" w:rsidRPr="0009617F">
              <w:rPr>
                <w:rFonts w:ascii="Times New Roman" w:eastAsia="Times New Roman" w:hAnsi="Times New Roman" w:cs="Times New Roman"/>
              </w:rPr>
              <w:t xml:space="preserve">izrada  obrasca  ER-1  (šestomjesečni  prosjek) i 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       </w:t>
            </w:r>
            <w:r w:rsidR="00F81A9C" w:rsidRPr="0009617F">
              <w:rPr>
                <w:rFonts w:ascii="Times New Roman" w:eastAsia="Times New Roman" w:hAnsi="Times New Roman" w:cs="Times New Roman"/>
              </w:rPr>
              <w:t xml:space="preserve">zahtjev  za  refundaciju  od  HZZO-a   </w:t>
            </w:r>
          </w:p>
          <w:p w:rsidR="00F81A9C" w:rsidRPr="0009617F" w:rsidRDefault="00F81A9C" w:rsidP="0009617F">
            <w:pPr>
              <w:tabs>
                <w:tab w:val="center" w:pos="220"/>
                <w:tab w:val="center" w:pos="3306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hAnsi="Times New Roman" w:cs="Times New Roman"/>
              </w:rPr>
              <w:tab/>
            </w:r>
            <w:r w:rsidRPr="0051005D">
              <w:rPr>
                <w:rFonts w:ascii="Times New Roman" w:eastAsia="Times New Roman" w:hAnsi="Times New Roman" w:cs="Times New Roman"/>
                <w:b/>
              </w:rPr>
              <w:t>e)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ab/>
            </w:r>
            <w:r w:rsidR="0051005D">
              <w:rPr>
                <w:rFonts w:ascii="Times New Roman" w:eastAsia="Times New Roman" w:hAnsi="Times New Roman" w:cs="Times New Roman"/>
              </w:rPr>
              <w:t xml:space="preserve">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naknada  za  trošak  prijevoz  za  dolazak  i  odlazak  s  posla   </w:t>
            </w:r>
          </w:p>
        </w:tc>
        <w:tc>
          <w:tcPr>
            <w:tcW w:w="1794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F81A9C" w:rsidRPr="0009617F" w:rsidRDefault="00F81A9C" w:rsidP="003007A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Rok  za  dostavu  je  je  5.  i  15.  u  mj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esecu </w:t>
            </w:r>
            <w:r w:rsidRPr="0009617F">
              <w:rPr>
                <w:rFonts w:ascii="Times New Roman" w:eastAsia="Times New Roman" w:hAnsi="Times New Roman" w:cs="Times New Roman"/>
              </w:rPr>
              <w:t>po  obavijesti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="0051005D" w:rsidRPr="0009617F">
              <w:rPr>
                <w:rFonts w:ascii="Times New Roman" w:eastAsia="Times New Roman" w:hAnsi="Times New Roman" w:cs="Times New Roman"/>
              </w:rPr>
              <w:t>MZO-a.</w:t>
            </w:r>
          </w:p>
        </w:tc>
      </w:tr>
      <w:tr w:rsidR="00F81A9C" w:rsidRPr="0009617F" w:rsidTr="00C623ED">
        <w:trPr>
          <w:trHeight w:val="1086"/>
        </w:trPr>
        <w:tc>
          <w:tcPr>
            <w:tcW w:w="111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000000"/>
            </w:tcBorders>
            <w:shd w:val="clear" w:color="auto" w:fill="EAF1DD" w:themeFill="accent3" w:themeFillTint="33"/>
          </w:tcPr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51005D" w:rsidRDefault="00F81A9C" w:rsidP="0009617F">
            <w:pPr>
              <w:spacing w:line="276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F </w:t>
            </w:r>
          </w:p>
          <w:p w:rsidR="00F81A9C" w:rsidRPr="0051005D" w:rsidRDefault="00F81A9C" w:rsidP="0009617F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51005D" w:rsidRDefault="00F81A9C" w:rsidP="0009617F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N </w:t>
            </w:r>
          </w:p>
          <w:p w:rsidR="00F81A9C" w:rsidRPr="0051005D" w:rsidRDefault="00F81A9C" w:rsidP="0009617F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</w:p>
          <w:p w:rsidR="00F81A9C" w:rsidRPr="0051005D" w:rsidRDefault="00F81A9C" w:rsidP="0009617F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N </w:t>
            </w:r>
          </w:p>
          <w:p w:rsidR="00F81A9C" w:rsidRPr="0051005D" w:rsidRDefault="00F81A9C" w:rsidP="0009617F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C </w:t>
            </w:r>
          </w:p>
          <w:p w:rsidR="00F81A9C" w:rsidRPr="0051005D" w:rsidRDefault="00F81A9C" w:rsidP="0009617F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51005D" w:rsidRDefault="00F81A9C" w:rsidP="0009617F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J </w:t>
            </w:r>
          </w:p>
          <w:p w:rsidR="00F81A9C" w:rsidRPr="0051005D" w:rsidRDefault="00F81A9C" w:rsidP="0009617F">
            <w:pPr>
              <w:spacing w:line="276" w:lineRule="auto"/>
              <w:ind w:left="7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51005D" w:rsidRDefault="00F81A9C" w:rsidP="0009617F">
            <w:pPr>
              <w:spacing w:line="276" w:lineRule="auto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K </w:t>
            </w:r>
          </w:p>
          <w:p w:rsidR="00F81A9C" w:rsidRPr="0051005D" w:rsidRDefault="00F81A9C" w:rsidP="0009617F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51005D" w:rsidRDefault="00F81A9C" w:rsidP="0009617F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F81A9C" w:rsidRPr="0051005D" w:rsidRDefault="00F81A9C" w:rsidP="0009617F">
            <w:pPr>
              <w:spacing w:line="276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  <w:p w:rsidR="00F81A9C" w:rsidRPr="0051005D" w:rsidRDefault="00F81A9C" w:rsidP="0009617F">
            <w:pPr>
              <w:spacing w:line="276" w:lineRule="auto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left="7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S </w:t>
            </w:r>
          </w:p>
          <w:p w:rsidR="00F81A9C" w:rsidRPr="0051005D" w:rsidRDefault="00F81A9C" w:rsidP="0009617F">
            <w:pPr>
              <w:spacing w:line="276" w:lineRule="auto"/>
              <w:ind w:left="12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L </w:t>
            </w:r>
          </w:p>
          <w:p w:rsidR="00F81A9C" w:rsidRPr="0051005D" w:rsidRDefault="00F81A9C" w:rsidP="0009617F">
            <w:pPr>
              <w:spacing w:line="276" w:lineRule="auto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O </w:t>
            </w:r>
          </w:p>
          <w:p w:rsidR="00F81A9C" w:rsidRPr="0051005D" w:rsidRDefault="00F81A9C" w:rsidP="0009617F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V </w:t>
            </w:r>
          </w:p>
          <w:p w:rsidR="00F81A9C" w:rsidRPr="0051005D" w:rsidRDefault="00F81A9C" w:rsidP="0009617F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 xml:space="preserve">I </w:t>
            </w:r>
          </w:p>
          <w:p w:rsidR="00F81A9C" w:rsidRPr="0009617F" w:rsidRDefault="00F81A9C" w:rsidP="0009617F">
            <w:pPr>
              <w:spacing w:line="276" w:lineRule="auto"/>
              <w:ind w:left="172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6338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4" w:space="0" w:color="000000"/>
            </w:tcBorders>
          </w:tcPr>
          <w:p w:rsidR="00F81A9C" w:rsidRPr="0009617F" w:rsidRDefault="00F81A9C" w:rsidP="008B3DA3">
            <w:pPr>
              <w:numPr>
                <w:ilvl w:val="0"/>
                <w:numId w:val="40"/>
              </w:numPr>
              <w:spacing w:after="22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jubilarnih  nagrada,  otpremnina,  pomoći   </w:t>
            </w:r>
          </w:p>
          <w:p w:rsidR="00F81A9C" w:rsidRPr="0009617F" w:rsidRDefault="00F81A9C" w:rsidP="008B3DA3">
            <w:pPr>
              <w:numPr>
                <w:ilvl w:val="0"/>
                <w:numId w:val="40"/>
              </w:numPr>
              <w:spacing w:after="22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godišnjih  odmora  (tromjesečni  prosjek)   </w:t>
            </w:r>
          </w:p>
          <w:p w:rsidR="00F81A9C" w:rsidRPr="0009617F" w:rsidRDefault="00F81A9C" w:rsidP="008B3DA3">
            <w:pPr>
              <w:numPr>
                <w:ilvl w:val="0"/>
                <w:numId w:val="40"/>
              </w:numPr>
              <w:spacing w:after="39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obračun  i  isplata  ostalih  materijalnih  prava  iz  kolektivnog 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ugovora  (regres,  božićnica,  dar  djeci)   </w:t>
            </w:r>
          </w:p>
          <w:p w:rsidR="00F81A9C" w:rsidRPr="0009617F" w:rsidRDefault="00F81A9C" w:rsidP="008B3DA3">
            <w:pPr>
              <w:numPr>
                <w:ilvl w:val="0"/>
                <w:numId w:val="40"/>
              </w:numPr>
              <w:spacing w:after="2" w:line="276" w:lineRule="auto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obračun  i  isplata  naknade  plaće  za  pomoćnike  u  nastavi  i 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predaja  JOPPD  obrasca  Poreznoj  upravi  na  dan  isplate  te   </w:t>
            </w:r>
            <w:r w:rsidR="0051005D">
              <w:rPr>
                <w:rFonts w:ascii="Times New Roman" w:eastAsia="Times New Roman" w:hAnsi="Times New Roman" w:cs="Times New Roman"/>
              </w:rPr>
              <w:br/>
              <w:t xml:space="preserve">    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izvještavanje  SDŽ.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15.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Izrada  JOPPD  obrazaca  za  oporezive  i  neoporezive  isplate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16.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Obračun  obustava  na  plaće  djelatnika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after="6"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17.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Obračun  i  isplata  dnevnica  članovima  povjerenstava  i   </w:t>
            </w:r>
            <w:r w:rsidR="00C623ED">
              <w:rPr>
                <w:rFonts w:ascii="Times New Roman" w:eastAsia="Times New Roman" w:hAnsi="Times New Roman" w:cs="Times New Roman"/>
              </w:rPr>
              <w:br/>
              <w:t xml:space="preserve">     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mentorima  za  županijska  natjecanja  učenika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18.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Godišnji  obračun  poreza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19.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Vođenje  poreznih  kartica  zaposlenika.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after="7"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20.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Ispunjavanja  potvrda  o  plaći  zaposlenika  za  dječji  doplatak,   participaciju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21.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Plaćanje  računa  (obveza)  i  usklađivanje  stanja  s  komitentima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22.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Izrada  izlaznih  faktura  i  praćenje  naplate  potraživanja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51005D">
              <w:rPr>
                <w:rFonts w:ascii="Times New Roman" w:eastAsia="Times New Roman" w:hAnsi="Times New Roman" w:cs="Times New Roman"/>
                <w:b/>
              </w:rPr>
              <w:t>23.</w:t>
            </w:r>
            <w:r w:rsidR="0051005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Blagajničko  poslovanje:   </w:t>
            </w:r>
          </w:p>
          <w:p w:rsidR="00F81A9C" w:rsidRPr="0009617F" w:rsidRDefault="00F81A9C" w:rsidP="008B3DA3">
            <w:pPr>
              <w:numPr>
                <w:ilvl w:val="0"/>
                <w:numId w:val="41"/>
              </w:numPr>
              <w:spacing w:line="276" w:lineRule="auto"/>
              <w:ind w:hanging="39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evidentiranje  uplata  i  isplata  gotovog  novca   </w:t>
            </w:r>
          </w:p>
          <w:p w:rsidR="00F81A9C" w:rsidRPr="0009617F" w:rsidRDefault="00F81A9C" w:rsidP="008B3DA3">
            <w:pPr>
              <w:numPr>
                <w:ilvl w:val="0"/>
                <w:numId w:val="41"/>
              </w:numPr>
              <w:spacing w:line="276" w:lineRule="auto"/>
              <w:ind w:hanging="39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podizanje  i  polog  novca   </w:t>
            </w:r>
          </w:p>
          <w:p w:rsidR="00F81A9C" w:rsidRPr="0009617F" w:rsidRDefault="00F81A9C" w:rsidP="008B3DA3">
            <w:pPr>
              <w:numPr>
                <w:ilvl w:val="0"/>
                <w:numId w:val="41"/>
              </w:numPr>
              <w:spacing w:line="276" w:lineRule="auto"/>
              <w:ind w:hanging="393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vođenje  blagajničkog  dnevnika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C623ED">
              <w:rPr>
                <w:rFonts w:ascii="Times New Roman" w:eastAsia="Times New Roman" w:hAnsi="Times New Roman" w:cs="Times New Roman"/>
                <w:b/>
              </w:rPr>
              <w:t>24.</w:t>
            </w:r>
            <w:r w:rsidR="00C623E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Izrada  mjesečnih  zahtjeva  prema  SDŽ  za  isplatu  materijalnih   rashoda  Škole  (unos  podataka  u  riznicu,  prilaganje  računa  i  slanje  podataka  kroz  aplikaciju  LibusoftCicom)   </w:t>
            </w:r>
          </w:p>
          <w:p w:rsidR="00F81A9C" w:rsidRPr="0009617F" w:rsidRDefault="00F81A9C" w:rsidP="0009617F">
            <w:pPr>
              <w:spacing w:line="276" w:lineRule="auto"/>
              <w:ind w:left="130"/>
              <w:rPr>
                <w:rFonts w:ascii="Times New Roman" w:hAnsi="Times New Roman" w:cs="Times New Roman"/>
              </w:rPr>
            </w:pPr>
            <w:r w:rsidRPr="00C623ED">
              <w:rPr>
                <w:rFonts w:ascii="Times New Roman" w:eastAsia="Times New Roman" w:hAnsi="Times New Roman" w:cs="Times New Roman"/>
                <w:b/>
              </w:rPr>
              <w:t>25.</w:t>
            </w:r>
            <w:r w:rsidR="00C623ED">
              <w:rPr>
                <w:rFonts w:ascii="Times New Roman" w:eastAsia="Times New Roman" w:hAnsi="Times New Roman" w:cs="Times New Roman"/>
              </w:rPr>
              <w:t xml:space="preserve"> </w:t>
            </w:r>
            <w:r w:rsidRPr="0009617F">
              <w:rPr>
                <w:rFonts w:ascii="Times New Roman" w:eastAsia="Times New Roman" w:hAnsi="Times New Roman" w:cs="Times New Roman"/>
              </w:rPr>
              <w:t xml:space="preserve">Izrada  mjesečnih  zahtjeva  za  isplatu  plaće  pomoćnika  u  nastavi  (program  Učimo  zajedno)  i  slanje  kroz  aplikaciju  LibusoftCicom </w:t>
            </w:r>
          </w:p>
        </w:tc>
        <w:tc>
          <w:tcPr>
            <w:tcW w:w="1794" w:type="dxa"/>
            <w:tcBorders>
              <w:top w:val="single" w:sz="12" w:space="0" w:color="4F6228" w:themeColor="accent3" w:themeShade="8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C623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mjesečno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after="6" w:line="276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do  15.  u  mjesecu    mjesečno   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prosinac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mjesečno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svakodnevno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C623E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prema  potrebi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mjesečno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9617F">
              <w:rPr>
                <w:rFonts w:ascii="Times New Roman" w:eastAsia="Times New Roman" w:hAnsi="Times New Roman" w:cs="Times New Roman"/>
              </w:rPr>
              <w:t>mjesečno</w:t>
            </w: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81A9C" w:rsidRPr="0009617F" w:rsidRDefault="00F81A9C" w:rsidP="0009617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5BB4" w:rsidRPr="00E963D4" w:rsidRDefault="00C35BB4" w:rsidP="00152417">
      <w:pPr>
        <w:rPr>
          <w:sz w:val="22"/>
          <w:szCs w:val="24"/>
        </w:rPr>
      </w:pPr>
    </w:p>
    <w:p w:rsidR="00DE5647" w:rsidRPr="003007A1" w:rsidRDefault="003007A1" w:rsidP="003007A1">
      <w:pPr>
        <w:spacing w:line="360" w:lineRule="auto"/>
        <w:rPr>
          <w:b/>
          <w:bCs/>
        </w:rPr>
      </w:pPr>
      <w:r w:rsidRPr="003007A1">
        <w:rPr>
          <w:b/>
          <w:bCs/>
          <w:sz w:val="22"/>
        </w:rPr>
        <w:t xml:space="preserve">Radno vrijeme računovođe: </w:t>
      </w:r>
      <w:r w:rsidR="00C623ED" w:rsidRPr="003007A1">
        <w:rPr>
          <w:sz w:val="22"/>
        </w:rPr>
        <w:t>od 7,00  do 15,00 sati</w:t>
      </w:r>
    </w:p>
    <w:p w:rsidR="00BC1875" w:rsidRPr="0009617F" w:rsidRDefault="00DE5647" w:rsidP="003007A1">
      <w:pPr>
        <w:spacing w:line="360" w:lineRule="auto"/>
        <w:rPr>
          <w:b/>
          <w:sz w:val="22"/>
        </w:rPr>
      </w:pPr>
      <w:r w:rsidRPr="00C623ED">
        <w:rPr>
          <w:bCs/>
          <w:sz w:val="22"/>
        </w:rPr>
        <w:t>D</w:t>
      </w:r>
      <w:r w:rsidR="003007A1" w:rsidRPr="00C623ED">
        <w:rPr>
          <w:bCs/>
          <w:sz w:val="22"/>
        </w:rPr>
        <w:t>nevni odmor:</w:t>
      </w:r>
      <w:r w:rsidR="00C623ED" w:rsidRPr="00C623ED">
        <w:rPr>
          <w:bCs/>
          <w:sz w:val="22"/>
        </w:rPr>
        <w:t xml:space="preserve"> </w:t>
      </w:r>
      <w:r w:rsidR="00C623ED" w:rsidRPr="00C623ED">
        <w:rPr>
          <w:sz w:val="22"/>
        </w:rPr>
        <w:t>od 11,</w:t>
      </w:r>
      <w:r w:rsidR="003007A1">
        <w:rPr>
          <w:sz w:val="22"/>
        </w:rPr>
        <w:t>00</w:t>
      </w:r>
      <w:r w:rsidR="00C623ED" w:rsidRPr="00C623ED">
        <w:rPr>
          <w:sz w:val="22"/>
        </w:rPr>
        <w:t xml:space="preserve"> do 11,30 sati</w:t>
      </w:r>
      <w:r w:rsidR="003007A1">
        <w:rPr>
          <w:sz w:val="22"/>
        </w:rPr>
        <w:t xml:space="preserve">                   </w:t>
      </w:r>
      <w:r w:rsidR="002609AC" w:rsidRPr="0009617F">
        <w:rPr>
          <w:b/>
          <w:sz w:val="22"/>
        </w:rPr>
        <w:t xml:space="preserve">             </w:t>
      </w:r>
      <w:r w:rsidRPr="0009617F">
        <w:rPr>
          <w:b/>
          <w:sz w:val="22"/>
        </w:rPr>
        <w:t>Računovođa</w:t>
      </w:r>
      <w:r w:rsidR="00152417" w:rsidRPr="0009617F">
        <w:rPr>
          <w:b/>
          <w:sz w:val="22"/>
        </w:rPr>
        <w:t xml:space="preserve">: </w:t>
      </w:r>
      <w:r w:rsidR="001D4965" w:rsidRPr="0009617F">
        <w:rPr>
          <w:b/>
          <w:sz w:val="22"/>
        </w:rPr>
        <w:t>Ana Milin</w:t>
      </w:r>
      <w:r w:rsidR="002609AC" w:rsidRPr="0009617F">
        <w:rPr>
          <w:b/>
          <w:sz w:val="22"/>
        </w:rPr>
        <w:t>, struč. spec. oec.</w:t>
      </w:r>
    </w:p>
    <w:p w:rsidR="00EF4E76" w:rsidRDefault="00EF4E76" w:rsidP="00AE390D">
      <w:pPr>
        <w:rPr>
          <w:b/>
          <w:sz w:val="28"/>
          <w:szCs w:val="32"/>
        </w:rPr>
      </w:pPr>
    </w:p>
    <w:p w:rsidR="00AE390D" w:rsidRPr="00685295" w:rsidRDefault="00AE390D" w:rsidP="00685295">
      <w:pPr>
        <w:pStyle w:val="Naslov1"/>
        <w:jc w:val="left"/>
        <w:rPr>
          <w:b/>
        </w:rPr>
      </w:pPr>
      <w:bookmarkStart w:id="51" w:name="_Toc146918953"/>
      <w:bookmarkStart w:id="52" w:name="_Toc146922019"/>
      <w:r w:rsidRPr="00685295">
        <w:rPr>
          <w:b/>
        </w:rPr>
        <w:t>6. PLANOVI RADA ŠKOLSKOG ODBORA I STRUČNIH TIJELA</w:t>
      </w:r>
      <w:bookmarkEnd w:id="51"/>
      <w:bookmarkEnd w:id="52"/>
      <w:r w:rsidR="00C35BB4" w:rsidRPr="00685295">
        <w:rPr>
          <w:b/>
        </w:rPr>
        <w:t xml:space="preserve"> </w:t>
      </w:r>
    </w:p>
    <w:p w:rsidR="00265F5E" w:rsidRPr="00E963D4" w:rsidRDefault="00265F5E" w:rsidP="00AE390D">
      <w:pPr>
        <w:rPr>
          <w:bCs/>
          <w:sz w:val="22"/>
          <w:szCs w:val="24"/>
        </w:rPr>
      </w:pPr>
    </w:p>
    <w:p w:rsidR="00AE390D" w:rsidRPr="00685295" w:rsidRDefault="00685295" w:rsidP="00294142">
      <w:pPr>
        <w:pStyle w:val="Naslov4"/>
        <w:rPr>
          <w:b/>
          <w:bCs/>
          <w:sz w:val="24"/>
        </w:rPr>
      </w:pPr>
      <w:r>
        <w:rPr>
          <w:b/>
          <w:bCs/>
          <w:sz w:val="24"/>
        </w:rPr>
        <w:t xml:space="preserve">     </w:t>
      </w:r>
      <w:r w:rsidR="00AE390D" w:rsidRPr="00685295">
        <w:rPr>
          <w:b/>
          <w:bCs/>
          <w:sz w:val="24"/>
        </w:rPr>
        <w:t>6.</w:t>
      </w:r>
      <w:r w:rsidR="003007A1" w:rsidRPr="00685295">
        <w:rPr>
          <w:b/>
          <w:bCs/>
          <w:sz w:val="24"/>
        </w:rPr>
        <w:t xml:space="preserve"> </w:t>
      </w:r>
      <w:r w:rsidR="00AE390D" w:rsidRPr="00685295">
        <w:rPr>
          <w:b/>
          <w:bCs/>
          <w:sz w:val="24"/>
        </w:rPr>
        <w:t xml:space="preserve">1. </w:t>
      </w:r>
      <w:r w:rsidR="00AE390D" w:rsidRPr="00685295">
        <w:rPr>
          <w:b/>
          <w:sz w:val="24"/>
        </w:rPr>
        <w:t>PLAN RADA ŠKOLSKOG ODBORA</w:t>
      </w:r>
    </w:p>
    <w:p w:rsidR="003007A1" w:rsidRDefault="003007A1" w:rsidP="00390FBF">
      <w:pPr>
        <w:pStyle w:val="naslovbr2"/>
        <w:rPr>
          <w:rFonts w:ascii="Times New Roman" w:hAnsi="Times New Roman"/>
          <w:sz w:val="28"/>
        </w:rPr>
      </w:pPr>
    </w:p>
    <w:p w:rsidR="002A7879" w:rsidRPr="003007A1" w:rsidRDefault="002A7879" w:rsidP="00390FBF">
      <w:pPr>
        <w:pStyle w:val="naslovbr2"/>
        <w:rPr>
          <w:rFonts w:ascii="Times New Roman" w:hAnsi="Times New Roman"/>
          <w:sz w:val="24"/>
        </w:rPr>
      </w:pPr>
      <w:r w:rsidRPr="003007A1">
        <w:rPr>
          <w:rFonts w:ascii="Times New Roman" w:hAnsi="Times New Roman"/>
          <w:sz w:val="24"/>
        </w:rPr>
        <w:t>ORGANI UPRAVLJANJA</w:t>
      </w:r>
    </w:p>
    <w:p w:rsidR="00390FBF" w:rsidRPr="00390FBF" w:rsidRDefault="00390FBF" w:rsidP="00390FBF">
      <w:pPr>
        <w:pStyle w:val="naslovbr2"/>
        <w:rPr>
          <w:rFonts w:ascii="Times New Roman" w:hAnsi="Times New Roman"/>
          <w:sz w:val="28"/>
        </w:rPr>
      </w:pPr>
    </w:p>
    <w:p w:rsidR="002A7879" w:rsidRPr="00E963D4" w:rsidRDefault="002A7879" w:rsidP="003007A1">
      <w:pPr>
        <w:pStyle w:val="Tijeloteksta-uvlaka2"/>
        <w:spacing w:after="0" w:line="276" w:lineRule="auto"/>
        <w:ind w:left="0"/>
        <w:rPr>
          <w:sz w:val="22"/>
        </w:rPr>
      </w:pPr>
      <w:r w:rsidRPr="00E963D4">
        <w:rPr>
          <w:sz w:val="22"/>
        </w:rPr>
        <w:t>Školom uprav</w:t>
      </w:r>
      <w:r w:rsidR="00CE7ADB" w:rsidRPr="00E963D4">
        <w:rPr>
          <w:sz w:val="22"/>
        </w:rPr>
        <w:t>lja Školski odbor koji ima sedam</w:t>
      </w:r>
      <w:r w:rsidRPr="00E963D4">
        <w:rPr>
          <w:sz w:val="22"/>
        </w:rPr>
        <w:t xml:space="preserve"> članova.</w:t>
      </w:r>
    </w:p>
    <w:p w:rsidR="002A7879" w:rsidRPr="00E963D4" w:rsidRDefault="002A7879" w:rsidP="008B3DA3">
      <w:pPr>
        <w:pStyle w:val="Tijeloteksta-uvlaka2"/>
        <w:numPr>
          <w:ilvl w:val="0"/>
          <w:numId w:val="85"/>
        </w:numPr>
        <w:spacing w:after="0" w:line="276" w:lineRule="auto"/>
        <w:rPr>
          <w:sz w:val="22"/>
        </w:rPr>
      </w:pPr>
      <w:r w:rsidRPr="00E963D4">
        <w:rPr>
          <w:sz w:val="22"/>
        </w:rPr>
        <w:t>Dva člana su iz red</w:t>
      </w:r>
      <w:r w:rsidR="00003B04">
        <w:rPr>
          <w:sz w:val="22"/>
        </w:rPr>
        <w:t>a učitelja i stručnih suradnika</w:t>
      </w:r>
      <w:r w:rsidRPr="00E963D4">
        <w:rPr>
          <w:sz w:val="22"/>
        </w:rPr>
        <w:t xml:space="preserve">. </w:t>
      </w:r>
    </w:p>
    <w:p w:rsidR="002A7879" w:rsidRPr="00E963D4" w:rsidRDefault="002A7879" w:rsidP="008B3DA3">
      <w:pPr>
        <w:pStyle w:val="Tijeloteksta-uvlaka2"/>
        <w:numPr>
          <w:ilvl w:val="0"/>
          <w:numId w:val="85"/>
        </w:numPr>
        <w:spacing w:after="0" w:line="276" w:lineRule="auto"/>
        <w:rPr>
          <w:sz w:val="22"/>
        </w:rPr>
      </w:pPr>
      <w:r w:rsidRPr="00E963D4">
        <w:rPr>
          <w:sz w:val="22"/>
        </w:rPr>
        <w:t>Tri člana imenuje osnivač samostalno.</w:t>
      </w:r>
    </w:p>
    <w:p w:rsidR="002A7879" w:rsidRPr="00E963D4" w:rsidRDefault="002A7879" w:rsidP="008B3DA3">
      <w:pPr>
        <w:pStyle w:val="Tijeloteksta-uvlaka2"/>
        <w:numPr>
          <w:ilvl w:val="0"/>
          <w:numId w:val="85"/>
        </w:numPr>
        <w:spacing w:after="0" w:line="276" w:lineRule="auto"/>
        <w:rPr>
          <w:sz w:val="22"/>
        </w:rPr>
      </w:pPr>
      <w:r w:rsidRPr="00E963D4">
        <w:rPr>
          <w:sz w:val="22"/>
        </w:rPr>
        <w:t>Jedan član je iz reda roditelja.</w:t>
      </w:r>
    </w:p>
    <w:p w:rsidR="002A7879" w:rsidRPr="00E963D4" w:rsidRDefault="002A7879" w:rsidP="008B3DA3">
      <w:pPr>
        <w:pStyle w:val="Tijeloteksta-uvlaka2"/>
        <w:numPr>
          <w:ilvl w:val="0"/>
          <w:numId w:val="85"/>
        </w:numPr>
        <w:spacing w:after="0" w:line="276" w:lineRule="auto"/>
        <w:rPr>
          <w:sz w:val="22"/>
        </w:rPr>
      </w:pPr>
      <w:r w:rsidRPr="00E963D4">
        <w:rPr>
          <w:sz w:val="22"/>
        </w:rPr>
        <w:t>Jednog člana školskog odbora bira i razrješuje Radničko vijeće.</w:t>
      </w:r>
    </w:p>
    <w:p w:rsidR="002A7879" w:rsidRPr="00E963D4" w:rsidRDefault="002A7879" w:rsidP="00152417">
      <w:pPr>
        <w:pStyle w:val="Tijeloteksta-uvlaka2"/>
        <w:spacing w:after="0" w:line="240" w:lineRule="auto"/>
        <w:rPr>
          <w:sz w:val="22"/>
        </w:rPr>
      </w:pPr>
    </w:p>
    <w:p w:rsidR="002A7879" w:rsidRPr="003007A1" w:rsidRDefault="002A7879" w:rsidP="003007A1">
      <w:pPr>
        <w:pStyle w:val="Tijeloteksta-uvlaka2"/>
        <w:spacing w:after="0" w:line="276" w:lineRule="auto"/>
        <w:ind w:left="0"/>
        <w:rPr>
          <w:b/>
          <w:sz w:val="22"/>
          <w:szCs w:val="22"/>
        </w:rPr>
      </w:pPr>
      <w:r w:rsidRPr="003007A1">
        <w:rPr>
          <w:b/>
          <w:sz w:val="22"/>
          <w:szCs w:val="22"/>
        </w:rPr>
        <w:t>Članovi Školskog odbora su:</w:t>
      </w:r>
    </w:p>
    <w:p w:rsidR="00D5002A" w:rsidRPr="003007A1" w:rsidRDefault="00D024A1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Mario Šego</w:t>
      </w:r>
      <w:r w:rsidR="002A7879" w:rsidRPr="003007A1">
        <w:rPr>
          <w:rFonts w:ascii="Times New Roman" w:hAnsi="Times New Roman" w:cs="Times New Roman"/>
        </w:rPr>
        <w:t xml:space="preserve"> </w:t>
      </w:r>
      <w:r w:rsidR="002A7879" w:rsidRPr="003007A1">
        <w:rPr>
          <w:rFonts w:ascii="Times New Roman" w:hAnsi="Times New Roman" w:cs="Times New Roman"/>
          <w:b/>
        </w:rPr>
        <w:t>(pr</w:t>
      </w:r>
      <w:r w:rsidRPr="003007A1">
        <w:rPr>
          <w:rFonts w:ascii="Times New Roman" w:hAnsi="Times New Roman" w:cs="Times New Roman"/>
          <w:b/>
        </w:rPr>
        <w:t>edsjednik</w:t>
      </w:r>
      <w:r w:rsidR="00CD7752" w:rsidRPr="003007A1">
        <w:rPr>
          <w:rFonts w:ascii="Times New Roman" w:hAnsi="Times New Roman" w:cs="Times New Roman"/>
          <w:b/>
        </w:rPr>
        <w:t>)</w:t>
      </w:r>
    </w:p>
    <w:p w:rsidR="002A7879" w:rsidRPr="003007A1" w:rsidRDefault="00617C66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Ljiljana Čavka</w:t>
      </w:r>
      <w:r w:rsidR="00D024A1" w:rsidRPr="003007A1">
        <w:rPr>
          <w:rFonts w:ascii="Times New Roman" w:hAnsi="Times New Roman" w:cs="Times New Roman"/>
        </w:rPr>
        <w:t xml:space="preserve"> </w:t>
      </w:r>
      <w:r w:rsidR="00806A45" w:rsidRPr="003007A1">
        <w:rPr>
          <w:rFonts w:ascii="Times New Roman" w:hAnsi="Times New Roman" w:cs="Times New Roman"/>
          <w:b/>
        </w:rPr>
        <w:t>(zamjenica predsjednika</w:t>
      </w:r>
      <w:r w:rsidR="00D024A1" w:rsidRPr="003007A1">
        <w:rPr>
          <w:rFonts w:ascii="Times New Roman" w:hAnsi="Times New Roman" w:cs="Times New Roman"/>
          <w:b/>
        </w:rPr>
        <w:t>)</w:t>
      </w:r>
      <w:r w:rsidR="00CD7752" w:rsidRPr="003007A1">
        <w:rPr>
          <w:rFonts w:ascii="Times New Roman" w:hAnsi="Times New Roman" w:cs="Times New Roman"/>
        </w:rPr>
        <w:tab/>
      </w:r>
      <w:r w:rsidR="00CD7752" w:rsidRPr="003007A1">
        <w:rPr>
          <w:rFonts w:ascii="Times New Roman" w:hAnsi="Times New Roman" w:cs="Times New Roman"/>
        </w:rPr>
        <w:tab/>
      </w:r>
      <w:r w:rsidR="00CD7752" w:rsidRPr="003007A1">
        <w:rPr>
          <w:rFonts w:ascii="Times New Roman" w:hAnsi="Times New Roman" w:cs="Times New Roman"/>
        </w:rPr>
        <w:tab/>
      </w:r>
      <w:r w:rsidR="00CD7752" w:rsidRPr="003007A1">
        <w:rPr>
          <w:rFonts w:ascii="Times New Roman" w:hAnsi="Times New Roman" w:cs="Times New Roman"/>
        </w:rPr>
        <w:tab/>
      </w:r>
      <w:r w:rsidR="00CD7752" w:rsidRPr="003007A1">
        <w:rPr>
          <w:rFonts w:ascii="Times New Roman" w:hAnsi="Times New Roman" w:cs="Times New Roman"/>
        </w:rPr>
        <w:tab/>
      </w:r>
    </w:p>
    <w:p w:rsidR="00D024A1" w:rsidRPr="003007A1" w:rsidRDefault="00617C66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Iv</w:t>
      </w:r>
      <w:r w:rsidR="0098326F" w:rsidRPr="003007A1">
        <w:rPr>
          <w:rFonts w:ascii="Times New Roman" w:hAnsi="Times New Roman" w:cs="Times New Roman"/>
        </w:rPr>
        <w:t>ic</w:t>
      </w:r>
      <w:r w:rsidRPr="003007A1">
        <w:rPr>
          <w:rFonts w:ascii="Times New Roman" w:hAnsi="Times New Roman" w:cs="Times New Roman"/>
        </w:rPr>
        <w:t xml:space="preserve">a </w:t>
      </w:r>
      <w:r w:rsidR="003F3976" w:rsidRPr="003007A1">
        <w:rPr>
          <w:rFonts w:ascii="Times New Roman" w:hAnsi="Times New Roman" w:cs="Times New Roman"/>
        </w:rPr>
        <w:t>Š</w:t>
      </w:r>
      <w:r w:rsidRPr="003007A1">
        <w:rPr>
          <w:rFonts w:ascii="Times New Roman" w:hAnsi="Times New Roman" w:cs="Times New Roman"/>
        </w:rPr>
        <w:t>kopljanac</w:t>
      </w:r>
    </w:p>
    <w:p w:rsidR="00CE7ADB" w:rsidRPr="003007A1" w:rsidRDefault="008E7B1A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Tina Runjić Ćuk</w:t>
      </w:r>
      <w:r w:rsidR="00CD7752" w:rsidRPr="003007A1">
        <w:rPr>
          <w:rFonts w:ascii="Times New Roman" w:hAnsi="Times New Roman" w:cs="Times New Roman"/>
        </w:rPr>
        <w:tab/>
      </w:r>
      <w:r w:rsidR="00CD7752" w:rsidRPr="003007A1">
        <w:rPr>
          <w:rFonts w:ascii="Times New Roman" w:hAnsi="Times New Roman" w:cs="Times New Roman"/>
        </w:rPr>
        <w:tab/>
      </w:r>
      <w:r w:rsidR="00CD7752" w:rsidRPr="003007A1">
        <w:rPr>
          <w:rFonts w:ascii="Times New Roman" w:hAnsi="Times New Roman" w:cs="Times New Roman"/>
        </w:rPr>
        <w:tab/>
      </w:r>
      <w:r w:rsidR="00CE7ADB" w:rsidRPr="003007A1">
        <w:rPr>
          <w:rFonts w:ascii="Times New Roman" w:hAnsi="Times New Roman" w:cs="Times New Roman"/>
        </w:rPr>
        <w:tab/>
      </w:r>
    </w:p>
    <w:p w:rsidR="000D4D88" w:rsidRPr="003007A1" w:rsidRDefault="00BC1875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Tomislav Lovrić</w:t>
      </w:r>
    </w:p>
    <w:p w:rsidR="00BC1875" w:rsidRPr="003007A1" w:rsidRDefault="006454E4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-----------------</w:t>
      </w:r>
    </w:p>
    <w:p w:rsidR="00BC1875" w:rsidRPr="003007A1" w:rsidRDefault="00D024A1" w:rsidP="008B3DA3">
      <w:pPr>
        <w:pStyle w:val="Bezproreda"/>
        <w:numPr>
          <w:ilvl w:val="0"/>
          <w:numId w:val="86"/>
        </w:numPr>
        <w:spacing w:line="276" w:lineRule="auto"/>
        <w:rPr>
          <w:rFonts w:ascii="Times New Roman" w:hAnsi="Times New Roman" w:cs="Times New Roman"/>
        </w:rPr>
      </w:pPr>
      <w:r w:rsidRPr="003007A1">
        <w:rPr>
          <w:rFonts w:ascii="Times New Roman" w:hAnsi="Times New Roman" w:cs="Times New Roman"/>
        </w:rPr>
        <w:t>Darija Milas</w:t>
      </w:r>
      <w:r w:rsidR="00C35BB4" w:rsidRPr="003007A1">
        <w:rPr>
          <w:rFonts w:ascii="Times New Roman" w:hAnsi="Times New Roman" w:cs="Times New Roman"/>
        </w:rPr>
        <w:t xml:space="preserve"> </w:t>
      </w:r>
    </w:p>
    <w:p w:rsidR="002A7879" w:rsidRPr="00152417" w:rsidRDefault="002A7879" w:rsidP="002A7879">
      <w:pPr>
        <w:pStyle w:val="Tijeloteksta-uvlaka2"/>
        <w:ind w:left="0"/>
        <w:jc w:val="center"/>
        <w:rPr>
          <w:b/>
          <w:sz w:val="24"/>
          <w:szCs w:val="32"/>
        </w:rPr>
      </w:pPr>
      <w:r w:rsidRPr="00152417">
        <w:rPr>
          <w:b/>
          <w:sz w:val="24"/>
          <w:szCs w:val="32"/>
        </w:rPr>
        <w:t>PLAN RADA ŠKOLSKOG ODBORA</w:t>
      </w:r>
    </w:p>
    <w:tbl>
      <w:tblPr>
        <w:tblW w:w="0" w:type="auto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2A7879" w:rsidRPr="00E963D4" w:rsidTr="003007A1">
        <w:tc>
          <w:tcPr>
            <w:tcW w:w="1042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2A7879" w:rsidRPr="00E963D4" w:rsidRDefault="002A7879" w:rsidP="00093EA9">
            <w:pPr>
              <w:pStyle w:val="naslovbr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963D4">
              <w:rPr>
                <w:rFonts w:ascii="Times New Roman" w:hAnsi="Times New Roman"/>
                <w:sz w:val="24"/>
                <w:szCs w:val="28"/>
              </w:rPr>
              <w:t>Stalni zadaci</w:t>
            </w:r>
          </w:p>
        </w:tc>
      </w:tr>
      <w:tr w:rsidR="002A7879" w:rsidRPr="00E963D4" w:rsidTr="003007A1">
        <w:tc>
          <w:tcPr>
            <w:tcW w:w="10420" w:type="dxa"/>
            <w:tcBorders>
              <w:top w:val="single" w:sz="12" w:space="0" w:color="4F6228" w:themeColor="accent3" w:themeShade="80"/>
            </w:tcBorders>
          </w:tcPr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bCs w:val="0"/>
                <w:sz w:val="22"/>
                <w:szCs w:val="24"/>
              </w:rPr>
              <w:t>-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 xml:space="preserve">  Odluke u svezi s izvješćima ravnatelja o radu Škole u protekloj školskoj godini i tekućim problemima </w:t>
            </w:r>
            <w:r w:rsidR="003007A1">
              <w:rPr>
                <w:rFonts w:ascii="Times New Roman" w:hAnsi="Times New Roman"/>
                <w:b w:val="0"/>
                <w:sz w:val="22"/>
                <w:szCs w:val="24"/>
              </w:rPr>
              <w:br/>
              <w:t xml:space="preserve">   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i pitanjima predviđenima općim aktima škole.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bCs w:val="0"/>
                <w:sz w:val="22"/>
                <w:szCs w:val="24"/>
              </w:rPr>
              <w:t>-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 xml:space="preserve">  Donošenje odluka po zahtjevima radnika za zaštitu prava iz radnog odnosa.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Predlaganje mjera poslovne politike.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Donošenje općih akata Škole.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Imenuje se i razrješuje ravnatelja Škole.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Razmatranje predstavki i prijedloga građana u svezi s radom Škole.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Donošenje odluka o korištenju sredstava fonda Škole o kojima ne odlučuje ravnatelj.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Imenovanje komisija i povjerenstva.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Razmatranje izvješća o ostvarenim rezultatima odgojno-obrazovnog rada, tekućih problema i drugo.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bCs w:val="0"/>
                <w:sz w:val="22"/>
                <w:szCs w:val="24"/>
              </w:rPr>
              <w:t>-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 xml:space="preserve">  Usklađivanje općih akata Škole i usklađivanje istih sa zakonskim propisima.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Davanje prethodne suglasnosti ravnatelju u vezi zasnivanja i prestanka radnog odnosa.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Davanje smjernica i uputa ravnatelju.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Davanje prijedloga i mišljenja o pojedinim pitanjima važnim za rad i sigurnost u školi.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Suradnja s lokalnom samoupravom (Grad Kaštela, Splitsko-dalmatinska županija).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Obavještavanje djelatnika o svom radu i radu svojih radnih tijela.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Donošenje odluka o ulaganjima i nabavi opreme, te nabavi osnovnih sredstava i ostale</w:t>
            </w:r>
            <w:r w:rsidR="003007A1">
              <w:rPr>
                <w:rFonts w:ascii="Times New Roman" w:hAnsi="Times New Roman"/>
                <w:b w:val="0"/>
                <w:sz w:val="22"/>
                <w:szCs w:val="24"/>
              </w:rPr>
              <w:t xml:space="preserve"> 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 xml:space="preserve">pokretne imovine, </w:t>
            </w:r>
            <w:r w:rsidR="003007A1">
              <w:rPr>
                <w:rFonts w:ascii="Times New Roman" w:hAnsi="Times New Roman"/>
                <w:b w:val="0"/>
                <w:sz w:val="22"/>
                <w:szCs w:val="24"/>
              </w:rPr>
              <w:br/>
              <w:t xml:space="preserve">    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o opterećivanju ili otuđivanju pokretne imovine, nekretnina i druge imovine.</w:t>
            </w:r>
          </w:p>
          <w:p w:rsidR="002A7879" w:rsidRPr="00152417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bCs w:val="0"/>
                <w:sz w:val="22"/>
                <w:szCs w:val="24"/>
              </w:rPr>
              <w:t>-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 xml:space="preserve">  Razmatra i odlučuje o održavanju zgrada i sredstava Škole.</w:t>
            </w:r>
          </w:p>
          <w:p w:rsidR="002A7879" w:rsidRDefault="002A7879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-  Predlaže osnivaču škole statusne promjene.</w:t>
            </w:r>
          </w:p>
          <w:p w:rsidR="002A7879" w:rsidRPr="00152417" w:rsidRDefault="001D3911" w:rsidP="003007A1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-  Donošenje rebalansa financijskog plana škole.</w:t>
            </w:r>
          </w:p>
        </w:tc>
      </w:tr>
    </w:tbl>
    <w:p w:rsidR="001872D7" w:rsidRDefault="001872D7" w:rsidP="002A7879">
      <w:pPr>
        <w:pStyle w:val="naslovbr2"/>
        <w:jc w:val="left"/>
        <w:rPr>
          <w:rFonts w:ascii="Times New Roman" w:hAnsi="Times New Roman"/>
          <w:sz w:val="22"/>
          <w:szCs w:val="24"/>
        </w:rPr>
      </w:pPr>
    </w:p>
    <w:p w:rsidR="00EF4E76" w:rsidRDefault="00EF4E76" w:rsidP="002A7879">
      <w:pPr>
        <w:pStyle w:val="naslovbr2"/>
        <w:jc w:val="left"/>
        <w:rPr>
          <w:rFonts w:ascii="Times New Roman" w:hAnsi="Times New Roman"/>
          <w:sz w:val="22"/>
          <w:szCs w:val="24"/>
        </w:rPr>
      </w:pPr>
    </w:p>
    <w:p w:rsidR="00685295" w:rsidRDefault="00685295" w:rsidP="002A7879">
      <w:pPr>
        <w:pStyle w:val="naslovbr2"/>
        <w:jc w:val="left"/>
        <w:rPr>
          <w:rFonts w:ascii="Times New Roman" w:hAnsi="Times New Roman"/>
          <w:sz w:val="22"/>
          <w:szCs w:val="24"/>
        </w:rPr>
      </w:pPr>
    </w:p>
    <w:p w:rsidR="00FB5DF2" w:rsidRDefault="00FB5DF2" w:rsidP="002A7879">
      <w:pPr>
        <w:pStyle w:val="naslovbr2"/>
        <w:jc w:val="left"/>
        <w:rPr>
          <w:rFonts w:ascii="Times New Roman" w:hAnsi="Times New Roman"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229"/>
        <w:gridCol w:w="1559"/>
      </w:tblGrid>
      <w:tr w:rsidR="002A7879" w:rsidRPr="00E963D4" w:rsidTr="00A572E8">
        <w:trPr>
          <w:trHeight w:hRule="exact" w:val="302"/>
        </w:trPr>
        <w:tc>
          <w:tcPr>
            <w:tcW w:w="9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2A7879" w:rsidRPr="00E963D4" w:rsidRDefault="001D3911" w:rsidP="00A572E8">
            <w:pPr>
              <w:pStyle w:val="naslovbr2"/>
              <w:jc w:val="left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Mjesec</w:t>
            </w:r>
          </w:p>
        </w:tc>
        <w:tc>
          <w:tcPr>
            <w:tcW w:w="722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2A7879" w:rsidRPr="00E963D4" w:rsidRDefault="002A7879" w:rsidP="00A572E8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63D4">
              <w:rPr>
                <w:rFonts w:ascii="Times New Roman" w:hAnsi="Times New Roman"/>
                <w:sz w:val="22"/>
                <w:szCs w:val="24"/>
              </w:rPr>
              <w:t>Poslovi i zadaci</w:t>
            </w:r>
          </w:p>
        </w:tc>
        <w:tc>
          <w:tcPr>
            <w:tcW w:w="155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2A7879" w:rsidRPr="00E963D4" w:rsidRDefault="002A7879" w:rsidP="00A572E8">
            <w:pPr>
              <w:pStyle w:val="naslovbr2"/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E963D4">
              <w:rPr>
                <w:rFonts w:ascii="Times New Roman" w:hAnsi="Times New Roman"/>
                <w:sz w:val="22"/>
                <w:szCs w:val="24"/>
              </w:rPr>
              <w:t>Izvršitelj</w:t>
            </w:r>
          </w:p>
        </w:tc>
      </w:tr>
      <w:tr w:rsidR="002A7879" w:rsidRPr="00E963D4" w:rsidTr="00A572E8">
        <w:trPr>
          <w:trHeight w:val="680"/>
        </w:trPr>
        <w:tc>
          <w:tcPr>
            <w:tcW w:w="9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1D3911" w:rsidRDefault="001D3911" w:rsidP="00093EA9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1D3911" w:rsidRDefault="001D3911" w:rsidP="00093EA9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A572E8" w:rsidRDefault="00A572E8" w:rsidP="00093EA9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2A7879" w:rsidRPr="00E963D4" w:rsidRDefault="002A7879" w:rsidP="00093EA9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63D4">
              <w:rPr>
                <w:rFonts w:ascii="Times New Roman" w:hAnsi="Times New Roman"/>
                <w:sz w:val="22"/>
                <w:szCs w:val="24"/>
              </w:rPr>
              <w:t>IX.</w:t>
            </w:r>
            <w:r w:rsidR="00A572E8">
              <w:rPr>
                <w:rFonts w:ascii="Times New Roman" w:hAnsi="Times New Roman"/>
                <w:sz w:val="22"/>
                <w:szCs w:val="24"/>
              </w:rPr>
              <w:t xml:space="preserve"> – </w:t>
            </w:r>
            <w:r w:rsidR="001D3911">
              <w:rPr>
                <w:rFonts w:ascii="Times New Roman" w:hAnsi="Times New Roman"/>
                <w:sz w:val="22"/>
                <w:szCs w:val="24"/>
              </w:rPr>
              <w:t>X.</w:t>
            </w:r>
          </w:p>
        </w:tc>
        <w:tc>
          <w:tcPr>
            <w:tcW w:w="7229" w:type="dxa"/>
            <w:tcBorders>
              <w:top w:val="single" w:sz="12" w:space="0" w:color="4F6228" w:themeColor="accent3" w:themeShade="80"/>
            </w:tcBorders>
          </w:tcPr>
          <w:p w:rsidR="00495F46" w:rsidRDefault="00495F46" w:rsidP="002A787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2A7879" w:rsidRPr="00152417" w:rsidRDefault="002A7879" w:rsidP="002A787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Razmatranje izvješća ravnatelja o ostvarenim rezultatima odgojno-obrazovnog rada u protekloj školskoj godini.</w:t>
            </w:r>
          </w:p>
          <w:p w:rsidR="002A7879" w:rsidRPr="00152417" w:rsidRDefault="002A7879" w:rsidP="002A787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Donošenje Godišnjeg plana i programa rada Škole.</w:t>
            </w:r>
          </w:p>
          <w:p w:rsidR="002A7879" w:rsidRDefault="00806A45" w:rsidP="002A787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Donošenje Š</w:t>
            </w:r>
            <w:r w:rsidR="002A7879" w:rsidRPr="00152417">
              <w:rPr>
                <w:rFonts w:ascii="Times New Roman" w:hAnsi="Times New Roman"/>
                <w:b w:val="0"/>
                <w:sz w:val="22"/>
                <w:szCs w:val="24"/>
              </w:rPr>
              <w:t>kolskog kurikuluma.</w:t>
            </w:r>
          </w:p>
          <w:p w:rsidR="001D3911" w:rsidRPr="00152417" w:rsidRDefault="00C33D3E" w:rsidP="002A787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Donoš</w:t>
            </w:r>
            <w:r w:rsidR="001D3911">
              <w:rPr>
                <w:rFonts w:ascii="Times New Roman" w:hAnsi="Times New Roman"/>
                <w:b w:val="0"/>
                <w:sz w:val="22"/>
                <w:szCs w:val="24"/>
              </w:rPr>
              <w:t>enje rebalansa financijskog plana Škole.</w:t>
            </w:r>
          </w:p>
          <w:p w:rsidR="002A7879" w:rsidRPr="00152417" w:rsidRDefault="002A7879" w:rsidP="002A7879">
            <w:pPr>
              <w:pStyle w:val="naslovbr2"/>
              <w:jc w:val="left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Ravnatelj</w:t>
            </w: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Školski odbor</w:t>
            </w:r>
          </w:p>
        </w:tc>
      </w:tr>
      <w:tr w:rsidR="002A7879" w:rsidRPr="00E963D4" w:rsidTr="00A572E8">
        <w:trPr>
          <w:trHeight w:val="680"/>
        </w:trPr>
        <w:tc>
          <w:tcPr>
            <w:tcW w:w="959" w:type="dxa"/>
            <w:tcBorders>
              <w:left w:val="single" w:sz="12" w:space="0" w:color="4F6228" w:themeColor="accent3" w:themeShade="80"/>
            </w:tcBorders>
          </w:tcPr>
          <w:p w:rsidR="00DB4A4F" w:rsidRDefault="00DB4A4F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2A7879" w:rsidRPr="00E963D4" w:rsidRDefault="001D3911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I</w:t>
            </w:r>
            <w:r w:rsidR="002A7879" w:rsidRPr="00E963D4">
              <w:rPr>
                <w:rFonts w:ascii="Times New Roman" w:hAnsi="Times New Roman"/>
                <w:sz w:val="22"/>
                <w:szCs w:val="24"/>
              </w:rPr>
              <w:t>X.</w:t>
            </w:r>
            <w:r>
              <w:rPr>
                <w:rFonts w:ascii="Times New Roman" w:hAnsi="Times New Roman"/>
                <w:sz w:val="22"/>
                <w:szCs w:val="24"/>
              </w:rPr>
              <w:t>-V.</w:t>
            </w:r>
          </w:p>
        </w:tc>
        <w:tc>
          <w:tcPr>
            <w:tcW w:w="7229" w:type="dxa"/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Donošenje prethodnih suglasnosti o zasnivanju radnog odnosa</w:t>
            </w:r>
          </w:p>
        </w:tc>
        <w:tc>
          <w:tcPr>
            <w:tcW w:w="1559" w:type="dxa"/>
            <w:tcBorders>
              <w:right w:val="single" w:sz="12" w:space="0" w:color="4F6228" w:themeColor="accent3" w:themeShade="80"/>
            </w:tcBorders>
          </w:tcPr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Ravnatelj</w:t>
            </w: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Školski odbor</w:t>
            </w:r>
          </w:p>
        </w:tc>
      </w:tr>
      <w:tr w:rsidR="001D3911" w:rsidRPr="00E963D4" w:rsidTr="00A572E8">
        <w:trPr>
          <w:trHeight w:val="680"/>
        </w:trPr>
        <w:tc>
          <w:tcPr>
            <w:tcW w:w="959" w:type="dxa"/>
            <w:tcBorders>
              <w:left w:val="single" w:sz="12" w:space="0" w:color="4F6228" w:themeColor="accent3" w:themeShade="80"/>
            </w:tcBorders>
          </w:tcPr>
          <w:p w:rsidR="00DB4A4F" w:rsidRDefault="00DB4A4F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495F46" w:rsidRDefault="00495F46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1D3911" w:rsidRDefault="001D3911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XII</w:t>
            </w:r>
            <w:r w:rsidR="00174ACE">
              <w:rPr>
                <w:rFonts w:ascii="Times New Roman" w:hAnsi="Times New Roman"/>
                <w:sz w:val="22"/>
                <w:szCs w:val="24"/>
              </w:rPr>
              <w:t>.</w:t>
            </w:r>
          </w:p>
        </w:tc>
        <w:tc>
          <w:tcPr>
            <w:tcW w:w="7229" w:type="dxa"/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1D3911" w:rsidRDefault="00DB4A4F" w:rsidP="00093EA9">
            <w:pPr>
              <w:pStyle w:val="naslovbr2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 xml:space="preserve">Donošenje </w:t>
            </w:r>
            <w:r w:rsidR="00806A45">
              <w:rPr>
                <w:rFonts w:ascii="Times New Roman" w:hAnsi="Times New Roman"/>
                <w:b w:val="0"/>
                <w:sz w:val="22"/>
                <w:szCs w:val="24"/>
              </w:rPr>
              <w:t>financijskog plana Škole za 2023</w:t>
            </w:r>
            <w:r>
              <w:rPr>
                <w:rFonts w:ascii="Times New Roman" w:hAnsi="Times New Roman"/>
                <w:b w:val="0"/>
                <w:sz w:val="22"/>
                <w:szCs w:val="24"/>
              </w:rPr>
              <w:t>.</w:t>
            </w:r>
            <w:r w:rsidR="00A572E8">
              <w:rPr>
                <w:rFonts w:ascii="Times New Roman" w:hAnsi="Times New Roman"/>
                <w:b w:val="0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4"/>
              </w:rPr>
              <w:t>godinu.</w:t>
            </w:r>
          </w:p>
          <w:p w:rsidR="00DB4A4F" w:rsidRDefault="00DB4A4F" w:rsidP="00093EA9">
            <w:pPr>
              <w:pStyle w:val="naslovbr2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Izvješće ravnatelja o stanju sigurnosti, provedbi preventivnih programa i mjerama zaštete prava učenika</w:t>
            </w:r>
            <w:r w:rsidR="00A572E8">
              <w:rPr>
                <w:rFonts w:ascii="Times New Roman" w:hAnsi="Times New Roman"/>
                <w:b w:val="0"/>
                <w:sz w:val="22"/>
                <w:szCs w:val="24"/>
              </w:rPr>
              <w:t>.</w:t>
            </w:r>
          </w:p>
          <w:p w:rsidR="00495F46" w:rsidRPr="00152417" w:rsidRDefault="00495F46" w:rsidP="00093EA9">
            <w:pPr>
              <w:pStyle w:val="naslovbr2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</w:tc>
        <w:tc>
          <w:tcPr>
            <w:tcW w:w="1559" w:type="dxa"/>
            <w:tcBorders>
              <w:right w:val="single" w:sz="12" w:space="0" w:color="4F6228" w:themeColor="accent3" w:themeShade="80"/>
            </w:tcBorders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1D3911" w:rsidRDefault="00DB4A4F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Računovodstvo</w:t>
            </w:r>
          </w:p>
          <w:p w:rsidR="00DB4A4F" w:rsidRPr="00152417" w:rsidRDefault="00DB4A4F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Ravnatelj </w:t>
            </w:r>
          </w:p>
        </w:tc>
      </w:tr>
      <w:tr w:rsidR="002A7879" w:rsidRPr="00E963D4" w:rsidTr="00A572E8">
        <w:trPr>
          <w:trHeight w:val="680"/>
        </w:trPr>
        <w:tc>
          <w:tcPr>
            <w:tcW w:w="959" w:type="dxa"/>
            <w:tcBorders>
              <w:left w:val="single" w:sz="12" w:space="0" w:color="4F6228" w:themeColor="accent3" w:themeShade="80"/>
            </w:tcBorders>
          </w:tcPr>
          <w:p w:rsidR="00DB4A4F" w:rsidRDefault="00DB4A4F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495F46" w:rsidRDefault="00495F46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2A7879" w:rsidRPr="00E963D4" w:rsidRDefault="002A7879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63D4">
              <w:rPr>
                <w:rFonts w:ascii="Times New Roman" w:hAnsi="Times New Roman"/>
                <w:sz w:val="22"/>
                <w:szCs w:val="24"/>
              </w:rPr>
              <w:t>I.</w:t>
            </w:r>
          </w:p>
        </w:tc>
        <w:tc>
          <w:tcPr>
            <w:tcW w:w="7229" w:type="dxa"/>
          </w:tcPr>
          <w:p w:rsidR="00495F46" w:rsidRDefault="00495F46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2A7879" w:rsidRDefault="002A7879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Odlučivanje o rashodovanju sredstava i utvrđivanju manjkova i viškova te otpisivanju nenaplaćenih potraživanja.</w:t>
            </w:r>
          </w:p>
          <w:p w:rsidR="00495F46" w:rsidRPr="00152417" w:rsidRDefault="00495F46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</w:tc>
        <w:tc>
          <w:tcPr>
            <w:tcW w:w="1559" w:type="dxa"/>
            <w:tcBorders>
              <w:right w:val="single" w:sz="12" w:space="0" w:color="4F6228" w:themeColor="accent3" w:themeShade="80"/>
            </w:tcBorders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Računovodstvo</w:t>
            </w: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Školski odbor</w:t>
            </w:r>
          </w:p>
        </w:tc>
      </w:tr>
      <w:tr w:rsidR="002A7879" w:rsidRPr="00E963D4" w:rsidTr="00A572E8">
        <w:trPr>
          <w:trHeight w:val="680"/>
        </w:trPr>
        <w:tc>
          <w:tcPr>
            <w:tcW w:w="959" w:type="dxa"/>
            <w:tcBorders>
              <w:left w:val="single" w:sz="12" w:space="0" w:color="4F6228" w:themeColor="accent3" w:themeShade="80"/>
            </w:tcBorders>
          </w:tcPr>
          <w:p w:rsidR="00DB4A4F" w:rsidRDefault="00DB4A4F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495F46" w:rsidRDefault="00495F46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2A7879" w:rsidRPr="00E963D4" w:rsidRDefault="002A7879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63D4">
              <w:rPr>
                <w:rFonts w:ascii="Times New Roman" w:hAnsi="Times New Roman"/>
                <w:sz w:val="22"/>
                <w:szCs w:val="24"/>
              </w:rPr>
              <w:t>II.</w:t>
            </w:r>
          </w:p>
        </w:tc>
        <w:tc>
          <w:tcPr>
            <w:tcW w:w="7229" w:type="dxa"/>
          </w:tcPr>
          <w:p w:rsidR="00495F46" w:rsidRDefault="00495F46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2A7879" w:rsidRPr="00152417" w:rsidRDefault="00DB4A4F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Razmatranje I</w:t>
            </w:r>
            <w:r w:rsidR="002A7879" w:rsidRPr="00152417">
              <w:rPr>
                <w:rFonts w:ascii="Times New Roman" w:hAnsi="Times New Roman"/>
                <w:b w:val="0"/>
                <w:sz w:val="22"/>
                <w:szCs w:val="24"/>
              </w:rPr>
              <w:t>zvješća ravnatelja o ostvarenim rezultatima odgojno-obrazovnog rada u I. obrazovnom razdoblju.</w:t>
            </w:r>
          </w:p>
          <w:p w:rsidR="002A7879" w:rsidRPr="00152417" w:rsidRDefault="002A7879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Donošenje godišnjeg obračuna.</w:t>
            </w:r>
          </w:p>
          <w:p w:rsidR="002A7879" w:rsidRPr="00152417" w:rsidRDefault="002A7879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559" w:type="dxa"/>
            <w:tcBorders>
              <w:right w:val="single" w:sz="12" w:space="0" w:color="4F6228" w:themeColor="accent3" w:themeShade="80"/>
            </w:tcBorders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Računovodstvo</w:t>
            </w: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Školski odbor</w:t>
            </w:r>
          </w:p>
        </w:tc>
      </w:tr>
      <w:tr w:rsidR="002A7879" w:rsidRPr="00E963D4" w:rsidTr="00A572E8">
        <w:trPr>
          <w:trHeight w:val="680"/>
        </w:trPr>
        <w:tc>
          <w:tcPr>
            <w:tcW w:w="959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DB4A4F" w:rsidRDefault="00DB4A4F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495F46" w:rsidRDefault="00495F46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  <w:p w:rsidR="002A7879" w:rsidRPr="00E963D4" w:rsidRDefault="002A7879" w:rsidP="00495F46">
            <w:pPr>
              <w:pStyle w:val="naslovbr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E963D4">
              <w:rPr>
                <w:rFonts w:ascii="Times New Roman" w:hAnsi="Times New Roman"/>
                <w:sz w:val="22"/>
                <w:szCs w:val="24"/>
              </w:rPr>
              <w:t>VII.</w:t>
            </w:r>
          </w:p>
        </w:tc>
        <w:tc>
          <w:tcPr>
            <w:tcW w:w="7229" w:type="dxa"/>
            <w:tcBorders>
              <w:bottom w:val="single" w:sz="12" w:space="0" w:color="4F6228" w:themeColor="accent3" w:themeShade="80"/>
            </w:tcBorders>
          </w:tcPr>
          <w:p w:rsidR="00DB4A4F" w:rsidRDefault="00DB4A4F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</w:p>
          <w:p w:rsidR="002A7879" w:rsidRPr="00152417" w:rsidRDefault="002A7879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Donošenje polugodišnjeg obračuna za razdoblje I. – VI. mjesec.</w:t>
            </w:r>
          </w:p>
          <w:p w:rsidR="002A7879" w:rsidRDefault="002A7879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 xml:space="preserve">Donošenje financijskog plana za razdoblje VII. – XII. </w:t>
            </w:r>
            <w:r w:rsidR="00DB4A4F" w:rsidRPr="00152417">
              <w:rPr>
                <w:rFonts w:ascii="Times New Roman" w:hAnsi="Times New Roman"/>
                <w:b w:val="0"/>
                <w:sz w:val="22"/>
                <w:szCs w:val="24"/>
              </w:rPr>
              <w:t>M</w:t>
            </w:r>
            <w:r w:rsidRPr="00152417">
              <w:rPr>
                <w:rFonts w:ascii="Times New Roman" w:hAnsi="Times New Roman"/>
                <w:b w:val="0"/>
                <w:sz w:val="22"/>
                <w:szCs w:val="24"/>
              </w:rPr>
              <w:t>jesec</w:t>
            </w:r>
            <w:r w:rsidR="00A572E8">
              <w:rPr>
                <w:rFonts w:ascii="Times New Roman" w:hAnsi="Times New Roman"/>
                <w:b w:val="0"/>
                <w:sz w:val="22"/>
                <w:szCs w:val="24"/>
              </w:rPr>
              <w:t>.</w:t>
            </w:r>
          </w:p>
          <w:p w:rsidR="00DB4A4F" w:rsidRDefault="00DB4A4F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4"/>
              </w:rPr>
              <w:t>Izvješće ravnatelja o stanju sigurnosti, provedbi preve</w:t>
            </w:r>
            <w:r w:rsidR="00495F46">
              <w:rPr>
                <w:rFonts w:ascii="Times New Roman" w:hAnsi="Times New Roman"/>
                <w:b w:val="0"/>
                <w:sz w:val="22"/>
                <w:szCs w:val="24"/>
              </w:rPr>
              <w:t>ntivnih programa i mjerama zašti</w:t>
            </w:r>
            <w:r>
              <w:rPr>
                <w:rFonts w:ascii="Times New Roman" w:hAnsi="Times New Roman"/>
                <w:b w:val="0"/>
                <w:sz w:val="22"/>
                <w:szCs w:val="24"/>
              </w:rPr>
              <w:t>te prava učenika</w:t>
            </w:r>
            <w:r w:rsidR="00495F46">
              <w:rPr>
                <w:rFonts w:ascii="Times New Roman" w:hAnsi="Times New Roman"/>
                <w:b w:val="0"/>
                <w:sz w:val="22"/>
                <w:szCs w:val="24"/>
              </w:rPr>
              <w:t>.</w:t>
            </w:r>
          </w:p>
          <w:p w:rsidR="00DB4A4F" w:rsidRPr="00152417" w:rsidRDefault="00DB4A4F" w:rsidP="00093EA9">
            <w:pPr>
              <w:pStyle w:val="naslovbr2"/>
              <w:spacing w:line="276" w:lineRule="auto"/>
              <w:jc w:val="left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495F46" w:rsidRDefault="00495F46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Računovodstvo</w:t>
            </w:r>
          </w:p>
          <w:p w:rsidR="002A7879" w:rsidRPr="00152417" w:rsidRDefault="002A7879" w:rsidP="00093EA9">
            <w:pPr>
              <w:pStyle w:val="naslovbr2"/>
              <w:jc w:val="left"/>
              <w:rPr>
                <w:rFonts w:ascii="Times New Roman" w:hAnsi="Times New Roman"/>
                <w:sz w:val="20"/>
                <w:szCs w:val="24"/>
              </w:rPr>
            </w:pPr>
            <w:r w:rsidRPr="00152417">
              <w:rPr>
                <w:rFonts w:ascii="Times New Roman" w:hAnsi="Times New Roman"/>
                <w:sz w:val="20"/>
                <w:szCs w:val="24"/>
              </w:rPr>
              <w:t>Školski odbor</w:t>
            </w:r>
          </w:p>
        </w:tc>
      </w:tr>
    </w:tbl>
    <w:p w:rsidR="00C10AC3" w:rsidRDefault="00C10AC3">
      <w:pPr>
        <w:rPr>
          <w:b/>
          <w:bCs/>
          <w:sz w:val="24"/>
          <w:szCs w:val="28"/>
        </w:rPr>
      </w:pPr>
    </w:p>
    <w:p w:rsidR="00C10AC3" w:rsidRDefault="00C10AC3">
      <w:pPr>
        <w:rPr>
          <w:b/>
          <w:bCs/>
          <w:sz w:val="24"/>
          <w:szCs w:val="28"/>
        </w:rPr>
      </w:pPr>
    </w:p>
    <w:p w:rsidR="00C10AC3" w:rsidRDefault="00C10AC3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5E0756" w:rsidRDefault="005E0756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FB5DF2" w:rsidRDefault="00FB5DF2">
      <w:pPr>
        <w:rPr>
          <w:b/>
          <w:bCs/>
          <w:sz w:val="24"/>
          <w:szCs w:val="28"/>
        </w:rPr>
      </w:pPr>
    </w:p>
    <w:p w:rsidR="00C10AC3" w:rsidRDefault="00C10AC3">
      <w:pPr>
        <w:rPr>
          <w:b/>
          <w:bCs/>
          <w:sz w:val="24"/>
          <w:szCs w:val="28"/>
        </w:rPr>
      </w:pPr>
    </w:p>
    <w:p w:rsidR="00A572E8" w:rsidRDefault="00A572E8">
      <w:pPr>
        <w:rPr>
          <w:b/>
          <w:bCs/>
          <w:sz w:val="24"/>
          <w:szCs w:val="28"/>
        </w:rPr>
      </w:pPr>
    </w:p>
    <w:p w:rsidR="00EF4E76" w:rsidRDefault="00EF4E76">
      <w:pPr>
        <w:rPr>
          <w:b/>
          <w:bCs/>
          <w:sz w:val="24"/>
          <w:szCs w:val="28"/>
        </w:rPr>
      </w:pPr>
    </w:p>
    <w:p w:rsidR="00AE390D" w:rsidRPr="00E963D4" w:rsidRDefault="00AE390D" w:rsidP="00AE390D">
      <w:pPr>
        <w:pStyle w:val="naslovbr2"/>
        <w:rPr>
          <w:rFonts w:ascii="Times New Roman" w:hAnsi="Times New Roman"/>
          <w:sz w:val="24"/>
          <w:szCs w:val="28"/>
        </w:rPr>
      </w:pPr>
      <w:r w:rsidRPr="00E963D4">
        <w:rPr>
          <w:rFonts w:ascii="Times New Roman" w:hAnsi="Times New Roman"/>
          <w:sz w:val="24"/>
          <w:szCs w:val="28"/>
        </w:rPr>
        <w:t>6.</w:t>
      </w:r>
      <w:r w:rsidR="00A572E8">
        <w:rPr>
          <w:rFonts w:ascii="Times New Roman" w:hAnsi="Times New Roman"/>
          <w:sz w:val="24"/>
          <w:szCs w:val="28"/>
        </w:rPr>
        <w:t xml:space="preserve"> </w:t>
      </w:r>
      <w:r w:rsidRPr="00E963D4">
        <w:rPr>
          <w:rFonts w:ascii="Times New Roman" w:hAnsi="Times New Roman"/>
          <w:sz w:val="24"/>
          <w:szCs w:val="28"/>
        </w:rPr>
        <w:t>2.</w:t>
      </w:r>
      <w:r w:rsidR="00BD2946">
        <w:rPr>
          <w:rFonts w:ascii="Times New Roman" w:hAnsi="Times New Roman"/>
          <w:sz w:val="24"/>
          <w:szCs w:val="28"/>
        </w:rPr>
        <w:t xml:space="preserve"> </w:t>
      </w:r>
      <w:r w:rsidRPr="00E963D4">
        <w:rPr>
          <w:rFonts w:ascii="Times New Roman" w:hAnsi="Times New Roman"/>
          <w:sz w:val="24"/>
          <w:szCs w:val="28"/>
        </w:rPr>
        <w:t xml:space="preserve">PLAN RADA UČITELJSKOG VIJEĆA </w:t>
      </w:r>
    </w:p>
    <w:p w:rsidR="00AE390D" w:rsidRPr="00E963D4" w:rsidRDefault="00AE390D" w:rsidP="00AE390D">
      <w:pPr>
        <w:pStyle w:val="naslovbr2"/>
        <w:rPr>
          <w:rFonts w:ascii="Times New Roman" w:hAnsi="Times New Roman"/>
          <w:sz w:val="24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6379"/>
        <w:gridCol w:w="1701"/>
      </w:tblGrid>
      <w:tr w:rsidR="00AE390D" w:rsidRPr="003C5293" w:rsidTr="00A572E8">
        <w:trPr>
          <w:trHeight w:val="128"/>
        </w:trPr>
        <w:tc>
          <w:tcPr>
            <w:tcW w:w="113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390D" w:rsidRPr="003B5E44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3B5E44">
              <w:rPr>
                <w:b/>
                <w:sz w:val="22"/>
              </w:rPr>
              <w:t>MJESEC</w:t>
            </w:r>
          </w:p>
        </w:tc>
        <w:tc>
          <w:tcPr>
            <w:tcW w:w="637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390D" w:rsidRPr="003B5E44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3B5E44">
              <w:rPr>
                <w:b/>
                <w:sz w:val="22"/>
              </w:rPr>
              <w:t>SADRŽAJ RADA</w:t>
            </w:r>
          </w:p>
        </w:tc>
        <w:tc>
          <w:tcPr>
            <w:tcW w:w="1701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390D" w:rsidRPr="003B5E44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3B5E44">
              <w:rPr>
                <w:b/>
                <w:sz w:val="22"/>
              </w:rPr>
              <w:t>IZVRŠITELJI</w:t>
            </w:r>
          </w:p>
        </w:tc>
      </w:tr>
      <w:tr w:rsidR="00AE390D" w:rsidRPr="003C5293" w:rsidTr="00A572E8">
        <w:tc>
          <w:tcPr>
            <w:tcW w:w="113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495F46" w:rsidRPr="00A572E8" w:rsidRDefault="00495F46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</w:rPr>
            </w:pPr>
          </w:p>
          <w:p w:rsidR="00495F46" w:rsidRPr="00A572E8" w:rsidRDefault="00495F46" w:rsidP="00A572E8">
            <w:pPr>
              <w:jc w:val="center"/>
              <w:rPr>
                <w:b/>
                <w:sz w:val="22"/>
              </w:rPr>
            </w:pPr>
          </w:p>
          <w:p w:rsidR="00495F46" w:rsidRPr="00A572E8" w:rsidRDefault="00495F46" w:rsidP="00A572E8">
            <w:pPr>
              <w:jc w:val="center"/>
              <w:rPr>
                <w:b/>
                <w:sz w:val="22"/>
              </w:rPr>
            </w:pPr>
          </w:p>
          <w:p w:rsidR="00495F46" w:rsidRPr="00A572E8" w:rsidRDefault="00495F46" w:rsidP="00A572E8">
            <w:pPr>
              <w:jc w:val="center"/>
              <w:rPr>
                <w:b/>
                <w:sz w:val="22"/>
              </w:rPr>
            </w:pPr>
          </w:p>
          <w:p w:rsidR="00AE390D" w:rsidRPr="00A572E8" w:rsidRDefault="00495F46" w:rsidP="00A572E8">
            <w:pPr>
              <w:jc w:val="center"/>
              <w:rPr>
                <w:b/>
                <w:sz w:val="22"/>
              </w:rPr>
            </w:pPr>
            <w:r w:rsidRPr="00A572E8">
              <w:rPr>
                <w:b/>
                <w:sz w:val="22"/>
                <w:szCs w:val="24"/>
              </w:rPr>
              <w:t>IX.</w:t>
            </w:r>
          </w:p>
        </w:tc>
        <w:tc>
          <w:tcPr>
            <w:tcW w:w="6379" w:type="dxa"/>
            <w:tcBorders>
              <w:top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  <w:p w:rsidR="00AE390D" w:rsidRPr="00022F46" w:rsidRDefault="00E94952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Konačna zaduženja z</w:t>
            </w:r>
            <w:r w:rsidR="006454E4">
              <w:rPr>
                <w:sz w:val="22"/>
                <w:szCs w:val="22"/>
              </w:rPr>
              <w:t>a školsku godinu 2023./2024</w:t>
            </w:r>
            <w:r w:rsidR="00174ACE" w:rsidRPr="00022F46">
              <w:rPr>
                <w:sz w:val="22"/>
                <w:szCs w:val="22"/>
              </w:rPr>
              <w:t>. i</w:t>
            </w:r>
            <w:r w:rsidRPr="00022F46">
              <w:rPr>
                <w:sz w:val="22"/>
                <w:szCs w:val="22"/>
              </w:rPr>
              <w:t xml:space="preserve"> pripreme za </w:t>
            </w:r>
            <w:r w:rsidR="00A572E8">
              <w:rPr>
                <w:sz w:val="22"/>
                <w:szCs w:val="22"/>
              </w:rPr>
              <w:t xml:space="preserve"> </w:t>
            </w:r>
            <w:r w:rsidRPr="00022F46">
              <w:rPr>
                <w:sz w:val="22"/>
                <w:szCs w:val="22"/>
              </w:rPr>
              <w:t>početak nastave.</w:t>
            </w:r>
          </w:p>
          <w:p w:rsidR="00E94952" w:rsidRPr="00022F46" w:rsidRDefault="00E94952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Dogovori o radu stručnih aktiva s voditeljima i izrada globalnih i mjesečnih planova.</w:t>
            </w:r>
          </w:p>
          <w:p w:rsidR="00E94952" w:rsidRPr="00022F46" w:rsidRDefault="00E94952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Prijedlog Školskog kurikuluma.</w:t>
            </w:r>
          </w:p>
          <w:p w:rsidR="000C291E" w:rsidRPr="00022F46" w:rsidRDefault="00E94952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Prijedlog Godišnjeg plana i programa rada škole.</w:t>
            </w:r>
          </w:p>
          <w:p w:rsidR="00E94952" w:rsidRDefault="00E94952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Pravilnik o načinima, postupcima i elementima vrednovanja učenika u OŠ i SŠ.</w:t>
            </w: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AE390D" w:rsidRDefault="00AE390D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572E8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572E8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AE390D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022F46" w:rsidRDefault="00AE390D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X</w:t>
            </w:r>
            <w:r w:rsidR="00E94952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E390D" w:rsidRPr="00022F46" w:rsidRDefault="00C347D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 xml:space="preserve"> Dani kruha i zahvalnosti za plodove zemlje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AE390D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X</w:t>
            </w:r>
            <w:r w:rsidR="00C347D4" w:rsidRPr="00A572E8">
              <w:rPr>
                <w:b/>
                <w:sz w:val="22"/>
                <w:szCs w:val="24"/>
              </w:rPr>
              <w:t>I.</w:t>
            </w:r>
          </w:p>
        </w:tc>
        <w:tc>
          <w:tcPr>
            <w:tcW w:w="6379" w:type="dxa"/>
          </w:tcPr>
          <w:p w:rsidR="00AE390D" w:rsidRPr="00022F46" w:rsidRDefault="00C347D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Predavanje iz programa stručnog usavršavanja</w:t>
            </w: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logoped</w:t>
            </w:r>
          </w:p>
          <w:p w:rsidR="00C347D4" w:rsidRPr="00022F46" w:rsidRDefault="00C347D4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</w:p>
          <w:p w:rsidR="00A572E8" w:rsidRDefault="00A572E8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</w:p>
          <w:p w:rsidR="00A572E8" w:rsidRDefault="00A572E8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</w:p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I</w:t>
            </w:r>
            <w:r w:rsidR="000C291E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572E8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  <w:p w:rsidR="00AE390D" w:rsidRPr="00022F46" w:rsidRDefault="00C347D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Analiza odgojno-obrazovnih rezultata i mjere za unapređivanje rada na kraju I. polugodišta.</w:t>
            </w:r>
          </w:p>
          <w:p w:rsidR="00C347D4" w:rsidRPr="00022F46" w:rsidRDefault="00C347D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Pripreme i organizacija učeničkih natjecanja.</w:t>
            </w:r>
          </w:p>
          <w:p w:rsidR="000C291E" w:rsidRPr="00022F46" w:rsidRDefault="000C291E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Plan i program stručnog usavršavanja.</w:t>
            </w:r>
          </w:p>
          <w:p w:rsidR="000C291E" w:rsidRDefault="000C291E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Izvješće ravnatelja o stanju sigurnosti, provedbi preventivnih programa i mjera zaštite prava učenika.</w:t>
            </w: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572E8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pedagog</w:t>
            </w: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III</w:t>
            </w:r>
            <w:r w:rsidR="000C291E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E390D" w:rsidRPr="00022F46" w:rsidRDefault="000C291E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Predavanje iz programa stručnog usavršavanja.</w:t>
            </w:r>
          </w:p>
          <w:p w:rsidR="006454E4" w:rsidRDefault="006454E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Projektni dan </w:t>
            </w:r>
          </w:p>
          <w:p w:rsidR="000C291E" w:rsidRPr="00022F46" w:rsidRDefault="000C291E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0C291E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psiholog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učitelji</w:t>
            </w: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IV</w:t>
            </w:r>
            <w:r w:rsidR="00CA378D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E390D" w:rsidRDefault="00CA378D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Pripreme za obilježavanje Dana škole.</w:t>
            </w:r>
          </w:p>
          <w:p w:rsidR="008E7B1A" w:rsidRPr="00022F46" w:rsidRDefault="008E7B1A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učitelji</w:t>
            </w: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V</w:t>
            </w:r>
            <w:r w:rsidR="00CA378D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E390D" w:rsidRPr="00022F46" w:rsidRDefault="00CA378D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Aktivnosti uz kraj nastavne i školske godine.</w:t>
            </w:r>
          </w:p>
          <w:p w:rsidR="00CA378D" w:rsidRDefault="00CA378D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Predavanje iz programa stručnog usavršavanja</w:t>
            </w: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pedagog</w:t>
            </w: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VI</w:t>
            </w:r>
            <w:r w:rsidR="00CA378D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E390D" w:rsidRPr="00022F46" w:rsidRDefault="00CA378D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Analiza odgojno-obrazovnih rezultata.</w:t>
            </w:r>
          </w:p>
          <w:p w:rsidR="00CA378D" w:rsidRDefault="00CA378D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Organizacija dopunskog rada.</w:t>
            </w: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pedagog</w:t>
            </w: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</w:p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VII</w:t>
            </w:r>
            <w:r w:rsidR="003B5E44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</w:tcPr>
          <w:p w:rsidR="00AE390D" w:rsidRPr="00022F46" w:rsidRDefault="00CA378D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Rješavanje žalbi učenika na zaključne ocjene.</w:t>
            </w:r>
          </w:p>
          <w:p w:rsidR="00CA378D" w:rsidRDefault="003B5E4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Izvješće ravnatelja o stanju sigurnosti, provedbi preventivnih programa i mjerama zaštite prava učenika.</w:t>
            </w: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</w:t>
            </w: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pedagog</w:t>
            </w:r>
          </w:p>
        </w:tc>
      </w:tr>
      <w:tr w:rsidR="00AE390D" w:rsidRPr="003C5293" w:rsidTr="00A572E8">
        <w:tc>
          <w:tcPr>
            <w:tcW w:w="1134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</w:p>
          <w:p w:rsidR="00A572E8" w:rsidRDefault="00A572E8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</w:p>
          <w:p w:rsidR="00AE390D" w:rsidRPr="00A572E8" w:rsidRDefault="00AE390D" w:rsidP="00A572E8">
            <w:pPr>
              <w:pStyle w:val="Tijeloteksta-uvlaka2"/>
              <w:spacing w:after="0" w:line="24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A572E8">
              <w:rPr>
                <w:b/>
                <w:sz w:val="22"/>
                <w:szCs w:val="24"/>
              </w:rPr>
              <w:t>VIII</w:t>
            </w:r>
            <w:r w:rsidR="003B5E44" w:rsidRPr="00A572E8">
              <w:rPr>
                <w:b/>
                <w:sz w:val="22"/>
                <w:szCs w:val="24"/>
              </w:rPr>
              <w:t>.</w:t>
            </w:r>
          </w:p>
        </w:tc>
        <w:tc>
          <w:tcPr>
            <w:tcW w:w="6379" w:type="dxa"/>
            <w:tcBorders>
              <w:bottom w:val="single" w:sz="12" w:space="0" w:color="4F6228" w:themeColor="accent3" w:themeShade="80"/>
            </w:tcBorders>
          </w:tcPr>
          <w:p w:rsidR="00AE390D" w:rsidRPr="00022F46" w:rsidRDefault="003B5E4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Analiza odgojno-obrazovnih rezultata i mjere za unapređivanje rada na kraju školske godine.</w:t>
            </w:r>
          </w:p>
          <w:p w:rsidR="003B5E44" w:rsidRPr="00022F46" w:rsidRDefault="003B5E4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Prijedlog Školskog kurikuluma.</w:t>
            </w:r>
          </w:p>
          <w:p w:rsidR="003B5E44" w:rsidRDefault="003B5E44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Pripreme za novu školsku godinu.</w:t>
            </w:r>
          </w:p>
          <w:p w:rsidR="00A572E8" w:rsidRPr="00022F46" w:rsidRDefault="00A572E8" w:rsidP="00A572E8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A572E8" w:rsidRDefault="00A572E8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022F46" w:rsidRDefault="001C0BBF" w:rsidP="00A572E8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022F46">
              <w:rPr>
                <w:sz w:val="22"/>
                <w:szCs w:val="22"/>
              </w:rPr>
              <w:t>ravnatelj pedagog</w:t>
            </w:r>
          </w:p>
        </w:tc>
      </w:tr>
    </w:tbl>
    <w:p w:rsidR="001C0BBF" w:rsidRDefault="001C0BBF" w:rsidP="00FA483F">
      <w:pPr>
        <w:pStyle w:val="naslovbr2"/>
        <w:rPr>
          <w:rFonts w:ascii="Times New Roman" w:hAnsi="Times New Roman"/>
          <w:sz w:val="24"/>
          <w:szCs w:val="28"/>
        </w:rPr>
      </w:pPr>
    </w:p>
    <w:p w:rsidR="00EF4E76" w:rsidRDefault="00EF4E76" w:rsidP="00FA483F">
      <w:pPr>
        <w:pStyle w:val="naslovbr2"/>
        <w:rPr>
          <w:rFonts w:ascii="Times New Roman" w:hAnsi="Times New Roman"/>
          <w:sz w:val="24"/>
          <w:szCs w:val="28"/>
        </w:rPr>
      </w:pPr>
    </w:p>
    <w:p w:rsidR="00EF4E76" w:rsidRDefault="00EF4E76" w:rsidP="00FA483F">
      <w:pPr>
        <w:pStyle w:val="naslovbr2"/>
        <w:rPr>
          <w:rFonts w:ascii="Times New Roman" w:hAnsi="Times New Roman"/>
          <w:sz w:val="24"/>
          <w:szCs w:val="28"/>
        </w:rPr>
      </w:pPr>
    </w:p>
    <w:p w:rsidR="00FA483F" w:rsidRDefault="00523592" w:rsidP="00FA483F">
      <w:pPr>
        <w:pStyle w:val="naslovbr2"/>
        <w:rPr>
          <w:rFonts w:ascii="Times New Roman" w:hAnsi="Times New Roman"/>
          <w:sz w:val="24"/>
          <w:szCs w:val="28"/>
        </w:rPr>
      </w:pPr>
      <w:r w:rsidRPr="00E963D4">
        <w:rPr>
          <w:rFonts w:ascii="Times New Roman" w:hAnsi="Times New Roman"/>
          <w:sz w:val="24"/>
          <w:szCs w:val="28"/>
        </w:rPr>
        <w:t>6.</w:t>
      </w:r>
      <w:r w:rsidR="001C0BBF">
        <w:rPr>
          <w:rFonts w:ascii="Times New Roman" w:hAnsi="Times New Roman"/>
          <w:sz w:val="24"/>
          <w:szCs w:val="28"/>
        </w:rPr>
        <w:t xml:space="preserve"> </w:t>
      </w:r>
      <w:r w:rsidRPr="00E963D4">
        <w:rPr>
          <w:rFonts w:ascii="Times New Roman" w:hAnsi="Times New Roman"/>
          <w:sz w:val="24"/>
          <w:szCs w:val="28"/>
        </w:rPr>
        <w:t>3</w:t>
      </w:r>
      <w:r w:rsidR="00FA483F" w:rsidRPr="00E963D4">
        <w:rPr>
          <w:rFonts w:ascii="Times New Roman" w:hAnsi="Times New Roman"/>
          <w:sz w:val="24"/>
          <w:szCs w:val="28"/>
        </w:rPr>
        <w:t>.</w:t>
      </w:r>
      <w:r w:rsidR="00332382">
        <w:rPr>
          <w:rFonts w:ascii="Times New Roman" w:hAnsi="Times New Roman"/>
          <w:sz w:val="24"/>
          <w:szCs w:val="28"/>
        </w:rPr>
        <w:t xml:space="preserve"> </w:t>
      </w:r>
      <w:r w:rsidR="00FA483F" w:rsidRPr="00E963D4">
        <w:rPr>
          <w:rFonts w:ascii="Times New Roman" w:hAnsi="Times New Roman"/>
          <w:sz w:val="24"/>
          <w:szCs w:val="28"/>
        </w:rPr>
        <w:t xml:space="preserve">PLAN RADA RAZREDNOG VIJEĆA </w:t>
      </w:r>
    </w:p>
    <w:p w:rsidR="001C0BBF" w:rsidRPr="00E963D4" w:rsidRDefault="001C0BBF" w:rsidP="00FA483F">
      <w:pPr>
        <w:pStyle w:val="naslovbr2"/>
        <w:rPr>
          <w:rFonts w:ascii="Times New Roman" w:hAnsi="Times New Roman"/>
          <w:sz w:val="24"/>
          <w:szCs w:val="28"/>
        </w:rPr>
      </w:pPr>
    </w:p>
    <w:p w:rsidR="00FA483F" w:rsidRPr="00E963D4" w:rsidRDefault="00FA483F" w:rsidP="00FA483F">
      <w:pPr>
        <w:pStyle w:val="naslovbr2"/>
        <w:rPr>
          <w:rFonts w:ascii="Times New Roman" w:hAnsi="Times New Roman"/>
          <w:sz w:val="24"/>
          <w:szCs w:val="28"/>
        </w:rPr>
      </w:pPr>
    </w:p>
    <w:tbl>
      <w:tblPr>
        <w:tblW w:w="9180" w:type="dxa"/>
        <w:tblInd w:w="240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6"/>
        <w:gridCol w:w="10"/>
        <w:gridCol w:w="6372"/>
        <w:gridCol w:w="1682"/>
      </w:tblGrid>
      <w:tr w:rsidR="00FA483F" w:rsidRPr="00E963D4" w:rsidTr="00CB7343">
        <w:tc>
          <w:tcPr>
            <w:tcW w:w="111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483F" w:rsidRPr="00E963D4" w:rsidRDefault="006871B9" w:rsidP="00E93591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MJESEC</w:t>
            </w:r>
          </w:p>
        </w:tc>
        <w:tc>
          <w:tcPr>
            <w:tcW w:w="6382" w:type="dxa"/>
            <w:gridSpan w:val="2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483F" w:rsidRPr="006871B9" w:rsidRDefault="00FA483F" w:rsidP="00E93591">
            <w:pPr>
              <w:jc w:val="center"/>
              <w:rPr>
                <w:b/>
                <w:sz w:val="22"/>
                <w:szCs w:val="24"/>
              </w:rPr>
            </w:pPr>
            <w:r w:rsidRPr="006871B9">
              <w:rPr>
                <w:b/>
                <w:sz w:val="22"/>
                <w:szCs w:val="24"/>
              </w:rPr>
              <w:t>S A D R Ž A J     R A D A</w:t>
            </w:r>
          </w:p>
        </w:tc>
        <w:tc>
          <w:tcPr>
            <w:tcW w:w="168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483F" w:rsidRPr="00E963D4" w:rsidRDefault="006871B9" w:rsidP="006871B9">
            <w:pPr>
              <w:jc w:val="center"/>
              <w:rPr>
                <w:b/>
                <w:sz w:val="22"/>
                <w:szCs w:val="24"/>
                <w:lang w:val="de-DE"/>
              </w:rPr>
            </w:pPr>
            <w:r>
              <w:rPr>
                <w:b/>
                <w:sz w:val="22"/>
                <w:szCs w:val="24"/>
                <w:lang w:val="de-DE"/>
              </w:rPr>
              <w:t>IZVRŠITELJI</w:t>
            </w:r>
          </w:p>
        </w:tc>
      </w:tr>
      <w:tr w:rsidR="00FA483F" w:rsidRPr="00E963D4" w:rsidTr="00CB7343">
        <w:trPr>
          <w:trHeight w:val="2825"/>
        </w:trPr>
        <w:tc>
          <w:tcPr>
            <w:tcW w:w="1116" w:type="dxa"/>
            <w:tcBorders>
              <w:top w:val="single" w:sz="12" w:space="0" w:color="4F6228" w:themeColor="accent3" w:themeShade="80"/>
            </w:tcBorders>
          </w:tcPr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1C0BBF" w:rsidRDefault="001C0BB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1C0BBF" w:rsidRPr="001C0BBF" w:rsidRDefault="001C0BB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C0BBF">
              <w:rPr>
                <w:b/>
                <w:sz w:val="22"/>
                <w:szCs w:val="22"/>
              </w:rPr>
              <w:t>IX.</w:t>
            </w:r>
          </w:p>
          <w:p w:rsidR="00131CC7" w:rsidRPr="001C0BBF" w:rsidRDefault="00131CC7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131CC7" w:rsidRPr="001C0BBF" w:rsidRDefault="00131CC7" w:rsidP="001C0BBF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382" w:type="dxa"/>
            <w:gridSpan w:val="2"/>
            <w:tcBorders>
              <w:top w:val="single" w:sz="12" w:space="0" w:color="4F6228" w:themeColor="accent3" w:themeShade="80"/>
            </w:tcBorders>
          </w:tcPr>
          <w:p w:rsidR="00FA483F" w:rsidRPr="001C0BBF" w:rsidRDefault="00FA483F" w:rsidP="001C0BB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both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</w:rPr>
              <w:t xml:space="preserve">Uključenost učenika u izbornu nastavu, izvannastavne </w:t>
            </w:r>
            <w:r w:rsidRPr="001C0BBF">
              <w:rPr>
                <w:sz w:val="22"/>
                <w:szCs w:val="22"/>
                <w:lang w:val="pl-PL"/>
              </w:rPr>
              <w:t xml:space="preserve">aktivnosti, </w:t>
            </w:r>
            <w:r w:rsidR="001C0BBF">
              <w:rPr>
                <w:sz w:val="22"/>
                <w:szCs w:val="22"/>
                <w:lang w:val="pl-PL"/>
              </w:rPr>
              <w:br/>
            </w:r>
            <w:r w:rsidRPr="001C0BBF">
              <w:rPr>
                <w:sz w:val="22"/>
                <w:szCs w:val="22"/>
                <w:lang w:val="pl-PL"/>
              </w:rPr>
              <w:t xml:space="preserve">dopunsku i dodatnu nastavu, vjeronauk i </w:t>
            </w:r>
            <w:r w:rsidR="00174ACE" w:rsidRPr="001C0BBF">
              <w:rPr>
                <w:sz w:val="22"/>
                <w:szCs w:val="22"/>
                <w:lang w:val="pl-PL"/>
              </w:rPr>
              <w:t>ostalo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Upoznavanje razrednog vijeća s novopridošlim</w:t>
            </w:r>
            <w:r w:rsidR="001C0BBF">
              <w:rPr>
                <w:sz w:val="22"/>
                <w:szCs w:val="22"/>
                <w:lang w:val="pl-PL"/>
              </w:rPr>
              <w:t xml:space="preserve"> </w:t>
            </w:r>
            <w:r w:rsidRPr="001C0BBF">
              <w:rPr>
                <w:sz w:val="22"/>
                <w:szCs w:val="22"/>
                <w:lang w:val="pl-PL"/>
              </w:rPr>
              <w:t xml:space="preserve">učenicima i </w:t>
            </w:r>
            <w:r w:rsidR="001C0BBF">
              <w:rPr>
                <w:sz w:val="22"/>
                <w:szCs w:val="22"/>
                <w:lang w:val="pl-PL"/>
              </w:rPr>
              <w:br/>
            </w:r>
            <w:r w:rsidRPr="001C0BBF">
              <w:rPr>
                <w:sz w:val="22"/>
                <w:szCs w:val="22"/>
                <w:lang w:val="pl-PL"/>
              </w:rPr>
              <w:t>po</w:t>
            </w:r>
            <w:r w:rsidR="00174ACE" w:rsidRPr="001C0BBF">
              <w:rPr>
                <w:sz w:val="22"/>
                <w:szCs w:val="22"/>
                <w:lang w:val="pl-PL"/>
              </w:rPr>
              <w:t>navljačima /uzroci ponavljanja/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Učenici koji će raditi po prilagođenom programu</w:t>
            </w:r>
            <w:r w:rsidR="001C0BBF">
              <w:rPr>
                <w:sz w:val="22"/>
                <w:szCs w:val="22"/>
                <w:lang w:val="pl-PL"/>
              </w:rPr>
              <w:t xml:space="preserve"> </w:t>
            </w:r>
            <w:r w:rsidRPr="001C0BBF">
              <w:rPr>
                <w:sz w:val="22"/>
                <w:szCs w:val="22"/>
                <w:lang w:val="pl-PL"/>
              </w:rPr>
              <w:t xml:space="preserve">i oni za koje je </w:t>
            </w:r>
            <w:r w:rsidR="001C0BBF">
              <w:rPr>
                <w:sz w:val="22"/>
                <w:szCs w:val="22"/>
                <w:lang w:val="pl-PL"/>
              </w:rPr>
              <w:br/>
            </w:r>
            <w:r w:rsidRPr="001C0BBF">
              <w:rPr>
                <w:sz w:val="22"/>
                <w:szCs w:val="22"/>
                <w:lang w:val="pl-PL"/>
              </w:rPr>
              <w:t xml:space="preserve">potreban  individualizirani pristup </w:t>
            </w:r>
          </w:p>
          <w:p w:rsidR="00131CC7" w:rsidRPr="001C0BBF" w:rsidRDefault="00174ACE" w:rsidP="001C0BBF">
            <w:pPr>
              <w:spacing w:line="276" w:lineRule="auto"/>
              <w:jc w:val="both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Predlaganje izleta</w:t>
            </w:r>
            <w:r w:rsidR="006871B9" w:rsidRPr="001C0BBF">
              <w:rPr>
                <w:sz w:val="22"/>
                <w:szCs w:val="22"/>
                <w:lang w:val="pl-PL"/>
              </w:rPr>
              <w:t xml:space="preserve">, ekskurzija i svih oblika izvanučioničke nastave, </w:t>
            </w:r>
            <w:r w:rsidR="001C0BBF">
              <w:rPr>
                <w:sz w:val="22"/>
                <w:szCs w:val="22"/>
                <w:lang w:val="pl-PL"/>
              </w:rPr>
              <w:br/>
            </w:r>
            <w:r w:rsidRPr="001C0BBF">
              <w:rPr>
                <w:sz w:val="22"/>
                <w:szCs w:val="22"/>
                <w:lang w:val="pl-PL"/>
              </w:rPr>
              <w:t>GPP-a rada, Školskog kurikuluma</w:t>
            </w:r>
          </w:p>
        </w:tc>
        <w:tc>
          <w:tcPr>
            <w:tcW w:w="1682" w:type="dxa"/>
            <w:tcBorders>
              <w:top w:val="single" w:sz="12" w:space="0" w:color="4F6228" w:themeColor="accent3" w:themeShade="80"/>
            </w:tcBorders>
          </w:tcPr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4C540E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1C0BBF" w:rsidRPr="001C0BBF" w:rsidRDefault="001C0BBF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4C540E" w:rsidRPr="001C0BBF" w:rsidRDefault="001C0BBF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</w:t>
            </w:r>
            <w:r w:rsidR="004C540E" w:rsidRPr="001C0BBF">
              <w:rPr>
                <w:sz w:val="22"/>
                <w:szCs w:val="22"/>
                <w:lang w:val="pt-BR"/>
              </w:rPr>
              <w:t>čitelji,</w:t>
            </w:r>
          </w:p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SRS,</w:t>
            </w:r>
          </w:p>
          <w:p w:rsidR="00FA483F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ravnatelj</w:t>
            </w:r>
          </w:p>
          <w:p w:rsidR="00FA483F" w:rsidRPr="001C0BBF" w:rsidRDefault="00FA483F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pt-BR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pt-BR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pt-BR"/>
              </w:rPr>
            </w:pPr>
          </w:p>
        </w:tc>
      </w:tr>
      <w:tr w:rsidR="00FA483F" w:rsidRPr="00E963D4" w:rsidTr="00CB7343">
        <w:tc>
          <w:tcPr>
            <w:tcW w:w="1116" w:type="dxa"/>
          </w:tcPr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  <w:r w:rsidRPr="001C0BBF">
              <w:rPr>
                <w:b/>
                <w:sz w:val="22"/>
                <w:szCs w:val="22"/>
                <w:lang w:val="de-DE"/>
              </w:rPr>
              <w:t>X.</w:t>
            </w: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</w:p>
        </w:tc>
        <w:tc>
          <w:tcPr>
            <w:tcW w:w="6382" w:type="dxa"/>
            <w:gridSpan w:val="2"/>
          </w:tcPr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 xml:space="preserve">Informiranje predmetnih učitelja od strane razrednih  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učitelja i stručnih suradnika</w:t>
            </w:r>
            <w:r w:rsidR="00174ACE" w:rsidRPr="001C0BBF">
              <w:rPr>
                <w:sz w:val="22"/>
                <w:szCs w:val="22"/>
                <w:lang w:val="pl-PL"/>
              </w:rPr>
              <w:t>o pojedinim učenicima  i</w:t>
            </w:r>
            <w:r w:rsidRPr="001C0BBF">
              <w:rPr>
                <w:sz w:val="22"/>
                <w:szCs w:val="22"/>
                <w:lang w:val="pl-PL"/>
              </w:rPr>
              <w:t xml:space="preserve"> odjelu  u cjelini </w:t>
            </w:r>
          </w:p>
        </w:tc>
        <w:tc>
          <w:tcPr>
            <w:tcW w:w="1682" w:type="dxa"/>
          </w:tcPr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</w:rPr>
            </w:pPr>
          </w:p>
          <w:p w:rsidR="004C540E" w:rsidRPr="001C0BBF" w:rsidRDefault="00404B5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</w:t>
            </w:r>
            <w:r w:rsidR="004C540E" w:rsidRPr="001C0BBF">
              <w:rPr>
                <w:sz w:val="22"/>
                <w:szCs w:val="22"/>
                <w:lang w:val="pt-BR"/>
              </w:rPr>
              <w:t>čitelji,</w:t>
            </w:r>
          </w:p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SRS,</w:t>
            </w: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FA483F" w:rsidRPr="00E963D4" w:rsidTr="00CB7343">
        <w:tc>
          <w:tcPr>
            <w:tcW w:w="1116" w:type="dxa"/>
          </w:tcPr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C0BBF">
              <w:rPr>
                <w:b/>
                <w:sz w:val="22"/>
                <w:szCs w:val="22"/>
              </w:rPr>
              <w:t>XII.</w:t>
            </w:r>
          </w:p>
        </w:tc>
        <w:tc>
          <w:tcPr>
            <w:tcW w:w="6382" w:type="dxa"/>
            <w:gridSpan w:val="2"/>
          </w:tcPr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Utvrđivanje uspjeha u nastavi i drugim odgojno-</w:t>
            </w:r>
            <w:r w:rsidR="00174ACE" w:rsidRPr="001C0BBF">
              <w:rPr>
                <w:sz w:val="22"/>
                <w:szCs w:val="22"/>
                <w:lang w:val="pl-PL"/>
              </w:rPr>
              <w:t>obrazovnim aktivnostima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Osvrt na realiza</w:t>
            </w:r>
            <w:r w:rsidR="00174ACE" w:rsidRPr="001C0BBF">
              <w:rPr>
                <w:sz w:val="22"/>
                <w:szCs w:val="22"/>
                <w:lang w:val="pl-PL"/>
              </w:rPr>
              <w:t>ciju nastavnog plana i programa</w:t>
            </w:r>
          </w:p>
          <w:p w:rsidR="00FA483F" w:rsidRPr="001C0BBF" w:rsidRDefault="00174ACE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Suradnja s roditeljima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Mjere za pobolj</w:t>
            </w:r>
            <w:r w:rsidR="00174ACE" w:rsidRPr="001C0BBF">
              <w:rPr>
                <w:sz w:val="22"/>
                <w:szCs w:val="22"/>
                <w:lang w:val="pl-PL"/>
              </w:rPr>
              <w:t>šanje uspjeha u okviru nastave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</w:p>
        </w:tc>
        <w:tc>
          <w:tcPr>
            <w:tcW w:w="1682" w:type="dxa"/>
          </w:tcPr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404B5E" w:rsidRDefault="00404B5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4C540E" w:rsidRPr="001C0BBF" w:rsidRDefault="00404B5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</w:t>
            </w:r>
            <w:r w:rsidR="004C540E" w:rsidRPr="001C0BBF">
              <w:rPr>
                <w:sz w:val="22"/>
                <w:szCs w:val="22"/>
                <w:lang w:val="pt-BR"/>
              </w:rPr>
              <w:t>čitelji,</w:t>
            </w:r>
          </w:p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SRS,</w:t>
            </w:r>
          </w:p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ravnatelj</w:t>
            </w:r>
          </w:p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pl-PL"/>
              </w:rPr>
            </w:pPr>
          </w:p>
        </w:tc>
      </w:tr>
      <w:tr w:rsidR="00FA483F" w:rsidRPr="00E963D4" w:rsidTr="00CB7343">
        <w:tc>
          <w:tcPr>
            <w:tcW w:w="1126" w:type="dxa"/>
            <w:gridSpan w:val="2"/>
          </w:tcPr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  <w:r w:rsidRPr="001C0BBF">
              <w:rPr>
                <w:b/>
                <w:sz w:val="22"/>
                <w:szCs w:val="22"/>
                <w:lang w:val="de-DE"/>
              </w:rPr>
              <w:t>V.</w:t>
            </w:r>
          </w:p>
        </w:tc>
        <w:tc>
          <w:tcPr>
            <w:tcW w:w="6372" w:type="dxa"/>
          </w:tcPr>
          <w:p w:rsidR="004C540E" w:rsidRPr="001C0BBF" w:rsidRDefault="004C540E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</w:p>
          <w:p w:rsidR="00FA483F" w:rsidRPr="001C0BBF" w:rsidRDefault="004C540E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Razredna vijeća predmetne nastave – prijedlozi mjera za učenike koji imaju teškoće u učenju i vladanju.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Učenici s če</w:t>
            </w:r>
            <w:r w:rsidR="00174ACE" w:rsidRPr="001C0BBF">
              <w:rPr>
                <w:sz w:val="22"/>
                <w:szCs w:val="22"/>
                <w:lang w:val="pl-PL"/>
              </w:rPr>
              <w:t>tiri i više negativnih ocjena (</w:t>
            </w:r>
            <w:r w:rsidRPr="001C0BBF">
              <w:rPr>
                <w:sz w:val="22"/>
                <w:szCs w:val="22"/>
                <w:lang w:val="pl-PL"/>
              </w:rPr>
              <w:t>ponavljanje razreda)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</w:p>
        </w:tc>
        <w:tc>
          <w:tcPr>
            <w:tcW w:w="1682" w:type="dxa"/>
          </w:tcPr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pl-PL"/>
              </w:rPr>
            </w:pPr>
          </w:p>
          <w:p w:rsidR="004C540E" w:rsidRPr="001C0BBF" w:rsidRDefault="00404B5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</w:t>
            </w:r>
            <w:r w:rsidR="004C540E" w:rsidRPr="001C0BBF">
              <w:rPr>
                <w:sz w:val="22"/>
                <w:szCs w:val="22"/>
                <w:lang w:val="pt-BR"/>
              </w:rPr>
              <w:t>čitelji,</w:t>
            </w:r>
          </w:p>
          <w:p w:rsidR="004C540E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SRS,</w:t>
            </w:r>
          </w:p>
          <w:p w:rsidR="00FA483F" w:rsidRPr="001C0BBF" w:rsidRDefault="004C540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ravnatelj</w:t>
            </w: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pl-PL"/>
              </w:rPr>
            </w:pPr>
          </w:p>
        </w:tc>
      </w:tr>
      <w:tr w:rsidR="00FA483F" w:rsidRPr="00E963D4" w:rsidTr="00CB7343">
        <w:trPr>
          <w:trHeight w:val="2642"/>
        </w:trPr>
        <w:tc>
          <w:tcPr>
            <w:tcW w:w="1126" w:type="dxa"/>
            <w:gridSpan w:val="2"/>
          </w:tcPr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404B5E" w:rsidRPr="001C0BBF" w:rsidRDefault="00404B5E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C0BBF">
              <w:rPr>
                <w:b/>
                <w:sz w:val="22"/>
                <w:szCs w:val="22"/>
              </w:rPr>
              <w:t>VI.</w:t>
            </w: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72" w:type="dxa"/>
          </w:tcPr>
          <w:p w:rsidR="00FA483F" w:rsidRPr="001C0BBF" w:rsidRDefault="00FA483F" w:rsidP="001C0BBF">
            <w:pPr>
              <w:spacing w:line="276" w:lineRule="auto"/>
              <w:jc w:val="both"/>
              <w:rPr>
                <w:sz w:val="22"/>
                <w:szCs w:val="22"/>
                <w:lang w:val="pl-PL"/>
              </w:rPr>
            </w:pPr>
          </w:p>
          <w:p w:rsidR="00FA483F" w:rsidRPr="001C0BBF" w:rsidRDefault="00FA483F" w:rsidP="00404B5E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 xml:space="preserve">Utvrđivanje konačnog uspjeha u učenju i vladanju i ostalim </w:t>
            </w:r>
            <w:r w:rsidR="00404B5E">
              <w:rPr>
                <w:sz w:val="22"/>
                <w:szCs w:val="22"/>
                <w:lang w:val="pl-PL"/>
              </w:rPr>
              <w:br/>
            </w:r>
            <w:r w:rsidRPr="001C0BBF">
              <w:rPr>
                <w:sz w:val="22"/>
                <w:szCs w:val="22"/>
                <w:lang w:val="pl-PL"/>
              </w:rPr>
              <w:t>o</w:t>
            </w:r>
            <w:r w:rsidR="00174ACE" w:rsidRPr="001C0BBF">
              <w:rPr>
                <w:sz w:val="22"/>
                <w:szCs w:val="22"/>
                <w:lang w:val="pl-PL"/>
              </w:rPr>
              <w:t>dgojno-obrazovnim djelatnostima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Realiza</w:t>
            </w:r>
            <w:r w:rsidR="00174ACE" w:rsidRPr="001C0BBF">
              <w:rPr>
                <w:sz w:val="22"/>
                <w:szCs w:val="22"/>
                <w:lang w:val="pl-PL"/>
              </w:rPr>
              <w:t>cija nastavnog plana i programa</w:t>
            </w:r>
          </w:p>
          <w:p w:rsidR="00FA483F" w:rsidRPr="001C0BBF" w:rsidRDefault="00174ACE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Suradnja s roditeljima</w:t>
            </w:r>
          </w:p>
          <w:p w:rsidR="00FA483F" w:rsidRPr="001C0BBF" w:rsidRDefault="00174ACE" w:rsidP="001C0BBF">
            <w:pPr>
              <w:spacing w:line="276" w:lineRule="auto"/>
              <w:rPr>
                <w:sz w:val="22"/>
                <w:szCs w:val="22"/>
                <w:lang w:val="pl-PL"/>
              </w:rPr>
            </w:pPr>
            <w:r w:rsidRPr="001C0BBF">
              <w:rPr>
                <w:sz w:val="22"/>
                <w:szCs w:val="22"/>
                <w:lang w:val="pl-PL"/>
              </w:rPr>
              <w:t>Izricanje pedagoških mjera</w:t>
            </w:r>
          </w:p>
          <w:p w:rsidR="00FA483F" w:rsidRPr="001C0BBF" w:rsidRDefault="00174ACE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  <w:r w:rsidRPr="001C0BBF">
              <w:rPr>
                <w:sz w:val="22"/>
                <w:szCs w:val="22"/>
                <w:lang w:val="de-DE"/>
              </w:rPr>
              <w:t>Školski kurikulum</w:t>
            </w:r>
          </w:p>
          <w:p w:rsidR="009A4209" w:rsidRPr="001C0BBF" w:rsidRDefault="00174ACE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  <w:r w:rsidRPr="001C0BBF">
              <w:rPr>
                <w:sz w:val="22"/>
                <w:szCs w:val="22"/>
                <w:lang w:val="de-DE"/>
              </w:rPr>
              <w:t>Organiziranje dopunskog rada</w:t>
            </w:r>
          </w:p>
          <w:p w:rsidR="009A4209" w:rsidRPr="001C0BBF" w:rsidRDefault="009A4209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  <w:r w:rsidRPr="001C0BBF">
              <w:rPr>
                <w:sz w:val="22"/>
                <w:szCs w:val="22"/>
                <w:lang w:val="de-DE"/>
              </w:rPr>
              <w:t>Utvrđivanje uspjeha nakon dopunskog rada</w:t>
            </w:r>
          </w:p>
          <w:p w:rsidR="009A4209" w:rsidRPr="001C0BBF" w:rsidRDefault="009A4209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</w:p>
        </w:tc>
        <w:tc>
          <w:tcPr>
            <w:tcW w:w="1682" w:type="dxa"/>
          </w:tcPr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  <w:p w:rsidR="009A4209" w:rsidRPr="001C0BBF" w:rsidRDefault="00404B5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</w:t>
            </w:r>
            <w:r w:rsidR="009A4209" w:rsidRPr="001C0BBF">
              <w:rPr>
                <w:sz w:val="22"/>
                <w:szCs w:val="22"/>
                <w:lang w:val="pt-BR"/>
              </w:rPr>
              <w:t>čitelji,</w:t>
            </w:r>
          </w:p>
          <w:p w:rsidR="009A4209" w:rsidRPr="001C0BBF" w:rsidRDefault="009A4209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SRS,</w:t>
            </w:r>
          </w:p>
          <w:p w:rsidR="00FA483F" w:rsidRPr="001C0BBF" w:rsidRDefault="009A4209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ravnatelj</w:t>
            </w: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</w:tc>
      </w:tr>
      <w:tr w:rsidR="00FA483F" w:rsidRPr="00E963D4" w:rsidTr="00CB7343">
        <w:trPr>
          <w:trHeight w:val="1144"/>
        </w:trPr>
        <w:tc>
          <w:tcPr>
            <w:tcW w:w="1126" w:type="dxa"/>
            <w:gridSpan w:val="2"/>
          </w:tcPr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</w:p>
          <w:p w:rsidR="00FA483F" w:rsidRPr="001C0BBF" w:rsidRDefault="00FA483F" w:rsidP="001C0BBF">
            <w:pPr>
              <w:spacing w:line="276" w:lineRule="auto"/>
              <w:jc w:val="center"/>
              <w:rPr>
                <w:b/>
                <w:sz w:val="22"/>
                <w:szCs w:val="22"/>
                <w:lang w:val="de-DE"/>
              </w:rPr>
            </w:pPr>
            <w:r w:rsidRPr="001C0BBF">
              <w:rPr>
                <w:b/>
                <w:sz w:val="22"/>
                <w:szCs w:val="22"/>
                <w:lang w:val="de-DE"/>
              </w:rPr>
              <w:t>VIII.</w:t>
            </w:r>
          </w:p>
        </w:tc>
        <w:tc>
          <w:tcPr>
            <w:tcW w:w="6372" w:type="dxa"/>
          </w:tcPr>
          <w:p w:rsidR="00404B5E" w:rsidRDefault="00404B5E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</w:p>
          <w:p w:rsidR="00FA483F" w:rsidRPr="001C0BBF" w:rsidRDefault="009A4209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  <w:r w:rsidRPr="001C0BBF">
              <w:rPr>
                <w:sz w:val="22"/>
                <w:szCs w:val="22"/>
                <w:lang w:val="de-DE"/>
              </w:rPr>
              <w:t>Organiziranje popravnog ispita</w:t>
            </w:r>
          </w:p>
          <w:p w:rsidR="00FA483F" w:rsidRPr="001C0BBF" w:rsidRDefault="00FA483F" w:rsidP="001C0BBF">
            <w:pPr>
              <w:spacing w:line="276" w:lineRule="auto"/>
              <w:rPr>
                <w:sz w:val="22"/>
                <w:szCs w:val="22"/>
                <w:lang w:val="de-DE"/>
              </w:rPr>
            </w:pPr>
            <w:r w:rsidRPr="001C0BBF">
              <w:rPr>
                <w:sz w:val="22"/>
                <w:szCs w:val="22"/>
                <w:lang w:val="de-DE"/>
              </w:rPr>
              <w:t xml:space="preserve">Utvrđivanje uspjeha učenika nakon </w:t>
            </w:r>
            <w:r w:rsidR="00174ACE" w:rsidRPr="001C0BBF">
              <w:rPr>
                <w:sz w:val="22"/>
                <w:szCs w:val="22"/>
                <w:lang w:val="de-DE"/>
              </w:rPr>
              <w:t>popravnih ispita</w:t>
            </w: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</w:tc>
        <w:tc>
          <w:tcPr>
            <w:tcW w:w="1682" w:type="dxa"/>
          </w:tcPr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  <w:p w:rsidR="009A4209" w:rsidRPr="001C0BBF" w:rsidRDefault="00404B5E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</w:t>
            </w:r>
            <w:r w:rsidR="009A4209" w:rsidRPr="001C0BBF">
              <w:rPr>
                <w:sz w:val="22"/>
                <w:szCs w:val="22"/>
                <w:lang w:val="pt-BR"/>
              </w:rPr>
              <w:t>čitelji,</w:t>
            </w:r>
          </w:p>
          <w:p w:rsidR="009A4209" w:rsidRPr="001C0BBF" w:rsidRDefault="009A4209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SRS,</w:t>
            </w:r>
          </w:p>
          <w:p w:rsidR="00FA483F" w:rsidRPr="001C0BBF" w:rsidRDefault="009A4209" w:rsidP="001C0BBF">
            <w:pPr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1C0BBF">
              <w:rPr>
                <w:sz w:val="22"/>
                <w:szCs w:val="22"/>
                <w:lang w:val="pt-BR"/>
              </w:rPr>
              <w:t>ravnatelj</w:t>
            </w:r>
          </w:p>
          <w:p w:rsidR="00FA483F" w:rsidRPr="001C0BBF" w:rsidRDefault="00FA483F" w:rsidP="001C0BBF">
            <w:pPr>
              <w:spacing w:line="276" w:lineRule="auto"/>
              <w:rPr>
                <w:b/>
                <w:sz w:val="22"/>
                <w:szCs w:val="22"/>
                <w:lang w:val="de-DE"/>
              </w:rPr>
            </w:pPr>
          </w:p>
        </w:tc>
      </w:tr>
    </w:tbl>
    <w:p w:rsidR="00FA483F" w:rsidRPr="00E963D4" w:rsidRDefault="00FA483F" w:rsidP="00AE390D">
      <w:pPr>
        <w:pStyle w:val="naslovbr2"/>
        <w:rPr>
          <w:rFonts w:ascii="Times New Roman" w:hAnsi="Times New Roman"/>
          <w:sz w:val="22"/>
          <w:szCs w:val="24"/>
        </w:rPr>
      </w:pPr>
    </w:p>
    <w:p w:rsidR="00EF4E76" w:rsidRDefault="00EF4E76" w:rsidP="00581225">
      <w:pPr>
        <w:pStyle w:val="naslovbr2"/>
        <w:rPr>
          <w:rFonts w:ascii="Times New Roman" w:hAnsi="Times New Roman"/>
          <w:sz w:val="24"/>
          <w:szCs w:val="28"/>
        </w:rPr>
      </w:pPr>
    </w:p>
    <w:p w:rsidR="00EF4E76" w:rsidRDefault="00EF4E76" w:rsidP="00581225">
      <w:pPr>
        <w:pStyle w:val="naslovbr2"/>
        <w:rPr>
          <w:rFonts w:ascii="Times New Roman" w:hAnsi="Times New Roman"/>
          <w:sz w:val="24"/>
          <w:szCs w:val="28"/>
        </w:rPr>
      </w:pPr>
    </w:p>
    <w:p w:rsidR="00AE390D" w:rsidRDefault="00581225" w:rsidP="00581225">
      <w:pPr>
        <w:pStyle w:val="naslovbr2"/>
        <w:rPr>
          <w:rFonts w:ascii="Times New Roman" w:hAnsi="Times New Roman"/>
          <w:sz w:val="24"/>
          <w:szCs w:val="28"/>
        </w:rPr>
      </w:pPr>
      <w:r w:rsidRPr="00E963D4">
        <w:rPr>
          <w:rFonts w:ascii="Times New Roman" w:hAnsi="Times New Roman"/>
          <w:sz w:val="24"/>
          <w:szCs w:val="28"/>
        </w:rPr>
        <w:t>6.</w:t>
      </w:r>
      <w:r w:rsidR="00CB7343">
        <w:rPr>
          <w:rFonts w:ascii="Times New Roman" w:hAnsi="Times New Roman"/>
          <w:sz w:val="24"/>
          <w:szCs w:val="28"/>
        </w:rPr>
        <w:t xml:space="preserve"> </w:t>
      </w:r>
      <w:r w:rsidRPr="00E963D4">
        <w:rPr>
          <w:rFonts w:ascii="Times New Roman" w:hAnsi="Times New Roman"/>
          <w:sz w:val="24"/>
          <w:szCs w:val="28"/>
        </w:rPr>
        <w:t>4</w:t>
      </w:r>
      <w:r w:rsidR="00AE390D" w:rsidRPr="00E963D4">
        <w:rPr>
          <w:rFonts w:ascii="Times New Roman" w:hAnsi="Times New Roman"/>
          <w:sz w:val="24"/>
          <w:szCs w:val="28"/>
        </w:rPr>
        <w:t>. PLAN RADA VIJEĆA RODITELJA</w:t>
      </w:r>
      <w:r w:rsidR="00281A07">
        <w:rPr>
          <w:rFonts w:ascii="Times New Roman" w:hAnsi="Times New Roman"/>
          <w:sz w:val="24"/>
          <w:szCs w:val="28"/>
        </w:rPr>
        <w:t xml:space="preserve"> </w:t>
      </w:r>
    </w:p>
    <w:p w:rsidR="001953DB" w:rsidRPr="00E963D4" w:rsidRDefault="001953DB" w:rsidP="00581225">
      <w:pPr>
        <w:pStyle w:val="naslovbr2"/>
        <w:rPr>
          <w:rFonts w:ascii="Times New Roman" w:hAnsi="Times New Roman"/>
          <w:sz w:val="24"/>
          <w:szCs w:val="28"/>
        </w:rPr>
      </w:pPr>
    </w:p>
    <w:p w:rsidR="00AE390D" w:rsidRPr="00E963D4" w:rsidRDefault="00AE390D" w:rsidP="00581225">
      <w:pPr>
        <w:pStyle w:val="Tijeloteksta-uvlaka2"/>
        <w:spacing w:line="240" w:lineRule="auto"/>
        <w:ind w:left="0" w:firstLine="720"/>
        <w:jc w:val="center"/>
        <w:rPr>
          <w:b/>
          <w:bCs/>
          <w:sz w:val="24"/>
          <w:szCs w:val="28"/>
        </w:rPr>
      </w:pPr>
    </w:p>
    <w:p w:rsidR="00AE390D" w:rsidRPr="00E963D4" w:rsidRDefault="00AE390D" w:rsidP="008B3DA3">
      <w:pPr>
        <w:pStyle w:val="Tijeloteksta-uvlaka2"/>
        <w:numPr>
          <w:ilvl w:val="0"/>
          <w:numId w:val="87"/>
        </w:numPr>
        <w:spacing w:line="240" w:lineRule="auto"/>
        <w:rPr>
          <w:sz w:val="22"/>
        </w:rPr>
      </w:pPr>
      <w:r w:rsidRPr="00E963D4">
        <w:rPr>
          <w:sz w:val="22"/>
        </w:rPr>
        <w:t>Vijeće roditelja sačinjavaju predstavnici r</w:t>
      </w:r>
      <w:r w:rsidR="00806A45">
        <w:rPr>
          <w:sz w:val="22"/>
        </w:rPr>
        <w:t>oditelja. Članovi se biraju na jednu</w:t>
      </w:r>
      <w:r w:rsidRPr="00E963D4">
        <w:rPr>
          <w:sz w:val="22"/>
        </w:rPr>
        <w:t xml:space="preserve"> godinu i mogu biti ponovno izabrani.</w:t>
      </w:r>
    </w:p>
    <w:p w:rsidR="00AE390D" w:rsidRPr="00E963D4" w:rsidRDefault="00AE390D" w:rsidP="008B3DA3">
      <w:pPr>
        <w:pStyle w:val="Tijeloteksta-uvlaka2"/>
        <w:numPr>
          <w:ilvl w:val="0"/>
          <w:numId w:val="87"/>
        </w:numPr>
        <w:spacing w:line="240" w:lineRule="auto"/>
        <w:rPr>
          <w:sz w:val="22"/>
        </w:rPr>
      </w:pPr>
      <w:r w:rsidRPr="00E963D4">
        <w:rPr>
          <w:sz w:val="22"/>
        </w:rPr>
        <w:t>Vijeće roditelja konst</w:t>
      </w:r>
      <w:r w:rsidR="00174ACE">
        <w:rPr>
          <w:sz w:val="22"/>
        </w:rPr>
        <w:t>ituira se izborom predsjednika</w:t>
      </w:r>
      <w:r w:rsidR="00674CE1" w:rsidRPr="00E963D4">
        <w:rPr>
          <w:sz w:val="22"/>
        </w:rPr>
        <w:t>,</w:t>
      </w:r>
      <w:r w:rsidRPr="00E963D4">
        <w:rPr>
          <w:sz w:val="22"/>
        </w:rPr>
        <w:t xml:space="preserve"> zamjenika preds</w:t>
      </w:r>
      <w:r w:rsidR="00674CE1" w:rsidRPr="00E963D4">
        <w:rPr>
          <w:sz w:val="22"/>
        </w:rPr>
        <w:t xml:space="preserve">jednika i zapisničara. </w:t>
      </w:r>
    </w:p>
    <w:p w:rsidR="00AE390D" w:rsidRPr="00E963D4" w:rsidRDefault="00AE390D" w:rsidP="008B3DA3">
      <w:pPr>
        <w:pStyle w:val="Tijeloteksta-uvlaka2"/>
        <w:numPr>
          <w:ilvl w:val="0"/>
          <w:numId w:val="87"/>
        </w:numPr>
        <w:spacing w:line="240" w:lineRule="auto"/>
        <w:rPr>
          <w:sz w:val="22"/>
        </w:rPr>
      </w:pPr>
      <w:r w:rsidRPr="00E963D4">
        <w:rPr>
          <w:sz w:val="22"/>
        </w:rPr>
        <w:t>Predsjednik saziva i predsjedava sjednicama Vijeća roditelja.</w:t>
      </w:r>
    </w:p>
    <w:p w:rsidR="00D749DB" w:rsidRPr="00E963D4" w:rsidRDefault="00D749DB" w:rsidP="008B3DA3">
      <w:pPr>
        <w:pStyle w:val="Tijeloteksta-uvlaka2"/>
        <w:numPr>
          <w:ilvl w:val="0"/>
          <w:numId w:val="87"/>
        </w:numPr>
        <w:spacing w:line="240" w:lineRule="auto"/>
        <w:rPr>
          <w:sz w:val="22"/>
        </w:rPr>
      </w:pPr>
      <w:r w:rsidRPr="00E963D4">
        <w:rPr>
          <w:sz w:val="22"/>
        </w:rPr>
        <w:t xml:space="preserve">Vijeća roditelja može pravovaljano odlučivati, ako je </w:t>
      </w:r>
      <w:r w:rsidR="00174ACE">
        <w:rPr>
          <w:sz w:val="22"/>
        </w:rPr>
        <w:t>na sjednici nazočna najmanje nat</w:t>
      </w:r>
      <w:r w:rsidRPr="00E963D4">
        <w:rPr>
          <w:sz w:val="22"/>
        </w:rPr>
        <w:t>polovična većina članova.</w:t>
      </w:r>
    </w:p>
    <w:p w:rsidR="00AE390D" w:rsidRPr="00E963D4" w:rsidRDefault="00D749DB" w:rsidP="008B3DA3">
      <w:pPr>
        <w:pStyle w:val="Tijeloteksta-uvlaka2"/>
        <w:numPr>
          <w:ilvl w:val="0"/>
          <w:numId w:val="87"/>
        </w:numPr>
        <w:spacing w:line="240" w:lineRule="auto"/>
        <w:rPr>
          <w:sz w:val="22"/>
        </w:rPr>
      </w:pPr>
      <w:r w:rsidRPr="00E963D4">
        <w:rPr>
          <w:sz w:val="22"/>
        </w:rPr>
        <w:t xml:space="preserve">Zaključci na sjednici Vijeća roditelja donose se većinom glasova nazočnih, javnim glasovanjem. </w:t>
      </w:r>
    </w:p>
    <w:p w:rsidR="00AE390D" w:rsidRDefault="00AE390D" w:rsidP="001953DB">
      <w:pPr>
        <w:pStyle w:val="Tijeloteksta-uvlaka2"/>
        <w:spacing w:line="240" w:lineRule="auto"/>
        <w:ind w:left="0"/>
        <w:rPr>
          <w:b/>
          <w:bCs/>
          <w:sz w:val="22"/>
        </w:rPr>
      </w:pPr>
    </w:p>
    <w:p w:rsidR="001953DB" w:rsidRPr="00E963D4" w:rsidRDefault="001953DB" w:rsidP="001953DB">
      <w:pPr>
        <w:pStyle w:val="Tijeloteksta-uvlaka2"/>
        <w:spacing w:line="240" w:lineRule="auto"/>
        <w:ind w:left="0"/>
        <w:rPr>
          <w:b/>
          <w:bCs/>
          <w:sz w:val="22"/>
        </w:rPr>
      </w:pPr>
    </w:p>
    <w:tbl>
      <w:tblPr>
        <w:tblW w:w="964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5529"/>
        <w:gridCol w:w="2126"/>
      </w:tblGrid>
      <w:tr w:rsidR="00AE390D" w:rsidRPr="00E963D4" w:rsidTr="00170942">
        <w:tc>
          <w:tcPr>
            <w:tcW w:w="198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1953DB">
              <w:rPr>
                <w:b/>
                <w:sz w:val="22"/>
                <w:szCs w:val="22"/>
              </w:rPr>
              <w:t>VRIJEME IZVRŠAVANJA</w:t>
            </w:r>
          </w:p>
        </w:tc>
        <w:tc>
          <w:tcPr>
            <w:tcW w:w="552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1953DB">
              <w:rPr>
                <w:b/>
                <w:sz w:val="22"/>
                <w:szCs w:val="22"/>
              </w:rPr>
              <w:t>SADRŽAJ RADA</w:t>
            </w:r>
          </w:p>
        </w:tc>
        <w:tc>
          <w:tcPr>
            <w:tcW w:w="2126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1953DB">
              <w:rPr>
                <w:b/>
                <w:sz w:val="22"/>
                <w:szCs w:val="22"/>
              </w:rPr>
              <w:t>IZVRŠITELJI</w:t>
            </w:r>
          </w:p>
        </w:tc>
      </w:tr>
      <w:tr w:rsidR="00AE390D" w:rsidRPr="00E963D4" w:rsidTr="00170942">
        <w:tc>
          <w:tcPr>
            <w:tcW w:w="198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663C2C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1953DB" w:rsidRP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1953DB">
              <w:rPr>
                <w:b/>
                <w:sz w:val="22"/>
                <w:szCs w:val="22"/>
              </w:rPr>
              <w:t>IX</w:t>
            </w:r>
            <w:r w:rsidR="00663C2C" w:rsidRPr="001953DB">
              <w:rPr>
                <w:b/>
                <w:sz w:val="22"/>
                <w:szCs w:val="22"/>
              </w:rPr>
              <w:t>. – XII.</w:t>
            </w:r>
          </w:p>
        </w:tc>
        <w:tc>
          <w:tcPr>
            <w:tcW w:w="5529" w:type="dxa"/>
            <w:tcBorders>
              <w:top w:val="single" w:sz="12" w:space="0" w:color="4F6228" w:themeColor="accent3" w:themeShade="80"/>
            </w:tcBorders>
          </w:tcPr>
          <w:p w:rsidR="001953DB" w:rsidRDefault="001953DB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 xml:space="preserve">Osvrt na </w:t>
            </w:r>
            <w:r w:rsidR="00D40861" w:rsidRPr="001953DB">
              <w:rPr>
                <w:sz w:val="22"/>
                <w:szCs w:val="22"/>
              </w:rPr>
              <w:t>Izvješće ravnatelja o realizaciji Godišnjeg p</w:t>
            </w:r>
            <w:r w:rsidRPr="001953DB">
              <w:rPr>
                <w:sz w:val="22"/>
                <w:szCs w:val="22"/>
              </w:rPr>
              <w:t>lana i programa</w:t>
            </w:r>
            <w:r w:rsidR="008E7B1A" w:rsidRPr="001953DB">
              <w:rPr>
                <w:sz w:val="22"/>
                <w:szCs w:val="22"/>
              </w:rPr>
              <w:t xml:space="preserve"> </w:t>
            </w:r>
            <w:r w:rsidR="00D40861" w:rsidRPr="001953DB">
              <w:rPr>
                <w:sz w:val="22"/>
                <w:szCs w:val="22"/>
              </w:rPr>
              <w:t>rada škole</w:t>
            </w:r>
            <w:r w:rsidRPr="001953DB">
              <w:rPr>
                <w:sz w:val="22"/>
                <w:szCs w:val="22"/>
              </w:rPr>
              <w:t xml:space="preserve"> u protekloj školskoj godini</w:t>
            </w:r>
            <w:r w:rsidR="006454E4" w:rsidRPr="001953DB">
              <w:rPr>
                <w:sz w:val="22"/>
                <w:szCs w:val="22"/>
              </w:rPr>
              <w:t xml:space="preserve"> 2023/2024</w:t>
            </w:r>
            <w:r w:rsidR="00D40861" w:rsidRPr="001953DB">
              <w:rPr>
                <w:sz w:val="22"/>
                <w:szCs w:val="22"/>
              </w:rPr>
              <w:t>.</w:t>
            </w: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Upoznavanje s</w:t>
            </w:r>
            <w:r w:rsidR="00D40861" w:rsidRPr="001953DB">
              <w:rPr>
                <w:sz w:val="22"/>
                <w:szCs w:val="22"/>
              </w:rPr>
              <w:t>a Š</w:t>
            </w:r>
            <w:r w:rsidR="002C0014" w:rsidRPr="001953DB">
              <w:rPr>
                <w:sz w:val="22"/>
                <w:szCs w:val="22"/>
              </w:rPr>
              <w:t>kolskim kurikulumom i</w:t>
            </w:r>
            <w:r w:rsidRPr="001953DB">
              <w:rPr>
                <w:sz w:val="22"/>
                <w:szCs w:val="22"/>
              </w:rPr>
              <w:t xml:space="preserve"> Godišnjim planom i programom</w:t>
            </w:r>
            <w:r w:rsidR="00674CE1" w:rsidRPr="001953DB">
              <w:rPr>
                <w:sz w:val="22"/>
                <w:szCs w:val="22"/>
              </w:rPr>
              <w:t xml:space="preserve"> rada</w:t>
            </w:r>
            <w:r w:rsidRPr="001953DB">
              <w:rPr>
                <w:sz w:val="22"/>
                <w:szCs w:val="22"/>
              </w:rPr>
              <w:t xml:space="preserve"> škole </w:t>
            </w:r>
            <w:r w:rsidR="006454E4" w:rsidRPr="001953DB">
              <w:rPr>
                <w:sz w:val="22"/>
                <w:szCs w:val="22"/>
              </w:rPr>
              <w:t>za školsku godinu 2023./2024</w:t>
            </w:r>
            <w:r w:rsidR="00D40861" w:rsidRPr="001953DB">
              <w:rPr>
                <w:sz w:val="22"/>
                <w:szCs w:val="22"/>
              </w:rPr>
              <w:t>.</w:t>
            </w:r>
          </w:p>
          <w:p w:rsidR="00D40861" w:rsidRPr="001953DB" w:rsidRDefault="00AE390D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 xml:space="preserve">Sudjelovanje u rješavanju tekuće problematike i </w:t>
            </w:r>
            <w:r w:rsidR="00D40861" w:rsidRPr="001953DB">
              <w:rPr>
                <w:sz w:val="22"/>
                <w:szCs w:val="22"/>
              </w:rPr>
              <w:t xml:space="preserve">razmatranje mjera za </w:t>
            </w:r>
            <w:r w:rsidRPr="001953DB">
              <w:rPr>
                <w:sz w:val="22"/>
                <w:szCs w:val="22"/>
              </w:rPr>
              <w:t>unapre</w:t>
            </w:r>
            <w:r w:rsidR="00D40861" w:rsidRPr="001953DB">
              <w:rPr>
                <w:sz w:val="22"/>
                <w:szCs w:val="22"/>
              </w:rPr>
              <w:t>đenje odgojno-obrazovnog rada.</w:t>
            </w:r>
          </w:p>
          <w:p w:rsidR="00AE390D" w:rsidRPr="001953DB" w:rsidRDefault="00663C2C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R</w:t>
            </w:r>
            <w:r w:rsidR="00D40861" w:rsidRPr="001953DB">
              <w:rPr>
                <w:sz w:val="22"/>
                <w:szCs w:val="22"/>
              </w:rPr>
              <w:t>azmatranje  i iznošenje prijedloga o organizaciji</w:t>
            </w:r>
            <w:r w:rsidRPr="001953DB">
              <w:rPr>
                <w:sz w:val="22"/>
                <w:szCs w:val="22"/>
              </w:rPr>
              <w:t xml:space="preserve"> športskih natjecanja i kulturnih manifestacija.</w:t>
            </w: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Razmatranje i iznošenje prijedloga o organizaciji izleta, ekskurzija i drugih oblika izvanučioničke nastave učenika</w:t>
            </w: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Planiranje i uključivanje roditelja u akcije pomoći za bolji i sadržajniji život u školi (sudjelovanje u uređenju školskog prostora, pomoći djeci iz socijalno ugroženih obitelji, pomoći djeci u liječenju i sl.)</w:t>
            </w:r>
            <w:r w:rsidR="001953DB">
              <w:rPr>
                <w:sz w:val="22"/>
                <w:szCs w:val="22"/>
              </w:rPr>
              <w:t>.</w:t>
            </w:r>
          </w:p>
          <w:p w:rsidR="00581225" w:rsidRDefault="00663C2C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Izvješće ravnatelja o stanju sigurnosti, provedbi preventivnih programa i mjera zaštite prava učenika.</w:t>
            </w:r>
          </w:p>
          <w:p w:rsidR="001953DB" w:rsidRPr="001953DB" w:rsidRDefault="001953DB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663C2C" w:rsidRP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</w:t>
            </w:r>
            <w:r w:rsidR="00AE390D" w:rsidRPr="001953DB">
              <w:rPr>
                <w:sz w:val="22"/>
                <w:szCs w:val="22"/>
              </w:rPr>
              <w:t xml:space="preserve">lanovi </w:t>
            </w:r>
            <w:r w:rsidR="00663C2C" w:rsidRPr="001953DB">
              <w:rPr>
                <w:sz w:val="22"/>
                <w:szCs w:val="22"/>
              </w:rPr>
              <w:t>VR</w:t>
            </w:r>
          </w:p>
          <w:p w:rsidR="00AE390D" w:rsidRPr="001953DB" w:rsidRDefault="003E6079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p</w:t>
            </w:r>
            <w:r w:rsidR="00AE390D" w:rsidRPr="001953DB">
              <w:rPr>
                <w:sz w:val="22"/>
                <w:szCs w:val="22"/>
              </w:rPr>
              <w:t>edagog</w:t>
            </w:r>
          </w:p>
          <w:p w:rsidR="003E6079" w:rsidRPr="001953DB" w:rsidRDefault="003E6079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ravnatelj</w:t>
            </w: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učitelji</w:t>
            </w: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SRS</w:t>
            </w: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AE390D" w:rsidRPr="00E963D4" w:rsidTr="00170942">
        <w:tc>
          <w:tcPr>
            <w:tcW w:w="1985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3E6079" w:rsidRPr="001953DB" w:rsidRDefault="003E6079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3E6079" w:rsidRDefault="003E6079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1953DB" w:rsidRP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AE390D" w:rsidRPr="001953DB" w:rsidRDefault="00F0749F" w:rsidP="001953DB">
            <w:pPr>
              <w:pStyle w:val="Tijeloteksta-uvlaka2"/>
              <w:spacing w:after="0" w:line="276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1953DB">
              <w:rPr>
                <w:b/>
                <w:sz w:val="22"/>
                <w:szCs w:val="22"/>
              </w:rPr>
              <w:t xml:space="preserve">I. </w:t>
            </w:r>
            <w:r w:rsidR="001953DB">
              <w:rPr>
                <w:b/>
                <w:sz w:val="22"/>
                <w:szCs w:val="22"/>
              </w:rPr>
              <w:t>–</w:t>
            </w:r>
            <w:r w:rsidRPr="001953DB">
              <w:rPr>
                <w:b/>
                <w:sz w:val="22"/>
                <w:szCs w:val="22"/>
              </w:rPr>
              <w:t xml:space="preserve"> </w:t>
            </w:r>
            <w:r w:rsidR="00663C2C" w:rsidRPr="001953DB">
              <w:rPr>
                <w:b/>
                <w:sz w:val="22"/>
                <w:szCs w:val="22"/>
              </w:rPr>
              <w:t>V</w:t>
            </w:r>
            <w:r w:rsidRPr="001953DB">
              <w:rPr>
                <w:b/>
                <w:sz w:val="22"/>
                <w:szCs w:val="22"/>
              </w:rPr>
              <w:t>I</w:t>
            </w:r>
            <w:r w:rsidR="00663C2C" w:rsidRPr="001953D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bottom w:val="single" w:sz="12" w:space="0" w:color="4F6228" w:themeColor="accent3" w:themeShade="80"/>
            </w:tcBorders>
          </w:tcPr>
          <w:p w:rsidR="001953DB" w:rsidRDefault="001953DB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  <w:p w:rsidR="00663C2C" w:rsidRPr="001953DB" w:rsidRDefault="00663C2C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Rezultati odgojno-obrazovnog rada na kraju I polugodišta.</w:t>
            </w:r>
          </w:p>
          <w:p w:rsidR="00AE390D" w:rsidRPr="001953DB" w:rsidRDefault="00AE390D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Upoznavanje roditelja s Programom škole za zdraviji stil življenja (prevencija bolesti ovisnosti) dogovor o radu</w:t>
            </w:r>
            <w:r w:rsidR="001953DB">
              <w:rPr>
                <w:sz w:val="22"/>
                <w:szCs w:val="22"/>
              </w:rPr>
              <w:t>.</w:t>
            </w:r>
          </w:p>
          <w:p w:rsidR="003E6079" w:rsidRPr="001953DB" w:rsidRDefault="003E6079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>Proslava Dana škole</w:t>
            </w:r>
            <w:r w:rsidR="001953DB">
              <w:rPr>
                <w:sz w:val="22"/>
                <w:szCs w:val="22"/>
              </w:rPr>
              <w:t>.</w:t>
            </w:r>
          </w:p>
          <w:p w:rsidR="003E6079" w:rsidRPr="001953DB" w:rsidRDefault="003E6079" w:rsidP="001953DB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1953DB">
              <w:rPr>
                <w:sz w:val="22"/>
                <w:szCs w:val="22"/>
              </w:rPr>
              <w:t xml:space="preserve">Izvješće ravnatelja o stanju sigurnosti, provedbi </w:t>
            </w:r>
            <w:r w:rsidR="001953DB">
              <w:rPr>
                <w:sz w:val="22"/>
                <w:szCs w:val="22"/>
              </w:rPr>
              <w:t>p</w:t>
            </w:r>
            <w:r w:rsidRPr="001953DB">
              <w:rPr>
                <w:sz w:val="22"/>
                <w:szCs w:val="22"/>
              </w:rPr>
              <w:t>reventivnih programa i mjera zaštite prava učenika</w:t>
            </w:r>
            <w:r w:rsidR="001953DB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  <w:p w:rsidR="003E6079" w:rsidRP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3E6079" w:rsidRPr="001953DB">
              <w:rPr>
                <w:sz w:val="22"/>
                <w:szCs w:val="22"/>
              </w:rPr>
              <w:t>avnatelj, pedagog</w:t>
            </w:r>
          </w:p>
          <w:p w:rsidR="00AE390D" w:rsidRPr="001953DB" w:rsidRDefault="001953DB" w:rsidP="001953DB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AE390D" w:rsidRPr="001953DB">
              <w:rPr>
                <w:sz w:val="22"/>
                <w:szCs w:val="22"/>
              </w:rPr>
              <w:t xml:space="preserve">tručna služba škole </w:t>
            </w:r>
            <w:r>
              <w:rPr>
                <w:sz w:val="22"/>
                <w:szCs w:val="22"/>
              </w:rPr>
              <w:br/>
            </w:r>
            <w:r w:rsidR="00AE390D" w:rsidRPr="001953DB">
              <w:rPr>
                <w:sz w:val="22"/>
                <w:szCs w:val="22"/>
              </w:rPr>
              <w:t xml:space="preserve">i članovi </w:t>
            </w:r>
            <w:r>
              <w:rPr>
                <w:sz w:val="22"/>
                <w:szCs w:val="22"/>
              </w:rPr>
              <w:t>Vijeća</w:t>
            </w:r>
            <w:r w:rsidR="00AE390D" w:rsidRPr="001953DB">
              <w:rPr>
                <w:sz w:val="22"/>
                <w:szCs w:val="22"/>
              </w:rPr>
              <w:t xml:space="preserve"> roditelja</w:t>
            </w:r>
          </w:p>
        </w:tc>
      </w:tr>
    </w:tbl>
    <w:p w:rsidR="003723F2" w:rsidRDefault="003723F2" w:rsidP="008D1296">
      <w:pPr>
        <w:rPr>
          <w:b/>
          <w:bCs/>
          <w:sz w:val="28"/>
        </w:rPr>
      </w:pPr>
    </w:p>
    <w:p w:rsidR="003723F2" w:rsidRDefault="003723F2" w:rsidP="008D1296">
      <w:pPr>
        <w:rPr>
          <w:b/>
          <w:bCs/>
          <w:sz w:val="28"/>
        </w:rPr>
      </w:pPr>
    </w:p>
    <w:p w:rsidR="00EF4E76" w:rsidRDefault="00EF4E76" w:rsidP="008D1296">
      <w:pPr>
        <w:rPr>
          <w:b/>
          <w:bCs/>
          <w:sz w:val="28"/>
        </w:rPr>
      </w:pPr>
    </w:p>
    <w:p w:rsidR="00AF20D3" w:rsidRDefault="00AF20D3" w:rsidP="008D1296">
      <w:pPr>
        <w:rPr>
          <w:b/>
          <w:bCs/>
          <w:sz w:val="28"/>
        </w:rPr>
      </w:pPr>
    </w:p>
    <w:tbl>
      <w:tblPr>
        <w:tblW w:w="3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552"/>
      </w:tblGrid>
      <w:tr w:rsidR="00DE034B" w:rsidTr="00DE034B">
        <w:trPr>
          <w:trHeight w:val="182"/>
        </w:trPr>
        <w:tc>
          <w:tcPr>
            <w:tcW w:w="127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DE034B" w:rsidRPr="00B72875" w:rsidRDefault="00DE034B" w:rsidP="00E42D3B">
            <w:pPr>
              <w:spacing w:line="276" w:lineRule="auto"/>
              <w:rPr>
                <w:b/>
                <w:color w:val="000000" w:themeColor="text1"/>
                <w:sz w:val="22"/>
                <w:szCs w:val="24"/>
                <w:lang w:val="en-US"/>
              </w:rPr>
            </w:pPr>
            <w:r w:rsidRPr="00B72875">
              <w:rPr>
                <w:b/>
                <w:color w:val="000000" w:themeColor="text1"/>
                <w:sz w:val="22"/>
                <w:szCs w:val="24"/>
                <w:lang w:val="en-US"/>
              </w:rPr>
              <w:t>RAZ</w:t>
            </w:r>
            <w:r>
              <w:rPr>
                <w:b/>
                <w:color w:val="000000" w:themeColor="text1"/>
                <w:sz w:val="22"/>
                <w:szCs w:val="24"/>
                <w:lang w:val="en-US"/>
              </w:rPr>
              <w:t>RED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DE034B" w:rsidRPr="00B72875" w:rsidRDefault="00DE034B" w:rsidP="00E42D3B">
            <w:pPr>
              <w:spacing w:line="276" w:lineRule="auto"/>
              <w:rPr>
                <w:b/>
                <w:color w:val="000000" w:themeColor="text1"/>
                <w:sz w:val="22"/>
                <w:szCs w:val="24"/>
                <w:lang w:val="en-US"/>
              </w:rPr>
            </w:pPr>
            <w:r w:rsidRPr="00B72875">
              <w:rPr>
                <w:b/>
                <w:color w:val="000000" w:themeColor="text1"/>
                <w:sz w:val="22"/>
                <w:szCs w:val="24"/>
                <w:lang w:val="en-US"/>
              </w:rPr>
              <w:t>IME I PREZIME</w:t>
            </w:r>
          </w:p>
        </w:tc>
      </w:tr>
      <w:tr w:rsidR="00DE034B" w:rsidTr="00DE034B">
        <w:trPr>
          <w:trHeight w:val="182"/>
        </w:trPr>
        <w:tc>
          <w:tcPr>
            <w:tcW w:w="127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B72875">
              <w:rPr>
                <w:color w:val="000000" w:themeColor="text1"/>
                <w:sz w:val="22"/>
                <w:szCs w:val="22"/>
                <w:lang w:val="en-US"/>
              </w:rPr>
              <w:t>Marijana Veljača</w:t>
            </w:r>
          </w:p>
        </w:tc>
      </w:tr>
      <w:tr w:rsidR="00DE034B" w:rsidTr="00DE034B">
        <w:trPr>
          <w:trHeight w:val="182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B72875">
              <w:rPr>
                <w:color w:val="000000" w:themeColor="text1"/>
                <w:sz w:val="22"/>
                <w:szCs w:val="22"/>
                <w:lang w:val="en-US"/>
              </w:rPr>
              <w:t>Silvia Jelavić Šako</w:t>
            </w:r>
          </w:p>
        </w:tc>
      </w:tr>
      <w:tr w:rsidR="00DE034B" w:rsidTr="00DE034B">
        <w:trPr>
          <w:trHeight w:val="182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B72875">
              <w:rPr>
                <w:color w:val="000000" w:themeColor="text1"/>
                <w:sz w:val="22"/>
                <w:szCs w:val="22"/>
                <w:lang w:val="en-US"/>
              </w:rPr>
              <w:t>Jelena Runje</w:t>
            </w:r>
          </w:p>
        </w:tc>
      </w:tr>
      <w:tr w:rsidR="00DE034B" w:rsidTr="00DE034B">
        <w:trPr>
          <w:trHeight w:val="182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B72875">
              <w:rPr>
                <w:color w:val="000000" w:themeColor="text1"/>
                <w:sz w:val="22"/>
                <w:szCs w:val="22"/>
                <w:lang w:val="en-US"/>
              </w:rPr>
              <w:t>Lucija Vicković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Lucija Dražić-Šegrt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Petra Bonacin Matković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Tatjana Brečić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Tomislav Petrović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Kristina Miljak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Katarina Grgić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Ivana Samardžić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Maja Bralić Marević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Samanta Samardžić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Ivana Vrdoljak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Marija Serajlić</w:t>
            </w:r>
          </w:p>
        </w:tc>
      </w:tr>
      <w:tr w:rsidR="00DE034B" w:rsidTr="00DE034B">
        <w:trPr>
          <w:trHeight w:val="346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Božena Barišin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Ivona Jukić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Melita Grgantov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Goran Samardžić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Jelena Petrović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Gordana Jaman Plašć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Ana Sirić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Hrvoje Šego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Dženana Vrtlar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Ana Jakić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Anita Parčina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Irena Balta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</w:rPr>
            </w:pPr>
            <w:r w:rsidRPr="00B72875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 xml:space="preserve"> </w:t>
            </w:r>
            <w:r w:rsidRPr="00B72875">
              <w:rPr>
                <w:sz w:val="22"/>
                <w:szCs w:val="22"/>
              </w:rPr>
              <w:t>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Ines Vukorepa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B72875">
              <w:rPr>
                <w:sz w:val="22"/>
                <w:szCs w:val="22"/>
                <w:lang w:val="en-US"/>
              </w:rPr>
              <w:t>8.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2875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Tomislav Letić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B72875">
              <w:rPr>
                <w:sz w:val="22"/>
                <w:szCs w:val="22"/>
                <w:lang w:val="en-US"/>
              </w:rPr>
              <w:t>8.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2875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Tamara Vujić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B72875">
              <w:rPr>
                <w:sz w:val="22"/>
                <w:szCs w:val="22"/>
                <w:lang w:val="en-US"/>
              </w:rPr>
              <w:t>8.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2875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Iryna Kozlica</w:t>
            </w:r>
          </w:p>
        </w:tc>
      </w:tr>
      <w:tr w:rsidR="00DE034B" w:rsidTr="00DE034B">
        <w:trPr>
          <w:trHeight w:val="346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B72875">
              <w:rPr>
                <w:sz w:val="22"/>
                <w:szCs w:val="22"/>
                <w:lang w:val="en-US"/>
              </w:rPr>
              <w:t>8.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2875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Jelena Parčina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B72875">
              <w:rPr>
                <w:sz w:val="22"/>
                <w:szCs w:val="22"/>
                <w:lang w:val="en-US"/>
              </w:rPr>
              <w:t>8.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2875">
              <w:rPr>
                <w:sz w:val="22"/>
                <w:szCs w:val="22"/>
                <w:lang w:val="en-US"/>
              </w:rPr>
              <w:t>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Renata Kelam</w:t>
            </w:r>
          </w:p>
        </w:tc>
      </w:tr>
      <w:tr w:rsidR="00DE034B" w:rsidTr="00DE034B">
        <w:trPr>
          <w:trHeight w:val="432"/>
        </w:trPr>
        <w:tc>
          <w:tcPr>
            <w:tcW w:w="1271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B72875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B72875">
              <w:rPr>
                <w:sz w:val="22"/>
                <w:szCs w:val="22"/>
                <w:lang w:val="en-US"/>
              </w:rPr>
              <w:t>2.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B72875">
              <w:rPr>
                <w:sz w:val="22"/>
                <w:szCs w:val="22"/>
                <w:lang w:val="en-US"/>
              </w:rPr>
              <w:t>3. i 4.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sz w:val="22"/>
                <w:szCs w:val="22"/>
              </w:rPr>
              <w:t>Maja Dlaka</w:t>
            </w:r>
          </w:p>
        </w:tc>
      </w:tr>
      <w:tr w:rsidR="00DE034B" w:rsidTr="00DE034B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color w:val="000000" w:themeColor="text1"/>
                <w:sz w:val="22"/>
                <w:szCs w:val="22"/>
                <w:lang w:val="en-US"/>
              </w:rPr>
            </w:pPr>
            <w:r w:rsidRPr="00B72875">
              <w:rPr>
                <w:color w:val="000000" w:themeColor="text1"/>
                <w:sz w:val="22"/>
                <w:szCs w:val="22"/>
                <w:lang w:val="en-US"/>
              </w:rPr>
              <w:t>6. i 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hideMark/>
          </w:tcPr>
          <w:p w:rsidR="00DE034B" w:rsidRPr="00B72875" w:rsidRDefault="00DE034B" w:rsidP="00B72875">
            <w:pPr>
              <w:spacing w:line="276" w:lineRule="auto"/>
              <w:rPr>
                <w:rStyle w:val="Istaknuto"/>
                <w:i w:val="0"/>
                <w:sz w:val="22"/>
                <w:szCs w:val="22"/>
              </w:rPr>
            </w:pPr>
            <w:r w:rsidRPr="00B72875">
              <w:rPr>
                <w:rStyle w:val="Istaknuto"/>
                <w:i w:val="0"/>
                <w:color w:val="000000" w:themeColor="text1"/>
                <w:sz w:val="22"/>
                <w:szCs w:val="22"/>
              </w:rPr>
              <w:t>Irena Pribudić</w:t>
            </w:r>
          </w:p>
        </w:tc>
      </w:tr>
    </w:tbl>
    <w:p w:rsidR="003723F2" w:rsidRDefault="003723F2" w:rsidP="003723F2"/>
    <w:p w:rsidR="00AF20D3" w:rsidRDefault="00AF20D3" w:rsidP="002B4A7F">
      <w:pPr>
        <w:rPr>
          <w:b/>
          <w:sz w:val="22"/>
          <w:szCs w:val="24"/>
        </w:rPr>
      </w:pPr>
    </w:p>
    <w:p w:rsidR="00B72875" w:rsidRDefault="00B72875" w:rsidP="002B4A7F">
      <w:pPr>
        <w:rPr>
          <w:b/>
          <w:sz w:val="22"/>
          <w:szCs w:val="24"/>
        </w:rPr>
      </w:pPr>
    </w:p>
    <w:p w:rsidR="00EF4E76" w:rsidRDefault="00EF4E76" w:rsidP="002B4A7F">
      <w:pPr>
        <w:rPr>
          <w:b/>
          <w:sz w:val="22"/>
          <w:szCs w:val="24"/>
        </w:rPr>
      </w:pPr>
    </w:p>
    <w:p w:rsidR="00EF4E76" w:rsidRDefault="00EF4E76" w:rsidP="002B4A7F">
      <w:pPr>
        <w:rPr>
          <w:b/>
          <w:sz w:val="22"/>
          <w:szCs w:val="24"/>
        </w:rPr>
      </w:pPr>
    </w:p>
    <w:p w:rsidR="002B4A7F" w:rsidRDefault="00332382" w:rsidP="002B4A7F">
      <w:pPr>
        <w:rPr>
          <w:b/>
          <w:bCs/>
          <w:sz w:val="24"/>
          <w:szCs w:val="24"/>
        </w:rPr>
      </w:pPr>
      <w:r w:rsidRPr="00B72875">
        <w:rPr>
          <w:b/>
          <w:sz w:val="24"/>
          <w:szCs w:val="24"/>
        </w:rPr>
        <w:t>6.</w:t>
      </w:r>
      <w:r w:rsidR="00B72875" w:rsidRPr="00B72875">
        <w:rPr>
          <w:b/>
          <w:sz w:val="24"/>
          <w:szCs w:val="24"/>
        </w:rPr>
        <w:t xml:space="preserve"> </w:t>
      </w:r>
      <w:r w:rsidRPr="00B72875">
        <w:rPr>
          <w:b/>
          <w:sz w:val="24"/>
          <w:szCs w:val="24"/>
        </w:rPr>
        <w:t xml:space="preserve">5. </w:t>
      </w:r>
      <w:r w:rsidR="00FF74B6" w:rsidRPr="00B72875">
        <w:rPr>
          <w:b/>
          <w:bCs/>
          <w:sz w:val="24"/>
          <w:szCs w:val="24"/>
        </w:rPr>
        <w:t>PLAN RADA VIJEĆA UČENIKA</w:t>
      </w:r>
    </w:p>
    <w:p w:rsidR="00170942" w:rsidRPr="00B72875" w:rsidRDefault="00170942" w:rsidP="002B4A7F">
      <w:pPr>
        <w:rPr>
          <w:b/>
          <w:bCs/>
          <w:sz w:val="24"/>
          <w:szCs w:val="24"/>
        </w:rPr>
      </w:pPr>
    </w:p>
    <w:p w:rsidR="00513F9C" w:rsidRDefault="00513F9C" w:rsidP="00513F9C">
      <w:pPr>
        <w:rPr>
          <w:b/>
          <w:bCs/>
          <w:sz w:val="24"/>
          <w:szCs w:val="28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5950"/>
        <w:gridCol w:w="23"/>
        <w:gridCol w:w="1677"/>
      </w:tblGrid>
      <w:tr w:rsidR="00513F9C" w:rsidTr="00D36522">
        <w:tc>
          <w:tcPr>
            <w:tcW w:w="195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13F9C" w:rsidRPr="00170942" w:rsidRDefault="00513F9C" w:rsidP="00EB1BE6">
            <w:pPr>
              <w:spacing w:line="276" w:lineRule="auto"/>
              <w:jc w:val="center"/>
              <w:rPr>
                <w:b/>
                <w:sz w:val="22"/>
                <w:szCs w:val="24"/>
                <w:lang w:val="en-US" w:eastAsia="en-US"/>
              </w:rPr>
            </w:pPr>
            <w:r w:rsidRPr="00170942">
              <w:rPr>
                <w:b/>
                <w:sz w:val="22"/>
                <w:szCs w:val="24"/>
                <w:lang w:val="en-US" w:eastAsia="en-US"/>
              </w:rPr>
              <w:t>VRIJEME IZVRŠAVANJA</w:t>
            </w:r>
          </w:p>
        </w:tc>
        <w:tc>
          <w:tcPr>
            <w:tcW w:w="5950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513F9C" w:rsidRPr="00170942" w:rsidRDefault="00513F9C" w:rsidP="00EB1BE6">
            <w:pPr>
              <w:spacing w:line="276" w:lineRule="auto"/>
              <w:jc w:val="center"/>
              <w:rPr>
                <w:b/>
                <w:sz w:val="22"/>
                <w:szCs w:val="24"/>
                <w:lang w:val="en-US" w:eastAsia="en-US"/>
              </w:rPr>
            </w:pPr>
            <w:r w:rsidRPr="00170942">
              <w:rPr>
                <w:b/>
                <w:sz w:val="22"/>
                <w:szCs w:val="24"/>
                <w:lang w:val="en-US" w:eastAsia="en-US"/>
              </w:rPr>
              <w:t>SADRŽAJ RADA</w:t>
            </w:r>
          </w:p>
        </w:tc>
        <w:tc>
          <w:tcPr>
            <w:tcW w:w="1700" w:type="dxa"/>
            <w:gridSpan w:val="2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513F9C" w:rsidRPr="00170942" w:rsidRDefault="00513F9C" w:rsidP="00EB1BE6">
            <w:pPr>
              <w:spacing w:line="276" w:lineRule="auto"/>
              <w:jc w:val="center"/>
              <w:rPr>
                <w:b/>
                <w:sz w:val="22"/>
                <w:szCs w:val="24"/>
                <w:lang w:val="en-US" w:eastAsia="en-US"/>
              </w:rPr>
            </w:pPr>
            <w:r w:rsidRPr="00170942">
              <w:rPr>
                <w:b/>
                <w:sz w:val="22"/>
                <w:szCs w:val="24"/>
                <w:lang w:val="en-US" w:eastAsia="en-US"/>
              </w:rPr>
              <w:t>IZVRŠITELJI</w:t>
            </w:r>
          </w:p>
        </w:tc>
      </w:tr>
      <w:tr w:rsidR="00513F9C" w:rsidTr="00D36522">
        <w:tc>
          <w:tcPr>
            <w:tcW w:w="195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513F9C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D36522" w:rsidRPr="00170942" w:rsidRDefault="00D36522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RUJAN</w:t>
            </w:r>
          </w:p>
        </w:tc>
        <w:tc>
          <w:tcPr>
            <w:tcW w:w="5973" w:type="dxa"/>
            <w:gridSpan w:val="2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KONSTITUIRANJE VIJEĆA UČENIKA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Upoznavanje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učenika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sa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 GPP 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i </w:t>
            </w:r>
            <w:r w:rsidRPr="00170942">
              <w:rPr>
                <w:sz w:val="22"/>
                <w:szCs w:val="22"/>
                <w:lang w:val="en-US" w:eastAsia="en-US"/>
              </w:rPr>
              <w:t>Kurikulum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za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="009E2C43" w:rsidRPr="00170942">
              <w:rPr>
                <w:sz w:val="22"/>
                <w:szCs w:val="22"/>
                <w:lang w:val="en-US" w:eastAsia="en-US"/>
              </w:rPr>
              <w:t>školsku 2023./ 2024</w:t>
            </w:r>
            <w:r w:rsidRPr="00170942">
              <w:rPr>
                <w:sz w:val="22"/>
                <w:szCs w:val="22"/>
                <w:lang w:val="en-US" w:eastAsia="en-US"/>
              </w:rPr>
              <w:t>. godinu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Razmatranje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mjera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za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unapređenje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odgojno-obrazovnog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rada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Izbor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predsjednika, zamjenika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i </w:t>
            </w:r>
            <w:r w:rsidRPr="00170942">
              <w:rPr>
                <w:sz w:val="22"/>
                <w:szCs w:val="22"/>
                <w:lang w:val="en-US" w:eastAsia="en-US"/>
              </w:rPr>
              <w:t>zapisničara</w:t>
            </w:r>
          </w:p>
        </w:tc>
        <w:tc>
          <w:tcPr>
            <w:tcW w:w="167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513F9C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članovi VU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ravnatelj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pedagog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36522" w:rsidRDefault="00D36522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D36522" w:rsidRDefault="00D36522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LISTOPAD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F9C" w:rsidRPr="00170942" w:rsidRDefault="00C76A9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Ra</w:t>
            </w:r>
            <w:r w:rsidR="009704D5" w:rsidRPr="00170942">
              <w:rPr>
                <w:sz w:val="22"/>
                <w:szCs w:val="22"/>
                <w:lang w:val="en-US" w:eastAsia="en-US"/>
              </w:rPr>
              <w:t>zmatranje i iznošenje pri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jedloga o organizaciji </w:t>
            </w:r>
            <w:r w:rsidR="00D36522">
              <w:rPr>
                <w:sz w:val="22"/>
                <w:szCs w:val="22"/>
                <w:lang w:val="en-US" w:eastAsia="en-US"/>
              </w:rPr>
              <w:t>e</w:t>
            </w:r>
            <w:r w:rsidRPr="00170942">
              <w:rPr>
                <w:sz w:val="22"/>
                <w:szCs w:val="22"/>
                <w:lang w:val="en-US" w:eastAsia="en-US"/>
              </w:rPr>
              <w:t>koloških,</w:t>
            </w:r>
            <w:r w:rsidR="00D3652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humanitarnih 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i kulturnih manif</w:t>
            </w:r>
            <w:r w:rsidR="008D6C7C" w:rsidRPr="00170942">
              <w:rPr>
                <w:sz w:val="22"/>
                <w:szCs w:val="22"/>
                <w:lang w:val="en-US" w:eastAsia="en-US"/>
              </w:rPr>
              <w:t>e</w:t>
            </w:r>
            <w:r w:rsidR="009704D5" w:rsidRPr="00170942">
              <w:rPr>
                <w:sz w:val="22"/>
                <w:szCs w:val="22"/>
                <w:lang w:val="en-US" w:eastAsia="en-US"/>
              </w:rPr>
              <w:t>stacija</w:t>
            </w:r>
          </w:p>
          <w:p w:rsidR="00513F9C" w:rsidRPr="00170942" w:rsidRDefault="00D36522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</w:t>
            </w:r>
            <w:r w:rsidR="00513F9C" w:rsidRPr="00170942">
              <w:rPr>
                <w:sz w:val="22"/>
                <w:szCs w:val="22"/>
                <w:lang w:val="en-US" w:eastAsia="en-US"/>
              </w:rPr>
              <w:t>vjetski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="00513F9C" w:rsidRPr="00170942">
              <w:rPr>
                <w:sz w:val="22"/>
                <w:szCs w:val="22"/>
                <w:lang w:val="en-US" w:eastAsia="en-US"/>
              </w:rPr>
              <w:t>dan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="00513F9C" w:rsidRPr="00170942">
              <w:rPr>
                <w:sz w:val="22"/>
                <w:szCs w:val="22"/>
                <w:lang w:val="en-US" w:eastAsia="en-US"/>
              </w:rPr>
              <w:t>pješačenja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Međunarodni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dan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slijepih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i </w:t>
            </w:r>
            <w:r w:rsidRPr="00170942">
              <w:rPr>
                <w:sz w:val="22"/>
                <w:szCs w:val="22"/>
                <w:lang w:val="en-US" w:eastAsia="en-US"/>
              </w:rPr>
              <w:t>slabovidnih</w:t>
            </w:r>
          </w:p>
          <w:p w:rsidR="00513F9C" w:rsidRPr="00170942" w:rsidRDefault="00513F9C" w:rsidP="00D3652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Gospa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Stomorija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ili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Botanički</w:t>
            </w:r>
            <w:r w:rsidR="00F45F51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vrt u OŠ Ostrog</w:t>
            </w:r>
            <w:r w:rsidR="00C76A9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Kaštel</w:t>
            </w:r>
            <w:r w:rsidR="00D3652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Lukšić, Muzej</w:t>
            </w:r>
            <w:r w:rsidR="00C76A9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Grada</w:t>
            </w:r>
            <w:r w:rsidR="00C76A9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Kaštela, Kaštel</w:t>
            </w:r>
            <w:r w:rsidR="00C76A9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Lukšić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513F9C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</w:t>
            </w:r>
            <w:r w:rsidR="00513F9C" w:rsidRPr="00170942">
              <w:rPr>
                <w:sz w:val="22"/>
                <w:szCs w:val="22"/>
                <w:lang w:val="en-US" w:eastAsia="en-US"/>
              </w:rPr>
              <w:t>edagog</w:t>
            </w: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ravnatelj</w:t>
            </w: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članovi RV</w:t>
            </w: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36522" w:rsidRDefault="00D36522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STUDENI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Svjetski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dan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ljubaznosti, 13.11. 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Svjetski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dan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snošljivosti (tolerancije) 16. 11. 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Svjetski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dječji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dan UN, 20.11.</w:t>
            </w:r>
          </w:p>
          <w:p w:rsidR="00513F9C" w:rsidRPr="00170942" w:rsidRDefault="00EF6AF7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 xml:space="preserve">Posjet </w:t>
            </w:r>
            <w:r w:rsidR="00D36522">
              <w:rPr>
                <w:sz w:val="22"/>
                <w:szCs w:val="22"/>
                <w:lang w:val="en-US" w:eastAsia="en-US"/>
              </w:rPr>
              <w:t>D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ječjem domu </w:t>
            </w:r>
            <w:r w:rsidRPr="00D36522">
              <w:rPr>
                <w:i/>
                <w:sz w:val="22"/>
                <w:szCs w:val="22"/>
                <w:lang w:val="en-US" w:eastAsia="en-US"/>
              </w:rPr>
              <w:t xml:space="preserve">Miljenko </w:t>
            </w:r>
            <w:r w:rsidR="00D36522" w:rsidRPr="00D36522">
              <w:rPr>
                <w:i/>
                <w:sz w:val="22"/>
                <w:szCs w:val="22"/>
                <w:lang w:val="en-US" w:eastAsia="en-US"/>
              </w:rPr>
              <w:t xml:space="preserve">i </w:t>
            </w:r>
            <w:r w:rsidRPr="00D36522">
              <w:rPr>
                <w:i/>
                <w:sz w:val="22"/>
                <w:szCs w:val="22"/>
                <w:lang w:val="en-US" w:eastAsia="en-US"/>
              </w:rPr>
              <w:t>Dobrila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D36522" w:rsidRDefault="00D36522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pedagog</w:t>
            </w: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513F9C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D36522" w:rsidRPr="00170942" w:rsidRDefault="00D36522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PROSINAC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2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Međunarodni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dan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 xml:space="preserve">osoba s invaliditetom, 3. 12 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(suradnja s Udrugom)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 xml:space="preserve">TJEDAN SOLIDARNOSTI, 8. </w:t>
            </w:r>
            <w:r w:rsidR="00D36522">
              <w:rPr>
                <w:sz w:val="22"/>
                <w:szCs w:val="22"/>
                <w:lang w:val="en-US" w:eastAsia="en-US"/>
              </w:rPr>
              <w:t xml:space="preserve">– </w:t>
            </w:r>
            <w:r w:rsidRPr="00170942">
              <w:rPr>
                <w:sz w:val="22"/>
                <w:szCs w:val="22"/>
                <w:lang w:val="en-US" w:eastAsia="en-US"/>
              </w:rPr>
              <w:t>15. 12.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IZRADA BOŽIĆNIH UKRASA (radionice)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Prodajna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izložba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D36522" w:rsidRDefault="00D3652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513F9C" w:rsidRPr="00170942" w:rsidRDefault="00513F9C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pedagog</w:t>
            </w:r>
          </w:p>
          <w:p w:rsidR="00513F9C" w:rsidRPr="00170942" w:rsidRDefault="00513F9C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učitelji</w:t>
            </w: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hideMark/>
          </w:tcPr>
          <w:p w:rsidR="00D36522" w:rsidRDefault="00D36522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SIJEČANJ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2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Uspjeh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učenika</w:t>
            </w:r>
            <w:r w:rsidR="001654A5" w:rsidRPr="00170942">
              <w:rPr>
                <w:sz w:val="22"/>
                <w:szCs w:val="22"/>
                <w:lang w:val="en-US" w:eastAsia="en-US"/>
              </w:rPr>
              <w:t xml:space="preserve"> – rezultati odgojno-obrazovnog rada </w:t>
            </w:r>
          </w:p>
          <w:p w:rsidR="00513F9C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n</w:t>
            </w:r>
            <w:r w:rsidR="00E76898" w:rsidRPr="00170942">
              <w:rPr>
                <w:sz w:val="22"/>
                <w:szCs w:val="22"/>
                <w:lang w:val="en-US" w:eastAsia="en-US"/>
              </w:rPr>
              <w:t>a kraju I. polugo</w:t>
            </w:r>
            <w:r w:rsidRPr="00170942">
              <w:rPr>
                <w:sz w:val="22"/>
                <w:szCs w:val="22"/>
                <w:lang w:val="en-US" w:eastAsia="en-US"/>
              </w:rPr>
              <w:t>dišta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Analiza, prijedlozi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i </w:t>
            </w:r>
            <w:r w:rsidRPr="00170942">
              <w:rPr>
                <w:sz w:val="22"/>
                <w:szCs w:val="22"/>
                <w:lang w:val="en-US" w:eastAsia="en-US"/>
              </w:rPr>
              <w:t>mjere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za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poboljšanje</w:t>
            </w: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Razmatranje i iznošenje prijedloga o provedbi kućnog reda škole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513F9C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</w:t>
            </w:r>
            <w:r w:rsidR="00513F9C" w:rsidRPr="00170942">
              <w:rPr>
                <w:sz w:val="22"/>
                <w:szCs w:val="22"/>
                <w:lang w:val="en-US" w:eastAsia="en-US"/>
              </w:rPr>
              <w:t>edagog</w:t>
            </w: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ravnatelj</w:t>
            </w:r>
          </w:p>
          <w:p w:rsidR="001654A5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članovi RV</w:t>
            </w: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OŽUJAK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DAN GRADA KAŠTELA 4.3.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(Turistička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zajednica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grada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Kaštela, promotivni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materijali)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POSJET GRADSKOJ VIJEĆNICI – Kaštel Sućurac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Muzej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grada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Kaštel Sućurac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513F9C" w:rsidRPr="00170942" w:rsidRDefault="00231AC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p</w:t>
            </w:r>
            <w:r w:rsidR="00513F9C" w:rsidRPr="00170942">
              <w:rPr>
                <w:rFonts w:eastAsiaTheme="minorHAnsi"/>
                <w:sz w:val="22"/>
                <w:szCs w:val="22"/>
                <w:lang w:eastAsia="en-US"/>
              </w:rPr>
              <w:t>edagog</w:t>
            </w:r>
          </w:p>
          <w:p w:rsidR="001654A5" w:rsidRPr="00170942" w:rsidRDefault="001654A5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1654A5" w:rsidRPr="00170942" w:rsidRDefault="00231AC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r</w:t>
            </w:r>
            <w:r w:rsidR="001654A5" w:rsidRPr="00170942">
              <w:rPr>
                <w:rFonts w:eastAsiaTheme="minorHAnsi"/>
                <w:sz w:val="22"/>
                <w:szCs w:val="22"/>
                <w:lang w:eastAsia="en-US"/>
              </w:rPr>
              <w:t>avnatelj</w:t>
            </w:r>
          </w:p>
          <w:p w:rsidR="001654A5" w:rsidRPr="00170942" w:rsidRDefault="00231AC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u</w:t>
            </w:r>
            <w:r w:rsidR="001654A5" w:rsidRPr="00170942">
              <w:rPr>
                <w:rFonts w:eastAsiaTheme="minorHAnsi"/>
                <w:sz w:val="22"/>
                <w:szCs w:val="22"/>
                <w:lang w:eastAsia="en-US"/>
              </w:rPr>
              <w:t xml:space="preserve">čitelji </w:t>
            </w: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RV</w:t>
            </w: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TRAVANJ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Posjet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područnoj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školi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Prgomet</w:t>
            </w:r>
          </w:p>
          <w:p w:rsidR="00513F9C" w:rsidRPr="00170942" w:rsidRDefault="001654A5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Iznošenje mišljenja i prijedloga o osnivanju djelatnosti učeničkih udruga i o sudjelovanju učenika u njihovom radu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 xml:space="preserve">DAN ŠKOLE, 29. 4. 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(Dan otvorenih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vrata) –  prodajna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izložba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513F9C" w:rsidRPr="00170942" w:rsidRDefault="00231AC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p</w:t>
            </w:r>
            <w:r w:rsidR="00513F9C" w:rsidRPr="00170942">
              <w:rPr>
                <w:rFonts w:eastAsiaTheme="minorHAnsi"/>
                <w:sz w:val="22"/>
                <w:szCs w:val="22"/>
                <w:lang w:eastAsia="en-US"/>
              </w:rPr>
              <w:t>edagog</w:t>
            </w:r>
          </w:p>
          <w:p w:rsidR="001654A5" w:rsidRPr="00170942" w:rsidRDefault="00231AC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r</w:t>
            </w:r>
            <w:r w:rsidR="001654A5" w:rsidRPr="00170942">
              <w:rPr>
                <w:rFonts w:eastAsiaTheme="minorHAnsi"/>
                <w:sz w:val="22"/>
                <w:szCs w:val="22"/>
                <w:lang w:eastAsia="en-US"/>
              </w:rPr>
              <w:t>avnatelj</w:t>
            </w:r>
          </w:p>
          <w:p w:rsidR="001654A5" w:rsidRPr="00170942" w:rsidRDefault="001654A5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SRS</w:t>
            </w:r>
          </w:p>
          <w:p w:rsidR="001654A5" w:rsidRPr="00170942" w:rsidRDefault="001654A5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513F9C" w:rsidTr="00D36522">
        <w:tc>
          <w:tcPr>
            <w:tcW w:w="195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</w:tcPr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SVIBANJ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</w:tcPr>
          <w:p w:rsidR="00D36522" w:rsidRDefault="00D36522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 w:rsidRPr="00170942">
              <w:rPr>
                <w:sz w:val="22"/>
                <w:szCs w:val="22"/>
                <w:lang w:val="en-US" w:eastAsia="en-US"/>
              </w:rPr>
              <w:t>Slobodno</w:t>
            </w:r>
            <w:r w:rsidR="009704D5" w:rsidRPr="00170942">
              <w:rPr>
                <w:sz w:val="22"/>
                <w:szCs w:val="22"/>
                <w:lang w:val="en-US" w:eastAsia="en-US"/>
              </w:rPr>
              <w:t xml:space="preserve"> </w:t>
            </w:r>
            <w:r w:rsidRPr="00170942">
              <w:rPr>
                <w:sz w:val="22"/>
                <w:szCs w:val="22"/>
                <w:lang w:val="en-US" w:eastAsia="en-US"/>
              </w:rPr>
              <w:t>vrijeme, radionica</w:t>
            </w:r>
          </w:p>
          <w:p w:rsidR="00513F9C" w:rsidRPr="00170942" w:rsidRDefault="00513F9C" w:rsidP="00170942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hideMark/>
          </w:tcPr>
          <w:p w:rsidR="00D36522" w:rsidRDefault="00D36522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513F9C" w:rsidRPr="00170942" w:rsidRDefault="00513F9C" w:rsidP="00170942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0942">
              <w:rPr>
                <w:rFonts w:eastAsiaTheme="minorHAnsi"/>
                <w:sz w:val="22"/>
                <w:szCs w:val="22"/>
                <w:lang w:eastAsia="en-US"/>
              </w:rPr>
              <w:t>pedagog</w:t>
            </w:r>
          </w:p>
        </w:tc>
      </w:tr>
    </w:tbl>
    <w:p w:rsidR="00AF20D3" w:rsidRDefault="00AF20D3" w:rsidP="00EC6BCE">
      <w:pPr>
        <w:rPr>
          <w:b/>
          <w:color w:val="000000" w:themeColor="text1"/>
          <w:sz w:val="22"/>
          <w:szCs w:val="22"/>
        </w:rPr>
      </w:pPr>
    </w:p>
    <w:p w:rsidR="00AF20D3" w:rsidRDefault="00AF20D3" w:rsidP="00EC6BCE">
      <w:pPr>
        <w:rPr>
          <w:b/>
          <w:color w:val="000000" w:themeColor="text1"/>
          <w:sz w:val="22"/>
          <w:szCs w:val="22"/>
        </w:rPr>
      </w:pPr>
    </w:p>
    <w:p w:rsidR="00AF20D3" w:rsidRDefault="00AF20D3" w:rsidP="00EC6BCE">
      <w:pPr>
        <w:rPr>
          <w:b/>
          <w:color w:val="000000" w:themeColor="text1"/>
          <w:sz w:val="22"/>
          <w:szCs w:val="22"/>
        </w:rPr>
      </w:pPr>
    </w:p>
    <w:p w:rsidR="00AF20D3" w:rsidRDefault="00AF20D3" w:rsidP="00EC6BCE">
      <w:pPr>
        <w:rPr>
          <w:b/>
          <w:color w:val="000000" w:themeColor="text1"/>
          <w:sz w:val="22"/>
          <w:szCs w:val="22"/>
        </w:rPr>
      </w:pPr>
    </w:p>
    <w:p w:rsidR="00D36522" w:rsidRDefault="00D36522" w:rsidP="00EC6BCE">
      <w:pPr>
        <w:rPr>
          <w:b/>
          <w:color w:val="000000" w:themeColor="text1"/>
          <w:sz w:val="22"/>
          <w:szCs w:val="22"/>
        </w:rPr>
      </w:pPr>
    </w:p>
    <w:p w:rsidR="00EF4E76" w:rsidRDefault="00EF4E76" w:rsidP="00EC6BCE">
      <w:pPr>
        <w:rPr>
          <w:b/>
          <w:color w:val="000000" w:themeColor="text1"/>
          <w:sz w:val="22"/>
          <w:szCs w:val="22"/>
        </w:rPr>
      </w:pPr>
    </w:p>
    <w:p w:rsidR="00EF4E76" w:rsidRDefault="00EF4E76" w:rsidP="00EC6BCE">
      <w:pPr>
        <w:rPr>
          <w:b/>
          <w:color w:val="000000" w:themeColor="text1"/>
          <w:sz w:val="22"/>
          <w:szCs w:val="22"/>
        </w:rPr>
      </w:pPr>
    </w:p>
    <w:p w:rsidR="00D36522" w:rsidRDefault="00D36522" w:rsidP="00EC6BCE">
      <w:pPr>
        <w:rPr>
          <w:b/>
          <w:color w:val="000000" w:themeColor="text1"/>
          <w:sz w:val="22"/>
          <w:szCs w:val="22"/>
        </w:rPr>
      </w:pPr>
    </w:p>
    <w:p w:rsidR="00EC6BCE" w:rsidRPr="00D36522" w:rsidRDefault="00EC6BCE" w:rsidP="00EC6BCE">
      <w:pPr>
        <w:rPr>
          <w:b/>
          <w:color w:val="000000" w:themeColor="text1"/>
          <w:sz w:val="22"/>
          <w:szCs w:val="22"/>
        </w:rPr>
      </w:pPr>
      <w:r w:rsidRPr="00D36522">
        <w:rPr>
          <w:b/>
          <w:color w:val="000000" w:themeColor="text1"/>
          <w:sz w:val="22"/>
          <w:szCs w:val="22"/>
        </w:rPr>
        <w:t xml:space="preserve">VIJEĆE </w:t>
      </w:r>
      <w:r w:rsidR="007C51E0" w:rsidRPr="00D36522">
        <w:rPr>
          <w:b/>
          <w:color w:val="000000" w:themeColor="text1"/>
          <w:sz w:val="22"/>
          <w:szCs w:val="22"/>
        </w:rPr>
        <w:t>UČENIKA – matična škola</w:t>
      </w:r>
    </w:p>
    <w:p w:rsidR="00EC6BCE" w:rsidRDefault="00EC6BCE" w:rsidP="00EC6BCE">
      <w:pPr>
        <w:rPr>
          <w:b/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3347"/>
      </w:tblGrid>
      <w:tr w:rsidR="00EC6BCE" w:rsidTr="00D36522">
        <w:trPr>
          <w:trHeight w:val="337"/>
        </w:trPr>
        <w:tc>
          <w:tcPr>
            <w:tcW w:w="118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6BCE" w:rsidRDefault="00EC6BCE" w:rsidP="00D36522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RAZRED</w:t>
            </w:r>
          </w:p>
        </w:tc>
        <w:tc>
          <w:tcPr>
            <w:tcW w:w="334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b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 w:eastAsia="en-US"/>
              </w:rPr>
              <w:t>IME I PREZIME UČENIKA</w:t>
            </w:r>
          </w:p>
        </w:tc>
      </w:tr>
      <w:tr w:rsidR="00EC6BCE" w:rsidTr="00D36522">
        <w:trPr>
          <w:trHeight w:val="305"/>
        </w:trPr>
        <w:tc>
          <w:tcPr>
            <w:tcW w:w="118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1.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Frane Torlak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1.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Ema Matković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1.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Brigita Ilić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1.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Duje Vicković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2.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Korina Stipoljev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2.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Leona Vrkić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2.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Mate Obrvan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2.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Ivano Budimir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3.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Ivan Pelivan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3.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Petra Radić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3.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C51E0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Marko Miše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3.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Antea Dujilović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4.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Luka Šimleša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4.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Patricia Vrdoljak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4.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Nikoleta Lemo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4.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Toma Ćuk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5.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Roko Marin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5.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Miljenko Lučić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5.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313B57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Mihaela Dželalija</w:t>
            </w:r>
          </w:p>
        </w:tc>
      </w:tr>
      <w:tr w:rsidR="00EC6BCE" w:rsidTr="00D36522">
        <w:trPr>
          <w:trHeight w:val="204"/>
        </w:trPr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B57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5.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Jakov Mandić</w:t>
            </w:r>
          </w:p>
        </w:tc>
      </w:tr>
      <w:tr w:rsidR="00313B57" w:rsidTr="00D36522">
        <w:trPr>
          <w:trHeight w:val="372"/>
        </w:trPr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313B57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6.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</w:tcPr>
          <w:p w:rsidR="00313B57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Karmen Tešija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6.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757269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Ivan Škopljanac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6.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Lena Strižak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7.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Sofia Rogulj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7.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Paola Gruica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7.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Marko Maleš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7.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Katarina Morović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7.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e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Lana Grbeša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8.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a 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Arijan Perdić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8.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Lucija Barun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8.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Antonio Matej Gverić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8.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Petra Bogić</w:t>
            </w:r>
          </w:p>
        </w:tc>
      </w:tr>
      <w:tr w:rsidR="00EC6BCE" w:rsidTr="00D36522">
        <w:tc>
          <w:tcPr>
            <w:tcW w:w="1184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EC6BCE" w:rsidRDefault="00EC6BCE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8.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e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hideMark/>
          </w:tcPr>
          <w:p w:rsidR="00EC6BCE" w:rsidRDefault="00313B57" w:rsidP="00D36522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Josip Kelam</w:t>
            </w:r>
          </w:p>
        </w:tc>
      </w:tr>
    </w:tbl>
    <w:p w:rsidR="00EC6BCE" w:rsidRDefault="00EC6BCE" w:rsidP="00EC6BCE">
      <w:pPr>
        <w:pStyle w:val="Odlomakpopisa"/>
        <w:ind w:left="0"/>
        <w:rPr>
          <w:rFonts w:ascii="Times New Roman" w:hAnsi="Times New Roman"/>
          <w:b/>
          <w:color w:val="000000" w:themeColor="text1"/>
        </w:rPr>
      </w:pPr>
    </w:p>
    <w:p w:rsidR="00EC6BCE" w:rsidRDefault="00EC6BCE" w:rsidP="00EC6BCE">
      <w:p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VIJEĆE UČENIKA – područna škola</w:t>
      </w:r>
    </w:p>
    <w:p w:rsidR="00D36522" w:rsidRDefault="00D36522" w:rsidP="00EC6BCE">
      <w:pPr>
        <w:rPr>
          <w:b/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2835"/>
      </w:tblGrid>
      <w:tr w:rsidR="00EC6BCE" w:rsidTr="00D36522">
        <w:tc>
          <w:tcPr>
            <w:tcW w:w="1696" w:type="dxa"/>
            <w:hideMark/>
          </w:tcPr>
          <w:p w:rsidR="00EC6BCE" w:rsidRDefault="00EC6BCE" w:rsidP="00313B57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1.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,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2.,</w:t>
            </w:r>
            <w:r w:rsidR="00D36522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 </w:t>
            </w:r>
            <w:r w:rsidR="00313B57">
              <w:rPr>
                <w:color w:val="000000" w:themeColor="text1"/>
                <w:sz w:val="22"/>
                <w:szCs w:val="22"/>
                <w:lang w:val="en-US" w:eastAsia="en-US"/>
              </w:rPr>
              <w:t>3 i .4</w:t>
            </w:r>
            <w:r>
              <w:rPr>
                <w:color w:val="000000" w:themeColor="text1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835" w:type="dxa"/>
            <w:hideMark/>
          </w:tcPr>
          <w:p w:rsidR="00EC6BCE" w:rsidRDefault="00313B57" w:rsidP="00684258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Gabrijel Jurić</w:t>
            </w:r>
          </w:p>
        </w:tc>
      </w:tr>
      <w:tr w:rsidR="00EC6BCE" w:rsidTr="00D36522">
        <w:tc>
          <w:tcPr>
            <w:tcW w:w="1696" w:type="dxa"/>
            <w:hideMark/>
          </w:tcPr>
          <w:p w:rsidR="00EC6BCE" w:rsidRDefault="00A32040" w:rsidP="00684258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6. i 8</w:t>
            </w:r>
            <w:r w:rsidR="00EC6BCE">
              <w:rPr>
                <w:color w:val="000000" w:themeColor="text1"/>
                <w:sz w:val="22"/>
                <w:szCs w:val="22"/>
                <w:lang w:val="en-US" w:eastAsia="en-US"/>
              </w:rPr>
              <w:t xml:space="preserve">. </w:t>
            </w:r>
          </w:p>
        </w:tc>
        <w:tc>
          <w:tcPr>
            <w:tcW w:w="2835" w:type="dxa"/>
            <w:hideMark/>
          </w:tcPr>
          <w:p w:rsidR="00EC6BCE" w:rsidRDefault="00EC6BCE" w:rsidP="00684258">
            <w:pPr>
              <w:spacing w:line="276" w:lineRule="auto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  <w:t>Emanuel Ojdanić</w:t>
            </w:r>
          </w:p>
        </w:tc>
      </w:tr>
    </w:tbl>
    <w:p w:rsidR="00EC6BCE" w:rsidRDefault="00EC6BCE" w:rsidP="00EC6BCE">
      <w:pPr>
        <w:pStyle w:val="Odlomakpopisa"/>
        <w:ind w:left="0"/>
        <w:rPr>
          <w:rFonts w:ascii="Times New Roman" w:hAnsi="Times New Roman"/>
          <w:b/>
          <w:color w:val="000000" w:themeColor="text1"/>
        </w:rPr>
      </w:pPr>
    </w:p>
    <w:p w:rsidR="00EC6BCE" w:rsidRDefault="00EC6BCE" w:rsidP="00D36522">
      <w:pPr>
        <w:pStyle w:val="Odlomakpopisa"/>
        <w:spacing w:line="276" w:lineRule="auto"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Predsjednik: </w:t>
      </w:r>
    </w:p>
    <w:p w:rsidR="00EC6BCE" w:rsidRDefault="00EC6BCE" w:rsidP="00D36522">
      <w:pPr>
        <w:pStyle w:val="Odlomakpopisa"/>
        <w:spacing w:line="276" w:lineRule="auto"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Dopredsjednik: </w:t>
      </w:r>
    </w:p>
    <w:p w:rsidR="00A70A48" w:rsidRDefault="00EC6BCE" w:rsidP="00D36522">
      <w:pPr>
        <w:pStyle w:val="Odlomakpopisa"/>
        <w:spacing w:line="276" w:lineRule="auto"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Zapisničar:</w:t>
      </w:r>
    </w:p>
    <w:p w:rsidR="00EF4E76" w:rsidRDefault="00EF4E76" w:rsidP="00A70A48">
      <w:pPr>
        <w:pStyle w:val="Odlomakpopisa"/>
        <w:ind w:left="0"/>
        <w:rPr>
          <w:rFonts w:ascii="Times New Roman" w:hAnsi="Times New Roman"/>
          <w:b/>
          <w:sz w:val="28"/>
          <w:szCs w:val="32"/>
        </w:rPr>
      </w:pPr>
    </w:p>
    <w:p w:rsidR="00EF4E76" w:rsidRDefault="00EF4E76" w:rsidP="00A70A48">
      <w:pPr>
        <w:pStyle w:val="Odlomakpopisa"/>
        <w:ind w:left="0"/>
        <w:rPr>
          <w:rFonts w:ascii="Times New Roman" w:hAnsi="Times New Roman"/>
          <w:b/>
          <w:sz w:val="28"/>
          <w:szCs w:val="32"/>
        </w:rPr>
      </w:pPr>
    </w:p>
    <w:p w:rsidR="003254DB" w:rsidRPr="00685295" w:rsidRDefault="003254DB" w:rsidP="00685295">
      <w:pPr>
        <w:pStyle w:val="Naslov1"/>
        <w:jc w:val="left"/>
        <w:rPr>
          <w:b/>
          <w:color w:val="000000" w:themeColor="text1"/>
        </w:rPr>
      </w:pPr>
      <w:bookmarkStart w:id="53" w:name="_Toc146918954"/>
      <w:bookmarkStart w:id="54" w:name="_Toc146922020"/>
      <w:r w:rsidRPr="00685295">
        <w:rPr>
          <w:b/>
        </w:rPr>
        <w:t>7. PLAN STRUČNOG OSPOSOBLJAVANJA I USAVRŠAVANJA</w:t>
      </w:r>
      <w:bookmarkEnd w:id="53"/>
      <w:bookmarkEnd w:id="54"/>
      <w:r w:rsidR="00876A33" w:rsidRPr="00685295">
        <w:rPr>
          <w:b/>
        </w:rPr>
        <w:t xml:space="preserve"> </w:t>
      </w:r>
    </w:p>
    <w:p w:rsidR="003254DB" w:rsidRPr="00E963D4" w:rsidRDefault="003254DB" w:rsidP="003254DB">
      <w:pPr>
        <w:rPr>
          <w:b/>
          <w:sz w:val="28"/>
          <w:szCs w:val="32"/>
        </w:rPr>
      </w:pPr>
    </w:p>
    <w:p w:rsidR="00A86FBE" w:rsidRDefault="00A86FBE" w:rsidP="003254DB">
      <w:pPr>
        <w:rPr>
          <w:b/>
          <w:sz w:val="24"/>
          <w:szCs w:val="28"/>
        </w:rPr>
      </w:pPr>
    </w:p>
    <w:p w:rsidR="003254DB" w:rsidRPr="00E963D4" w:rsidRDefault="00685295" w:rsidP="003254DB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</w:t>
      </w:r>
      <w:r w:rsidR="003254DB" w:rsidRPr="00E963D4">
        <w:rPr>
          <w:b/>
          <w:sz w:val="24"/>
          <w:szCs w:val="28"/>
        </w:rPr>
        <w:t>7.</w:t>
      </w:r>
      <w:r w:rsidR="00A86FBE">
        <w:rPr>
          <w:b/>
          <w:sz w:val="24"/>
          <w:szCs w:val="28"/>
        </w:rPr>
        <w:t xml:space="preserve"> </w:t>
      </w:r>
      <w:r w:rsidR="003254DB" w:rsidRPr="00E963D4">
        <w:rPr>
          <w:b/>
          <w:sz w:val="24"/>
          <w:szCs w:val="28"/>
        </w:rPr>
        <w:t>1. STRUČNO USAVRŠAVANJE U ŠKOLI</w:t>
      </w:r>
    </w:p>
    <w:p w:rsidR="003254DB" w:rsidRPr="00E963D4" w:rsidRDefault="003254DB" w:rsidP="003254DB">
      <w:pPr>
        <w:rPr>
          <w:b/>
          <w:sz w:val="24"/>
          <w:szCs w:val="28"/>
        </w:rPr>
      </w:pPr>
    </w:p>
    <w:p w:rsidR="003254DB" w:rsidRPr="00E963D4" w:rsidRDefault="003254DB" w:rsidP="003254DB">
      <w:pPr>
        <w:rPr>
          <w:sz w:val="22"/>
          <w:szCs w:val="24"/>
        </w:rPr>
      </w:pPr>
      <w:r w:rsidRPr="00E963D4">
        <w:rPr>
          <w:sz w:val="22"/>
          <w:szCs w:val="24"/>
        </w:rPr>
        <w:t>Stručna usavršavanja u školi održavat će se na sjednicama Učiteljskog vijeća (predavanja, radionice)</w:t>
      </w:r>
    </w:p>
    <w:p w:rsidR="003254DB" w:rsidRPr="00E963D4" w:rsidRDefault="003254DB" w:rsidP="003254DB">
      <w:pPr>
        <w:rPr>
          <w:sz w:val="22"/>
          <w:szCs w:val="24"/>
        </w:rPr>
      </w:pPr>
    </w:p>
    <w:p w:rsidR="00A86FBE" w:rsidRDefault="00A86FBE" w:rsidP="003254DB">
      <w:pPr>
        <w:rPr>
          <w:b/>
          <w:i/>
          <w:sz w:val="22"/>
          <w:szCs w:val="24"/>
        </w:rPr>
      </w:pPr>
    </w:p>
    <w:p w:rsidR="003254DB" w:rsidRPr="00A86FBE" w:rsidRDefault="003254DB" w:rsidP="003254DB">
      <w:pPr>
        <w:rPr>
          <w:b/>
          <w:i/>
          <w:sz w:val="22"/>
          <w:szCs w:val="24"/>
        </w:rPr>
      </w:pPr>
      <w:r w:rsidRPr="00A86FBE">
        <w:rPr>
          <w:b/>
          <w:i/>
          <w:sz w:val="22"/>
          <w:szCs w:val="24"/>
        </w:rPr>
        <w:t>7.</w:t>
      </w:r>
      <w:r w:rsidR="00A86FBE" w:rsidRPr="00A86FBE">
        <w:rPr>
          <w:b/>
          <w:i/>
          <w:sz w:val="22"/>
          <w:szCs w:val="24"/>
        </w:rPr>
        <w:t xml:space="preserve"> </w:t>
      </w:r>
      <w:r w:rsidRPr="00A86FBE">
        <w:rPr>
          <w:b/>
          <w:i/>
          <w:sz w:val="22"/>
          <w:szCs w:val="24"/>
        </w:rPr>
        <w:t>1.</w:t>
      </w:r>
      <w:r w:rsidR="00A86FBE" w:rsidRPr="00A86FBE">
        <w:rPr>
          <w:b/>
          <w:i/>
          <w:sz w:val="22"/>
          <w:szCs w:val="24"/>
        </w:rPr>
        <w:t xml:space="preserve"> </w:t>
      </w:r>
      <w:r w:rsidRPr="00A86FBE">
        <w:rPr>
          <w:b/>
          <w:i/>
          <w:sz w:val="22"/>
          <w:szCs w:val="24"/>
        </w:rPr>
        <w:t>1. STRUČNA VIJEĆA</w:t>
      </w:r>
    </w:p>
    <w:p w:rsidR="003254DB" w:rsidRPr="00E963D4" w:rsidRDefault="003254DB" w:rsidP="003254DB">
      <w:pPr>
        <w:rPr>
          <w:b/>
          <w:sz w:val="22"/>
          <w:szCs w:val="24"/>
        </w:rPr>
      </w:pPr>
    </w:p>
    <w:p w:rsidR="003254DB" w:rsidRPr="00E963D4" w:rsidRDefault="003254DB" w:rsidP="003254DB">
      <w:pPr>
        <w:pStyle w:val="Tijeloteksta-uvlaka2"/>
        <w:spacing w:line="240" w:lineRule="auto"/>
        <w:rPr>
          <w:sz w:val="22"/>
          <w:szCs w:val="24"/>
        </w:rPr>
      </w:pPr>
      <w:r w:rsidRPr="00E963D4">
        <w:rPr>
          <w:sz w:val="22"/>
          <w:szCs w:val="24"/>
        </w:rPr>
        <w:t>Stručni aktivi u školi</w:t>
      </w:r>
      <w:r w:rsidR="00A86FBE">
        <w:rPr>
          <w:sz w:val="22"/>
          <w:szCs w:val="24"/>
        </w:rPr>
        <w:t>: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 xml:space="preserve">RAZREDNE </w:t>
      </w:r>
      <w:r w:rsidR="0068513C" w:rsidRPr="00E963D4">
        <w:rPr>
          <w:sz w:val="22"/>
          <w:szCs w:val="24"/>
        </w:rPr>
        <w:t>N</w:t>
      </w:r>
      <w:r w:rsidR="00AA6BA8">
        <w:rPr>
          <w:sz w:val="22"/>
          <w:szCs w:val="24"/>
        </w:rPr>
        <w:t>ASTAVE – voditelj Ljubica Klanac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 xml:space="preserve">HRVATSKOG JEZIKA – voditelj </w:t>
      </w:r>
      <w:r w:rsidR="00A04968">
        <w:rPr>
          <w:sz w:val="22"/>
          <w:szCs w:val="24"/>
        </w:rPr>
        <w:t>Fani Ševo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ENGLESKOG I</w:t>
      </w:r>
      <w:r w:rsidR="001243A0">
        <w:rPr>
          <w:sz w:val="22"/>
          <w:szCs w:val="24"/>
        </w:rPr>
        <w:t xml:space="preserve"> NJEMAČKOG JEZIKA – </w:t>
      </w:r>
      <w:r w:rsidR="008E7B1A">
        <w:rPr>
          <w:sz w:val="22"/>
          <w:szCs w:val="24"/>
        </w:rPr>
        <w:t>voditelj</w:t>
      </w:r>
      <w:r w:rsidR="00A86FBE">
        <w:rPr>
          <w:sz w:val="22"/>
          <w:szCs w:val="24"/>
        </w:rPr>
        <w:t xml:space="preserve"> </w:t>
      </w:r>
      <w:r w:rsidR="001243A0">
        <w:rPr>
          <w:sz w:val="22"/>
          <w:szCs w:val="24"/>
        </w:rPr>
        <w:t>Tijana Ćosić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MATEMATIKE –</w:t>
      </w:r>
      <w:r w:rsidR="00A149CB">
        <w:rPr>
          <w:sz w:val="22"/>
          <w:szCs w:val="24"/>
        </w:rPr>
        <w:t xml:space="preserve"> </w:t>
      </w:r>
      <w:r w:rsidR="00B17078">
        <w:rPr>
          <w:sz w:val="22"/>
          <w:szCs w:val="24"/>
        </w:rPr>
        <w:t xml:space="preserve">voditelj </w:t>
      </w:r>
      <w:r w:rsidR="009D70CF">
        <w:rPr>
          <w:sz w:val="22"/>
          <w:szCs w:val="24"/>
        </w:rPr>
        <w:t>Merica Ivanda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FIZIKE I TEHNIČKE</w:t>
      </w:r>
      <w:r w:rsidR="0098326F" w:rsidRPr="00E963D4">
        <w:rPr>
          <w:sz w:val="22"/>
          <w:szCs w:val="24"/>
        </w:rPr>
        <w:t xml:space="preserve"> KULTURE – voditelj </w:t>
      </w:r>
      <w:r w:rsidR="009D70CF">
        <w:rPr>
          <w:sz w:val="22"/>
          <w:szCs w:val="24"/>
        </w:rPr>
        <w:t>Mario Šego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PRIRODE, BIOLOGIJE I KEMIJE – voditelj Sanda Matas</w:t>
      </w:r>
    </w:p>
    <w:p w:rsidR="0068513C" w:rsidRPr="00E963D4" w:rsidRDefault="0098326F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 xml:space="preserve">POVIJESTI I GEOGRAFIJE </w:t>
      </w:r>
      <w:r w:rsidR="00174ACE">
        <w:rPr>
          <w:sz w:val="22"/>
          <w:szCs w:val="24"/>
        </w:rPr>
        <w:t>–</w:t>
      </w:r>
      <w:r w:rsidR="003254DB" w:rsidRPr="00E963D4">
        <w:rPr>
          <w:sz w:val="22"/>
          <w:szCs w:val="24"/>
        </w:rPr>
        <w:t xml:space="preserve"> voditelj </w:t>
      </w:r>
      <w:r w:rsidR="00B17078">
        <w:rPr>
          <w:sz w:val="22"/>
          <w:szCs w:val="24"/>
        </w:rPr>
        <w:t>Tihana Bilić-Drašković</w:t>
      </w:r>
    </w:p>
    <w:p w:rsidR="003254DB" w:rsidRPr="00E963D4" w:rsidRDefault="00AA6BA8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TJELESNE KULTURE –</w:t>
      </w:r>
      <w:r w:rsidR="00384110">
        <w:rPr>
          <w:sz w:val="22"/>
          <w:szCs w:val="24"/>
        </w:rPr>
        <w:t xml:space="preserve"> voditelj</w:t>
      </w:r>
      <w:r>
        <w:rPr>
          <w:sz w:val="22"/>
          <w:szCs w:val="24"/>
        </w:rPr>
        <w:t xml:space="preserve"> Edi Rupić</w:t>
      </w:r>
    </w:p>
    <w:p w:rsidR="003254DB" w:rsidRPr="00E963D4" w:rsidRDefault="00174ACE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VJERONAUKA –</w:t>
      </w:r>
      <w:r w:rsidR="00E92A96">
        <w:rPr>
          <w:sz w:val="22"/>
          <w:szCs w:val="24"/>
        </w:rPr>
        <w:t xml:space="preserve"> voditelj Anita Parčina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INFORMATIKA – voditelj Ljiljana Čavka</w:t>
      </w:r>
    </w:p>
    <w:p w:rsidR="003254DB" w:rsidRPr="00E963D4" w:rsidRDefault="003254DB" w:rsidP="003254DB">
      <w:pPr>
        <w:pStyle w:val="Tijeloteksta-uvlaka2"/>
        <w:numPr>
          <w:ilvl w:val="0"/>
          <w:numId w:val="2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LIKOVNE I GLAZBENE KULTURE – Irena Pera</w:t>
      </w:r>
    </w:p>
    <w:p w:rsidR="003254DB" w:rsidRPr="00E963D4" w:rsidRDefault="003254DB" w:rsidP="003254DB">
      <w:pPr>
        <w:pStyle w:val="Tijeloteksta-uvlaka2"/>
        <w:spacing w:line="240" w:lineRule="auto"/>
        <w:ind w:left="0"/>
        <w:rPr>
          <w:sz w:val="22"/>
          <w:szCs w:val="24"/>
        </w:rPr>
      </w:pPr>
    </w:p>
    <w:p w:rsidR="003254DB" w:rsidRDefault="003254DB" w:rsidP="003254DB">
      <w:pPr>
        <w:pStyle w:val="Tijeloteksta-uvlaka2"/>
        <w:spacing w:line="240" w:lineRule="auto"/>
        <w:ind w:left="0"/>
        <w:rPr>
          <w:sz w:val="22"/>
          <w:szCs w:val="24"/>
        </w:rPr>
      </w:pPr>
      <w:r w:rsidRPr="00E963D4">
        <w:rPr>
          <w:sz w:val="22"/>
          <w:szCs w:val="24"/>
        </w:rPr>
        <w:t>Svi aktivi će se sastajati najmanje četiri puta godišnje</w:t>
      </w:r>
      <w:r w:rsidR="00A149CB">
        <w:rPr>
          <w:sz w:val="22"/>
          <w:szCs w:val="24"/>
        </w:rPr>
        <w:t>,</w:t>
      </w:r>
      <w:r w:rsidRPr="00E963D4">
        <w:rPr>
          <w:sz w:val="22"/>
          <w:szCs w:val="24"/>
        </w:rPr>
        <w:t xml:space="preserve"> a po potrebi i češće. Osim usko stručnih sadržaja pojedinih predmeta, na svakom aktivu bi se treb</w:t>
      </w:r>
      <w:r w:rsidR="00A149CB">
        <w:rPr>
          <w:sz w:val="22"/>
          <w:szCs w:val="24"/>
        </w:rPr>
        <w:t>ali obraditi slijedeći sadržaji:</w:t>
      </w:r>
    </w:p>
    <w:p w:rsidR="00A86FBE" w:rsidRPr="00E963D4" w:rsidRDefault="00A86FBE" w:rsidP="003254DB">
      <w:pPr>
        <w:pStyle w:val="Tijeloteksta-uvlaka2"/>
        <w:spacing w:line="240" w:lineRule="auto"/>
        <w:ind w:left="0"/>
        <w:rPr>
          <w:sz w:val="22"/>
          <w:szCs w:val="24"/>
        </w:rPr>
      </w:pPr>
    </w:p>
    <w:p w:rsidR="00A86FBE" w:rsidRDefault="003254DB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 xml:space="preserve">Planiranje i programiranje rada </w:t>
      </w:r>
      <w:r w:rsidR="00174ACE">
        <w:rPr>
          <w:sz w:val="22"/>
          <w:szCs w:val="24"/>
        </w:rPr>
        <w:t>(</w:t>
      </w:r>
      <w:r w:rsidR="00236F25">
        <w:rPr>
          <w:sz w:val="22"/>
          <w:szCs w:val="24"/>
        </w:rPr>
        <w:t>godišnje, mjesečno, tjedno, Š</w:t>
      </w:r>
      <w:r w:rsidR="00F81880">
        <w:rPr>
          <w:sz w:val="22"/>
          <w:szCs w:val="24"/>
        </w:rPr>
        <w:t xml:space="preserve">kolski kurikulum, </w:t>
      </w:r>
    </w:p>
    <w:p w:rsidR="003254DB" w:rsidRDefault="00F81880" w:rsidP="00A86FBE">
      <w:pPr>
        <w:pStyle w:val="Tijeloteksta-uvlaka2"/>
        <w:spacing w:after="0" w:line="240" w:lineRule="auto"/>
        <w:ind w:left="1320"/>
        <w:jc w:val="both"/>
        <w:rPr>
          <w:sz w:val="22"/>
          <w:szCs w:val="24"/>
        </w:rPr>
      </w:pPr>
      <w:r>
        <w:rPr>
          <w:sz w:val="22"/>
          <w:szCs w:val="24"/>
        </w:rPr>
        <w:t>Godi</w:t>
      </w:r>
      <w:r w:rsidR="00DC5D1C">
        <w:rPr>
          <w:sz w:val="22"/>
          <w:szCs w:val="24"/>
        </w:rPr>
        <w:t>šnji plan i program rada škole</w:t>
      </w:r>
      <w:r>
        <w:rPr>
          <w:sz w:val="22"/>
          <w:szCs w:val="24"/>
        </w:rPr>
        <w:t>, izvanučionička nastava)</w:t>
      </w:r>
    </w:p>
    <w:p w:rsidR="00F81880" w:rsidRDefault="00F81880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Izrada odgovarajućih programa rada za učenik s poteškoćama</w:t>
      </w:r>
    </w:p>
    <w:p w:rsidR="00F81880" w:rsidRDefault="00F81880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Dogovori o načinu praćenja</w:t>
      </w:r>
      <w:r w:rsidR="00174ACE">
        <w:rPr>
          <w:sz w:val="22"/>
          <w:szCs w:val="24"/>
        </w:rPr>
        <w:t xml:space="preserve"> i ocjenjivanja učenika (</w:t>
      </w:r>
      <w:r w:rsidR="00F32617">
        <w:rPr>
          <w:sz w:val="22"/>
          <w:szCs w:val="24"/>
        </w:rPr>
        <w:t>vrednovanje učenika)</w:t>
      </w:r>
    </w:p>
    <w:p w:rsidR="00F32617" w:rsidRDefault="00F32617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Nabavka i izrada nastavnih pomagala, opreme i materijala</w:t>
      </w:r>
    </w:p>
    <w:p w:rsidR="00F32617" w:rsidRPr="00E963D4" w:rsidRDefault="00F32617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Dogovori o aktivnostima uređenja učionica i školskog prostora</w:t>
      </w:r>
    </w:p>
    <w:p w:rsidR="003254DB" w:rsidRPr="00E963D4" w:rsidRDefault="003254DB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Analiza novih udžbenika i njihova primjena u nastavnom procesu</w:t>
      </w:r>
    </w:p>
    <w:p w:rsidR="003254DB" w:rsidRPr="00E963D4" w:rsidRDefault="003254DB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Izrada i primjena te ana</w:t>
      </w:r>
      <w:r w:rsidR="00174ACE">
        <w:rPr>
          <w:sz w:val="22"/>
          <w:szCs w:val="24"/>
        </w:rPr>
        <w:t>liza kontrolnih zadataka i ZOT-</w:t>
      </w:r>
      <w:r w:rsidRPr="00E963D4">
        <w:rPr>
          <w:sz w:val="22"/>
          <w:szCs w:val="24"/>
        </w:rPr>
        <w:t>ova</w:t>
      </w:r>
    </w:p>
    <w:p w:rsidR="003254DB" w:rsidRDefault="003254DB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 w:rsidRPr="00E963D4">
        <w:rPr>
          <w:sz w:val="22"/>
          <w:szCs w:val="24"/>
        </w:rPr>
        <w:t>Analiza uspjeha po predmetima</w:t>
      </w:r>
    </w:p>
    <w:p w:rsidR="00F32617" w:rsidRPr="00E963D4" w:rsidRDefault="00F32617" w:rsidP="003254DB">
      <w:pPr>
        <w:pStyle w:val="Tijeloteksta-uvlaka2"/>
        <w:numPr>
          <w:ilvl w:val="1"/>
          <w:numId w:val="3"/>
        </w:numPr>
        <w:spacing w:after="0" w:line="240" w:lineRule="auto"/>
        <w:jc w:val="both"/>
        <w:rPr>
          <w:sz w:val="22"/>
          <w:szCs w:val="24"/>
        </w:rPr>
      </w:pPr>
      <w:r>
        <w:rPr>
          <w:sz w:val="22"/>
          <w:szCs w:val="24"/>
        </w:rPr>
        <w:t>Izvješća i rasprave o održanim stručnim skupovima i njihovim temama</w:t>
      </w:r>
    </w:p>
    <w:p w:rsidR="003254DB" w:rsidRPr="00E963D4" w:rsidRDefault="003254DB" w:rsidP="003254DB">
      <w:pPr>
        <w:pStyle w:val="Tijeloteksta-uvlaka2"/>
        <w:spacing w:line="240" w:lineRule="auto"/>
        <w:rPr>
          <w:sz w:val="22"/>
          <w:szCs w:val="24"/>
        </w:rPr>
      </w:pPr>
    </w:p>
    <w:p w:rsidR="003254DB" w:rsidRPr="00E963D4" w:rsidRDefault="003254DB" w:rsidP="003254DB">
      <w:pPr>
        <w:pStyle w:val="Tijeloteksta-uvlaka2"/>
        <w:spacing w:line="240" w:lineRule="auto"/>
        <w:rPr>
          <w:sz w:val="22"/>
          <w:szCs w:val="24"/>
        </w:rPr>
      </w:pPr>
      <w:r w:rsidRPr="00E963D4">
        <w:rPr>
          <w:sz w:val="22"/>
          <w:szCs w:val="24"/>
        </w:rPr>
        <w:t xml:space="preserve">Voditelji aktiva vode evidenciju i zapisnik o održanom aktivu. </w:t>
      </w:r>
    </w:p>
    <w:p w:rsidR="003254DB" w:rsidRDefault="003254DB" w:rsidP="003254DB">
      <w:pPr>
        <w:pStyle w:val="Tijeloteksta-uvlaka2"/>
        <w:spacing w:line="240" w:lineRule="auto"/>
        <w:rPr>
          <w:sz w:val="22"/>
          <w:szCs w:val="24"/>
        </w:rPr>
      </w:pPr>
      <w:r w:rsidRPr="00E963D4">
        <w:rPr>
          <w:sz w:val="22"/>
          <w:szCs w:val="24"/>
        </w:rPr>
        <w:t>Uključenost u oblike usavršavanja izvan škole nalaze se u dosjeu svakog učitelja.</w:t>
      </w:r>
    </w:p>
    <w:p w:rsidR="00F32617" w:rsidRPr="00E963D4" w:rsidRDefault="00F32617" w:rsidP="003254DB">
      <w:pPr>
        <w:pStyle w:val="Tijeloteksta-uvlaka2"/>
        <w:spacing w:line="240" w:lineRule="auto"/>
        <w:rPr>
          <w:sz w:val="22"/>
          <w:szCs w:val="24"/>
        </w:rPr>
      </w:pPr>
      <w:r>
        <w:rPr>
          <w:sz w:val="22"/>
          <w:szCs w:val="24"/>
        </w:rPr>
        <w:t>Svaki učitelj dužan je voditi evidenciju o permanentnom usavršavanju u obrascu Individualni plan i program permanentnog usa</w:t>
      </w:r>
      <w:r w:rsidR="005E05B4">
        <w:rPr>
          <w:sz w:val="22"/>
          <w:szCs w:val="24"/>
        </w:rPr>
        <w:t>vrša</w:t>
      </w:r>
      <w:r w:rsidR="008D6C7C">
        <w:rPr>
          <w:sz w:val="22"/>
          <w:szCs w:val="24"/>
        </w:rPr>
        <w:t>vanja za školsku godinu 2023./2024</w:t>
      </w:r>
      <w:r w:rsidR="003A444A">
        <w:rPr>
          <w:sz w:val="22"/>
          <w:szCs w:val="24"/>
        </w:rPr>
        <w:t>.</w:t>
      </w:r>
    </w:p>
    <w:p w:rsidR="003254DB" w:rsidRPr="00E963D4" w:rsidRDefault="003254DB" w:rsidP="003254DB">
      <w:pPr>
        <w:pStyle w:val="Tijeloteksta-uvlaka2"/>
        <w:spacing w:line="240" w:lineRule="auto"/>
        <w:rPr>
          <w:sz w:val="22"/>
          <w:szCs w:val="24"/>
        </w:rPr>
      </w:pPr>
    </w:p>
    <w:p w:rsidR="003254DB" w:rsidRPr="00E963D4" w:rsidRDefault="003254DB" w:rsidP="003254DB">
      <w:pPr>
        <w:pStyle w:val="Tijeloteksta-uvlaka2"/>
        <w:spacing w:line="240" w:lineRule="auto"/>
        <w:ind w:left="0"/>
        <w:rPr>
          <w:b/>
          <w:sz w:val="24"/>
          <w:szCs w:val="28"/>
        </w:rPr>
      </w:pPr>
      <w:r w:rsidRPr="00E963D4">
        <w:rPr>
          <w:b/>
          <w:sz w:val="24"/>
          <w:szCs w:val="28"/>
        </w:rPr>
        <w:t>7.</w:t>
      </w:r>
      <w:r w:rsidR="00A86FBE">
        <w:rPr>
          <w:b/>
          <w:sz w:val="24"/>
          <w:szCs w:val="28"/>
        </w:rPr>
        <w:t xml:space="preserve"> </w:t>
      </w:r>
      <w:r w:rsidRPr="00E963D4">
        <w:rPr>
          <w:b/>
          <w:sz w:val="24"/>
          <w:szCs w:val="28"/>
        </w:rPr>
        <w:t>2. STRUČNA USAVRŠAVANJA IZVAN ŠKOLE</w:t>
      </w:r>
    </w:p>
    <w:p w:rsidR="00A86FBE" w:rsidRDefault="00A86FBE" w:rsidP="00D156E7">
      <w:pPr>
        <w:pStyle w:val="Tijeloteksta-uvlaka2"/>
        <w:spacing w:line="240" w:lineRule="auto"/>
        <w:ind w:left="0"/>
        <w:rPr>
          <w:sz w:val="22"/>
          <w:szCs w:val="24"/>
        </w:rPr>
      </w:pPr>
    </w:p>
    <w:p w:rsidR="007C627F" w:rsidRPr="00E963D4" w:rsidRDefault="003254DB" w:rsidP="00D156E7">
      <w:pPr>
        <w:pStyle w:val="Tijeloteksta-uvlaka2"/>
        <w:spacing w:line="240" w:lineRule="auto"/>
        <w:ind w:left="0"/>
        <w:rPr>
          <w:sz w:val="22"/>
          <w:szCs w:val="24"/>
        </w:rPr>
      </w:pPr>
      <w:r w:rsidRPr="00E963D4">
        <w:rPr>
          <w:sz w:val="22"/>
          <w:szCs w:val="24"/>
        </w:rPr>
        <w:t xml:space="preserve">Učitelji su dužni biti nazočni svim oblicima stručnog usavršavanja u organizaciji </w:t>
      </w:r>
      <w:r w:rsidR="00A86FBE">
        <w:rPr>
          <w:sz w:val="22"/>
          <w:szCs w:val="24"/>
        </w:rPr>
        <w:br/>
      </w:r>
      <w:r w:rsidRPr="00E963D4">
        <w:rPr>
          <w:sz w:val="22"/>
          <w:szCs w:val="24"/>
        </w:rPr>
        <w:t>Agencije za odgoj i obrazovanje.</w:t>
      </w:r>
    </w:p>
    <w:p w:rsidR="00D42444" w:rsidRPr="00685295" w:rsidRDefault="00D42444" w:rsidP="00685295">
      <w:pPr>
        <w:pStyle w:val="Naslov1"/>
        <w:jc w:val="left"/>
        <w:rPr>
          <w:b/>
        </w:rPr>
      </w:pPr>
      <w:bookmarkStart w:id="55" w:name="_Toc146918955"/>
      <w:bookmarkStart w:id="56" w:name="_Toc146922021"/>
      <w:r w:rsidRPr="00685295">
        <w:rPr>
          <w:b/>
        </w:rPr>
        <w:t xml:space="preserve">8. PODACI O OSTALIM AKTIVNOSTIMA U FUNKCIJI </w:t>
      </w:r>
      <w:r w:rsidR="00A86FBE" w:rsidRPr="00685295">
        <w:rPr>
          <w:b/>
        </w:rPr>
        <w:br/>
        <w:t xml:space="preserve">    </w:t>
      </w:r>
      <w:r w:rsidRPr="00685295">
        <w:rPr>
          <w:b/>
        </w:rPr>
        <w:t xml:space="preserve">ODGOJNO-OBRAZOVNOG RADA </w:t>
      </w:r>
      <w:r w:rsidR="00685295">
        <w:rPr>
          <w:b/>
        </w:rPr>
        <w:br/>
        <w:t xml:space="preserve">    </w:t>
      </w:r>
      <w:r w:rsidRPr="00685295">
        <w:rPr>
          <w:b/>
        </w:rPr>
        <w:t>I POSLOVANJA ŠKOLSKE</w:t>
      </w:r>
      <w:r w:rsidR="00685295">
        <w:rPr>
          <w:b/>
        </w:rPr>
        <w:t xml:space="preserve"> </w:t>
      </w:r>
      <w:r w:rsidRPr="00685295">
        <w:rPr>
          <w:b/>
        </w:rPr>
        <w:t>USTANOVE</w:t>
      </w:r>
      <w:bookmarkEnd w:id="55"/>
      <w:bookmarkEnd w:id="56"/>
    </w:p>
    <w:p w:rsidR="00D42444" w:rsidRPr="00E963D4" w:rsidRDefault="00D42444" w:rsidP="00D42444">
      <w:pPr>
        <w:rPr>
          <w:b/>
          <w:sz w:val="28"/>
          <w:szCs w:val="32"/>
        </w:rPr>
      </w:pPr>
    </w:p>
    <w:p w:rsidR="00D42444" w:rsidRDefault="00685295" w:rsidP="00D42444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</w:t>
      </w:r>
      <w:r w:rsidR="00D42444" w:rsidRPr="00E963D4">
        <w:rPr>
          <w:b/>
          <w:sz w:val="24"/>
          <w:szCs w:val="28"/>
        </w:rPr>
        <w:t>8. 1</w:t>
      </w:r>
      <w:r w:rsidR="00FA6070" w:rsidRPr="00E963D4">
        <w:rPr>
          <w:b/>
          <w:sz w:val="24"/>
          <w:szCs w:val="28"/>
        </w:rPr>
        <w:t>.</w:t>
      </w:r>
      <w:r w:rsidR="00D42444" w:rsidRPr="00E963D4">
        <w:rPr>
          <w:b/>
          <w:sz w:val="24"/>
          <w:szCs w:val="28"/>
        </w:rPr>
        <w:t xml:space="preserve"> PLAN KULTURNE I JAVNE DJELATNOSTI </w:t>
      </w:r>
    </w:p>
    <w:p w:rsidR="00FD2CEE" w:rsidRPr="00E963D4" w:rsidRDefault="00FD2CEE" w:rsidP="00D42444">
      <w:pPr>
        <w:rPr>
          <w:b/>
          <w:sz w:val="24"/>
          <w:szCs w:val="28"/>
        </w:rPr>
      </w:pPr>
    </w:p>
    <w:p w:rsidR="00D42444" w:rsidRPr="00E963D4" w:rsidRDefault="00D42444" w:rsidP="00D42444">
      <w:pPr>
        <w:rPr>
          <w:b/>
          <w:sz w:val="24"/>
          <w:szCs w:val="28"/>
        </w:rPr>
      </w:pPr>
    </w:p>
    <w:tbl>
      <w:tblPr>
        <w:tblW w:w="0" w:type="auto"/>
        <w:tblInd w:w="18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3"/>
        <w:gridCol w:w="4710"/>
        <w:gridCol w:w="3175"/>
      </w:tblGrid>
      <w:tr w:rsidR="00D42444" w:rsidRPr="00A86FBE" w:rsidTr="00FD2CEE">
        <w:tc>
          <w:tcPr>
            <w:tcW w:w="140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42444" w:rsidRPr="00A86FBE" w:rsidRDefault="00D42444" w:rsidP="00137CF1">
            <w:pPr>
              <w:jc w:val="center"/>
              <w:rPr>
                <w:b/>
                <w:sz w:val="22"/>
                <w:szCs w:val="24"/>
              </w:rPr>
            </w:pPr>
            <w:r w:rsidRPr="00A86FBE">
              <w:rPr>
                <w:b/>
                <w:sz w:val="22"/>
                <w:szCs w:val="24"/>
              </w:rPr>
              <w:t>VRIJEME</w:t>
            </w:r>
          </w:p>
        </w:tc>
        <w:tc>
          <w:tcPr>
            <w:tcW w:w="471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42444" w:rsidRPr="00A86FBE" w:rsidRDefault="00D42444" w:rsidP="00137CF1">
            <w:pPr>
              <w:jc w:val="center"/>
              <w:rPr>
                <w:b/>
                <w:sz w:val="22"/>
                <w:szCs w:val="24"/>
              </w:rPr>
            </w:pPr>
            <w:r w:rsidRPr="00A86FBE">
              <w:rPr>
                <w:b/>
                <w:sz w:val="22"/>
                <w:szCs w:val="24"/>
              </w:rPr>
              <w:t>SADRŽAJ</w:t>
            </w:r>
          </w:p>
        </w:tc>
        <w:tc>
          <w:tcPr>
            <w:tcW w:w="317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D42444" w:rsidRPr="00A86FBE" w:rsidRDefault="00D42444" w:rsidP="00137CF1">
            <w:pPr>
              <w:jc w:val="center"/>
              <w:rPr>
                <w:b/>
                <w:sz w:val="22"/>
                <w:szCs w:val="24"/>
              </w:rPr>
            </w:pPr>
            <w:r w:rsidRPr="00A86FBE">
              <w:rPr>
                <w:b/>
                <w:sz w:val="22"/>
                <w:szCs w:val="24"/>
              </w:rPr>
              <w:t>NOSITELJI AKTIVNOSTI</w:t>
            </w:r>
          </w:p>
        </w:tc>
      </w:tr>
      <w:tr w:rsidR="00D42444" w:rsidRPr="00E963D4" w:rsidTr="00FD2CEE">
        <w:tc>
          <w:tcPr>
            <w:tcW w:w="1403" w:type="dxa"/>
            <w:tcBorders>
              <w:top w:val="single" w:sz="12" w:space="0" w:color="4F6228" w:themeColor="accent3" w:themeShade="80"/>
            </w:tcBorders>
          </w:tcPr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RUJAN</w:t>
            </w:r>
          </w:p>
        </w:tc>
        <w:tc>
          <w:tcPr>
            <w:tcW w:w="4710" w:type="dxa"/>
            <w:tcBorders>
              <w:top w:val="single" w:sz="12" w:space="0" w:color="4F6228" w:themeColor="accent3" w:themeShade="80"/>
            </w:tcBorders>
          </w:tcPr>
          <w:p w:rsidR="00D42444" w:rsidRPr="00FD2CE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A86FBE">
              <w:rPr>
                <w:rFonts w:ascii="Times New Roman" w:hAnsi="Times New Roman"/>
              </w:rPr>
              <w:t>Doček učenika prvog razreda</w:t>
            </w:r>
            <w:r w:rsidR="00FD2CEE">
              <w:rPr>
                <w:rFonts w:ascii="Times New Roman" w:hAnsi="Times New Roman"/>
              </w:rPr>
              <w:t xml:space="preserve"> </w:t>
            </w:r>
            <w:r w:rsidR="00FD2CEE" w:rsidRPr="00FD2CEE">
              <w:rPr>
                <w:rFonts w:ascii="Times New Roman" w:hAnsi="Times New Roman"/>
              </w:rPr>
              <w:t>(</w:t>
            </w:r>
            <w:r w:rsidRPr="00FD2CEE">
              <w:rPr>
                <w:rFonts w:ascii="Times New Roman" w:hAnsi="Times New Roman"/>
              </w:rPr>
              <w:t>svečana priredba</w:t>
            </w:r>
            <w:r w:rsidR="00FD2CEE" w:rsidRPr="00FD2CEE">
              <w:rPr>
                <w:rFonts w:ascii="Times New Roman" w:hAnsi="Times New Roman"/>
              </w:rPr>
              <w:t>)</w:t>
            </w:r>
          </w:p>
          <w:p w:rsidR="00460168" w:rsidRDefault="00460168" w:rsidP="00FD2CEE">
            <w:pPr>
              <w:spacing w:line="276" w:lineRule="auto"/>
              <w:ind w:left="176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Međunarodni dan pismenosti</w:t>
            </w:r>
          </w:p>
          <w:p w:rsidR="00FD2CEE" w:rsidRPr="00A86FBE" w:rsidRDefault="00FD2CEE" w:rsidP="00FD2CEE">
            <w:pPr>
              <w:spacing w:line="276" w:lineRule="auto"/>
              <w:ind w:left="176"/>
              <w:rPr>
                <w:sz w:val="22"/>
                <w:szCs w:val="22"/>
              </w:rPr>
            </w:pPr>
          </w:p>
        </w:tc>
        <w:tc>
          <w:tcPr>
            <w:tcW w:w="3175" w:type="dxa"/>
            <w:tcBorders>
              <w:top w:val="single" w:sz="12" w:space="0" w:color="4F6228" w:themeColor="accent3" w:themeShade="80"/>
            </w:tcBorders>
          </w:tcPr>
          <w:p w:rsidR="00D42444" w:rsidRPr="00A86FBE" w:rsidRDefault="00D42444" w:rsidP="00A86FBE">
            <w:pPr>
              <w:spacing w:line="276" w:lineRule="auto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-</w:t>
            </w:r>
            <w:r w:rsidR="00FD2CEE">
              <w:rPr>
                <w:sz w:val="22"/>
                <w:szCs w:val="22"/>
              </w:rPr>
              <w:t xml:space="preserve"> </w:t>
            </w:r>
            <w:r w:rsidRPr="00A86FBE">
              <w:rPr>
                <w:sz w:val="22"/>
                <w:szCs w:val="22"/>
              </w:rPr>
              <w:t xml:space="preserve">ravnatelj, </w:t>
            </w:r>
            <w:r w:rsidR="00FD2CEE">
              <w:rPr>
                <w:sz w:val="22"/>
                <w:szCs w:val="22"/>
              </w:rPr>
              <w:br/>
              <w:t xml:space="preserve">  </w:t>
            </w:r>
            <w:r w:rsidRPr="00A86FBE">
              <w:rPr>
                <w:sz w:val="22"/>
                <w:szCs w:val="22"/>
              </w:rPr>
              <w:t>učiteljice razredne nastave</w:t>
            </w:r>
          </w:p>
          <w:p w:rsidR="00460168" w:rsidRPr="00A86FBE" w:rsidRDefault="00174ACE" w:rsidP="00A86FBE">
            <w:pPr>
              <w:spacing w:line="276" w:lineRule="auto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-</w:t>
            </w:r>
            <w:r w:rsidR="00FD2CEE">
              <w:rPr>
                <w:sz w:val="22"/>
                <w:szCs w:val="22"/>
              </w:rPr>
              <w:t xml:space="preserve"> </w:t>
            </w:r>
            <w:r w:rsidRPr="00A86FBE">
              <w:rPr>
                <w:sz w:val="22"/>
                <w:szCs w:val="22"/>
              </w:rPr>
              <w:t>knjižničar</w:t>
            </w:r>
          </w:p>
        </w:tc>
      </w:tr>
      <w:tr w:rsidR="00D42444" w:rsidRPr="00E963D4" w:rsidTr="00FD2CEE">
        <w:tc>
          <w:tcPr>
            <w:tcW w:w="1403" w:type="dxa"/>
          </w:tcPr>
          <w:p w:rsidR="00D42444" w:rsidRPr="00A86FBE" w:rsidRDefault="00D42444" w:rsidP="00FD2CEE">
            <w:pPr>
              <w:spacing w:line="276" w:lineRule="auto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LISTOPAD</w:t>
            </w:r>
          </w:p>
        </w:tc>
        <w:tc>
          <w:tcPr>
            <w:tcW w:w="4710" w:type="dxa"/>
          </w:tcPr>
          <w:p w:rsidR="00D42444" w:rsidRPr="00A86FBE" w:rsidRDefault="00D42444" w:rsidP="00FD2CEE">
            <w:pPr>
              <w:spacing w:line="276" w:lineRule="auto"/>
              <w:ind w:left="176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Dan kruha i zahvalnosti za plodove zemlje- izložba radova</w:t>
            </w:r>
          </w:p>
          <w:p w:rsidR="00D42444" w:rsidRPr="00A86FB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A86FBE">
              <w:rPr>
                <w:rFonts w:ascii="Times New Roman" w:hAnsi="Times New Roman"/>
              </w:rPr>
              <w:t>Dan jabuka</w:t>
            </w:r>
          </w:p>
          <w:p w:rsidR="006C3540" w:rsidRPr="00A86FBE" w:rsidRDefault="006C3540" w:rsidP="00A86FB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</w:p>
        </w:tc>
        <w:tc>
          <w:tcPr>
            <w:tcW w:w="3175" w:type="dxa"/>
          </w:tcPr>
          <w:p w:rsidR="00D42444" w:rsidRPr="00FD2CEE" w:rsidRDefault="00FD2CEE" w:rsidP="00FD2CEE">
            <w:pPr>
              <w:spacing w:line="276" w:lineRule="auto"/>
            </w:pPr>
            <w:r w:rsidRPr="00FD2CEE">
              <w:rPr>
                <w:sz w:val="22"/>
                <w:szCs w:val="22"/>
              </w:rPr>
              <w:t>-</w:t>
            </w:r>
            <w:r>
              <w:t xml:space="preserve"> </w:t>
            </w:r>
            <w:r w:rsidR="00D42444" w:rsidRPr="00FD2CEE">
              <w:rPr>
                <w:sz w:val="22"/>
              </w:rPr>
              <w:t xml:space="preserve">vjeroučiteljice, </w:t>
            </w:r>
            <w:r w:rsidRPr="00FD2CEE">
              <w:rPr>
                <w:sz w:val="22"/>
              </w:rPr>
              <w:br/>
              <w:t xml:space="preserve">   </w:t>
            </w:r>
            <w:r w:rsidR="00D42444" w:rsidRPr="00FD2CEE">
              <w:rPr>
                <w:sz w:val="22"/>
              </w:rPr>
              <w:t>učiteljica likovne kulture</w:t>
            </w:r>
          </w:p>
          <w:p w:rsidR="00D42444" w:rsidRPr="00A86FBE" w:rsidRDefault="00D42444" w:rsidP="00A86FBE">
            <w:pPr>
              <w:spacing w:line="276" w:lineRule="auto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-</w:t>
            </w:r>
            <w:r w:rsidR="00FD2CEE">
              <w:rPr>
                <w:sz w:val="22"/>
                <w:szCs w:val="22"/>
              </w:rPr>
              <w:t xml:space="preserve"> </w:t>
            </w:r>
            <w:r w:rsidRPr="00A86FBE">
              <w:rPr>
                <w:sz w:val="22"/>
                <w:szCs w:val="22"/>
              </w:rPr>
              <w:t>učiteljica Sandra Milić</w:t>
            </w:r>
          </w:p>
        </w:tc>
      </w:tr>
      <w:tr w:rsidR="00D42444" w:rsidRPr="00E963D4" w:rsidTr="00FD2CEE">
        <w:tc>
          <w:tcPr>
            <w:tcW w:w="1403" w:type="dxa"/>
          </w:tcPr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STUDENI</w:t>
            </w:r>
          </w:p>
        </w:tc>
        <w:tc>
          <w:tcPr>
            <w:tcW w:w="4710" w:type="dxa"/>
          </w:tcPr>
          <w:p w:rsidR="00D42444" w:rsidRPr="00A86FBE" w:rsidRDefault="007203C0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A86FBE">
              <w:rPr>
                <w:rFonts w:ascii="Times New Roman" w:hAnsi="Times New Roman"/>
              </w:rPr>
              <w:t>Svi sveti</w:t>
            </w:r>
            <w:r w:rsidR="00FD2CEE">
              <w:rPr>
                <w:rFonts w:ascii="Times New Roman" w:hAnsi="Times New Roman"/>
              </w:rPr>
              <w:t xml:space="preserve"> –</w:t>
            </w:r>
            <w:r w:rsidRPr="00A86FBE">
              <w:rPr>
                <w:rFonts w:ascii="Times New Roman" w:hAnsi="Times New Roman"/>
              </w:rPr>
              <w:t xml:space="preserve"> Dušni dan</w:t>
            </w:r>
          </w:p>
          <w:p w:rsidR="00D42444" w:rsidRPr="00A86FB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A86FBE">
              <w:rPr>
                <w:rFonts w:ascii="Times New Roman" w:hAnsi="Times New Roman"/>
              </w:rPr>
              <w:t>Dan sjećanja na Vukovar</w:t>
            </w:r>
          </w:p>
          <w:p w:rsidR="00D42444" w:rsidRPr="00A86FBE" w:rsidRDefault="00D42444" w:rsidP="00A86FBE">
            <w:pPr>
              <w:spacing w:line="276" w:lineRule="auto"/>
              <w:ind w:left="176"/>
              <w:rPr>
                <w:sz w:val="22"/>
                <w:szCs w:val="22"/>
              </w:rPr>
            </w:pPr>
          </w:p>
        </w:tc>
        <w:tc>
          <w:tcPr>
            <w:tcW w:w="3175" w:type="dxa"/>
          </w:tcPr>
          <w:p w:rsidR="00D42444" w:rsidRPr="00FD2CEE" w:rsidRDefault="00FD2CEE" w:rsidP="00FD2CEE">
            <w:pPr>
              <w:spacing w:line="276" w:lineRule="auto"/>
            </w:pPr>
            <w:r w:rsidRPr="00FD2CEE">
              <w:rPr>
                <w:sz w:val="22"/>
                <w:szCs w:val="22"/>
              </w:rPr>
              <w:t>-</w:t>
            </w:r>
            <w:r>
              <w:t xml:space="preserve"> </w:t>
            </w:r>
            <w:r w:rsidR="00D42444" w:rsidRPr="00FD2CEE">
              <w:t>svi učenici i djelatnici</w:t>
            </w:r>
          </w:p>
        </w:tc>
      </w:tr>
      <w:tr w:rsidR="00D42444" w:rsidRPr="00E963D4" w:rsidTr="00FD2CEE">
        <w:tc>
          <w:tcPr>
            <w:tcW w:w="1403" w:type="dxa"/>
          </w:tcPr>
          <w:p w:rsidR="00D42444" w:rsidRPr="00A86FBE" w:rsidRDefault="00D42444" w:rsidP="00FD2CEE">
            <w:pPr>
              <w:spacing w:line="276" w:lineRule="auto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PROSINAC</w:t>
            </w:r>
          </w:p>
        </w:tc>
        <w:tc>
          <w:tcPr>
            <w:tcW w:w="4710" w:type="dxa"/>
          </w:tcPr>
          <w:p w:rsidR="00C87369" w:rsidRPr="00FD2CEE" w:rsidRDefault="00C87369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Priredba za sv. Nikolu</w:t>
            </w:r>
          </w:p>
          <w:p w:rsidR="00D42444" w:rsidRPr="00FD2CE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Božićna priredba</w:t>
            </w:r>
          </w:p>
          <w:p w:rsidR="00D42444" w:rsidRPr="00FD2CE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Božićna eko-prodajna izložba</w:t>
            </w:r>
          </w:p>
          <w:p w:rsidR="00D42444" w:rsidRPr="00FD2CEE" w:rsidRDefault="00FD2CEE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D42444" w:rsidRPr="00FD2CEE">
              <w:rPr>
                <w:rFonts w:ascii="Times New Roman" w:hAnsi="Times New Roman"/>
              </w:rPr>
              <w:t xml:space="preserve">rodajna izložba učeničkih radova s temom </w:t>
            </w:r>
            <w:r w:rsidR="008D6C7C" w:rsidRPr="00FD2CEE">
              <w:rPr>
                <w:rFonts w:ascii="Times New Roman" w:hAnsi="Times New Roman"/>
              </w:rPr>
              <w:t xml:space="preserve">                   </w:t>
            </w:r>
            <w:r w:rsidR="00D42444" w:rsidRPr="00FD2CEE">
              <w:rPr>
                <w:rFonts w:ascii="Times New Roman" w:hAnsi="Times New Roman"/>
              </w:rPr>
              <w:t xml:space="preserve">Božića </w:t>
            </w:r>
          </w:p>
          <w:p w:rsidR="00D42444" w:rsidRPr="00A86FBE" w:rsidRDefault="00D42444" w:rsidP="00A86FB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</w:p>
        </w:tc>
        <w:tc>
          <w:tcPr>
            <w:tcW w:w="3175" w:type="dxa"/>
          </w:tcPr>
          <w:p w:rsidR="00D42444" w:rsidRPr="00FD2CEE" w:rsidRDefault="00FD2CEE" w:rsidP="00FD2CEE">
            <w:pPr>
              <w:spacing w:line="276" w:lineRule="auto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 xml:space="preserve">- </w:t>
            </w:r>
            <w:r w:rsidR="00D42444" w:rsidRPr="00FD2CEE">
              <w:rPr>
                <w:sz w:val="22"/>
                <w:szCs w:val="22"/>
              </w:rPr>
              <w:t>svi učitelji</w:t>
            </w:r>
          </w:p>
          <w:p w:rsidR="00D42444" w:rsidRPr="00FD2CEE" w:rsidRDefault="00D42444" w:rsidP="00A86FBE">
            <w:pPr>
              <w:spacing w:line="276" w:lineRule="auto"/>
              <w:rPr>
                <w:sz w:val="22"/>
                <w:szCs w:val="22"/>
              </w:rPr>
            </w:pPr>
          </w:p>
          <w:p w:rsidR="00D42444" w:rsidRPr="00FD2CEE" w:rsidRDefault="00FD2CEE" w:rsidP="00FD2CEE">
            <w:pPr>
              <w:spacing w:line="276" w:lineRule="auto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 xml:space="preserve">- </w:t>
            </w:r>
            <w:r w:rsidR="00D42444" w:rsidRPr="00FD2CEE">
              <w:rPr>
                <w:sz w:val="22"/>
                <w:szCs w:val="22"/>
              </w:rPr>
              <w:t xml:space="preserve">učiteljice razredne nastave,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D42444" w:rsidRPr="00FD2CEE">
              <w:rPr>
                <w:sz w:val="22"/>
                <w:szCs w:val="22"/>
              </w:rPr>
              <w:t>likovne grupe, eko-grupe</w:t>
            </w:r>
          </w:p>
          <w:p w:rsidR="00D42444" w:rsidRPr="00A86FBE" w:rsidRDefault="00D42444" w:rsidP="00A86FBE">
            <w:pPr>
              <w:spacing w:line="276" w:lineRule="auto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D42444" w:rsidRPr="00E963D4" w:rsidTr="00FD2CEE">
        <w:tc>
          <w:tcPr>
            <w:tcW w:w="1403" w:type="dxa"/>
          </w:tcPr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2444" w:rsidRPr="00A86FBE" w:rsidRDefault="00D42444" w:rsidP="00FD2CEE">
            <w:pPr>
              <w:spacing w:line="276" w:lineRule="auto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VELJAČA</w:t>
            </w:r>
          </w:p>
        </w:tc>
        <w:tc>
          <w:tcPr>
            <w:tcW w:w="4710" w:type="dxa"/>
          </w:tcPr>
          <w:p w:rsidR="00D42444" w:rsidRPr="00FD2CE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Eko-kviz</w:t>
            </w:r>
          </w:p>
          <w:p w:rsidR="00D42444" w:rsidRPr="00FD2CE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Valentinovo</w:t>
            </w:r>
          </w:p>
          <w:p w:rsidR="00D42444" w:rsidRPr="00FD2CEE" w:rsidRDefault="00FD2CEE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="00D42444" w:rsidRPr="00FD2CEE">
              <w:rPr>
                <w:rFonts w:ascii="Times New Roman" w:hAnsi="Times New Roman"/>
              </w:rPr>
              <w:t>zrada plakata, likovnih i literarnih radova</w:t>
            </w:r>
          </w:p>
          <w:p w:rsidR="00806A45" w:rsidRPr="00FD2CEE" w:rsidRDefault="00806A45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Karneval</w:t>
            </w:r>
          </w:p>
          <w:p w:rsidR="00806A45" w:rsidRPr="00FD2CEE" w:rsidRDefault="00FD2CEE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="00806A45" w:rsidRPr="00FD2CEE">
              <w:rPr>
                <w:rFonts w:ascii="Times New Roman" w:hAnsi="Times New Roman"/>
              </w:rPr>
              <w:t xml:space="preserve">adijska emisija, sudjelovanje u gradskoj </w:t>
            </w:r>
            <w:r w:rsidR="008D6C7C" w:rsidRPr="00FD2CEE">
              <w:rPr>
                <w:rFonts w:ascii="Times New Roman" w:hAnsi="Times New Roman"/>
              </w:rPr>
              <w:t xml:space="preserve">     </w:t>
            </w:r>
            <w:r w:rsidR="00806A45" w:rsidRPr="00FD2CEE">
              <w:rPr>
                <w:rFonts w:ascii="Times New Roman" w:hAnsi="Times New Roman"/>
              </w:rPr>
              <w:t>karnevalskoj povorci dječjih maškara</w:t>
            </w:r>
          </w:p>
          <w:p w:rsidR="00806A45" w:rsidRPr="00A86FBE" w:rsidRDefault="00806A45" w:rsidP="00A86FBE">
            <w:pPr>
              <w:spacing w:line="276" w:lineRule="auto"/>
              <w:ind w:left="176"/>
              <w:rPr>
                <w:sz w:val="22"/>
                <w:szCs w:val="22"/>
              </w:rPr>
            </w:pPr>
          </w:p>
        </w:tc>
        <w:tc>
          <w:tcPr>
            <w:tcW w:w="3175" w:type="dxa"/>
          </w:tcPr>
          <w:p w:rsidR="00D42444" w:rsidRPr="00A86FBE" w:rsidRDefault="00806A45" w:rsidP="00A86FBE">
            <w:pPr>
              <w:spacing w:line="276" w:lineRule="auto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-</w:t>
            </w:r>
            <w:r w:rsidR="00913796">
              <w:rPr>
                <w:sz w:val="22"/>
                <w:szCs w:val="22"/>
              </w:rPr>
              <w:t xml:space="preserve"> </w:t>
            </w:r>
            <w:r w:rsidR="00D42444" w:rsidRPr="00A86FBE">
              <w:rPr>
                <w:sz w:val="22"/>
                <w:szCs w:val="22"/>
              </w:rPr>
              <w:t xml:space="preserve">učitelji razredne </w:t>
            </w:r>
            <w:r w:rsidRPr="00A86FBE">
              <w:rPr>
                <w:sz w:val="22"/>
                <w:szCs w:val="22"/>
              </w:rPr>
              <w:t>natave</w:t>
            </w:r>
          </w:p>
          <w:p w:rsidR="00806A45" w:rsidRPr="00A86FBE" w:rsidRDefault="00913796" w:rsidP="00A86F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06A45" w:rsidRPr="00A86FBE">
              <w:rPr>
                <w:sz w:val="22"/>
                <w:szCs w:val="22"/>
              </w:rPr>
              <w:t>svi učitelji</w:t>
            </w:r>
          </w:p>
          <w:p w:rsidR="00D42444" w:rsidRPr="00A86FBE" w:rsidRDefault="00D42444" w:rsidP="00A86FBE">
            <w:pPr>
              <w:spacing w:line="276" w:lineRule="auto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D42444" w:rsidRPr="00E963D4" w:rsidTr="00FD2CEE">
        <w:tc>
          <w:tcPr>
            <w:tcW w:w="1403" w:type="dxa"/>
          </w:tcPr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OŽUJAK</w:t>
            </w:r>
          </w:p>
        </w:tc>
        <w:tc>
          <w:tcPr>
            <w:tcW w:w="4710" w:type="dxa"/>
          </w:tcPr>
          <w:p w:rsidR="00D42444" w:rsidRPr="00FD2CEE" w:rsidRDefault="00FD2CEE" w:rsidP="00FD2CEE">
            <w:pPr>
              <w:spacing w:line="276" w:lineRule="auto"/>
              <w:ind w:left="176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>P</w:t>
            </w:r>
            <w:r w:rsidR="00806A45" w:rsidRPr="00FD2CEE">
              <w:rPr>
                <w:sz w:val="22"/>
                <w:szCs w:val="22"/>
              </w:rPr>
              <w:t>rovedba nacionalnih ispita za učenike osmih razreda</w:t>
            </w:r>
          </w:p>
          <w:p w:rsidR="007203C0" w:rsidRDefault="007203C0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>Projektni dan</w:t>
            </w:r>
          </w:p>
          <w:p w:rsidR="00FD2CEE" w:rsidRPr="00A86FBE" w:rsidRDefault="00FD2CEE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</w:p>
        </w:tc>
        <w:tc>
          <w:tcPr>
            <w:tcW w:w="3175" w:type="dxa"/>
          </w:tcPr>
          <w:p w:rsidR="00D42444" w:rsidRPr="00913796" w:rsidRDefault="00913796" w:rsidP="00913796">
            <w:pPr>
              <w:spacing w:line="276" w:lineRule="auto"/>
            </w:pPr>
            <w:r w:rsidRPr="00913796">
              <w:rPr>
                <w:sz w:val="22"/>
                <w:szCs w:val="22"/>
              </w:rPr>
              <w:t>-</w:t>
            </w:r>
            <w:r>
              <w:t xml:space="preserve"> </w:t>
            </w:r>
            <w:r w:rsidR="00D42444" w:rsidRPr="00913796">
              <w:t xml:space="preserve">svi </w:t>
            </w:r>
            <w:r w:rsidR="00806A45" w:rsidRPr="00913796">
              <w:t xml:space="preserve">predmetni </w:t>
            </w:r>
            <w:r w:rsidR="00D42444" w:rsidRPr="00913796">
              <w:t xml:space="preserve">učitelji </w:t>
            </w:r>
          </w:p>
        </w:tc>
      </w:tr>
      <w:tr w:rsidR="00D42444" w:rsidRPr="00E963D4" w:rsidTr="00CA759A">
        <w:trPr>
          <w:trHeight w:val="1846"/>
        </w:trPr>
        <w:tc>
          <w:tcPr>
            <w:tcW w:w="1403" w:type="dxa"/>
            <w:tcBorders>
              <w:bottom w:val="single" w:sz="4" w:space="0" w:color="000000"/>
            </w:tcBorders>
          </w:tcPr>
          <w:p w:rsidR="00D42444" w:rsidRDefault="00D42444" w:rsidP="00FD2CEE">
            <w:pPr>
              <w:spacing w:line="276" w:lineRule="auto"/>
              <w:rPr>
                <w:sz w:val="22"/>
                <w:szCs w:val="22"/>
              </w:rPr>
            </w:pPr>
          </w:p>
          <w:p w:rsidR="00FD2CEE" w:rsidRPr="00A86FBE" w:rsidRDefault="00FD2CEE" w:rsidP="00FD2CEE">
            <w:pPr>
              <w:spacing w:line="276" w:lineRule="auto"/>
              <w:rPr>
                <w:sz w:val="22"/>
                <w:szCs w:val="22"/>
              </w:rPr>
            </w:pPr>
          </w:p>
          <w:p w:rsidR="00D42444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TRAVANJ</w:t>
            </w:r>
          </w:p>
          <w:p w:rsidR="00CA759A" w:rsidRPr="00A86FBE" w:rsidRDefault="00CA759A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710" w:type="dxa"/>
            <w:tcBorders>
              <w:bottom w:val="single" w:sz="4" w:space="0" w:color="000000"/>
            </w:tcBorders>
          </w:tcPr>
          <w:p w:rsidR="00D42444" w:rsidRPr="00FD2CEE" w:rsidRDefault="00D42444" w:rsidP="00FD2CEE">
            <w:pPr>
              <w:spacing w:line="276" w:lineRule="auto"/>
              <w:ind w:left="176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>Uskrs</w:t>
            </w:r>
            <w:r w:rsidR="00FD2CEE" w:rsidRPr="00FD2CEE">
              <w:rPr>
                <w:sz w:val="22"/>
                <w:szCs w:val="22"/>
              </w:rPr>
              <w:t xml:space="preserve"> (</w:t>
            </w:r>
            <w:r w:rsidRPr="00FD2CEE">
              <w:rPr>
                <w:sz w:val="22"/>
                <w:szCs w:val="22"/>
              </w:rPr>
              <w:t>izložba učeničkih radova</w:t>
            </w:r>
            <w:r w:rsidR="00FD2CEE" w:rsidRPr="00FD2CEE">
              <w:rPr>
                <w:sz w:val="22"/>
                <w:szCs w:val="22"/>
              </w:rPr>
              <w:t>)</w:t>
            </w:r>
          </w:p>
          <w:p w:rsidR="00D42444" w:rsidRPr="00FD2CEE" w:rsidRDefault="00D42444" w:rsidP="00FD2CEE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FD2CEE">
              <w:rPr>
                <w:rFonts w:ascii="Times New Roman" w:hAnsi="Times New Roman"/>
              </w:rPr>
              <w:t xml:space="preserve">Dan škole </w:t>
            </w:r>
            <w:r w:rsidR="00FD2CEE" w:rsidRPr="00FD2CEE">
              <w:rPr>
                <w:rFonts w:ascii="Times New Roman" w:hAnsi="Times New Roman"/>
              </w:rPr>
              <w:t>(</w:t>
            </w:r>
            <w:r w:rsidRPr="00FD2CEE">
              <w:rPr>
                <w:rFonts w:ascii="Times New Roman" w:hAnsi="Times New Roman"/>
              </w:rPr>
              <w:t>svečana priredba</w:t>
            </w:r>
            <w:r w:rsidR="00FD2CEE" w:rsidRPr="00FD2CEE">
              <w:rPr>
                <w:rFonts w:ascii="Times New Roman" w:hAnsi="Times New Roman"/>
              </w:rPr>
              <w:t>)</w:t>
            </w:r>
          </w:p>
          <w:p w:rsidR="00D42444" w:rsidRPr="00FD2CEE" w:rsidRDefault="00FD2CEE" w:rsidP="00FD2CEE">
            <w:pPr>
              <w:spacing w:line="276" w:lineRule="auto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 xml:space="preserve">    </w:t>
            </w:r>
            <w:r w:rsidR="00D42444" w:rsidRPr="00FD2CEE">
              <w:rPr>
                <w:sz w:val="22"/>
                <w:szCs w:val="22"/>
              </w:rPr>
              <w:t>Međunarodni dan dječje knjige</w:t>
            </w:r>
          </w:p>
          <w:p w:rsidR="00A011F7" w:rsidRPr="00FD2CEE" w:rsidRDefault="00FD2CEE" w:rsidP="00FD2CEE">
            <w:pPr>
              <w:spacing w:line="276" w:lineRule="auto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 xml:space="preserve">    </w:t>
            </w:r>
            <w:r w:rsidR="00A011F7" w:rsidRPr="00FD2CEE">
              <w:rPr>
                <w:sz w:val="22"/>
                <w:szCs w:val="22"/>
              </w:rPr>
              <w:t>Dani otvorenih vrat</w:t>
            </w:r>
            <w:r w:rsidR="00177AB1" w:rsidRPr="00FD2CEE">
              <w:rPr>
                <w:sz w:val="22"/>
                <w:szCs w:val="22"/>
              </w:rPr>
              <w:t>a</w:t>
            </w:r>
          </w:p>
          <w:p w:rsidR="00806A45" w:rsidRPr="00A86FBE" w:rsidRDefault="00FD2CEE" w:rsidP="00913796">
            <w:pPr>
              <w:spacing w:line="276" w:lineRule="auto"/>
              <w:rPr>
                <w:sz w:val="22"/>
                <w:szCs w:val="22"/>
              </w:rPr>
            </w:pPr>
            <w:r w:rsidRPr="00FD2CEE">
              <w:rPr>
                <w:sz w:val="22"/>
                <w:szCs w:val="22"/>
              </w:rPr>
              <w:t xml:space="preserve">    </w:t>
            </w:r>
            <w:r w:rsidR="00D42444" w:rsidRPr="00FD2CEE">
              <w:rPr>
                <w:sz w:val="22"/>
                <w:szCs w:val="22"/>
              </w:rPr>
              <w:t>Dan planeta Zemlje</w:t>
            </w:r>
          </w:p>
        </w:tc>
        <w:tc>
          <w:tcPr>
            <w:tcW w:w="3175" w:type="dxa"/>
            <w:tcBorders>
              <w:bottom w:val="single" w:sz="4" w:space="0" w:color="000000"/>
            </w:tcBorders>
          </w:tcPr>
          <w:p w:rsidR="00913796" w:rsidRDefault="00D42444" w:rsidP="00A86FBE">
            <w:pPr>
              <w:spacing w:line="276" w:lineRule="auto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 xml:space="preserve">- učiteljice razredne nastave, </w:t>
            </w:r>
            <w:r w:rsidR="00913796">
              <w:rPr>
                <w:sz w:val="22"/>
                <w:szCs w:val="22"/>
              </w:rPr>
              <w:br/>
              <w:t xml:space="preserve">  </w:t>
            </w:r>
            <w:r w:rsidRPr="00A86FBE">
              <w:rPr>
                <w:sz w:val="22"/>
                <w:szCs w:val="22"/>
              </w:rPr>
              <w:t>likovne grupe, eko-grupe</w:t>
            </w:r>
          </w:p>
          <w:p w:rsidR="00D42444" w:rsidRPr="00A86FBE" w:rsidRDefault="00913796" w:rsidP="00A86F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D42444" w:rsidRPr="00A86FBE">
              <w:rPr>
                <w:sz w:val="22"/>
                <w:szCs w:val="22"/>
              </w:rPr>
              <w:t>svi djelatnici</w:t>
            </w:r>
          </w:p>
          <w:p w:rsidR="00D42444" w:rsidRPr="00A86FBE" w:rsidRDefault="00913796" w:rsidP="00A86F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D42444" w:rsidRPr="00A86FBE">
              <w:rPr>
                <w:sz w:val="22"/>
                <w:szCs w:val="22"/>
              </w:rPr>
              <w:t xml:space="preserve">učitelji razredne nastave i </w:t>
            </w:r>
            <w:r>
              <w:rPr>
                <w:sz w:val="22"/>
                <w:szCs w:val="22"/>
              </w:rPr>
              <w:br/>
              <w:t xml:space="preserve">  </w:t>
            </w:r>
            <w:r w:rsidR="00D42444" w:rsidRPr="00A86FBE">
              <w:rPr>
                <w:sz w:val="22"/>
                <w:szCs w:val="22"/>
              </w:rPr>
              <w:t>hrvatskog jezika, knjižničarka</w:t>
            </w:r>
          </w:p>
          <w:p w:rsidR="00D42444" w:rsidRPr="00A86FBE" w:rsidRDefault="00913796" w:rsidP="00A86F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74ACE" w:rsidRPr="00A86FBE">
              <w:rPr>
                <w:sz w:val="22"/>
                <w:szCs w:val="22"/>
              </w:rPr>
              <w:t>svi učitelji, eko-</w:t>
            </w:r>
            <w:r w:rsidR="00D42444" w:rsidRPr="00A86FBE">
              <w:rPr>
                <w:sz w:val="22"/>
                <w:szCs w:val="22"/>
              </w:rPr>
              <w:t>odbor</w:t>
            </w:r>
          </w:p>
        </w:tc>
      </w:tr>
      <w:tr w:rsidR="00D42444" w:rsidRPr="00E963D4" w:rsidTr="00CA759A">
        <w:tc>
          <w:tcPr>
            <w:tcW w:w="1403" w:type="dxa"/>
            <w:tcBorders>
              <w:top w:val="single" w:sz="4" w:space="0" w:color="000000"/>
              <w:bottom w:val="single" w:sz="12" w:space="0" w:color="4F6228" w:themeColor="accent3" w:themeShade="80"/>
            </w:tcBorders>
          </w:tcPr>
          <w:p w:rsidR="00D42444" w:rsidRPr="00A86FBE" w:rsidRDefault="00D42444" w:rsidP="00A86FB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FBE">
              <w:rPr>
                <w:sz w:val="22"/>
                <w:szCs w:val="22"/>
              </w:rPr>
              <w:t>SVIBANJ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12" w:space="0" w:color="4F6228" w:themeColor="accent3" w:themeShade="80"/>
            </w:tcBorders>
          </w:tcPr>
          <w:p w:rsidR="00D42444" w:rsidRPr="00CA759A" w:rsidRDefault="00D42444" w:rsidP="00CA759A">
            <w:pPr>
              <w:pStyle w:val="Odlomakpopisa"/>
              <w:spacing w:line="276" w:lineRule="auto"/>
              <w:ind w:left="176"/>
              <w:rPr>
                <w:rFonts w:ascii="Times New Roman" w:hAnsi="Times New Roman"/>
              </w:rPr>
            </w:pPr>
            <w:r w:rsidRPr="00A86FBE">
              <w:rPr>
                <w:rFonts w:ascii="Times New Roman" w:hAnsi="Times New Roman"/>
              </w:rPr>
              <w:t>Praznik rada</w:t>
            </w:r>
          </w:p>
        </w:tc>
        <w:tc>
          <w:tcPr>
            <w:tcW w:w="3175" w:type="dxa"/>
            <w:tcBorders>
              <w:top w:val="single" w:sz="4" w:space="0" w:color="000000"/>
              <w:bottom w:val="single" w:sz="12" w:space="0" w:color="4F6228" w:themeColor="accent3" w:themeShade="80"/>
            </w:tcBorders>
          </w:tcPr>
          <w:p w:rsidR="00D42444" w:rsidRPr="00CA759A" w:rsidRDefault="00CA759A" w:rsidP="00CA759A">
            <w:pPr>
              <w:spacing w:line="276" w:lineRule="auto"/>
              <w:rPr>
                <w:sz w:val="22"/>
                <w:szCs w:val="22"/>
              </w:rPr>
            </w:pPr>
            <w:r w:rsidRPr="00CA759A">
              <w:rPr>
                <w:sz w:val="22"/>
                <w:szCs w:val="22"/>
              </w:rPr>
              <w:t xml:space="preserve">- </w:t>
            </w:r>
            <w:r w:rsidR="00D42444" w:rsidRPr="00CA759A">
              <w:rPr>
                <w:sz w:val="22"/>
                <w:szCs w:val="22"/>
              </w:rPr>
              <w:t>svi djelatnici škole</w:t>
            </w:r>
          </w:p>
        </w:tc>
      </w:tr>
    </w:tbl>
    <w:p w:rsidR="001D01C1" w:rsidRDefault="001D01C1" w:rsidP="00827C91">
      <w:pPr>
        <w:pStyle w:val="Tijeloteksta-uvlaka2"/>
        <w:ind w:left="0"/>
        <w:rPr>
          <w:b/>
          <w:sz w:val="18"/>
        </w:rPr>
      </w:pPr>
    </w:p>
    <w:p w:rsidR="001A223F" w:rsidRDefault="001A223F" w:rsidP="001A223F">
      <w:pPr>
        <w:spacing w:after="120" w:line="480" w:lineRule="auto"/>
        <w:rPr>
          <w:b/>
          <w:sz w:val="24"/>
          <w:szCs w:val="24"/>
        </w:rPr>
      </w:pPr>
    </w:p>
    <w:p w:rsidR="00EF4E76" w:rsidRDefault="00EF4E76" w:rsidP="001A223F">
      <w:pPr>
        <w:spacing w:after="120" w:line="480" w:lineRule="auto"/>
        <w:rPr>
          <w:b/>
          <w:sz w:val="24"/>
          <w:szCs w:val="24"/>
        </w:rPr>
      </w:pPr>
    </w:p>
    <w:p w:rsidR="00FB5DF2" w:rsidRPr="00A96FFE" w:rsidRDefault="00FB5DF2" w:rsidP="001A223F">
      <w:pPr>
        <w:spacing w:after="120" w:line="480" w:lineRule="auto"/>
        <w:rPr>
          <w:b/>
          <w:color w:val="FF0000"/>
          <w:sz w:val="24"/>
          <w:szCs w:val="24"/>
        </w:rPr>
      </w:pPr>
      <w:r w:rsidRPr="00A96FFE">
        <w:rPr>
          <w:b/>
          <w:sz w:val="24"/>
          <w:szCs w:val="24"/>
        </w:rPr>
        <w:t>8. 2. PLAN  ZDRAVSTVENO</w:t>
      </w:r>
      <w:r w:rsidR="001A223F">
        <w:rPr>
          <w:b/>
          <w:sz w:val="24"/>
          <w:szCs w:val="24"/>
        </w:rPr>
        <w:t>-</w:t>
      </w:r>
      <w:r w:rsidRPr="00A96FFE">
        <w:rPr>
          <w:b/>
          <w:sz w:val="24"/>
          <w:szCs w:val="24"/>
        </w:rPr>
        <w:t>SOCIJALNE  ZAŠTITE  UČENIKA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"/>
        <w:gridCol w:w="1493"/>
        <w:gridCol w:w="10"/>
        <w:gridCol w:w="5135"/>
        <w:gridCol w:w="2107"/>
        <w:gridCol w:w="10"/>
      </w:tblGrid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FB5DF2" w:rsidRPr="00DE3FE6" w:rsidRDefault="00FB5DF2" w:rsidP="00DE3FE6">
            <w:pPr>
              <w:jc w:val="center"/>
              <w:rPr>
                <w:b/>
                <w:sz w:val="22"/>
                <w:szCs w:val="24"/>
              </w:rPr>
            </w:pPr>
            <w:r w:rsidRPr="00DE3FE6">
              <w:rPr>
                <w:b/>
                <w:sz w:val="22"/>
                <w:szCs w:val="24"/>
              </w:rPr>
              <w:t>Mjesec</w:t>
            </w:r>
          </w:p>
        </w:tc>
        <w:tc>
          <w:tcPr>
            <w:tcW w:w="513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FB5DF2" w:rsidRPr="00DE3FE6" w:rsidRDefault="00FB5DF2" w:rsidP="00DE3FE6">
            <w:pPr>
              <w:jc w:val="center"/>
              <w:rPr>
                <w:b/>
                <w:sz w:val="22"/>
                <w:szCs w:val="24"/>
              </w:rPr>
            </w:pPr>
            <w:r w:rsidRPr="00DE3FE6">
              <w:rPr>
                <w:b/>
                <w:sz w:val="22"/>
                <w:szCs w:val="24"/>
              </w:rPr>
              <w:t>SADRŽAJ RADA</w:t>
            </w:r>
          </w:p>
        </w:tc>
        <w:tc>
          <w:tcPr>
            <w:tcW w:w="2117" w:type="dxa"/>
            <w:gridSpan w:val="2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FB5DF2" w:rsidRPr="00DE3FE6" w:rsidRDefault="00FB5DF2" w:rsidP="00DE3FE6">
            <w:pPr>
              <w:jc w:val="center"/>
              <w:rPr>
                <w:b/>
                <w:sz w:val="22"/>
                <w:szCs w:val="24"/>
              </w:rPr>
            </w:pPr>
            <w:r w:rsidRPr="00DE3FE6">
              <w:rPr>
                <w:b/>
                <w:sz w:val="22"/>
                <w:szCs w:val="24"/>
              </w:rPr>
              <w:t>NOSITELJI</w:t>
            </w:r>
          </w:p>
        </w:tc>
      </w:tr>
      <w:tr w:rsidR="00FB5DF2" w:rsidRPr="00A96FFE" w:rsidTr="004440FD">
        <w:trPr>
          <w:gridBefore w:val="1"/>
          <w:wBefore w:w="10" w:type="dxa"/>
          <w:trHeight w:val="1068"/>
          <w:jc w:val="center"/>
        </w:trPr>
        <w:tc>
          <w:tcPr>
            <w:tcW w:w="1503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IX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  <w:tcBorders>
              <w:top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Organiziranje prijevoza za učenike putnike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Sigurnost u prometu </w:t>
            </w:r>
            <w:r w:rsidR="00DE3FE6">
              <w:rPr>
                <w:rFonts w:ascii="Times New Roman" w:eastAsia="Times New Roman" w:hAnsi="Times New Roman" w:cs="Times New Roman"/>
                <w:lang w:eastAsia="hr-HR"/>
              </w:rPr>
              <w:t>–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 pomoć</w:t>
            </w:r>
            <w:r w:rsidR="00DE3F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učenicima prvih razreda u prijelazu preko ceste</w:t>
            </w:r>
          </w:p>
          <w:p w:rsidR="00FB5DF2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Osiguranje učenika</w:t>
            </w:r>
          </w:p>
          <w:p w:rsidR="004440FD" w:rsidRPr="00DE3FE6" w:rsidRDefault="004440FD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17" w:type="dxa"/>
            <w:gridSpan w:val="2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ravnatelj, tajnica, učitelji </w:t>
            </w:r>
          </w:p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policajci – </w:t>
            </w:r>
            <w:r w:rsidR="004440FD">
              <w:rPr>
                <w:rFonts w:ascii="Times New Roman" w:eastAsia="Times New Roman" w:hAnsi="Times New Roman" w:cs="Times New Roman"/>
                <w:lang w:eastAsia="hr-HR"/>
              </w:rPr>
              <w:t>p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rometnici</w:t>
            </w: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X</w:t>
            </w:r>
            <w:r w:rsidR="00DE3FE6" w:rsidRPr="00DE3FE6">
              <w:rPr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5135" w:type="dxa"/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 w:rsidR="00DE3F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Cijepljenje učenika 1. razreda-</w:t>
            </w:r>
            <w:r w:rsidRPr="00DE3FE6">
              <w:rPr>
                <w:rFonts w:ascii="Times New Roman" w:hAnsi="Times New Roman" w:cs="Times New Roman"/>
              </w:rPr>
              <w:t xml:space="preserve"> Polio, Mo-Pa-Ru</w:t>
            </w:r>
          </w:p>
          <w:p w:rsidR="00FB5DF2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Sudjelovanje u akciji Crvenog križa Hrvatske </w:t>
            </w:r>
            <w:r w:rsidR="00DE3FE6">
              <w:rPr>
                <w:rFonts w:ascii="Times New Roman" w:eastAsia="Times New Roman" w:hAnsi="Times New Roman" w:cs="Times New Roman"/>
                <w:lang w:eastAsia="hr-HR"/>
              </w:rPr>
              <w:t>„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Solidarnost na djelu</w:t>
            </w:r>
            <w:r w:rsidR="00DE3FE6">
              <w:rPr>
                <w:rFonts w:ascii="Times New Roman" w:eastAsia="Times New Roman" w:hAnsi="Times New Roman" w:cs="Times New Roman"/>
                <w:lang w:eastAsia="hr-HR"/>
              </w:rPr>
              <w:t xml:space="preserve">“ –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prikupljanje novčanih priloga</w:t>
            </w:r>
          </w:p>
          <w:p w:rsidR="004440FD" w:rsidRPr="00DE3FE6" w:rsidRDefault="004440FD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škol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ska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 liječnica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pedagog, učitelji, učenici</w:t>
            </w: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8B0846" w:rsidRDefault="008B0846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XI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Psihičke i somatske promjene u pubertetu 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Fiziologija i higijena menstruacije 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br/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(za 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>d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jevojčice) 5. razred</w:t>
            </w: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školska liječnica</w:t>
            </w:r>
          </w:p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učitelji prirode prema planu i programu</w:t>
            </w: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Aktivni odmor učenika za vrijeme zimskih praznika (kako koristiti slobodno vrijeme)</w:t>
            </w: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razrednici</w:t>
            </w: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II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8. RAZRED</w:t>
            </w:r>
          </w:p>
          <w:p w:rsidR="00FB5DF2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Cijepljenje učenika 8. razreda</w:t>
            </w:r>
            <w:r w:rsidRPr="00DE3FE6">
              <w:rPr>
                <w:rFonts w:ascii="Times New Roman" w:hAnsi="Times New Roman" w:cs="Times New Roman"/>
              </w:rPr>
              <w:t xml:space="preserve"> Ana Di-Te, Polio,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HPV (cijepljenje HPV se provodi samo na dobrovoljnoj osnovi i uz potpis informativnog pristanka)</w:t>
            </w:r>
          </w:p>
          <w:p w:rsidR="004440FD" w:rsidRPr="00DE3FE6" w:rsidRDefault="004440FD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školska liječnica</w:t>
            </w:r>
          </w:p>
        </w:tc>
      </w:tr>
      <w:tr w:rsidR="00FB5DF2" w:rsidRPr="00A96FFE" w:rsidTr="004440FD">
        <w:trPr>
          <w:gridBefore w:val="1"/>
          <w:wBefore w:w="10" w:type="dxa"/>
          <w:trHeight w:val="630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III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  <w:r w:rsidRPr="00DE3FE6">
              <w:rPr>
                <w:bCs/>
                <w:sz w:val="22"/>
                <w:szCs w:val="22"/>
              </w:rPr>
              <w:t xml:space="preserve"> </w:t>
            </w:r>
            <w:r w:rsidR="00DE3FE6" w:rsidRPr="00DE3FE6">
              <w:rPr>
                <w:bCs/>
                <w:sz w:val="22"/>
                <w:szCs w:val="22"/>
              </w:rPr>
              <w:t>–</w:t>
            </w:r>
            <w:r w:rsidRPr="00DE3FE6">
              <w:rPr>
                <w:bCs/>
                <w:sz w:val="22"/>
                <w:szCs w:val="22"/>
              </w:rPr>
              <w:t xml:space="preserve"> IV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Djeca s većim teškoćama u psihofizičkom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Razvoju dorasla za ispitivanje spremnosti za školu</w:t>
            </w: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8B084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stručno-razvojna služba</w:t>
            </w:r>
            <w:r w:rsidR="00DE3FE6"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 škole, školska liječnica</w:t>
            </w: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IV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</w:tcPr>
          <w:p w:rsidR="00FB5DF2" w:rsidRPr="00DE3FE6" w:rsidRDefault="008B0846" w:rsidP="008B084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B0846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FB5DF2" w:rsidRPr="00DE3FE6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Predavanja za učenike: Pravilno pranje zubi po modelu </w:t>
            </w:r>
          </w:p>
          <w:p w:rsidR="004440FD" w:rsidRPr="00DE3FE6" w:rsidRDefault="004440FD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školska liječnica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/ medicinska sestra</w:t>
            </w: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XII</w:t>
            </w:r>
            <w:r w:rsidR="00DE3FE6" w:rsidRPr="00DE3FE6">
              <w:rPr>
                <w:bCs/>
                <w:sz w:val="22"/>
                <w:szCs w:val="22"/>
              </w:rPr>
              <w:t xml:space="preserve">. – </w:t>
            </w:r>
            <w:r w:rsidRPr="00DE3FE6">
              <w:rPr>
                <w:bCs/>
                <w:sz w:val="22"/>
                <w:szCs w:val="22"/>
              </w:rPr>
              <w:t>VI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Sistematski pregledi: 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Sistematski pregledi učenika 5. razreda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Sistematski pregledi učenika 8.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razreda – uz razgovor i savjete o izboru zanimanja posebno s učenicima sa zdravstvenim kontraindikacijama i teškoćama u psihofizičkom razvoju (trijažiranje i savjeti)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Upis u 1. razred za šk. god. 2024./25  .</w:t>
            </w:r>
          </w:p>
        </w:tc>
        <w:tc>
          <w:tcPr>
            <w:tcW w:w="2117" w:type="dxa"/>
            <w:gridSpan w:val="2"/>
            <w:tcBorders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školska liječnica</w:t>
            </w: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FB5DF2" w:rsidRPr="00A96FFE" w:rsidTr="004440FD">
        <w:trPr>
          <w:gridBefore w:val="1"/>
          <w:wBefore w:w="10" w:type="dxa"/>
          <w:jc w:val="center"/>
        </w:trPr>
        <w:tc>
          <w:tcPr>
            <w:tcW w:w="1503" w:type="dxa"/>
            <w:gridSpan w:val="2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X</w:t>
            </w:r>
            <w:r w:rsidR="00DE3FE6" w:rsidRPr="00DE3FE6">
              <w:rPr>
                <w:bCs/>
                <w:sz w:val="22"/>
                <w:szCs w:val="22"/>
              </w:rPr>
              <w:t xml:space="preserve">. – </w:t>
            </w:r>
            <w:r w:rsidRPr="00DE3FE6">
              <w:rPr>
                <w:bCs/>
                <w:sz w:val="22"/>
                <w:szCs w:val="22"/>
              </w:rPr>
              <w:t>VI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  <w:p w:rsidR="00FB5DF2" w:rsidRPr="00DE3FE6" w:rsidRDefault="00FB5DF2" w:rsidP="00DE3FE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DE3FE6">
              <w:rPr>
                <w:bCs/>
                <w:sz w:val="22"/>
                <w:szCs w:val="22"/>
              </w:rPr>
              <w:t>II</w:t>
            </w:r>
            <w:r w:rsidR="00DE3FE6" w:rsidRPr="00DE3FE6">
              <w:rPr>
                <w:bCs/>
                <w:sz w:val="22"/>
                <w:szCs w:val="22"/>
              </w:rPr>
              <w:t xml:space="preserve">. – </w:t>
            </w:r>
            <w:r w:rsidRPr="00DE3FE6">
              <w:rPr>
                <w:bCs/>
                <w:sz w:val="22"/>
                <w:szCs w:val="22"/>
              </w:rPr>
              <w:t>VIII</w:t>
            </w:r>
            <w:r w:rsidR="00DE3FE6" w:rsidRPr="00DE3FE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135" w:type="dxa"/>
            <w:tcBorders>
              <w:bottom w:val="single" w:sz="12" w:space="0" w:color="4F6228" w:themeColor="accent3" w:themeShade="80"/>
            </w:tcBorders>
          </w:tcPr>
          <w:p w:rsidR="00FB5DF2" w:rsidRPr="00DE3FE6" w:rsidRDefault="00FB5DF2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Rad s učenicima s teškoćama u psihofizičkom razvoju radi pomoći u izboru zanimanja- uputnice za HZZ</w:t>
            </w:r>
          </w:p>
          <w:p w:rsidR="004440FD" w:rsidRDefault="00FB5DF2" w:rsidP="008B084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Ispitivanje spremnosti za školu djece dorasle za upis u 1. razred za šk.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>god.2024./25.</w:t>
            </w:r>
          </w:p>
          <w:p w:rsidR="00EF4E76" w:rsidRPr="00DE3FE6" w:rsidRDefault="00EF4E76" w:rsidP="008B084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17" w:type="dxa"/>
            <w:gridSpan w:val="2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FB5DF2" w:rsidRPr="00DE3FE6" w:rsidRDefault="00DE3FE6" w:rsidP="00DE3FE6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E3FE6">
              <w:rPr>
                <w:rFonts w:ascii="Times New Roman" w:eastAsia="Times New Roman" w:hAnsi="Times New Roman" w:cs="Times New Roman"/>
                <w:lang w:eastAsia="hr-HR"/>
              </w:rPr>
              <w:t xml:space="preserve">psihologinja, logopedinja, pedagoginja, učiteljica </w:t>
            </w:r>
            <w:r w:rsidR="008B0846">
              <w:rPr>
                <w:rFonts w:ascii="Times New Roman" w:eastAsia="Times New Roman" w:hAnsi="Times New Roman" w:cs="Times New Roman"/>
                <w:lang w:eastAsia="hr-HR"/>
              </w:rPr>
              <w:t>razredne nastave</w:t>
            </w:r>
          </w:p>
        </w:tc>
      </w:tr>
      <w:tr w:rsidR="00FB5DF2" w:rsidRPr="00A96FFE" w:rsidTr="004440FD">
        <w:trPr>
          <w:gridAfter w:val="1"/>
          <w:wAfter w:w="10" w:type="dxa"/>
          <w:jc w:val="center"/>
        </w:trPr>
        <w:tc>
          <w:tcPr>
            <w:tcW w:w="1503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FB5DF2" w:rsidRPr="004440FD" w:rsidRDefault="00FB5DF2" w:rsidP="004440FD">
            <w:pPr>
              <w:jc w:val="center"/>
              <w:rPr>
                <w:b/>
                <w:sz w:val="22"/>
                <w:szCs w:val="24"/>
              </w:rPr>
            </w:pPr>
            <w:r w:rsidRPr="004440FD">
              <w:rPr>
                <w:b/>
                <w:sz w:val="22"/>
                <w:szCs w:val="24"/>
              </w:rPr>
              <w:t>Mjesec</w:t>
            </w:r>
          </w:p>
        </w:tc>
        <w:tc>
          <w:tcPr>
            <w:tcW w:w="5145" w:type="dxa"/>
            <w:gridSpan w:val="2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FB5DF2" w:rsidRPr="004440FD" w:rsidRDefault="00FB5DF2" w:rsidP="004440FD">
            <w:pPr>
              <w:jc w:val="center"/>
              <w:rPr>
                <w:b/>
                <w:sz w:val="22"/>
                <w:szCs w:val="24"/>
              </w:rPr>
            </w:pPr>
            <w:r w:rsidRPr="004440FD">
              <w:rPr>
                <w:b/>
                <w:sz w:val="22"/>
                <w:szCs w:val="24"/>
              </w:rPr>
              <w:t>SADRŽAJ RADA</w:t>
            </w:r>
          </w:p>
        </w:tc>
        <w:tc>
          <w:tcPr>
            <w:tcW w:w="210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FB5DF2" w:rsidRPr="004440FD" w:rsidRDefault="00FB5DF2" w:rsidP="004440FD">
            <w:pPr>
              <w:jc w:val="center"/>
              <w:rPr>
                <w:b/>
                <w:sz w:val="22"/>
                <w:szCs w:val="24"/>
              </w:rPr>
            </w:pPr>
            <w:r w:rsidRPr="004440FD">
              <w:rPr>
                <w:b/>
                <w:sz w:val="22"/>
                <w:szCs w:val="24"/>
              </w:rPr>
              <w:t>NOSITELJI</w:t>
            </w:r>
          </w:p>
        </w:tc>
      </w:tr>
      <w:tr w:rsidR="00FB5DF2" w:rsidRPr="00A96FFE" w:rsidTr="004440FD">
        <w:trPr>
          <w:gridAfter w:val="1"/>
          <w:wAfter w:w="10" w:type="dxa"/>
          <w:jc w:val="center"/>
        </w:trPr>
        <w:tc>
          <w:tcPr>
            <w:tcW w:w="1503" w:type="dxa"/>
            <w:gridSpan w:val="2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</w:tcBorders>
          </w:tcPr>
          <w:p w:rsidR="00FB5DF2" w:rsidRPr="004440FD" w:rsidRDefault="004440FD" w:rsidP="004440FD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</w:t>
            </w:r>
            <w:r w:rsidR="00FB5DF2" w:rsidRPr="004440FD">
              <w:rPr>
                <w:bCs/>
                <w:sz w:val="22"/>
                <w:szCs w:val="22"/>
              </w:rPr>
              <w:t>ijekom 1. polugodišta</w:t>
            </w:r>
          </w:p>
        </w:tc>
        <w:tc>
          <w:tcPr>
            <w:tcW w:w="5145" w:type="dxa"/>
            <w:gridSpan w:val="2"/>
          </w:tcPr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i/>
                <w:lang w:eastAsia="hr-HR"/>
              </w:rPr>
              <w:t>Zubna putovnica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za učenike 6. razreda, podjela i prikupljanje dostavljenih obrazaca, informiranje učenika i njihovih roditelja o važnosti posjete liječniku dentalne medicine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07" w:type="dxa"/>
            <w:tcBorders>
              <w:top w:val="single" w:sz="12" w:space="0" w:color="4F6228" w:themeColor="accent3" w:themeShade="80"/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pedagoginja</w:t>
            </w:r>
          </w:p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razrednici</w:t>
            </w:r>
          </w:p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škol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ska 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liječnica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FB5DF2" w:rsidRPr="00A96FFE" w:rsidTr="004440FD">
        <w:trPr>
          <w:gridAfter w:val="1"/>
          <w:wAfter w:w="10" w:type="dxa"/>
          <w:trHeight w:val="585"/>
          <w:jc w:val="center"/>
        </w:trPr>
        <w:tc>
          <w:tcPr>
            <w:tcW w:w="1503" w:type="dxa"/>
            <w:gridSpan w:val="2"/>
            <w:vMerge w:val="restart"/>
            <w:tcBorders>
              <w:lef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t</w:t>
            </w:r>
            <w:r w:rsidR="00FB5DF2" w:rsidRPr="004440FD">
              <w:rPr>
                <w:rFonts w:ascii="Times New Roman" w:eastAsia="Times New Roman" w:hAnsi="Times New Roman" w:cs="Times New Roman"/>
                <w:lang w:eastAsia="hr-HR"/>
              </w:rPr>
              <w:t>ijekom godine</w:t>
            </w:r>
          </w:p>
        </w:tc>
        <w:tc>
          <w:tcPr>
            <w:tcW w:w="5145" w:type="dxa"/>
            <w:gridSpan w:val="2"/>
          </w:tcPr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  <w:lang w:val="pl-PL"/>
              </w:rPr>
            </w:pPr>
            <w:r w:rsidRPr="004440FD">
              <w:rPr>
                <w:rFonts w:ascii="Times New Roman" w:hAnsi="Times New Roman" w:cs="Times New Roman"/>
                <w:lang w:val="pl-PL"/>
              </w:rPr>
              <w:t>Prema nastavnom planu i programu kroz međupredmetne teme Zdravlje čija je svrha stjecanje znanja i vještina te razvijanje pozitivnoga stava prema zdravlju i zdravom načinu življenja kako bi se omogućilo postizanje poželjnih tjelesnih, duševnih i društvenih potencijala učenika te njihovo osposobljavanje da sami preuzmu brigu o svojem zdravlju.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učitelji, stručni suradnici</w:t>
            </w:r>
          </w:p>
        </w:tc>
      </w:tr>
      <w:tr w:rsidR="00FB5DF2" w:rsidRPr="00A96FFE" w:rsidTr="004440FD">
        <w:trPr>
          <w:gridAfter w:val="1"/>
          <w:wAfter w:w="10" w:type="dxa"/>
          <w:trHeight w:val="585"/>
          <w:jc w:val="center"/>
        </w:trPr>
        <w:tc>
          <w:tcPr>
            <w:tcW w:w="1503" w:type="dxa"/>
            <w:gridSpan w:val="2"/>
            <w:vMerge/>
            <w:tcBorders>
              <w:left w:val="single" w:sz="12" w:space="0" w:color="4F6228" w:themeColor="accent3" w:themeShade="80"/>
            </w:tcBorders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145" w:type="dxa"/>
            <w:gridSpan w:val="2"/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3.</w:t>
            </w:r>
            <w:r w:rsidR="004440FD">
              <w:rPr>
                <w:rFonts w:ascii="Times New Roman" w:hAnsi="Times New Roman" w:cs="Times New Roman"/>
              </w:rPr>
              <w:t xml:space="preserve"> </w:t>
            </w:r>
            <w:r w:rsidRPr="004440FD">
              <w:rPr>
                <w:rFonts w:ascii="Times New Roman" w:hAnsi="Times New Roman" w:cs="Times New Roman"/>
              </w:rPr>
              <w:t>RAZRED</w:t>
            </w:r>
          </w:p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Značaj pravilne prehrane i njen utjecaj na rast i razvoj, „Skrivene kalorije“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škol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ska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liječnica, medicinska sestra, učitelji</w:t>
            </w:r>
          </w:p>
        </w:tc>
      </w:tr>
      <w:tr w:rsidR="00FB5DF2" w:rsidRPr="00A96FFE" w:rsidTr="004440FD">
        <w:trPr>
          <w:gridAfter w:val="1"/>
          <w:wAfter w:w="10" w:type="dxa"/>
          <w:trHeight w:val="585"/>
          <w:jc w:val="center"/>
        </w:trPr>
        <w:tc>
          <w:tcPr>
            <w:tcW w:w="1503" w:type="dxa"/>
            <w:gridSpan w:val="2"/>
            <w:vMerge/>
            <w:tcBorders>
              <w:left w:val="single" w:sz="12" w:space="0" w:color="4F6228" w:themeColor="accent3" w:themeShade="80"/>
            </w:tcBorders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145" w:type="dxa"/>
            <w:gridSpan w:val="2"/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Zdravstvena i tjelesna kultura – pregledi u svrhu utvrđivanja zdravstvenog stanja i sposobnosti učenika za svladavanje redovitog ili prilagođenog programa TZK-a</w:t>
            </w:r>
          </w:p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Uvid u higijensko</w:t>
            </w:r>
            <w:r w:rsidR="004440FD">
              <w:rPr>
                <w:rFonts w:ascii="Times New Roman" w:hAnsi="Times New Roman" w:cs="Times New Roman"/>
              </w:rPr>
              <w:t>-</w:t>
            </w:r>
            <w:r w:rsidRPr="004440FD">
              <w:rPr>
                <w:rFonts w:ascii="Times New Roman" w:hAnsi="Times New Roman" w:cs="Times New Roman"/>
              </w:rPr>
              <w:t>epidemiološko stanje škole i školske kuhinje jednom godišnje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škol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ska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liječnica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FB5DF2" w:rsidRPr="00A96FFE" w:rsidTr="004440FD">
        <w:trPr>
          <w:gridAfter w:val="1"/>
          <w:wAfter w:w="10" w:type="dxa"/>
          <w:trHeight w:val="3270"/>
          <w:jc w:val="center"/>
        </w:trPr>
        <w:tc>
          <w:tcPr>
            <w:tcW w:w="1503" w:type="dxa"/>
            <w:gridSpan w:val="2"/>
            <w:vMerge/>
            <w:tcBorders>
              <w:left w:val="single" w:sz="12" w:space="0" w:color="4F6228" w:themeColor="accent3" w:themeShade="80"/>
            </w:tcBorders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145" w:type="dxa"/>
            <w:gridSpan w:val="2"/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  <w:lang w:val="pl-PL"/>
              </w:rPr>
            </w:pPr>
            <w:r w:rsidRPr="004440FD">
              <w:rPr>
                <w:rFonts w:ascii="Times New Roman" w:hAnsi="Times New Roman" w:cs="Times New Roman"/>
                <w:lang w:val="pl-PL"/>
              </w:rPr>
              <w:t>Probiri screening pregledi:</w:t>
            </w:r>
          </w:p>
          <w:p w:rsid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FB5DF2" w:rsidRPr="004440FD">
              <w:rPr>
                <w:rFonts w:ascii="Times New Roman" w:eastAsia="Times New Roman" w:hAnsi="Times New Roman" w:cs="Times New Roman"/>
                <w:lang w:eastAsia="hr-HR"/>
              </w:rPr>
              <w:t>RAZRED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Poremećaj vida i vida na boje</w:t>
            </w:r>
          </w:p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Rast i razvoj</w:t>
            </w:r>
            <w:r w:rsidR="004440FD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BD175A">
              <w:rPr>
                <w:rFonts w:ascii="Times New Roman" w:eastAsia="Times New Roman" w:hAnsi="Times New Roman" w:cs="Times New Roman"/>
                <w:lang w:eastAsia="hr-HR"/>
              </w:rPr>
              <w:t>–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mjerenje TT/TV uz procjenu stanja uhranjenosti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6. RAZRED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Pregled kralježnice na skoliozu</w:t>
            </w:r>
          </w:p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Rast i razvoj- mjerenje TT/TV uz procjenu stanja uhranjenosti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FB5DF2"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RAZRED 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Poremećaj sluha</w:t>
            </w:r>
          </w:p>
          <w:p w:rsidR="00FB5DF2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Audiološko snimanje sluha</w:t>
            </w:r>
          </w:p>
          <w:p w:rsidR="004440FD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škol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ska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liječnica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FB5DF2" w:rsidRPr="00A96FFE" w:rsidTr="004440FD">
        <w:trPr>
          <w:gridAfter w:val="1"/>
          <w:wAfter w:w="10" w:type="dxa"/>
          <w:trHeight w:val="1382"/>
          <w:jc w:val="center"/>
        </w:trPr>
        <w:tc>
          <w:tcPr>
            <w:tcW w:w="1503" w:type="dxa"/>
            <w:gridSpan w:val="2"/>
            <w:vMerge/>
            <w:tcBorders>
              <w:left w:val="single" w:sz="12" w:space="0" w:color="4F6228" w:themeColor="accent3" w:themeShade="80"/>
            </w:tcBorders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145" w:type="dxa"/>
            <w:gridSpan w:val="2"/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  <w:lang w:val="pl-PL"/>
              </w:rPr>
            </w:pPr>
            <w:r w:rsidRPr="004440FD">
              <w:rPr>
                <w:rFonts w:ascii="Times New Roman" w:hAnsi="Times New Roman" w:cs="Times New Roman"/>
                <w:lang w:val="pl-PL"/>
              </w:rPr>
              <w:t xml:space="preserve">Usluga poludnevnog boravka u Domu za djecu </w:t>
            </w:r>
            <w:r w:rsidRPr="004440FD">
              <w:rPr>
                <w:rFonts w:ascii="Times New Roman" w:hAnsi="Times New Roman" w:cs="Times New Roman"/>
                <w:i/>
                <w:lang w:val="pl-PL"/>
              </w:rPr>
              <w:t>Maestral</w:t>
            </w:r>
            <w:r w:rsidRPr="004440FD">
              <w:rPr>
                <w:rFonts w:ascii="Times New Roman" w:hAnsi="Times New Roman" w:cs="Times New Roman"/>
                <w:lang w:val="pl-PL"/>
              </w:rPr>
              <w:t xml:space="preserve"> za učenike koji žive u složenim obiteljskim prilikama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  <w:lang w:val="pl-PL"/>
              </w:rPr>
            </w:pPr>
            <w:r w:rsidRPr="004440FD">
              <w:rPr>
                <w:rFonts w:ascii="Times New Roman" w:hAnsi="Times New Roman" w:cs="Times New Roman"/>
                <w:lang w:val="pl-PL"/>
              </w:rPr>
              <w:t>Suradnja s CZSS za učenike koji žive u složenim obiteljskim prilikama (dopisi, konzultaci</w:t>
            </w:r>
            <w:r w:rsidRPr="004440FD">
              <w:rPr>
                <w:rFonts w:ascii="Times New Roman" w:hAnsi="Times New Roman" w:cs="Times New Roman"/>
                <w:i/>
                <w:lang w:val="pl-PL"/>
              </w:rPr>
              <w:t>j</w:t>
            </w:r>
            <w:r w:rsidRPr="004440FD">
              <w:rPr>
                <w:rFonts w:ascii="Times New Roman" w:hAnsi="Times New Roman" w:cs="Times New Roman"/>
                <w:lang w:val="pl-PL"/>
              </w:rPr>
              <w:t>e)</w:t>
            </w: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stručna služba škole, učitelji,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CZSS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D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om za djecu </w:t>
            </w:r>
            <w:r w:rsidRPr="004440FD">
              <w:rPr>
                <w:rFonts w:ascii="Times New Roman" w:eastAsia="Times New Roman" w:hAnsi="Times New Roman" w:cs="Times New Roman"/>
                <w:i/>
                <w:lang w:eastAsia="hr-HR"/>
              </w:rPr>
              <w:t>Maestral</w:t>
            </w:r>
            <w:r>
              <w:rPr>
                <w:rFonts w:ascii="Times New Roman" w:eastAsia="Times New Roman" w:hAnsi="Times New Roman" w:cs="Times New Roman"/>
                <w:i/>
                <w:lang w:eastAsia="hr-HR"/>
              </w:rPr>
              <w:t>,</w:t>
            </w:r>
          </w:p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psihologinja, pedagoginja, logopedinja, učitelji</w:t>
            </w:r>
          </w:p>
        </w:tc>
      </w:tr>
      <w:tr w:rsidR="00FB5DF2" w:rsidRPr="00A96FFE" w:rsidTr="004440FD">
        <w:trPr>
          <w:gridAfter w:val="1"/>
          <w:wAfter w:w="10" w:type="dxa"/>
          <w:jc w:val="center"/>
        </w:trPr>
        <w:tc>
          <w:tcPr>
            <w:tcW w:w="1503" w:type="dxa"/>
            <w:gridSpan w:val="2"/>
            <w:vMerge/>
            <w:tcBorders>
              <w:left w:val="single" w:sz="12" w:space="0" w:color="4F6228" w:themeColor="accent3" w:themeShade="80"/>
            </w:tcBorders>
          </w:tcPr>
          <w:p w:rsidR="00FB5DF2" w:rsidRPr="004440FD" w:rsidRDefault="00FB5DF2" w:rsidP="004440F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145" w:type="dxa"/>
            <w:gridSpan w:val="2"/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Savjetovališni rad: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 xml:space="preserve">NZJZ </w:t>
            </w:r>
            <w:r w:rsidR="004440FD">
              <w:rPr>
                <w:rFonts w:ascii="Times New Roman" w:hAnsi="Times New Roman" w:cs="Times New Roman"/>
              </w:rPr>
              <w:t>–</w:t>
            </w:r>
            <w:r w:rsidRPr="004440FD">
              <w:rPr>
                <w:rFonts w:ascii="Times New Roman" w:hAnsi="Times New Roman" w:cs="Times New Roman"/>
              </w:rPr>
              <w:t xml:space="preserve"> Školska ambulanta – savjetovalište za mentalno zdravlje, poremećaj prehrane i reproduktivno zdravlje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U školi</w:t>
            </w:r>
            <w:r w:rsidR="004440FD">
              <w:rPr>
                <w:rFonts w:ascii="Times New Roman" w:hAnsi="Times New Roman" w:cs="Times New Roman"/>
              </w:rPr>
              <w:t xml:space="preserve"> –</w:t>
            </w:r>
            <w:r w:rsidRPr="004440FD">
              <w:rPr>
                <w:rFonts w:ascii="Times New Roman" w:hAnsi="Times New Roman" w:cs="Times New Roman"/>
              </w:rPr>
              <w:t xml:space="preserve"> Savjetovalište za roditelje i učitelje i uključivanje učenika u grupni rad „Mali kreativci“ (utorkom)</w:t>
            </w: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škol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ska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liječnica</w:t>
            </w: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psihologinja, pedagoginja i logopedinja škole </w:t>
            </w:r>
          </w:p>
        </w:tc>
      </w:tr>
      <w:tr w:rsidR="00FB5DF2" w:rsidRPr="00A96FFE" w:rsidTr="004440FD">
        <w:trPr>
          <w:gridAfter w:val="1"/>
          <w:wAfter w:w="10" w:type="dxa"/>
          <w:jc w:val="center"/>
        </w:trPr>
        <w:tc>
          <w:tcPr>
            <w:tcW w:w="1503" w:type="dxa"/>
            <w:gridSpan w:val="2"/>
            <w:vMerge/>
            <w:tcBorders>
              <w:left w:val="single" w:sz="12" w:space="0" w:color="4F6228" w:themeColor="accent3" w:themeShade="80"/>
              <w:bottom w:val="single" w:sz="4" w:space="0" w:color="auto"/>
            </w:tcBorders>
          </w:tcPr>
          <w:p w:rsidR="00FB5DF2" w:rsidRPr="004440FD" w:rsidRDefault="00FB5DF2" w:rsidP="004440F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145" w:type="dxa"/>
            <w:gridSpan w:val="2"/>
          </w:tcPr>
          <w:p w:rsidR="00FB5DF2" w:rsidRPr="004440FD" w:rsidRDefault="00FB5DF2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4440FD">
              <w:rPr>
                <w:rFonts w:ascii="Times New Roman" w:hAnsi="Times New Roman" w:cs="Times New Roman"/>
              </w:rPr>
              <w:t>Rad u povjerenstvima za primjereni oblik školovanja učenika s teškoćama u psihičkom ili fizičkom razvoju</w:t>
            </w: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FB5DF2" w:rsidRPr="004440FD" w:rsidRDefault="004440FD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pedagoginja, psihologinja, logopedinja, učiteljica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RN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, učit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eljica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 xml:space="preserve"> hr.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j., kol. liječnica</w:t>
            </w:r>
          </w:p>
        </w:tc>
      </w:tr>
      <w:tr w:rsidR="004376B7" w:rsidRPr="00A96FFE" w:rsidTr="00232F66">
        <w:trPr>
          <w:gridAfter w:val="1"/>
          <w:wAfter w:w="10" w:type="dxa"/>
          <w:jc w:val="center"/>
        </w:trPr>
        <w:tc>
          <w:tcPr>
            <w:tcW w:w="1503" w:type="dxa"/>
            <w:gridSpan w:val="2"/>
            <w:vMerge w:val="restart"/>
            <w:tcBorders>
              <w:top w:val="nil"/>
              <w:left w:val="single" w:sz="12" w:space="0" w:color="4F6228" w:themeColor="accent3" w:themeShade="80"/>
            </w:tcBorders>
          </w:tcPr>
          <w:p w:rsidR="004376B7" w:rsidRPr="004440FD" w:rsidRDefault="004376B7" w:rsidP="004440F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145" w:type="dxa"/>
            <w:gridSpan w:val="2"/>
            <w:tcBorders>
              <w:bottom w:val="single" w:sz="4" w:space="0" w:color="auto"/>
            </w:tcBorders>
          </w:tcPr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4440FD">
              <w:rPr>
                <w:rFonts w:ascii="Times New Roman" w:hAnsi="Times New Roman" w:cs="Times New Roman"/>
              </w:rPr>
              <w:t>erenska nastava</w:t>
            </w:r>
          </w:p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Pr="004440FD">
              <w:rPr>
                <w:rFonts w:ascii="Times New Roman" w:hAnsi="Times New Roman" w:cs="Times New Roman"/>
              </w:rPr>
              <w:t>ednodnevni izleti učenika od 1. do 8. r.</w:t>
            </w:r>
          </w:p>
        </w:tc>
        <w:tc>
          <w:tcPr>
            <w:tcW w:w="210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učitelji  (prema kurikulumu)</w:t>
            </w:r>
          </w:p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turističke agencije, roditelji</w:t>
            </w:r>
          </w:p>
        </w:tc>
      </w:tr>
      <w:tr w:rsidR="004376B7" w:rsidRPr="00A96FFE" w:rsidTr="004376B7">
        <w:trPr>
          <w:gridAfter w:val="1"/>
          <w:wAfter w:w="10" w:type="dxa"/>
          <w:jc w:val="center"/>
        </w:trPr>
        <w:tc>
          <w:tcPr>
            <w:tcW w:w="1503" w:type="dxa"/>
            <w:gridSpan w:val="2"/>
            <w:vMerge/>
            <w:tcBorders>
              <w:top w:val="nil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4376B7" w:rsidRPr="004440FD" w:rsidRDefault="004376B7" w:rsidP="004440F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145" w:type="dxa"/>
            <w:gridSpan w:val="2"/>
            <w:tcBorders>
              <w:bottom w:val="single" w:sz="12" w:space="0" w:color="4F6228" w:themeColor="accent3" w:themeShade="80"/>
            </w:tcBorders>
          </w:tcPr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</w:t>
            </w: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ređivanje školskih panoa (tematsko)</w:t>
            </w:r>
          </w:p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Pr="004440FD">
              <w:rPr>
                <w:rFonts w:ascii="Times New Roman" w:hAnsi="Times New Roman" w:cs="Times New Roman"/>
              </w:rPr>
              <w:t>ređenje učionica i hodnika</w:t>
            </w:r>
          </w:p>
          <w:p w:rsidR="004376B7" w:rsidRDefault="004376B7" w:rsidP="004440FD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Pr="004440FD">
              <w:rPr>
                <w:rFonts w:ascii="Times New Roman" w:hAnsi="Times New Roman" w:cs="Times New Roman"/>
              </w:rPr>
              <w:t>ređenje školskog okoliša</w:t>
            </w:r>
          </w:p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07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4376B7" w:rsidRPr="004440FD" w:rsidRDefault="004376B7" w:rsidP="004440FD">
            <w:pPr>
              <w:pStyle w:val="Bezproreda"/>
              <w:spacing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40FD">
              <w:rPr>
                <w:rFonts w:ascii="Times New Roman" w:eastAsia="Times New Roman" w:hAnsi="Times New Roman" w:cs="Times New Roman"/>
                <w:lang w:eastAsia="hr-HR"/>
              </w:rPr>
              <w:t>svi učitelji i učenici, stručni suradnici</w:t>
            </w:r>
          </w:p>
        </w:tc>
      </w:tr>
    </w:tbl>
    <w:p w:rsidR="00FB5DF2" w:rsidRDefault="00FB5DF2" w:rsidP="00FB5DF2">
      <w:pPr>
        <w:keepNext/>
        <w:outlineLvl w:val="2"/>
        <w:rPr>
          <w:sz w:val="24"/>
          <w:szCs w:val="24"/>
        </w:rPr>
      </w:pPr>
    </w:p>
    <w:p w:rsidR="00DB0161" w:rsidRPr="00A96FFE" w:rsidRDefault="00DB0161" w:rsidP="009301CB">
      <w:pPr>
        <w:jc w:val="both"/>
        <w:rPr>
          <w:sz w:val="24"/>
          <w:szCs w:val="24"/>
        </w:rPr>
      </w:pPr>
    </w:p>
    <w:p w:rsidR="00F756F1" w:rsidRDefault="00D21911" w:rsidP="00F756F1">
      <w:pPr>
        <w:jc w:val="both"/>
        <w:rPr>
          <w:b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8BE5C3" wp14:editId="7AFA5895">
                <wp:simplePos x="0" y="0"/>
                <wp:positionH relativeFrom="column">
                  <wp:posOffset>2741704</wp:posOffset>
                </wp:positionH>
                <wp:positionV relativeFrom="paragraph">
                  <wp:posOffset>344493</wp:posOffset>
                </wp:positionV>
                <wp:extent cx="3378630" cy="705173"/>
                <wp:effectExtent l="0" t="0" r="12700" b="19050"/>
                <wp:wrapNone/>
                <wp:docPr id="38" name="Svitak: vodoravn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630" cy="705173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Pr="00D21911" w:rsidRDefault="00216BAB" w:rsidP="00D21911">
                            <w:pPr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„</w:t>
                            </w:r>
                            <w:r w:rsidRPr="00D2191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Zdrava vanjština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 xml:space="preserve"> </w:t>
                            </w:r>
                            <w:r w:rsidRPr="00D2191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po</w:t>
                            </w:r>
                            <w:r w:rsidRPr="00D21911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č</w:t>
                            </w:r>
                            <w:r w:rsidRPr="00D2191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inje od unutra</w:t>
                            </w:r>
                            <w:r w:rsidRPr="00D21911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š</w:t>
                            </w:r>
                            <w:r w:rsidRPr="00D2191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njosti.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“</w:t>
                            </w:r>
                          </w:p>
                          <w:p w:rsidR="00216BAB" w:rsidRPr="00D21911" w:rsidRDefault="00216BAB" w:rsidP="00D21911">
                            <w:pPr>
                              <w:jc w:val="right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  <w:r w:rsidRPr="00D2191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  <w:t xml:space="preserve"> </w:t>
                            </w:r>
                            <w:r w:rsidRPr="00D21911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2"/>
                              </w:rPr>
                              <w:t>Robert Urich</w:t>
                            </w:r>
                          </w:p>
                          <w:p w:rsidR="00216BAB" w:rsidRPr="00B309B1" w:rsidRDefault="00216BAB" w:rsidP="00D21911">
                            <w:pPr>
                              <w:jc w:val="center"/>
                              <w:rPr>
                                <w:rFonts w:ascii="Harrington" w:hAnsi="Harrington" w:cs="Calibri"/>
                                <w:b/>
                                <w:i/>
                                <w:color w:val="984806" w:themeColor="accent6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8BE5C3" id="Svitak: vodoravno 38" o:spid="_x0000_s1037" type="#_x0000_t98" style="position:absolute;left:0;text-align:left;margin-left:215.9pt;margin-top:27.15pt;width:266.05pt;height:5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" fillcolor="#fde9d9 [665]" strokecolor="#974706 [1609]" strokeweight="1pt">
                <v:textbox>
                  <w:txbxContent>
                    <w:p w:rsidR="00216BAB" w:rsidRPr="00D21911" w:rsidRDefault="00216BAB" w:rsidP="00D21911">
                      <w:pPr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„</w:t>
                      </w:r>
                      <w:r w:rsidRPr="00D2191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Zdrava vanjština</w:t>
                      </w:r>
                      <w:r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 xml:space="preserve"> </w:t>
                      </w:r>
                      <w:r w:rsidRPr="00D2191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po</w:t>
                      </w:r>
                      <w:r w:rsidRPr="00D21911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4"/>
                        </w:rPr>
                        <w:t>č</w:t>
                      </w:r>
                      <w:r w:rsidRPr="00D2191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inje od unutra</w:t>
                      </w:r>
                      <w:r w:rsidRPr="00D21911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š</w:t>
                      </w:r>
                      <w:r w:rsidRPr="00D2191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njosti.</w:t>
                      </w:r>
                      <w:r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“</w:t>
                      </w:r>
                    </w:p>
                    <w:p w:rsidR="00216BAB" w:rsidRPr="00D21911" w:rsidRDefault="00216BAB" w:rsidP="00D21911">
                      <w:pPr>
                        <w:jc w:val="right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  <w:r w:rsidRPr="00D2191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>-</w:t>
                      </w:r>
                      <w:r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4"/>
                        </w:rPr>
                        <w:t xml:space="preserve"> </w:t>
                      </w:r>
                      <w:r w:rsidRPr="00D21911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2"/>
                        </w:rPr>
                        <w:t>Robert Urich</w:t>
                      </w:r>
                    </w:p>
                    <w:p w:rsidR="00216BAB" w:rsidRPr="00B309B1" w:rsidRDefault="00216BAB" w:rsidP="00D21911">
                      <w:pPr>
                        <w:jc w:val="center"/>
                        <w:rPr>
                          <w:rFonts w:ascii="Harrington" w:hAnsi="Harrington" w:cs="Calibri"/>
                          <w:b/>
                          <w:i/>
                          <w:color w:val="984806" w:themeColor="accent6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630225" cy="2549472"/>
            <wp:effectExtent l="0" t="0" r="0" b="381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s (4).jf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217" cy="25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F1" w:rsidRDefault="00F756F1" w:rsidP="00F756F1">
      <w:pPr>
        <w:jc w:val="both"/>
        <w:rPr>
          <w:b/>
          <w:sz w:val="24"/>
          <w:szCs w:val="24"/>
        </w:rPr>
      </w:pPr>
    </w:p>
    <w:p w:rsidR="00F756F1" w:rsidRDefault="00F756F1" w:rsidP="00F756F1">
      <w:pPr>
        <w:jc w:val="both"/>
        <w:rPr>
          <w:b/>
          <w:sz w:val="24"/>
          <w:szCs w:val="24"/>
        </w:rPr>
      </w:pPr>
    </w:p>
    <w:p w:rsidR="00F756F1" w:rsidRDefault="00F756F1" w:rsidP="00F756F1">
      <w:pPr>
        <w:jc w:val="both"/>
        <w:rPr>
          <w:b/>
          <w:sz w:val="24"/>
          <w:szCs w:val="24"/>
        </w:rPr>
      </w:pPr>
    </w:p>
    <w:p w:rsidR="00F756F1" w:rsidRPr="00F756F1" w:rsidRDefault="00F756F1" w:rsidP="00F756F1">
      <w:pPr>
        <w:jc w:val="both"/>
        <w:rPr>
          <w:b/>
          <w:sz w:val="24"/>
          <w:szCs w:val="24"/>
        </w:rPr>
      </w:pPr>
    </w:p>
    <w:p w:rsidR="00685295" w:rsidRDefault="00685295" w:rsidP="008C291A">
      <w:pPr>
        <w:keepNext/>
        <w:outlineLvl w:val="2"/>
        <w:rPr>
          <w:b/>
          <w:sz w:val="24"/>
          <w:szCs w:val="28"/>
        </w:rPr>
      </w:pPr>
      <w:bookmarkStart w:id="57" w:name="_Toc146922022"/>
    </w:p>
    <w:p w:rsidR="008C291A" w:rsidRPr="00D21911" w:rsidRDefault="00C011E5" w:rsidP="008C291A">
      <w:pPr>
        <w:keepNext/>
        <w:outlineLvl w:val="2"/>
        <w:rPr>
          <w:b/>
          <w:sz w:val="24"/>
          <w:szCs w:val="28"/>
        </w:rPr>
      </w:pPr>
      <w:r w:rsidRPr="00D21911">
        <w:rPr>
          <w:b/>
          <w:sz w:val="24"/>
          <w:szCs w:val="28"/>
        </w:rPr>
        <w:t>8.</w:t>
      </w:r>
      <w:r w:rsidR="00D21911" w:rsidRPr="00D21911">
        <w:rPr>
          <w:b/>
          <w:sz w:val="24"/>
          <w:szCs w:val="28"/>
        </w:rPr>
        <w:t xml:space="preserve"> </w:t>
      </w:r>
      <w:r w:rsidR="00FD3E92">
        <w:rPr>
          <w:b/>
          <w:sz w:val="24"/>
          <w:szCs w:val="28"/>
        </w:rPr>
        <w:t>3</w:t>
      </w:r>
      <w:r w:rsidR="00D21911" w:rsidRPr="00D21911">
        <w:rPr>
          <w:b/>
          <w:sz w:val="24"/>
          <w:szCs w:val="28"/>
        </w:rPr>
        <w:t>.</w:t>
      </w:r>
      <w:r w:rsidRPr="00D21911">
        <w:rPr>
          <w:b/>
          <w:sz w:val="24"/>
          <w:szCs w:val="28"/>
        </w:rPr>
        <w:t xml:space="preserve"> PROFESIONALNO INFORMIRANJE I SAVJETOVANJE UČENIKA</w:t>
      </w:r>
      <w:bookmarkEnd w:id="57"/>
    </w:p>
    <w:p w:rsidR="00B33C95" w:rsidRPr="00C011E5" w:rsidRDefault="00B33C95" w:rsidP="008C291A">
      <w:pPr>
        <w:keepNext/>
        <w:outlineLvl w:val="2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68"/>
        <w:gridCol w:w="7215"/>
      </w:tblGrid>
      <w:tr w:rsidR="00B33C95" w:rsidRPr="0040422C" w:rsidTr="008A0AEB">
        <w:trPr>
          <w:trHeight w:hRule="exact" w:val="1133"/>
          <w:jc w:val="center"/>
        </w:trPr>
        <w:tc>
          <w:tcPr>
            <w:tcW w:w="2268" w:type="dxa"/>
            <w:tcBorders>
              <w:top w:val="single" w:sz="12" w:space="0" w:color="4F6228" w:themeColor="accent3" w:themeShade="80"/>
              <w:bottom w:val="single" w:sz="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0E267B" w:rsidRDefault="008A0AEB" w:rsidP="008A0AEB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Aktivnost,</w:t>
            </w:r>
            <w:r w:rsidR="000E267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p</w:t>
            </w:r>
            <w:r w:rsidRPr="008A0AEB">
              <w:rPr>
                <w:b/>
                <w:i/>
                <w:sz w:val="22"/>
                <w:szCs w:val="22"/>
                <w:u w:val="single"/>
              </w:rPr>
              <w:t>rogram</w:t>
            </w:r>
            <w:r w:rsidRPr="008A0AEB">
              <w:rPr>
                <w:b/>
                <w:i/>
                <w:sz w:val="22"/>
                <w:szCs w:val="22"/>
              </w:rPr>
              <w:t xml:space="preserve"> </w:t>
            </w:r>
          </w:p>
          <w:p w:rsidR="00B33C95" w:rsidRPr="008A0AEB" w:rsidRDefault="000E267B" w:rsidP="000E267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I</w:t>
            </w:r>
            <w:r w:rsidR="008A0AEB" w:rsidRPr="008A0AEB">
              <w:rPr>
                <w:b/>
                <w:sz w:val="22"/>
                <w:szCs w:val="22"/>
              </w:rPr>
              <w:t>li</w:t>
            </w:r>
            <w:r>
              <w:rPr>
                <w:b/>
                <w:sz w:val="22"/>
                <w:szCs w:val="22"/>
              </w:rPr>
              <w:t xml:space="preserve"> p</w:t>
            </w:r>
            <w:r w:rsidR="008A0AEB" w:rsidRPr="008A0AEB">
              <w:rPr>
                <w:b/>
                <w:sz w:val="22"/>
                <w:szCs w:val="22"/>
              </w:rPr>
              <w:t>rojekt</w:t>
            </w:r>
          </w:p>
        </w:tc>
        <w:tc>
          <w:tcPr>
            <w:tcW w:w="7215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2" w:space="0" w:color="4F6228" w:themeColor="accent3" w:themeShade="80"/>
            </w:tcBorders>
            <w:shd w:val="clear" w:color="auto" w:fill="FFFFFF" w:themeFill="background1"/>
            <w:vAlign w:val="center"/>
          </w:tcPr>
          <w:p w:rsidR="00B33C95" w:rsidRPr="008A0AEB" w:rsidRDefault="00B33C95" w:rsidP="008A0AEB">
            <w:pPr>
              <w:spacing w:line="276" w:lineRule="auto"/>
              <w:rPr>
                <w:bCs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>PROFESIONALNO INFORMIRANJE I SAVJETOVANJE UČENIKA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</w:tr>
      <w:tr w:rsidR="00B33C95" w:rsidRPr="0040422C" w:rsidTr="000E267B">
        <w:trPr>
          <w:trHeight w:hRule="exact" w:val="831"/>
          <w:jc w:val="center"/>
        </w:trPr>
        <w:tc>
          <w:tcPr>
            <w:tcW w:w="2268" w:type="dxa"/>
            <w:tcBorders>
              <w:top w:val="single" w:sz="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7215" w:type="dxa"/>
            <w:tcBorders>
              <w:top w:val="single" w:sz="2" w:space="0" w:color="4F6228" w:themeColor="accent3" w:themeShade="80"/>
              <w:left w:val="single" w:sz="12" w:space="0" w:color="4F6228" w:themeColor="accent3" w:themeShade="80"/>
            </w:tcBorders>
            <w:vAlign w:val="center"/>
          </w:tcPr>
          <w:p w:rsidR="000E267B" w:rsidRDefault="000E267B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>Psiholog, pedagog, učitelji, posebno razrednici 7. i 8. razreda</w:t>
            </w:r>
          </w:p>
          <w:p w:rsidR="00B33C95" w:rsidRPr="008A0AEB" w:rsidRDefault="00B33C95" w:rsidP="008A0AEB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B33C95" w:rsidRPr="0040422C" w:rsidTr="008A0AEB">
        <w:trPr>
          <w:trHeight w:hRule="exact" w:val="1393"/>
          <w:jc w:val="center"/>
        </w:trPr>
        <w:tc>
          <w:tcPr>
            <w:tcW w:w="2268" w:type="dxa"/>
            <w:tcBorders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Razredno odjeljenje,</w:t>
            </w: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  <w:r w:rsidRPr="008A0AEB">
              <w:rPr>
                <w:b/>
                <w:sz w:val="22"/>
                <w:szCs w:val="22"/>
              </w:rPr>
              <w:t>rupa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8A0AEB" w:rsidRDefault="008A0AEB" w:rsidP="008A0AEB">
            <w:pPr>
              <w:spacing w:line="276" w:lineRule="auto"/>
              <w:rPr>
                <w:bCs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Cs/>
                <w:sz w:val="22"/>
                <w:szCs w:val="22"/>
              </w:rPr>
            </w:pPr>
            <w:r w:rsidRPr="008A0AEB">
              <w:rPr>
                <w:bCs/>
                <w:sz w:val="22"/>
                <w:szCs w:val="22"/>
              </w:rPr>
              <w:t xml:space="preserve">Naglasak na učenicima 7. i  8. razreda osobito učenici i roditelji učenika </w:t>
            </w:r>
            <w:r w:rsidR="008A0AEB">
              <w:rPr>
                <w:bCs/>
                <w:sz w:val="22"/>
                <w:szCs w:val="22"/>
              </w:rPr>
              <w:br/>
            </w:r>
            <w:r w:rsidRPr="008A0AEB">
              <w:rPr>
                <w:bCs/>
                <w:sz w:val="22"/>
                <w:szCs w:val="22"/>
              </w:rPr>
              <w:t>8.</w:t>
            </w:r>
            <w:r w:rsidR="008A0AEB">
              <w:rPr>
                <w:bCs/>
                <w:sz w:val="22"/>
                <w:szCs w:val="22"/>
              </w:rPr>
              <w:t xml:space="preserve"> </w:t>
            </w:r>
            <w:r w:rsidRPr="008A0AEB">
              <w:rPr>
                <w:bCs/>
                <w:sz w:val="22"/>
                <w:szCs w:val="22"/>
              </w:rPr>
              <w:t xml:space="preserve">razreda </w:t>
            </w:r>
          </w:p>
          <w:p w:rsidR="00B33C95" w:rsidRDefault="00B33C95" w:rsidP="008A0AEB">
            <w:pPr>
              <w:spacing w:line="276" w:lineRule="auto"/>
              <w:rPr>
                <w:bCs/>
                <w:sz w:val="22"/>
                <w:szCs w:val="22"/>
              </w:rPr>
            </w:pPr>
            <w:r w:rsidRPr="008A0AEB">
              <w:rPr>
                <w:bCs/>
                <w:sz w:val="22"/>
                <w:szCs w:val="22"/>
              </w:rPr>
              <w:t>Od 1. do 6. razreda u korelaciji s nastavnim sadržajima</w:t>
            </w:r>
          </w:p>
          <w:p w:rsidR="008A0AEB" w:rsidRDefault="008A0AEB" w:rsidP="008A0AEB">
            <w:pPr>
              <w:spacing w:line="276" w:lineRule="auto"/>
              <w:rPr>
                <w:bCs/>
                <w:sz w:val="22"/>
                <w:szCs w:val="22"/>
              </w:rPr>
            </w:pPr>
          </w:p>
          <w:p w:rsidR="008A0AEB" w:rsidRPr="008A0AEB" w:rsidRDefault="008A0AEB" w:rsidP="008A0AEB">
            <w:pPr>
              <w:spacing w:line="276" w:lineRule="auto"/>
              <w:rPr>
                <w:bCs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33C95" w:rsidRPr="0040422C" w:rsidTr="000E267B">
        <w:trPr>
          <w:trHeight w:hRule="exact" w:val="1596"/>
          <w:jc w:val="center"/>
        </w:trPr>
        <w:tc>
          <w:tcPr>
            <w:tcW w:w="2268" w:type="dxa"/>
            <w:tcBorders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Ciljevi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1.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 xml:space="preserve">Tijekom školovanja učenike upoznavati s različitim zvanjima i 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 xml:space="preserve">   </w:t>
            </w:r>
            <w:r w:rsid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zanimanjima kako bi kada za to dođe vrijeme mogli lakše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 xml:space="preserve">   </w:t>
            </w:r>
            <w:r w:rsid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planirati nastavak školovanja i vlastitu karijeru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2.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Upoznavanje sebe, vlastitih sposobnosti, interesa i vrijednosti</w:t>
            </w: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3.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Informiranje učenika o mogućnostima nastavka školovanja i</w:t>
            </w:r>
            <w:r w:rsid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zapošljavanja.</w:t>
            </w: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B33C95" w:rsidRPr="0040422C" w:rsidTr="000E267B">
        <w:trPr>
          <w:trHeight w:hRule="exact" w:val="2966"/>
          <w:jc w:val="center"/>
        </w:trPr>
        <w:tc>
          <w:tcPr>
            <w:tcW w:w="2268" w:type="dxa"/>
            <w:tcBorders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Namjena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8A0AEB" w:rsidRDefault="008A0AEB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1.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Učenici uče o svijetu oko sebe i o sebi  upoznavajući svijet rada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 xml:space="preserve">    i osobitosti različitih zanimanja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2.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Uče da je profesionalni razvoj proces koji traje cijeli život i koliko je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 xml:space="preserve">   </w:t>
            </w:r>
            <w:r w:rsid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važno kvalitetno obrazovanje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3.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 xml:space="preserve">Spoznaju kako različiti interesi, ponašanja i stavovi koje razvijaju  utječu na </w:t>
            </w:r>
            <w:r w:rsidR="008A0AEB">
              <w:rPr>
                <w:sz w:val="22"/>
                <w:szCs w:val="22"/>
              </w:rPr>
              <w:br/>
              <w:t xml:space="preserve">    </w:t>
            </w:r>
            <w:r w:rsidRPr="008A0AEB">
              <w:rPr>
                <w:sz w:val="22"/>
                <w:szCs w:val="22"/>
              </w:rPr>
              <w:t>njihove izbore u budućnosti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4.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Učenici uče kako se služiti različitim izvorima podataka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5.</w:t>
            </w:r>
            <w:r w:rsidR="008A0AEB">
              <w:rPr>
                <w:b/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 xml:space="preserve">Grupno informiranje učenika sedmih i osmih razreda o izboru i </w:t>
            </w:r>
          </w:p>
          <w:p w:rsidR="008A0AEB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 xml:space="preserve">   </w:t>
            </w:r>
            <w:r w:rsid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upisima u SŠ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 xml:space="preserve"> 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 xml:space="preserve">                                                          </w:t>
            </w:r>
          </w:p>
        </w:tc>
      </w:tr>
      <w:tr w:rsidR="00B33C95" w:rsidRPr="0040422C" w:rsidTr="008A0AEB">
        <w:trPr>
          <w:trHeight w:hRule="exact" w:val="1135"/>
          <w:jc w:val="center"/>
        </w:trPr>
        <w:tc>
          <w:tcPr>
            <w:tcW w:w="2268" w:type="dxa"/>
            <w:tcBorders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Način</w:t>
            </w: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Realizacije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8A0AEB" w:rsidRDefault="008A0AEB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>Predavanja kroz interaktivno učenje, rad u malim grupama, radionice, grupno i individualno savjetovanje (razrađeno kroz sadržaje rada)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B33C95" w:rsidRPr="0040422C" w:rsidTr="008A0AEB">
        <w:trPr>
          <w:trHeight w:hRule="exact" w:val="857"/>
          <w:jc w:val="center"/>
        </w:trPr>
        <w:tc>
          <w:tcPr>
            <w:tcW w:w="2268" w:type="dxa"/>
            <w:tcBorders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Vremenik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8A0AEB" w:rsidRDefault="008A0AEB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>Školska godin</w:t>
            </w:r>
            <w:r w:rsidR="00C33D3E" w:rsidRPr="008A0AEB">
              <w:rPr>
                <w:sz w:val="22"/>
                <w:szCs w:val="22"/>
              </w:rPr>
              <w:t>a 2023./2024</w:t>
            </w:r>
            <w:r w:rsidR="00D3386C" w:rsidRPr="008A0AEB">
              <w:rPr>
                <w:sz w:val="22"/>
                <w:szCs w:val="22"/>
              </w:rPr>
              <w:t>.</w:t>
            </w:r>
            <w:r w:rsidRPr="008A0AEB">
              <w:rPr>
                <w:sz w:val="22"/>
                <w:szCs w:val="22"/>
              </w:rPr>
              <w:t xml:space="preserve"> </w:t>
            </w: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33C95" w:rsidRPr="0040422C" w:rsidTr="008A0AEB">
        <w:trPr>
          <w:trHeight w:hRule="exact" w:val="1418"/>
          <w:jc w:val="center"/>
        </w:trPr>
        <w:tc>
          <w:tcPr>
            <w:tcW w:w="2268" w:type="dxa"/>
            <w:tcBorders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8A0AEB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Troškovnik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8A0AEB" w:rsidRDefault="008A0AEB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>Hamer papir, fotokopirni papir, troškovi kopiranja i printanja različitih materijala i  informacija, prijevoz učenika (posjet SŠ, HZZ</w:t>
            </w:r>
            <w:r w:rsidR="008A0AEB">
              <w:rPr>
                <w:sz w:val="22"/>
                <w:szCs w:val="22"/>
              </w:rPr>
              <w:t xml:space="preserve"> –</w:t>
            </w:r>
            <w:r w:rsidRPr="008A0AEB">
              <w:rPr>
                <w:sz w:val="22"/>
                <w:szCs w:val="22"/>
              </w:rPr>
              <w:t xml:space="preserve"> Regionalni ured Split </w:t>
            </w:r>
            <w:r w:rsidR="008A0AEB">
              <w:rPr>
                <w:sz w:val="22"/>
                <w:szCs w:val="22"/>
              </w:rPr>
              <w:t>–</w:t>
            </w:r>
            <w:r w:rsidRPr="008A0AEB">
              <w:rPr>
                <w:sz w:val="22"/>
                <w:szCs w:val="22"/>
              </w:rPr>
              <w:t xml:space="preserve"> CISOK</w:t>
            </w:r>
            <w:r w:rsid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</w:rPr>
              <w:t>Split), testni materijal</w:t>
            </w:r>
          </w:p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33C95" w:rsidRPr="0040422C" w:rsidTr="000E267B">
        <w:trPr>
          <w:trHeight w:hRule="exact" w:val="1426"/>
          <w:jc w:val="center"/>
        </w:trPr>
        <w:tc>
          <w:tcPr>
            <w:tcW w:w="2268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33C95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0E267B" w:rsidRPr="008A0AEB" w:rsidRDefault="000E267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8A0AEB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A0AEB">
              <w:rPr>
                <w:b/>
                <w:sz w:val="22"/>
                <w:szCs w:val="22"/>
              </w:rPr>
              <w:t>Način vrednovanja</w:t>
            </w: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B33C95" w:rsidRPr="008A0AEB" w:rsidRDefault="00B33C95" w:rsidP="008A0A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5" w:type="dxa"/>
            <w:tcBorders>
              <w:left w:val="single" w:sz="12" w:space="0" w:color="4F6228" w:themeColor="accent3" w:themeShade="80"/>
            </w:tcBorders>
            <w:vAlign w:val="center"/>
          </w:tcPr>
          <w:p w:rsidR="00B33C95" w:rsidRPr="008A0AEB" w:rsidRDefault="00B33C95" w:rsidP="008A0AEB">
            <w:pPr>
              <w:spacing w:line="276" w:lineRule="auto"/>
              <w:rPr>
                <w:sz w:val="22"/>
                <w:szCs w:val="22"/>
              </w:rPr>
            </w:pPr>
            <w:r w:rsidRPr="008A0AEB">
              <w:rPr>
                <w:sz w:val="22"/>
                <w:szCs w:val="22"/>
              </w:rPr>
              <w:t>Primjena i a</w:t>
            </w:r>
            <w:r w:rsidRPr="008A0AEB">
              <w:rPr>
                <w:sz w:val="22"/>
                <w:szCs w:val="22"/>
                <w:lang w:val="pl-PL"/>
              </w:rPr>
              <w:t>naliza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anketa</w:t>
            </w:r>
            <w:r w:rsidRPr="008A0AEB">
              <w:rPr>
                <w:sz w:val="22"/>
                <w:szCs w:val="22"/>
              </w:rPr>
              <w:t xml:space="preserve">, </w:t>
            </w:r>
            <w:r w:rsidRPr="008A0AEB">
              <w:rPr>
                <w:sz w:val="22"/>
                <w:szCs w:val="22"/>
                <w:lang w:val="pl-PL"/>
              </w:rPr>
              <w:t>i upitnika</w:t>
            </w:r>
            <w:r w:rsidRPr="008A0AEB">
              <w:rPr>
                <w:sz w:val="22"/>
                <w:szCs w:val="22"/>
              </w:rPr>
              <w:t xml:space="preserve">. </w:t>
            </w:r>
            <w:r w:rsidRPr="008A0AEB">
              <w:rPr>
                <w:sz w:val="22"/>
                <w:szCs w:val="22"/>
                <w:lang w:val="pl-PL"/>
              </w:rPr>
              <w:t>Opisno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pra</w:t>
            </w:r>
            <w:r w:rsidRPr="008A0AEB">
              <w:rPr>
                <w:sz w:val="22"/>
                <w:szCs w:val="22"/>
              </w:rPr>
              <w:t>ć</w:t>
            </w:r>
            <w:r w:rsidRPr="008A0AEB">
              <w:rPr>
                <w:sz w:val="22"/>
                <w:szCs w:val="22"/>
                <w:lang w:val="pl-PL"/>
              </w:rPr>
              <w:t>enje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u</w:t>
            </w:r>
            <w:r w:rsidRPr="008A0AEB">
              <w:rPr>
                <w:sz w:val="22"/>
                <w:szCs w:val="22"/>
              </w:rPr>
              <w:t>č</w:t>
            </w:r>
            <w:r w:rsidRPr="008A0AEB">
              <w:rPr>
                <w:sz w:val="22"/>
                <w:szCs w:val="22"/>
                <w:lang w:val="pl-PL"/>
              </w:rPr>
              <w:t>enika</w:t>
            </w:r>
            <w:r w:rsidRPr="008A0AEB">
              <w:rPr>
                <w:sz w:val="22"/>
                <w:szCs w:val="22"/>
              </w:rPr>
              <w:t xml:space="preserve">. Za DSTUR: </w:t>
            </w:r>
            <w:r w:rsidRPr="008A0AEB">
              <w:rPr>
                <w:sz w:val="22"/>
                <w:szCs w:val="22"/>
                <w:lang w:val="pl-PL"/>
              </w:rPr>
              <w:t>psihologijska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obrada</w:t>
            </w:r>
            <w:r w:rsidRPr="008A0AEB">
              <w:rPr>
                <w:sz w:val="22"/>
                <w:szCs w:val="22"/>
              </w:rPr>
              <w:t xml:space="preserve">, </w:t>
            </w:r>
            <w:r w:rsidRPr="008A0AEB">
              <w:rPr>
                <w:sz w:val="22"/>
                <w:szCs w:val="22"/>
                <w:lang w:val="pl-PL"/>
              </w:rPr>
              <w:t>analiza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i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mi</w:t>
            </w:r>
            <w:r w:rsidRPr="008A0AEB">
              <w:rPr>
                <w:sz w:val="22"/>
                <w:szCs w:val="22"/>
              </w:rPr>
              <w:t>š</w:t>
            </w:r>
            <w:r w:rsidRPr="008A0AEB">
              <w:rPr>
                <w:sz w:val="22"/>
                <w:szCs w:val="22"/>
                <w:lang w:val="pl-PL"/>
              </w:rPr>
              <w:t>ljenje</w:t>
            </w:r>
            <w:r w:rsidRPr="008A0AEB">
              <w:rPr>
                <w:sz w:val="22"/>
                <w:szCs w:val="22"/>
              </w:rPr>
              <w:t xml:space="preserve">, </w:t>
            </w:r>
            <w:r w:rsidRPr="008A0AEB">
              <w:rPr>
                <w:sz w:val="22"/>
                <w:szCs w:val="22"/>
                <w:lang w:val="pl-PL"/>
              </w:rPr>
              <w:t>mi</w:t>
            </w:r>
            <w:r w:rsidRPr="008A0AEB">
              <w:rPr>
                <w:sz w:val="22"/>
                <w:szCs w:val="22"/>
              </w:rPr>
              <w:t>š</w:t>
            </w:r>
            <w:r w:rsidRPr="008A0AEB">
              <w:rPr>
                <w:sz w:val="22"/>
                <w:szCs w:val="22"/>
                <w:lang w:val="pl-PL"/>
              </w:rPr>
              <w:t>ljenje</w:t>
            </w:r>
            <w:r w:rsidRPr="008A0AEB">
              <w:rPr>
                <w:sz w:val="22"/>
                <w:szCs w:val="22"/>
              </w:rPr>
              <w:t xml:space="preserve"> </w:t>
            </w:r>
            <w:r w:rsidRPr="008A0AEB">
              <w:rPr>
                <w:sz w:val="22"/>
                <w:szCs w:val="22"/>
                <w:lang w:val="pl-PL"/>
              </w:rPr>
              <w:t>pedagoga</w:t>
            </w:r>
            <w:r w:rsidRPr="008A0AEB">
              <w:rPr>
                <w:sz w:val="22"/>
                <w:szCs w:val="22"/>
              </w:rPr>
              <w:t xml:space="preserve"> ,</w:t>
            </w:r>
            <w:r w:rsidRPr="008A0AEB">
              <w:rPr>
                <w:sz w:val="22"/>
                <w:szCs w:val="22"/>
                <w:lang w:val="pl-PL"/>
              </w:rPr>
              <w:t>u</w:t>
            </w:r>
            <w:r w:rsidRPr="008A0AEB">
              <w:rPr>
                <w:sz w:val="22"/>
                <w:szCs w:val="22"/>
              </w:rPr>
              <w:t>č</w:t>
            </w:r>
            <w:r w:rsidRPr="008A0AEB">
              <w:rPr>
                <w:sz w:val="22"/>
                <w:szCs w:val="22"/>
                <w:lang w:val="pl-PL"/>
              </w:rPr>
              <w:t>itelja</w:t>
            </w:r>
            <w:r w:rsidRPr="008A0AEB">
              <w:rPr>
                <w:sz w:val="22"/>
                <w:szCs w:val="22"/>
              </w:rPr>
              <w:t xml:space="preserve">, </w:t>
            </w:r>
            <w:r w:rsidRPr="008A0AEB">
              <w:rPr>
                <w:sz w:val="22"/>
                <w:szCs w:val="22"/>
                <w:lang w:val="pl-PL"/>
              </w:rPr>
              <w:t>defektologa (logopeda)</w:t>
            </w:r>
          </w:p>
          <w:p w:rsidR="00B33C95" w:rsidRPr="008A0AEB" w:rsidRDefault="00B33C95" w:rsidP="008A0AE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:rsidR="00B33C95" w:rsidRPr="0040422C" w:rsidRDefault="00B33C95" w:rsidP="005D5F77"/>
    <w:tbl>
      <w:tblPr>
        <w:tblpPr w:leftFromText="180" w:rightFromText="180" w:vertAnchor="text" w:horzAnchor="margin" w:tblpXSpec="center" w:tblpY="-158"/>
        <w:tblW w:w="9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1417"/>
        <w:gridCol w:w="2552"/>
        <w:gridCol w:w="1545"/>
      </w:tblGrid>
      <w:tr w:rsidR="00B33C95" w:rsidRPr="00AB4D04" w:rsidTr="00131642">
        <w:trPr>
          <w:cantSplit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B33C95" w:rsidRPr="003473B0" w:rsidRDefault="00B33C95" w:rsidP="00B33C95">
            <w:pPr>
              <w:pStyle w:val="Naslov1"/>
              <w:rPr>
                <w:b/>
                <w:sz w:val="22"/>
                <w:szCs w:val="22"/>
              </w:rPr>
            </w:pPr>
            <w:bookmarkStart w:id="58" w:name="_Toc146918956"/>
            <w:bookmarkStart w:id="59" w:name="_Toc146922023"/>
            <w:r w:rsidRPr="003473B0">
              <w:rPr>
                <w:b/>
                <w:sz w:val="22"/>
                <w:szCs w:val="22"/>
              </w:rPr>
              <w:t>SADRŽAJ  RADA</w:t>
            </w:r>
            <w:bookmarkEnd w:id="58"/>
            <w:bookmarkEnd w:id="59"/>
          </w:p>
          <w:p w:rsidR="00B33C95" w:rsidRPr="003473B0" w:rsidRDefault="00B33C95" w:rsidP="00B33C9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B33C95" w:rsidRPr="003473B0" w:rsidRDefault="00B33C95" w:rsidP="00B33C95">
            <w:pPr>
              <w:pStyle w:val="Naslov1"/>
              <w:rPr>
                <w:b/>
                <w:sz w:val="22"/>
                <w:szCs w:val="22"/>
                <w:lang w:val="en-AU"/>
              </w:rPr>
            </w:pPr>
            <w:bookmarkStart w:id="60" w:name="_Toc146918957"/>
            <w:bookmarkStart w:id="61" w:name="_Toc146922024"/>
            <w:r w:rsidRPr="003473B0">
              <w:rPr>
                <w:b/>
                <w:sz w:val="22"/>
                <w:szCs w:val="22"/>
                <w:lang w:val="en-AU"/>
              </w:rPr>
              <w:t>NOSITELJI</w:t>
            </w:r>
            <w:bookmarkEnd w:id="60"/>
            <w:bookmarkEnd w:id="61"/>
          </w:p>
        </w:tc>
        <w:tc>
          <w:tcPr>
            <w:tcW w:w="255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232F66" w:rsidRDefault="00B33C95" w:rsidP="00B33C95">
            <w:pPr>
              <w:pStyle w:val="Naslov1"/>
              <w:rPr>
                <w:b/>
                <w:sz w:val="22"/>
                <w:szCs w:val="22"/>
                <w:lang w:val="en-AU"/>
              </w:rPr>
            </w:pPr>
            <w:bookmarkStart w:id="62" w:name="_Toc146918958"/>
            <w:bookmarkStart w:id="63" w:name="_Toc146922025"/>
            <w:r w:rsidRPr="003473B0">
              <w:rPr>
                <w:b/>
                <w:sz w:val="22"/>
                <w:szCs w:val="22"/>
                <w:lang w:val="en-AU"/>
              </w:rPr>
              <w:t>NAČIN REALIZACIJE</w:t>
            </w:r>
            <w:bookmarkEnd w:id="62"/>
            <w:bookmarkEnd w:id="63"/>
          </w:p>
          <w:p w:rsidR="00B33C95" w:rsidRPr="003473B0" w:rsidRDefault="00B33C95" w:rsidP="00232F66">
            <w:pPr>
              <w:pStyle w:val="Naslov1"/>
              <w:rPr>
                <w:b/>
                <w:sz w:val="22"/>
                <w:szCs w:val="22"/>
                <w:lang w:val="en-AU"/>
              </w:rPr>
            </w:pPr>
            <w:r w:rsidRPr="003473B0">
              <w:rPr>
                <w:b/>
                <w:sz w:val="22"/>
                <w:szCs w:val="22"/>
                <w:lang w:val="en-AU"/>
              </w:rPr>
              <w:t xml:space="preserve"> </w:t>
            </w:r>
            <w:bookmarkStart w:id="64" w:name="_Toc146918959"/>
            <w:bookmarkStart w:id="65" w:name="_Toc146922026"/>
            <w:r w:rsidRPr="003473B0">
              <w:rPr>
                <w:b/>
                <w:sz w:val="22"/>
                <w:szCs w:val="22"/>
                <w:lang w:val="en-AU"/>
              </w:rPr>
              <w:t>I</w:t>
            </w:r>
            <w:r w:rsidR="00232F66">
              <w:rPr>
                <w:b/>
                <w:sz w:val="22"/>
                <w:szCs w:val="22"/>
                <w:lang w:val="en-AU"/>
              </w:rPr>
              <w:t xml:space="preserve"> </w:t>
            </w:r>
            <w:r w:rsidRPr="003473B0">
              <w:rPr>
                <w:b/>
                <w:sz w:val="22"/>
                <w:szCs w:val="22"/>
                <w:lang w:val="en-AU"/>
              </w:rPr>
              <w:t>VREDNOVANJA</w:t>
            </w:r>
            <w:bookmarkEnd w:id="64"/>
            <w:bookmarkEnd w:id="65"/>
          </w:p>
        </w:tc>
        <w:tc>
          <w:tcPr>
            <w:tcW w:w="154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B33C95" w:rsidRPr="003473B0" w:rsidRDefault="00B33C95" w:rsidP="00B33C95">
            <w:pPr>
              <w:jc w:val="center"/>
              <w:rPr>
                <w:b/>
                <w:sz w:val="22"/>
                <w:szCs w:val="22"/>
              </w:rPr>
            </w:pPr>
            <w:r w:rsidRPr="003473B0">
              <w:rPr>
                <w:b/>
                <w:sz w:val="22"/>
                <w:szCs w:val="22"/>
              </w:rPr>
              <w:t>VREMENIK</w:t>
            </w:r>
          </w:p>
        </w:tc>
      </w:tr>
      <w:tr w:rsidR="00B33C95" w:rsidRPr="00AB4D04" w:rsidTr="00131642">
        <w:trPr>
          <w:cantSplit/>
          <w:trHeight w:val="575"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B33C95" w:rsidRPr="00AB4D04" w:rsidRDefault="00B33C95" w:rsidP="00232F66">
            <w:pPr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1. IZRADA PLANA I PROGRAMA RADA</w:t>
            </w:r>
          </w:p>
          <w:p w:rsidR="00131642" w:rsidRPr="00131642" w:rsidRDefault="00B33C95" w:rsidP="00232F66">
            <w:pPr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 xml:space="preserve">    PI I SAVJETOVANJA UČENIKA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rujan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131642" w:rsidRPr="00AB4D04" w:rsidTr="00131642">
        <w:trPr>
          <w:cantSplit/>
          <w:trHeight w:val="277"/>
        </w:trPr>
        <w:tc>
          <w:tcPr>
            <w:tcW w:w="9904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131642">
            <w:pPr>
              <w:jc w:val="center"/>
              <w:rPr>
                <w:b/>
                <w:sz w:val="22"/>
                <w:szCs w:val="22"/>
              </w:rPr>
            </w:pPr>
          </w:p>
          <w:p w:rsidR="00131642" w:rsidRDefault="00131642" w:rsidP="00131642">
            <w:pPr>
              <w:jc w:val="center"/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2. UPOZNAVANJE UČITELJA S POSLOVIMA PI I SAVJETOVANJA</w:t>
            </w:r>
            <w:r>
              <w:rPr>
                <w:b/>
                <w:sz w:val="22"/>
                <w:szCs w:val="22"/>
              </w:rPr>
              <w:t xml:space="preserve"> U</w:t>
            </w:r>
            <w:r w:rsidRPr="00AB4D04">
              <w:rPr>
                <w:b/>
                <w:sz w:val="22"/>
                <w:szCs w:val="22"/>
              </w:rPr>
              <w:t>ČENIKA</w:t>
            </w:r>
          </w:p>
          <w:p w:rsidR="00131642" w:rsidRPr="00AB4D04" w:rsidRDefault="00131642" w:rsidP="00131642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  <w:trHeight w:val="1765"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Mogućnosti PI i PS</w:t>
            </w:r>
            <w:r w:rsidRPr="00AB4D04">
              <w:rPr>
                <w:sz w:val="22"/>
                <w:szCs w:val="22"/>
              </w:rPr>
              <w:t xml:space="preserve"> učenika kroz pojedine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nastavne sadržaje i to kroz: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-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redov</w:t>
            </w:r>
            <w:r w:rsidRPr="00AB4D04">
              <w:rPr>
                <w:sz w:val="22"/>
                <w:szCs w:val="22"/>
              </w:rPr>
              <w:t>u nastavu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-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izbornu nastavu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-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dodatnu nastavu</w:t>
            </w:r>
          </w:p>
          <w:p w:rsidR="00232F66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-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izvannastavne aktivnosti (gdje uč</w:t>
            </w:r>
            <w:r w:rsidR="00232F66">
              <w:rPr>
                <w:sz w:val="22"/>
                <w:szCs w:val="22"/>
              </w:rPr>
              <w:t>itelji</w:t>
            </w:r>
            <w:r w:rsidRPr="00AB4D04">
              <w:rPr>
                <w:sz w:val="22"/>
                <w:szCs w:val="22"/>
              </w:rPr>
              <w:t xml:space="preserve"> </w:t>
            </w:r>
          </w:p>
          <w:p w:rsidR="00B33C95" w:rsidRDefault="00232F66" w:rsidP="00232F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B33C95" w:rsidRPr="00AB4D04">
              <w:rPr>
                <w:sz w:val="22"/>
                <w:szCs w:val="22"/>
              </w:rPr>
              <w:t>mogu otkrivati i razvijati specif</w:t>
            </w:r>
            <w:r>
              <w:rPr>
                <w:sz w:val="22"/>
                <w:szCs w:val="22"/>
              </w:rPr>
              <w:t>ične</w:t>
            </w:r>
            <w:r w:rsidR="00B33C95" w:rsidRPr="00AB4D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 xml:space="preserve">      </w:t>
            </w:r>
            <w:r w:rsidR="00B33C95" w:rsidRPr="00AB4D04">
              <w:rPr>
                <w:sz w:val="22"/>
                <w:szCs w:val="22"/>
              </w:rPr>
              <w:t>sklonosti i spos</w:t>
            </w:r>
            <w:r w:rsidR="00B33C95">
              <w:rPr>
                <w:sz w:val="22"/>
                <w:szCs w:val="22"/>
              </w:rPr>
              <w:t>ob</w:t>
            </w:r>
            <w:r>
              <w:rPr>
                <w:sz w:val="22"/>
                <w:szCs w:val="22"/>
              </w:rPr>
              <w:t>nosti</w:t>
            </w:r>
            <w:r w:rsidR="00B33C95" w:rsidRPr="00AB4D04">
              <w:rPr>
                <w:sz w:val="22"/>
                <w:szCs w:val="22"/>
              </w:rPr>
              <w:t>)</w:t>
            </w:r>
          </w:p>
          <w:p w:rsidR="00B33C95" w:rsidRPr="00AB4D04" w:rsidRDefault="00B33C95" w:rsidP="00232F66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-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međupredmetne teme 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učitelji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učenici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predavanja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rad u malim grupama,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 šk.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vrtu,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ciljani izleti </w:t>
            </w:r>
            <w:r>
              <w:rPr>
                <w:sz w:val="22"/>
                <w:szCs w:val="22"/>
              </w:rPr>
              <w:t xml:space="preserve"> interaktivno učenje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i posjete radionicama i firmama</w:t>
            </w:r>
            <w:r>
              <w:rPr>
                <w:sz w:val="22"/>
                <w:szCs w:val="22"/>
              </w:rPr>
              <w:t xml:space="preserve"> i SŠ za učenike 8. razreda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tijekom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šk</w:t>
            </w:r>
            <w:r w:rsidR="00232F66">
              <w:rPr>
                <w:sz w:val="22"/>
                <w:szCs w:val="22"/>
              </w:rPr>
              <w:t xml:space="preserve">. </w:t>
            </w:r>
            <w:r w:rsidRPr="00AB4D04">
              <w:rPr>
                <w:sz w:val="22"/>
                <w:szCs w:val="22"/>
              </w:rPr>
              <w:t>god.</w:t>
            </w:r>
          </w:p>
        </w:tc>
      </w:tr>
      <w:tr w:rsidR="00B33C95" w:rsidRPr="00AB4D04" w:rsidTr="00131642">
        <w:trPr>
          <w:cantSplit/>
          <w:trHeight w:val="1635"/>
        </w:trPr>
        <w:tc>
          <w:tcPr>
            <w:tcW w:w="439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2.2.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Satovi razrednika 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Tematske cjeline prema uzrastu uč</w:t>
            </w:r>
            <w:r w:rsidR="00232F66">
              <w:rPr>
                <w:sz w:val="22"/>
                <w:szCs w:val="22"/>
              </w:rPr>
              <w:t>enika</w:t>
            </w:r>
            <w:r w:rsidRPr="00AB4D04">
              <w:rPr>
                <w:sz w:val="22"/>
                <w:szCs w:val="22"/>
              </w:rPr>
              <w:t xml:space="preserve">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usmj</w:t>
            </w:r>
            <w:r w:rsidR="00232F66">
              <w:rPr>
                <w:sz w:val="22"/>
                <w:szCs w:val="22"/>
              </w:rPr>
              <w:t>erene n</w:t>
            </w:r>
            <w:r w:rsidRPr="00AB4D04">
              <w:rPr>
                <w:sz w:val="22"/>
                <w:szCs w:val="22"/>
              </w:rPr>
              <w:t>a razvijanje rad</w:t>
            </w:r>
            <w:r w:rsidR="00232F66">
              <w:rPr>
                <w:sz w:val="22"/>
                <w:szCs w:val="22"/>
              </w:rPr>
              <w:t>nih</w:t>
            </w:r>
            <w:r w:rsidRPr="00AB4D04">
              <w:rPr>
                <w:sz w:val="22"/>
                <w:szCs w:val="22"/>
              </w:rPr>
              <w:t xml:space="preserve"> navika,</w:t>
            </w:r>
            <w:r w:rsidR="00232F66">
              <w:rPr>
                <w:sz w:val="22"/>
                <w:szCs w:val="22"/>
              </w:rPr>
              <w:t xml:space="preserve">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 xml:space="preserve">svijesti o vrijdnostima rada i uzajamnog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pomaganja na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svim relacijama:</w:t>
            </w:r>
            <w:r w:rsidR="00232F66">
              <w:rPr>
                <w:sz w:val="22"/>
                <w:szCs w:val="22"/>
              </w:rPr>
              <w:t xml:space="preserve">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djeca</w:t>
            </w:r>
            <w:r w:rsidR="00232F66">
              <w:rPr>
                <w:sz w:val="22"/>
                <w:szCs w:val="22"/>
              </w:rPr>
              <w:t xml:space="preserve"> – </w:t>
            </w:r>
            <w:r w:rsidRPr="00AB4D04">
              <w:rPr>
                <w:sz w:val="22"/>
                <w:szCs w:val="22"/>
              </w:rPr>
              <w:t>roditelji,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djeca</w:t>
            </w:r>
            <w:r w:rsidR="00232F66">
              <w:rPr>
                <w:sz w:val="22"/>
                <w:szCs w:val="22"/>
              </w:rPr>
              <w:t xml:space="preserve"> – </w:t>
            </w:r>
            <w:r w:rsidRPr="00AB4D04">
              <w:rPr>
                <w:sz w:val="22"/>
                <w:szCs w:val="22"/>
              </w:rPr>
              <w:t>djeci</w:t>
            </w:r>
            <w:r w:rsidR="00232F66">
              <w:rPr>
                <w:sz w:val="22"/>
                <w:szCs w:val="22"/>
              </w:rPr>
              <w:t xml:space="preserve">, 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učitelji</w:t>
            </w:r>
            <w:r w:rsidR="00232F66">
              <w:rPr>
                <w:sz w:val="22"/>
                <w:szCs w:val="22"/>
              </w:rPr>
              <w:t xml:space="preserve"> – </w:t>
            </w:r>
            <w:r w:rsidRPr="00AB4D04">
              <w:rPr>
                <w:sz w:val="22"/>
                <w:szCs w:val="22"/>
              </w:rPr>
              <w:t>učenici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učitelji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učenici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232F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 w:rsidRPr="00AB4D04">
              <w:rPr>
                <w:sz w:val="22"/>
                <w:szCs w:val="22"/>
              </w:rPr>
              <w:t>edavanja</w:t>
            </w:r>
            <w:r>
              <w:rPr>
                <w:sz w:val="22"/>
                <w:szCs w:val="22"/>
              </w:rPr>
              <w:t xml:space="preserve"> uz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interaktivno učenje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radionice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tijekom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šk.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god.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prema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planu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sata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razrednika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131642" w:rsidRPr="00AB4D04" w:rsidTr="00131642">
        <w:trPr>
          <w:cantSplit/>
          <w:trHeight w:val="530"/>
        </w:trPr>
        <w:tc>
          <w:tcPr>
            <w:tcW w:w="9904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131642">
            <w:pPr>
              <w:jc w:val="center"/>
              <w:rPr>
                <w:b/>
                <w:sz w:val="22"/>
                <w:szCs w:val="22"/>
              </w:rPr>
            </w:pPr>
          </w:p>
          <w:p w:rsidR="00131642" w:rsidRDefault="00131642" w:rsidP="00131642">
            <w:pPr>
              <w:jc w:val="center"/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3. POMOĆ RAZREDNICIMA VII</w:t>
            </w:r>
            <w:r>
              <w:rPr>
                <w:b/>
                <w:sz w:val="22"/>
                <w:szCs w:val="22"/>
              </w:rPr>
              <w:t>.</w:t>
            </w:r>
            <w:r w:rsidRPr="00AB4D04">
              <w:rPr>
                <w:b/>
                <w:sz w:val="22"/>
                <w:szCs w:val="22"/>
              </w:rPr>
              <w:t xml:space="preserve"> I VIII</w:t>
            </w:r>
            <w:r>
              <w:rPr>
                <w:b/>
                <w:sz w:val="22"/>
                <w:szCs w:val="22"/>
              </w:rPr>
              <w:t>.</w:t>
            </w:r>
            <w:r w:rsidRPr="00AB4D04">
              <w:rPr>
                <w:b/>
                <w:sz w:val="22"/>
                <w:szCs w:val="22"/>
              </w:rPr>
              <w:t xml:space="preserve"> RAZ</w:t>
            </w:r>
            <w:r>
              <w:rPr>
                <w:b/>
                <w:sz w:val="22"/>
                <w:szCs w:val="22"/>
              </w:rPr>
              <w:t xml:space="preserve">REDA </w:t>
            </w:r>
            <w:r w:rsidRPr="00AB4D04">
              <w:rPr>
                <w:b/>
                <w:sz w:val="22"/>
                <w:szCs w:val="22"/>
              </w:rPr>
              <w:t>U RADU NA PI I PS</w:t>
            </w:r>
          </w:p>
          <w:p w:rsidR="00131642" w:rsidRPr="00AB4D04" w:rsidRDefault="00131642" w:rsidP="00131642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  <w:trHeight w:val="705"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3.1.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Upoznavanje razrednika s dostupnom</w:t>
            </w:r>
          </w:p>
          <w:p w:rsidR="00B33C95" w:rsidRDefault="00C33D3E" w:rsidP="00232F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 w:rsidR="00B33C95">
              <w:rPr>
                <w:sz w:val="22"/>
                <w:szCs w:val="22"/>
              </w:rPr>
              <w:t>iteraturom,</w:t>
            </w:r>
            <w:r>
              <w:rPr>
                <w:sz w:val="22"/>
                <w:szCs w:val="22"/>
              </w:rPr>
              <w:t xml:space="preserve"> </w:t>
            </w:r>
            <w:r w:rsidR="00B33C95" w:rsidRPr="00AB4D04">
              <w:rPr>
                <w:sz w:val="22"/>
                <w:szCs w:val="22"/>
              </w:rPr>
              <w:t>priručnicima</w:t>
            </w:r>
            <w:r w:rsidR="00B33C95">
              <w:rPr>
                <w:sz w:val="22"/>
                <w:szCs w:val="22"/>
              </w:rPr>
              <w:t xml:space="preserve"> informacijama</w:t>
            </w:r>
          </w:p>
          <w:p w:rsidR="00B33C95" w:rsidRDefault="00B33C95" w:rsidP="00232F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preko Interneta (Upisi.hr,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Ucenici.com,</w:t>
            </w:r>
          </w:p>
          <w:p w:rsidR="00B33C95" w:rsidRDefault="00B33C95" w:rsidP="00232F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Vodič kroz zanimanja i sl.)</w:t>
            </w:r>
          </w:p>
          <w:p w:rsidR="00F756F1" w:rsidRPr="00924AF0" w:rsidRDefault="00F756F1" w:rsidP="00232F6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knjižničar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timski rad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godine</w:t>
            </w:r>
          </w:p>
        </w:tc>
      </w:tr>
      <w:tr w:rsidR="00B33C95" w:rsidRPr="00AB4D04" w:rsidTr="00131642">
        <w:trPr>
          <w:cantSplit/>
          <w:trHeight w:val="1350"/>
        </w:trPr>
        <w:tc>
          <w:tcPr>
            <w:tcW w:w="439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  <w:r w:rsidRPr="00AB4D04">
              <w:rPr>
                <w:sz w:val="22"/>
                <w:szCs w:val="22"/>
              </w:rPr>
              <w:t>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Prikupljanje i razmjena informacija o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uč</w:t>
            </w:r>
            <w:r w:rsidR="00232F66">
              <w:rPr>
                <w:sz w:val="22"/>
                <w:szCs w:val="22"/>
              </w:rPr>
              <w:t xml:space="preserve">enicima </w:t>
            </w:r>
            <w:r w:rsidRPr="00AB4D04">
              <w:rPr>
                <w:sz w:val="22"/>
                <w:szCs w:val="22"/>
              </w:rPr>
              <w:t>VIII</w:t>
            </w:r>
            <w:r w:rsidR="00232F66">
              <w:rPr>
                <w:sz w:val="22"/>
                <w:szCs w:val="22"/>
              </w:rPr>
              <w:t>.</w:t>
            </w:r>
            <w:r w:rsidRPr="00AB4D04">
              <w:rPr>
                <w:sz w:val="22"/>
                <w:szCs w:val="22"/>
              </w:rPr>
              <w:t xml:space="preserve"> raz</w:t>
            </w:r>
            <w:r w:rsidR="00232F66">
              <w:rPr>
                <w:sz w:val="22"/>
                <w:szCs w:val="22"/>
              </w:rPr>
              <w:t>reda</w:t>
            </w:r>
            <w:r w:rsidRPr="00AB4D04">
              <w:rPr>
                <w:sz w:val="22"/>
                <w:szCs w:val="22"/>
              </w:rPr>
              <w:t xml:space="preserve"> s posebnim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potrebama:</w:t>
            </w:r>
          </w:p>
          <w:p w:rsidR="00B33C95" w:rsidRPr="00AB4D04" w:rsidRDefault="00B33C95" w:rsidP="00232F66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-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uč</w:t>
            </w:r>
            <w:r w:rsidR="00232F66">
              <w:rPr>
                <w:sz w:val="22"/>
                <w:szCs w:val="22"/>
              </w:rPr>
              <w:t xml:space="preserve">enici </w:t>
            </w:r>
            <w:r w:rsidRPr="00AB4D04">
              <w:rPr>
                <w:sz w:val="22"/>
                <w:szCs w:val="22"/>
              </w:rPr>
              <w:t>s teškoć</w:t>
            </w:r>
            <w:r w:rsidR="00232F66">
              <w:rPr>
                <w:sz w:val="22"/>
                <w:szCs w:val="22"/>
              </w:rPr>
              <w:t xml:space="preserve">ama </w:t>
            </w:r>
            <w:r w:rsidRPr="00AB4D04">
              <w:rPr>
                <w:sz w:val="22"/>
                <w:szCs w:val="22"/>
              </w:rPr>
              <w:t>u psihofiz</w:t>
            </w:r>
            <w:r w:rsidR="00232F66">
              <w:rPr>
                <w:sz w:val="22"/>
                <w:szCs w:val="22"/>
              </w:rPr>
              <w:t>ičkom</w:t>
            </w:r>
            <w:r w:rsidRPr="00AB4D04">
              <w:rPr>
                <w:sz w:val="22"/>
                <w:szCs w:val="22"/>
              </w:rPr>
              <w:t xml:space="preserve">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razvoju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-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uč</w:t>
            </w:r>
            <w:r w:rsidR="00232F66">
              <w:rPr>
                <w:sz w:val="22"/>
                <w:szCs w:val="22"/>
              </w:rPr>
              <w:t xml:space="preserve">enici </w:t>
            </w:r>
            <w:r w:rsidRPr="00AB4D04">
              <w:rPr>
                <w:sz w:val="22"/>
                <w:szCs w:val="22"/>
              </w:rPr>
              <w:t>sa zdrav</w:t>
            </w:r>
            <w:r w:rsidR="00232F66">
              <w:rPr>
                <w:sz w:val="22"/>
                <w:szCs w:val="22"/>
              </w:rPr>
              <w:t xml:space="preserve">stvenim </w:t>
            </w:r>
            <w:r w:rsidRPr="00AB4D04">
              <w:rPr>
                <w:sz w:val="22"/>
                <w:szCs w:val="22"/>
              </w:rPr>
              <w:t xml:space="preserve">teškoćama 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(sužen izbor zanimanja)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šk.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liječnik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učitelji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logoped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timski rad</w:t>
            </w:r>
          </w:p>
          <w:p w:rsidR="00B33C95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razgovor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uvid u dokumentaciju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listopad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travanj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131642" w:rsidRPr="00AB4D04" w:rsidTr="00131642">
        <w:trPr>
          <w:cantSplit/>
          <w:trHeight w:val="494"/>
        </w:trPr>
        <w:tc>
          <w:tcPr>
            <w:tcW w:w="9904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</w:p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4. PREDAVANJA ZA UČENIKE I RODIT</w:t>
            </w:r>
            <w:r>
              <w:rPr>
                <w:b/>
                <w:sz w:val="22"/>
                <w:szCs w:val="22"/>
              </w:rPr>
              <w:t>ELJE</w:t>
            </w:r>
          </w:p>
          <w:p w:rsidR="00131642" w:rsidRPr="00AB4D04" w:rsidRDefault="00131642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  <w:trHeight w:val="784"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4.1.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Predavanja za </w:t>
            </w:r>
            <w:r>
              <w:rPr>
                <w:sz w:val="22"/>
                <w:szCs w:val="22"/>
              </w:rPr>
              <w:t>roditelje i učenike</w:t>
            </w:r>
            <w:r w:rsidRPr="00AB4D04">
              <w:rPr>
                <w:sz w:val="22"/>
                <w:szCs w:val="22"/>
              </w:rPr>
              <w:t xml:space="preserve"> VII</w:t>
            </w:r>
            <w:r>
              <w:rPr>
                <w:sz w:val="22"/>
                <w:szCs w:val="22"/>
              </w:rPr>
              <w:t>I</w:t>
            </w:r>
            <w:r w:rsidR="00232F6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232F66">
              <w:rPr>
                <w:sz w:val="22"/>
                <w:szCs w:val="22"/>
              </w:rPr>
              <w:br/>
              <w:t xml:space="preserve">         </w:t>
            </w:r>
            <w:r w:rsidRPr="00AB4D04">
              <w:rPr>
                <w:sz w:val="22"/>
                <w:szCs w:val="22"/>
              </w:rPr>
              <w:t xml:space="preserve">razreda </w:t>
            </w:r>
            <w:r>
              <w:rPr>
                <w:sz w:val="22"/>
                <w:szCs w:val="22"/>
              </w:rPr>
              <w:t>„Kamo nakon OŠ</w:t>
            </w:r>
            <w:r w:rsidR="00232F66">
              <w:rPr>
                <w:sz w:val="22"/>
                <w:szCs w:val="22"/>
              </w:rPr>
              <w:t xml:space="preserve"> – </w:t>
            </w:r>
            <w:r w:rsidRPr="00AB4D04">
              <w:rPr>
                <w:sz w:val="22"/>
                <w:szCs w:val="22"/>
              </w:rPr>
              <w:t>Što</w:t>
            </w:r>
            <w:r w:rsidR="00232F6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sve utječe </w:t>
            </w:r>
            <w:r w:rsidR="00232F66">
              <w:rPr>
                <w:sz w:val="22"/>
                <w:szCs w:val="22"/>
              </w:rPr>
              <w:t xml:space="preserve">    </w:t>
            </w:r>
            <w:r w:rsidR="00232F66">
              <w:rPr>
                <w:sz w:val="22"/>
                <w:szCs w:val="22"/>
              </w:rPr>
              <w:br/>
              <w:t xml:space="preserve">         </w:t>
            </w:r>
            <w:r w:rsidRPr="00AB4D04">
              <w:rPr>
                <w:sz w:val="22"/>
                <w:szCs w:val="22"/>
              </w:rPr>
              <w:t>na izbor prvog zanimanja “</w:t>
            </w:r>
          </w:p>
          <w:p w:rsidR="00F756F1" w:rsidRPr="0041238C" w:rsidRDefault="00F756F1" w:rsidP="00232F6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razrednici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predavanje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razgovor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prosinac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veljača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  <w:trHeight w:val="1119"/>
        </w:trPr>
        <w:tc>
          <w:tcPr>
            <w:tcW w:w="439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4.2.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Predavanja za roditelje u školi u </w:t>
            </w:r>
            <w:r w:rsidR="00232F66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organizaciji</w:t>
            </w:r>
            <w:r w:rsidR="00C33D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HZZ-a Split –</w:t>
            </w:r>
            <w:r w:rsidR="00232F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CISOK Split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CISOK</w:t>
            </w: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predavanje</w:t>
            </w:r>
          </w:p>
          <w:p w:rsidR="00B33C95" w:rsidRPr="00AB4D04" w:rsidRDefault="00B33C95" w:rsidP="00232F66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razgovor</w:t>
            </w:r>
          </w:p>
        </w:tc>
        <w:tc>
          <w:tcPr>
            <w:tcW w:w="154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siječanj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svibanj</w:t>
            </w:r>
          </w:p>
        </w:tc>
      </w:tr>
      <w:tr w:rsidR="00B33C95" w:rsidRPr="00AB4D04" w:rsidTr="00131642">
        <w:trPr>
          <w:cantSplit/>
          <w:trHeight w:val="1119"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232F66" w:rsidRDefault="00B33C95" w:rsidP="00232F66">
            <w:pPr>
              <w:rPr>
                <w:sz w:val="22"/>
              </w:rPr>
            </w:pPr>
            <w:r w:rsidRPr="00232F66">
              <w:rPr>
                <w:sz w:val="22"/>
              </w:rPr>
              <w:t>4.2. Predavanja za učenike u informatičkoj</w:t>
            </w:r>
          </w:p>
          <w:p w:rsidR="00B33C95" w:rsidRPr="00232F66" w:rsidRDefault="00B33C95" w:rsidP="00232F66">
            <w:pPr>
              <w:rPr>
                <w:sz w:val="22"/>
              </w:rPr>
            </w:pPr>
            <w:r w:rsidRPr="00232F66">
              <w:rPr>
                <w:sz w:val="22"/>
              </w:rPr>
              <w:t xml:space="preserve">       učionici „Pomoć IT u izboru zanimanja</w:t>
            </w:r>
          </w:p>
          <w:p w:rsidR="00B33C95" w:rsidRPr="00232F66" w:rsidRDefault="00B33C95" w:rsidP="00232F66">
            <w:pPr>
              <w:rPr>
                <w:sz w:val="22"/>
              </w:rPr>
            </w:pPr>
            <w:r w:rsidRPr="00232F66">
              <w:rPr>
                <w:sz w:val="22"/>
              </w:rPr>
              <w:t xml:space="preserve">       odnosno SŠ. Upoznavanje s važnim web</w:t>
            </w:r>
          </w:p>
          <w:p w:rsidR="00B33C95" w:rsidRDefault="00B33C95" w:rsidP="00232F66">
            <w:pPr>
              <w:rPr>
                <w:sz w:val="22"/>
              </w:rPr>
            </w:pPr>
            <w:r w:rsidRPr="00232F66">
              <w:rPr>
                <w:sz w:val="22"/>
              </w:rPr>
              <w:t xml:space="preserve">      </w:t>
            </w:r>
            <w:r w:rsidR="00232F66">
              <w:rPr>
                <w:sz w:val="22"/>
              </w:rPr>
              <w:t xml:space="preserve"> </w:t>
            </w:r>
            <w:r w:rsidRPr="00232F66">
              <w:rPr>
                <w:sz w:val="22"/>
              </w:rPr>
              <w:t>adresama i portalima i kako ih koristiti“</w:t>
            </w:r>
          </w:p>
          <w:p w:rsidR="00131642" w:rsidRPr="00232F66" w:rsidRDefault="00131642" w:rsidP="00232F66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232F66" w:rsidRDefault="00B33C95" w:rsidP="00232F66">
            <w:pPr>
              <w:jc w:val="center"/>
              <w:rPr>
                <w:sz w:val="22"/>
              </w:rPr>
            </w:pPr>
            <w:r w:rsidRPr="00232F66">
              <w:rPr>
                <w:sz w:val="22"/>
              </w:rPr>
              <w:t>psiholog</w:t>
            </w:r>
          </w:p>
          <w:p w:rsidR="00B33C95" w:rsidRPr="00232F66" w:rsidRDefault="00B33C95" w:rsidP="00232F66">
            <w:pPr>
              <w:jc w:val="center"/>
              <w:rPr>
                <w:sz w:val="22"/>
              </w:rPr>
            </w:pPr>
            <w:r w:rsidRPr="00232F66">
              <w:rPr>
                <w:sz w:val="22"/>
              </w:rPr>
              <w:t>pedagog</w:t>
            </w:r>
          </w:p>
          <w:p w:rsidR="00B33C95" w:rsidRPr="00232F66" w:rsidRDefault="00B33C95" w:rsidP="00232F66">
            <w:pPr>
              <w:jc w:val="center"/>
              <w:rPr>
                <w:sz w:val="22"/>
              </w:rPr>
            </w:pPr>
            <w:r w:rsidRPr="00232F66">
              <w:rPr>
                <w:sz w:val="22"/>
              </w:rPr>
              <w:t>knjižničar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232F66" w:rsidRDefault="00B33C95" w:rsidP="00232F66">
            <w:pPr>
              <w:rPr>
                <w:sz w:val="22"/>
              </w:rPr>
            </w:pPr>
            <w:r w:rsidRPr="00232F66">
              <w:rPr>
                <w:sz w:val="22"/>
              </w:rPr>
              <w:t>Predavanje kroz ineraktivno učenje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232F66" w:rsidRDefault="00B33C95" w:rsidP="00232F66">
            <w:pPr>
              <w:jc w:val="center"/>
              <w:rPr>
                <w:sz w:val="22"/>
              </w:rPr>
            </w:pPr>
            <w:r w:rsidRPr="00232F66">
              <w:rPr>
                <w:sz w:val="22"/>
              </w:rPr>
              <w:t>studeni</w:t>
            </w:r>
          </w:p>
          <w:p w:rsidR="00B33C95" w:rsidRPr="00232F66" w:rsidRDefault="00B33C95" w:rsidP="00232F66">
            <w:pPr>
              <w:jc w:val="center"/>
              <w:rPr>
                <w:sz w:val="22"/>
              </w:rPr>
            </w:pPr>
            <w:r w:rsidRPr="00232F66">
              <w:rPr>
                <w:sz w:val="22"/>
              </w:rPr>
              <w:t>travanj</w:t>
            </w:r>
          </w:p>
          <w:p w:rsidR="00B33C95" w:rsidRPr="00232F66" w:rsidRDefault="00B33C95" w:rsidP="00232F66">
            <w:pPr>
              <w:jc w:val="center"/>
              <w:rPr>
                <w:sz w:val="22"/>
              </w:rPr>
            </w:pPr>
          </w:p>
        </w:tc>
      </w:tr>
      <w:tr w:rsidR="00131642" w:rsidRPr="00AB4D04" w:rsidTr="00131642">
        <w:trPr>
          <w:cantSplit/>
        </w:trPr>
        <w:tc>
          <w:tcPr>
            <w:tcW w:w="9904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</w:p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5.  RAD S UČENICIMA</w:t>
            </w:r>
          </w:p>
          <w:p w:rsidR="00131642" w:rsidRPr="00AB4D04" w:rsidRDefault="00131642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Pr="00AB4D04" w:rsidRDefault="00B33C95" w:rsidP="00A934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5.1. Grupno informiranje učenika sedmih i </w:t>
            </w:r>
            <w:r w:rsidR="00A93472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 xml:space="preserve">osmih  razreda o izboru zanimanja i </w:t>
            </w:r>
            <w:r w:rsidR="00A93472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upisima u SŠ</w:t>
            </w:r>
            <w:r w:rsidR="00A93472">
              <w:rPr>
                <w:sz w:val="22"/>
                <w:szCs w:val="22"/>
              </w:rPr>
              <w:t xml:space="preserve"> „</w:t>
            </w:r>
            <w:r>
              <w:rPr>
                <w:sz w:val="22"/>
                <w:szCs w:val="22"/>
              </w:rPr>
              <w:t xml:space="preserve">Početak moje karijere“ 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CISOK Split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</w:tcBorders>
          </w:tcPr>
          <w:p w:rsidR="00B33C95" w:rsidRDefault="00B33C95" w:rsidP="00A934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predavanje, radionica</w:t>
            </w:r>
          </w:p>
          <w:p w:rsidR="00B33C95" w:rsidRDefault="00B33C95" w:rsidP="00A934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razgovor</w:t>
            </w:r>
          </w:p>
          <w:p w:rsidR="00B33C95" w:rsidRPr="00AB4D04" w:rsidRDefault="00B33C95" w:rsidP="00A934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popunjavanje upitnika u računalnom programu „Moj izbor“ i mogućnosti novog portala e-usmjeravanje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epidemiolo</w:t>
            </w:r>
            <w:r w:rsidR="00A93472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š</w:t>
            </w:r>
            <w:r w:rsidR="00A93472">
              <w:rPr>
                <w:sz w:val="22"/>
                <w:szCs w:val="22"/>
              </w:rPr>
              <w:t>koj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koj situaciji</w:t>
            </w:r>
          </w:p>
        </w:tc>
      </w:tr>
      <w:tr w:rsidR="00B33C95" w:rsidRPr="00AB4D04" w:rsidTr="00A93472">
        <w:trPr>
          <w:cantSplit/>
          <w:trHeight w:val="661"/>
        </w:trPr>
        <w:tc>
          <w:tcPr>
            <w:tcW w:w="4390" w:type="dxa"/>
            <w:tcBorders>
              <w:left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5.1.</w:t>
            </w:r>
            <w:r w:rsidR="00A934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SAVJETODAVNI RAD</w:t>
            </w:r>
          </w:p>
          <w:p w:rsidR="00B33C95" w:rsidRPr="00AB4D04" w:rsidRDefault="00B33C95" w:rsidP="00B33C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A9347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 w:rsidRPr="00AB4D04">
              <w:rPr>
                <w:sz w:val="22"/>
                <w:szCs w:val="22"/>
              </w:rPr>
              <w:t>avjetodavni rad u malim skupinama</w:t>
            </w:r>
          </w:p>
        </w:tc>
        <w:tc>
          <w:tcPr>
            <w:tcW w:w="1417" w:type="dxa"/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AB4D04">
              <w:rPr>
                <w:sz w:val="22"/>
                <w:szCs w:val="22"/>
              </w:rPr>
              <w:t>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</w:tc>
        <w:tc>
          <w:tcPr>
            <w:tcW w:w="2552" w:type="dxa"/>
          </w:tcPr>
          <w:p w:rsidR="00B33C95" w:rsidRPr="00AB4D04" w:rsidRDefault="00B33C95" w:rsidP="00B33C95">
            <w:pPr>
              <w:jc w:val="both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razgovor</w:t>
            </w:r>
          </w:p>
          <w:p w:rsidR="00B33C95" w:rsidRPr="00AB4D04" w:rsidRDefault="00B33C95" w:rsidP="00A93472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(uvid u bodovne</w:t>
            </w:r>
            <w:r w:rsidR="00A93472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liste), analiza anketa</w:t>
            </w:r>
          </w:p>
        </w:tc>
        <w:tc>
          <w:tcPr>
            <w:tcW w:w="1545" w:type="dxa"/>
            <w:tcBorders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siječanj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lipanj</w:t>
            </w:r>
          </w:p>
          <w:p w:rsidR="00B33C95" w:rsidRPr="00AB4D04" w:rsidRDefault="00B33C95" w:rsidP="00A93472">
            <w:pPr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  <w:trHeight w:val="555"/>
        </w:trPr>
        <w:tc>
          <w:tcPr>
            <w:tcW w:w="4390" w:type="dxa"/>
            <w:tcBorders>
              <w:left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5.2.</w:t>
            </w:r>
            <w:r w:rsidRPr="00AB4D04">
              <w:rPr>
                <w:sz w:val="22"/>
                <w:szCs w:val="22"/>
              </w:rPr>
              <w:t xml:space="preserve"> Organiziranje i postavljanje informativnog </w:t>
            </w:r>
            <w:r w:rsidR="00A93472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 xml:space="preserve">panoa i /ili izložbe o zanimanjima s </w:t>
            </w:r>
            <w:r w:rsidR="00A93472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grupom učenika</w:t>
            </w:r>
          </w:p>
        </w:tc>
        <w:tc>
          <w:tcPr>
            <w:tcW w:w="1417" w:type="dxa"/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AB4D04">
              <w:rPr>
                <w:sz w:val="22"/>
                <w:szCs w:val="22"/>
              </w:rPr>
              <w:t>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razrednici</w:t>
            </w:r>
          </w:p>
          <w:p w:rsidR="00B33C95" w:rsidRPr="00AB4D04" w:rsidRDefault="00B33C95" w:rsidP="00A93472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učenici</w:t>
            </w:r>
          </w:p>
        </w:tc>
        <w:tc>
          <w:tcPr>
            <w:tcW w:w="2552" w:type="dxa"/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timski rad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ožujak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lipanj</w:t>
            </w: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</w:t>
            </w:r>
            <w:r w:rsidRPr="00AB4D04">
              <w:rPr>
                <w:sz w:val="22"/>
                <w:szCs w:val="22"/>
              </w:rPr>
              <w:t>.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INDIVIDUALNO</w:t>
            </w:r>
          </w:p>
          <w:p w:rsidR="00B33C95" w:rsidRDefault="00553A2F" w:rsidP="00B33C95">
            <w:pPr>
              <w:ind w:left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B33C95" w:rsidRPr="00AB4D04">
              <w:rPr>
                <w:sz w:val="22"/>
                <w:szCs w:val="22"/>
              </w:rPr>
              <w:t xml:space="preserve">- savjetodavni rad s učenicima i </w:t>
            </w:r>
          </w:p>
          <w:p w:rsidR="00B33C95" w:rsidRPr="00AB4D04" w:rsidRDefault="00B33C95" w:rsidP="00B33C95">
            <w:pPr>
              <w:ind w:left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553A2F">
              <w:rPr>
                <w:sz w:val="22"/>
                <w:szCs w:val="22"/>
              </w:rPr>
              <w:t xml:space="preserve">   </w:t>
            </w:r>
            <w:r w:rsidRPr="00AB4D04">
              <w:rPr>
                <w:sz w:val="22"/>
                <w:szCs w:val="22"/>
              </w:rPr>
              <w:t>njihovim</w:t>
            </w:r>
            <w:r>
              <w:rPr>
                <w:sz w:val="22"/>
                <w:szCs w:val="22"/>
              </w:rPr>
              <w:t xml:space="preserve">  roditeljima</w:t>
            </w:r>
          </w:p>
          <w:p w:rsidR="00B33C95" w:rsidRPr="00AB4D04" w:rsidRDefault="00B33C95" w:rsidP="00553A2F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</w:t>
            </w:r>
            <w:r w:rsidR="00553A2F">
              <w:rPr>
                <w:sz w:val="22"/>
                <w:szCs w:val="22"/>
              </w:rPr>
              <w:t xml:space="preserve">     </w:t>
            </w:r>
            <w:r w:rsidRPr="00AB4D04">
              <w:rPr>
                <w:sz w:val="22"/>
                <w:szCs w:val="22"/>
              </w:rPr>
              <w:t>- savjetodavna pomoć uč</w:t>
            </w:r>
            <w:r w:rsidR="00553A2F">
              <w:rPr>
                <w:sz w:val="22"/>
                <w:szCs w:val="22"/>
              </w:rPr>
              <w:t>encima</w:t>
            </w:r>
            <w:r w:rsidRPr="00AB4D04">
              <w:rPr>
                <w:sz w:val="22"/>
                <w:szCs w:val="22"/>
              </w:rPr>
              <w:t xml:space="preserve"> i </w:t>
            </w:r>
            <w:r w:rsidR="00553A2F">
              <w:rPr>
                <w:sz w:val="22"/>
                <w:szCs w:val="22"/>
              </w:rPr>
              <w:br/>
              <w:t xml:space="preserve">          </w:t>
            </w:r>
            <w:r w:rsidRPr="00AB4D04">
              <w:rPr>
                <w:sz w:val="22"/>
                <w:szCs w:val="22"/>
              </w:rPr>
              <w:t>rodit</w:t>
            </w:r>
            <w:r w:rsidR="00553A2F">
              <w:rPr>
                <w:sz w:val="22"/>
                <w:szCs w:val="22"/>
              </w:rPr>
              <w:t>eljima</w:t>
            </w:r>
            <w:r w:rsidRPr="00AB4D04">
              <w:rPr>
                <w:sz w:val="22"/>
                <w:szCs w:val="22"/>
              </w:rPr>
              <w:t xml:space="preserve"> uč</w:t>
            </w:r>
            <w:r w:rsidR="00553A2F">
              <w:rPr>
                <w:sz w:val="22"/>
                <w:szCs w:val="22"/>
              </w:rPr>
              <w:t>enika</w:t>
            </w:r>
            <w:r w:rsidRPr="00AB4D04">
              <w:rPr>
                <w:sz w:val="22"/>
                <w:szCs w:val="22"/>
              </w:rPr>
              <w:t xml:space="preserve"> s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posebnim </w:t>
            </w:r>
            <w:r w:rsidR="00553A2F">
              <w:rPr>
                <w:sz w:val="22"/>
                <w:szCs w:val="22"/>
              </w:rPr>
              <w:br/>
              <w:t xml:space="preserve">          </w:t>
            </w:r>
            <w:r w:rsidRPr="00AB4D04">
              <w:rPr>
                <w:sz w:val="22"/>
                <w:szCs w:val="22"/>
              </w:rPr>
              <w:t xml:space="preserve">potrebama 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AB4D04">
              <w:rPr>
                <w:sz w:val="22"/>
                <w:szCs w:val="22"/>
              </w:rPr>
              <w:t>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logoped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šk.liječnik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HZZ-Split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CISOK Split</w:t>
            </w: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savjetodavni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timski rad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preporuka tima za prof</w:t>
            </w:r>
            <w:r w:rsidR="00553A2F">
              <w:rPr>
                <w:sz w:val="22"/>
                <w:szCs w:val="22"/>
              </w:rPr>
              <w:t xml:space="preserve">esionalno </w:t>
            </w:r>
            <w:r w:rsidRPr="00AB4D04">
              <w:rPr>
                <w:sz w:val="22"/>
                <w:szCs w:val="22"/>
              </w:rPr>
              <w:t>savjetovanje uč</w:t>
            </w:r>
            <w:r w:rsidR="00553A2F">
              <w:rPr>
                <w:sz w:val="22"/>
                <w:szCs w:val="22"/>
              </w:rPr>
              <w:t>enika</w:t>
            </w:r>
            <w:r w:rsidRPr="00AB4D04">
              <w:rPr>
                <w:sz w:val="22"/>
                <w:szCs w:val="22"/>
              </w:rPr>
              <w:t>, povratna infor</w:t>
            </w:r>
            <w:r w:rsidR="00553A2F">
              <w:rPr>
                <w:sz w:val="22"/>
                <w:szCs w:val="22"/>
              </w:rPr>
              <w:t>macija</w:t>
            </w:r>
            <w:r w:rsidRPr="00AB4D04">
              <w:rPr>
                <w:sz w:val="22"/>
                <w:szCs w:val="22"/>
              </w:rPr>
              <w:t xml:space="preserve"> </w:t>
            </w:r>
            <w:r w:rsidR="00553A2F">
              <w:rPr>
                <w:sz w:val="22"/>
                <w:szCs w:val="22"/>
              </w:rPr>
              <w:t>uč.</w:t>
            </w:r>
          </w:p>
        </w:tc>
        <w:tc>
          <w:tcPr>
            <w:tcW w:w="154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listopad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lipanj</w:t>
            </w:r>
          </w:p>
        </w:tc>
      </w:tr>
      <w:tr w:rsidR="00131642" w:rsidRPr="00AB4D04" w:rsidTr="00131642">
        <w:trPr>
          <w:cantSplit/>
        </w:trPr>
        <w:tc>
          <w:tcPr>
            <w:tcW w:w="9904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131642">
            <w:pPr>
              <w:rPr>
                <w:b/>
                <w:sz w:val="22"/>
                <w:szCs w:val="22"/>
              </w:rPr>
            </w:pPr>
          </w:p>
          <w:p w:rsidR="00131642" w:rsidRDefault="00131642" w:rsidP="00131642">
            <w:pPr>
              <w:jc w:val="center"/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6. PRIMJENA ANKETA I D</w:t>
            </w:r>
            <w:r>
              <w:rPr>
                <w:b/>
                <w:sz w:val="22"/>
                <w:szCs w:val="22"/>
              </w:rPr>
              <w:t>IJAGNOSTIČKIH</w:t>
            </w:r>
            <w:r w:rsidRPr="00AB4D04">
              <w:rPr>
                <w:b/>
                <w:sz w:val="22"/>
                <w:szCs w:val="22"/>
              </w:rPr>
              <w:t xml:space="preserve"> POSTUPAKA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B4D04">
              <w:rPr>
                <w:b/>
                <w:sz w:val="22"/>
                <w:szCs w:val="22"/>
              </w:rPr>
              <w:t>(TESTIRANJE)</w:t>
            </w:r>
          </w:p>
          <w:p w:rsidR="00131642" w:rsidRPr="00AB4D04" w:rsidRDefault="00131642" w:rsidP="00131642">
            <w:pPr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6.1.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Provođenje upitnika o profesionalnim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 interesima učenika </w:t>
            </w:r>
            <w:r>
              <w:rPr>
                <w:sz w:val="22"/>
                <w:szCs w:val="22"/>
              </w:rPr>
              <w:t xml:space="preserve"> 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553A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popunjavanje upitnika na PC.</w:t>
            </w:r>
            <w:r w:rsidR="00553A2F">
              <w:rPr>
                <w:sz w:val="22"/>
                <w:szCs w:val="22"/>
              </w:rPr>
              <w:t xml:space="preserve"> U </w:t>
            </w:r>
            <w:r>
              <w:rPr>
                <w:sz w:val="22"/>
                <w:szCs w:val="22"/>
              </w:rPr>
              <w:t>razgovor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prosinac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svibanj</w:t>
            </w: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left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6.2.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Individualno i/ili grupno testiran</w:t>
            </w:r>
            <w:r w:rsidR="00125438">
              <w:rPr>
                <w:sz w:val="22"/>
                <w:szCs w:val="22"/>
              </w:rPr>
              <w:t>je učeni</w:t>
            </w:r>
            <w:r w:rsidRPr="00AB4D04">
              <w:rPr>
                <w:sz w:val="22"/>
                <w:szCs w:val="22"/>
              </w:rPr>
              <w:t xml:space="preserve">ka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u cilju pomoći u izboru zanimanja: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neodlučni učenici</w:t>
            </w:r>
            <w:r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(U čemu sam 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553A2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dobar/dobra ?</w:t>
            </w:r>
            <w:r>
              <w:rPr>
                <w:sz w:val="22"/>
                <w:szCs w:val="22"/>
              </w:rPr>
              <w:t xml:space="preserve">  prema Gardnerovoj teoriji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multiplih inteligencija</w:t>
            </w:r>
            <w:r w:rsidRPr="00AB4D04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AB4D04">
              <w:rPr>
                <w:sz w:val="22"/>
                <w:szCs w:val="22"/>
              </w:rPr>
              <w:t>estiranje</w:t>
            </w:r>
          </w:p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razgovor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siječanj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svibanj</w:t>
            </w: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6.3.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Dijagnostika i redg. učenika s posebnim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potrebama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logoped</w:t>
            </w: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primjena testova i tehnika</w:t>
            </w:r>
          </w:p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pisanje nalaza i mišljenja</w:t>
            </w:r>
          </w:p>
        </w:tc>
        <w:tc>
          <w:tcPr>
            <w:tcW w:w="154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studeni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veljača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131642" w:rsidRPr="00AB4D04" w:rsidTr="00131642">
        <w:trPr>
          <w:cantSplit/>
        </w:trPr>
        <w:tc>
          <w:tcPr>
            <w:tcW w:w="9904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</w:p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  <w:r w:rsidRPr="00AB4D04">
              <w:rPr>
                <w:b/>
                <w:sz w:val="22"/>
                <w:szCs w:val="22"/>
              </w:rPr>
              <w:t>7. SURADNJA S DRUGIM USTANOVAMA</w:t>
            </w:r>
          </w:p>
          <w:p w:rsidR="00131642" w:rsidRPr="00AB4D04" w:rsidRDefault="00131642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 HZZ – regionalni ured Split, Odsjek za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profesionalno usmjeravanje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-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tematski sastanci,radni dogovor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-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upućivanje i dogovor za obradu uč</w:t>
            </w:r>
            <w:r w:rsidR="00553A2F">
              <w:rPr>
                <w:sz w:val="22"/>
                <w:szCs w:val="22"/>
              </w:rPr>
              <w:t>enika</w:t>
            </w:r>
            <w:r w:rsidRPr="00AB4D04">
              <w:rPr>
                <w:sz w:val="22"/>
                <w:szCs w:val="22"/>
              </w:rPr>
              <w:t xml:space="preserve"> s </w:t>
            </w:r>
            <w:r w:rsidR="00553A2F">
              <w:rPr>
                <w:sz w:val="22"/>
                <w:szCs w:val="22"/>
              </w:rPr>
              <w:br/>
              <w:t xml:space="preserve">        </w:t>
            </w:r>
            <w:r w:rsidRPr="00AB4D04">
              <w:rPr>
                <w:sz w:val="22"/>
                <w:szCs w:val="22"/>
              </w:rPr>
              <w:t>teškoćama u razvoju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dsjek za PU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informiranje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konzultiranje</w:t>
            </w:r>
          </w:p>
        </w:tc>
        <w:tc>
          <w:tcPr>
            <w:tcW w:w="1545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listopad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lipanj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</w:p>
        </w:tc>
      </w:tr>
      <w:tr w:rsidR="00B33C95" w:rsidRPr="00AB4D04" w:rsidTr="00131642">
        <w:trPr>
          <w:cantSplit/>
        </w:trPr>
        <w:tc>
          <w:tcPr>
            <w:tcW w:w="439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Default="00B33C95" w:rsidP="00553A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</w:t>
            </w:r>
            <w:r w:rsidR="00553A2F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Suradnja s</w:t>
            </w:r>
            <w:r w:rsidR="006B575F">
              <w:rPr>
                <w:sz w:val="22"/>
                <w:szCs w:val="22"/>
              </w:rPr>
              <w:t xml:space="preserve"> CISOK-om općenito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 w:rsidR="006B575F">
              <w:rPr>
                <w:sz w:val="22"/>
                <w:szCs w:val="22"/>
              </w:rPr>
              <w:t>(sudjelovanje</w:t>
            </w:r>
            <w:r>
              <w:rPr>
                <w:sz w:val="22"/>
                <w:szCs w:val="22"/>
              </w:rPr>
              <w:t xml:space="preserve">  učenika u aktivnostima koje 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CISOK bude</w:t>
            </w:r>
            <w:r w:rsidR="006B575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organizirao tijekom školske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godine)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CISOK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 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</w:t>
            </w: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radionice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predavanja</w:t>
            </w:r>
          </w:p>
        </w:tc>
        <w:tc>
          <w:tcPr>
            <w:tcW w:w="1545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epidemiološ-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koj situaciji</w:t>
            </w:r>
          </w:p>
        </w:tc>
      </w:tr>
    </w:tbl>
    <w:p w:rsidR="00B33C95" w:rsidRDefault="00B33C95" w:rsidP="00B33C95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-215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388"/>
        <w:gridCol w:w="7"/>
        <w:gridCol w:w="2873"/>
        <w:gridCol w:w="1528"/>
      </w:tblGrid>
      <w:tr w:rsidR="00B33C95" w:rsidRPr="00AB4D04" w:rsidTr="00131642">
        <w:trPr>
          <w:cantSplit/>
        </w:trPr>
        <w:tc>
          <w:tcPr>
            <w:tcW w:w="396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</w:t>
            </w:r>
            <w:r w:rsidRPr="00AB4D04">
              <w:rPr>
                <w:sz w:val="22"/>
                <w:szCs w:val="22"/>
              </w:rPr>
              <w:t>.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Predstavljanje srednjih škola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-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informiranje učenika / u školi /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-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upućivanje uč</w:t>
            </w:r>
            <w:r w:rsidR="00553A2F">
              <w:rPr>
                <w:sz w:val="22"/>
                <w:szCs w:val="22"/>
              </w:rPr>
              <w:t>enika</w:t>
            </w:r>
            <w:r w:rsidRPr="00AB4D04">
              <w:rPr>
                <w:sz w:val="22"/>
                <w:szCs w:val="22"/>
              </w:rPr>
              <w:t xml:space="preserve"> u SŠ koje nude </w:t>
            </w:r>
            <w:r w:rsidR="00553A2F">
              <w:rPr>
                <w:sz w:val="22"/>
                <w:szCs w:val="22"/>
              </w:rPr>
              <w:br/>
              <w:t xml:space="preserve">         </w:t>
            </w:r>
            <w:r w:rsidRPr="00AB4D04">
              <w:rPr>
                <w:sz w:val="22"/>
                <w:szCs w:val="22"/>
              </w:rPr>
              <w:t>informacije /Dani otvorene škole/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-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korištenje propagandnih materijala 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 xml:space="preserve">      -</w:t>
            </w:r>
            <w:r w:rsidR="00553A2F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posjet SŠ „Braća Radić“ u Nehaju</w:t>
            </w:r>
          </w:p>
        </w:tc>
        <w:tc>
          <w:tcPr>
            <w:tcW w:w="1388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 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predstavnici SŠ</w:t>
            </w:r>
          </w:p>
        </w:tc>
        <w:tc>
          <w:tcPr>
            <w:tcW w:w="2880" w:type="dxa"/>
            <w:gridSpan w:val="2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predavanja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informiranje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konzultiranje</w:t>
            </w:r>
          </w:p>
        </w:tc>
        <w:tc>
          <w:tcPr>
            <w:tcW w:w="1528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veljača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lipanj</w:t>
            </w:r>
          </w:p>
        </w:tc>
      </w:tr>
      <w:tr w:rsidR="00B33C95" w:rsidRPr="00AB4D04" w:rsidTr="00131642">
        <w:trPr>
          <w:cantSplit/>
        </w:trPr>
        <w:tc>
          <w:tcPr>
            <w:tcW w:w="3960" w:type="dxa"/>
            <w:tcBorders>
              <w:left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7.4.</w:t>
            </w:r>
            <w:r w:rsidR="00553A2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NZZJZ  sur</w:t>
            </w:r>
            <w:r w:rsidR="006B575F">
              <w:rPr>
                <w:sz w:val="22"/>
                <w:szCs w:val="22"/>
              </w:rPr>
              <w:t xml:space="preserve">adnja i razmjena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 w:rsidR="006B575F">
              <w:rPr>
                <w:sz w:val="22"/>
                <w:szCs w:val="22"/>
              </w:rPr>
              <w:t>informacija sa</w:t>
            </w:r>
            <w:r>
              <w:rPr>
                <w:sz w:val="22"/>
                <w:szCs w:val="22"/>
              </w:rPr>
              <w:t xml:space="preserve"> školskom liječnicom </w:t>
            </w:r>
          </w:p>
        </w:tc>
        <w:tc>
          <w:tcPr>
            <w:tcW w:w="1388" w:type="dxa"/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šk.</w:t>
            </w:r>
            <w:r w:rsidR="00553A2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liječnica</w:t>
            </w:r>
          </w:p>
        </w:tc>
        <w:tc>
          <w:tcPr>
            <w:tcW w:w="2880" w:type="dxa"/>
            <w:gridSpan w:val="2"/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konzultacije</w:t>
            </w:r>
          </w:p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dogovori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izdavanje potvrda i sl.</w:t>
            </w:r>
          </w:p>
        </w:tc>
        <w:tc>
          <w:tcPr>
            <w:tcW w:w="1528" w:type="dxa"/>
            <w:tcBorders>
              <w:right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rujan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lipanj</w:t>
            </w:r>
          </w:p>
        </w:tc>
      </w:tr>
      <w:tr w:rsidR="00B33C95" w:rsidRPr="00AB4D04" w:rsidTr="00131642">
        <w:trPr>
          <w:cantSplit/>
        </w:trPr>
        <w:tc>
          <w:tcPr>
            <w:tcW w:w="396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7.5. Razmjena informacija sa stručnim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 xml:space="preserve">službama SŠ te dokumentacije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 xml:space="preserve">učenika s posebnim </w:t>
            </w:r>
            <w:r w:rsidR="006B575F">
              <w:rPr>
                <w:sz w:val="22"/>
                <w:szCs w:val="22"/>
              </w:rPr>
              <w:t xml:space="preserve"> p</w:t>
            </w:r>
            <w:r>
              <w:rPr>
                <w:sz w:val="22"/>
                <w:szCs w:val="22"/>
              </w:rPr>
              <w:t xml:space="preserve">otrebama u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 xml:space="preserve">skladu s Pravilnikom  i u  interesu što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 xml:space="preserve">kvalitetnijeg pračenja i pomoći  </w:t>
            </w:r>
            <w:r w:rsidR="00553A2F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učenicima pri prelasku u SŠ</w:t>
            </w:r>
          </w:p>
        </w:tc>
        <w:tc>
          <w:tcPr>
            <w:tcW w:w="1388" w:type="dxa"/>
            <w:tcBorders>
              <w:bottom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</w:tc>
        <w:tc>
          <w:tcPr>
            <w:tcW w:w="2880" w:type="dxa"/>
            <w:gridSpan w:val="2"/>
            <w:tcBorders>
              <w:bottom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konzultacije</w:t>
            </w:r>
          </w:p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razmjena nužnih informacija</w:t>
            </w:r>
          </w:p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priprema  dopisa i slanje dokumentacije</w:t>
            </w:r>
          </w:p>
        </w:tc>
        <w:tc>
          <w:tcPr>
            <w:tcW w:w="1528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rujan/listopad i po potrebi tijekom šk.</w:t>
            </w:r>
            <w:r w:rsidR="00553A2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god.</w:t>
            </w:r>
          </w:p>
        </w:tc>
      </w:tr>
      <w:tr w:rsidR="00131642" w:rsidRPr="00AB4D04" w:rsidTr="00131642">
        <w:trPr>
          <w:cantSplit/>
        </w:trPr>
        <w:tc>
          <w:tcPr>
            <w:tcW w:w="975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232F66">
            <w:pPr>
              <w:jc w:val="center"/>
              <w:rPr>
                <w:b/>
                <w:sz w:val="22"/>
                <w:szCs w:val="22"/>
              </w:rPr>
            </w:pPr>
          </w:p>
          <w:p w:rsidR="00131642" w:rsidRPr="007B0256" w:rsidRDefault="00131642" w:rsidP="007B02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 DAROVITI UČENICI</w:t>
            </w:r>
          </w:p>
        </w:tc>
      </w:tr>
      <w:tr w:rsidR="00B33C95" w:rsidRPr="00AB4D04" w:rsidTr="00131642">
        <w:trPr>
          <w:cantSplit/>
        </w:trPr>
        <w:tc>
          <w:tcPr>
            <w:tcW w:w="396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FA7439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Obilježavanje Dana darovitih učenika</w:t>
            </w:r>
          </w:p>
        </w:tc>
        <w:tc>
          <w:tcPr>
            <w:tcW w:w="138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</w:t>
            </w:r>
          </w:p>
          <w:p w:rsidR="00B33C95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knjižnjičar</w:t>
            </w:r>
          </w:p>
        </w:tc>
        <w:tc>
          <w:tcPr>
            <w:tcW w:w="2880" w:type="dxa"/>
            <w:gridSpan w:val="2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informiranje, razgovor, plakat 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</w:tc>
        <w:tc>
          <w:tcPr>
            <w:tcW w:w="152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="007B02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ožujka</w:t>
            </w:r>
          </w:p>
        </w:tc>
      </w:tr>
      <w:tr w:rsidR="00131642" w:rsidRPr="00AB4D04" w:rsidTr="00131642">
        <w:trPr>
          <w:cantSplit/>
          <w:trHeight w:val="447"/>
        </w:trPr>
        <w:tc>
          <w:tcPr>
            <w:tcW w:w="9756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131642" w:rsidRDefault="00131642" w:rsidP="00131642">
            <w:pPr>
              <w:jc w:val="center"/>
              <w:rPr>
                <w:b/>
                <w:sz w:val="22"/>
                <w:szCs w:val="22"/>
              </w:rPr>
            </w:pPr>
          </w:p>
          <w:p w:rsidR="00131642" w:rsidRPr="007B0256" w:rsidRDefault="00131642" w:rsidP="007B02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AB4D04">
              <w:rPr>
                <w:b/>
                <w:sz w:val="22"/>
                <w:szCs w:val="22"/>
              </w:rPr>
              <w:t>. VREDNOVANJE TE OSTALI POSLOVI I</w:t>
            </w:r>
            <w:r>
              <w:rPr>
                <w:b/>
                <w:sz w:val="22"/>
                <w:szCs w:val="22"/>
              </w:rPr>
              <w:t xml:space="preserve"> Z</w:t>
            </w:r>
            <w:r w:rsidRPr="00AB4D04">
              <w:rPr>
                <w:b/>
                <w:sz w:val="22"/>
                <w:szCs w:val="22"/>
              </w:rPr>
              <w:t>ADACI</w:t>
            </w:r>
          </w:p>
        </w:tc>
      </w:tr>
      <w:tr w:rsidR="00B33C95" w:rsidRPr="00AB4D04" w:rsidTr="007B0256">
        <w:trPr>
          <w:cantSplit/>
          <w:trHeight w:val="1207"/>
        </w:trPr>
        <w:tc>
          <w:tcPr>
            <w:tcW w:w="396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AB4D04">
              <w:rPr>
                <w:sz w:val="22"/>
                <w:szCs w:val="22"/>
              </w:rPr>
              <w:t>.1.</w:t>
            </w:r>
            <w:r w:rsidR="007B025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Ob</w:t>
            </w:r>
            <w:r>
              <w:rPr>
                <w:sz w:val="22"/>
                <w:szCs w:val="22"/>
              </w:rPr>
              <w:t xml:space="preserve">rada ankete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(U čemu sam dobar/dobra ?)</w:t>
            </w:r>
          </w:p>
          <w:p w:rsidR="00B33C95" w:rsidRPr="007B0256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Obrada i anal</w:t>
            </w:r>
            <w:r w:rsidR="006B575F">
              <w:rPr>
                <w:sz w:val="22"/>
                <w:szCs w:val="22"/>
              </w:rPr>
              <w:t xml:space="preserve">iza rezultata testiranja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 w:rsidR="006B575F">
              <w:rPr>
                <w:sz w:val="22"/>
                <w:szCs w:val="22"/>
              </w:rPr>
              <w:t xml:space="preserve">testova </w:t>
            </w:r>
            <w:r>
              <w:rPr>
                <w:sz w:val="22"/>
                <w:szCs w:val="22"/>
              </w:rPr>
              <w:t xml:space="preserve">učenika u psihologijskoj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>
              <w:rPr>
                <w:sz w:val="22"/>
                <w:szCs w:val="22"/>
              </w:rPr>
              <w:t>obradi, pisanje  nalaza i mišljenja</w:t>
            </w:r>
          </w:p>
        </w:tc>
        <w:tc>
          <w:tcPr>
            <w:tcW w:w="1388" w:type="dxa"/>
            <w:tcBorders>
              <w:top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</w:tc>
        <w:tc>
          <w:tcPr>
            <w:tcW w:w="2880" w:type="dxa"/>
            <w:gridSpan w:val="2"/>
            <w:tcBorders>
              <w:top w:val="single" w:sz="12" w:space="0" w:color="4F6228" w:themeColor="accent3" w:themeShade="80"/>
            </w:tcBorders>
          </w:tcPr>
          <w:p w:rsidR="00B33C95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statistička obrada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</w:t>
            </w:r>
          </w:p>
        </w:tc>
        <w:tc>
          <w:tcPr>
            <w:tcW w:w="1528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listopad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lipanj</w:t>
            </w:r>
          </w:p>
        </w:tc>
      </w:tr>
      <w:tr w:rsidR="00B33C95" w:rsidRPr="00AB4D04" w:rsidTr="00131642">
        <w:trPr>
          <w:cantSplit/>
          <w:trHeight w:val="990"/>
        </w:trPr>
        <w:tc>
          <w:tcPr>
            <w:tcW w:w="3960" w:type="dxa"/>
            <w:tcBorders>
              <w:left w:val="single" w:sz="12" w:space="0" w:color="4F6228" w:themeColor="accent3" w:themeShade="80"/>
            </w:tcBorders>
          </w:tcPr>
          <w:p w:rsidR="00B33C95" w:rsidRPr="00AB4D04" w:rsidRDefault="00B33C95" w:rsidP="007B02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AB4D04">
              <w:rPr>
                <w:sz w:val="22"/>
                <w:szCs w:val="22"/>
              </w:rPr>
              <w:t>.2.</w:t>
            </w:r>
            <w:r w:rsidR="007B025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Sastanci Povjerenstva za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razvrst</w:t>
            </w:r>
            <w:r w:rsidR="007B0256">
              <w:rPr>
                <w:sz w:val="22"/>
                <w:szCs w:val="22"/>
              </w:rPr>
              <w:t xml:space="preserve">avanje </w:t>
            </w:r>
            <w:r w:rsidRPr="00AB4D04">
              <w:rPr>
                <w:sz w:val="22"/>
                <w:szCs w:val="22"/>
              </w:rPr>
              <w:t>uč</w:t>
            </w:r>
            <w:r w:rsidR="007B0256">
              <w:rPr>
                <w:sz w:val="22"/>
                <w:szCs w:val="22"/>
              </w:rPr>
              <w:t>enika</w:t>
            </w:r>
            <w:r w:rsidRPr="00AB4D04">
              <w:rPr>
                <w:sz w:val="22"/>
                <w:szCs w:val="22"/>
              </w:rPr>
              <w:t xml:space="preserve"> s </w:t>
            </w:r>
            <w:r w:rsidR="007B0256">
              <w:rPr>
                <w:sz w:val="22"/>
                <w:szCs w:val="22"/>
              </w:rPr>
              <w:t>t</w:t>
            </w:r>
            <w:r w:rsidRPr="00AB4D04">
              <w:rPr>
                <w:sz w:val="22"/>
                <w:szCs w:val="22"/>
              </w:rPr>
              <w:t>eškoć</w:t>
            </w:r>
            <w:r w:rsidR="007B0256">
              <w:rPr>
                <w:sz w:val="22"/>
                <w:szCs w:val="22"/>
              </w:rPr>
              <w:t>ama</w:t>
            </w:r>
            <w:r w:rsidRPr="00AB4D04">
              <w:rPr>
                <w:sz w:val="22"/>
                <w:szCs w:val="22"/>
              </w:rPr>
              <w:t xml:space="preserve"> u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 w:rsidR="006B575F">
              <w:rPr>
                <w:sz w:val="22"/>
                <w:szCs w:val="22"/>
              </w:rPr>
              <w:t>psihofiz</w:t>
            </w:r>
            <w:r w:rsidR="007B0256">
              <w:rPr>
                <w:sz w:val="22"/>
                <w:szCs w:val="22"/>
              </w:rPr>
              <w:t>ičkom</w:t>
            </w:r>
            <w:r w:rsidR="006B575F">
              <w:rPr>
                <w:sz w:val="22"/>
                <w:szCs w:val="22"/>
              </w:rPr>
              <w:t xml:space="preserve"> razvoju /donošenje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 w:rsidR="006B575F">
              <w:rPr>
                <w:sz w:val="22"/>
                <w:szCs w:val="22"/>
              </w:rPr>
              <w:t>no</w:t>
            </w:r>
            <w:r w:rsidRPr="00AB4D04">
              <w:rPr>
                <w:sz w:val="22"/>
                <w:szCs w:val="22"/>
              </w:rPr>
              <w:t>vih nalaza i mišljenja/</w:t>
            </w:r>
          </w:p>
        </w:tc>
        <w:tc>
          <w:tcPr>
            <w:tcW w:w="1388" w:type="dxa"/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tim škole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šk.</w:t>
            </w:r>
            <w:r w:rsidR="007B025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liječnik</w:t>
            </w:r>
          </w:p>
        </w:tc>
        <w:tc>
          <w:tcPr>
            <w:tcW w:w="2880" w:type="dxa"/>
            <w:gridSpan w:val="2"/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nalaz,</w:t>
            </w:r>
            <w:r w:rsidR="007B025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>mišljenje</w:t>
            </w: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preporuka</w:t>
            </w:r>
          </w:p>
        </w:tc>
        <w:tc>
          <w:tcPr>
            <w:tcW w:w="1528" w:type="dxa"/>
            <w:tcBorders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listopad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lipanj</w:t>
            </w:r>
          </w:p>
        </w:tc>
      </w:tr>
      <w:tr w:rsidR="00B33C95" w:rsidRPr="00AB4D04" w:rsidTr="00131642">
        <w:trPr>
          <w:cantSplit/>
          <w:trHeight w:val="1318"/>
        </w:trPr>
        <w:tc>
          <w:tcPr>
            <w:tcW w:w="3960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AB4D04">
              <w:rPr>
                <w:sz w:val="22"/>
                <w:szCs w:val="22"/>
              </w:rPr>
              <w:t>.3.</w:t>
            </w:r>
            <w:r w:rsidR="007B0256">
              <w:rPr>
                <w:sz w:val="22"/>
                <w:szCs w:val="22"/>
              </w:rPr>
              <w:t xml:space="preserve"> </w:t>
            </w:r>
            <w:r w:rsidRPr="00AB4D04">
              <w:rPr>
                <w:sz w:val="22"/>
                <w:szCs w:val="22"/>
              </w:rPr>
              <w:t xml:space="preserve">Prikupljanje i popis literature i </w:t>
            </w:r>
            <w:r w:rsidR="007B0256">
              <w:rPr>
                <w:sz w:val="22"/>
                <w:szCs w:val="22"/>
              </w:rPr>
              <w:br/>
              <w:t xml:space="preserve">       </w:t>
            </w:r>
            <w:r w:rsidRPr="00AB4D04">
              <w:rPr>
                <w:sz w:val="22"/>
                <w:szCs w:val="22"/>
              </w:rPr>
              <w:t>različitih materijala</w:t>
            </w:r>
            <w:r>
              <w:rPr>
                <w:sz w:val="22"/>
                <w:szCs w:val="22"/>
              </w:rPr>
              <w:t xml:space="preserve"> /brošure, članci, </w:t>
            </w:r>
            <w:r w:rsidR="007B0256">
              <w:rPr>
                <w:sz w:val="22"/>
                <w:szCs w:val="22"/>
              </w:rPr>
              <w:br/>
              <w:t xml:space="preserve">       n</w:t>
            </w:r>
            <w:r>
              <w:rPr>
                <w:sz w:val="22"/>
                <w:szCs w:val="22"/>
              </w:rPr>
              <w:t>atječaji,</w:t>
            </w:r>
            <w:r w:rsidR="007B02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prezentacije</w:t>
            </w:r>
            <w:r w:rsidRPr="00AB4D04">
              <w:rPr>
                <w:sz w:val="22"/>
                <w:szCs w:val="22"/>
              </w:rPr>
              <w:t>/</w:t>
            </w:r>
            <w:r w:rsidR="007B02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web stranice</w:t>
            </w:r>
          </w:p>
        </w:tc>
        <w:tc>
          <w:tcPr>
            <w:tcW w:w="1395" w:type="dxa"/>
            <w:gridSpan w:val="2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psiholog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pedagog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knjižničar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timski rad</w:t>
            </w:r>
          </w:p>
        </w:tc>
        <w:tc>
          <w:tcPr>
            <w:tcW w:w="2873" w:type="dxa"/>
            <w:tcBorders>
              <w:bottom w:val="single" w:sz="12" w:space="0" w:color="4F6228" w:themeColor="accent3" w:themeShade="80"/>
            </w:tcBorders>
          </w:tcPr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  <w:p w:rsidR="00B33C95" w:rsidRPr="00AB4D04" w:rsidRDefault="00B33C95" w:rsidP="00B33C95">
            <w:pPr>
              <w:rPr>
                <w:sz w:val="22"/>
                <w:szCs w:val="22"/>
              </w:rPr>
            </w:pPr>
          </w:p>
        </w:tc>
        <w:tc>
          <w:tcPr>
            <w:tcW w:w="1528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listopad</w:t>
            </w:r>
          </w:p>
          <w:p w:rsidR="00B33C95" w:rsidRPr="00AB4D04" w:rsidRDefault="00B33C95" w:rsidP="00232F66">
            <w:pPr>
              <w:jc w:val="center"/>
              <w:rPr>
                <w:sz w:val="22"/>
                <w:szCs w:val="22"/>
              </w:rPr>
            </w:pPr>
            <w:r w:rsidRPr="00AB4D04">
              <w:rPr>
                <w:sz w:val="22"/>
                <w:szCs w:val="22"/>
              </w:rPr>
              <w:t>lipanj</w:t>
            </w:r>
          </w:p>
        </w:tc>
      </w:tr>
    </w:tbl>
    <w:p w:rsidR="00B33C95" w:rsidRDefault="00B33C95" w:rsidP="00B33C95">
      <w:pPr>
        <w:rPr>
          <w:sz w:val="22"/>
          <w:szCs w:val="22"/>
        </w:rPr>
      </w:pPr>
    </w:p>
    <w:p w:rsidR="00B33C95" w:rsidRDefault="00B33C95" w:rsidP="00B33C95">
      <w:pPr>
        <w:rPr>
          <w:b/>
          <w:sz w:val="22"/>
          <w:szCs w:val="22"/>
        </w:rPr>
      </w:pPr>
      <w:r w:rsidRPr="005A19A2">
        <w:rPr>
          <w:b/>
          <w:sz w:val="22"/>
          <w:szCs w:val="22"/>
        </w:rPr>
        <w:t>Literatura:</w:t>
      </w:r>
    </w:p>
    <w:p w:rsidR="007B0256" w:rsidRDefault="007B0256" w:rsidP="00B33C95">
      <w:pPr>
        <w:rPr>
          <w:b/>
          <w:sz w:val="22"/>
          <w:szCs w:val="22"/>
        </w:rPr>
      </w:pP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 xml:space="preserve">Grupa autora (1999). </w:t>
      </w:r>
      <w:r w:rsidRPr="007B0256">
        <w:rPr>
          <w:i/>
          <w:sz w:val="22"/>
          <w:szCs w:val="22"/>
        </w:rPr>
        <w:t>Gdje, zašto, kako u srednju školu i zanimanje</w:t>
      </w:r>
      <w:r w:rsidRPr="007B0256">
        <w:rPr>
          <w:sz w:val="22"/>
          <w:szCs w:val="22"/>
        </w:rPr>
        <w:t xml:space="preserve"> /brošura/, Birotisak d.o.o., Zagreb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 xml:space="preserve">Hrvatski zavod za zapošljavanje; </w:t>
      </w:r>
      <w:r w:rsidRPr="007B0256">
        <w:rPr>
          <w:i/>
          <w:sz w:val="22"/>
          <w:szCs w:val="22"/>
        </w:rPr>
        <w:t>Kamo nakon osnovne  škole</w:t>
      </w:r>
      <w:r w:rsidRPr="007B0256">
        <w:rPr>
          <w:sz w:val="22"/>
          <w:szCs w:val="22"/>
        </w:rPr>
        <w:t xml:space="preserve"> – Internet  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 xml:space="preserve">Miljković D, Rijavec M (2003). </w:t>
      </w:r>
      <w:r w:rsidRPr="007B0256">
        <w:rPr>
          <w:i/>
          <w:sz w:val="22"/>
          <w:szCs w:val="22"/>
        </w:rPr>
        <w:t>Bolje biti vjetar nego list</w:t>
      </w:r>
      <w:r w:rsidRPr="007B0256">
        <w:rPr>
          <w:sz w:val="22"/>
          <w:szCs w:val="22"/>
        </w:rPr>
        <w:t>, IEP/D2, Zagreb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 xml:space="preserve">Milijana Kovačević (2015.): </w:t>
      </w:r>
      <w:r w:rsidRPr="007B0256">
        <w:rPr>
          <w:i/>
          <w:sz w:val="22"/>
          <w:szCs w:val="22"/>
        </w:rPr>
        <w:t>Iz prakse školskog psihologa</w:t>
      </w:r>
      <w:r w:rsidRPr="007B0256">
        <w:rPr>
          <w:sz w:val="22"/>
          <w:szCs w:val="22"/>
        </w:rPr>
        <w:t>, Naklada Slap, Jastrebarsko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 xml:space="preserve">Perry N,vanZandt Z. (1999). </w:t>
      </w:r>
      <w:r w:rsidRPr="007B0256">
        <w:rPr>
          <w:i/>
          <w:sz w:val="22"/>
          <w:szCs w:val="22"/>
        </w:rPr>
        <w:t>Razmisli o budućnosti /školski program profesionalnog razvoja za škole</w:t>
      </w:r>
      <w:r w:rsidRPr="007B0256">
        <w:rPr>
          <w:sz w:val="22"/>
          <w:szCs w:val="22"/>
        </w:rPr>
        <w:t xml:space="preserve">, </w:t>
      </w:r>
      <w:r w:rsidR="007B0256">
        <w:rPr>
          <w:sz w:val="22"/>
          <w:szCs w:val="22"/>
        </w:rPr>
        <w:t>/</w:t>
      </w:r>
      <w:r w:rsidRPr="007B0256">
        <w:rPr>
          <w:sz w:val="22"/>
          <w:szCs w:val="22"/>
        </w:rPr>
        <w:t>priručnik za učitelje/, Razbor, Zagreb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 xml:space="preserve">Rijavec M, Miljković D (2004). </w:t>
      </w:r>
      <w:r w:rsidRPr="007B0256">
        <w:rPr>
          <w:i/>
          <w:sz w:val="22"/>
          <w:szCs w:val="22"/>
        </w:rPr>
        <w:t>Vodi</w:t>
      </w:r>
      <w:r w:rsidR="007B0256" w:rsidRPr="007B0256">
        <w:rPr>
          <w:i/>
          <w:sz w:val="22"/>
          <w:szCs w:val="22"/>
        </w:rPr>
        <w:t>č</w:t>
      </w:r>
      <w:r w:rsidRPr="007B0256">
        <w:rPr>
          <w:i/>
          <w:sz w:val="22"/>
          <w:szCs w:val="22"/>
        </w:rPr>
        <w:t xml:space="preserve"> za preživljavanje u školi</w:t>
      </w:r>
      <w:r w:rsidRPr="007B0256">
        <w:rPr>
          <w:sz w:val="22"/>
          <w:szCs w:val="22"/>
        </w:rPr>
        <w:t>, IEP/D2, Zagreb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7B0256">
        <w:rPr>
          <w:sz w:val="22"/>
          <w:szCs w:val="22"/>
        </w:rPr>
        <w:t>Međunarodni priručnik metoda grupnog profesionalnog usmjeravanja</w:t>
      </w:r>
      <w:r w:rsidR="007B0256">
        <w:rPr>
          <w:sz w:val="22"/>
          <w:szCs w:val="22"/>
        </w:rPr>
        <w:t xml:space="preserve"> –</w:t>
      </w:r>
      <w:r w:rsidRPr="007B0256">
        <w:rPr>
          <w:sz w:val="22"/>
          <w:szCs w:val="22"/>
        </w:rPr>
        <w:t xml:space="preserve"> naviguide, 2013.</w:t>
      </w:r>
    </w:p>
    <w:p w:rsidR="00B33C95" w:rsidRPr="007B0256" w:rsidRDefault="00B33C95" w:rsidP="008B3DA3">
      <w:pPr>
        <w:numPr>
          <w:ilvl w:val="0"/>
          <w:numId w:val="25"/>
        </w:numPr>
        <w:spacing w:line="276" w:lineRule="auto"/>
        <w:rPr>
          <w:bCs/>
          <w:sz w:val="22"/>
          <w:szCs w:val="22"/>
        </w:rPr>
      </w:pPr>
      <w:r w:rsidRPr="007B0256">
        <w:rPr>
          <w:bCs/>
          <w:sz w:val="22"/>
          <w:szCs w:val="22"/>
        </w:rPr>
        <w:t xml:space="preserve">Različiti materijali HZZ Regionalnog ureda Split -  CISOK </w:t>
      </w:r>
    </w:p>
    <w:p w:rsidR="007B0256" w:rsidRPr="007B0256" w:rsidRDefault="007B0256" w:rsidP="008B3DA3">
      <w:pPr>
        <w:numPr>
          <w:ilvl w:val="0"/>
          <w:numId w:val="25"/>
        </w:numPr>
        <w:spacing w:line="276" w:lineRule="auto"/>
        <w:ind w:left="2124" w:hanging="1764"/>
        <w:rPr>
          <w:sz w:val="22"/>
          <w:szCs w:val="22"/>
        </w:rPr>
      </w:pPr>
      <w:r>
        <w:rPr>
          <w:bCs/>
          <w:sz w:val="22"/>
          <w:szCs w:val="22"/>
        </w:rPr>
        <w:t>Internet</w:t>
      </w:r>
    </w:p>
    <w:p w:rsidR="007B0256" w:rsidRDefault="007B0256" w:rsidP="007B0256">
      <w:pPr>
        <w:spacing w:line="276" w:lineRule="auto"/>
        <w:ind w:left="2124"/>
        <w:rPr>
          <w:sz w:val="22"/>
          <w:szCs w:val="22"/>
        </w:rPr>
      </w:pPr>
    </w:p>
    <w:p w:rsidR="007B0256" w:rsidRDefault="007B0256" w:rsidP="007B0256">
      <w:pPr>
        <w:spacing w:line="276" w:lineRule="auto"/>
        <w:ind w:left="2124"/>
        <w:rPr>
          <w:sz w:val="22"/>
          <w:szCs w:val="22"/>
        </w:rPr>
      </w:pPr>
    </w:p>
    <w:p w:rsidR="007B0256" w:rsidRDefault="007B0256" w:rsidP="007B0256">
      <w:pPr>
        <w:spacing w:line="276" w:lineRule="auto"/>
        <w:ind w:left="2124"/>
        <w:rPr>
          <w:sz w:val="22"/>
          <w:szCs w:val="22"/>
        </w:rPr>
      </w:pPr>
    </w:p>
    <w:p w:rsidR="00FB5DF2" w:rsidRDefault="00FB5DF2" w:rsidP="00FD0FF5">
      <w:pPr>
        <w:keepNext/>
        <w:outlineLvl w:val="2"/>
        <w:rPr>
          <w:b/>
          <w:sz w:val="24"/>
          <w:szCs w:val="24"/>
        </w:rPr>
      </w:pPr>
      <w:bookmarkStart w:id="66" w:name="_Toc146922027"/>
      <w:r w:rsidRPr="00FD491E">
        <w:rPr>
          <w:b/>
          <w:sz w:val="24"/>
          <w:szCs w:val="24"/>
        </w:rPr>
        <w:t>8.</w:t>
      </w:r>
      <w:r w:rsidR="00FD0FF5">
        <w:rPr>
          <w:b/>
          <w:sz w:val="24"/>
          <w:szCs w:val="24"/>
        </w:rPr>
        <w:t xml:space="preserve"> </w:t>
      </w:r>
      <w:r w:rsidRPr="00FD491E">
        <w:rPr>
          <w:b/>
          <w:sz w:val="24"/>
          <w:szCs w:val="24"/>
        </w:rPr>
        <w:t>4.  PLAN RADA STRUČNE</w:t>
      </w:r>
      <w:r>
        <w:rPr>
          <w:b/>
          <w:sz w:val="24"/>
          <w:szCs w:val="24"/>
        </w:rPr>
        <w:t xml:space="preserve">  SLUŽBE ŠKOLE</w:t>
      </w:r>
      <w:bookmarkEnd w:id="66"/>
      <w:r>
        <w:rPr>
          <w:b/>
          <w:sz w:val="24"/>
          <w:szCs w:val="24"/>
        </w:rPr>
        <w:t xml:space="preserve">  </w:t>
      </w:r>
    </w:p>
    <w:p w:rsidR="00B80452" w:rsidRPr="005177A4" w:rsidRDefault="00B80452" w:rsidP="00FD0FF5">
      <w:pPr>
        <w:keepNext/>
        <w:outlineLvl w:val="2"/>
        <w:rPr>
          <w:b/>
          <w:sz w:val="24"/>
          <w:szCs w:val="24"/>
        </w:rPr>
      </w:pPr>
    </w:p>
    <w:p w:rsidR="00FB5DF2" w:rsidRPr="005177A4" w:rsidRDefault="00FB5DF2" w:rsidP="00FB5DF2">
      <w:pPr>
        <w:rPr>
          <w:sz w:val="24"/>
          <w:szCs w:val="24"/>
        </w:rPr>
      </w:pPr>
    </w:p>
    <w:tbl>
      <w:tblPr>
        <w:tblW w:w="979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3838"/>
        <w:gridCol w:w="2297"/>
        <w:gridCol w:w="1859"/>
        <w:gridCol w:w="1797"/>
      </w:tblGrid>
      <w:tr w:rsidR="00FB5DF2" w:rsidRPr="001856E5" w:rsidTr="00B80452">
        <w:trPr>
          <w:cantSplit/>
          <w:trHeight w:val="826"/>
        </w:trPr>
        <w:tc>
          <w:tcPr>
            <w:tcW w:w="383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</w:p>
          <w:p w:rsidR="00FB5DF2" w:rsidRPr="001856E5" w:rsidRDefault="00FB5DF2" w:rsidP="001856E5">
            <w:pPr>
              <w:keepNext/>
              <w:outlineLvl w:val="0"/>
              <w:rPr>
                <w:b/>
                <w:sz w:val="22"/>
                <w:szCs w:val="22"/>
              </w:rPr>
            </w:pPr>
            <w:bookmarkStart w:id="67" w:name="_Toc146918960"/>
            <w:bookmarkStart w:id="68" w:name="_Toc146922028"/>
            <w:r w:rsidRPr="001856E5">
              <w:rPr>
                <w:b/>
                <w:sz w:val="22"/>
                <w:szCs w:val="22"/>
              </w:rPr>
              <w:t>POSLOVI I ZADACI</w:t>
            </w:r>
            <w:bookmarkEnd w:id="67"/>
            <w:bookmarkEnd w:id="68"/>
            <w:r w:rsidRPr="001856E5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</w:t>
            </w:r>
          </w:p>
          <w:p w:rsidR="00FB5DF2" w:rsidRPr="001856E5" w:rsidRDefault="00FB5DF2" w:rsidP="001856E5">
            <w:pPr>
              <w:rPr>
                <w:b/>
                <w:sz w:val="22"/>
                <w:szCs w:val="22"/>
                <w:lang w:val="en-AU"/>
              </w:rPr>
            </w:pPr>
            <w:r w:rsidRPr="001856E5">
              <w:rPr>
                <w:sz w:val="22"/>
                <w:szCs w:val="22"/>
                <w:lang w:val="en-AU"/>
              </w:rPr>
              <w:t xml:space="preserve">                                                                                               </w:t>
            </w:r>
          </w:p>
        </w:tc>
        <w:tc>
          <w:tcPr>
            <w:tcW w:w="22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B5DF2" w:rsidRPr="001856E5" w:rsidRDefault="00FB5DF2" w:rsidP="002B1EEE">
            <w:pPr>
              <w:keepNext/>
              <w:jc w:val="center"/>
              <w:outlineLvl w:val="0"/>
              <w:rPr>
                <w:b/>
                <w:sz w:val="22"/>
                <w:szCs w:val="22"/>
                <w:lang w:val="en-AU"/>
              </w:rPr>
            </w:pPr>
            <w:bookmarkStart w:id="69" w:name="_Toc146918961"/>
            <w:bookmarkStart w:id="70" w:name="_Toc146922029"/>
            <w:r w:rsidRPr="001856E5">
              <w:rPr>
                <w:b/>
                <w:sz w:val="22"/>
                <w:szCs w:val="22"/>
              </w:rPr>
              <w:t xml:space="preserve">IZVRŠITELJI  </w:t>
            </w:r>
            <w:r w:rsidR="00B80452">
              <w:rPr>
                <w:b/>
                <w:sz w:val="22"/>
                <w:szCs w:val="22"/>
              </w:rPr>
              <w:br/>
            </w:r>
            <w:r w:rsidRPr="001856E5">
              <w:rPr>
                <w:b/>
                <w:sz w:val="22"/>
                <w:szCs w:val="22"/>
              </w:rPr>
              <w:t xml:space="preserve">I </w:t>
            </w:r>
            <w:r w:rsidRPr="001856E5">
              <w:rPr>
                <w:b/>
                <w:sz w:val="22"/>
                <w:szCs w:val="22"/>
                <w:lang w:val="en-AU"/>
              </w:rPr>
              <w:t>SURADNICI</w:t>
            </w:r>
            <w:bookmarkEnd w:id="69"/>
            <w:bookmarkEnd w:id="70"/>
          </w:p>
        </w:tc>
        <w:tc>
          <w:tcPr>
            <w:tcW w:w="185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B5DF2" w:rsidRPr="001856E5" w:rsidRDefault="00FB5DF2" w:rsidP="00B80452">
            <w:pPr>
              <w:keepNext/>
              <w:outlineLvl w:val="0"/>
              <w:rPr>
                <w:b/>
                <w:sz w:val="22"/>
                <w:szCs w:val="22"/>
                <w:lang w:val="en-AU"/>
              </w:rPr>
            </w:pPr>
            <w:bookmarkStart w:id="71" w:name="_Toc146918962"/>
            <w:bookmarkStart w:id="72" w:name="_Toc146922030"/>
            <w:r w:rsidRPr="001856E5">
              <w:rPr>
                <w:b/>
                <w:sz w:val="22"/>
                <w:szCs w:val="22"/>
              </w:rPr>
              <w:t xml:space="preserve">METODE  </w:t>
            </w:r>
            <w:r w:rsidR="00B80452">
              <w:rPr>
                <w:b/>
                <w:sz w:val="22"/>
                <w:szCs w:val="22"/>
              </w:rPr>
              <w:br/>
            </w:r>
            <w:r w:rsidRPr="001856E5">
              <w:rPr>
                <w:b/>
                <w:sz w:val="22"/>
                <w:szCs w:val="22"/>
              </w:rPr>
              <w:t>I</w:t>
            </w:r>
            <w:r w:rsidR="00B80452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en-AU"/>
              </w:rPr>
              <w:t>POSTUPCI</w:t>
            </w:r>
            <w:bookmarkEnd w:id="71"/>
            <w:bookmarkEnd w:id="72"/>
          </w:p>
        </w:tc>
        <w:tc>
          <w:tcPr>
            <w:tcW w:w="17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b/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VRIJEME REALIZACIJE</w:t>
            </w:r>
          </w:p>
        </w:tc>
      </w:tr>
      <w:tr w:rsidR="00B80452" w:rsidRPr="001856E5" w:rsidTr="00B80452">
        <w:trPr>
          <w:cantSplit/>
          <w:trHeight w:val="541"/>
        </w:trPr>
        <w:tc>
          <w:tcPr>
            <w:tcW w:w="9791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80452" w:rsidRPr="001856E5" w:rsidRDefault="00B80452" w:rsidP="00B80452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</w:rPr>
              <w:t>PLANIRANJE PODRUČJA I ZADAĆA ZAJEDNIČKOG RADA</w:t>
            </w:r>
          </w:p>
        </w:tc>
      </w:tr>
      <w:tr w:rsidR="00FB5DF2" w:rsidRPr="001856E5" w:rsidTr="00B80452">
        <w:trPr>
          <w:cantSplit/>
          <w:trHeight w:val="645"/>
        </w:trPr>
        <w:tc>
          <w:tcPr>
            <w:tcW w:w="383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8B3DA3">
            <w:pPr>
              <w:pStyle w:val="Odlomakpopisa"/>
              <w:numPr>
                <w:ilvl w:val="1"/>
                <w:numId w:val="48"/>
              </w:numPr>
              <w:rPr>
                <w:rFonts w:ascii="Times New Roman" w:eastAsia="Times New Roman" w:hAnsi="Times New Roman"/>
                <w:lang w:eastAsia="hr-HR"/>
              </w:rPr>
            </w:pPr>
            <w:r w:rsidRPr="001856E5">
              <w:rPr>
                <w:rFonts w:ascii="Times New Roman" w:eastAsia="Times New Roman" w:hAnsi="Times New Roman"/>
                <w:lang w:eastAsia="hr-HR"/>
              </w:rPr>
              <w:t xml:space="preserve">Izrada programa rada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22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 u suradnji sa stručnom službom škole*</w:t>
            </w:r>
          </w:p>
        </w:tc>
        <w:tc>
          <w:tcPr>
            <w:tcW w:w="185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 oko plana zajedničkih aktivnosti</w:t>
            </w:r>
          </w:p>
        </w:tc>
        <w:tc>
          <w:tcPr>
            <w:tcW w:w="17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rujan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B80452">
        <w:trPr>
          <w:cantSplit/>
          <w:trHeight w:val="1367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8B3DA3">
            <w:pPr>
              <w:pStyle w:val="Odlomakpopisa"/>
              <w:numPr>
                <w:ilvl w:val="1"/>
                <w:numId w:val="48"/>
              </w:numPr>
              <w:rPr>
                <w:rFonts w:ascii="Times New Roman" w:hAnsi="Times New Roman"/>
              </w:rPr>
            </w:pPr>
            <w:r w:rsidRPr="001856E5">
              <w:rPr>
                <w:rFonts w:ascii="Times New Roman" w:eastAsia="Times New Roman" w:hAnsi="Times New Roman"/>
                <w:lang w:eastAsia="hr-HR"/>
              </w:rPr>
              <w:t xml:space="preserve">Sudjelovanje u izradi plana i </w:t>
            </w:r>
            <w:r w:rsidR="00B80452">
              <w:rPr>
                <w:rFonts w:ascii="Times New Roman" w:eastAsia="Times New Roman" w:hAnsi="Times New Roman"/>
                <w:lang w:eastAsia="hr-HR"/>
              </w:rPr>
              <w:t>p</w:t>
            </w:r>
            <w:r w:rsidRPr="001856E5">
              <w:rPr>
                <w:rFonts w:ascii="Times New Roman" w:eastAsia="Times New Roman" w:hAnsi="Times New Roman"/>
                <w:lang w:eastAsia="hr-HR"/>
              </w:rPr>
              <w:t xml:space="preserve">rograma </w:t>
            </w:r>
            <w:r w:rsidRPr="001856E5">
              <w:rPr>
                <w:rFonts w:ascii="Times New Roman" w:hAnsi="Times New Roman"/>
              </w:rPr>
              <w:t>rada škole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ostali djelat</w:t>
            </w:r>
            <w:r w:rsidR="00B80452">
              <w:rPr>
                <w:sz w:val="22"/>
                <w:szCs w:val="22"/>
              </w:rPr>
              <w:t>nici</w:t>
            </w:r>
            <w:r w:rsidRPr="001856E5">
              <w:rPr>
                <w:sz w:val="22"/>
                <w:szCs w:val="22"/>
              </w:rPr>
              <w:t xml:space="preserve"> šk</w:t>
            </w:r>
            <w:r w:rsidR="00B80452">
              <w:rPr>
                <w:sz w:val="22"/>
                <w:szCs w:val="22"/>
              </w:rPr>
              <w:t>ole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prikupljanje podataka, konzultacije, sudjelovanje u izradi GPP-a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kolovoz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rujan</w:t>
            </w:r>
          </w:p>
        </w:tc>
      </w:tr>
      <w:tr w:rsidR="00B80452" w:rsidRPr="001856E5" w:rsidTr="00B80452">
        <w:trPr>
          <w:cantSplit/>
          <w:trHeight w:val="507"/>
        </w:trPr>
        <w:tc>
          <w:tcPr>
            <w:tcW w:w="9791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80452" w:rsidRPr="001856E5" w:rsidRDefault="00B80452" w:rsidP="00B80452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2.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</w:rPr>
              <w:t>UPIS UČENIKA U PRVI RAZRED I FORMIRANJE  ODJELA</w:t>
            </w:r>
          </w:p>
        </w:tc>
      </w:tr>
      <w:tr w:rsidR="00FB5DF2" w:rsidRPr="001856E5" w:rsidTr="00B80452">
        <w:trPr>
          <w:cantSplit/>
          <w:trHeight w:val="536"/>
        </w:trPr>
        <w:tc>
          <w:tcPr>
            <w:tcW w:w="383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2.1. Priprema i planiranje svih poslova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u svezi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upisa djece u prvi razred</w:t>
            </w:r>
          </w:p>
        </w:tc>
        <w:tc>
          <w:tcPr>
            <w:tcW w:w="22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škole**</w:t>
            </w:r>
          </w:p>
        </w:tc>
        <w:tc>
          <w:tcPr>
            <w:tcW w:w="185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konzultacije, uvid u dopise i popise</w:t>
            </w:r>
          </w:p>
        </w:tc>
        <w:tc>
          <w:tcPr>
            <w:tcW w:w="17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B80452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FB5DF2" w:rsidRPr="001856E5">
              <w:rPr>
                <w:sz w:val="22"/>
                <w:szCs w:val="22"/>
              </w:rPr>
              <w:t>eljača</w:t>
            </w:r>
            <w:r>
              <w:rPr>
                <w:sz w:val="22"/>
                <w:szCs w:val="22"/>
              </w:rPr>
              <w:t xml:space="preserve"> –</w:t>
            </w:r>
            <w:r w:rsidR="00FB5DF2" w:rsidRPr="001856E5">
              <w:rPr>
                <w:sz w:val="22"/>
                <w:szCs w:val="22"/>
              </w:rPr>
              <w:t xml:space="preserve"> ožujak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B80452">
        <w:trPr>
          <w:cantSplit/>
          <w:trHeight w:val="541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2.2. Prikupljanje podataka i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odgovarajućih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dokumenata /prijava/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B80452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FB5DF2" w:rsidRPr="001856E5">
              <w:rPr>
                <w:sz w:val="22"/>
                <w:szCs w:val="22"/>
              </w:rPr>
              <w:t>eljača</w:t>
            </w:r>
            <w:r>
              <w:rPr>
                <w:sz w:val="22"/>
                <w:szCs w:val="22"/>
              </w:rPr>
              <w:t xml:space="preserve"> –</w:t>
            </w:r>
            <w:r w:rsidR="00FB5DF2" w:rsidRPr="001856E5">
              <w:rPr>
                <w:sz w:val="22"/>
                <w:szCs w:val="22"/>
              </w:rPr>
              <w:t xml:space="preserve"> ožujak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B80452">
        <w:trPr>
          <w:cantSplit/>
          <w:trHeight w:val="541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2.3. Provođenje upitnika za roditelje  i </w:t>
            </w:r>
          </w:p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 savjetodavni razgovori s roditeljima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ili</w:t>
            </w:r>
            <w:r w:rsidR="00B80452">
              <w:rPr>
                <w:sz w:val="22"/>
                <w:szCs w:val="22"/>
              </w:rPr>
              <w:t xml:space="preserve"> s</w:t>
            </w:r>
            <w:r w:rsidRPr="001856E5">
              <w:rPr>
                <w:sz w:val="22"/>
                <w:szCs w:val="22"/>
              </w:rPr>
              <w:t xml:space="preserve">tarateljima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anketiranje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veljača </w:t>
            </w:r>
            <w:r w:rsidR="00B80452">
              <w:rPr>
                <w:sz w:val="22"/>
                <w:szCs w:val="22"/>
              </w:rPr>
              <w:t>–</w:t>
            </w:r>
            <w:r w:rsidRPr="001856E5">
              <w:rPr>
                <w:sz w:val="22"/>
                <w:szCs w:val="22"/>
              </w:rPr>
              <w:t xml:space="preserve"> lipanj</w:t>
            </w:r>
          </w:p>
        </w:tc>
      </w:tr>
      <w:tr w:rsidR="00FB5DF2" w:rsidRPr="001856E5" w:rsidTr="00B80452">
        <w:trPr>
          <w:cantSplit/>
          <w:trHeight w:val="556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2.4. Utvrđivanje psihofizičke zrelosti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djece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/primjena testa, zapažanja/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testiranje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travanj,</w:t>
            </w:r>
            <w:r w:rsidRPr="001856E5">
              <w:rPr>
                <w:color w:val="FF0000"/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svibanj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B80452">
        <w:trPr>
          <w:cantSplit/>
          <w:trHeight w:val="521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2.5. Prikupljanje relevantnih podataka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iz predškolskih ustanova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vrtića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odgajatelji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razgovor, pisanje dopisa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svibanj,</w:t>
            </w:r>
            <w:r w:rsidRPr="001856E5">
              <w:rPr>
                <w:color w:val="FF0000"/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lipanj</w:t>
            </w:r>
          </w:p>
        </w:tc>
      </w:tr>
      <w:tr w:rsidR="00FB5DF2" w:rsidRPr="001856E5" w:rsidTr="00B80452">
        <w:trPr>
          <w:cantSplit/>
          <w:trHeight w:val="826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2.6. Analiza dobivenih rezultata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izrada tablica s relevantnim podacima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B80452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0FB5DF2" w:rsidRPr="001856E5">
              <w:rPr>
                <w:sz w:val="22"/>
                <w:szCs w:val="22"/>
              </w:rPr>
              <w:t>ipanj</w:t>
            </w:r>
            <w:r>
              <w:rPr>
                <w:sz w:val="22"/>
                <w:szCs w:val="22"/>
              </w:rPr>
              <w:t xml:space="preserve">, </w:t>
            </w:r>
            <w:r w:rsidR="00FB5DF2" w:rsidRPr="001856E5">
              <w:rPr>
                <w:sz w:val="22"/>
                <w:szCs w:val="22"/>
              </w:rPr>
              <w:t>srpanj</w:t>
            </w:r>
          </w:p>
        </w:tc>
      </w:tr>
      <w:tr w:rsidR="00FB5DF2" w:rsidRPr="001856E5" w:rsidTr="00B80452">
        <w:trPr>
          <w:cantSplit/>
          <w:trHeight w:val="601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2.7. Rad u Povjerenstvu za upis djece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u  prvi razred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šk.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liječnik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priprema mišljenja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B80452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0FB5DF2" w:rsidRPr="001856E5">
              <w:rPr>
                <w:sz w:val="22"/>
                <w:szCs w:val="22"/>
              </w:rPr>
              <w:t>ipanj</w:t>
            </w:r>
            <w:r>
              <w:rPr>
                <w:sz w:val="22"/>
                <w:szCs w:val="22"/>
              </w:rPr>
              <w:t xml:space="preserve">, </w:t>
            </w:r>
            <w:r w:rsidR="00FB5DF2" w:rsidRPr="001856E5">
              <w:rPr>
                <w:sz w:val="22"/>
                <w:szCs w:val="22"/>
              </w:rPr>
              <w:t>srpanj</w:t>
            </w:r>
          </w:p>
        </w:tc>
      </w:tr>
      <w:tr w:rsidR="00FB5DF2" w:rsidRPr="001856E5" w:rsidTr="00B80452">
        <w:trPr>
          <w:cantSplit/>
          <w:trHeight w:val="541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2.8. Formiranje odjela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šk.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analiza i konzultacije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kolovoz</w:t>
            </w:r>
          </w:p>
        </w:tc>
      </w:tr>
      <w:tr w:rsidR="00FB5DF2" w:rsidRPr="001856E5" w:rsidTr="00B80452">
        <w:trPr>
          <w:cantSplit/>
          <w:trHeight w:val="826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2.9. Upoznavanje učitelja s rezultatima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testiranja i specifičnim potrebama</w:t>
            </w:r>
          </w:p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učenika, kao i indikacijama na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teškoće u razvoju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</w:t>
            </w:r>
            <w:r w:rsidR="00B80452">
              <w:rPr>
                <w:sz w:val="22"/>
                <w:szCs w:val="22"/>
              </w:rPr>
              <w:t>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savjetodavni rad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timski rad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B80452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FB5DF2" w:rsidRPr="001856E5">
              <w:rPr>
                <w:sz w:val="22"/>
                <w:szCs w:val="22"/>
              </w:rPr>
              <w:t>olovoz</w:t>
            </w:r>
            <w:r>
              <w:rPr>
                <w:sz w:val="22"/>
                <w:szCs w:val="22"/>
              </w:rPr>
              <w:t xml:space="preserve">, </w:t>
            </w:r>
            <w:r w:rsidR="00FB5DF2" w:rsidRPr="001856E5">
              <w:rPr>
                <w:sz w:val="22"/>
                <w:szCs w:val="22"/>
              </w:rPr>
              <w:t>rujan</w:t>
            </w:r>
          </w:p>
        </w:tc>
      </w:tr>
      <w:tr w:rsidR="00B80452" w:rsidRPr="001856E5" w:rsidTr="002B1EEE">
        <w:trPr>
          <w:cantSplit/>
          <w:trHeight w:val="535"/>
        </w:trPr>
        <w:tc>
          <w:tcPr>
            <w:tcW w:w="9791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B80452" w:rsidRPr="001856E5" w:rsidRDefault="00B80452" w:rsidP="00B80452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3. UČENICI S  TEŠKOĆAMA U PSIHOFIZIČKOM RAZVOJU</w:t>
            </w:r>
          </w:p>
        </w:tc>
      </w:tr>
      <w:tr w:rsidR="00FB5DF2" w:rsidRPr="001856E5" w:rsidTr="002B1EEE">
        <w:trPr>
          <w:cantSplit/>
          <w:trHeight w:val="541"/>
        </w:trPr>
        <w:tc>
          <w:tcPr>
            <w:tcW w:w="3838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B80452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3.1.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Suradnja s učiteljima na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identifikaciji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djece s posebnim </w:t>
            </w:r>
            <w:r w:rsidR="00B80452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potrebama</w:t>
            </w:r>
          </w:p>
        </w:tc>
        <w:tc>
          <w:tcPr>
            <w:tcW w:w="22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</w:t>
            </w:r>
            <w:r w:rsidR="00B80452">
              <w:rPr>
                <w:sz w:val="22"/>
                <w:szCs w:val="22"/>
              </w:rPr>
              <w:t>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59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prikupljanje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podataka</w:t>
            </w:r>
          </w:p>
        </w:tc>
        <w:tc>
          <w:tcPr>
            <w:tcW w:w="179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</w:t>
            </w:r>
            <w:r w:rsidR="00B80452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godine</w:t>
            </w:r>
          </w:p>
        </w:tc>
      </w:tr>
      <w:tr w:rsidR="00FB5DF2" w:rsidRPr="001856E5" w:rsidTr="002B1EEE">
        <w:trPr>
          <w:cantSplit/>
          <w:trHeight w:val="841"/>
        </w:trPr>
        <w:tc>
          <w:tcPr>
            <w:tcW w:w="3838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3.2. Identifikacija djece s posebnim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potrebama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informacije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anamneza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praćenje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FFFFF" w:themeFill="background1"/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godine</w:t>
            </w:r>
          </w:p>
        </w:tc>
      </w:tr>
    </w:tbl>
    <w:p w:rsidR="00FB5DF2" w:rsidRPr="001856E5" w:rsidRDefault="00FB5DF2" w:rsidP="001856E5">
      <w:pPr>
        <w:rPr>
          <w:vanish/>
          <w:sz w:val="22"/>
          <w:szCs w:val="22"/>
          <w:lang w:val="en-AU"/>
        </w:rPr>
      </w:pPr>
    </w:p>
    <w:tbl>
      <w:tblPr>
        <w:tblpPr w:leftFromText="180" w:rightFromText="180" w:vertAnchor="text" w:horzAnchor="margin" w:tblpXSpec="center" w:tblpY="182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2268"/>
        <w:gridCol w:w="1843"/>
        <w:gridCol w:w="1843"/>
      </w:tblGrid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3.3. Suradnja s roditeljima u svim fazama </w:t>
            </w:r>
          </w:p>
          <w:p w:rsidR="00FB5DF2" w:rsidRPr="001856E5" w:rsidRDefault="00FB5DF2" w:rsidP="005270DF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rada s učenicima s posebnim </w:t>
            </w:r>
            <w:r w:rsidR="005270DF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potrebama</w:t>
            </w:r>
            <w:r w:rsidR="005270DF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(anamneza, savjetodavni </w:t>
            </w:r>
            <w:r w:rsidR="005270DF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rad, praćenje,</w:t>
            </w:r>
            <w:r w:rsidR="005270DF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dijagnostika)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roditelji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intervju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savjetodavni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3.4. Praćenje učenika s teškoćama u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psihofizičkom razvoju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razmjena informacija konzultacije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savjetovanje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2B1EEE">
        <w:trPr>
          <w:cantSplit/>
          <w:trHeight w:val="90"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5270DF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3.5. Rad u Povjerenstvu škole za </w:t>
            </w:r>
            <w:r w:rsidR="005270DF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utvrđivanje</w:t>
            </w:r>
            <w:r w:rsidR="005270DF">
              <w:rPr>
                <w:sz w:val="22"/>
                <w:szCs w:val="22"/>
              </w:rPr>
              <w:t xml:space="preserve"> p</w:t>
            </w:r>
            <w:r w:rsidRPr="001856E5">
              <w:rPr>
                <w:sz w:val="22"/>
                <w:szCs w:val="22"/>
              </w:rPr>
              <w:t xml:space="preserve">sihofizičkog stanja djeteta </w:t>
            </w:r>
            <w:r w:rsidR="005270DF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 xml:space="preserve">i oblika pomoći za učenike s teškoćama </w:t>
            </w:r>
            <w:r w:rsidR="005270DF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 xml:space="preserve">u </w:t>
            </w:r>
            <w:r w:rsidR="005270DF">
              <w:rPr>
                <w:sz w:val="22"/>
                <w:szCs w:val="22"/>
              </w:rPr>
              <w:t>p</w:t>
            </w:r>
            <w:r w:rsidRPr="001856E5">
              <w:rPr>
                <w:sz w:val="22"/>
                <w:szCs w:val="22"/>
              </w:rPr>
              <w:t>sihofiz</w:t>
            </w:r>
            <w:r w:rsidR="005270DF">
              <w:rPr>
                <w:sz w:val="22"/>
                <w:szCs w:val="22"/>
              </w:rPr>
              <w:t>ičkom</w:t>
            </w:r>
            <w:r w:rsidRPr="001856E5">
              <w:rPr>
                <w:sz w:val="22"/>
                <w:szCs w:val="22"/>
              </w:rPr>
              <w:t xml:space="preserve"> razvoju (donošenje </w:t>
            </w:r>
            <w:r w:rsidR="005270DF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nalaza,</w:t>
            </w:r>
            <w:r w:rsidR="005270DF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mišljenja i preporuke)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šk. liječnik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donošenje zajedničkog mišljenja i preporuka (obr</w:t>
            </w:r>
            <w:r w:rsidR="005270DF">
              <w:rPr>
                <w:sz w:val="22"/>
                <w:szCs w:val="22"/>
              </w:rPr>
              <w:t xml:space="preserve">azac </w:t>
            </w:r>
            <w:r w:rsidRPr="001856E5">
              <w:rPr>
                <w:sz w:val="22"/>
                <w:szCs w:val="22"/>
              </w:rPr>
              <w:t>4a)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3.6. Upoznavanje učitelja s osobitostima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teškoća pojedinog učenika, pomoć 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učiteljima (smjernice) u izradi i    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provedbi IK-a za učenike koji imaju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Rješenje o primjerenom obliku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školovanja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logoped, 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pedagog, učitelji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 upute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sjednice RV-a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rujan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 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3.7. Uključivanje u rad pomoćnika </w:t>
            </w:r>
            <w:r w:rsidR="002B1EEE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u nastavi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ravnatelj,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logoped psiholog, pedagog, učitelji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edukacije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savjetodavni rad </w:t>
            </w:r>
            <w:r w:rsidR="002B1EEE">
              <w:rPr>
                <w:sz w:val="22"/>
                <w:szCs w:val="22"/>
              </w:rPr>
              <w:br/>
            </w:r>
            <w:r w:rsidRPr="001856E5">
              <w:rPr>
                <w:sz w:val="22"/>
                <w:szCs w:val="22"/>
              </w:rPr>
              <w:t xml:space="preserve">i praćenje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rujan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 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3.8. Suradnja s vanjskim suradnicima s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ciljem unaprjeđenja  zdravstvene i </w:t>
            </w:r>
          </w:p>
          <w:p w:rsidR="00FB5DF2" w:rsidRPr="001856E5" w:rsidRDefault="00FB5DF2" w:rsidP="002B1EEE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socijalne zaštite učenika i </w:t>
            </w:r>
            <w:r w:rsidR="002B1EEE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 xml:space="preserve">jačanja/poticanja psihofizičkog razvoja </w:t>
            </w:r>
            <w:r w:rsidR="002B1EEE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učenika s teškoćama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školski liječnik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godine</w:t>
            </w:r>
          </w:p>
        </w:tc>
      </w:tr>
      <w:tr w:rsidR="002B1EEE" w:rsidRPr="001856E5" w:rsidTr="002B1EEE">
        <w:trPr>
          <w:cantSplit/>
          <w:trHeight w:val="462"/>
        </w:trPr>
        <w:tc>
          <w:tcPr>
            <w:tcW w:w="10064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2B1EEE" w:rsidRPr="001856E5" w:rsidRDefault="002B1EEE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4.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</w:rPr>
              <w:t>DAROVITI  UČENICI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4.1. Pomoć u identifikaciji moguće </w:t>
            </w:r>
            <w:r w:rsidR="002B1EEE">
              <w:rPr>
                <w:sz w:val="22"/>
                <w:szCs w:val="22"/>
              </w:rPr>
              <w:br/>
              <w:t xml:space="preserve">       </w:t>
            </w:r>
            <w:r w:rsidRPr="001856E5">
              <w:rPr>
                <w:sz w:val="22"/>
                <w:szCs w:val="22"/>
              </w:rPr>
              <w:t>darovitih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učenika</w:t>
            </w:r>
          </w:p>
        </w:tc>
        <w:tc>
          <w:tcPr>
            <w:tcW w:w="2268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knjižničar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praćenje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identifikacija</w:t>
            </w:r>
          </w:p>
        </w:tc>
        <w:tc>
          <w:tcPr>
            <w:tcW w:w="1843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4.2. Pomoć u izboru primjerenih oblika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dodatne i izborne nastave te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izvannastavnih aktivnosti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knjižničar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 upute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rujan,listopad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 tijekom šk.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god.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4.3. Pomoć u organizaciji natjecanja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učenika, večeri matematike, odlaska na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Festival znanosti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timski rad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veljača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ožujak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travanj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4.4. Obilježavanje </w:t>
            </w:r>
            <w:r w:rsidRPr="001856E5">
              <w:rPr>
                <w:i/>
                <w:sz w:val="22"/>
                <w:szCs w:val="22"/>
              </w:rPr>
              <w:t>Dana darovitih učenika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psiholog, 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knjižničar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ravnatelj, učitelji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informiranje izrada plakata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  <w:hideMark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21.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ožujka</w:t>
            </w:r>
          </w:p>
        </w:tc>
      </w:tr>
      <w:tr w:rsidR="00FB5DF2" w:rsidRPr="001856E5" w:rsidTr="002B1EEE">
        <w:trPr>
          <w:cantSplit/>
        </w:trPr>
        <w:tc>
          <w:tcPr>
            <w:tcW w:w="4110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hAnsi="Times New Roman" w:cs="Times New Roman"/>
                <w:i/>
              </w:rPr>
            </w:pPr>
            <w:r w:rsidRPr="001856E5">
              <w:rPr>
                <w:rFonts w:ascii="Times New Roman" w:hAnsi="Times New Roman" w:cs="Times New Roman"/>
              </w:rPr>
              <w:t xml:space="preserve">4.5.  Suradnja s CI SDŽ  </w:t>
            </w:r>
            <w:r w:rsidRPr="001856E5">
              <w:rPr>
                <w:rFonts w:ascii="Times New Roman" w:hAnsi="Times New Roman" w:cs="Times New Roman"/>
                <w:i/>
              </w:rPr>
              <w:t xml:space="preserve">„Identifikacija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hAnsi="Times New Roman" w:cs="Times New Roman"/>
                <w:i/>
              </w:rPr>
            </w:pPr>
            <w:r w:rsidRPr="001856E5">
              <w:rPr>
                <w:rFonts w:ascii="Times New Roman" w:hAnsi="Times New Roman" w:cs="Times New Roman"/>
                <w:i/>
              </w:rPr>
              <w:t xml:space="preserve">        darovitih učenika u području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hAnsi="Times New Roman" w:cs="Times New Roman"/>
              </w:rPr>
            </w:pPr>
            <w:r w:rsidRPr="001856E5">
              <w:rPr>
                <w:rFonts w:ascii="Times New Roman" w:hAnsi="Times New Roman" w:cs="Times New Roman"/>
                <w:i/>
              </w:rPr>
              <w:t xml:space="preserve">        matematike“</w:t>
            </w:r>
            <w:r w:rsidRPr="001856E5">
              <w:rPr>
                <w:rFonts w:ascii="Times New Roman" w:hAnsi="Times New Roman" w:cs="Times New Roman"/>
              </w:rPr>
              <w:t xml:space="preserve"> – testiranje učenika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hAnsi="Times New Roman" w:cs="Times New Roman"/>
              </w:rPr>
            </w:pPr>
            <w:r w:rsidRPr="001856E5">
              <w:rPr>
                <w:rFonts w:ascii="Times New Roman" w:hAnsi="Times New Roman" w:cs="Times New Roman"/>
              </w:rPr>
              <w:t xml:space="preserve">        četvrtih razreda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škole, učitelji, koordinator za darovite uč</w:t>
            </w:r>
            <w:r w:rsidR="002B1EEE">
              <w:rPr>
                <w:sz w:val="22"/>
                <w:szCs w:val="22"/>
              </w:rPr>
              <w:t>enike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provedba testiranja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FFFFF" w:themeFill="background1"/>
            <w:vAlign w:val="center"/>
          </w:tcPr>
          <w:p w:rsidR="00FB5DF2" w:rsidRPr="001856E5" w:rsidRDefault="002B1EEE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FB5DF2" w:rsidRPr="001856E5">
              <w:rPr>
                <w:sz w:val="22"/>
                <w:szCs w:val="22"/>
              </w:rPr>
              <w:t>žujak</w:t>
            </w:r>
            <w:r>
              <w:rPr>
                <w:sz w:val="22"/>
                <w:szCs w:val="22"/>
              </w:rPr>
              <w:t xml:space="preserve"> – </w:t>
            </w:r>
            <w:r w:rsidR="00FB5DF2" w:rsidRPr="001856E5">
              <w:rPr>
                <w:sz w:val="22"/>
                <w:szCs w:val="22"/>
              </w:rPr>
              <w:t>travanj</w:t>
            </w:r>
          </w:p>
        </w:tc>
      </w:tr>
    </w:tbl>
    <w:p w:rsidR="00FB5DF2" w:rsidRDefault="00FB5DF2" w:rsidP="001856E5">
      <w:pPr>
        <w:rPr>
          <w:sz w:val="22"/>
          <w:szCs w:val="22"/>
        </w:rPr>
      </w:pPr>
    </w:p>
    <w:p w:rsidR="002B1EEE" w:rsidRDefault="002B1EEE" w:rsidP="001856E5">
      <w:pPr>
        <w:rPr>
          <w:sz w:val="22"/>
          <w:szCs w:val="22"/>
        </w:rPr>
      </w:pPr>
    </w:p>
    <w:p w:rsidR="002B1EEE" w:rsidRDefault="002B1EEE" w:rsidP="001856E5">
      <w:pPr>
        <w:rPr>
          <w:sz w:val="22"/>
          <w:szCs w:val="22"/>
        </w:rPr>
      </w:pPr>
    </w:p>
    <w:p w:rsidR="002B1EEE" w:rsidRDefault="002B1EEE" w:rsidP="001856E5">
      <w:pPr>
        <w:rPr>
          <w:sz w:val="22"/>
          <w:szCs w:val="22"/>
        </w:rPr>
      </w:pPr>
    </w:p>
    <w:p w:rsidR="00F756F1" w:rsidRDefault="00F756F1" w:rsidP="001856E5">
      <w:pPr>
        <w:rPr>
          <w:sz w:val="22"/>
          <w:szCs w:val="22"/>
        </w:rPr>
      </w:pPr>
    </w:p>
    <w:p w:rsidR="00F756F1" w:rsidRPr="001856E5" w:rsidRDefault="00F756F1" w:rsidP="001856E5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8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9"/>
        <w:gridCol w:w="1901"/>
        <w:gridCol w:w="1816"/>
        <w:gridCol w:w="1784"/>
      </w:tblGrid>
      <w:tr w:rsidR="002B1EEE" w:rsidRPr="001856E5" w:rsidTr="002B1EEE">
        <w:trPr>
          <w:cantSplit/>
        </w:trPr>
        <w:tc>
          <w:tcPr>
            <w:tcW w:w="1006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2B1EEE" w:rsidRDefault="002B1EEE" w:rsidP="002B1EEE">
            <w:pPr>
              <w:jc w:val="center"/>
              <w:rPr>
                <w:b/>
                <w:sz w:val="22"/>
                <w:szCs w:val="22"/>
              </w:rPr>
            </w:pPr>
          </w:p>
          <w:p w:rsidR="002B1EEE" w:rsidRPr="002B1EEE" w:rsidRDefault="002B1EEE" w:rsidP="002B1EEE">
            <w:pPr>
              <w:jc w:val="center"/>
              <w:rPr>
                <w:b/>
                <w:sz w:val="22"/>
                <w:szCs w:val="22"/>
              </w:rPr>
            </w:pPr>
            <w:r w:rsidRPr="002B1EEE">
              <w:rPr>
                <w:b/>
                <w:sz w:val="22"/>
                <w:szCs w:val="22"/>
              </w:rPr>
              <w:t>5. UČENICI  KOJI NE ZNAJU ILI NEDOVOLJNO ZNAJU HRVATSKI JEZIK</w:t>
            </w:r>
          </w:p>
          <w:p w:rsidR="002B1EEE" w:rsidRDefault="002B1EEE" w:rsidP="002B1EEE">
            <w:pPr>
              <w:jc w:val="center"/>
              <w:rPr>
                <w:b/>
                <w:sz w:val="22"/>
                <w:szCs w:val="22"/>
              </w:rPr>
            </w:pPr>
            <w:r w:rsidRPr="002B1EEE">
              <w:rPr>
                <w:b/>
                <w:sz w:val="22"/>
                <w:szCs w:val="22"/>
              </w:rPr>
              <w:t>/POVRATNICI I UČENICI STRANCI/</w:t>
            </w:r>
          </w:p>
          <w:p w:rsidR="002B1EEE" w:rsidRPr="001856E5" w:rsidRDefault="002B1EEE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5.1. Prikupljanje informacija i dokumentacije</w:t>
            </w:r>
          </w:p>
          <w:p w:rsidR="00FB5DF2" w:rsidRPr="001856E5" w:rsidRDefault="00FB5DF2" w:rsidP="001856E5">
            <w:pPr>
              <w:pStyle w:val="Bezproreda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za učenike koji ne znaju ili nedostatno znaju hrvatski jezik (</w:t>
            </w:r>
            <w:r w:rsidRPr="001856E5">
              <w:rPr>
                <w:rFonts w:ascii="Times New Roman" w:hAnsi="Times New Roman" w:cs="Times New Roman"/>
                <w:noProof/>
              </w:rPr>
              <w:t>provjera znanja hrvatskog jez</w:t>
            </w:r>
            <w:r w:rsidR="002B1EEE">
              <w:rPr>
                <w:rFonts w:ascii="Times New Roman" w:hAnsi="Times New Roman" w:cs="Times New Roman"/>
                <w:noProof/>
              </w:rPr>
              <w:t>i</w:t>
            </w:r>
            <w:r w:rsidRPr="001856E5">
              <w:rPr>
                <w:rFonts w:ascii="Times New Roman" w:hAnsi="Times New Roman" w:cs="Times New Roman"/>
                <w:noProof/>
              </w:rPr>
              <w:t>ka i razine usvojenosti nastavnih sadržaja radi uključivanja u nastavu)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tajništvo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intervju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prikupljanje podataka</w:t>
            </w:r>
          </w:p>
        </w:tc>
        <w:tc>
          <w:tcPr>
            <w:tcW w:w="178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godine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po potrebi</w:t>
            </w:r>
          </w:p>
        </w:tc>
      </w:tr>
      <w:tr w:rsidR="00FB5DF2" w:rsidRPr="001856E5" w:rsidTr="002B1EEE">
        <w:trPr>
          <w:cantSplit/>
          <w:trHeight w:val="90"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5.2. Sastanci Povjerenstva škole radi </w:t>
            </w:r>
          </w:p>
          <w:p w:rsidR="00FB5DF2" w:rsidRPr="001856E5" w:rsidRDefault="00FB5DF2" w:rsidP="001856E5">
            <w:pPr>
              <w:ind w:left="454"/>
              <w:rPr>
                <w:b/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utvrđivanja poznavanja hrv.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j. i prijedloga pripremne ili dopunske nastave i obrazovnih potreba učenika.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 hrv. j. i RN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EE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donošenje zajedničkog mišljenja i preporuka (obr</w:t>
            </w:r>
            <w:r w:rsidR="002B1EEE">
              <w:rPr>
                <w:sz w:val="22"/>
                <w:szCs w:val="22"/>
              </w:rPr>
              <w:t xml:space="preserve">azac </w:t>
            </w:r>
            <w:r w:rsidRPr="001856E5">
              <w:rPr>
                <w:sz w:val="22"/>
                <w:szCs w:val="22"/>
              </w:rPr>
              <w:t>4a i 8a)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godine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po potrebi</w:t>
            </w: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2B1EEE" w:rsidRDefault="002B1EEE" w:rsidP="001856E5">
            <w:pPr>
              <w:rPr>
                <w:sz w:val="22"/>
                <w:szCs w:val="22"/>
              </w:rPr>
            </w:pP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5.3. Podrška i savjetodavni rad s roditeljima i </w:t>
            </w:r>
          </w:p>
          <w:p w:rsidR="002B1EEE" w:rsidRDefault="00FB5DF2" w:rsidP="001856E5">
            <w:pPr>
              <w:ind w:left="454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učenicima povratnicima i strancima. </w:t>
            </w:r>
          </w:p>
          <w:p w:rsidR="00FB5DF2" w:rsidRDefault="00FB5DF2" w:rsidP="001856E5">
            <w:pPr>
              <w:ind w:left="454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Pomoć učiteljima.</w:t>
            </w:r>
          </w:p>
          <w:p w:rsidR="002B1EEE" w:rsidRPr="001856E5" w:rsidRDefault="002B1EEE" w:rsidP="001856E5">
            <w:pPr>
              <w:ind w:left="454"/>
              <w:rPr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intervju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savjetodavni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godine</w:t>
            </w:r>
          </w:p>
        </w:tc>
      </w:tr>
      <w:tr w:rsidR="002B1EEE" w:rsidRPr="001856E5" w:rsidTr="002B1EEE">
        <w:trPr>
          <w:cantSplit/>
          <w:trHeight w:val="521"/>
        </w:trPr>
        <w:tc>
          <w:tcPr>
            <w:tcW w:w="1006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2B1EEE" w:rsidRPr="001856E5" w:rsidRDefault="002B1EEE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6. PROFESIONALNO INFORMIRANJE I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</w:rPr>
              <w:t>SAVJETOVANJE  UČENIKA</w:t>
            </w: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6.1. Informiranje  učenika kroz predavanja na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satovima razrednika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razrednici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priprema predavanja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predavanje, razgovor, upute</w:t>
            </w:r>
          </w:p>
        </w:tc>
        <w:tc>
          <w:tcPr>
            <w:tcW w:w="1784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studeni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prosinac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2B1EEE">
        <w:trPr>
          <w:cantSplit/>
          <w:trHeight w:val="337"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6.2. Organiziranje predavanja predstavnika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SŠ u cilju informiranja učenika 8.</w:t>
            </w:r>
            <w:r w:rsidR="002B1EEE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razreda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i njihovih roditelja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anketiranje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razgovor, upute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organiziranje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studeni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prosinac</w:t>
            </w: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6.3. Praćenje uvjeta i kriterija upisa u SŠ i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 pomoć razrednicima pri upisu učenika u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 SŠ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pedagog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razrednici 8. r.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informiranje po razredima, izrada panoa u holu škole, postavljanje informacija na web škole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svibanj,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lipanj,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srpanj</w:t>
            </w: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6.4. Suradnja sa Odsjekom za PU i obrazo-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 vanje pri HZZ-Split i CISOK-om uz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mogući odlazak učenika u malim grupama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pedagog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logoped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informiranje, dopisi, priprema potrebne dokumentacije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6.5. PI i PS učenika sa posebnim potrebama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stručni tim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šk.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liječnik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Odsjek za PU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savjetovanje,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informiranje, dopisi, priprema potrebne dokumentacije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4F6228" w:themeColor="accent3" w:themeShade="80"/>
            </w:tcBorders>
            <w:shd w:val="clear" w:color="auto" w:fill="FFFFFF" w:themeFill="background1"/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highlight w:val="red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tijekom šk. godine</w:t>
            </w:r>
          </w:p>
        </w:tc>
      </w:tr>
      <w:tr w:rsidR="00FB5DF2" w:rsidRPr="001856E5" w:rsidTr="002B1EEE">
        <w:trPr>
          <w:cantSplit/>
        </w:trPr>
        <w:tc>
          <w:tcPr>
            <w:tcW w:w="4559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2B1EEE" w:rsidRDefault="002B1EEE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6.6. Suradnja sa SŠ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–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prijenos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nužnih </w:t>
            </w:r>
          </w:p>
          <w:p w:rsidR="00FB5DF2" w:rsidRDefault="00FB5DF2" w:rsidP="001856E5">
            <w:pPr>
              <w:pStyle w:val="Bezproreda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informacija o učenicima i slanje dokumentacije učenika s Rješenjima obliku školovanja </w:t>
            </w:r>
          </w:p>
          <w:p w:rsidR="002B1EEE" w:rsidRPr="001856E5" w:rsidRDefault="002B1EEE" w:rsidP="001856E5">
            <w:pPr>
              <w:pStyle w:val="Bezproreda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logoped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pedagog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informiranje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konzultiranje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slanje doc.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FFFFF" w:themeFill="background1"/>
            <w:vAlign w:val="center"/>
          </w:tcPr>
          <w:p w:rsidR="00FB5DF2" w:rsidRPr="001856E5" w:rsidRDefault="002B1EEE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highlight w:val="red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</w:t>
            </w:r>
            <w:r w:rsidR="00FB5DF2" w:rsidRPr="001856E5">
              <w:rPr>
                <w:rFonts w:ascii="Times New Roman" w:eastAsia="Times New Roman" w:hAnsi="Times New Roman" w:cs="Times New Roman"/>
                <w:lang w:eastAsia="hr-HR"/>
              </w:rPr>
              <w:t>ujan i po potrebi tijekom</w:t>
            </w:r>
          </w:p>
        </w:tc>
      </w:tr>
    </w:tbl>
    <w:p w:rsidR="00FB5DF2" w:rsidRPr="001856E5" w:rsidRDefault="00FB5DF2" w:rsidP="001856E5">
      <w:pPr>
        <w:rPr>
          <w:sz w:val="22"/>
          <w:szCs w:val="22"/>
        </w:rPr>
      </w:pPr>
    </w:p>
    <w:p w:rsidR="00FB5DF2" w:rsidRPr="001856E5" w:rsidRDefault="00FB5DF2" w:rsidP="001856E5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8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6"/>
        <w:gridCol w:w="1901"/>
        <w:gridCol w:w="1816"/>
        <w:gridCol w:w="1647"/>
      </w:tblGrid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b/>
                <w:lang w:eastAsia="hr-HR"/>
              </w:rPr>
              <w:t>7. PREVENCIJA (ŠPP)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stručna služba škole, učitelji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šk. liječnik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predavanja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radionice</w:t>
            </w:r>
          </w:p>
        </w:tc>
        <w:tc>
          <w:tcPr>
            <w:tcW w:w="164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tijekom šk. godine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7.1.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Sudjelovanje u realizaciji programa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prevencije ovisnosti (prema ŠPP)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stručna služba škole, šk.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liječnik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učitelji, roditelji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vanjski suradnici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upute učiteljima</w:t>
            </w:r>
          </w:p>
        </w:tc>
        <w:tc>
          <w:tcPr>
            <w:tcW w:w="1647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tijekom šk. godine</w:t>
            </w:r>
          </w:p>
        </w:tc>
      </w:tr>
      <w:tr w:rsidR="00FB5DF2" w:rsidRPr="001856E5" w:rsidTr="000D2641">
        <w:trPr>
          <w:cantSplit/>
          <w:trHeight w:val="90"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7.2.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Projekt  „Mali kreativci“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/recikliranja materijala kroz izradu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</w:t>
            </w:r>
            <w:r w:rsidR="002B1EEE">
              <w:rPr>
                <w:rFonts w:ascii="Times New Roman" w:eastAsia="Times New Roman" w:hAnsi="Times New Roman" w:cs="Times New Roman"/>
                <w:lang w:eastAsia="hr-HR"/>
              </w:rPr>
              <w:t xml:space="preserve">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uporabnih predmeta/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pedagog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logoped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radionice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prodajne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izložbe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svaki drugi utorak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prodajne izložbe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prosinac i travanj/svibanj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0D2641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7.3. Obilježavanje svjetskog Dana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mentalnog 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  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zdravlja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 knjižničar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razgovor, plakati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X.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b/>
                <w:i/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7.4. Sudjelovanje na </w:t>
            </w:r>
            <w:r w:rsidRPr="001856E5">
              <w:rPr>
                <w:b/>
                <w:sz w:val="22"/>
                <w:szCs w:val="22"/>
              </w:rPr>
              <w:t>7</w:t>
            </w:r>
            <w:r w:rsidRPr="001856E5">
              <w:rPr>
                <w:b/>
                <w:i/>
                <w:sz w:val="22"/>
                <w:szCs w:val="22"/>
              </w:rPr>
              <w:t xml:space="preserve">. međuškolskom </w:t>
            </w:r>
          </w:p>
          <w:p w:rsidR="00FB5DF2" w:rsidRPr="001856E5" w:rsidRDefault="00FB5DF2" w:rsidP="001856E5">
            <w:pPr>
              <w:ind w:left="454"/>
              <w:rPr>
                <w:sz w:val="22"/>
                <w:szCs w:val="22"/>
                <w:highlight w:val="yellow"/>
              </w:rPr>
            </w:pPr>
            <w:r w:rsidRPr="001856E5">
              <w:rPr>
                <w:b/>
                <w:i/>
                <w:sz w:val="22"/>
                <w:szCs w:val="22"/>
              </w:rPr>
              <w:t xml:space="preserve">natjecanju iz emocionalne pismenosti „Pretežno vedro“ </w:t>
            </w:r>
            <w:r w:rsidRPr="001856E5">
              <w:rPr>
                <w:sz w:val="22"/>
                <w:szCs w:val="22"/>
              </w:rPr>
              <w:t xml:space="preserve">učenika 6. razreda (provedba na razini škole, priprema za natjecanje, sudjelovanje u natjecanju)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razrednici 6.</w:t>
            </w:r>
            <w:r w:rsidR="000D2641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razr</w:t>
            </w:r>
            <w:r w:rsidR="000D2641">
              <w:rPr>
                <w:sz w:val="22"/>
                <w:szCs w:val="22"/>
              </w:rPr>
              <w:t>eda</w:t>
            </w:r>
          </w:p>
          <w:p w:rsidR="00FB5DF2" w:rsidRPr="000D2641" w:rsidRDefault="00FB5DF2" w:rsidP="000D2641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</w:t>
            </w:r>
            <w:r w:rsidR="000D2641">
              <w:rPr>
                <w:sz w:val="22"/>
                <w:szCs w:val="22"/>
              </w:rPr>
              <w:t>elji</w:t>
            </w:r>
            <w:r w:rsidRPr="001856E5">
              <w:rPr>
                <w:sz w:val="22"/>
                <w:szCs w:val="22"/>
              </w:rPr>
              <w:t xml:space="preserve"> informatike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radionice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predavanja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online kvizovi i upitnici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priprema za natjecanje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0D2641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0FB5DF2" w:rsidRPr="001856E5">
              <w:rPr>
                <w:sz w:val="22"/>
                <w:szCs w:val="22"/>
              </w:rPr>
              <w:t>istopad</w:t>
            </w:r>
            <w:r>
              <w:rPr>
                <w:sz w:val="22"/>
                <w:szCs w:val="22"/>
              </w:rPr>
              <w:t xml:space="preserve">, </w:t>
            </w:r>
            <w:r w:rsidR="00FB5DF2" w:rsidRPr="001856E5">
              <w:rPr>
                <w:sz w:val="22"/>
                <w:szCs w:val="22"/>
              </w:rPr>
              <w:t>studeni</w:t>
            </w:r>
            <w:r>
              <w:rPr>
                <w:sz w:val="22"/>
                <w:szCs w:val="22"/>
              </w:rPr>
              <w:t xml:space="preserve"> 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natjecanje u mjesecu borbe protiv ovisnosti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Calibri" w:hAnsi="Times New Roman" w:cs="Times New Roman"/>
                <w:color w:val="000000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7.5.  Dan sigurnijeg interneta</w:t>
            </w:r>
            <w:r w:rsidRPr="001856E5">
              <w:rPr>
                <w:rFonts w:ascii="Times New Roman" w:eastAsia="Calibri" w:hAnsi="Times New Roman" w:cs="Times New Roman"/>
                <w:color w:val="000000"/>
                <w:lang w:eastAsia="hr-HR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pano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podjela knjižica uč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enici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5.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r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azreda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7. II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FB5DF2" w:rsidRPr="001856E5" w:rsidTr="000D2641">
        <w:trPr>
          <w:cantSplit/>
          <w:trHeight w:val="337"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Calibri" w:hAnsi="Times New Roman" w:cs="Times New Roman"/>
                <w:color w:val="000000"/>
                <w:lang w:eastAsia="hr-HR"/>
              </w:rPr>
            </w:pPr>
            <w:r w:rsidRPr="001856E5">
              <w:rPr>
                <w:rFonts w:ascii="Times New Roman" w:eastAsia="Calibri" w:hAnsi="Times New Roman" w:cs="Times New Roman"/>
                <w:color w:val="000000"/>
                <w:lang w:eastAsia="hr-HR"/>
              </w:rPr>
              <w:t xml:space="preserve">7.6.  Educiranje učenika o sigurnosti na </w:t>
            </w:r>
          </w:p>
          <w:p w:rsidR="00FB5DF2" w:rsidRPr="001856E5" w:rsidRDefault="00FB5DF2" w:rsidP="001856E5">
            <w:pPr>
              <w:pStyle w:val="Bezproreda"/>
              <w:ind w:left="454"/>
              <w:rPr>
                <w:rFonts w:ascii="Times New Roman" w:eastAsia="Calibri" w:hAnsi="Times New Roman" w:cs="Times New Roman"/>
                <w:color w:val="000000"/>
                <w:lang w:eastAsia="hr-HR"/>
              </w:rPr>
            </w:pPr>
            <w:r w:rsidRPr="001856E5">
              <w:rPr>
                <w:rFonts w:ascii="Times New Roman" w:eastAsia="Calibri" w:hAnsi="Times New Roman" w:cs="Times New Roman"/>
                <w:color w:val="000000"/>
                <w:lang w:eastAsia="hr-HR"/>
              </w:rPr>
              <w:t>internetu, pravilima ponašanja pri korištenju interneta i društvenih mreža u cilju zaštite djece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učit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elji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informatike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IPA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predavanje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razgovor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veljača,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ožuj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a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k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0D2641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7.7. 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Informativno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edukativni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pano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za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rodite</w:t>
            </w:r>
            <w:r w:rsidR="000D2641">
              <w:rPr>
                <w:rFonts w:ascii="Times New Roman" w:eastAsia="Times New Roman" w:hAnsi="Times New Roman" w:cs="Times New Roman"/>
                <w:lang w:val="pl-PL" w:eastAsia="hr-HR"/>
              </w:rPr>
              <w:t>l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je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     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u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holu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š</w:t>
            </w:r>
            <w:r w:rsidRPr="001856E5">
              <w:rPr>
                <w:rFonts w:ascii="Times New Roman" w:eastAsia="Times New Roman" w:hAnsi="Times New Roman" w:cs="Times New Roman"/>
                <w:lang w:val="pl-PL" w:eastAsia="hr-HR"/>
              </w:rPr>
              <w:t>kole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Stručna služba škole, 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demonstracija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izrada letaka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IX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–V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svaki mjesec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7.8. Projektni dan „Moja zelena Kaštela“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Stručna služba škole, 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radionice u dogovoru s učiteljima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2024.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7.9. Obilježavanje  Svjetskog dana osoba s </w:t>
            </w:r>
          </w:p>
          <w:p w:rsidR="00FB5DF2" w:rsidRPr="001856E5" w:rsidRDefault="00FB5DF2" w:rsidP="001856E5">
            <w:pPr>
              <w:pStyle w:val="Bezproreda"/>
              <w:ind w:left="454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Down sindromom 21.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3. i Dana svjesnosti o autizmu 2.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4.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logoped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učitelji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razgovori, radionice,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panoi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0D2641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O</w:t>
            </w:r>
            <w:r w:rsidR="00FB5DF2" w:rsidRPr="001856E5">
              <w:rPr>
                <w:rFonts w:ascii="Times New Roman" w:eastAsia="Times New Roman" w:hAnsi="Times New Roman" w:cs="Times New Roman"/>
                <w:lang w:eastAsia="hr-HR"/>
              </w:rPr>
              <w:t>žujak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travanj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7.10. Savjetovalište  za roditelje i 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   stručne konzultacije za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        učitelje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pedagog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logoped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učitelji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šk.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liječnik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u w:val="single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u w:val="single"/>
                <w:lang w:eastAsia="hr-HR"/>
              </w:rPr>
              <w:t>timski rad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savjetovanje</w:t>
            </w:r>
          </w:p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stručne konzultacije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svaki utorak tijekom školske godine + sa šk.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liječnicom</w:t>
            </w:r>
          </w:p>
        </w:tc>
      </w:tr>
      <w:tr w:rsidR="00FB5DF2" w:rsidRPr="001856E5" w:rsidTr="000D2641">
        <w:trPr>
          <w:cantSplit/>
        </w:trPr>
        <w:tc>
          <w:tcPr>
            <w:tcW w:w="4696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val="en-AU"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7.11.  Predavanja za UV </w:t>
            </w:r>
            <w:r w:rsidRPr="001856E5">
              <w:rPr>
                <w:rFonts w:ascii="Times New Roman" w:eastAsia="Times New Roman" w:hAnsi="Times New Roman" w:cs="Times New Roman"/>
                <w:lang w:val="en-AU" w:eastAsia="hr-HR"/>
              </w:rPr>
              <w:t>„Kako pomoći</w:t>
            </w:r>
          </w:p>
          <w:p w:rsidR="00FB5DF2" w:rsidRPr="001856E5" w:rsidRDefault="00FB5DF2" w:rsidP="000D2641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val="en-AU" w:eastAsia="hr-HR"/>
              </w:rPr>
              <w:t xml:space="preserve">          tugujućem djetetu“</w:t>
            </w:r>
            <w:r w:rsidR="000D2641">
              <w:rPr>
                <w:rFonts w:ascii="Times New Roman" w:eastAsia="Times New Roman" w:hAnsi="Times New Roman" w:cs="Times New Roman"/>
                <w:lang w:val="en-AU" w:eastAsia="hr-HR"/>
              </w:rPr>
              <w:t>, “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ŠPP i diskretni 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     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personalni zaštitni postupak“ „Analiza 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     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uspjeha učenika na polugodištu i kraju 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     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školske godine“, „Smjernice za rad s 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         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učenicima s teškoćama“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psiholog pedagog</w:t>
            </w:r>
          </w:p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logoped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pStyle w:val="Bezproreda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predavanje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FFFFFF" w:themeFill="background1"/>
            <w:vAlign w:val="center"/>
          </w:tcPr>
          <w:p w:rsidR="00FB5DF2" w:rsidRPr="001856E5" w:rsidRDefault="00FB5DF2" w:rsidP="002B1EEE">
            <w:pPr>
              <w:pStyle w:val="Bezproreda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>IX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– VI</w:t>
            </w:r>
            <w:r w:rsidR="000D26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1856E5">
              <w:rPr>
                <w:rFonts w:ascii="Times New Roman" w:eastAsia="Times New Roman" w:hAnsi="Times New Roman" w:cs="Times New Roman"/>
                <w:lang w:eastAsia="hr-HR"/>
              </w:rPr>
              <w:t xml:space="preserve"> mjesec</w:t>
            </w:r>
          </w:p>
        </w:tc>
      </w:tr>
    </w:tbl>
    <w:p w:rsidR="00FB5DF2" w:rsidRPr="001856E5" w:rsidRDefault="00FB5DF2" w:rsidP="001856E5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82"/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1901"/>
        <w:gridCol w:w="1816"/>
        <w:gridCol w:w="1901"/>
      </w:tblGrid>
      <w:tr w:rsidR="00E365D6" w:rsidRPr="001856E5" w:rsidTr="00E365D6">
        <w:trPr>
          <w:cantSplit/>
          <w:trHeight w:val="676"/>
        </w:trPr>
        <w:tc>
          <w:tcPr>
            <w:tcW w:w="1004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E365D6" w:rsidRPr="001856E5" w:rsidRDefault="00E365D6" w:rsidP="00E365D6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8. UNAPREĐIVANJE ODGOJNO-OBRAZOVNOG RADA ŠKOLE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8.1. Sudjelovanje u procesu vanjskog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vrednovanja obrazovnih postignuća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učenika 8. razreda – nacionalni ispiti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ravnatelj, stručna služba škole, učitelji, NCVVO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pripreme i primjena prema naputcima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ožujak</w:t>
            </w:r>
          </w:p>
        </w:tc>
      </w:tr>
      <w:tr w:rsidR="00FB5DF2" w:rsidRPr="001856E5" w:rsidTr="00E365D6">
        <w:trPr>
          <w:cantSplit/>
          <w:trHeight w:val="90"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8.2. Sudjelovanje u procesu provedbe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samovrednovanja u školi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provedba anketa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kvalitativna analiza rezultata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godine i kad termini budu određeni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8.3. Sudjelovanje u radu školskog tima za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kvalitetu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prema zadaćama školskog razvojnog plana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škol. godine</w:t>
            </w:r>
          </w:p>
        </w:tc>
      </w:tr>
      <w:tr w:rsidR="00FB5DF2" w:rsidRPr="001856E5" w:rsidTr="00E365D6">
        <w:trPr>
          <w:cantSplit/>
          <w:trHeight w:val="987"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8.4. Objavljivanje različitih informativnih i</w:t>
            </w:r>
          </w:p>
          <w:p w:rsidR="00FB5DF2" w:rsidRPr="001856E5" w:rsidRDefault="00FB5DF2" w:rsidP="001856E5">
            <w:pPr>
              <w:ind w:left="313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edukativnih materijala i letaka za učenike, učitelje i roditelje na ulazima u školu, web stranici škole i virtualnoj zbornici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  <w:p w:rsidR="00FB5DF2" w:rsidRPr="001856E5" w:rsidRDefault="00FB5DF2" w:rsidP="00E365D6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knjižničar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prema planu i programu i aktualnim potrebama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škol. godine</w:t>
            </w:r>
          </w:p>
        </w:tc>
      </w:tr>
      <w:tr w:rsidR="00E365D6" w:rsidRPr="001856E5" w:rsidTr="00E365D6">
        <w:trPr>
          <w:cantSplit/>
          <w:trHeight w:val="828"/>
        </w:trPr>
        <w:tc>
          <w:tcPr>
            <w:tcW w:w="1004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E365D6" w:rsidRPr="001856E5" w:rsidRDefault="00E365D6" w:rsidP="00E365D6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9.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en-AU"/>
              </w:rPr>
              <w:t>SURADNJA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en-AU"/>
              </w:rPr>
              <w:t>SA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en-AU"/>
              </w:rPr>
              <w:t>STRU</w:t>
            </w:r>
            <w:r w:rsidRPr="001856E5">
              <w:rPr>
                <w:b/>
                <w:sz w:val="22"/>
                <w:szCs w:val="22"/>
              </w:rPr>
              <w:t>Č</w:t>
            </w:r>
            <w:r>
              <w:rPr>
                <w:b/>
                <w:sz w:val="22"/>
                <w:szCs w:val="22"/>
              </w:rPr>
              <w:t>NO-</w:t>
            </w:r>
            <w:r w:rsidRPr="001856E5">
              <w:rPr>
                <w:b/>
                <w:sz w:val="22"/>
                <w:szCs w:val="22"/>
                <w:lang w:val="en-AU"/>
              </w:rPr>
              <w:t>ORGANIZ</w:t>
            </w:r>
            <w:r>
              <w:rPr>
                <w:b/>
                <w:sz w:val="22"/>
                <w:szCs w:val="22"/>
                <w:lang w:val="en-AU"/>
              </w:rPr>
              <w:t xml:space="preserve">ACIJSKIM </w:t>
            </w:r>
            <w:r w:rsidRPr="001856E5">
              <w:rPr>
                <w:b/>
                <w:sz w:val="22"/>
                <w:szCs w:val="22"/>
                <w:lang w:val="pl-PL"/>
              </w:rPr>
              <w:t>INSTIT</w:t>
            </w:r>
            <w:r>
              <w:rPr>
                <w:b/>
                <w:sz w:val="22"/>
                <w:szCs w:val="22"/>
              </w:rPr>
              <w:t>UCIJAMA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I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UDRUGAMA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br/>
            </w:r>
            <w:r w:rsidRPr="001856E5">
              <w:rPr>
                <w:b/>
                <w:sz w:val="22"/>
                <w:szCs w:val="22"/>
                <w:lang w:val="pl-PL"/>
              </w:rPr>
              <w:t>KOJE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SE</w:t>
            </w:r>
            <w:r>
              <w:rPr>
                <w:b/>
                <w:sz w:val="22"/>
                <w:szCs w:val="22"/>
                <w:lang w:val="pl-PL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BAVE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ZDRAVLJEM</w:t>
            </w:r>
            <w:r w:rsidRPr="001856E5">
              <w:rPr>
                <w:b/>
                <w:sz w:val="22"/>
                <w:szCs w:val="22"/>
              </w:rPr>
              <w:t xml:space="preserve">, </w:t>
            </w:r>
            <w:r w:rsidRPr="001856E5">
              <w:rPr>
                <w:b/>
                <w:sz w:val="22"/>
                <w:szCs w:val="22"/>
                <w:lang w:val="pl-PL"/>
              </w:rPr>
              <w:t>ODGOJEM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I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O</w:t>
            </w:r>
            <w:r w:rsidRPr="001856E5">
              <w:rPr>
                <w:b/>
                <w:sz w:val="22"/>
                <w:szCs w:val="22"/>
                <w:lang w:val="pl-PL"/>
              </w:rPr>
              <w:t>BRAZOVANJEM</w:t>
            </w:r>
            <w:r w:rsidRPr="001856E5">
              <w:rPr>
                <w:b/>
                <w:sz w:val="22"/>
                <w:szCs w:val="22"/>
              </w:rPr>
              <w:t xml:space="preserve"> </w:t>
            </w:r>
            <w:r w:rsidRPr="001856E5">
              <w:rPr>
                <w:b/>
                <w:sz w:val="22"/>
                <w:szCs w:val="22"/>
                <w:lang w:val="pl-PL"/>
              </w:rPr>
              <w:t>DJECE</w:t>
            </w:r>
          </w:p>
        </w:tc>
      </w:tr>
      <w:tr w:rsidR="00FB5DF2" w:rsidRPr="001856E5" w:rsidTr="00E365D6">
        <w:trPr>
          <w:cantSplit/>
          <w:trHeight w:val="337"/>
        </w:trPr>
        <w:tc>
          <w:tcPr>
            <w:tcW w:w="4422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9.1. Suradnja, razmjena iskustava u radu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aktiva stručnih službi škola na razini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grada Kaštela 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pedagozi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logopedi</w:t>
            </w:r>
          </w:p>
          <w:p w:rsidR="00FB5DF2" w:rsidRPr="001856E5" w:rsidRDefault="00FB5DF2" w:rsidP="00E365D6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psiholozi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 i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podataka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1 sastanak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9.2. Suradnja sa šk.ambulantom pri NZJZ u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Kaštel Sućurcu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šk.liječnik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med.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sestra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informacija,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dostava podat</w:t>
            </w:r>
            <w:r w:rsidR="00E365D6">
              <w:rPr>
                <w:sz w:val="22"/>
                <w:szCs w:val="22"/>
              </w:rPr>
              <w:t>aka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E365D6" w:rsidP="002B1E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FB5DF2" w:rsidRPr="001856E5">
              <w:rPr>
                <w:sz w:val="22"/>
                <w:szCs w:val="22"/>
              </w:rPr>
              <w:t>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9.3. Suradnja s Upravnim odjelom za </w:t>
            </w:r>
          </w:p>
          <w:p w:rsidR="00FB5DF2" w:rsidRPr="001856E5" w:rsidRDefault="00FB5DF2" w:rsidP="001856E5">
            <w:pPr>
              <w:ind w:left="313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društvene djelatnosti i zajedničke poslove  </w:t>
            </w:r>
          </w:p>
          <w:p w:rsidR="00FB5DF2" w:rsidRPr="001856E5" w:rsidRDefault="00FB5DF2" w:rsidP="001856E5">
            <w:pPr>
              <w:ind w:left="313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Grada Kaštela (Odsjek za odgoj,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  </w:t>
            </w:r>
          </w:p>
          <w:p w:rsidR="00FB5DF2" w:rsidRPr="001856E5" w:rsidRDefault="00FB5DF2" w:rsidP="001856E5">
            <w:pPr>
              <w:ind w:left="313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obrazovanje, sport, kulturu i tehničku </w:t>
            </w:r>
          </w:p>
          <w:p w:rsidR="00FB5DF2" w:rsidRPr="001856E5" w:rsidRDefault="00FB5DF2" w:rsidP="001856E5">
            <w:pPr>
              <w:ind w:left="313"/>
              <w:rPr>
                <w:sz w:val="22"/>
                <w:szCs w:val="22"/>
                <w:highlight w:val="yellow"/>
              </w:rPr>
            </w:pPr>
            <w:r w:rsidRPr="001856E5">
              <w:rPr>
                <w:sz w:val="22"/>
                <w:szCs w:val="22"/>
              </w:rPr>
              <w:t xml:space="preserve"> kulturu)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informacija,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dostava podataka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9.4. Suradnja s Upravnim odjelom za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prosvjetu, kulturu, tehničku kulturu i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sport </w:t>
            </w:r>
            <w:r w:rsidR="00E365D6">
              <w:rPr>
                <w:sz w:val="22"/>
                <w:szCs w:val="22"/>
              </w:rPr>
              <w:t>–</w:t>
            </w:r>
            <w:r w:rsidRPr="001856E5">
              <w:rPr>
                <w:sz w:val="22"/>
                <w:szCs w:val="22"/>
              </w:rPr>
              <w:t xml:space="preserve"> ispostava Kaštela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prof. Marija Jurić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informacija,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dostava podataka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9.5. Suradnja sa predškolskim ustanovama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na po</w:t>
            </w:r>
            <w:r w:rsidR="00E365D6">
              <w:rPr>
                <w:sz w:val="22"/>
                <w:szCs w:val="22"/>
              </w:rPr>
              <w:t>d</w:t>
            </w:r>
            <w:r w:rsidRPr="001856E5">
              <w:rPr>
                <w:sz w:val="22"/>
                <w:szCs w:val="22"/>
              </w:rPr>
              <w:t>ručju grada Kaštela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pedagozi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psiholozi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odgajatelji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razmjena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informacija </w:t>
            </w:r>
            <w:r w:rsidR="00E365D6">
              <w:rPr>
                <w:sz w:val="22"/>
                <w:szCs w:val="22"/>
              </w:rPr>
              <w:br/>
            </w:r>
            <w:r w:rsidRPr="001856E5">
              <w:rPr>
                <w:sz w:val="22"/>
                <w:szCs w:val="22"/>
              </w:rPr>
              <w:t>i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podataka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svibanj, lipanj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 po potrebi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9.6. Suradnja s Centrom za socijalnu skrb-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ispostava Kaštela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tim Centra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timski rad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praćenje</w:t>
            </w:r>
          </w:p>
          <w:p w:rsidR="00FB5DF2" w:rsidRPr="00E365D6" w:rsidRDefault="00FB5DF2" w:rsidP="001856E5">
            <w:pPr>
              <w:rPr>
                <w:sz w:val="22"/>
                <w:szCs w:val="22"/>
              </w:rPr>
            </w:pPr>
            <w:r w:rsidRPr="00E365D6">
              <w:rPr>
                <w:sz w:val="22"/>
                <w:szCs w:val="22"/>
              </w:rPr>
              <w:t>dopisi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FFFFFF" w:themeFill="background1"/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9.7. Suradnja sa </w:t>
            </w:r>
            <w:r w:rsidRPr="001856E5">
              <w:rPr>
                <w:sz w:val="22"/>
                <w:szCs w:val="22"/>
                <w:lang w:val="en-AU"/>
              </w:rPr>
              <w:t>NZJZ</w:t>
            </w:r>
            <w:r w:rsidRPr="001856E5">
              <w:rPr>
                <w:sz w:val="22"/>
                <w:szCs w:val="22"/>
              </w:rPr>
              <w:t xml:space="preserve"> </w:t>
            </w:r>
            <w:r w:rsidR="00E365D6">
              <w:rPr>
                <w:sz w:val="22"/>
                <w:szCs w:val="22"/>
              </w:rPr>
              <w:t>–</w:t>
            </w:r>
            <w:r w:rsidRPr="001856E5">
              <w:rPr>
                <w:sz w:val="22"/>
                <w:szCs w:val="22"/>
              </w:rPr>
              <w:t xml:space="preserve"> konzultacije u cilju </w:t>
            </w:r>
          </w:p>
          <w:p w:rsidR="00FB5DF2" w:rsidRPr="001856E5" w:rsidRDefault="00FB5DF2" w:rsidP="001856E5">
            <w:pPr>
              <w:ind w:left="454"/>
              <w:rPr>
                <w:sz w:val="22"/>
                <w:szCs w:val="22"/>
                <w:highlight w:val="yellow"/>
              </w:rPr>
            </w:pPr>
            <w:r w:rsidRPr="001856E5">
              <w:rPr>
                <w:sz w:val="22"/>
                <w:szCs w:val="22"/>
              </w:rPr>
              <w:t xml:space="preserve">zaštite mentalnog zdravlja učenika, sudjelovanje u projektima Zavoda  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predavanja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priručnici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9.8. Suradnja sa susjednim i drugim osnov-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nim i srednjim školama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D6" w:rsidRDefault="00E365D6" w:rsidP="002B1EEE">
            <w:pPr>
              <w:jc w:val="center"/>
              <w:rPr>
                <w:sz w:val="22"/>
                <w:szCs w:val="22"/>
              </w:rPr>
            </w:pP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timovi škola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  <w:p w:rsidR="00E365D6" w:rsidRPr="001856E5" w:rsidRDefault="00FB5DF2" w:rsidP="00F756F1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ravnatelji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  <w:trHeight w:val="90"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9.9. Suradnja sa drugim zdravstvenim ustano-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vama (KBC, Šk</w:t>
            </w:r>
            <w:r w:rsidR="00E365D6">
              <w:rPr>
                <w:sz w:val="22"/>
                <w:szCs w:val="22"/>
              </w:rPr>
              <w:t xml:space="preserve">olska </w:t>
            </w:r>
            <w:r w:rsidRPr="001856E5">
              <w:rPr>
                <w:sz w:val="22"/>
                <w:szCs w:val="22"/>
              </w:rPr>
              <w:t>poliklinika i dr.)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informacija,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520877" w:rsidRDefault="00520877" w:rsidP="001856E5">
            <w:pPr>
              <w:rPr>
                <w:sz w:val="22"/>
                <w:szCs w:val="22"/>
              </w:rPr>
            </w:pP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9.10. Suradnja sa Domom za djecu i mladež</w:t>
            </w:r>
          </w:p>
          <w:p w:rsidR="00FB5DF2" w:rsidRPr="001856E5" w:rsidRDefault="00FB5DF2" w:rsidP="001856E5">
            <w:pPr>
              <w:ind w:left="171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“Miljenko i Dobrila” u K.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Lukšiću</w:t>
            </w:r>
          </w:p>
          <w:p w:rsidR="00FB5DF2" w:rsidRPr="001856E5" w:rsidRDefault="00FB5DF2" w:rsidP="001856E5">
            <w:pPr>
              <w:ind w:left="171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(produženi stručni tretman, dnevni i   </w:t>
            </w:r>
          </w:p>
          <w:p w:rsidR="00FB5DF2" w:rsidRDefault="00FB5DF2" w:rsidP="001856E5">
            <w:pPr>
              <w:ind w:left="171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tjedni smještaj učenika)</w:t>
            </w:r>
          </w:p>
          <w:p w:rsidR="00E365D6" w:rsidRPr="001856E5" w:rsidRDefault="00E365D6" w:rsidP="001856E5">
            <w:pPr>
              <w:ind w:left="171"/>
              <w:rPr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razmjena informacija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9.11. Suradnja sa djelatnicima MUP-a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  za područje grada Kaštela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razmjena informacija </w:t>
            </w:r>
            <w:r w:rsidR="00E365D6">
              <w:rPr>
                <w:sz w:val="22"/>
                <w:szCs w:val="22"/>
              </w:rPr>
              <w:br/>
            </w:r>
            <w:r w:rsidRPr="001856E5">
              <w:rPr>
                <w:sz w:val="22"/>
                <w:szCs w:val="22"/>
              </w:rPr>
              <w:t>i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podataka, organizacija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predavanja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9.12. Suradnja s Agencijom za odgoj i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   obrazovanje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stručni tim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učitelji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razmjena informacija </w:t>
            </w:r>
            <w:r w:rsidR="00E365D6">
              <w:rPr>
                <w:sz w:val="22"/>
                <w:szCs w:val="22"/>
              </w:rPr>
              <w:br/>
            </w:r>
            <w:r w:rsidRPr="001856E5">
              <w:rPr>
                <w:sz w:val="22"/>
                <w:szCs w:val="22"/>
              </w:rPr>
              <w:t>i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podataka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konzultacije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E365D6" w:rsidRPr="001856E5" w:rsidTr="00E365D6">
        <w:trPr>
          <w:cantSplit/>
          <w:trHeight w:val="510"/>
        </w:trPr>
        <w:tc>
          <w:tcPr>
            <w:tcW w:w="1004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E365D6" w:rsidRPr="001856E5" w:rsidRDefault="00E365D6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b/>
                <w:sz w:val="22"/>
                <w:szCs w:val="22"/>
              </w:rPr>
              <w:t>10. OSTALI POSLOVI I ZADACI</w:t>
            </w:r>
          </w:p>
        </w:tc>
      </w:tr>
      <w:tr w:rsidR="00FB5DF2" w:rsidRPr="001856E5" w:rsidTr="00E365D6">
        <w:trPr>
          <w:cantSplit/>
          <w:trHeight w:val="337"/>
        </w:trPr>
        <w:tc>
          <w:tcPr>
            <w:tcW w:w="4422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E365D6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10.1.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Sudjelovanje u kulturnoj i javnoj </w:t>
            </w:r>
            <w:r w:rsidR="00E365D6">
              <w:rPr>
                <w:sz w:val="22"/>
                <w:szCs w:val="22"/>
              </w:rPr>
              <w:br/>
              <w:t xml:space="preserve">         </w:t>
            </w:r>
            <w:r w:rsidRPr="001856E5">
              <w:rPr>
                <w:sz w:val="22"/>
                <w:szCs w:val="22"/>
              </w:rPr>
              <w:t>djelatnosti škole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ostali djelatnici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vanjski surad</w:t>
            </w:r>
            <w:r w:rsidR="00E365D6">
              <w:rPr>
                <w:sz w:val="22"/>
                <w:szCs w:val="22"/>
              </w:rPr>
              <w:t>nici</w:t>
            </w:r>
          </w:p>
        </w:tc>
        <w:tc>
          <w:tcPr>
            <w:tcW w:w="1816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timski i zajednički rad na razini škole</w:t>
            </w:r>
          </w:p>
        </w:tc>
        <w:tc>
          <w:tcPr>
            <w:tcW w:w="1901" w:type="dxa"/>
            <w:tcBorders>
              <w:top w:val="single" w:sz="12" w:space="0" w:color="4F6228" w:themeColor="accent3" w:themeShade="80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10.2.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Suradnja s ravnateljicom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ravnatelj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dogovor, dosta</w:t>
            </w:r>
            <w:r w:rsidR="00E365D6">
              <w:rPr>
                <w:sz w:val="22"/>
                <w:szCs w:val="22"/>
              </w:rPr>
              <w:t>va</w:t>
            </w:r>
            <w:r w:rsidRPr="001856E5">
              <w:rPr>
                <w:sz w:val="22"/>
                <w:szCs w:val="22"/>
              </w:rPr>
              <w:t xml:space="preserve"> podataka,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zajednički poslovi po nalogu ravnat</w:t>
            </w:r>
            <w:r w:rsidR="00E365D6">
              <w:rPr>
                <w:sz w:val="22"/>
                <w:szCs w:val="22"/>
              </w:rPr>
              <w:t>eljice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10.3.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 xml:space="preserve">Stručno usavršavanje (sudjelovanje na 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      </w:t>
            </w:r>
            <w:r w:rsidR="00E365D6">
              <w:rPr>
                <w:sz w:val="22"/>
                <w:szCs w:val="22"/>
              </w:rPr>
              <w:t xml:space="preserve">   </w:t>
            </w:r>
            <w:r w:rsidRPr="001856E5">
              <w:rPr>
                <w:sz w:val="22"/>
                <w:szCs w:val="22"/>
              </w:rPr>
              <w:t xml:space="preserve">stručnim skupovima i seminarima )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stručna služba škole, vanjski surad</w:t>
            </w:r>
            <w:r w:rsidR="00E365D6">
              <w:rPr>
                <w:sz w:val="22"/>
                <w:szCs w:val="22"/>
              </w:rPr>
              <w:t>nici</w:t>
            </w:r>
            <w:r w:rsidRPr="001856E5">
              <w:rPr>
                <w:sz w:val="22"/>
                <w:szCs w:val="22"/>
              </w:rPr>
              <w:t xml:space="preserve"> i instituc</w:t>
            </w:r>
            <w:r w:rsidR="00E365D6">
              <w:rPr>
                <w:sz w:val="22"/>
                <w:szCs w:val="22"/>
              </w:rPr>
              <w:t>ije</w:t>
            </w:r>
          </w:p>
          <w:p w:rsidR="00E365D6" w:rsidRPr="001856E5" w:rsidRDefault="00E365D6" w:rsidP="002B1E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edukacija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informiranje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 godine</w:t>
            </w:r>
          </w:p>
        </w:tc>
      </w:tr>
      <w:tr w:rsidR="00FB5DF2" w:rsidRPr="001856E5" w:rsidTr="00E365D6">
        <w:trPr>
          <w:cantSplit/>
        </w:trPr>
        <w:tc>
          <w:tcPr>
            <w:tcW w:w="4422" w:type="dxa"/>
            <w:tcBorders>
              <w:top w:val="single" w:sz="4" w:space="0" w:color="auto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520877" w:rsidRDefault="00520877" w:rsidP="001856E5">
            <w:pPr>
              <w:rPr>
                <w:sz w:val="22"/>
                <w:szCs w:val="22"/>
              </w:rPr>
            </w:pP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 xml:space="preserve">10.4. Praćenje, proučavanje i sudjelovanje u </w:t>
            </w:r>
          </w:p>
          <w:p w:rsidR="00FB5DF2" w:rsidRDefault="00FB5DF2" w:rsidP="001856E5">
            <w:pPr>
              <w:ind w:left="454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odabiru stručne literature, časopisa, brošura, i članaka u cilju unapređenja odgojno-obrazovnog procesa</w:t>
            </w:r>
          </w:p>
          <w:p w:rsidR="00E365D6" w:rsidRPr="001856E5" w:rsidRDefault="00E365D6" w:rsidP="001856E5">
            <w:pPr>
              <w:ind w:left="454"/>
              <w:rPr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knjižničar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pedagog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psiholog</w:t>
            </w:r>
          </w:p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logoped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4" w:space="0" w:color="auto"/>
            </w:tcBorders>
            <w:vAlign w:val="center"/>
          </w:tcPr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informiranje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prikupljanje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konzultiranje</w:t>
            </w:r>
          </w:p>
          <w:p w:rsidR="00FB5DF2" w:rsidRPr="001856E5" w:rsidRDefault="00FB5DF2" w:rsidP="001856E5">
            <w:pPr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narudžba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FB5DF2" w:rsidRPr="001856E5" w:rsidRDefault="00FB5DF2" w:rsidP="002B1EEE">
            <w:pPr>
              <w:jc w:val="center"/>
              <w:rPr>
                <w:sz w:val="22"/>
                <w:szCs w:val="22"/>
              </w:rPr>
            </w:pPr>
            <w:r w:rsidRPr="001856E5">
              <w:rPr>
                <w:sz w:val="22"/>
                <w:szCs w:val="22"/>
              </w:rPr>
              <w:t>tijekom šk.</w:t>
            </w:r>
            <w:r w:rsidR="00E365D6">
              <w:rPr>
                <w:sz w:val="22"/>
                <w:szCs w:val="22"/>
              </w:rPr>
              <w:t xml:space="preserve"> </w:t>
            </w:r>
            <w:r w:rsidRPr="001856E5">
              <w:rPr>
                <w:sz w:val="22"/>
                <w:szCs w:val="22"/>
              </w:rPr>
              <w:t>godine</w:t>
            </w:r>
          </w:p>
        </w:tc>
      </w:tr>
      <w:tr w:rsidR="00FB5DF2" w:rsidRPr="001856E5" w:rsidTr="00E365D6">
        <w:trPr>
          <w:cantSplit/>
        </w:trPr>
        <w:tc>
          <w:tcPr>
            <w:tcW w:w="10040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E365D6" w:rsidRDefault="00E365D6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</w:p>
          <w:p w:rsidR="00FB5DF2" w:rsidRPr="001856E5" w:rsidRDefault="00FB5DF2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  <w:r w:rsidRPr="00E365D6">
              <w:rPr>
                <w:rFonts w:ascii="Times New Roman" w:hAnsi="Times New Roman" w:cs="Times New Roman"/>
                <w:b/>
                <w:lang w:eastAsia="hr-HR"/>
              </w:rPr>
              <w:t>NAPOMENA:</w:t>
            </w:r>
            <w:r w:rsidRPr="001856E5">
              <w:rPr>
                <w:rFonts w:ascii="Times New Roman" w:hAnsi="Times New Roman" w:cs="Times New Roman"/>
                <w:lang w:eastAsia="hr-HR"/>
              </w:rPr>
              <w:t xml:space="preserve"> * Stručna služba škole </w:t>
            </w:r>
            <w:r w:rsidR="00E365D6">
              <w:rPr>
                <w:rFonts w:ascii="Times New Roman" w:hAnsi="Times New Roman" w:cs="Times New Roman"/>
                <w:lang w:eastAsia="hr-HR"/>
              </w:rPr>
              <w:t>–</w:t>
            </w:r>
            <w:r w:rsidRPr="001856E5">
              <w:rPr>
                <w:rFonts w:ascii="Times New Roman" w:hAnsi="Times New Roman" w:cs="Times New Roman"/>
                <w:lang w:eastAsia="hr-HR"/>
              </w:rPr>
              <w:t xml:space="preserve"> odnosi se na stručne suradnike škole: pedagog, psiholog,</w:t>
            </w:r>
          </w:p>
          <w:p w:rsidR="00FB5DF2" w:rsidRDefault="00FB5DF2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  <w:r w:rsidRPr="001856E5">
              <w:rPr>
                <w:rFonts w:ascii="Times New Roman" w:hAnsi="Times New Roman" w:cs="Times New Roman"/>
                <w:lang w:eastAsia="hr-HR"/>
              </w:rPr>
              <w:t xml:space="preserve">                            </w:t>
            </w:r>
            <w:r w:rsidR="00E365D6">
              <w:rPr>
                <w:rFonts w:ascii="Times New Roman" w:hAnsi="Times New Roman" w:cs="Times New Roman"/>
                <w:lang w:eastAsia="hr-HR"/>
              </w:rPr>
              <w:t xml:space="preserve">                                      </w:t>
            </w:r>
            <w:r w:rsidRPr="001856E5">
              <w:rPr>
                <w:rFonts w:ascii="Times New Roman" w:hAnsi="Times New Roman" w:cs="Times New Roman"/>
                <w:lang w:eastAsia="hr-HR"/>
              </w:rPr>
              <w:t>logoped i knjižničar</w:t>
            </w:r>
          </w:p>
          <w:p w:rsidR="00E365D6" w:rsidRPr="001856E5" w:rsidRDefault="00E365D6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</w:p>
          <w:p w:rsidR="00FB5DF2" w:rsidRPr="001856E5" w:rsidRDefault="00FB5DF2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  <w:r w:rsidRPr="001856E5">
              <w:rPr>
                <w:rFonts w:ascii="Times New Roman" w:hAnsi="Times New Roman" w:cs="Times New Roman"/>
                <w:lang w:eastAsia="hr-HR"/>
              </w:rPr>
              <w:t xml:space="preserve">                       ** Ovdje je zadržan naziv stručni tim škole s obzirom na specifičnost poslova, a radi </w:t>
            </w:r>
          </w:p>
          <w:p w:rsidR="00FB5DF2" w:rsidRDefault="00FB5DF2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  <w:r w:rsidRPr="001856E5">
              <w:rPr>
                <w:rFonts w:ascii="Times New Roman" w:hAnsi="Times New Roman" w:cs="Times New Roman"/>
                <w:lang w:eastAsia="hr-HR"/>
              </w:rPr>
              <w:t xml:space="preserve">                             lakšeg snalaženja to su u navedenim slučajevima: pedagog, psiholog i logoped</w:t>
            </w:r>
          </w:p>
          <w:p w:rsidR="00E365D6" w:rsidRPr="001856E5" w:rsidRDefault="00E365D6" w:rsidP="001856E5">
            <w:pPr>
              <w:pStyle w:val="Bezproreda"/>
              <w:rPr>
                <w:rFonts w:ascii="Times New Roman" w:hAnsi="Times New Roman" w:cs="Times New Roman"/>
                <w:lang w:eastAsia="hr-HR"/>
              </w:rPr>
            </w:pPr>
          </w:p>
        </w:tc>
      </w:tr>
    </w:tbl>
    <w:p w:rsidR="00FB5DF2" w:rsidRPr="001856E5" w:rsidRDefault="00FB5DF2" w:rsidP="001856E5">
      <w:pPr>
        <w:rPr>
          <w:sz w:val="22"/>
          <w:szCs w:val="22"/>
        </w:rPr>
      </w:pPr>
    </w:p>
    <w:p w:rsidR="00FB5DF2" w:rsidRDefault="00FB5DF2" w:rsidP="00FB5DF2">
      <w:pPr>
        <w:rPr>
          <w:sz w:val="24"/>
          <w:szCs w:val="24"/>
        </w:rPr>
      </w:pPr>
    </w:p>
    <w:p w:rsidR="00FB5DF2" w:rsidRDefault="00FB5DF2" w:rsidP="00FB5DF2">
      <w:pPr>
        <w:rPr>
          <w:sz w:val="24"/>
          <w:szCs w:val="24"/>
        </w:rPr>
      </w:pPr>
    </w:p>
    <w:p w:rsidR="00EE2BE7" w:rsidRDefault="00EE2BE7" w:rsidP="003D3C37">
      <w:pPr>
        <w:pStyle w:val="Tijeloteksta-uvlaka2"/>
        <w:ind w:left="0"/>
        <w:rPr>
          <w:b/>
          <w:color w:val="FF0000"/>
          <w:sz w:val="24"/>
          <w:szCs w:val="24"/>
        </w:rPr>
      </w:pPr>
    </w:p>
    <w:p w:rsidR="00F756F1" w:rsidRDefault="00F756F1" w:rsidP="00FA738A">
      <w:pPr>
        <w:pStyle w:val="Tijeloteksta-uvlaka2"/>
        <w:ind w:left="0"/>
        <w:rPr>
          <w:b/>
          <w:sz w:val="24"/>
          <w:szCs w:val="24"/>
        </w:rPr>
      </w:pPr>
    </w:p>
    <w:p w:rsidR="00F756F1" w:rsidRDefault="00F756F1" w:rsidP="00FA738A">
      <w:pPr>
        <w:pStyle w:val="Tijeloteksta-uvlaka2"/>
        <w:ind w:left="0"/>
        <w:rPr>
          <w:b/>
          <w:sz w:val="24"/>
          <w:szCs w:val="24"/>
        </w:rPr>
      </w:pPr>
    </w:p>
    <w:p w:rsidR="00EE2BE7" w:rsidRPr="00AF60DE" w:rsidRDefault="00EE2BE7" w:rsidP="00FA738A">
      <w:pPr>
        <w:pStyle w:val="Tijeloteksta-uvlaka2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 w:rsidR="00520877">
        <w:rPr>
          <w:b/>
          <w:sz w:val="24"/>
          <w:szCs w:val="24"/>
        </w:rPr>
        <w:t xml:space="preserve"> </w:t>
      </w:r>
      <w:r w:rsidR="00FD3E92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 </w:t>
      </w:r>
      <w:r w:rsidR="00FA738A" w:rsidRPr="000F5F22">
        <w:rPr>
          <w:b/>
          <w:sz w:val="24"/>
          <w:szCs w:val="24"/>
        </w:rPr>
        <w:t>PROGRAM PREVENCIJE OVISNOSTI ZA DJECU ŠKOLSKE DOBI</w:t>
      </w:r>
      <w:r w:rsidR="00FA738A">
        <w:rPr>
          <w:b/>
          <w:sz w:val="24"/>
          <w:szCs w:val="24"/>
        </w:rPr>
        <w:t xml:space="preserve">                </w:t>
      </w:r>
    </w:p>
    <w:p w:rsidR="00EE2BE7" w:rsidRPr="00BF7C08" w:rsidRDefault="00EE2BE7" w:rsidP="00FA738A">
      <w:pPr>
        <w:pStyle w:val="Tijeloteksta-uvlaka2"/>
        <w:ind w:left="0"/>
        <w:rPr>
          <w:b/>
          <w:sz w:val="22"/>
          <w:szCs w:val="24"/>
        </w:rPr>
      </w:pPr>
      <w:r w:rsidRPr="00BF7C08">
        <w:rPr>
          <w:b/>
          <w:sz w:val="22"/>
          <w:szCs w:val="24"/>
        </w:rPr>
        <w:t>1. USTROJSTVO</w:t>
      </w:r>
    </w:p>
    <w:tbl>
      <w:tblPr>
        <w:tblW w:w="0" w:type="auto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380"/>
      </w:tblGrid>
      <w:tr w:rsidR="00FA738A" w:rsidRPr="004F4AAA" w:rsidTr="00BF7C08">
        <w:trPr>
          <w:trHeight w:val="3156"/>
        </w:trPr>
        <w:tc>
          <w:tcPr>
            <w:tcW w:w="1908" w:type="dxa"/>
            <w:tcBorders>
              <w:top w:val="single" w:sz="12" w:space="0" w:color="4F6228" w:themeColor="accent3" w:themeShade="80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AKTIVNOST</w:t>
            </w: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PROGRAM</w:t>
            </w: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PROJEKT</w:t>
            </w: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80" w:type="dxa"/>
            <w:tcBorders>
              <w:left w:val="single" w:sz="12" w:space="0" w:color="4F6228" w:themeColor="accent3" w:themeShade="80"/>
            </w:tcBorders>
          </w:tcPr>
          <w:p w:rsidR="00FA738A" w:rsidRPr="00BF7C08" w:rsidRDefault="00FA738A" w:rsidP="004F4AAA">
            <w:pPr>
              <w:spacing w:line="276" w:lineRule="auto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ŠKOLSKI PREVENTIVNI PROGRAM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Školski</w:t>
            </w:r>
            <w:r w:rsidR="00BF7C08">
              <w:rPr>
                <w:sz w:val="22"/>
                <w:szCs w:val="22"/>
              </w:rPr>
              <w:t xml:space="preserve"> </w:t>
            </w:r>
            <w:r w:rsidRPr="004F4AAA">
              <w:rPr>
                <w:sz w:val="22"/>
                <w:szCs w:val="22"/>
              </w:rPr>
              <w:t xml:space="preserve">preventivni program suzbijanja zlouporabe sredstava ovisnosti </w:t>
            </w:r>
            <w:r w:rsidR="00BF7C08">
              <w:rPr>
                <w:sz w:val="22"/>
                <w:szCs w:val="22"/>
              </w:rPr>
              <w:t>z</w:t>
            </w:r>
            <w:r w:rsidRPr="004F4AAA">
              <w:rPr>
                <w:sz w:val="22"/>
                <w:szCs w:val="22"/>
              </w:rPr>
              <w:t xml:space="preserve">asniva se na afirmaciji zdravog stila življenja učenika kroz dugoročni rad s djecom, učiteljima i roditeljima u zdravom i poticajnom školskom okruženju. </w:t>
            </w:r>
            <w:r w:rsidR="00BF7C08">
              <w:rPr>
                <w:sz w:val="22"/>
                <w:szCs w:val="22"/>
              </w:rPr>
              <w:br/>
            </w:r>
            <w:r w:rsidRPr="004F4AAA">
              <w:rPr>
                <w:sz w:val="22"/>
                <w:szCs w:val="22"/>
              </w:rPr>
              <w:t>Ovim programom se nastoji senzibilizirati učitelje i roditelje za kvalitetno praćenje i razumijevanje razvoja i razvojnih teškoća učenika kroz koje prolaze procesom sazrijevanja i odrastanja.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Učenicima se nastoji pomoći u osposobljavanju za odgovoran način ponašanja, razvoj samopoštovanja i pozitivnih ljudskih vrijednosti. Poseban naglasak u dugoročnom radu s učenicima je poticanje pozitivnih ljudskih vrijednosti i zaštita psihofizičkog zdravlja učenika.</w:t>
            </w:r>
          </w:p>
        </w:tc>
      </w:tr>
      <w:tr w:rsidR="00FA738A" w:rsidRPr="004F4AAA" w:rsidTr="00BF7C08"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USTROJSTVO</w:t>
            </w:r>
          </w:p>
        </w:tc>
        <w:tc>
          <w:tcPr>
            <w:tcW w:w="7380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Ured za suzbijanje zlouporabe droga VRH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Županijska povjerenstva za suzbijanje zlouporabe droga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Nastavni zavod za javno zdravstvo Splitsko-dalmatinske županije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Služba za mentalno zdravlje, prevenciju i izvanbolničko liječenje  ovisnosti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Županijski koordinator za provođenje ŠPP </w:t>
            </w:r>
          </w:p>
        </w:tc>
      </w:tr>
      <w:tr w:rsidR="00FA738A" w:rsidRPr="004F4AAA" w:rsidTr="00BF7C08">
        <w:trPr>
          <w:trHeight w:val="588"/>
        </w:trPr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7380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Dijana Mikelić, dipl. psiholog – koordinator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učitelji, ravnatelj, pedagog, logoped, knjižničar</w:t>
            </w:r>
          </w:p>
        </w:tc>
      </w:tr>
      <w:tr w:rsidR="00FA738A" w:rsidRPr="004F4AAA" w:rsidTr="00BF7C08">
        <w:tc>
          <w:tcPr>
            <w:tcW w:w="1908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CILJEVI</w:t>
            </w: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80" w:type="dxa"/>
            <w:tcBorders>
              <w:left w:val="single" w:sz="12" w:space="0" w:color="4F6228" w:themeColor="accent3" w:themeShade="80"/>
            </w:tcBorders>
          </w:tcPr>
          <w:p w:rsidR="00FA738A" w:rsidRPr="00BF7C08" w:rsidRDefault="00FA738A" w:rsidP="004F4AAA">
            <w:pPr>
              <w:spacing w:line="276" w:lineRule="auto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OSNOVNI CILJ: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Smanjiti rizik od pojave svih oblika ovisnosti i rizičnog ponašanja djece vezano uz eksperimentiranje sa sredstvima ovisnosti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Unaprjeđenje cjelokupnog zdravog razvoja djece u školi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Poticanje aktivnog uključivanja roditelja i nastavnika u provedbu preventivnih programa.</w:t>
            </w:r>
          </w:p>
          <w:p w:rsidR="00FA738A" w:rsidRPr="00BF7C08" w:rsidRDefault="00FA738A" w:rsidP="004F4AAA">
            <w:pPr>
              <w:spacing w:line="276" w:lineRule="auto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POSEBNI CILJEVI: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Edukacija učitelja, stručnih suradnika i ravnatelja o sredstvima ovisnosti i problemu ovisnosti i unapređivanje metoda koje mogu pridonijeti kvalitetnijem odgoju djece i mladih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Informirati  djecu (primjereno dobi) i njihove roditelje o štetnosti raznih oblika ovisnosti kao i o mogućim posljedicama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Podupiranje i razvijanje znanja i vještina kod djece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Poticanje socijalnog i emocionalnog razvoja učenika</w:t>
            </w:r>
            <w:r w:rsidR="00BF7C08">
              <w:rPr>
                <w:sz w:val="22"/>
                <w:szCs w:val="22"/>
              </w:rPr>
              <w:t xml:space="preserve"> </w:t>
            </w:r>
            <w:r w:rsidRPr="004F4AAA">
              <w:rPr>
                <w:sz w:val="22"/>
                <w:szCs w:val="22"/>
              </w:rPr>
              <w:t>(usmjereno na razvoj samokontrole, komunikaciju, rješavanje  problema i donošenje odluka)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Motivirati ih za izbor zdravih načina življenja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Otkrivanje rizičnih čimbenika kao što su (</w:t>
            </w:r>
            <w:r w:rsidR="00BF7C08">
              <w:rPr>
                <w:sz w:val="22"/>
                <w:szCs w:val="22"/>
              </w:rPr>
              <w:t>r</w:t>
            </w:r>
            <w:r w:rsidRPr="004F4AAA">
              <w:rPr>
                <w:sz w:val="22"/>
                <w:szCs w:val="22"/>
              </w:rPr>
              <w:t>ana agresivnost, loše znanje i školski neuspjeh)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Pružanje stručne pomoći „rizičnim“ učenicima</w:t>
            </w:r>
          </w:p>
        </w:tc>
      </w:tr>
      <w:tr w:rsidR="00FA738A" w:rsidRPr="004F4AAA" w:rsidTr="00BF7C08">
        <w:tc>
          <w:tcPr>
            <w:tcW w:w="1908" w:type="dxa"/>
            <w:tcBorders>
              <w:top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VRIJEME REALIZACIJE</w:t>
            </w:r>
          </w:p>
        </w:tc>
        <w:tc>
          <w:tcPr>
            <w:tcW w:w="7380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Šk. god. 2023./2024.</w:t>
            </w:r>
          </w:p>
        </w:tc>
      </w:tr>
    </w:tbl>
    <w:p w:rsidR="00FA738A" w:rsidRDefault="00FA738A" w:rsidP="004F4AAA">
      <w:pPr>
        <w:spacing w:line="276" w:lineRule="auto"/>
        <w:rPr>
          <w:sz w:val="22"/>
          <w:szCs w:val="22"/>
        </w:rPr>
      </w:pPr>
    </w:p>
    <w:p w:rsidR="00F756F1" w:rsidRDefault="00F756F1" w:rsidP="004F4AAA">
      <w:pPr>
        <w:spacing w:line="276" w:lineRule="auto"/>
        <w:rPr>
          <w:sz w:val="22"/>
          <w:szCs w:val="22"/>
        </w:rPr>
      </w:pPr>
    </w:p>
    <w:p w:rsidR="00F756F1" w:rsidRDefault="00F756F1" w:rsidP="004F4AAA">
      <w:pPr>
        <w:spacing w:line="276" w:lineRule="auto"/>
        <w:rPr>
          <w:sz w:val="22"/>
          <w:szCs w:val="22"/>
        </w:rPr>
      </w:pPr>
    </w:p>
    <w:p w:rsidR="00F756F1" w:rsidRPr="004F4AAA" w:rsidRDefault="00F756F1" w:rsidP="004F4AAA">
      <w:pPr>
        <w:spacing w:line="276" w:lineRule="auto"/>
        <w:rPr>
          <w:sz w:val="22"/>
          <w:szCs w:val="22"/>
        </w:rPr>
      </w:pPr>
    </w:p>
    <w:tbl>
      <w:tblPr>
        <w:tblpPr w:leftFromText="180" w:rightFromText="180" w:vertAnchor="text" w:horzAnchor="margin" w:tblpY="130"/>
        <w:tblW w:w="0" w:type="auto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7218"/>
      </w:tblGrid>
      <w:tr w:rsidR="00FA738A" w:rsidRPr="004F4AAA" w:rsidTr="00BF7C08">
        <w:tc>
          <w:tcPr>
            <w:tcW w:w="2070" w:type="dxa"/>
            <w:tcBorders>
              <w:top w:val="single" w:sz="12" w:space="0" w:color="4F6228" w:themeColor="accent3" w:themeShade="80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MJERE I AKTIVNOSTI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1.   ŠPP aktivnosti uvrstiti u školski kurikulum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2.   Učiti i uvježbavati djecu u razvijanju socijalnih vještina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3.   Poticati razvijanje kreativnosti djece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4.   Individualni i grupni rad s rizičnim učenicima, intervencije,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      diskretni personalni pristup,</w:t>
            </w:r>
            <w:r w:rsidR="00BF7C08">
              <w:rPr>
                <w:sz w:val="22"/>
                <w:szCs w:val="22"/>
              </w:rPr>
              <w:t xml:space="preserve"> </w:t>
            </w:r>
            <w:r w:rsidRPr="004F4AAA">
              <w:rPr>
                <w:sz w:val="22"/>
                <w:szCs w:val="22"/>
              </w:rPr>
              <w:t>razred kao terapijska zajednica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5.   Kroz program rada razrednika i ostale nastavne predmete realizirati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      međupredmetne teme s ciljem zaštite zdravlja djece i usvajanja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      zdravih stilova života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6.   Aktivnosti kroz Mjesec borbe protiv ovisnosti od 15.</w:t>
            </w:r>
            <w:r w:rsidR="00BF7C08">
              <w:rPr>
                <w:sz w:val="22"/>
                <w:szCs w:val="22"/>
              </w:rPr>
              <w:t xml:space="preserve"> </w:t>
            </w:r>
            <w:r w:rsidRPr="004F4AAA">
              <w:rPr>
                <w:sz w:val="22"/>
                <w:szCs w:val="22"/>
              </w:rPr>
              <w:t>XI</w:t>
            </w:r>
            <w:r w:rsidR="00BF7C08">
              <w:rPr>
                <w:sz w:val="22"/>
                <w:szCs w:val="22"/>
              </w:rPr>
              <w:t>.</w:t>
            </w:r>
            <w:r w:rsidRPr="004F4AAA">
              <w:rPr>
                <w:sz w:val="22"/>
                <w:szCs w:val="22"/>
              </w:rPr>
              <w:t xml:space="preserve"> do 15</w:t>
            </w:r>
            <w:r w:rsidR="00BF7C08">
              <w:rPr>
                <w:sz w:val="22"/>
                <w:szCs w:val="22"/>
              </w:rPr>
              <w:t>.</w:t>
            </w:r>
            <w:r w:rsidRPr="004F4AAA">
              <w:rPr>
                <w:sz w:val="22"/>
                <w:szCs w:val="22"/>
              </w:rPr>
              <w:t xml:space="preserve"> XII</w:t>
            </w:r>
            <w:r w:rsidR="00BF7C08">
              <w:rPr>
                <w:sz w:val="22"/>
                <w:szCs w:val="22"/>
              </w:rPr>
              <w:t>.</w:t>
            </w:r>
            <w:r w:rsidRPr="004F4AAA">
              <w:rPr>
                <w:sz w:val="22"/>
                <w:szCs w:val="22"/>
              </w:rPr>
              <w:t xml:space="preserve"> i 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 </w:t>
            </w:r>
            <w:r w:rsidR="00BF7C08">
              <w:rPr>
                <w:sz w:val="22"/>
                <w:szCs w:val="22"/>
              </w:rPr>
              <w:t xml:space="preserve">     </w:t>
            </w:r>
            <w:r w:rsidRPr="004F4AAA">
              <w:rPr>
                <w:sz w:val="22"/>
                <w:szCs w:val="22"/>
              </w:rPr>
              <w:t>za Svjetski dan nepušenja 31.</w:t>
            </w:r>
            <w:r w:rsidR="00BF7C08">
              <w:rPr>
                <w:sz w:val="22"/>
                <w:szCs w:val="22"/>
              </w:rPr>
              <w:t xml:space="preserve"> </w:t>
            </w:r>
            <w:r w:rsidRPr="004F4AAA">
              <w:rPr>
                <w:sz w:val="22"/>
                <w:szCs w:val="22"/>
              </w:rPr>
              <w:t>V</w:t>
            </w:r>
            <w:r w:rsidR="00BF7C08">
              <w:rPr>
                <w:sz w:val="22"/>
                <w:szCs w:val="22"/>
              </w:rPr>
              <w:t>.</w:t>
            </w:r>
            <w:r w:rsidRPr="004F4AAA">
              <w:rPr>
                <w:sz w:val="22"/>
                <w:szCs w:val="22"/>
              </w:rPr>
              <w:t>,  Dan sigurnijeg interneta 7. II</w:t>
            </w:r>
            <w:r w:rsidR="00BF7C08">
              <w:rPr>
                <w:sz w:val="22"/>
                <w:szCs w:val="22"/>
              </w:rPr>
              <w:t>.</w:t>
            </w:r>
            <w:r w:rsidRPr="004F4AAA">
              <w:rPr>
                <w:sz w:val="22"/>
                <w:szCs w:val="22"/>
              </w:rPr>
              <w:t xml:space="preserve"> te za </w:t>
            </w:r>
            <w:r w:rsidR="00BF7C08">
              <w:rPr>
                <w:sz w:val="22"/>
                <w:szCs w:val="22"/>
              </w:rPr>
              <w:br/>
              <w:t xml:space="preserve">      </w:t>
            </w:r>
            <w:r w:rsidRPr="004F4AAA">
              <w:rPr>
                <w:sz w:val="22"/>
                <w:szCs w:val="22"/>
              </w:rPr>
              <w:t>Tjedan psihologije i Tjedan mozga  (veljača i ožujak)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7.   Predavanja i/ili radionice za roditelje</w:t>
            </w:r>
          </w:p>
        </w:tc>
      </w:tr>
      <w:tr w:rsidR="00FA738A" w:rsidRPr="004F4AAA" w:rsidTr="00BF7C08"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CILJANA SKUPINA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Prvenstveno populacija djece u osnovnoj školi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Roditelji, učitelji, stručni suradnici, ravnatelj</w:t>
            </w:r>
          </w:p>
        </w:tc>
      </w:tr>
      <w:tr w:rsidR="00FA738A" w:rsidRPr="004F4AAA" w:rsidTr="00BF7C08"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SUDIONICI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Učenici, učitelji, roditelji, stručni suradnici, ravnatelj, vanjski suradnici/gosti</w:t>
            </w:r>
          </w:p>
        </w:tc>
      </w:tr>
      <w:tr w:rsidR="00FA738A" w:rsidRPr="004F4AAA" w:rsidTr="00BF7C08"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NAČIN REALIZACIJE</w:t>
            </w: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I OBLICI RADA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Kroz redovite nastavne programe i sadržaje, osobito kroz nastavne sadržaje iz prirode, biologije i kemije i međupredmetne teme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Kroz satove razrednika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Grupe izvannastavnih aktivnosti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Roditeljske sastanke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Savjetovalište za roditelje i učitelje (utorkom)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Izvanškolske aktivnosti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Kroz program EKO- škole, Program učeničke zadruge Maslinik, Projekt „Mali kreativci“, Program PI i PS, programe struč. suradnika škole, Program rada zdravstvene zaštite učenika, Program GOO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OBLICI RADA: 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Grupni </w:t>
            </w:r>
            <w:r w:rsidR="00BF7C08">
              <w:rPr>
                <w:sz w:val="22"/>
                <w:szCs w:val="22"/>
              </w:rPr>
              <w:t>–</w:t>
            </w:r>
            <w:r w:rsidRPr="004F4AAA">
              <w:rPr>
                <w:sz w:val="22"/>
                <w:szCs w:val="22"/>
              </w:rPr>
              <w:t xml:space="preserve"> radionice, intervencije, savjetodavni razgovori, parlaonice, izrada panoa, prezentacije, predavanja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Na nivou razrednog odjela predavanja, interaktivno učenje, intervencije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Individualni – savjetovanje, podrška, upućivanje u druge ustanove</w:t>
            </w:r>
          </w:p>
        </w:tc>
      </w:tr>
      <w:tr w:rsidR="00FA738A" w:rsidRPr="004F4AAA" w:rsidTr="00BF7C08"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MJESTO REALIZACIJE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Škola (svi prostori škole, športska dvorana), prema kurikulumima (muzeji, kina, kazalište, udruge i sl.), OŠ Trilj</w:t>
            </w:r>
          </w:p>
        </w:tc>
      </w:tr>
      <w:tr w:rsidR="00FA738A" w:rsidRPr="004F4AAA" w:rsidTr="00BF7C08"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OPREMA I</w:t>
            </w:r>
          </w:p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TROŠKOVNIK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BF7C08" w:rsidP="00BF7C08">
            <w:pPr>
              <w:spacing w:line="276" w:lineRule="auto"/>
              <w:rPr>
                <w:sz w:val="22"/>
                <w:szCs w:val="22"/>
              </w:rPr>
            </w:pPr>
            <w:r w:rsidRPr="00BF7C08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="00FA738A" w:rsidRPr="004F4AAA">
              <w:rPr>
                <w:sz w:val="22"/>
                <w:szCs w:val="22"/>
              </w:rPr>
              <w:t>Audio-vizualna sredstva i pomagala (CD player, prijenosno</w:t>
            </w:r>
            <w:r>
              <w:rPr>
                <w:sz w:val="22"/>
                <w:szCs w:val="22"/>
              </w:rPr>
              <w:t xml:space="preserve"> r</w:t>
            </w:r>
            <w:r w:rsidR="00FA738A" w:rsidRPr="004F4AAA">
              <w:rPr>
                <w:sz w:val="22"/>
                <w:szCs w:val="22"/>
              </w:rPr>
              <w:t>ačunalo,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 xml:space="preserve">    </w:t>
            </w:r>
            <w:r w:rsidR="00FA738A" w:rsidRPr="004F4AAA">
              <w:rPr>
                <w:sz w:val="22"/>
                <w:szCs w:val="22"/>
              </w:rPr>
              <w:t>projektor, fotokopirni aparat)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2. Fotokopirni papir, papiri u boji, hamer papir, boje, flomasteri, ljepila i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    ljepljive trake, pištolji za vruće lijepljenje, škare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 xml:space="preserve">3. Organizacija i trošak prijevoza učenika za vanučioničku nastavu, natjecanje </w:t>
            </w:r>
            <w:r w:rsidR="00BF7C08">
              <w:rPr>
                <w:sz w:val="22"/>
                <w:szCs w:val="22"/>
              </w:rPr>
              <w:br/>
              <w:t xml:space="preserve">    </w:t>
            </w:r>
            <w:r w:rsidRPr="004F4AAA">
              <w:rPr>
                <w:sz w:val="22"/>
                <w:szCs w:val="22"/>
              </w:rPr>
              <w:t>u igri „Pretežno vedro“, odlazak u CISOK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Potporu u financijskom smislu trebalo bi pružiti Povjerenstvo Vlade RH, Županija, grad Kaštela, NZJZ</w:t>
            </w:r>
          </w:p>
        </w:tc>
      </w:tr>
      <w:tr w:rsidR="00FA738A" w:rsidRPr="004F4AAA" w:rsidTr="00BF7C08">
        <w:tc>
          <w:tcPr>
            <w:tcW w:w="2070" w:type="dxa"/>
            <w:tcBorders>
              <w:top w:val="single" w:sz="4" w:space="0" w:color="auto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FA738A" w:rsidRPr="00BF7C08" w:rsidRDefault="00FA738A" w:rsidP="00BF7C0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7C08">
              <w:rPr>
                <w:b/>
                <w:sz w:val="22"/>
                <w:szCs w:val="22"/>
              </w:rPr>
              <w:t>NAČIN VREDNOVANJA</w:t>
            </w:r>
          </w:p>
        </w:tc>
        <w:tc>
          <w:tcPr>
            <w:tcW w:w="7218" w:type="dxa"/>
            <w:tcBorders>
              <w:left w:val="single" w:sz="12" w:space="0" w:color="4F6228" w:themeColor="accent3" w:themeShade="80"/>
            </w:tcBorders>
          </w:tcPr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Primjena i analiza anketa, skala procjene, sociometrijskog</w:t>
            </w:r>
            <w:r w:rsidR="00BF7C08">
              <w:rPr>
                <w:sz w:val="22"/>
                <w:szCs w:val="22"/>
              </w:rPr>
              <w:t xml:space="preserve"> </w:t>
            </w:r>
            <w:r w:rsidRPr="004F4AAA">
              <w:rPr>
                <w:sz w:val="22"/>
                <w:szCs w:val="22"/>
              </w:rPr>
              <w:t>ispitivanja, evaluacijskih lista</w:t>
            </w:r>
          </w:p>
          <w:p w:rsidR="00FA738A" w:rsidRPr="004F4AAA" w:rsidRDefault="00FA738A" w:rsidP="004F4AAA">
            <w:pPr>
              <w:spacing w:line="276" w:lineRule="auto"/>
              <w:rPr>
                <w:sz w:val="22"/>
                <w:szCs w:val="22"/>
              </w:rPr>
            </w:pPr>
            <w:r w:rsidRPr="004F4AAA">
              <w:rPr>
                <w:sz w:val="22"/>
                <w:szCs w:val="22"/>
              </w:rPr>
              <w:t>Izvješće o realizaciji</w:t>
            </w:r>
          </w:p>
        </w:tc>
      </w:tr>
    </w:tbl>
    <w:p w:rsidR="00FA738A" w:rsidRPr="00FA738A" w:rsidRDefault="00FA738A" w:rsidP="00FA738A">
      <w:pPr>
        <w:pStyle w:val="Tijeloteksta-uvlaka2"/>
        <w:ind w:left="0"/>
        <w:rPr>
          <w:b/>
          <w:sz w:val="24"/>
          <w:szCs w:val="24"/>
        </w:rPr>
      </w:pPr>
    </w:p>
    <w:p w:rsidR="00EE2BE7" w:rsidRDefault="00EE2BE7" w:rsidP="00EE2BE7">
      <w:pPr>
        <w:pStyle w:val="Tijeloteksta-uvlaka2"/>
      </w:pPr>
    </w:p>
    <w:p w:rsidR="00BF7C08" w:rsidRDefault="00EE2BE7" w:rsidP="00EE2BE7">
      <w:pPr>
        <w:jc w:val="both"/>
        <w:rPr>
          <w:b/>
          <w:i/>
          <w:sz w:val="22"/>
          <w:szCs w:val="28"/>
        </w:rPr>
      </w:pPr>
      <w:r w:rsidRPr="000039E2">
        <w:rPr>
          <w:b/>
          <w:sz w:val="22"/>
          <w:szCs w:val="28"/>
        </w:rPr>
        <w:t>8.</w:t>
      </w:r>
      <w:r w:rsidR="00BF7C08" w:rsidRPr="000039E2">
        <w:rPr>
          <w:b/>
          <w:sz w:val="22"/>
          <w:szCs w:val="28"/>
        </w:rPr>
        <w:t xml:space="preserve"> </w:t>
      </w:r>
      <w:r w:rsidR="00FD3E92" w:rsidRPr="000039E2">
        <w:rPr>
          <w:b/>
          <w:sz w:val="22"/>
          <w:szCs w:val="28"/>
        </w:rPr>
        <w:t>5</w:t>
      </w:r>
      <w:r w:rsidRPr="000039E2">
        <w:rPr>
          <w:b/>
          <w:sz w:val="22"/>
          <w:szCs w:val="28"/>
        </w:rPr>
        <w:t>.</w:t>
      </w:r>
      <w:r w:rsidR="00BF7C08" w:rsidRPr="000039E2">
        <w:rPr>
          <w:b/>
          <w:sz w:val="22"/>
          <w:szCs w:val="28"/>
        </w:rPr>
        <w:t xml:space="preserve"> </w:t>
      </w:r>
      <w:r w:rsidRPr="000039E2">
        <w:rPr>
          <w:b/>
          <w:sz w:val="22"/>
          <w:szCs w:val="28"/>
        </w:rPr>
        <w:t>1.</w:t>
      </w:r>
      <w:r w:rsidRPr="00BF7C08">
        <w:rPr>
          <w:b/>
          <w:i/>
          <w:sz w:val="22"/>
          <w:szCs w:val="28"/>
        </w:rPr>
        <w:t xml:space="preserve"> ŠPP PREMA PODRUČJIMA PREVENCIJE</w:t>
      </w:r>
    </w:p>
    <w:p w:rsidR="00F756F1" w:rsidRDefault="00F756F1" w:rsidP="00EE2BE7">
      <w:pPr>
        <w:jc w:val="both"/>
        <w:rPr>
          <w:b/>
          <w:i/>
          <w:sz w:val="22"/>
          <w:szCs w:val="28"/>
        </w:rPr>
      </w:pPr>
    </w:p>
    <w:p w:rsidR="00BF7C08" w:rsidRPr="00BF7C08" w:rsidRDefault="00BF7C08" w:rsidP="00EE2BE7">
      <w:pPr>
        <w:jc w:val="both"/>
        <w:rPr>
          <w:b/>
          <w:i/>
          <w:sz w:val="22"/>
          <w:szCs w:val="28"/>
        </w:rPr>
      </w:pPr>
    </w:p>
    <w:tbl>
      <w:tblPr>
        <w:tblW w:w="0" w:type="auto"/>
        <w:tblInd w:w="-5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5"/>
        <w:gridCol w:w="1909"/>
        <w:gridCol w:w="1988"/>
        <w:gridCol w:w="1853"/>
      </w:tblGrid>
      <w:tr w:rsidR="00BF7C08" w:rsidRPr="00DE7C65" w:rsidTr="00211065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BF7C08" w:rsidRPr="00DE7C65" w:rsidRDefault="00BF7C08" w:rsidP="00DE7C6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RAD S UČENICIMA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SADRŽAJ RADA</w:t>
            </w:r>
          </w:p>
        </w:tc>
        <w:tc>
          <w:tcPr>
            <w:tcW w:w="190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NOSITELJI </w:t>
            </w:r>
            <w:r w:rsidR="00DE7C65">
              <w:rPr>
                <w:b/>
                <w:sz w:val="22"/>
                <w:szCs w:val="22"/>
              </w:rPr>
              <w:br/>
              <w:t xml:space="preserve">I </w:t>
            </w:r>
            <w:r w:rsidRPr="00DE7C65">
              <w:rPr>
                <w:b/>
                <w:sz w:val="22"/>
                <w:szCs w:val="22"/>
              </w:rPr>
              <w:t>SURADNICI</w:t>
            </w:r>
          </w:p>
        </w:tc>
        <w:tc>
          <w:tcPr>
            <w:tcW w:w="198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OBLICI RADA</w:t>
            </w:r>
          </w:p>
        </w:tc>
        <w:tc>
          <w:tcPr>
            <w:tcW w:w="1853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VREMENIK</w:t>
            </w:r>
          </w:p>
        </w:tc>
      </w:tr>
      <w:tr w:rsidR="00211065" w:rsidRPr="00DE7C65" w:rsidTr="00211065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11065" w:rsidRPr="00DE7C65" w:rsidRDefault="00211065" w:rsidP="00211065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211065">
              <w:rPr>
                <w:b/>
                <w:sz w:val="22"/>
                <w:szCs w:val="22"/>
              </w:rPr>
              <w:t>1. UNIVERZALNA PREVENCIJA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</w:tcBorders>
          </w:tcPr>
          <w:p w:rsidR="00BF7C08" w:rsidRPr="002110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211065">
              <w:rPr>
                <w:b/>
                <w:sz w:val="22"/>
                <w:szCs w:val="22"/>
              </w:rPr>
              <w:t xml:space="preserve"> Grupni rad</w:t>
            </w:r>
          </w:p>
        </w:tc>
        <w:tc>
          <w:tcPr>
            <w:tcW w:w="1909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="00211065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Promicanje zdravog stila življenja kroz propisani nastavni plan i program u okviru nastavnih predmeta i obuhvaća </w:t>
            </w:r>
            <w:r w:rsidR="00211065">
              <w:rPr>
                <w:sz w:val="22"/>
                <w:szCs w:val="22"/>
              </w:rPr>
              <w:t>m</w:t>
            </w:r>
            <w:r w:rsidRPr="00DE7C65">
              <w:rPr>
                <w:sz w:val="22"/>
                <w:szCs w:val="22"/>
              </w:rPr>
              <w:t>eđupredmetne teme prema područjima u što je uključen  GOO i zdravstveni odgoj prema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B1B0B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predavanja, frontalni rad, </w:t>
            </w:r>
          </w:p>
          <w:p w:rsidR="00BB1B0B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grupni rad,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izrada plakata, čitanje časopisa, enciklopedija i priča 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2.</w:t>
            </w:r>
            <w:r w:rsidRPr="00DE7C65">
              <w:rPr>
                <w:sz w:val="22"/>
                <w:szCs w:val="22"/>
              </w:rPr>
              <w:t xml:space="preserve"> Kroz nastavne sadržaje iz prirode i društva, prirode, biologije i kemije uključujući međupredmetne teme koristit će se sve mogućnosti korelacija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2.1.</w:t>
            </w:r>
            <w:r w:rsidR="00032916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I</w:t>
            </w:r>
            <w:r w:rsidRPr="00DE7C65">
              <w:rPr>
                <w:color w:val="000000"/>
                <w:sz w:val="22"/>
                <w:szCs w:val="22"/>
              </w:rPr>
              <w:t>nformiranje učenika u skladu sa dobi o štetnosti raznih oblika ovisnosti kao i o mogućim posljedicama</w:t>
            </w:r>
          </w:p>
          <w:p w:rsidR="00BF7C08" w:rsidRPr="00DE7C65" w:rsidRDefault="00BF7C08" w:rsidP="00DE7C65">
            <w:pPr>
              <w:spacing w:line="276" w:lineRule="auto"/>
              <w:rPr>
                <w:color w:val="000000"/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color w:val="000000"/>
                <w:sz w:val="22"/>
                <w:szCs w:val="22"/>
              </w:rPr>
              <w:t>2.2.</w:t>
            </w:r>
            <w:r w:rsidR="00032916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DE7C65">
              <w:rPr>
                <w:color w:val="000000"/>
                <w:sz w:val="22"/>
                <w:szCs w:val="22"/>
              </w:rPr>
              <w:t>Provoditi zdravstvenu zaštitu učenika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šk.liječnica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predavanja, frontalni rad, grupni rad, izrada plakata, čitanje i proučavanje časopisa, enciklopedija, priča, slikovnica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 godine</w:t>
            </w:r>
          </w:p>
        </w:tc>
      </w:tr>
      <w:tr w:rsidR="00D13A68" w:rsidRPr="00DE7C65" w:rsidTr="002B0EFD">
        <w:tc>
          <w:tcPr>
            <w:tcW w:w="3945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</w:t>
            </w:r>
            <w:r w:rsidRPr="00DE7C65">
              <w:rPr>
                <w:sz w:val="22"/>
                <w:szCs w:val="22"/>
              </w:rPr>
              <w:t xml:space="preserve"> Program rada razrednika (od predviđenog broja od 35 sati 10 sati je posvećeno realizaciji tema vezanih uz prevenciju ovisnosti  (zdravlje, razvoj komunikacijskih vještina, upravljanje emocijama, nenasilno rješavanje sukoba) </w:t>
            </w:r>
          </w:p>
        </w:tc>
        <w:tc>
          <w:tcPr>
            <w:tcW w:w="1909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predavanja, izrada plakata,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prezentacije, radionice, ankete</w:t>
            </w:r>
            <w:r w:rsidR="00032916">
              <w:rPr>
                <w:sz w:val="22"/>
                <w:szCs w:val="22"/>
              </w:rPr>
              <w:t xml:space="preserve">, </w:t>
            </w:r>
            <w:r w:rsidRPr="00DE7C65">
              <w:rPr>
                <w:sz w:val="22"/>
                <w:szCs w:val="22"/>
              </w:rPr>
              <w:t>upitnici, skale procjene</w:t>
            </w:r>
          </w:p>
        </w:tc>
        <w:tc>
          <w:tcPr>
            <w:tcW w:w="1853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F7C08" w:rsidRPr="00DE7C65" w:rsidTr="00032916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BF7C08" w:rsidRPr="00DE7C65" w:rsidRDefault="00BF7C08" w:rsidP="00032916">
            <w:pPr>
              <w:spacing w:line="276" w:lineRule="auto"/>
              <w:rPr>
                <w:sz w:val="22"/>
                <w:szCs w:val="22"/>
              </w:rPr>
            </w:pPr>
            <w:r w:rsidRPr="00032916">
              <w:rPr>
                <w:b/>
                <w:sz w:val="22"/>
                <w:szCs w:val="22"/>
              </w:rPr>
              <w:t>NAPOMENA</w:t>
            </w:r>
            <w:r w:rsidR="00032916" w:rsidRPr="00032916">
              <w:rPr>
                <w:b/>
                <w:sz w:val="22"/>
                <w:szCs w:val="22"/>
              </w:rPr>
              <w:t>:</w:t>
            </w:r>
            <w:r w:rsidRPr="00DE7C65">
              <w:rPr>
                <w:sz w:val="22"/>
                <w:szCs w:val="22"/>
              </w:rPr>
              <w:t xml:space="preserve"> Slijedeće se aktivnosti, projekti i programi provoditi kroz SR, SA i druge oblike rada s učenicima u školi i van nje.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Svjetski dan mentalnog zdravlja u sklopu </w:t>
            </w:r>
            <w:r w:rsidRPr="00DE7C65">
              <w:rPr>
                <w:sz w:val="22"/>
                <w:szCs w:val="22"/>
                <w:u w:val="single"/>
              </w:rPr>
              <w:t>PROJEKTA</w:t>
            </w:r>
            <w:r w:rsidRPr="00032916">
              <w:rPr>
                <w:sz w:val="22"/>
                <w:szCs w:val="22"/>
              </w:rPr>
              <w:t xml:space="preserve"> </w:t>
            </w:r>
            <w:r w:rsidRPr="00DE7C65">
              <w:rPr>
                <w:b/>
                <w:i/>
                <w:sz w:val="22"/>
                <w:szCs w:val="22"/>
              </w:rPr>
              <w:t>„Pretežno vedro“</w:t>
            </w:r>
            <w:r w:rsidRPr="00DE7C65">
              <w:rPr>
                <w:sz w:val="22"/>
                <w:szCs w:val="22"/>
              </w:rPr>
              <w:t xml:space="preserve"> </w:t>
            </w:r>
          </w:p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7. Međuškolsko natjecanje</w:t>
            </w:r>
            <w:r w:rsidRPr="00DE7C65">
              <w:rPr>
                <w:sz w:val="22"/>
                <w:szCs w:val="22"/>
              </w:rPr>
              <w:tab/>
            </w:r>
          </w:p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  <w:p w:rsidR="00032916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Mjesec borbe protiv ovisnosti </w:t>
            </w:r>
          </w:p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od 15.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XI</w:t>
            </w:r>
            <w:r w:rsidR="00032916">
              <w:rPr>
                <w:sz w:val="22"/>
                <w:szCs w:val="22"/>
              </w:rPr>
              <w:t xml:space="preserve">. </w:t>
            </w:r>
            <w:r w:rsidRPr="00DE7C65">
              <w:rPr>
                <w:sz w:val="22"/>
                <w:szCs w:val="22"/>
              </w:rPr>
              <w:t>do 15</w:t>
            </w:r>
            <w:r w:rsidR="00032916">
              <w:rPr>
                <w:sz w:val="22"/>
                <w:szCs w:val="22"/>
              </w:rPr>
              <w:t>.</w:t>
            </w:r>
            <w:r w:rsidRPr="00DE7C65">
              <w:rPr>
                <w:sz w:val="22"/>
                <w:szCs w:val="22"/>
              </w:rPr>
              <w:t xml:space="preserve"> XII</w:t>
            </w:r>
            <w:r w:rsidR="00032916">
              <w:rPr>
                <w:sz w:val="22"/>
                <w:szCs w:val="22"/>
              </w:rPr>
              <w:t>.</w:t>
            </w:r>
            <w:r w:rsidRPr="00DE7C65">
              <w:rPr>
                <w:sz w:val="22"/>
                <w:szCs w:val="22"/>
              </w:rPr>
              <w:t xml:space="preserve"> 2023.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</w:t>
            </w:r>
          </w:p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NZZJZ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knjižničar 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razrednici u</w:t>
            </w:r>
            <w:r w:rsidR="00032916">
              <w:rPr>
                <w:sz w:val="22"/>
                <w:szCs w:val="22"/>
              </w:rPr>
              <w:t>čenici</w:t>
            </w:r>
            <w:r w:rsidRPr="00DE7C65">
              <w:rPr>
                <w:sz w:val="22"/>
                <w:szCs w:val="22"/>
              </w:rPr>
              <w:t xml:space="preserve"> 6. razreda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 6</w:t>
            </w:r>
            <w:r w:rsidR="00032916">
              <w:rPr>
                <w:sz w:val="22"/>
                <w:szCs w:val="22"/>
              </w:rPr>
              <w:t>.-</w:t>
            </w:r>
            <w:r w:rsidRPr="00DE7C65">
              <w:rPr>
                <w:sz w:val="22"/>
                <w:szCs w:val="22"/>
              </w:rPr>
              <w:t>tim razredima primjena društvene igre „Pretežno vedro“ i pripreme za međuškolsko natjecanje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prezentacija, izrada plakata školsko i </w:t>
            </w:r>
          </w:p>
          <w:p w:rsidR="00032916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7.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Međuškolsko natjecanje u igri „Pretežno vedro“ </w:t>
            </w:r>
          </w:p>
          <w:p w:rsidR="00BF7C08" w:rsidRPr="00DE7C65" w:rsidRDefault="00032916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 </w:t>
            </w:r>
            <w:r w:rsidR="00BF7C08" w:rsidRPr="00DE7C65">
              <w:rPr>
                <w:sz w:val="22"/>
                <w:szCs w:val="22"/>
              </w:rPr>
              <w:t>OŠ Strožanac ili online</w:t>
            </w:r>
          </w:p>
        </w:tc>
        <w:tc>
          <w:tcPr>
            <w:tcW w:w="1853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X.</w:t>
            </w:r>
            <w:r w:rsidR="00032916">
              <w:rPr>
                <w:sz w:val="22"/>
                <w:szCs w:val="22"/>
              </w:rPr>
              <w:t xml:space="preserve"> – </w:t>
            </w:r>
            <w:r w:rsidRPr="00DE7C65">
              <w:rPr>
                <w:sz w:val="22"/>
                <w:szCs w:val="22"/>
              </w:rPr>
              <w:t>XI.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mj</w:t>
            </w:r>
            <w:r w:rsidR="00032916">
              <w:rPr>
                <w:sz w:val="22"/>
                <w:szCs w:val="22"/>
              </w:rPr>
              <w:t>esec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15.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XI</w:t>
            </w:r>
            <w:r w:rsidR="00032916">
              <w:rPr>
                <w:sz w:val="22"/>
                <w:szCs w:val="22"/>
              </w:rPr>
              <w:t xml:space="preserve">. </w:t>
            </w:r>
            <w:r w:rsidRPr="00DE7C65">
              <w:rPr>
                <w:sz w:val="22"/>
                <w:szCs w:val="22"/>
              </w:rPr>
              <w:t xml:space="preserve"> –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15. XII</w:t>
            </w:r>
            <w:r w:rsidR="00032916">
              <w:rPr>
                <w:sz w:val="22"/>
                <w:szCs w:val="22"/>
              </w:rPr>
              <w:t>.</w:t>
            </w:r>
          </w:p>
          <w:p w:rsidR="00032916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7. međušk</w:t>
            </w:r>
            <w:r w:rsidR="00032916">
              <w:rPr>
                <w:sz w:val="22"/>
                <w:szCs w:val="22"/>
              </w:rPr>
              <w:t>olsko</w:t>
            </w:r>
            <w:r w:rsidRPr="00DE7C65">
              <w:rPr>
                <w:sz w:val="22"/>
                <w:szCs w:val="22"/>
              </w:rPr>
              <w:t xml:space="preserve"> natjecanje  </w:t>
            </w:r>
          </w:p>
          <w:p w:rsidR="00BF7C08" w:rsidRPr="00DE7C65" w:rsidRDefault="00BF7C08" w:rsidP="0003291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24.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11.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23.</w:t>
            </w:r>
          </w:p>
        </w:tc>
      </w:tr>
      <w:tr w:rsidR="00D13A68" w:rsidRPr="00DE7C65" w:rsidTr="002B0EFD">
        <w:tc>
          <w:tcPr>
            <w:tcW w:w="3945" w:type="dxa"/>
            <w:vMerge w:val="restart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Svjetski dan nepušenja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Dan sigurnijeg interneta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1.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Educiranje učenika o sigurnosti na internetu, pravilima ponašanja pri korištenju interneta i društvenih mreža u cilju zaštite djece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  <w:shd w:val="clear" w:color="auto" w:fill="FFFFFF"/>
              </w:rPr>
              <w:t>2. U suradnji s HAKOM-om „Kako se </w:t>
            </w:r>
            <w:r w:rsidRPr="00DE7C65">
              <w:rPr>
                <w:rStyle w:val="Istaknuto"/>
                <w:rFonts w:ascii="Times New Roman" w:hAnsi="Times New Roman" w:cs="Times New Roman"/>
                <w:bCs/>
                <w:shd w:val="clear" w:color="auto" w:fill="FFFFFF"/>
              </w:rPr>
              <w:t>zaštititi</w:t>
            </w:r>
            <w:r w:rsidRPr="00DE7C65">
              <w:rPr>
                <w:rFonts w:ascii="Times New Roman" w:hAnsi="Times New Roman" w:cs="Times New Roman"/>
                <w:shd w:val="clear" w:color="auto" w:fill="FFFFFF"/>
              </w:rPr>
              <w:t> u svijetu </w:t>
            </w:r>
            <w:r w:rsidRPr="00DE7C65">
              <w:rPr>
                <w:rStyle w:val="Istaknuto"/>
                <w:rFonts w:ascii="Times New Roman" w:hAnsi="Times New Roman" w:cs="Times New Roman"/>
                <w:bCs/>
                <w:shd w:val="clear" w:color="auto" w:fill="FFFFFF"/>
              </w:rPr>
              <w:t>interneta</w:t>
            </w:r>
            <w:r w:rsidRPr="00DE7C65">
              <w:rPr>
                <w:rFonts w:ascii="Times New Roman" w:hAnsi="Times New Roman" w:cs="Times New Roman"/>
                <w:shd w:val="clear" w:color="auto" w:fill="FFFFFF"/>
              </w:rPr>
              <w:t> i mobilnih telefona“.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Tjedan psihologije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Tjedan mozga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Tjedan mentalnog zdravlja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</w:p>
          <w:p w:rsidR="00BF7C08" w:rsidRPr="00032916" w:rsidRDefault="00BF7C08" w:rsidP="00DE7C65">
            <w:pPr>
              <w:pStyle w:val="Tijeloteksta-uvlaka2"/>
              <w:spacing w:line="276" w:lineRule="auto"/>
              <w:ind w:left="0"/>
              <w:rPr>
                <w:i/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Za uč</w:t>
            </w:r>
            <w:r w:rsidR="00032916">
              <w:rPr>
                <w:sz w:val="22"/>
                <w:szCs w:val="22"/>
              </w:rPr>
              <w:t>enike</w:t>
            </w:r>
            <w:r w:rsidRPr="00DE7C65">
              <w:rPr>
                <w:sz w:val="22"/>
                <w:szCs w:val="22"/>
              </w:rPr>
              <w:t xml:space="preserve"> 7. razreda</w:t>
            </w:r>
            <w:r w:rsidR="00032916">
              <w:rPr>
                <w:sz w:val="22"/>
                <w:szCs w:val="22"/>
              </w:rPr>
              <w:t xml:space="preserve"> –</w:t>
            </w:r>
            <w:r w:rsidRPr="00DE7C65">
              <w:rPr>
                <w:sz w:val="22"/>
                <w:szCs w:val="22"/>
              </w:rPr>
              <w:t xml:space="preserve"> prevencija alko</w:t>
            </w:r>
            <w:r w:rsidR="00032916">
              <w:rPr>
                <w:sz w:val="22"/>
                <w:szCs w:val="22"/>
              </w:rPr>
              <w:t>hola</w:t>
            </w:r>
            <w:r w:rsidRPr="00DE7C65">
              <w:rPr>
                <w:sz w:val="22"/>
                <w:szCs w:val="22"/>
              </w:rPr>
              <w:t xml:space="preserve"> </w:t>
            </w:r>
            <w:r w:rsidRPr="00DE7C65">
              <w:rPr>
                <w:i/>
                <w:sz w:val="22"/>
                <w:szCs w:val="22"/>
              </w:rPr>
              <w:t>„Imam stav,(ne) pijem kao zmaj“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predavanje, razg.,  izrada plakata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31.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V</w:t>
            </w:r>
            <w:r w:rsidR="00032916">
              <w:rPr>
                <w:sz w:val="22"/>
                <w:szCs w:val="22"/>
              </w:rPr>
              <w:t>.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  <w:vMerge/>
          </w:tcPr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framePr w:hSpace="180" w:wrap="around" w:vAnchor="text" w:hAnchor="margin" w:y="8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framePr w:hSpace="180" w:wrap="around" w:vAnchor="text" w:hAnchor="margin" w:y="86"/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 informatike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 knjižničar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infor</w:t>
            </w:r>
            <w:r w:rsidR="00032916">
              <w:rPr>
                <w:sz w:val="22"/>
                <w:szCs w:val="22"/>
              </w:rPr>
              <w:t>mativno</w:t>
            </w:r>
            <w:r w:rsidRPr="00DE7C65">
              <w:rPr>
                <w:sz w:val="22"/>
                <w:szCs w:val="22"/>
              </w:rPr>
              <w:t xml:space="preserve"> predavanje i podjela brošura uč</w:t>
            </w:r>
            <w:r w:rsidR="00032916">
              <w:rPr>
                <w:sz w:val="22"/>
                <w:szCs w:val="22"/>
              </w:rPr>
              <w:t>enicima</w:t>
            </w:r>
            <w:r w:rsidRPr="00DE7C65">
              <w:rPr>
                <w:sz w:val="22"/>
                <w:szCs w:val="22"/>
              </w:rPr>
              <w:t xml:space="preserve"> 5.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razreda</w:t>
            </w:r>
          </w:p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radionice za učenike </w:t>
            </w:r>
          </w:p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5.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razreda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</w:tcPr>
          <w:p w:rsidR="00BF7C08" w:rsidRPr="00DE7C65" w:rsidRDefault="00BF7C08" w:rsidP="00BB1B0B">
            <w:pPr>
              <w:framePr w:hSpace="180" w:wrap="around" w:vAnchor="text" w:hAnchor="margin" w:y="8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framePr w:hSpace="180" w:wrap="around" w:vAnchor="text" w:hAnchor="margin" w:y="86"/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7.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II</w:t>
            </w:r>
            <w:r w:rsidR="00032916">
              <w:rPr>
                <w:sz w:val="22"/>
                <w:szCs w:val="22"/>
              </w:rPr>
              <w:t>.</w:t>
            </w:r>
          </w:p>
          <w:p w:rsidR="00BF7C08" w:rsidRPr="00DE7C65" w:rsidRDefault="00032916" w:rsidP="00BB1B0B">
            <w:pPr>
              <w:framePr w:hSpace="180" w:wrap="around" w:vAnchor="text" w:hAnchor="margin" w:y="86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BF7C08" w:rsidRPr="00DE7C65">
              <w:rPr>
                <w:sz w:val="22"/>
                <w:szCs w:val="22"/>
              </w:rPr>
              <w:t>eljača</w:t>
            </w:r>
            <w:r>
              <w:rPr>
                <w:sz w:val="22"/>
                <w:szCs w:val="22"/>
              </w:rPr>
              <w:t xml:space="preserve"> – o</w:t>
            </w:r>
            <w:r w:rsidR="00BF7C08" w:rsidRPr="00DE7C65">
              <w:rPr>
                <w:sz w:val="22"/>
                <w:szCs w:val="22"/>
              </w:rPr>
              <w:t>žujak</w:t>
            </w:r>
            <w:r>
              <w:rPr>
                <w:sz w:val="22"/>
                <w:szCs w:val="22"/>
              </w:rPr>
              <w:t xml:space="preserve">  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  <w:vMerge/>
          </w:tcPr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po prijedlogu i dogovoru s DPS-om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veljača 2024.</w:t>
            </w:r>
          </w:p>
        </w:tc>
      </w:tr>
      <w:tr w:rsidR="00D13A68" w:rsidRPr="00DE7C65" w:rsidTr="002B0EFD">
        <w:tc>
          <w:tcPr>
            <w:tcW w:w="3945" w:type="dxa"/>
            <w:vMerge/>
          </w:tcPr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informiranje,</w:t>
            </w:r>
          </w:p>
          <w:p w:rsidR="00BF7C08" w:rsidRPr="00DE7C65" w:rsidRDefault="00BF7C08" w:rsidP="00DE7C65">
            <w:pPr>
              <w:framePr w:hSpace="180" w:wrap="around" w:vAnchor="text" w:hAnchor="margin" w:y="86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izrada plakata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ožujak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2024.</w:t>
            </w:r>
          </w:p>
        </w:tc>
      </w:tr>
      <w:tr w:rsidR="00D13A68" w:rsidRPr="00DE7C65" w:rsidTr="002B0EFD">
        <w:tc>
          <w:tcPr>
            <w:tcW w:w="3945" w:type="dxa"/>
            <w:vMerge/>
          </w:tcPr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informiranje,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izrada plakata</w:t>
            </w:r>
          </w:p>
        </w:tc>
        <w:tc>
          <w:tcPr>
            <w:tcW w:w="1853" w:type="dxa"/>
          </w:tcPr>
          <w:p w:rsidR="00BF7C08" w:rsidRPr="00DE7C65" w:rsidRDefault="00032916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BF7C08" w:rsidRPr="00DE7C65">
              <w:rPr>
                <w:sz w:val="22"/>
                <w:szCs w:val="22"/>
              </w:rPr>
              <w:t>ravanj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2024.</w:t>
            </w:r>
          </w:p>
        </w:tc>
      </w:tr>
      <w:tr w:rsidR="00D13A68" w:rsidRPr="00DE7C65" w:rsidTr="002B0EFD">
        <w:tc>
          <w:tcPr>
            <w:tcW w:w="3945" w:type="dxa"/>
            <w:vMerge/>
          </w:tcPr>
          <w:p w:rsidR="00BF7C08" w:rsidRPr="00DE7C65" w:rsidRDefault="00BF7C08" w:rsidP="00DE7C65">
            <w:pPr>
              <w:tabs>
                <w:tab w:val="left" w:pos="2415"/>
              </w:tabs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psiholog, razrednici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radionica,izrada plakata, diskusija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studeni prosinac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  <w:u w:val="single"/>
              </w:rPr>
              <w:t>PROJEKT</w:t>
            </w:r>
            <w:r w:rsidRPr="00032916">
              <w:rPr>
                <w:sz w:val="22"/>
                <w:szCs w:val="22"/>
              </w:rPr>
              <w:t xml:space="preserve">  </w:t>
            </w:r>
            <w:r w:rsidRPr="00DE7C65">
              <w:rPr>
                <w:sz w:val="22"/>
                <w:szCs w:val="22"/>
              </w:rPr>
              <w:t>„Mali kreativci“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/recikliranja materijala kroz izradu uporab</w:t>
            </w:r>
            <w:r w:rsidR="00032916">
              <w:rPr>
                <w:sz w:val="22"/>
                <w:szCs w:val="22"/>
              </w:rPr>
              <w:t>ljenih</w:t>
            </w:r>
            <w:r w:rsidRPr="00DE7C65">
              <w:rPr>
                <w:sz w:val="22"/>
                <w:szCs w:val="22"/>
              </w:rPr>
              <w:t xml:space="preserve"> predmeta/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radionice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listopad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svibanj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  <w:u w:val="single"/>
              </w:rPr>
              <w:t>PROJEKT:</w:t>
            </w:r>
            <w:r w:rsidRPr="00DE7C65">
              <w:rPr>
                <w:sz w:val="22"/>
                <w:szCs w:val="22"/>
              </w:rPr>
              <w:t xml:space="preserve"> Crtežima u boji do boljeg uspjeha u školi, fraktalna mrežaonica</w:t>
            </w:r>
          </w:p>
        </w:tc>
        <w:tc>
          <w:tcPr>
            <w:tcW w:w="1909" w:type="dxa"/>
          </w:tcPr>
          <w:p w:rsidR="00032916" w:rsidRDefault="00032916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BF7C08" w:rsidRPr="00DE7C65">
              <w:rPr>
                <w:sz w:val="22"/>
                <w:szCs w:val="22"/>
              </w:rPr>
              <w:t xml:space="preserve">siholog, 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 3. i 4. razreda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radionice 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studeni, prosinac i veljača, ožujak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DE7C65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  <w:u w:val="single"/>
              </w:rPr>
              <w:t>PROJEKT</w:t>
            </w:r>
            <w:r w:rsidRP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Mjesec hrvatske knjige „Književnost bez granica“ . Manifestacija „Pronađeni u prijevodu“ Nacionalni kviz za poticanje čitanja 2023.  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knjižničar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 hrv.j.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animiranje učenika,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čitanje zadanih knjiga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kviz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rujan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listopad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studeni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Godina čitanja u Hrvatskoj (aktivnosti s učenicima – grupni rad)</w:t>
            </w:r>
          </w:p>
        </w:tc>
        <w:tc>
          <w:tcPr>
            <w:tcW w:w="1909" w:type="dxa"/>
          </w:tcPr>
          <w:p w:rsidR="00BF7C08" w:rsidRPr="00DE7C65" w:rsidRDefault="00032916" w:rsidP="00BB1B0B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BF7C08" w:rsidRPr="00DE7C65">
              <w:rPr>
                <w:rFonts w:ascii="Times New Roman" w:hAnsi="Times New Roman" w:cs="Times New Roman"/>
              </w:rPr>
              <w:t>tručna služba škole, voditelj knjižničar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Razgovori, radionice, čitanje priča, panoi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IX</w:t>
            </w:r>
            <w:r w:rsidR="00032916">
              <w:rPr>
                <w:rFonts w:ascii="Times New Roman" w:hAnsi="Times New Roman" w:cs="Times New Roman"/>
              </w:rPr>
              <w:t>.</w:t>
            </w:r>
            <w:r w:rsidRPr="00DE7C65">
              <w:rPr>
                <w:rFonts w:ascii="Times New Roman" w:hAnsi="Times New Roman" w:cs="Times New Roman"/>
              </w:rPr>
              <w:t xml:space="preserve"> </w:t>
            </w:r>
            <w:r w:rsidR="00032916">
              <w:rPr>
                <w:rFonts w:ascii="Times New Roman" w:hAnsi="Times New Roman" w:cs="Times New Roman"/>
              </w:rPr>
              <w:t>–</w:t>
            </w:r>
            <w:r w:rsidRPr="00DE7C65">
              <w:rPr>
                <w:rFonts w:ascii="Times New Roman" w:hAnsi="Times New Roman" w:cs="Times New Roman"/>
              </w:rPr>
              <w:t xml:space="preserve"> XII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Vijeće učenika (upoznavanje sebe, suradnja s drugima, pomoć ljudima u potrebi, </w:t>
            </w:r>
            <w:r w:rsidRPr="00DE7C65">
              <w:rPr>
                <w:color w:val="000000"/>
                <w:sz w:val="22"/>
                <w:szCs w:val="22"/>
              </w:rPr>
              <w:t>razvijanje navike kulturnog ponašanja u javnim ustanovama)</w:t>
            </w:r>
            <w:r w:rsidRPr="00DE7C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pedagog- voditelj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radionice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volontiranje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odlazak na kino ili kazališ. predstavu, posjet </w:t>
            </w:r>
            <w:r w:rsidR="00032916">
              <w:rPr>
                <w:sz w:val="22"/>
                <w:szCs w:val="22"/>
              </w:rPr>
              <w:t>područnoj školi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rujan - lipanj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EKO škola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Berba maslina, Zelena čistka, Akcija prikupljanja papira, svakodnevno prikupljanje otpada, prodajne izložbe za Božić i Dan škole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DE7C65">
              <w:rPr>
                <w:sz w:val="22"/>
                <w:szCs w:val="22"/>
                <w:u w:val="single"/>
              </w:rPr>
              <w:t>Projektni dan</w:t>
            </w:r>
            <w:r w:rsidRPr="00032916">
              <w:rPr>
                <w:sz w:val="22"/>
                <w:szCs w:val="22"/>
              </w:rPr>
              <w:t xml:space="preserve"> </w:t>
            </w:r>
            <w:r w:rsidR="00032916" w:rsidRP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–  „ Moja zelena Kaštela“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stručna služba škole,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akcije čišćenja, održavanja i uređivanja unutrašnjeg i vanjskog prostora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radionice s učenicima od 1.</w:t>
            </w:r>
            <w:r w:rsidR="00032916">
              <w:rPr>
                <w:sz w:val="22"/>
                <w:szCs w:val="22"/>
              </w:rPr>
              <w:t xml:space="preserve"> do </w:t>
            </w:r>
            <w:r w:rsidRPr="00DE7C65">
              <w:rPr>
                <w:sz w:val="22"/>
                <w:szCs w:val="22"/>
              </w:rPr>
              <w:t>8. razreda</w:t>
            </w:r>
          </w:p>
        </w:tc>
        <w:tc>
          <w:tcPr>
            <w:tcW w:w="1853" w:type="dxa"/>
          </w:tcPr>
          <w:p w:rsidR="00BF7C08" w:rsidRPr="00DE7C65" w:rsidRDefault="00032916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0BF7C08" w:rsidRPr="00DE7C65">
              <w:rPr>
                <w:sz w:val="22"/>
                <w:szCs w:val="22"/>
              </w:rPr>
              <w:t>istopad</w:t>
            </w:r>
            <w:r>
              <w:rPr>
                <w:sz w:val="22"/>
                <w:szCs w:val="22"/>
              </w:rPr>
              <w:t xml:space="preserve"> –</w:t>
            </w:r>
            <w:r w:rsidR="00BF7C08" w:rsidRPr="00DE7C65">
              <w:rPr>
                <w:sz w:val="22"/>
                <w:szCs w:val="22"/>
              </w:rPr>
              <w:t xml:space="preserve"> svibanj</w:t>
            </w:r>
            <w:r>
              <w:rPr>
                <w:sz w:val="22"/>
                <w:szCs w:val="22"/>
              </w:rPr>
              <w:t xml:space="preserve"> 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1.</w:t>
            </w:r>
            <w:r w:rsidR="00032916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ožujka 2024.</w:t>
            </w:r>
          </w:p>
        </w:tc>
      </w:tr>
      <w:tr w:rsidR="00D13A68" w:rsidRPr="00DE7C65" w:rsidTr="002B0EFD">
        <w:trPr>
          <w:trHeight w:val="2880"/>
        </w:trPr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Humanitarne aktivnosti (Božićna prodaja 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Učeničkih radova, projekt „Marijini obroci“, druge humanitarne akcije)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Uključeni uč</w:t>
            </w:r>
            <w:r w:rsidR="00032916">
              <w:rPr>
                <w:sz w:val="22"/>
                <w:szCs w:val="22"/>
              </w:rPr>
              <w:t>enici</w:t>
            </w:r>
            <w:r w:rsidRPr="00DE7C65">
              <w:rPr>
                <w:sz w:val="22"/>
                <w:szCs w:val="22"/>
              </w:rPr>
              <w:t xml:space="preserve"> od 1. do 8. r.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knjižničar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Suradnja kroz dogovaranje, organiziranje,  volontiranje</w:t>
            </w:r>
          </w:p>
        </w:tc>
        <w:tc>
          <w:tcPr>
            <w:tcW w:w="1853" w:type="dxa"/>
          </w:tcPr>
          <w:p w:rsidR="00BF7C08" w:rsidRPr="00DE7C65" w:rsidRDefault="00BF7C08" w:rsidP="00032916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Priprema i izrada tijekom godine, prodajne izložbe prosinac, svibanj i prema potrebi tijekom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Debata 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</w:tc>
        <w:tc>
          <w:tcPr>
            <w:tcW w:w="1988" w:type="dxa"/>
          </w:tcPr>
          <w:p w:rsidR="00BF7C08" w:rsidRPr="00DE7C65" w:rsidRDefault="00032916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="00BF7C08" w:rsidRPr="00DE7C65">
              <w:rPr>
                <w:rFonts w:ascii="Times New Roman" w:hAnsi="Times New Roman" w:cs="Times New Roman"/>
              </w:rPr>
              <w:t>rontalni, grupni i individualni rad, praktične, verbal</w:t>
            </w:r>
            <w:r>
              <w:rPr>
                <w:rFonts w:ascii="Times New Roman" w:hAnsi="Times New Roman" w:cs="Times New Roman"/>
              </w:rPr>
              <w:t>alne,</w:t>
            </w:r>
            <w:r w:rsidR="00BF7C08" w:rsidRPr="00DE7C65">
              <w:rPr>
                <w:rFonts w:ascii="Times New Roman" w:hAnsi="Times New Roman" w:cs="Times New Roman"/>
              </w:rPr>
              <w:t xml:space="preserve"> istraživačke metode, iskustveno učenje, suradničko učenje, rasprava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BF7C08" w:rsidRPr="00DE7C65" w:rsidRDefault="00032916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BF7C08" w:rsidRPr="00DE7C65">
              <w:rPr>
                <w:rFonts w:ascii="Times New Roman" w:hAnsi="Times New Roman" w:cs="Times New Roman"/>
              </w:rPr>
              <w:t>atjecanja u debati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rujan </w:t>
            </w:r>
            <w:r w:rsidR="00032916">
              <w:rPr>
                <w:sz w:val="22"/>
                <w:szCs w:val="22"/>
              </w:rPr>
              <w:t>–</w:t>
            </w:r>
            <w:r w:rsidRPr="00DE7C65">
              <w:rPr>
                <w:sz w:val="22"/>
                <w:szCs w:val="22"/>
              </w:rPr>
              <w:t xml:space="preserve"> lipanj</w:t>
            </w:r>
            <w:r w:rsidR="00032916">
              <w:rPr>
                <w:sz w:val="22"/>
                <w:szCs w:val="22"/>
              </w:rPr>
              <w:t xml:space="preserve"> 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PROGRAM</w:t>
            </w:r>
            <w:r w:rsidRPr="00DE7C65">
              <w:rPr>
                <w:rFonts w:ascii="Times New Roman" w:eastAsia="Calibri" w:hAnsi="Times New Roman" w:cs="Times New Roman"/>
              </w:rPr>
              <w:t xml:space="preserve"> „Zajedno više možemo MUP SDŽ“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1.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MAH 1 - „Mogu ako hoću  - 1“  u 4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a, 4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b, 4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c i 4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d razred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2.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IPA 1 – „Prevencija i alternativa 1“ u 5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a,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5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b,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5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c i 5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d razred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3.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MAH 2 – „Mogu ako hoću 2“ predavanje za</w:t>
            </w:r>
            <w:r w:rsidRPr="00DE7C65">
              <w:rPr>
                <w:rFonts w:ascii="Times New Roman" w:eastAsia="Calibri" w:hAnsi="Times New Roman" w:cs="Times New Roman"/>
              </w:rPr>
              <w:t xml:space="preserve"> roditelje učenika 6.</w:t>
            </w:r>
            <w:r w:rsidR="00032916">
              <w:rPr>
                <w:rFonts w:ascii="Times New Roman" w:eastAsia="Calibri" w:hAnsi="Times New Roman" w:cs="Times New Roman"/>
              </w:rPr>
              <w:t xml:space="preserve"> </w:t>
            </w:r>
            <w:r w:rsidRPr="00DE7C65">
              <w:rPr>
                <w:rFonts w:ascii="Times New Roman" w:eastAsia="Calibri" w:hAnsi="Times New Roman" w:cs="Times New Roman"/>
              </w:rPr>
              <w:t>razr</w:t>
            </w:r>
            <w:r w:rsidR="00032916">
              <w:rPr>
                <w:rFonts w:ascii="Times New Roman" w:eastAsia="Calibri" w:hAnsi="Times New Roman" w:cs="Times New Roman"/>
              </w:rPr>
              <w:t>eda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4.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„Zdrav za 5“ – u 8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a,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8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b,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8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c,</w:t>
            </w:r>
            <w:r w:rsidR="00032916">
              <w:rPr>
                <w:rFonts w:ascii="Times New Roman" w:hAnsi="Times New Roman" w:cs="Times New Roman"/>
              </w:rPr>
              <w:t xml:space="preserve"> </w:t>
            </w:r>
            <w:r w:rsidRPr="00DE7C65">
              <w:rPr>
                <w:rFonts w:ascii="Times New Roman" w:hAnsi="Times New Roman" w:cs="Times New Roman"/>
              </w:rPr>
              <w:t>8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d i 8</w:t>
            </w:r>
            <w:r w:rsidR="00032916">
              <w:rPr>
                <w:rFonts w:ascii="Times New Roman" w:hAnsi="Times New Roman" w:cs="Times New Roman"/>
              </w:rPr>
              <w:t xml:space="preserve">. </w:t>
            </w:r>
            <w:r w:rsidRPr="00DE7C65">
              <w:rPr>
                <w:rFonts w:ascii="Times New Roman" w:hAnsi="Times New Roman" w:cs="Times New Roman"/>
              </w:rPr>
              <w:t>e razredu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>5.</w:t>
            </w:r>
            <w:r w:rsidR="00032916">
              <w:rPr>
                <w:rFonts w:ascii="Times New Roman" w:hAnsi="Times New Roman" w:cs="Times New Roman"/>
              </w:rPr>
              <w:t xml:space="preserve"> „</w:t>
            </w:r>
            <w:r w:rsidRPr="00DE7C65">
              <w:rPr>
                <w:rFonts w:ascii="Times New Roman" w:hAnsi="Times New Roman" w:cs="Times New Roman"/>
              </w:rPr>
              <w:t xml:space="preserve">Safety net-Bitka za sigurnost“ </w:t>
            </w:r>
            <w:r w:rsidR="00C96EC4">
              <w:rPr>
                <w:rFonts w:ascii="Times New Roman" w:hAnsi="Times New Roman" w:cs="Times New Roman"/>
              </w:rPr>
              <w:t>–</w:t>
            </w:r>
            <w:r w:rsidRPr="00DE7C65">
              <w:rPr>
                <w:rFonts w:ascii="Times New Roman" w:hAnsi="Times New Roman" w:cs="Times New Roman"/>
              </w:rPr>
              <w:t xml:space="preserve"> aplikacija na stranici škole za sve roditelje i učenike škole</w:t>
            </w:r>
          </w:p>
        </w:tc>
        <w:tc>
          <w:tcPr>
            <w:tcW w:w="1909" w:type="dxa"/>
          </w:tcPr>
          <w:p w:rsidR="00C96EC4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DE7C65">
              <w:rPr>
                <w:rFonts w:eastAsia="Calibri"/>
                <w:color w:val="000000"/>
                <w:sz w:val="22"/>
                <w:szCs w:val="22"/>
              </w:rPr>
              <w:t xml:space="preserve">MUP-SDŽ - IPA stručni suradnici škole, 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DE7C65">
              <w:rPr>
                <w:rFonts w:eastAsia="Calibri"/>
                <w:color w:val="000000"/>
                <w:sz w:val="22"/>
                <w:szCs w:val="22"/>
              </w:rPr>
              <w:t>učitelji 4. razreda,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DE7C65">
              <w:rPr>
                <w:rFonts w:eastAsia="Calibri"/>
                <w:color w:val="000000"/>
                <w:sz w:val="22"/>
                <w:szCs w:val="22"/>
              </w:rPr>
              <w:t>razrednici 5., 6. i 8. razreda</w:t>
            </w:r>
          </w:p>
        </w:tc>
        <w:tc>
          <w:tcPr>
            <w:tcW w:w="1988" w:type="dxa"/>
          </w:tcPr>
          <w:p w:rsidR="00BF7C08" w:rsidRPr="00DE7C65" w:rsidRDefault="00C96EC4" w:rsidP="00DE7C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p</w:t>
            </w:r>
            <w:r w:rsidR="00BF7C08" w:rsidRPr="00DE7C65">
              <w:rPr>
                <w:rFonts w:eastAsia="Calibri"/>
                <w:color w:val="000000"/>
                <w:sz w:val="22"/>
                <w:szCs w:val="22"/>
              </w:rPr>
              <w:t>redavanje</w:t>
            </w:r>
          </w:p>
          <w:p w:rsidR="00BF7C08" w:rsidRPr="00DE7C65" w:rsidRDefault="00C96EC4" w:rsidP="00DE7C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p</w:t>
            </w:r>
            <w:r w:rsidR="00BF7C08" w:rsidRPr="00DE7C65">
              <w:rPr>
                <w:rFonts w:eastAsia="Calibri"/>
                <w:color w:val="000000"/>
                <w:sz w:val="22"/>
                <w:szCs w:val="22"/>
              </w:rPr>
              <w:t xml:space="preserve">odjela priručnika, letaka, bojanki </w:t>
            </w:r>
          </w:p>
          <w:p w:rsidR="00BF7C08" w:rsidRPr="00DE7C65" w:rsidRDefault="00C96EC4" w:rsidP="00DE7C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i</w:t>
            </w:r>
            <w:r w:rsidR="00BF7C08" w:rsidRPr="00DE7C65">
              <w:rPr>
                <w:rFonts w:eastAsia="Calibri"/>
                <w:color w:val="000000"/>
                <w:sz w:val="22"/>
                <w:szCs w:val="22"/>
              </w:rPr>
              <w:t xml:space="preserve">nformiranje i educiranje učenika i roditelja putem aplikacije na stranici škole </w:t>
            </w:r>
          </w:p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53" w:type="dxa"/>
          </w:tcPr>
          <w:p w:rsidR="00BF7C08" w:rsidRPr="00DE7C65" w:rsidRDefault="00BF7C08" w:rsidP="00C96EC4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tijekom </w:t>
            </w:r>
            <w:r w:rsidR="00C96EC4">
              <w:rPr>
                <w:sz w:val="22"/>
                <w:szCs w:val="22"/>
              </w:rPr>
              <w:br/>
            </w:r>
            <w:r w:rsidRPr="00DE7C65">
              <w:rPr>
                <w:sz w:val="22"/>
                <w:szCs w:val="22"/>
              </w:rPr>
              <w:t>šk. god. u dogovoru s nadležnom osobom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Poticanje razvoja sposobnosti, znanja i vještina  kroz organizirane oblike rada u školi -  izborna nastava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      -  izvannastavne aktivnosti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      -  dodatna nastava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 stručni suradnici, vanjski suradnici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rad u grupama, frontalni rad 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natjecanja,smotre</w:t>
            </w:r>
          </w:p>
        </w:tc>
        <w:tc>
          <w:tcPr>
            <w:tcW w:w="1853" w:type="dxa"/>
          </w:tcPr>
          <w:p w:rsidR="00BF7C08" w:rsidRPr="00DE7C65" w:rsidRDefault="00BF7C08" w:rsidP="00C96EC4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C96EC4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Obilježavanje Dana darovitih učenika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knjižničar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izrada plakata,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razgovor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21.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ožujka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C96EC4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Sport kao prevencija</w:t>
            </w:r>
            <w:r w:rsidR="00C96EC4">
              <w:rPr>
                <w:sz w:val="22"/>
                <w:szCs w:val="22"/>
              </w:rPr>
              <w:t xml:space="preserve"> – </w:t>
            </w:r>
            <w:r w:rsidRPr="00DE7C65">
              <w:rPr>
                <w:sz w:val="22"/>
                <w:szCs w:val="22"/>
              </w:rPr>
              <w:t>organiziranje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 športskih aktivnosti i uključivanje što većeg broja učenika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 TZK-a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vanjski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Hrv. šport. savez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Rad u grupama: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nogomet M,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odbojka Ž, </w:t>
            </w:r>
          </w:p>
          <w:p w:rsidR="00C96EC4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univerzalna športska</w:t>
            </w:r>
            <w:r w:rsidRPr="00DE7C65">
              <w:rPr>
                <w:color w:val="FF6600"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škola 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od 1.</w:t>
            </w:r>
            <w:r w:rsidR="00C96EC4">
              <w:rPr>
                <w:sz w:val="22"/>
                <w:szCs w:val="22"/>
              </w:rPr>
              <w:t xml:space="preserve"> do</w:t>
            </w:r>
            <w:r w:rsidRPr="00DE7C65">
              <w:rPr>
                <w:sz w:val="22"/>
                <w:szCs w:val="22"/>
              </w:rPr>
              <w:t xml:space="preserve"> 4. razreda</w:t>
            </w:r>
          </w:p>
          <w:p w:rsidR="00C96EC4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vježbaonica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od 5.</w:t>
            </w:r>
            <w:r w:rsidR="00C96EC4">
              <w:rPr>
                <w:sz w:val="22"/>
                <w:szCs w:val="22"/>
              </w:rPr>
              <w:t xml:space="preserve"> do </w:t>
            </w:r>
            <w:r w:rsidRPr="00DE7C65">
              <w:rPr>
                <w:sz w:val="22"/>
                <w:szCs w:val="22"/>
              </w:rPr>
              <w:t>8</w:t>
            </w:r>
            <w:r w:rsidR="00C96EC4">
              <w:rPr>
                <w:sz w:val="22"/>
                <w:szCs w:val="22"/>
              </w:rPr>
              <w:t>.</w:t>
            </w:r>
            <w:r w:rsidRPr="00DE7C65">
              <w:rPr>
                <w:sz w:val="22"/>
                <w:szCs w:val="22"/>
              </w:rPr>
              <w:t xml:space="preserve"> razreda</w:t>
            </w:r>
          </w:p>
        </w:tc>
        <w:tc>
          <w:tcPr>
            <w:tcW w:w="1853" w:type="dxa"/>
          </w:tcPr>
          <w:p w:rsidR="00BF7C08" w:rsidRPr="00DE7C65" w:rsidRDefault="00BF7C08" w:rsidP="00C96EC4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C96EC4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Organiziranjem kulturno – umjetničkih aktivnosti i sadržaja zanimljivih uzrastu i potrebama učenika</w:t>
            </w:r>
          </w:p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 ravnatelj, stručni suradnici, vanjski suradnici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igrokazi, predstave  priredbe, izložbe likovnih radova i rukotvorina</w:t>
            </w:r>
          </w:p>
        </w:tc>
        <w:tc>
          <w:tcPr>
            <w:tcW w:w="1853" w:type="dxa"/>
          </w:tcPr>
          <w:p w:rsidR="00C96EC4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prema planu 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 programu škole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C96EC4">
            <w:pPr>
              <w:spacing w:line="276" w:lineRule="auto"/>
              <w:ind w:left="-22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Profesionalno informiranje i savjetovanje učenika</w:t>
            </w:r>
          </w:p>
          <w:p w:rsidR="00BF7C08" w:rsidRPr="00DE7C65" w:rsidRDefault="00BF7C08" w:rsidP="00DE7C65">
            <w:pPr>
              <w:spacing w:line="276" w:lineRule="auto"/>
              <w:ind w:left="-22"/>
              <w:rPr>
                <w:b/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Suradnja s HZZ-om i CISOK-om Split</w:t>
            </w:r>
          </w:p>
        </w:tc>
        <w:tc>
          <w:tcPr>
            <w:tcW w:w="1909" w:type="dxa"/>
          </w:tcPr>
          <w:p w:rsidR="00BF7C08" w:rsidRPr="00DE7C65" w:rsidRDefault="00C96EC4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BF7C08" w:rsidRPr="00DE7C65">
              <w:rPr>
                <w:sz w:val="22"/>
                <w:szCs w:val="22"/>
              </w:rPr>
              <w:t>siholog, 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 (posebno razrednici)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predavanja, prezentacije, savjetovanje u malim grupama</w:t>
            </w:r>
          </w:p>
        </w:tc>
        <w:tc>
          <w:tcPr>
            <w:tcW w:w="1853" w:type="dxa"/>
          </w:tcPr>
          <w:p w:rsidR="00C96EC4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prema planu i programu PI 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 PS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ind w:left="-22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Program preventivnih i specifičnih mjera zdravstvene zaštite učenika OŠ</w:t>
            </w:r>
          </w:p>
          <w:p w:rsidR="00BF7C08" w:rsidRPr="00DE7C65" w:rsidRDefault="00BF7C08" w:rsidP="00DE7C65">
            <w:pPr>
              <w:spacing w:line="276" w:lineRule="auto"/>
              <w:ind w:left="-22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školska liječnica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informiranje, razgovor, u maloj grupi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prema planu šk.</w:t>
            </w:r>
            <w:r w:rsidR="00C96EC4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liječ</w:t>
            </w:r>
            <w:r w:rsidR="00C96EC4">
              <w:rPr>
                <w:sz w:val="22"/>
                <w:szCs w:val="22"/>
              </w:rPr>
              <w:t>nice</w:t>
            </w:r>
          </w:p>
        </w:tc>
      </w:tr>
      <w:tr w:rsidR="00D13A68" w:rsidRPr="00DE7C65" w:rsidTr="002B0EFD">
        <w:tc>
          <w:tcPr>
            <w:tcW w:w="3945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ind w:left="-22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Apliciranje škole  i provedba projekta K122 za ERASMUS – projekte (Eco epowerment, održivi razvoj, primjena IT)</w:t>
            </w:r>
          </w:p>
        </w:tc>
        <w:tc>
          <w:tcPr>
            <w:tcW w:w="1909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C96EC4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BF7C08" w:rsidRPr="00DE7C65">
              <w:rPr>
                <w:sz w:val="22"/>
                <w:szCs w:val="22"/>
              </w:rPr>
              <w:t>avnatelj</w:t>
            </w:r>
          </w:p>
          <w:p w:rsidR="00BF7C08" w:rsidRPr="00DE7C65" w:rsidRDefault="00C96EC4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BF7C08" w:rsidRPr="00DE7C65">
              <w:rPr>
                <w:sz w:val="22"/>
                <w:szCs w:val="22"/>
              </w:rPr>
              <w:t>čitelji</w:t>
            </w:r>
          </w:p>
          <w:p w:rsidR="00BF7C08" w:rsidRPr="00DE7C65" w:rsidRDefault="00C96EC4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BF7C08" w:rsidRPr="00DE7C65">
              <w:rPr>
                <w:sz w:val="22"/>
                <w:szCs w:val="22"/>
              </w:rPr>
              <w:t>tručna služba škole</w:t>
            </w:r>
          </w:p>
        </w:tc>
        <w:tc>
          <w:tcPr>
            <w:tcW w:w="1988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C96EC4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BF7C08" w:rsidRPr="00DE7C65">
              <w:rPr>
                <w:sz w:val="22"/>
                <w:szCs w:val="22"/>
              </w:rPr>
              <w:t xml:space="preserve">adionice, </w:t>
            </w:r>
          </w:p>
          <w:p w:rsidR="00BF7C08" w:rsidRPr="00DE7C65" w:rsidRDefault="00C96EC4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BF7C08" w:rsidRPr="00DE7C65">
              <w:rPr>
                <w:sz w:val="22"/>
                <w:szCs w:val="22"/>
              </w:rPr>
              <w:t>obilnost</w:t>
            </w:r>
          </w:p>
          <w:p w:rsidR="00BF7C08" w:rsidRPr="00DE7C65" w:rsidRDefault="00C96EC4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BF7C08" w:rsidRPr="00DE7C65">
              <w:rPr>
                <w:sz w:val="22"/>
                <w:szCs w:val="22"/>
              </w:rPr>
              <w:t xml:space="preserve">nkluzija </w:t>
            </w:r>
          </w:p>
        </w:tc>
        <w:tc>
          <w:tcPr>
            <w:tcW w:w="1853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C96EC4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BF7C08" w:rsidRPr="00DE7C65">
              <w:rPr>
                <w:sz w:val="22"/>
                <w:szCs w:val="22"/>
              </w:rPr>
              <w:t>ijekom školske godine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11065" w:rsidRPr="00DE7C65" w:rsidTr="00211065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211065" w:rsidRPr="00DE7C65" w:rsidRDefault="00211065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11065">
              <w:rPr>
                <w:b/>
                <w:sz w:val="22"/>
                <w:szCs w:val="22"/>
              </w:rPr>
              <w:t>2.  SELEKTIVNA PREVENCIJA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</w:tcBorders>
          </w:tcPr>
          <w:p w:rsidR="00BF7C08" w:rsidRPr="002110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211065">
              <w:rPr>
                <w:b/>
                <w:sz w:val="22"/>
                <w:szCs w:val="22"/>
              </w:rPr>
              <w:t>Grupni rad</w:t>
            </w:r>
          </w:p>
        </w:tc>
        <w:tc>
          <w:tcPr>
            <w:tcW w:w="1909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Pr="00DE7C65">
              <w:rPr>
                <w:sz w:val="22"/>
                <w:szCs w:val="22"/>
              </w:rPr>
              <w:t xml:space="preserve">Poticanje razvoja sposobnosti, znanja i </w:t>
            </w:r>
            <w:r w:rsidR="00D13A68">
              <w:rPr>
                <w:sz w:val="22"/>
                <w:szCs w:val="22"/>
              </w:rPr>
              <w:br/>
              <w:t xml:space="preserve">   </w:t>
            </w:r>
            <w:r w:rsidRPr="00DE7C65">
              <w:rPr>
                <w:sz w:val="22"/>
                <w:szCs w:val="22"/>
              </w:rPr>
              <w:t>vještina  kroz :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 dopunsku nastavu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 pomoć u učenju i psihološku podršku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 logopedske vježbe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-Prevencija specifičnih teškoća u čitanju i pisanju s učenicima 1. i 2. razreda 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 logoped,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pedagog,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psiholog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grupni rad, individualni rad, radionice,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 u malim grupama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D13A68" w:rsidRPr="00DE7C65" w:rsidTr="002B0EFD">
        <w:tc>
          <w:tcPr>
            <w:tcW w:w="3945" w:type="dxa"/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2. </w:t>
            </w:r>
            <w:r w:rsidRPr="00DE7C65">
              <w:rPr>
                <w:sz w:val="22"/>
                <w:szCs w:val="22"/>
              </w:rPr>
              <w:t xml:space="preserve">INTERVENCIJE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- u slučajevima sukoba učiti djecu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  nenasilnom rješavanju sukoba</w:t>
            </w:r>
          </w:p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-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intervencije u razredima</w:t>
            </w:r>
          </w:p>
        </w:tc>
        <w:tc>
          <w:tcPr>
            <w:tcW w:w="1909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</w:tc>
        <w:tc>
          <w:tcPr>
            <w:tcW w:w="1988" w:type="dxa"/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 savjetovanje</w:t>
            </w:r>
          </w:p>
        </w:tc>
        <w:tc>
          <w:tcPr>
            <w:tcW w:w="1853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 godine</w:t>
            </w:r>
          </w:p>
        </w:tc>
      </w:tr>
      <w:tr w:rsidR="00D13A68" w:rsidRPr="00DE7C65" w:rsidTr="002B0EFD">
        <w:tc>
          <w:tcPr>
            <w:tcW w:w="3945" w:type="dxa"/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3. </w:t>
            </w:r>
            <w:r w:rsidRPr="00DE7C65">
              <w:rPr>
                <w:sz w:val="22"/>
                <w:szCs w:val="22"/>
              </w:rPr>
              <w:t>Socometrija u razredu</w:t>
            </w:r>
            <w:r w:rsidR="00D13A68">
              <w:rPr>
                <w:sz w:val="22"/>
                <w:szCs w:val="22"/>
              </w:rPr>
              <w:t xml:space="preserve"> –</w:t>
            </w:r>
            <w:r w:rsidRPr="00DE7C65">
              <w:rPr>
                <w:sz w:val="22"/>
                <w:szCs w:val="22"/>
              </w:rPr>
              <w:t xml:space="preserve"> po potrebi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 (primjena, analiza)</w:t>
            </w:r>
          </w:p>
        </w:tc>
        <w:tc>
          <w:tcPr>
            <w:tcW w:w="1909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psiholog, 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</w:t>
            </w:r>
          </w:p>
        </w:tc>
        <w:tc>
          <w:tcPr>
            <w:tcW w:w="1988" w:type="dxa"/>
            <w:shd w:val="clear" w:color="auto" w:fill="auto"/>
          </w:tcPr>
          <w:p w:rsidR="00D13A68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 s razredom i analiza, radionica</w:t>
            </w:r>
          </w:p>
          <w:p w:rsidR="00D13A68" w:rsidRPr="00DE7C65" w:rsidRDefault="00D13A6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b/>
                <w:color w:val="0000FF"/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Individualni rad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ind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Pr="00DE7C65">
              <w:rPr>
                <w:sz w:val="22"/>
                <w:szCs w:val="22"/>
              </w:rPr>
              <w:t xml:space="preserve"> Sist  1.Prikupljanje podataka o psihofizičkom razvoju učenika  od roditelja, vrtića, učitelja, struč. surad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suradnici, učitelji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intervju, razgovor,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konzultacije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2.</w:t>
            </w:r>
            <w:r w:rsidRPr="00DE7C65">
              <w:rPr>
                <w:sz w:val="22"/>
                <w:szCs w:val="22"/>
              </w:rPr>
              <w:t xml:space="preserve"> Inicijalno ispitivanje zrelosti za školu</w:t>
            </w:r>
          </w:p>
          <w:p w:rsidR="00BF7C08" w:rsidRPr="00DE7C65" w:rsidRDefault="00BF7C08" w:rsidP="00D13A68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DE7C65">
              <w:rPr>
                <w:sz w:val="22"/>
                <w:szCs w:val="22"/>
              </w:rPr>
              <w:t>(TSŠ rezultati i zapažanja), liječnički pregled (nalazi i zapažanja)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pedagog,psiholog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šk.liječnica</w:t>
            </w:r>
          </w:p>
          <w:p w:rsidR="00F756F1" w:rsidRPr="00DE7C65" w:rsidRDefault="00F756F1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primjena tesova, razgovor,</w:t>
            </w:r>
          </w:p>
          <w:p w:rsidR="00BF7C08" w:rsidRPr="00DE7C65" w:rsidRDefault="00BF7C08" w:rsidP="00DE7C6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zapažanja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od IV</w:t>
            </w:r>
            <w:r w:rsidR="00D13A68">
              <w:rPr>
                <w:sz w:val="22"/>
                <w:szCs w:val="22"/>
              </w:rPr>
              <w:t>. do I</w:t>
            </w:r>
            <w:r w:rsidRPr="00DE7C65">
              <w:rPr>
                <w:sz w:val="22"/>
                <w:szCs w:val="22"/>
              </w:rPr>
              <w:t>X</w:t>
            </w:r>
            <w:r w:rsidR="00D13A68">
              <w:rPr>
                <w:sz w:val="22"/>
                <w:szCs w:val="22"/>
              </w:rPr>
              <w:t>.</w:t>
            </w:r>
            <w:r w:rsidRPr="00DE7C65">
              <w:rPr>
                <w:sz w:val="22"/>
                <w:szCs w:val="22"/>
              </w:rPr>
              <w:t xml:space="preserve"> mj</w:t>
            </w:r>
            <w:r w:rsidR="00D13A68">
              <w:rPr>
                <w:sz w:val="22"/>
                <w:szCs w:val="22"/>
              </w:rPr>
              <w:t>eseca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Planiranje odgojnog pristupa i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ITERVENCIJE za učenike s akademskim ili socijalnim problemima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pedagog,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psiholog, učitelji, ravnatelj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</w:t>
            </w:r>
            <w:r w:rsidR="00D13A68">
              <w:rPr>
                <w:sz w:val="22"/>
                <w:szCs w:val="22"/>
              </w:rPr>
              <w:t xml:space="preserve">ski </w:t>
            </w:r>
            <w:r w:rsidRPr="00DE7C65">
              <w:rPr>
                <w:sz w:val="22"/>
                <w:szCs w:val="22"/>
              </w:rPr>
              <w:t>surad</w:t>
            </w:r>
            <w:r w:rsidR="00D13A68">
              <w:rPr>
                <w:sz w:val="22"/>
                <w:szCs w:val="22"/>
              </w:rPr>
              <w:t>nici</w:t>
            </w:r>
            <w:r w:rsidRPr="00DE7C65">
              <w:rPr>
                <w:sz w:val="22"/>
                <w:szCs w:val="22"/>
              </w:rPr>
              <w:t>: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šk.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liječ</w:t>
            </w:r>
            <w:r w:rsidR="00D13A68">
              <w:rPr>
                <w:sz w:val="22"/>
                <w:szCs w:val="22"/>
              </w:rPr>
              <w:t>nica</w:t>
            </w:r>
            <w:r w:rsidRPr="00DE7C65">
              <w:rPr>
                <w:sz w:val="22"/>
                <w:szCs w:val="22"/>
              </w:rPr>
              <w:t>, CZSS, druga škola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druga ustanova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intervju, razgovor, razmjena informac</w:t>
            </w:r>
            <w:r w:rsidR="00D13A68">
              <w:rPr>
                <w:sz w:val="22"/>
                <w:szCs w:val="22"/>
              </w:rPr>
              <w:t>ija</w:t>
            </w:r>
            <w:r w:rsidRPr="00DE7C65">
              <w:rPr>
                <w:sz w:val="22"/>
                <w:szCs w:val="22"/>
              </w:rPr>
              <w:t>, konzultacije, primjena d</w:t>
            </w:r>
            <w:r w:rsidR="00D13A68">
              <w:rPr>
                <w:sz w:val="22"/>
                <w:szCs w:val="22"/>
              </w:rPr>
              <w:t>ijagnostičkih</w:t>
            </w:r>
            <w:r w:rsidRPr="00DE7C65">
              <w:rPr>
                <w:sz w:val="22"/>
                <w:szCs w:val="22"/>
              </w:rPr>
              <w:t>. instrumentarija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13A68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4.</w:t>
            </w:r>
            <w:r w:rsidRPr="00DE7C65">
              <w:rPr>
                <w:sz w:val="22"/>
                <w:szCs w:val="22"/>
              </w:rPr>
              <w:t xml:space="preserve"> Oblici praćenja učenika tijekom nastavnog procesa: odnos prema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radu i učenju, disciplina, izostanci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s nastave, kultura ponašanja,</w:t>
            </w:r>
            <w:r w:rsidR="00D13A68">
              <w:rPr>
                <w:sz w:val="22"/>
                <w:szCs w:val="22"/>
              </w:rPr>
              <w:t xml:space="preserve"> s</w:t>
            </w:r>
            <w:r w:rsidRPr="00DE7C65">
              <w:rPr>
                <w:sz w:val="22"/>
                <w:szCs w:val="22"/>
              </w:rPr>
              <w:t>ocijaliziranost, stavovi prem</w:t>
            </w:r>
            <w:r w:rsidR="00D13A68">
              <w:rPr>
                <w:sz w:val="22"/>
                <w:szCs w:val="22"/>
              </w:rPr>
              <w:t>a</w:t>
            </w:r>
            <w:r w:rsidRPr="00DE7C65">
              <w:rPr>
                <w:sz w:val="22"/>
                <w:szCs w:val="22"/>
              </w:rPr>
              <w:t xml:space="preserve"> školi način i kvaliteta korišt</w:t>
            </w:r>
            <w:r w:rsidR="00D13A68">
              <w:rPr>
                <w:sz w:val="22"/>
                <w:szCs w:val="22"/>
              </w:rPr>
              <w:t xml:space="preserve">enja </w:t>
            </w:r>
            <w:r w:rsidRPr="00DE7C65">
              <w:rPr>
                <w:sz w:val="22"/>
                <w:szCs w:val="22"/>
              </w:rPr>
              <w:t>slobodnog vremena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 roditelji,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vanjski surad</w:t>
            </w:r>
            <w:r w:rsidR="00D13A68">
              <w:rPr>
                <w:sz w:val="22"/>
                <w:szCs w:val="22"/>
              </w:rPr>
              <w:t>nici</w:t>
            </w:r>
            <w:r w:rsidRPr="00DE7C65">
              <w:rPr>
                <w:sz w:val="22"/>
                <w:szCs w:val="22"/>
              </w:rPr>
              <w:t>: šk. liječ</w:t>
            </w:r>
            <w:r w:rsidR="00D13A68">
              <w:rPr>
                <w:sz w:val="22"/>
                <w:szCs w:val="22"/>
              </w:rPr>
              <w:t>nica,</w:t>
            </w:r>
            <w:r w:rsidRPr="00DE7C65">
              <w:rPr>
                <w:sz w:val="22"/>
                <w:szCs w:val="22"/>
              </w:rPr>
              <w:t xml:space="preserve"> CZSS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intervju, razgovor, razmjena informac, konzultacije, sistematsko i nesistematsko praćenje na satu, RV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5.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Savjetodvni rad s učenicima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pedagog,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psiholog, učitelji, ravnatelj</w:t>
            </w:r>
            <w:r w:rsidR="00D13A68">
              <w:rPr>
                <w:sz w:val="22"/>
                <w:szCs w:val="22"/>
              </w:rPr>
              <w:t>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</w:t>
            </w:r>
            <w:r w:rsidR="00D13A68">
              <w:rPr>
                <w:sz w:val="22"/>
                <w:szCs w:val="22"/>
              </w:rPr>
              <w:t xml:space="preserve">ski </w:t>
            </w:r>
            <w:r w:rsidRPr="00DE7C65">
              <w:rPr>
                <w:sz w:val="22"/>
                <w:szCs w:val="22"/>
              </w:rPr>
              <w:t>surad</w:t>
            </w:r>
            <w:r w:rsidR="00D13A68">
              <w:rPr>
                <w:sz w:val="22"/>
                <w:szCs w:val="22"/>
              </w:rPr>
              <w:t>nici</w:t>
            </w:r>
            <w:r w:rsidRPr="00DE7C65">
              <w:rPr>
                <w:sz w:val="22"/>
                <w:szCs w:val="22"/>
              </w:rPr>
              <w:t>: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šk.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liječ</w:t>
            </w:r>
            <w:r w:rsidR="00D13A68">
              <w:rPr>
                <w:sz w:val="22"/>
                <w:szCs w:val="22"/>
              </w:rPr>
              <w:t>nica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razgovor,različite suportivne tehnike rada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 godine</w:t>
            </w:r>
          </w:p>
        </w:tc>
      </w:tr>
      <w:tr w:rsidR="00D13A68" w:rsidRPr="00DE7C65" w:rsidTr="002B0EFD">
        <w:tc>
          <w:tcPr>
            <w:tcW w:w="3945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6.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Suradnja sa srednjim školama</w:t>
            </w:r>
          </w:p>
        </w:tc>
        <w:tc>
          <w:tcPr>
            <w:tcW w:w="1909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pedagog, psiholog, učitelji</w:t>
            </w:r>
          </w:p>
        </w:tc>
        <w:tc>
          <w:tcPr>
            <w:tcW w:w="1988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D13A68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BF7C08" w:rsidRPr="00DE7C65">
              <w:rPr>
                <w:sz w:val="22"/>
                <w:szCs w:val="22"/>
              </w:rPr>
              <w:t>rijenos informacija i konzult</w:t>
            </w:r>
            <w:r>
              <w:rPr>
                <w:sz w:val="22"/>
                <w:szCs w:val="22"/>
              </w:rPr>
              <w:t xml:space="preserve">iranje sa </w:t>
            </w:r>
            <w:r w:rsidR="00BF7C08" w:rsidRPr="00DE7C65">
              <w:rPr>
                <w:sz w:val="22"/>
                <w:szCs w:val="22"/>
              </w:rPr>
              <w:t>struč</w:t>
            </w:r>
            <w:r>
              <w:rPr>
                <w:sz w:val="22"/>
                <w:szCs w:val="22"/>
              </w:rPr>
              <w:t>nim</w:t>
            </w:r>
            <w:r w:rsidR="00BF7C08" w:rsidRPr="00DE7C65">
              <w:rPr>
                <w:sz w:val="22"/>
                <w:szCs w:val="22"/>
              </w:rPr>
              <w:t xml:space="preserve"> surad</w:t>
            </w:r>
            <w:r>
              <w:rPr>
                <w:sz w:val="22"/>
                <w:szCs w:val="22"/>
              </w:rPr>
              <w:t>nicima i</w:t>
            </w:r>
            <w:r w:rsidR="00BF7C08" w:rsidRPr="00DE7C65">
              <w:rPr>
                <w:sz w:val="22"/>
                <w:szCs w:val="22"/>
              </w:rPr>
              <w:t xml:space="preserve"> SŠ o bivšim uč</w:t>
            </w:r>
            <w:r>
              <w:rPr>
                <w:sz w:val="22"/>
                <w:szCs w:val="22"/>
              </w:rPr>
              <w:t>enicima</w:t>
            </w:r>
            <w:r w:rsidR="00BF7C08" w:rsidRPr="00DE7C65">
              <w:rPr>
                <w:sz w:val="22"/>
                <w:szCs w:val="22"/>
              </w:rPr>
              <w:t xml:space="preserve"> u cilju prevencije</w:t>
            </w:r>
          </w:p>
        </w:tc>
        <w:tc>
          <w:tcPr>
            <w:tcW w:w="1853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IX</w:t>
            </w:r>
            <w:r w:rsidR="00D13A68">
              <w:rPr>
                <w:sz w:val="22"/>
                <w:szCs w:val="22"/>
              </w:rPr>
              <w:t xml:space="preserve">. – </w:t>
            </w:r>
            <w:r w:rsidRPr="00DE7C65">
              <w:rPr>
                <w:sz w:val="22"/>
                <w:szCs w:val="22"/>
              </w:rPr>
              <w:t>X</w:t>
            </w:r>
            <w:r w:rsidR="00D13A68">
              <w:rPr>
                <w:sz w:val="22"/>
                <w:szCs w:val="22"/>
              </w:rPr>
              <w:t xml:space="preserve">. </w:t>
            </w:r>
            <w:r w:rsidRPr="00DE7C65">
              <w:rPr>
                <w:sz w:val="22"/>
                <w:szCs w:val="22"/>
              </w:rPr>
              <w:t>mj</w:t>
            </w:r>
            <w:r w:rsidR="00D13A68">
              <w:rPr>
                <w:sz w:val="22"/>
                <w:szCs w:val="22"/>
              </w:rPr>
              <w:t>esec</w:t>
            </w:r>
          </w:p>
          <w:p w:rsidR="00BF7C08" w:rsidRPr="00DE7C65" w:rsidRDefault="00D13A6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BF7C08" w:rsidRPr="00DE7C65">
              <w:rPr>
                <w:sz w:val="22"/>
                <w:szCs w:val="22"/>
              </w:rPr>
              <w:t xml:space="preserve"> tijekom godine po potrebi</w:t>
            </w:r>
          </w:p>
        </w:tc>
      </w:tr>
      <w:tr w:rsidR="00BB1B0B" w:rsidRPr="00DE7C65" w:rsidTr="00D13A68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B1B0B" w:rsidRPr="00DE7C65" w:rsidRDefault="00BB1B0B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3. INDICIRANA PREVENCIJA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Individualni rad</w:t>
            </w:r>
          </w:p>
        </w:tc>
        <w:tc>
          <w:tcPr>
            <w:tcW w:w="1909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INTERVENCIJE za učenike s utvrđenim teškoćama ADHD, smetnje ponašanja, emocionalne smetnje)</w:t>
            </w:r>
          </w:p>
        </w:tc>
        <w:tc>
          <w:tcPr>
            <w:tcW w:w="1909" w:type="dxa"/>
          </w:tcPr>
          <w:p w:rsidR="00BF7C08" w:rsidRPr="00DE7C65" w:rsidRDefault="00D13A6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BF7C08" w:rsidRPr="00DE7C65">
              <w:rPr>
                <w:sz w:val="22"/>
                <w:szCs w:val="22"/>
              </w:rPr>
              <w:t>čitelji,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SRS škole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</w:tc>
        <w:tc>
          <w:tcPr>
            <w:tcW w:w="1988" w:type="dxa"/>
          </w:tcPr>
          <w:p w:rsidR="00D13A68" w:rsidRDefault="00D13A68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BF7C08" w:rsidRPr="00DE7C65">
              <w:rPr>
                <w:sz w:val="22"/>
                <w:szCs w:val="22"/>
              </w:rPr>
              <w:t xml:space="preserve">mirivanje stanja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i/ili situacije, razgovor, podrška, kontaktiranje roditelja, grupni i individualni rad</w:t>
            </w:r>
          </w:p>
        </w:tc>
        <w:tc>
          <w:tcPr>
            <w:tcW w:w="1853" w:type="dxa"/>
          </w:tcPr>
          <w:p w:rsidR="00BF7C08" w:rsidRPr="00DE7C65" w:rsidRDefault="00D13A6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BF7C08" w:rsidRPr="00DE7C65">
              <w:rPr>
                <w:sz w:val="22"/>
                <w:szCs w:val="22"/>
              </w:rPr>
              <w:t>o potrebi tijekom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Učenicima visokog rizika, kontinuir. praćenje razvoja učenika, timska obrada</w:t>
            </w:r>
          </w:p>
          <w:p w:rsidR="00BF7C08" w:rsidRPr="00DE7C65" w:rsidRDefault="00BF7C08" w:rsidP="00F756F1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1.1.</w:t>
            </w:r>
            <w:r w:rsidRPr="00DE7C65">
              <w:rPr>
                <w:sz w:val="22"/>
                <w:szCs w:val="22"/>
              </w:rPr>
              <w:t xml:space="preserve"> Tretman ovisno o vrsti teškoće u školi i/ili u drugoj ustanovi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vanjski surad</w:t>
            </w:r>
            <w:r w:rsidR="00D13A68">
              <w:rPr>
                <w:sz w:val="22"/>
                <w:szCs w:val="22"/>
              </w:rPr>
              <w:t>nici</w:t>
            </w:r>
            <w:r w:rsidRPr="00DE7C65">
              <w:rPr>
                <w:sz w:val="22"/>
                <w:szCs w:val="22"/>
              </w:rPr>
              <w:t>: šk. liječ</w:t>
            </w:r>
            <w:r w:rsidR="00D13A68">
              <w:rPr>
                <w:sz w:val="22"/>
                <w:szCs w:val="22"/>
              </w:rPr>
              <w:t>nica</w:t>
            </w:r>
            <w:r w:rsidRPr="00DE7C65">
              <w:rPr>
                <w:sz w:val="22"/>
                <w:szCs w:val="22"/>
              </w:rPr>
              <w:t>, CZSS, dom za djecu i mladež,</w:t>
            </w:r>
          </w:p>
          <w:p w:rsidR="00BF7C08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NZZJZ</w:t>
            </w:r>
          </w:p>
          <w:p w:rsidR="00F756F1" w:rsidRPr="00DE7C65" w:rsidRDefault="00F756F1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intervju, razgovor, razmjena informac, konzultacije, sistematsko i 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i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1.2. </w:t>
            </w:r>
            <w:r w:rsidRPr="00DE7C65">
              <w:rPr>
                <w:sz w:val="22"/>
                <w:szCs w:val="22"/>
              </w:rPr>
              <w:t xml:space="preserve"> </w:t>
            </w:r>
            <w:r w:rsidRPr="00DE7C65">
              <w:rPr>
                <w:i/>
                <w:sz w:val="22"/>
                <w:szCs w:val="22"/>
              </w:rPr>
              <w:t>Diskretni personalni zaštitni</w:t>
            </w:r>
          </w:p>
          <w:p w:rsidR="00BF7C08" w:rsidRPr="00DE7C65" w:rsidRDefault="00BF7C08" w:rsidP="00DE7C65">
            <w:pPr>
              <w:spacing w:line="276" w:lineRule="auto"/>
              <w:rPr>
                <w:i/>
                <w:sz w:val="22"/>
                <w:szCs w:val="22"/>
              </w:rPr>
            </w:pPr>
            <w:r w:rsidRPr="00DE7C65">
              <w:rPr>
                <w:i/>
                <w:sz w:val="22"/>
                <w:szCs w:val="22"/>
              </w:rPr>
              <w:t xml:space="preserve">        postupak</w:t>
            </w:r>
          </w:p>
          <w:p w:rsidR="00BF7C08" w:rsidRPr="00DE7C65" w:rsidRDefault="00BF7C08" w:rsidP="00DE7C65">
            <w:pPr>
              <w:spacing w:line="276" w:lineRule="auto"/>
              <w:rPr>
                <w:i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1.3.</w:t>
            </w:r>
            <w:r w:rsidRPr="00DE7C65">
              <w:rPr>
                <w:sz w:val="22"/>
                <w:szCs w:val="22"/>
              </w:rPr>
              <w:t xml:space="preserve"> Razred kao terapijska zajednica</w:t>
            </w:r>
          </w:p>
        </w:tc>
        <w:tc>
          <w:tcPr>
            <w:tcW w:w="1909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učitelji, roditelji,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</w:tc>
        <w:tc>
          <w:tcPr>
            <w:tcW w:w="1988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nesistematsko praćenje na satu, RV</w:t>
            </w:r>
          </w:p>
          <w:p w:rsidR="00F756F1" w:rsidRPr="00DE7C65" w:rsidRDefault="00F756F1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B1B0B" w:rsidRPr="00DE7C65" w:rsidTr="00BB1B0B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BB1B0B" w:rsidRPr="00BB1B0B" w:rsidRDefault="00BB1B0B" w:rsidP="00BB1B0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RAD S RODITELJIMA</w:t>
            </w:r>
          </w:p>
        </w:tc>
      </w:tr>
      <w:tr w:rsidR="00BB1B0B" w:rsidRPr="00DE7C65" w:rsidTr="00BB1B0B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B1B0B" w:rsidRPr="00BB1B0B" w:rsidRDefault="00BB1B0B" w:rsidP="00BB1B0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B1B0B">
              <w:rPr>
                <w:b/>
                <w:sz w:val="22"/>
                <w:szCs w:val="22"/>
              </w:rPr>
              <w:t>UNIVERZALNA PREVENCIJA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Grupni rad</w:t>
            </w:r>
          </w:p>
        </w:tc>
        <w:tc>
          <w:tcPr>
            <w:tcW w:w="1909" w:type="dxa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BB1B0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DE7C6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BB1B0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Roditeljski sastanci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Priprema djece i roditelja za školu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Uloga stručnih suradnika i šk.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liječ</w:t>
            </w:r>
            <w:r w:rsidR="00D13A68">
              <w:rPr>
                <w:sz w:val="22"/>
                <w:szCs w:val="22"/>
              </w:rPr>
              <w:t>nice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u zaštiti psihifizičkog zdravlja djece i kako djeci predstaviti školu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učitelji/razrednici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šk. liječnica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prezentacije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različiti pisani edukat. materijali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</w:t>
            </w:r>
            <w:r w:rsidR="00D13A68">
              <w:rPr>
                <w:sz w:val="22"/>
                <w:szCs w:val="22"/>
              </w:rPr>
              <w:t>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 prema pl</w:t>
            </w:r>
            <w:r w:rsidR="00D13A68">
              <w:rPr>
                <w:sz w:val="22"/>
                <w:szCs w:val="22"/>
              </w:rPr>
              <w:t>anu</w:t>
            </w:r>
            <w:r w:rsidRPr="00DE7C65">
              <w:rPr>
                <w:sz w:val="22"/>
                <w:szCs w:val="22"/>
              </w:rPr>
              <w:t xml:space="preserve"> i progr</w:t>
            </w:r>
            <w:r w:rsidR="00D13A68">
              <w:rPr>
                <w:sz w:val="22"/>
                <w:szCs w:val="22"/>
              </w:rPr>
              <w:t>amu</w:t>
            </w:r>
            <w:r w:rsidRPr="00DE7C65">
              <w:rPr>
                <w:sz w:val="22"/>
                <w:szCs w:val="22"/>
              </w:rPr>
              <w:t xml:space="preserve"> učit</w:t>
            </w:r>
            <w:r w:rsidR="00D13A68">
              <w:rPr>
                <w:sz w:val="22"/>
                <w:szCs w:val="22"/>
              </w:rPr>
              <w:t>elja</w:t>
            </w:r>
            <w:r w:rsidRPr="00DE7C65">
              <w:rPr>
                <w:sz w:val="22"/>
                <w:szCs w:val="22"/>
              </w:rPr>
              <w:t>/razrednika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 stručnih suradnika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1.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Polazak djeteta u školu, učenje i vrednovanje naučenoga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3.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Stilovi roditeljskog odgoja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1. i 5.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Uloga roditelja u djetetovom učenju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6.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r. Faktori koji vode zlouporabi droga     (zaštitni i rizični čimbenici)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8.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r.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Kako pomoći djetetu u izboru  budućeg zanimanja i SŠ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učitelji/ razrednici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prezentacije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različiti pisani edukativni materijali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prema planu i programu učit/razrednika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i stručnih suradnika</w:t>
            </w:r>
          </w:p>
        </w:tc>
      </w:tr>
      <w:tr w:rsidR="00D13A68" w:rsidRPr="00DE7C65" w:rsidTr="002B0EFD">
        <w:trPr>
          <w:trHeight w:val="1108"/>
        </w:trPr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ind w:left="709" w:hanging="709"/>
              <w:rPr>
                <w:b/>
                <w:bCs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2.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Uključivanje roditelja u razne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školske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aktivnosti prema</w:t>
            </w:r>
            <w:r w:rsidR="00D13A68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mogućnostima i interesima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priče, prezentacije,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sudjelov</w:t>
            </w:r>
            <w:r w:rsidR="00D13A68">
              <w:rPr>
                <w:sz w:val="22"/>
                <w:szCs w:val="22"/>
              </w:rPr>
              <w:t>anje</w:t>
            </w:r>
            <w:r w:rsidRPr="00DE7C65">
              <w:rPr>
                <w:sz w:val="22"/>
                <w:szCs w:val="22"/>
              </w:rPr>
              <w:t xml:space="preserve"> u radion</w:t>
            </w:r>
            <w:r w:rsidR="00D13A68">
              <w:rPr>
                <w:sz w:val="22"/>
                <w:szCs w:val="22"/>
              </w:rPr>
              <w:t>icama</w:t>
            </w:r>
            <w:r w:rsidRPr="00DE7C65">
              <w:rPr>
                <w:sz w:val="22"/>
                <w:szCs w:val="22"/>
              </w:rPr>
              <w:t xml:space="preserve"> za djecu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</w:t>
            </w:r>
            <w:r w:rsidR="00D13A68">
              <w:rPr>
                <w:sz w:val="22"/>
                <w:szCs w:val="22"/>
              </w:rPr>
              <w:t>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</w:t>
            </w:r>
            <w:r w:rsidR="00D13A68">
              <w:rPr>
                <w:sz w:val="22"/>
                <w:szCs w:val="22"/>
              </w:rPr>
              <w:t xml:space="preserve">ine </w:t>
            </w:r>
            <w:r w:rsidRPr="00DE7C65">
              <w:rPr>
                <w:sz w:val="22"/>
                <w:szCs w:val="22"/>
              </w:rPr>
              <w:t>prema planu i progr</w:t>
            </w:r>
            <w:r w:rsidR="00D13A68">
              <w:rPr>
                <w:sz w:val="22"/>
                <w:szCs w:val="22"/>
              </w:rPr>
              <w:t>amu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škole</w:t>
            </w:r>
          </w:p>
        </w:tc>
      </w:tr>
      <w:tr w:rsidR="00D13A68" w:rsidRPr="00DE7C65" w:rsidTr="002B0EFD">
        <w:tc>
          <w:tcPr>
            <w:tcW w:w="3945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</w:t>
            </w:r>
            <w:r w:rsidR="00D13A68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Izrada informativno-edukativnog</w:t>
            </w:r>
          </w:p>
          <w:p w:rsidR="00D13A68" w:rsidRDefault="00BF7C08" w:rsidP="00D13A68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panoa za roditelje u holu škole, 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na web stranici škole, </w:t>
            </w:r>
          </w:p>
        </w:tc>
        <w:tc>
          <w:tcPr>
            <w:tcW w:w="1909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 suradnici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učenici</w:t>
            </w:r>
          </w:p>
        </w:tc>
        <w:tc>
          <w:tcPr>
            <w:tcW w:w="1988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priprema različitih materijala, edukat</w:t>
            </w:r>
            <w:r w:rsidR="00D13A68">
              <w:rPr>
                <w:sz w:val="22"/>
                <w:szCs w:val="22"/>
              </w:rPr>
              <w:t>ivnih</w:t>
            </w:r>
            <w:r w:rsidRPr="00DE7C65">
              <w:rPr>
                <w:sz w:val="22"/>
                <w:szCs w:val="22"/>
              </w:rPr>
              <w:t xml:space="preserve"> letaka za roditelje i učenike</w:t>
            </w:r>
          </w:p>
        </w:tc>
        <w:tc>
          <w:tcPr>
            <w:tcW w:w="1853" w:type="dxa"/>
            <w:tcBorders>
              <w:bottom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BB1B0B" w:rsidRPr="00DE7C65" w:rsidTr="00BB1B0B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B1B0B" w:rsidRPr="00DE7C65" w:rsidRDefault="00BB1B0B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2./3. SELEKTIVNA I INDICIRANA PREVENCIJA</w:t>
            </w:r>
          </w:p>
        </w:tc>
      </w:tr>
      <w:tr w:rsidR="00D13A68" w:rsidRPr="00DE7C65" w:rsidTr="002B0EFD">
        <w:tc>
          <w:tcPr>
            <w:tcW w:w="3945" w:type="dxa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Individualni rad</w:t>
            </w:r>
          </w:p>
        </w:tc>
        <w:tc>
          <w:tcPr>
            <w:tcW w:w="1909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12" w:space="0" w:color="4F6228" w:themeColor="accent3" w:themeShade="80"/>
            </w:tcBorders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="002B0EFD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Savjetovalište za roditelje (utorkom)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psiholog, pedagog,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logoped,učitelj,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po potrebi i šk. lije</w:t>
            </w:r>
            <w:r w:rsidR="002B0EFD">
              <w:rPr>
                <w:sz w:val="22"/>
                <w:szCs w:val="22"/>
              </w:rPr>
              <w:t>čnica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konzultativno- suportivni rad s rodit</w:t>
            </w:r>
            <w:r w:rsidR="002B0EFD">
              <w:rPr>
                <w:sz w:val="22"/>
                <w:szCs w:val="22"/>
              </w:rPr>
              <w:t>eljima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2B0EFD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2.</w:t>
            </w:r>
            <w:r w:rsidR="002B0EFD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Obavještavanje roditelja o uspješnosti </w:t>
            </w:r>
            <w:r w:rsidR="002B0EFD">
              <w:rPr>
                <w:sz w:val="22"/>
                <w:szCs w:val="22"/>
              </w:rPr>
              <w:t xml:space="preserve">i </w:t>
            </w:r>
            <w:r w:rsidRPr="00DE7C65">
              <w:rPr>
                <w:sz w:val="22"/>
                <w:szCs w:val="22"/>
              </w:rPr>
              <w:t>psihofizičkom stanju</w:t>
            </w:r>
            <w:r w:rsidR="002B0EFD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djeteta  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psiholog, pedagog,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logoped,</w:t>
            </w:r>
            <w:r w:rsidR="002B0EFD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učitelj,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</w:t>
            </w:r>
            <w:r w:rsidR="002B0EFD">
              <w:rPr>
                <w:sz w:val="22"/>
                <w:szCs w:val="22"/>
              </w:rPr>
              <w:t xml:space="preserve">ska </w:t>
            </w:r>
            <w:r w:rsidRPr="00DE7C65">
              <w:rPr>
                <w:sz w:val="22"/>
                <w:szCs w:val="22"/>
              </w:rPr>
              <w:t>sur</w:t>
            </w:r>
            <w:r w:rsidR="002B0EFD">
              <w:rPr>
                <w:sz w:val="22"/>
                <w:szCs w:val="22"/>
              </w:rPr>
              <w:t>adnica</w:t>
            </w:r>
            <w:r w:rsidRPr="00DE7C65">
              <w:rPr>
                <w:sz w:val="22"/>
                <w:szCs w:val="22"/>
              </w:rPr>
              <w:t xml:space="preserve"> šk. liječ</w:t>
            </w:r>
            <w:r w:rsidR="002B0EFD">
              <w:rPr>
                <w:sz w:val="22"/>
                <w:szCs w:val="22"/>
              </w:rPr>
              <w:t>nica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usmeno i pismeno informiranje i pozivi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3. </w:t>
            </w:r>
            <w:r w:rsidRPr="00DE7C65">
              <w:rPr>
                <w:sz w:val="22"/>
                <w:szCs w:val="22"/>
              </w:rPr>
              <w:t>Informacije za roditelje/staratelje</w:t>
            </w:r>
          </w:p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    (1x tjedno za svaki razred)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razgovor, uvid u imenik, IOOP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4. </w:t>
            </w:r>
            <w:r w:rsidRPr="00DE7C65">
              <w:rPr>
                <w:sz w:val="22"/>
                <w:szCs w:val="22"/>
              </w:rPr>
              <w:t>Usluga poludnevnog boravka u</w:t>
            </w:r>
            <w:r w:rsidR="002B0EFD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Domu za djecu </w:t>
            </w:r>
            <w:r w:rsidRPr="002B0EFD">
              <w:rPr>
                <w:i/>
                <w:sz w:val="22"/>
                <w:szCs w:val="22"/>
              </w:rPr>
              <w:t>Maestral,</w:t>
            </w:r>
            <w:r w:rsidRPr="00DE7C65">
              <w:rPr>
                <w:sz w:val="22"/>
                <w:szCs w:val="22"/>
              </w:rPr>
              <w:t xml:space="preserve"> podr</w:t>
            </w:r>
            <w:r w:rsidR="002B0EFD">
              <w:rPr>
                <w:sz w:val="22"/>
                <w:szCs w:val="22"/>
              </w:rPr>
              <w:t xml:space="preserve">užnica </w:t>
            </w:r>
            <w:r w:rsidRPr="00DE7C65">
              <w:rPr>
                <w:sz w:val="22"/>
                <w:szCs w:val="22"/>
              </w:rPr>
              <w:t>„Miljenko i Dobrila“ K. Lukšić</w:t>
            </w:r>
          </w:p>
          <w:p w:rsidR="00F756F1" w:rsidRPr="00DE7C65" w:rsidRDefault="00F756F1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psiholog, pedagog,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logoped,</w:t>
            </w:r>
            <w:r w:rsidR="002B0EFD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učitelji, djelatnici Doma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praćenje učenika, konzultacije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D13A68" w:rsidRPr="00DE7C65" w:rsidTr="002B0EFD">
        <w:tc>
          <w:tcPr>
            <w:tcW w:w="3945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5. </w:t>
            </w:r>
            <w:r w:rsidRPr="00DE7C65">
              <w:rPr>
                <w:sz w:val="22"/>
                <w:szCs w:val="22"/>
              </w:rPr>
              <w:t xml:space="preserve">Uključivanje pomoćnika u nastavi, osobnih pomoćnika  i stručnih komunikacijskih posrednika </w:t>
            </w:r>
          </w:p>
        </w:tc>
        <w:tc>
          <w:tcPr>
            <w:tcW w:w="1909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psiholog, pedagog,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logoped,</w:t>
            </w:r>
            <w:r w:rsidR="002B0EFD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učitelji, „asistenti“, </w:t>
            </w:r>
            <w:r w:rsidR="002B0EFD">
              <w:rPr>
                <w:sz w:val="22"/>
                <w:szCs w:val="22"/>
              </w:rPr>
              <w:t>u</w:t>
            </w:r>
            <w:r w:rsidRPr="00DE7C65">
              <w:rPr>
                <w:sz w:val="22"/>
                <w:szCs w:val="22"/>
              </w:rPr>
              <w:t>druge</w:t>
            </w:r>
          </w:p>
        </w:tc>
        <w:tc>
          <w:tcPr>
            <w:tcW w:w="1988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2B0EFD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BF7C08" w:rsidRPr="00DE7C65">
              <w:rPr>
                <w:sz w:val="22"/>
                <w:szCs w:val="22"/>
              </w:rPr>
              <w:t>omoć DTUR,</w:t>
            </w:r>
          </w:p>
          <w:p w:rsidR="00BF7C08" w:rsidRDefault="002B0EFD" w:rsidP="00DE7C6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BF7C08" w:rsidRPr="00DE7C65">
              <w:rPr>
                <w:sz w:val="22"/>
                <w:szCs w:val="22"/>
              </w:rPr>
              <w:t>raćenje, konzultacije</w:t>
            </w:r>
          </w:p>
          <w:p w:rsidR="00F756F1" w:rsidRPr="00DE7C65" w:rsidRDefault="00F756F1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bottom w:val="single" w:sz="12" w:space="0" w:color="4F6228" w:themeColor="accent3" w:themeShade="80"/>
            </w:tcBorders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nastavne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godine</w:t>
            </w:r>
          </w:p>
        </w:tc>
      </w:tr>
      <w:tr w:rsidR="00BF7C08" w:rsidRPr="00DE7C65" w:rsidTr="00BB1B0B">
        <w:tc>
          <w:tcPr>
            <w:tcW w:w="9695" w:type="dxa"/>
            <w:gridSpan w:val="4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BF7C08" w:rsidRPr="00BB1B0B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RAD S UČITELJIMA I STRUČNIM SURADNICIMA</w:t>
            </w:r>
          </w:p>
        </w:tc>
      </w:tr>
      <w:tr w:rsidR="00BF7C08" w:rsidRPr="00DE7C65" w:rsidTr="00BB1B0B">
        <w:tc>
          <w:tcPr>
            <w:tcW w:w="9695" w:type="dxa"/>
            <w:gridSpan w:val="4"/>
            <w:tcBorders>
              <w:top w:val="single" w:sz="12" w:space="0" w:color="4F6228" w:themeColor="accent3" w:themeShade="80"/>
            </w:tcBorders>
          </w:tcPr>
          <w:p w:rsidR="00BF7C08" w:rsidRPr="00BB1B0B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Grupni rad</w:t>
            </w:r>
          </w:p>
        </w:tc>
      </w:tr>
      <w:tr w:rsidR="00D13A68" w:rsidRPr="00DE7C65" w:rsidTr="00E60854">
        <w:trPr>
          <w:trHeight w:val="3975"/>
        </w:trPr>
        <w:tc>
          <w:tcPr>
            <w:tcW w:w="3945" w:type="dxa"/>
          </w:tcPr>
          <w:p w:rsidR="00BF7C08" w:rsidRPr="00DE7C65" w:rsidRDefault="00BF7C08" w:rsidP="00E60854">
            <w:pPr>
              <w:spacing w:line="276" w:lineRule="auto"/>
              <w:ind w:left="22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="002B0EFD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Obrada aktualnih tema na struč</w:t>
            </w:r>
            <w:r w:rsidR="002B0EFD">
              <w:rPr>
                <w:sz w:val="22"/>
                <w:szCs w:val="22"/>
              </w:rPr>
              <w:t xml:space="preserve">nim </w:t>
            </w:r>
            <w:r w:rsidRPr="00DE7C65">
              <w:rPr>
                <w:sz w:val="22"/>
                <w:szCs w:val="22"/>
              </w:rPr>
              <w:t>aktivima, UV i RV</w:t>
            </w:r>
          </w:p>
          <w:p w:rsidR="002B0EFD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 xml:space="preserve">Za U.V. </w:t>
            </w:r>
            <w:r w:rsidR="002B0EFD">
              <w:rPr>
                <w:rFonts w:ascii="Times New Roman" w:hAnsi="Times New Roman" w:cs="Times New Roman"/>
              </w:rPr>
              <w:t xml:space="preserve">– </w:t>
            </w:r>
            <w:r w:rsidRPr="00DE7C65">
              <w:rPr>
                <w:rFonts w:ascii="Times New Roman" w:hAnsi="Times New Roman" w:cs="Times New Roman"/>
              </w:rPr>
              <w:t xml:space="preserve">predavanja </w:t>
            </w:r>
          </w:p>
          <w:p w:rsidR="00BF7C08" w:rsidRPr="00DE7C65" w:rsidRDefault="00BF7C08" w:rsidP="00DE7C65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DE7C65">
              <w:rPr>
                <w:rFonts w:ascii="Times New Roman" w:hAnsi="Times New Roman" w:cs="Times New Roman"/>
              </w:rPr>
              <w:t xml:space="preserve">Predavanja za UV </w:t>
            </w:r>
            <w:r w:rsidRPr="00DE7C65">
              <w:rPr>
                <w:rFonts w:ascii="Times New Roman" w:hAnsi="Times New Roman" w:cs="Times New Roman"/>
                <w:lang w:val="en-AU"/>
              </w:rPr>
              <w:t>„Kako pomoći tugujućem djetetu“ i  „ŠPP i diskretni personalni zaštitni postupak“</w:t>
            </w:r>
            <w:r w:rsidRPr="00DE7C65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  <w:p w:rsidR="00BF7C08" w:rsidRPr="00E60854" w:rsidRDefault="00BF7C08" w:rsidP="00E60854">
            <w:pPr>
              <w:spacing w:line="276" w:lineRule="auto"/>
              <w:rPr>
                <w:sz w:val="22"/>
                <w:szCs w:val="22"/>
              </w:rPr>
            </w:pPr>
            <w:r w:rsidRPr="00E60854">
              <w:rPr>
                <w:sz w:val="22"/>
                <w:szCs w:val="22"/>
              </w:rPr>
              <w:t xml:space="preserve"> „Smjernice za rad s učenicima s teškoćama iz AS“</w:t>
            </w:r>
          </w:p>
          <w:p w:rsidR="002B0EFD" w:rsidRPr="00E60854" w:rsidRDefault="002B0EFD" w:rsidP="00E60854">
            <w:pPr>
              <w:spacing w:line="276" w:lineRule="auto"/>
              <w:rPr>
                <w:sz w:val="22"/>
                <w:szCs w:val="22"/>
              </w:rPr>
            </w:pPr>
            <w:r w:rsidRPr="00E60854">
              <w:rPr>
                <w:sz w:val="22"/>
                <w:szCs w:val="22"/>
              </w:rPr>
              <w:t>Analiza šk. uspjeha i vladanja</w:t>
            </w:r>
          </w:p>
          <w:p w:rsidR="002B0EFD" w:rsidRPr="00E60854" w:rsidRDefault="002B0EFD" w:rsidP="00E60854">
            <w:pPr>
              <w:spacing w:line="276" w:lineRule="auto"/>
              <w:rPr>
                <w:sz w:val="22"/>
                <w:szCs w:val="22"/>
              </w:rPr>
            </w:pPr>
            <w:r w:rsidRPr="00E60854">
              <w:rPr>
                <w:sz w:val="22"/>
                <w:szCs w:val="22"/>
              </w:rPr>
              <w:t>učenika na polugodištu i kraju šk. god.</w:t>
            </w:r>
          </w:p>
          <w:p w:rsidR="002B0EFD" w:rsidRPr="00E60854" w:rsidRDefault="002B0EFD" w:rsidP="00E60854">
            <w:pPr>
              <w:spacing w:line="276" w:lineRule="auto"/>
              <w:rPr>
                <w:sz w:val="22"/>
                <w:szCs w:val="22"/>
              </w:rPr>
            </w:pPr>
            <w:r w:rsidRPr="00E60854">
              <w:rPr>
                <w:sz w:val="22"/>
                <w:szCs w:val="22"/>
              </w:rPr>
              <w:t xml:space="preserve"> (ped)</w:t>
            </w:r>
          </w:p>
          <w:p w:rsidR="002B0EFD" w:rsidRPr="00E60854" w:rsidRDefault="002B0EFD" w:rsidP="00E60854">
            <w:pPr>
              <w:spacing w:line="276" w:lineRule="auto"/>
              <w:rPr>
                <w:sz w:val="22"/>
                <w:szCs w:val="22"/>
              </w:rPr>
            </w:pPr>
            <w:r w:rsidRPr="00E60854">
              <w:rPr>
                <w:sz w:val="22"/>
                <w:szCs w:val="22"/>
              </w:rPr>
              <w:t>“Smjernice i preporuke u radu s učenicima s teškoćama iz AS“ (log. i psih.)</w:t>
            </w:r>
          </w:p>
          <w:p w:rsidR="00BF7C08" w:rsidRPr="00DE7C65" w:rsidRDefault="00BF7C08" w:rsidP="002B0EFD">
            <w:pPr>
              <w:tabs>
                <w:tab w:val="center" w:pos="1510"/>
              </w:tabs>
              <w:spacing w:line="276" w:lineRule="auto"/>
              <w:ind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-„Izra </w:t>
            </w:r>
          </w:p>
          <w:p w:rsidR="00BF7C08" w:rsidRPr="00DE7C65" w:rsidRDefault="002B0EFD" w:rsidP="00DE7C65">
            <w:pPr>
              <w:spacing w:line="276" w:lineRule="auto"/>
              <w:ind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</w:t>
            </w:r>
            <w:r w:rsidR="00BF7C08" w:rsidRPr="00DE7C6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ravnateljica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prezentacije</w:t>
            </w:r>
          </w:p>
          <w:p w:rsidR="00BF7C08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  <w:p w:rsidR="002B0EFD" w:rsidRPr="002B0EFD" w:rsidRDefault="002B0EFD" w:rsidP="002B0EFD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</w:tcPr>
          <w:p w:rsidR="00BF7C08" w:rsidRPr="00DE7C65" w:rsidRDefault="00BF7C08" w:rsidP="002B0EFD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godi</w:t>
            </w:r>
            <w:r w:rsidR="00E60854">
              <w:rPr>
                <w:sz w:val="22"/>
                <w:szCs w:val="22"/>
              </w:rPr>
              <w:t>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2B0EFD">
              <w:rPr>
                <w:b/>
                <w:sz w:val="22"/>
                <w:szCs w:val="22"/>
              </w:rPr>
              <w:t>2.</w:t>
            </w:r>
            <w:r w:rsidR="002B0EFD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Instruktivno-edukativni i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konzulativno-savjetodavni rad s</w:t>
            </w:r>
            <w:r w:rsidR="009A4009">
              <w:rPr>
                <w:sz w:val="22"/>
                <w:szCs w:val="22"/>
              </w:rPr>
              <w:t xml:space="preserve"> 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učiteljima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 u manjoj grupi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 stručni aktivi</w:t>
            </w:r>
          </w:p>
          <w:p w:rsidR="00BF7C08" w:rsidRPr="00DE7C65" w:rsidRDefault="00BF7C08" w:rsidP="00DE7C65">
            <w:pPr>
              <w:spacing w:line="276" w:lineRule="auto"/>
              <w:rPr>
                <w:b/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- na sjednicama RV i UV</w:t>
            </w:r>
          </w:p>
        </w:tc>
        <w:tc>
          <w:tcPr>
            <w:tcW w:w="1909" w:type="dxa"/>
          </w:tcPr>
          <w:p w:rsidR="00BF7C08" w:rsidRPr="00DE7C65" w:rsidRDefault="00BF7C08" w:rsidP="00BB1B0B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  <w:p w:rsidR="00BF7C08" w:rsidRPr="00DE7C65" w:rsidRDefault="00BF7C08" w:rsidP="00BB1B0B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šk. liječnica i drugi</w:t>
            </w:r>
          </w:p>
          <w:p w:rsidR="00BF7C08" w:rsidRPr="00DE7C65" w:rsidRDefault="00BF7C08" w:rsidP="00BB1B0B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vanj</w:t>
            </w:r>
            <w:r w:rsidR="00E60854">
              <w:rPr>
                <w:sz w:val="22"/>
                <w:szCs w:val="22"/>
              </w:rPr>
              <w:t>ski</w:t>
            </w:r>
            <w:r w:rsidRPr="00DE7C65">
              <w:rPr>
                <w:sz w:val="22"/>
                <w:szCs w:val="22"/>
              </w:rPr>
              <w:t xml:space="preserve"> surad</w:t>
            </w:r>
            <w:r w:rsidR="00E60854">
              <w:rPr>
                <w:sz w:val="22"/>
                <w:szCs w:val="22"/>
              </w:rPr>
              <w:t>nici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razgovor, 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prezentacija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upućivanje na literaturu i druge stručne materijale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</w:t>
            </w:r>
            <w:r w:rsidR="00E60854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Seminari i edukacije učitelja i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stručnih suradnika izvan škole</w:t>
            </w:r>
          </w:p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</w:p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3.1. </w:t>
            </w:r>
            <w:r w:rsidRPr="00DE7C65">
              <w:rPr>
                <w:sz w:val="22"/>
                <w:szCs w:val="22"/>
              </w:rPr>
              <w:t>Sastanak o temi prevencije ovisnosti za županijske koordinnatore</w:t>
            </w:r>
          </w:p>
          <w:p w:rsidR="00BF7C08" w:rsidRPr="00DE7C65" w:rsidRDefault="00BF7C08" w:rsidP="00E60854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ŠPP-a i sve stručnjake koji su uključeni u provođenje prev</w:t>
            </w:r>
            <w:r w:rsidR="00E60854">
              <w:rPr>
                <w:sz w:val="22"/>
                <w:szCs w:val="22"/>
              </w:rPr>
              <w:t xml:space="preserve">entivnog </w:t>
            </w:r>
            <w:r w:rsidRPr="00DE7C65">
              <w:rPr>
                <w:sz w:val="22"/>
                <w:szCs w:val="22"/>
              </w:rPr>
              <w:t>progr</w:t>
            </w:r>
            <w:r w:rsidR="00E60854">
              <w:rPr>
                <w:sz w:val="22"/>
                <w:szCs w:val="22"/>
              </w:rPr>
              <w:t>ama</w:t>
            </w:r>
            <w:r w:rsidRPr="00DE7C65">
              <w:rPr>
                <w:sz w:val="22"/>
                <w:szCs w:val="22"/>
              </w:rPr>
              <w:t xml:space="preserve"> u odgojno</w:t>
            </w:r>
            <w:r w:rsidR="00E60854">
              <w:rPr>
                <w:sz w:val="22"/>
                <w:szCs w:val="22"/>
              </w:rPr>
              <w:t>-</w:t>
            </w:r>
            <w:r w:rsidRPr="00DE7C65">
              <w:rPr>
                <w:sz w:val="22"/>
                <w:szCs w:val="22"/>
              </w:rPr>
              <w:t>obrazov</w:t>
            </w:r>
            <w:r w:rsidR="00E60854">
              <w:rPr>
                <w:sz w:val="22"/>
                <w:szCs w:val="22"/>
              </w:rPr>
              <w:t>nom</w:t>
            </w:r>
            <w:r w:rsidRPr="00DE7C65">
              <w:rPr>
                <w:sz w:val="22"/>
                <w:szCs w:val="22"/>
              </w:rPr>
              <w:t xml:space="preserve"> </w:t>
            </w:r>
            <w:r w:rsidR="00E60854">
              <w:rPr>
                <w:sz w:val="22"/>
                <w:szCs w:val="22"/>
              </w:rPr>
              <w:t>s</w:t>
            </w:r>
            <w:r w:rsidRPr="00DE7C65">
              <w:rPr>
                <w:sz w:val="22"/>
                <w:szCs w:val="22"/>
              </w:rPr>
              <w:t>ustav</w:t>
            </w:r>
            <w:r w:rsidR="00E60854">
              <w:rPr>
                <w:sz w:val="22"/>
                <w:szCs w:val="22"/>
              </w:rPr>
              <w:t>u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3.2.</w:t>
            </w:r>
            <w:r w:rsidR="00E60854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Regionalni skupovi za edukaciju</w:t>
            </w:r>
          </w:p>
          <w:p w:rsidR="00BF7C08" w:rsidRPr="00DE7C65" w:rsidRDefault="00BF7C08" w:rsidP="00E60854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svih stručnjaka u odgoj</w:t>
            </w:r>
            <w:r w:rsidR="00E60854">
              <w:rPr>
                <w:sz w:val="22"/>
                <w:szCs w:val="22"/>
              </w:rPr>
              <w:t>no-</w:t>
            </w:r>
            <w:r w:rsidRPr="00DE7C65">
              <w:rPr>
                <w:sz w:val="22"/>
                <w:szCs w:val="22"/>
              </w:rPr>
              <w:t>obraz</w:t>
            </w:r>
            <w:r w:rsidR="00E60854">
              <w:rPr>
                <w:sz w:val="22"/>
                <w:szCs w:val="22"/>
              </w:rPr>
              <w:t>ovnom</w:t>
            </w:r>
            <w:r w:rsidRPr="00DE7C65">
              <w:rPr>
                <w:sz w:val="22"/>
                <w:szCs w:val="22"/>
              </w:rPr>
              <w:t xml:space="preserve"> sust</w:t>
            </w:r>
            <w:r w:rsidR="00E60854">
              <w:rPr>
                <w:sz w:val="22"/>
                <w:szCs w:val="22"/>
              </w:rPr>
              <w:t xml:space="preserve">avu </w:t>
            </w:r>
            <w:r w:rsidRPr="00DE7C65">
              <w:rPr>
                <w:sz w:val="22"/>
                <w:szCs w:val="22"/>
              </w:rPr>
              <w:t>za rad na prevenciji ovisnosti</w:t>
            </w:r>
          </w:p>
          <w:p w:rsidR="00BF7C08" w:rsidRPr="00DE7C65" w:rsidRDefault="00BF7C08" w:rsidP="00DE7C65">
            <w:pPr>
              <w:spacing w:line="276" w:lineRule="auto"/>
              <w:ind w:left="709" w:hanging="709"/>
              <w:rPr>
                <w:sz w:val="22"/>
                <w:szCs w:val="22"/>
              </w:rPr>
            </w:pPr>
          </w:p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3.3.</w:t>
            </w:r>
            <w:r w:rsidRPr="00DE7C65">
              <w:rPr>
                <w:sz w:val="22"/>
                <w:szCs w:val="22"/>
              </w:rPr>
              <w:t xml:space="preserve"> Sudjelovanje učitelja, struč</w:t>
            </w:r>
            <w:r w:rsidR="00E60854">
              <w:rPr>
                <w:sz w:val="22"/>
                <w:szCs w:val="22"/>
              </w:rPr>
              <w:t>njaka, s</w:t>
            </w:r>
            <w:r w:rsidRPr="00DE7C65">
              <w:rPr>
                <w:sz w:val="22"/>
                <w:szCs w:val="22"/>
              </w:rPr>
              <w:t>uradnika i ravnatelja u sustavnoj edukaciji koja se odnosi na prevenciju ovisnosti i suzbijanju zlouporabe droga</w:t>
            </w:r>
          </w:p>
        </w:tc>
        <w:tc>
          <w:tcPr>
            <w:tcW w:w="1909" w:type="dxa"/>
          </w:tcPr>
          <w:p w:rsidR="00BF7C08" w:rsidRPr="00DE7C65" w:rsidRDefault="00BF7C08" w:rsidP="00E60854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AZOO,</w:t>
            </w:r>
          </w:p>
          <w:p w:rsidR="00BF7C08" w:rsidRPr="00DE7C65" w:rsidRDefault="00E60854" w:rsidP="00E60854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MZO</w:t>
            </w:r>
            <w:r w:rsidR="00BF7C08" w:rsidRPr="00DE7C65">
              <w:rPr>
                <w:sz w:val="22"/>
                <w:szCs w:val="22"/>
              </w:rPr>
              <w:t>,</w:t>
            </w:r>
          </w:p>
          <w:p w:rsidR="00BF7C08" w:rsidRPr="00DE7C65" w:rsidRDefault="00BF7C08" w:rsidP="00BB1B0B">
            <w:pPr>
              <w:spacing w:line="276" w:lineRule="auto"/>
              <w:ind w:left="709" w:hanging="709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NZZJZ,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Ministarstvo zdrav</w:t>
            </w:r>
            <w:r w:rsidR="00E60854">
              <w:rPr>
                <w:color w:val="000000"/>
                <w:sz w:val="22"/>
                <w:szCs w:val="22"/>
              </w:rPr>
              <w:t>stvene</w:t>
            </w:r>
            <w:r w:rsidRPr="00DE7C65">
              <w:rPr>
                <w:color w:val="000000"/>
                <w:sz w:val="22"/>
                <w:szCs w:val="22"/>
              </w:rPr>
              <w:t xml:space="preserve"> i socijalne skrbi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Ured za suzbijanje zlouporabe droga</w:t>
            </w:r>
          </w:p>
          <w:p w:rsidR="00BF7C08" w:rsidRPr="00DE7C65" w:rsidRDefault="00866A9C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="00BF7C08" w:rsidRPr="00DE7C65">
              <w:rPr>
                <w:color w:val="000000"/>
                <w:sz w:val="22"/>
                <w:szCs w:val="22"/>
              </w:rPr>
              <w:t>dg</w:t>
            </w:r>
            <w:r>
              <w:rPr>
                <w:color w:val="000000"/>
                <w:sz w:val="22"/>
                <w:szCs w:val="22"/>
              </w:rPr>
              <w:t>.-</w:t>
            </w:r>
            <w:r w:rsidR="00BF7C08" w:rsidRPr="00DE7C65">
              <w:rPr>
                <w:color w:val="000000"/>
                <w:sz w:val="22"/>
                <w:szCs w:val="22"/>
              </w:rPr>
              <w:t>obr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="00BF7C08" w:rsidRPr="00DE7C65">
              <w:rPr>
                <w:color w:val="000000"/>
                <w:sz w:val="22"/>
                <w:szCs w:val="22"/>
              </w:rPr>
              <w:t>ustanove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Jedinica lokalne  samouprave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Zdravstvene i socijalne ustanove</w:t>
            </w:r>
          </w:p>
          <w:p w:rsidR="00BF7C08" w:rsidRPr="00DE7C65" w:rsidRDefault="00BF7C08" w:rsidP="00BB1B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Organizacije civilnog društva</w:t>
            </w:r>
          </w:p>
          <w:p w:rsidR="00BF7C08" w:rsidRPr="00DE7C65" w:rsidRDefault="00BF7C08" w:rsidP="00E60854">
            <w:pPr>
              <w:spacing w:line="276" w:lineRule="auto"/>
              <w:ind w:left="610" w:hanging="709"/>
              <w:jc w:val="center"/>
              <w:rPr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Stručne institucije i</w:t>
            </w:r>
            <w:r w:rsidR="00E60854">
              <w:rPr>
                <w:color w:val="000000"/>
                <w:sz w:val="22"/>
                <w:szCs w:val="22"/>
              </w:rPr>
              <w:t xml:space="preserve"> </w:t>
            </w:r>
            <w:r w:rsidRPr="00DE7C65">
              <w:rPr>
                <w:color w:val="000000"/>
                <w:sz w:val="22"/>
                <w:szCs w:val="22"/>
              </w:rPr>
              <w:t>nezavisni struč</w:t>
            </w:r>
            <w:r w:rsidR="00E60854">
              <w:rPr>
                <w:color w:val="000000"/>
                <w:sz w:val="22"/>
                <w:szCs w:val="22"/>
              </w:rPr>
              <w:t>njaci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predavanja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radionice</w:t>
            </w:r>
          </w:p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različiti oblici edukacije</w:t>
            </w:r>
          </w:p>
        </w:tc>
        <w:tc>
          <w:tcPr>
            <w:tcW w:w="1853" w:type="dxa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godine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1 x godišnje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</w:tcPr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3.4. </w:t>
            </w:r>
            <w:r w:rsidRPr="00DE7C65">
              <w:rPr>
                <w:sz w:val="22"/>
                <w:szCs w:val="22"/>
              </w:rPr>
              <w:t>Prikupljati edukativne materijale o štetnosti droga i drugih sredstava ovisnosti koji su namijenjeni</w:t>
            </w:r>
          </w:p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odgojno-obrazovnim ustanovama.</w:t>
            </w:r>
          </w:p>
          <w:p w:rsidR="00BF7C08" w:rsidRPr="00DE7C65" w:rsidRDefault="00BF7C08" w:rsidP="00DE7C6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3.5.</w:t>
            </w:r>
            <w:r w:rsidR="00BF1C65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Pribavljati stručnu literaturu namijenjenu odgojno-obrazovnim djelatnicima o problemu ovisnosti i preventivnom radu.</w:t>
            </w:r>
          </w:p>
          <w:p w:rsidR="00BF7C08" w:rsidRPr="00DE7C65" w:rsidRDefault="00BF7C08" w:rsidP="00BF1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 xml:space="preserve">3.6. </w:t>
            </w:r>
            <w:r w:rsidRPr="00DE7C65">
              <w:rPr>
                <w:sz w:val="22"/>
                <w:szCs w:val="22"/>
              </w:rPr>
              <w:t>Internet</w:t>
            </w:r>
            <w:r w:rsidRPr="00DE7C65"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909" w:type="dxa"/>
          </w:tcPr>
          <w:p w:rsidR="00BF7C08" w:rsidRPr="00DE7C65" w:rsidRDefault="00BF7C08" w:rsidP="005E51AE">
            <w:pPr>
              <w:pStyle w:val="Tijeloteksta-uvlaka2"/>
              <w:spacing w:after="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stručni suradnici</w:t>
            </w:r>
          </w:p>
          <w:p w:rsidR="00BF7C08" w:rsidRPr="00DE7C65" w:rsidRDefault="00BF7C08" w:rsidP="005E51AE">
            <w:pPr>
              <w:pStyle w:val="Tijeloteksta-uvlaka2"/>
              <w:spacing w:after="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učitelji</w:t>
            </w:r>
          </w:p>
          <w:p w:rsidR="00BF7C08" w:rsidRPr="00DE7C65" w:rsidRDefault="00BF7C08" w:rsidP="005E51AE">
            <w:pPr>
              <w:pStyle w:val="Tijeloteksta-uvlaka2"/>
              <w:spacing w:after="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E7C65">
              <w:rPr>
                <w:color w:val="000000"/>
                <w:sz w:val="22"/>
                <w:szCs w:val="22"/>
              </w:rPr>
              <w:t>ravnatelj</w:t>
            </w:r>
          </w:p>
        </w:tc>
        <w:tc>
          <w:tcPr>
            <w:tcW w:w="1988" w:type="dxa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proučavanje stručne literature, članaka, priprema i kopiranje različitih materijala </w:t>
            </w:r>
          </w:p>
        </w:tc>
        <w:tc>
          <w:tcPr>
            <w:tcW w:w="1853" w:type="dxa"/>
          </w:tcPr>
          <w:p w:rsidR="005E51AE" w:rsidRDefault="00BF7C08" w:rsidP="005E51AE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 xml:space="preserve">tijekom cijele </w:t>
            </w:r>
          </w:p>
          <w:p w:rsidR="00BF7C08" w:rsidRPr="00DE7C65" w:rsidRDefault="00BF7C08" w:rsidP="005E51AE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šk. god.</w:t>
            </w:r>
          </w:p>
        </w:tc>
      </w:tr>
      <w:tr w:rsidR="00D13A68" w:rsidRPr="00DE7C65" w:rsidTr="002B0EFD">
        <w:tc>
          <w:tcPr>
            <w:tcW w:w="3945" w:type="dxa"/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  <w:r w:rsidRPr="00BB1B0B">
              <w:rPr>
                <w:b/>
                <w:sz w:val="22"/>
                <w:szCs w:val="22"/>
              </w:rPr>
              <w:t>Individualni rad</w:t>
            </w:r>
          </w:p>
        </w:tc>
        <w:tc>
          <w:tcPr>
            <w:tcW w:w="1909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8" w:type="dxa"/>
            <w:shd w:val="clear" w:color="auto" w:fill="auto"/>
          </w:tcPr>
          <w:p w:rsidR="00BF7C08" w:rsidRPr="00DE7C65" w:rsidRDefault="00BF7C08" w:rsidP="00DE7C6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3A68" w:rsidRPr="00DE7C65" w:rsidTr="002B0EFD">
        <w:tc>
          <w:tcPr>
            <w:tcW w:w="3945" w:type="dxa"/>
            <w:shd w:val="clear" w:color="auto" w:fill="auto"/>
          </w:tcPr>
          <w:p w:rsidR="00BF7C08" w:rsidRPr="00DE7C65" w:rsidRDefault="00BF7C08" w:rsidP="00BF1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1.</w:t>
            </w:r>
            <w:r w:rsidR="00BF1C65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Upućivanje učitelja na odgovarajuće postupke rada s učenicima s posebnim potrebama</w:t>
            </w:r>
          </w:p>
        </w:tc>
        <w:tc>
          <w:tcPr>
            <w:tcW w:w="1909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</w:tc>
        <w:tc>
          <w:tcPr>
            <w:tcW w:w="1988" w:type="dxa"/>
            <w:shd w:val="clear" w:color="auto" w:fill="auto"/>
          </w:tcPr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podrška</w:t>
            </w:r>
          </w:p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savjetodavni rad</w:t>
            </w:r>
          </w:p>
        </w:tc>
        <w:tc>
          <w:tcPr>
            <w:tcW w:w="1853" w:type="dxa"/>
            <w:shd w:val="clear" w:color="auto" w:fill="auto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  <w:shd w:val="clear" w:color="auto" w:fill="auto"/>
          </w:tcPr>
          <w:p w:rsidR="00BF7C08" w:rsidRPr="00DE7C65" w:rsidRDefault="00BF7C08" w:rsidP="00DE7C65">
            <w:pPr>
              <w:pStyle w:val="Tijeloteksta-uvlaka2"/>
              <w:spacing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2</w:t>
            </w:r>
            <w:r w:rsidRPr="00DE7C65">
              <w:rPr>
                <w:sz w:val="22"/>
                <w:szCs w:val="22"/>
              </w:rPr>
              <w:t>.</w:t>
            </w:r>
            <w:r w:rsidR="00BF1C65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Podrška i pomoć učiteljima u svakodnevnom radu</w:t>
            </w:r>
          </w:p>
          <w:p w:rsidR="00BF7C08" w:rsidRPr="00DE7C65" w:rsidRDefault="00BF7C08" w:rsidP="00DE7C65">
            <w:pPr>
              <w:spacing w:line="276" w:lineRule="auto"/>
              <w:rPr>
                <w:color w:val="0000FF"/>
                <w:sz w:val="22"/>
                <w:szCs w:val="22"/>
              </w:rPr>
            </w:pPr>
          </w:p>
        </w:tc>
        <w:tc>
          <w:tcPr>
            <w:tcW w:w="1909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</w:tc>
        <w:tc>
          <w:tcPr>
            <w:tcW w:w="1988" w:type="dxa"/>
            <w:shd w:val="clear" w:color="auto" w:fill="auto"/>
          </w:tcPr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podrška</w:t>
            </w:r>
          </w:p>
          <w:p w:rsidR="00BF7C08" w:rsidRPr="00DE7C65" w:rsidRDefault="00BF7C08" w:rsidP="00BF1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savjetodavni rad</w:t>
            </w:r>
          </w:p>
        </w:tc>
        <w:tc>
          <w:tcPr>
            <w:tcW w:w="1853" w:type="dxa"/>
            <w:shd w:val="clear" w:color="auto" w:fill="auto"/>
          </w:tcPr>
          <w:p w:rsidR="00BF7C08" w:rsidRPr="00DE7C65" w:rsidRDefault="00BF7C08" w:rsidP="00BB1B0B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  <w:tr w:rsidR="00D13A68" w:rsidRPr="00DE7C65" w:rsidTr="002B0EFD">
        <w:tc>
          <w:tcPr>
            <w:tcW w:w="3945" w:type="dxa"/>
            <w:shd w:val="clear" w:color="auto" w:fill="auto"/>
          </w:tcPr>
          <w:p w:rsidR="00BF1C65" w:rsidRDefault="00BF7C08" w:rsidP="005E51AE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b/>
                <w:sz w:val="22"/>
                <w:szCs w:val="22"/>
              </w:rPr>
              <w:t>3.</w:t>
            </w:r>
            <w:r w:rsidR="00BF1C65">
              <w:rPr>
                <w:b/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 xml:space="preserve">Podrška i pomoć učiteljima </w:t>
            </w:r>
          </w:p>
          <w:p w:rsidR="00BF7C08" w:rsidRPr="00DE7C65" w:rsidRDefault="00BF7C08" w:rsidP="005E51AE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(osobne</w:t>
            </w:r>
            <w:r w:rsidR="00BF1C65">
              <w:rPr>
                <w:sz w:val="22"/>
                <w:szCs w:val="22"/>
              </w:rPr>
              <w:t xml:space="preserve"> </w:t>
            </w:r>
            <w:r w:rsidRPr="00DE7C65">
              <w:rPr>
                <w:sz w:val="22"/>
                <w:szCs w:val="22"/>
              </w:rPr>
              <w:t>potrebe)</w:t>
            </w:r>
          </w:p>
        </w:tc>
        <w:tc>
          <w:tcPr>
            <w:tcW w:w="1909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logoped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psiholog</w:t>
            </w:r>
          </w:p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pedagog</w:t>
            </w:r>
          </w:p>
        </w:tc>
        <w:tc>
          <w:tcPr>
            <w:tcW w:w="1988" w:type="dxa"/>
            <w:shd w:val="clear" w:color="auto" w:fill="auto"/>
          </w:tcPr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razgovor</w:t>
            </w:r>
          </w:p>
          <w:p w:rsidR="00BF7C08" w:rsidRPr="00DE7C65" w:rsidRDefault="00BF7C08" w:rsidP="00BF1C65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podrška</w:t>
            </w:r>
          </w:p>
          <w:p w:rsidR="00BF7C08" w:rsidRPr="00DE7C65" w:rsidRDefault="00BF7C08" w:rsidP="00BF1C65">
            <w:pPr>
              <w:spacing w:line="276" w:lineRule="auto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savjetodavni rad</w:t>
            </w:r>
          </w:p>
        </w:tc>
        <w:tc>
          <w:tcPr>
            <w:tcW w:w="1853" w:type="dxa"/>
            <w:shd w:val="clear" w:color="auto" w:fill="auto"/>
          </w:tcPr>
          <w:p w:rsidR="00BF7C08" w:rsidRPr="00DE7C65" w:rsidRDefault="00BF7C08" w:rsidP="00BB1B0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E7C65">
              <w:rPr>
                <w:sz w:val="22"/>
                <w:szCs w:val="22"/>
              </w:rPr>
              <w:t>tijekom školske godine</w:t>
            </w:r>
          </w:p>
        </w:tc>
      </w:tr>
    </w:tbl>
    <w:p w:rsidR="00EE2BE7" w:rsidRDefault="00EE2BE7" w:rsidP="00EE2BE7">
      <w:pPr>
        <w:rPr>
          <w:sz w:val="28"/>
          <w:szCs w:val="28"/>
        </w:rPr>
      </w:pPr>
    </w:p>
    <w:p w:rsidR="00EE2BE7" w:rsidRPr="00E1331C" w:rsidRDefault="00EE2BE7" w:rsidP="00E1331C">
      <w:pPr>
        <w:pStyle w:val="Tijeloteksta-uvlaka2"/>
        <w:ind w:left="0"/>
        <w:rPr>
          <w:b/>
          <w:bCs/>
          <w:i/>
          <w:sz w:val="22"/>
        </w:rPr>
      </w:pPr>
      <w:r w:rsidRPr="000039E2">
        <w:rPr>
          <w:b/>
          <w:bCs/>
          <w:sz w:val="22"/>
        </w:rPr>
        <w:t>8.</w:t>
      </w:r>
      <w:r w:rsidR="00E1331C" w:rsidRPr="000039E2">
        <w:rPr>
          <w:b/>
          <w:bCs/>
          <w:sz w:val="22"/>
        </w:rPr>
        <w:t xml:space="preserve"> </w:t>
      </w:r>
      <w:r w:rsidR="00FD3E92" w:rsidRPr="000039E2">
        <w:rPr>
          <w:b/>
          <w:bCs/>
          <w:sz w:val="22"/>
        </w:rPr>
        <w:t>5</w:t>
      </w:r>
      <w:r w:rsidRPr="000039E2">
        <w:rPr>
          <w:b/>
          <w:bCs/>
          <w:sz w:val="22"/>
        </w:rPr>
        <w:t>.</w:t>
      </w:r>
      <w:r w:rsidR="00E1331C" w:rsidRPr="000039E2">
        <w:rPr>
          <w:b/>
          <w:bCs/>
          <w:sz w:val="22"/>
        </w:rPr>
        <w:t xml:space="preserve"> </w:t>
      </w:r>
      <w:r w:rsidRPr="000039E2">
        <w:rPr>
          <w:b/>
          <w:bCs/>
          <w:sz w:val="22"/>
        </w:rPr>
        <w:t>2</w:t>
      </w:r>
      <w:r w:rsidRPr="00E1331C">
        <w:rPr>
          <w:b/>
          <w:bCs/>
          <w:i/>
          <w:sz w:val="22"/>
        </w:rPr>
        <w:t>. SURADNJA S DRUGIM USTANOVAMA I INSTITUCIJAMA</w:t>
      </w:r>
    </w:p>
    <w:tbl>
      <w:tblPr>
        <w:tblpPr w:leftFromText="180" w:rightFromText="180" w:vertAnchor="text" w:horzAnchor="margin" w:tblpX="-39" w:tblpY="8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3494"/>
        <w:gridCol w:w="2079"/>
      </w:tblGrid>
      <w:tr w:rsidR="00C5555A" w:rsidRPr="001228DC" w:rsidTr="00C5555A">
        <w:trPr>
          <w:trHeight w:val="248"/>
        </w:trPr>
        <w:tc>
          <w:tcPr>
            <w:tcW w:w="420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C5555A" w:rsidRPr="00C5555A" w:rsidRDefault="00C5555A" w:rsidP="00C5555A">
            <w:pPr>
              <w:pStyle w:val="Tijeloteksta-uvlaka2"/>
              <w:spacing w:after="0"/>
              <w:ind w:left="0"/>
              <w:jc w:val="center"/>
              <w:rPr>
                <w:b/>
                <w:sz w:val="22"/>
                <w:szCs w:val="24"/>
              </w:rPr>
            </w:pPr>
            <w:r w:rsidRPr="00C5555A">
              <w:rPr>
                <w:b/>
                <w:sz w:val="22"/>
                <w:szCs w:val="24"/>
              </w:rPr>
              <w:t>USTANOVA</w:t>
            </w:r>
          </w:p>
        </w:tc>
        <w:tc>
          <w:tcPr>
            <w:tcW w:w="349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C5555A" w:rsidRPr="00C5555A" w:rsidRDefault="00C5555A" w:rsidP="00C5555A">
            <w:pPr>
              <w:pStyle w:val="Tijeloteksta-uvlaka2"/>
              <w:spacing w:after="0"/>
              <w:ind w:left="0"/>
              <w:rPr>
                <w:b/>
                <w:sz w:val="22"/>
                <w:szCs w:val="24"/>
              </w:rPr>
            </w:pPr>
            <w:r w:rsidRPr="00C5555A">
              <w:rPr>
                <w:b/>
                <w:sz w:val="22"/>
                <w:szCs w:val="24"/>
              </w:rPr>
              <w:t xml:space="preserve">SURADNJA </w:t>
            </w:r>
          </w:p>
        </w:tc>
        <w:tc>
          <w:tcPr>
            <w:tcW w:w="2079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D6E3BC" w:themeFill="accent3" w:themeFillTint="66"/>
          </w:tcPr>
          <w:p w:rsidR="00C5555A" w:rsidRPr="00C5555A" w:rsidRDefault="00C5555A" w:rsidP="00C5555A">
            <w:pPr>
              <w:pStyle w:val="Tijeloteksta-uvlaka2"/>
              <w:spacing w:after="0"/>
              <w:ind w:left="0"/>
              <w:rPr>
                <w:b/>
                <w:sz w:val="22"/>
                <w:szCs w:val="24"/>
              </w:rPr>
            </w:pPr>
            <w:r w:rsidRPr="00C5555A">
              <w:rPr>
                <w:b/>
                <w:sz w:val="22"/>
                <w:szCs w:val="24"/>
              </w:rPr>
              <w:t>VREMENIK</w:t>
            </w:r>
          </w:p>
        </w:tc>
      </w:tr>
      <w:tr w:rsidR="00C5555A" w:rsidRPr="001228DC" w:rsidTr="00C5555A">
        <w:tc>
          <w:tcPr>
            <w:tcW w:w="420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1. </w:t>
            </w:r>
            <w:r w:rsidRPr="00C5555A">
              <w:rPr>
                <w:sz w:val="22"/>
                <w:szCs w:val="22"/>
              </w:rPr>
              <w:t>Nastavni zavod za javno zdravstvo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 SDŽ-Split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3494" w:type="dxa"/>
            <w:tcBorders>
              <w:top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C5555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555A">
              <w:rPr>
                <w:rFonts w:ascii="Times New Roman" w:hAnsi="Times New Roman" w:cs="Times New Roman"/>
              </w:rPr>
              <w:t>suradnja s nadležnom liječnicom školske medicine</w:t>
            </w:r>
          </w:p>
          <w:p w:rsidR="00C5555A" w:rsidRPr="00C5555A" w:rsidRDefault="00C5555A" w:rsidP="00C5555A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C5555A">
              <w:rPr>
                <w:rFonts w:ascii="Times New Roman" w:hAnsi="Times New Roman" w:cs="Times New Roman"/>
              </w:rPr>
              <w:t>- suradnja s ostalim stručnjacima ustanove</w:t>
            </w:r>
          </w:p>
          <w:p w:rsidR="00C5555A" w:rsidRDefault="00C5555A" w:rsidP="00C5555A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C5555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555A">
              <w:rPr>
                <w:rFonts w:ascii="Times New Roman" w:hAnsi="Times New Roman" w:cs="Times New Roman"/>
              </w:rPr>
              <w:t xml:space="preserve">sudjelovanje u Projektu </w:t>
            </w:r>
          </w:p>
          <w:p w:rsidR="00C5555A" w:rsidRPr="00C5555A" w:rsidRDefault="00C5555A" w:rsidP="00C5555A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C5555A">
              <w:rPr>
                <w:rFonts w:ascii="Times New Roman" w:hAnsi="Times New Roman" w:cs="Times New Roman"/>
              </w:rPr>
              <w:t xml:space="preserve">„Pretežno vedro“  </w:t>
            </w:r>
          </w:p>
        </w:tc>
        <w:tc>
          <w:tcPr>
            <w:tcW w:w="2079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tijekom šk. god.</w:t>
            </w: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>2.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Centar za socijalnu skrb – podružnica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 Kaštela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suradnja sa psihologom i soc.rad.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dopisi Centru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tijekom šk. </w:t>
            </w:r>
            <w:r>
              <w:rPr>
                <w:sz w:val="22"/>
                <w:szCs w:val="22"/>
              </w:rPr>
              <w:t>g</w:t>
            </w:r>
            <w:r w:rsidRPr="00C5555A">
              <w:rPr>
                <w:sz w:val="22"/>
                <w:szCs w:val="22"/>
              </w:rPr>
              <w:t>od.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 xml:space="preserve">Dom za djecu </w:t>
            </w:r>
            <w:r w:rsidRPr="00C5555A">
              <w:rPr>
                <w:i/>
                <w:sz w:val="22"/>
                <w:szCs w:val="22"/>
              </w:rPr>
              <w:t>Maestral,</w:t>
            </w:r>
            <w:r w:rsidRPr="00C5555A">
              <w:rPr>
                <w:sz w:val="22"/>
                <w:szCs w:val="22"/>
              </w:rPr>
              <w:t xml:space="preserve"> podružnica 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br/>
              <w:t xml:space="preserve">    </w:t>
            </w:r>
            <w:r w:rsidRPr="00C5555A">
              <w:rPr>
                <w:sz w:val="22"/>
                <w:szCs w:val="22"/>
              </w:rPr>
              <w:t xml:space="preserve">„Miljenko i Dobrila“ Kaštel Lukšić 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suradnja s odgajateljima,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psihologom i soc</w:t>
            </w:r>
            <w:r>
              <w:rPr>
                <w:sz w:val="22"/>
                <w:szCs w:val="22"/>
              </w:rPr>
              <w:t xml:space="preserve">ijalnom </w:t>
            </w:r>
            <w:r w:rsidRPr="00C5555A">
              <w:rPr>
                <w:sz w:val="22"/>
                <w:szCs w:val="22"/>
              </w:rPr>
              <w:t>rad</w:t>
            </w:r>
            <w:r>
              <w:rPr>
                <w:sz w:val="22"/>
                <w:szCs w:val="22"/>
              </w:rPr>
              <w:t>nicom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tijekom šk. </w:t>
            </w:r>
            <w:r>
              <w:rPr>
                <w:sz w:val="22"/>
                <w:szCs w:val="22"/>
              </w:rPr>
              <w:t>g</w:t>
            </w:r>
            <w:r w:rsidRPr="00C5555A">
              <w:rPr>
                <w:sz w:val="22"/>
                <w:szCs w:val="22"/>
              </w:rPr>
              <w:t>od.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C5555A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Suradnja s obiteljskim izabranim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 liječnikom</w:t>
            </w:r>
          </w:p>
          <w:p w:rsidR="00C5555A" w:rsidRPr="00C5555A" w:rsidRDefault="00C5555A" w:rsidP="00C5555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494" w:type="dxa"/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za učenike s posebnim potrebama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za učenike s indikatorima visokog rizika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potrebi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C5555A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b/>
                <w:sz w:val="22"/>
                <w:szCs w:val="22"/>
              </w:rPr>
              <w:t xml:space="preserve">CI </w:t>
            </w:r>
            <w:r w:rsidRPr="00C5555A">
              <w:rPr>
                <w:sz w:val="22"/>
                <w:szCs w:val="22"/>
              </w:rPr>
              <w:t xml:space="preserve"> SDŽ  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za darovite učenike u području matematike i informatike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praćenje napretka učenika</w:t>
            </w:r>
          </w:p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 xml:space="preserve">sudjelovanje u projektima u organizaciji CI 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tijekom šk. </w:t>
            </w:r>
            <w:r>
              <w:rPr>
                <w:sz w:val="22"/>
                <w:szCs w:val="22"/>
              </w:rPr>
              <w:t>g</w:t>
            </w:r>
            <w:r w:rsidRPr="00C5555A">
              <w:rPr>
                <w:sz w:val="22"/>
                <w:szCs w:val="22"/>
              </w:rPr>
              <w:t>od.</w:t>
            </w: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C5555A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 xml:space="preserve">HZZ područna služba Split, 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-Odsjek Pu i obrazovanja  i CISOK Split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suradnja s</w:t>
            </w:r>
            <w:r>
              <w:rPr>
                <w:sz w:val="22"/>
                <w:szCs w:val="22"/>
              </w:rPr>
              <w:t>a</w:t>
            </w:r>
            <w:r w:rsidRPr="00C5555A">
              <w:rPr>
                <w:sz w:val="22"/>
                <w:szCs w:val="22"/>
              </w:rPr>
              <w:t xml:space="preserve"> psiholozima i ostalim djelatnicima za učenike 8. razreda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5555A">
              <w:rPr>
                <w:sz w:val="22"/>
                <w:szCs w:val="22"/>
              </w:rPr>
              <w:t>d rujna do lipnja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C5555A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Crveni križ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suradnja s voditeljicom C</w:t>
            </w:r>
            <w:r>
              <w:rPr>
                <w:sz w:val="22"/>
                <w:szCs w:val="22"/>
              </w:rPr>
              <w:t>rvenog križa</w:t>
            </w:r>
            <w:r w:rsidRPr="00C5555A">
              <w:rPr>
                <w:sz w:val="22"/>
                <w:szCs w:val="22"/>
              </w:rPr>
              <w:t xml:space="preserve"> Kaštela, dogovor za predavanja, edukacije i sl.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prema mogućnostima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C5555A">
              <w:rPr>
                <w:b/>
                <w:sz w:val="22"/>
                <w:szCs w:val="22"/>
              </w:rPr>
              <w:t xml:space="preserve">. </w:t>
            </w:r>
            <w:r w:rsidRPr="00C5555A">
              <w:rPr>
                <w:sz w:val="22"/>
                <w:szCs w:val="22"/>
              </w:rPr>
              <w:t>Suradnja s Crkvom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preko župnika i vjeroučitelja u školi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pStyle w:val="Tijeloteksta-uvlaka2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potr</w:t>
            </w:r>
            <w:r>
              <w:rPr>
                <w:sz w:val="22"/>
                <w:szCs w:val="22"/>
              </w:rPr>
              <w:t>e</w:t>
            </w:r>
            <w:r w:rsidRPr="00C5555A">
              <w:rPr>
                <w:sz w:val="22"/>
                <w:szCs w:val="22"/>
              </w:rPr>
              <w:t>bi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C5555A">
              <w:rPr>
                <w:b/>
                <w:sz w:val="22"/>
                <w:szCs w:val="22"/>
              </w:rPr>
              <w:t xml:space="preserve">. </w:t>
            </w:r>
            <w:r w:rsidRPr="00C5555A">
              <w:rPr>
                <w:sz w:val="22"/>
                <w:szCs w:val="22"/>
              </w:rPr>
              <w:t>Centar za odgoj - Split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suradnja sa stručnjacima centra za visokorizične učenike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potrebi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  <w:r w:rsidRPr="00C5555A">
              <w:rPr>
                <w:b/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Ministarstvo unutarnjih poslova</w:t>
            </w:r>
            <w:r>
              <w:rPr>
                <w:sz w:val="22"/>
                <w:szCs w:val="22"/>
              </w:rPr>
              <w:t xml:space="preserve"> –</w:t>
            </w:r>
            <w:r w:rsidRPr="00C5555A">
              <w:rPr>
                <w:sz w:val="22"/>
                <w:szCs w:val="22"/>
              </w:rPr>
              <w:t xml:space="preserve"> suradnja s policijom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za univerzalnu prevenciju*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 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za selektivnu i indiciranu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 prevenciju (intervencije)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tijekom god. u dogovoru s nadležnom osobom</w:t>
            </w: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potrebi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8. </w:t>
            </w:r>
            <w:r w:rsidRPr="00C5555A">
              <w:rPr>
                <w:sz w:val="22"/>
                <w:szCs w:val="22"/>
              </w:rPr>
              <w:t>Obiteljski centar Splitsko-dalmatinske</w:t>
            </w:r>
          </w:p>
          <w:p w:rsidR="00C5555A" w:rsidRPr="00C5555A" w:rsidRDefault="00C5555A" w:rsidP="00C5555A">
            <w:pPr>
              <w:spacing w:line="276" w:lineRule="auto"/>
              <w:rPr>
                <w:b/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    županije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suradnja sa stručnjacima ust</w:t>
            </w:r>
            <w:r>
              <w:rPr>
                <w:sz w:val="22"/>
                <w:szCs w:val="22"/>
              </w:rPr>
              <w:t>anove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projektu</w:t>
            </w: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potrebi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9. </w:t>
            </w:r>
            <w:r w:rsidRPr="00C5555A">
              <w:rPr>
                <w:sz w:val="22"/>
                <w:szCs w:val="22"/>
              </w:rPr>
              <w:t>Obiteljsko savjetovalište Kaštela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suradnja sa stručnjacima savjetov</w:t>
            </w:r>
            <w:r>
              <w:rPr>
                <w:sz w:val="22"/>
                <w:szCs w:val="22"/>
              </w:rPr>
              <w:t>anje</w:t>
            </w:r>
            <w:r w:rsidRPr="00C5555A">
              <w:rPr>
                <w:sz w:val="22"/>
                <w:szCs w:val="22"/>
              </w:rPr>
              <w:t xml:space="preserve"> i razmjena informacija u cilju pomoći učenicima i/ili njihovim roditeljima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 xml:space="preserve">po potrebi </w:t>
            </w: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tijekom šk.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god.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10. </w:t>
            </w:r>
            <w:r w:rsidRPr="00C5555A">
              <w:rPr>
                <w:sz w:val="22"/>
                <w:szCs w:val="22"/>
              </w:rPr>
              <w:t xml:space="preserve">Ured državne uprave u </w:t>
            </w:r>
            <w:r>
              <w:rPr>
                <w:sz w:val="22"/>
                <w:szCs w:val="22"/>
              </w:rPr>
              <w:t>S</w:t>
            </w:r>
            <w:r w:rsidRPr="00C5555A">
              <w:rPr>
                <w:sz w:val="22"/>
                <w:szCs w:val="22"/>
              </w:rPr>
              <w:t>plitsko-dalmat</w:t>
            </w:r>
            <w:r>
              <w:rPr>
                <w:sz w:val="22"/>
                <w:szCs w:val="22"/>
              </w:rPr>
              <w:t>inskoj</w:t>
            </w:r>
            <w:r w:rsidRPr="00C5555A">
              <w:rPr>
                <w:sz w:val="22"/>
                <w:szCs w:val="22"/>
              </w:rPr>
              <w:t xml:space="preserve"> županiji</w:t>
            </w:r>
            <w:r>
              <w:rPr>
                <w:sz w:val="22"/>
                <w:szCs w:val="22"/>
              </w:rPr>
              <w:t xml:space="preserve"> – </w:t>
            </w:r>
            <w:r w:rsidRPr="00C5555A">
              <w:rPr>
                <w:sz w:val="22"/>
                <w:szCs w:val="22"/>
              </w:rPr>
              <w:t>služba za društvene djelatnost</w:t>
            </w:r>
            <w:r>
              <w:rPr>
                <w:sz w:val="22"/>
                <w:szCs w:val="22"/>
              </w:rPr>
              <w:t xml:space="preserve"> – </w:t>
            </w:r>
            <w:r w:rsidRPr="00C5555A">
              <w:rPr>
                <w:sz w:val="22"/>
                <w:szCs w:val="22"/>
              </w:rPr>
              <w:t>ispostava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Kaštela</w:t>
            </w:r>
            <w:r w:rsidRPr="00C5555A">
              <w:rPr>
                <w:sz w:val="22"/>
                <w:szCs w:val="22"/>
              </w:rPr>
              <w:tab/>
            </w:r>
            <w:r w:rsidRPr="00C5555A">
              <w:rPr>
                <w:sz w:val="22"/>
                <w:szCs w:val="22"/>
              </w:rPr>
              <w:tab/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kontakti dopisi uredu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po potrebi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11.  </w:t>
            </w:r>
            <w:r w:rsidRPr="00C5555A">
              <w:rPr>
                <w:sz w:val="22"/>
                <w:szCs w:val="22"/>
              </w:rPr>
              <w:t>Agencija za odgoj i obrazovanje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suradnja sa savjetnicima za uč</w:t>
            </w:r>
            <w:r>
              <w:rPr>
                <w:sz w:val="22"/>
                <w:szCs w:val="22"/>
              </w:rPr>
              <w:t>enike s</w:t>
            </w:r>
            <w:r w:rsidRPr="00C5555A">
              <w:rPr>
                <w:sz w:val="22"/>
                <w:szCs w:val="22"/>
              </w:rPr>
              <w:t xml:space="preserve"> teškoćama u razvoju, za visoko rizične učenike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konzultacije za provedbu preventivnih projekata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tijekom šk. god.</w:t>
            </w:r>
          </w:p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b/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12. </w:t>
            </w:r>
            <w:r w:rsidRPr="00C5555A">
              <w:rPr>
                <w:sz w:val="22"/>
                <w:szCs w:val="22"/>
              </w:rPr>
              <w:t>Županijsko povjerenstvo za suzbijanje zlouporabe droga</w:t>
            </w:r>
          </w:p>
        </w:tc>
        <w:tc>
          <w:tcPr>
            <w:tcW w:w="3494" w:type="dxa"/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 konzultacije voditeljicom zaduženom za ovu školu (izvješća)</w:t>
            </w:r>
          </w:p>
        </w:tc>
        <w:tc>
          <w:tcPr>
            <w:tcW w:w="2079" w:type="dxa"/>
            <w:tcBorders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tijekom šk. god.</w:t>
            </w:r>
          </w:p>
        </w:tc>
      </w:tr>
      <w:tr w:rsidR="00C5555A" w:rsidRPr="001228DC" w:rsidTr="00C5555A">
        <w:tc>
          <w:tcPr>
            <w:tcW w:w="4203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b/>
                <w:sz w:val="22"/>
                <w:szCs w:val="22"/>
              </w:rPr>
              <w:t xml:space="preserve">13. </w:t>
            </w:r>
            <w:r w:rsidRPr="00C5555A">
              <w:rPr>
                <w:sz w:val="22"/>
                <w:szCs w:val="22"/>
              </w:rPr>
              <w:t xml:space="preserve">Suradnja s Udrugama Grada Kaštela </w:t>
            </w:r>
          </w:p>
        </w:tc>
        <w:tc>
          <w:tcPr>
            <w:tcW w:w="3494" w:type="dxa"/>
            <w:tcBorders>
              <w:bottom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zajednčke akcije</w:t>
            </w:r>
          </w:p>
          <w:p w:rsidR="00C5555A" w:rsidRPr="00C5555A" w:rsidRDefault="00C5555A" w:rsidP="00C5555A">
            <w:pPr>
              <w:spacing w:line="276" w:lineRule="auto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C5555A">
              <w:rPr>
                <w:sz w:val="22"/>
                <w:szCs w:val="22"/>
              </w:rPr>
              <w:t>briga o djeci s posebnim potrebama</w:t>
            </w:r>
          </w:p>
        </w:tc>
        <w:tc>
          <w:tcPr>
            <w:tcW w:w="2079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C5555A" w:rsidRPr="00C5555A" w:rsidRDefault="00C5555A" w:rsidP="00C5555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5555A">
              <w:rPr>
                <w:sz w:val="22"/>
                <w:szCs w:val="22"/>
              </w:rPr>
              <w:t>prosinac</w:t>
            </w:r>
          </w:p>
        </w:tc>
      </w:tr>
    </w:tbl>
    <w:p w:rsidR="00EF4AB2" w:rsidRPr="003864C0" w:rsidRDefault="00EE2BE7" w:rsidP="003864C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4AB2" w:rsidRDefault="00EF4AB2" w:rsidP="00C91E0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1B0EA1" w:rsidRDefault="001B0EA1" w:rsidP="00C91E0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EF4AB2" w:rsidRDefault="001B0EA1" w:rsidP="00C91E0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220066" cy="1490848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ZIECI_PLECAK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89" cy="151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AB2" w:rsidRDefault="00EF4AB2" w:rsidP="00C91E0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5D7407" w:rsidRDefault="005D7407" w:rsidP="00C91E0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5D7407" w:rsidRDefault="005D7407" w:rsidP="00C91E04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F756F1" w:rsidRDefault="00F756F1" w:rsidP="00C91E04">
      <w:pPr>
        <w:pStyle w:val="Bezproreda"/>
        <w:rPr>
          <w:rFonts w:ascii="Times New Roman" w:hAnsi="Times New Roman" w:cs="Times New Roman"/>
          <w:b/>
          <w:sz w:val="28"/>
          <w:szCs w:val="24"/>
        </w:rPr>
      </w:pPr>
    </w:p>
    <w:p w:rsidR="00F756F1" w:rsidRDefault="00F756F1" w:rsidP="00C91E04">
      <w:pPr>
        <w:pStyle w:val="Bezproreda"/>
        <w:rPr>
          <w:rFonts w:ascii="Times New Roman" w:hAnsi="Times New Roman" w:cs="Times New Roman"/>
          <w:b/>
          <w:sz w:val="28"/>
          <w:szCs w:val="24"/>
        </w:rPr>
      </w:pPr>
    </w:p>
    <w:p w:rsidR="00F756F1" w:rsidRDefault="00F756F1" w:rsidP="00C91E04">
      <w:pPr>
        <w:pStyle w:val="Bezproreda"/>
        <w:rPr>
          <w:rFonts w:ascii="Times New Roman" w:hAnsi="Times New Roman" w:cs="Times New Roman"/>
          <w:b/>
          <w:sz w:val="28"/>
          <w:szCs w:val="24"/>
        </w:rPr>
      </w:pPr>
    </w:p>
    <w:p w:rsidR="00F756F1" w:rsidRDefault="00F756F1" w:rsidP="00C91E04">
      <w:pPr>
        <w:pStyle w:val="Bezproreda"/>
        <w:rPr>
          <w:rFonts w:ascii="Times New Roman" w:hAnsi="Times New Roman" w:cs="Times New Roman"/>
          <w:b/>
          <w:sz w:val="28"/>
          <w:szCs w:val="24"/>
        </w:rPr>
      </w:pPr>
    </w:p>
    <w:p w:rsidR="00F756F1" w:rsidRDefault="00F756F1" w:rsidP="00C91E04">
      <w:pPr>
        <w:pStyle w:val="Bezproreda"/>
        <w:rPr>
          <w:rFonts w:ascii="Times New Roman" w:hAnsi="Times New Roman" w:cs="Times New Roman"/>
          <w:b/>
          <w:sz w:val="28"/>
          <w:szCs w:val="24"/>
        </w:rPr>
      </w:pPr>
    </w:p>
    <w:p w:rsidR="00F756F1" w:rsidRDefault="00F756F1" w:rsidP="00C91E04">
      <w:pPr>
        <w:pStyle w:val="Bezproreda"/>
        <w:rPr>
          <w:rFonts w:ascii="Times New Roman" w:hAnsi="Times New Roman" w:cs="Times New Roman"/>
          <w:b/>
          <w:sz w:val="28"/>
          <w:szCs w:val="24"/>
        </w:rPr>
      </w:pPr>
    </w:p>
    <w:p w:rsidR="00685295" w:rsidRDefault="00685295" w:rsidP="00685295">
      <w:pPr>
        <w:pStyle w:val="Naslov1"/>
        <w:jc w:val="left"/>
        <w:rPr>
          <w:rFonts w:eastAsiaTheme="minorHAnsi"/>
          <w:b/>
          <w:szCs w:val="24"/>
          <w:lang w:eastAsia="en-US"/>
        </w:rPr>
      </w:pPr>
      <w:bookmarkStart w:id="73" w:name="_Toc146918963"/>
      <w:bookmarkStart w:id="74" w:name="_Toc146922031"/>
    </w:p>
    <w:p w:rsidR="00685295" w:rsidRPr="00685295" w:rsidRDefault="00685295" w:rsidP="00685295">
      <w:pPr>
        <w:rPr>
          <w:rFonts w:eastAsiaTheme="minorHAnsi"/>
          <w:lang w:eastAsia="en-US"/>
        </w:rPr>
      </w:pPr>
    </w:p>
    <w:p w:rsidR="00A221C7" w:rsidRPr="00685295" w:rsidRDefault="00C91E04" w:rsidP="00685295">
      <w:pPr>
        <w:pStyle w:val="Naslov1"/>
        <w:jc w:val="left"/>
        <w:rPr>
          <w:b/>
        </w:rPr>
      </w:pPr>
      <w:r w:rsidRPr="00685295">
        <w:rPr>
          <w:b/>
        </w:rPr>
        <w:t xml:space="preserve">9. </w:t>
      </w:r>
      <w:r w:rsidR="00A221C7" w:rsidRPr="00685295">
        <w:rPr>
          <w:b/>
        </w:rPr>
        <w:t>PLAN I PROGRAM RADA</w:t>
      </w:r>
      <w:r w:rsidR="00EE2BE7" w:rsidRPr="00685295">
        <w:rPr>
          <w:b/>
        </w:rPr>
        <w:t xml:space="preserve"> </w:t>
      </w:r>
      <w:r w:rsidR="00A221C7" w:rsidRPr="00685295">
        <w:rPr>
          <w:b/>
        </w:rPr>
        <w:t xml:space="preserve">TIMA </w:t>
      </w:r>
      <w:r w:rsidR="001B0EA1" w:rsidRPr="00685295">
        <w:rPr>
          <w:b/>
        </w:rPr>
        <w:br/>
        <w:t xml:space="preserve">    </w:t>
      </w:r>
      <w:r w:rsidR="00A221C7" w:rsidRPr="00685295">
        <w:rPr>
          <w:b/>
        </w:rPr>
        <w:t>ZA POTENCIJALNO DAROVITE</w:t>
      </w:r>
      <w:r w:rsidRPr="00685295">
        <w:rPr>
          <w:b/>
        </w:rPr>
        <w:t xml:space="preserve"> </w:t>
      </w:r>
      <w:r w:rsidR="00A221C7" w:rsidRPr="00685295">
        <w:rPr>
          <w:b/>
        </w:rPr>
        <w:t>UČENIKE</w:t>
      </w:r>
      <w:bookmarkEnd w:id="73"/>
      <w:bookmarkEnd w:id="74"/>
      <w:r w:rsidR="00A221C7" w:rsidRPr="00685295">
        <w:rPr>
          <w:b/>
        </w:rPr>
        <w:t xml:space="preserve"> </w:t>
      </w:r>
    </w:p>
    <w:p w:rsidR="000F3CAC" w:rsidRPr="00AE5279" w:rsidRDefault="000F3CAC" w:rsidP="000F3CA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F3CAC" w:rsidRPr="00106151" w:rsidRDefault="000F3CAC" w:rsidP="000F3CAC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106151">
        <w:rPr>
          <w:rFonts w:ascii="Times New Roman" w:hAnsi="Times New Roman" w:cs="Times New Roman"/>
          <w:b/>
          <w:sz w:val="24"/>
          <w:szCs w:val="24"/>
        </w:rPr>
        <w:t>1. TIM ZA DAROVITE</w:t>
      </w:r>
    </w:p>
    <w:p w:rsidR="000F3CAC" w:rsidRPr="00106151" w:rsidRDefault="000F3CAC" w:rsidP="000F3CAC">
      <w:pPr>
        <w:pStyle w:val="Bezproreda"/>
        <w:rPr>
          <w:rFonts w:ascii="Times New Roman" w:hAnsi="Times New Roman" w:cs="Times New Roman"/>
          <w:color w:val="000000"/>
          <w:sz w:val="24"/>
          <w:szCs w:val="24"/>
        </w:rPr>
      </w:pP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RAVNATELJ ŠKOLE:  Nives Vilić, dipl. kateheta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>PSIHOLOG:  Dijana Mikelić, dipl. psiholog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>VODITELJ TIMA: Ivona Šitin Vlaić, prof. matematike i informatike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>Mentor Matematika: Ivona Šitin Vlaić, učitelj matematike i informatike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>Mentor Informatika: Ljiljana Čavka, učitelj matematike i informatike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>Mentor Nove tehnologije: Mario Šego, učitelj tehničke kulture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>Mentor Prirodoslovlje: Sanda Matas, učitelj biologije i kemije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Školski tim: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provodi postupak utvrđivanja darovitosti,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provodi procjenu napretka potencijalno darovitih učenika i utvrđuje program rada,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u suradnji s mentorom izrađuje individualizirani kurikulum za učenika,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koordinira i prati rad s potencijalno darovitim učenicima,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pruža stručnu pomoć potencijalno darovitom učeniku, učiteljima/nastavnicima i roditeljima, </w:t>
      </w:r>
    </w:p>
    <w:p w:rsidR="000F3CAC" w:rsidRPr="00106151" w:rsidRDefault="000F3CAC" w:rsidP="001B0EA1">
      <w:pPr>
        <w:pStyle w:val="Bezproreda"/>
        <w:spacing w:line="276" w:lineRule="auto"/>
        <w:ind w:left="142" w:hanging="142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osigurava povezanost djelovanja svih sudionika u provedbi programa za potencijalno darovitog učenika,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sudjeluje u postupku završavanja školovanja u kraćem vremenu od propisanog, </w:t>
      </w:r>
    </w:p>
    <w:p w:rsidR="000F3CAC" w:rsidRPr="00106151" w:rsidRDefault="000F3CAC" w:rsidP="001B0EA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vodi dokumentaciju o potencijalno darovitim učenicima, </w:t>
      </w:r>
    </w:p>
    <w:p w:rsidR="003864C0" w:rsidRPr="00106151" w:rsidRDefault="000F3CAC" w:rsidP="00106151">
      <w:pPr>
        <w:pStyle w:val="Bezproreda"/>
        <w:spacing w:line="276" w:lineRule="auto"/>
        <w:rPr>
          <w:rFonts w:ascii="Times New Roman" w:hAnsi="Times New Roman" w:cs="Times New Roman"/>
          <w:szCs w:val="24"/>
        </w:rPr>
      </w:pPr>
      <w:r w:rsidRPr="00106151">
        <w:rPr>
          <w:rFonts w:ascii="Times New Roman" w:hAnsi="Times New Roman" w:cs="Times New Roman"/>
          <w:color w:val="000000"/>
          <w:szCs w:val="24"/>
        </w:rPr>
        <w:t xml:space="preserve">- izvještava učiteljsko/nastavničko vijeće škole o postignutim rezultatima darovitog učenika. </w:t>
      </w:r>
    </w:p>
    <w:p w:rsidR="003864C0" w:rsidRDefault="003864C0" w:rsidP="000F3CAC">
      <w:pPr>
        <w:pStyle w:val="Bezproreda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F3CAC" w:rsidRPr="00106151" w:rsidRDefault="000F3CAC" w:rsidP="000F3CAC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106151">
        <w:rPr>
          <w:rFonts w:ascii="Times New Roman" w:hAnsi="Times New Roman" w:cs="Times New Roman"/>
          <w:b/>
          <w:sz w:val="24"/>
          <w:szCs w:val="24"/>
        </w:rPr>
        <w:t>2. KALENDAR RADA</w:t>
      </w:r>
    </w:p>
    <w:p w:rsidR="000F3CAC" w:rsidRPr="00CD637B" w:rsidRDefault="000F3CAC" w:rsidP="000F3CAC">
      <w:pPr>
        <w:pStyle w:val="Bezproreda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73"/>
        <w:gridCol w:w="1175"/>
        <w:gridCol w:w="1134"/>
        <w:gridCol w:w="1579"/>
      </w:tblGrid>
      <w:tr w:rsidR="000F3CAC" w:rsidRPr="00AE5279" w:rsidTr="00652E4C">
        <w:trPr>
          <w:trHeight w:val="363"/>
          <w:jc w:val="center"/>
        </w:trPr>
        <w:tc>
          <w:tcPr>
            <w:tcW w:w="5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06151">
              <w:rPr>
                <w:rFonts w:ascii="Times New Roman" w:hAnsi="Times New Roman" w:cs="Times New Roman"/>
                <w:b/>
              </w:rPr>
              <w:t>SADRŽAJ RADA</w:t>
            </w:r>
          </w:p>
        </w:tc>
        <w:tc>
          <w:tcPr>
            <w:tcW w:w="1175" w:type="dxa"/>
            <w:tcBorders>
              <w:top w:val="single" w:sz="12" w:space="0" w:color="4F6228" w:themeColor="accent3" w:themeShade="80"/>
              <w:right w:val="single" w:sz="12" w:space="0" w:color="000000"/>
            </w:tcBorders>
            <w:shd w:val="clear" w:color="auto" w:fill="C2D69B" w:themeFill="accent3" w:themeFillTint="99"/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06151">
              <w:rPr>
                <w:rFonts w:ascii="Times New Roman" w:hAnsi="Times New Roman" w:cs="Times New Roman"/>
                <w:b/>
                <w:sz w:val="16"/>
              </w:rPr>
              <w:t>Predviđeno vrijeme ostvarivanja</w:t>
            </w:r>
          </w:p>
        </w:tc>
        <w:tc>
          <w:tcPr>
            <w:tcW w:w="1134" w:type="dxa"/>
            <w:tcBorders>
              <w:top w:val="single" w:sz="12" w:space="0" w:color="4F6228" w:themeColor="accent3" w:themeShade="80"/>
              <w:right w:val="single" w:sz="12" w:space="0" w:color="000000"/>
            </w:tcBorders>
            <w:shd w:val="clear" w:color="auto" w:fill="C2D69B" w:themeFill="accent3" w:themeFillTint="99"/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06151">
              <w:rPr>
                <w:rFonts w:ascii="Times New Roman" w:hAnsi="Times New Roman" w:cs="Times New Roman"/>
                <w:b/>
                <w:sz w:val="16"/>
              </w:rPr>
              <w:t>Predviđeno vrijeme u satima</w:t>
            </w:r>
          </w:p>
        </w:tc>
        <w:tc>
          <w:tcPr>
            <w:tcW w:w="1579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06151">
              <w:rPr>
                <w:rFonts w:ascii="Times New Roman" w:hAnsi="Times New Roman" w:cs="Times New Roman"/>
                <w:b/>
                <w:sz w:val="18"/>
              </w:rPr>
              <w:t>Osoba zadužena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06151">
              <w:rPr>
                <w:rFonts w:ascii="Times New Roman" w:hAnsi="Times New Roman" w:cs="Times New Roman"/>
                <w:b/>
                <w:sz w:val="18"/>
              </w:rPr>
              <w:t>za provedbu</w:t>
            </w:r>
          </w:p>
        </w:tc>
      </w:tr>
      <w:tr w:rsidR="00106151" w:rsidRPr="00AE5279" w:rsidTr="00652E4C">
        <w:trPr>
          <w:trHeight w:val="123"/>
          <w:jc w:val="center"/>
        </w:trPr>
        <w:tc>
          <w:tcPr>
            <w:tcW w:w="9361" w:type="dxa"/>
            <w:gridSpan w:val="4"/>
            <w:tcBorders>
              <w:top w:val="single" w:sz="12" w:space="0" w:color="000000"/>
              <w:left w:val="single" w:sz="12" w:space="0" w:color="4F6228" w:themeColor="accent3" w:themeShade="80"/>
              <w:bottom w:val="single" w:sz="1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106151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POSLOVI  PLANIRANJA  I  PROGRAMIRANJA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12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Izrada Plana rada Tima za darovite</w:t>
            </w:r>
          </w:p>
        </w:tc>
        <w:tc>
          <w:tcPr>
            <w:tcW w:w="1175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VI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</w:t>
            </w:r>
            <w:r w:rsidR="00106151">
              <w:rPr>
                <w:rFonts w:ascii="Times New Roman" w:hAnsi="Times New Roman" w:cs="Times New Roman"/>
              </w:rPr>
              <w:t>–</w:t>
            </w:r>
            <w:r w:rsidRPr="00106151">
              <w:rPr>
                <w:rFonts w:ascii="Times New Roman" w:hAnsi="Times New Roman" w:cs="Times New Roman"/>
              </w:rPr>
              <w:t xml:space="preserve"> IX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79" w:type="dxa"/>
            <w:tcBorders>
              <w:top w:val="single" w:sz="12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 za darovite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Praćenje i pomoć u izradi  programa dodatne nastave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VI</w:t>
            </w:r>
            <w:r w:rsidR="00106151">
              <w:rPr>
                <w:rFonts w:ascii="Times New Roman" w:hAnsi="Times New Roman" w:cs="Times New Roman"/>
              </w:rPr>
              <w:t xml:space="preserve">. – </w:t>
            </w: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3 po programu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 xml:space="preserve">čitelji 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RN</w:t>
            </w:r>
            <w:r w:rsidR="00106151">
              <w:rPr>
                <w:rFonts w:ascii="Times New Roman" w:hAnsi="Times New Roman" w:cs="Times New Roman"/>
              </w:rPr>
              <w:t xml:space="preserve"> i PN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1.3.</w:t>
            </w:r>
            <w:r w:rsidRPr="00106151">
              <w:rPr>
                <w:rFonts w:ascii="Times New Roman" w:hAnsi="Times New Roman" w:cs="Times New Roman"/>
              </w:rPr>
              <w:t xml:space="preserve"> Izrada individualiziranih programa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 xml:space="preserve">. – </w:t>
            </w:r>
            <w:r w:rsidRPr="00106151">
              <w:rPr>
                <w:rFonts w:ascii="Times New Roman" w:hAnsi="Times New Roman" w:cs="Times New Roman"/>
              </w:rPr>
              <w:t>X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3 po programu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 za darovite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1.4.</w:t>
            </w:r>
            <w:r w:rsidRPr="00106151">
              <w:rPr>
                <w:rFonts w:ascii="Times New Roman" w:hAnsi="Times New Roman" w:cs="Times New Roman"/>
              </w:rPr>
              <w:t xml:space="preserve"> Planiranje i organizacija školskih projekata za poticanje izvrsnosti- pomoć i praćenje Tima pri provedbi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</w:t>
            </w:r>
            <w:r w:rsidR="00106151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Sudjelovanje učenika u međunarodnom natjecanju „Klokan bez granica“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</w:t>
            </w:r>
            <w:r w:rsidR="00106151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Natjecanje iz informatike i računalnog razmišljanja „Dabar“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</w:rPr>
              <w:t>-</w:t>
            </w:r>
            <w:r w:rsidR="00106151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  <w:color w:val="000000"/>
              </w:rPr>
              <w:t>Sudjelovanje učenika u sportskim natjecanjima (školskim, županijskim i državnim)</w:t>
            </w:r>
          </w:p>
          <w:p w:rsidR="000F3CAC" w:rsidRPr="00106151" w:rsidRDefault="000F3CAC" w:rsidP="00106151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106151">
              <w:rPr>
                <w:color w:val="000000"/>
                <w:sz w:val="22"/>
                <w:szCs w:val="22"/>
              </w:rPr>
              <w:t>- Večer matematike u školi</w:t>
            </w:r>
          </w:p>
          <w:p w:rsidR="000F3CAC" w:rsidRPr="00106151" w:rsidRDefault="000F3CAC" w:rsidP="00106151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106151">
              <w:rPr>
                <w:color w:val="000000"/>
                <w:sz w:val="22"/>
                <w:szCs w:val="22"/>
              </w:rPr>
              <w:t>- Školsko natjecanje iz matematike, informatike, fizike, kemije, biologije, robotike, debate, vjeronaučne olimpijade, te ostala natjecanja u ponudi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106151">
              <w:rPr>
                <w:rFonts w:ascii="Times New Roman" w:hAnsi="Times New Roman" w:cs="Times New Roman"/>
              </w:rPr>
              <w:t>-</w:t>
            </w:r>
            <w:r w:rsidR="00106151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Pomoć u organizaciji debate u školi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652E4C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20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edagog</w:t>
            </w:r>
          </w:p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siholog</w:t>
            </w:r>
          </w:p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RN</w:t>
            </w:r>
          </w:p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informatike</w:t>
            </w:r>
          </w:p>
          <w:p w:rsid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TZK-a</w:t>
            </w:r>
          </w:p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RN</w:t>
            </w:r>
          </w:p>
          <w:p w:rsidR="000F3CAC" w:rsidRPr="00106151" w:rsidRDefault="00106151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matematike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 fizike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 kemije i biologije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edagog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12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 xml:space="preserve"> 1.5.</w:t>
            </w:r>
            <w:r w:rsidRPr="00106151">
              <w:rPr>
                <w:rFonts w:ascii="Times New Roman" w:hAnsi="Times New Roman" w:cs="Times New Roman"/>
              </w:rPr>
              <w:t xml:space="preserve"> Planiranje i organizacija stručnog usavršavanja </w:t>
            </w:r>
            <w:r w:rsidR="00652E4C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članova tima</w:t>
            </w:r>
            <w:r w:rsidR="00652E4C">
              <w:rPr>
                <w:rFonts w:ascii="Times New Roman" w:hAnsi="Times New Roman" w:cs="Times New Roman"/>
              </w:rPr>
              <w:t xml:space="preserve"> – </w:t>
            </w:r>
            <w:r w:rsidRPr="00106151">
              <w:rPr>
                <w:rFonts w:ascii="Times New Roman" w:hAnsi="Times New Roman" w:cs="Times New Roman"/>
              </w:rPr>
              <w:t>osposobljavanje</w:t>
            </w:r>
            <w:r w:rsidR="00652E4C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za rad s darovitima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06" w:hanging="106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 sudjelovanje na stručnim skupovima u organizaciji AZOO i u organizaciji ostalih stručnih tijela (npr. drušvo pedagoga, psihologa, udruga koje se bave radom s darovitom djecom, međunarodni skupovi i edukacije)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 proučavanje stručne literature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06" w:hanging="106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 proučavanje testova, upitnika i ljestvica koji će se primijeniti u postupku identifikacije potencijalno darovitih učenika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06" w:hanging="106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 informiranje učitelja na sjednicama UV i stručnih aktiva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IX</w:t>
            </w:r>
            <w:r w:rsidR="00106151">
              <w:rPr>
                <w:rFonts w:ascii="Times New Roman" w:hAnsi="Times New Roman" w:cs="Times New Roman"/>
                <w:color w:val="000000"/>
              </w:rPr>
              <w:t>.</w:t>
            </w:r>
            <w:r w:rsidRPr="00106151">
              <w:rPr>
                <w:rFonts w:ascii="Times New Roman" w:hAnsi="Times New Roman" w:cs="Times New Roman"/>
                <w:color w:val="000000"/>
              </w:rPr>
              <w:t xml:space="preserve"> – VIII</w:t>
            </w:r>
            <w:r w:rsidR="0010615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12" w:space="0" w:color="000000"/>
              <w:right w:val="single" w:sz="12" w:space="0" w:color="4F6228" w:themeColor="accent3" w:themeShade="80"/>
            </w:tcBorders>
          </w:tcPr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0F3CAC" w:rsidRPr="00106151">
              <w:rPr>
                <w:rFonts w:ascii="Times New Roman" w:hAnsi="Times New Roman" w:cs="Times New Roman"/>
              </w:rPr>
              <w:t>eđužupa</w:t>
            </w:r>
            <w:r>
              <w:rPr>
                <w:rFonts w:ascii="Times New Roman" w:hAnsi="Times New Roman" w:cs="Times New Roman"/>
              </w:rPr>
              <w:t>-n</w:t>
            </w:r>
            <w:r w:rsidR="000F3CAC" w:rsidRPr="00106151">
              <w:rPr>
                <w:rFonts w:ascii="Times New Roman" w:hAnsi="Times New Roman" w:cs="Times New Roman"/>
              </w:rPr>
              <w:t>ijska SV i ŽSV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0F3CAC" w:rsidRPr="00106151">
              <w:rPr>
                <w:rFonts w:ascii="Times New Roman" w:hAnsi="Times New Roman" w:cs="Times New Roman"/>
              </w:rPr>
              <w:t>stali stručni skupovi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0F3CAC" w:rsidRPr="00106151">
              <w:rPr>
                <w:rFonts w:ascii="Times New Roman" w:hAnsi="Times New Roman" w:cs="Times New Roman"/>
              </w:rPr>
              <w:t>avnatelj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siholog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edagog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voditelji stručnih aktiva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mentori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12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1.6.</w:t>
            </w:r>
            <w:r w:rsidRPr="00106151">
              <w:rPr>
                <w:rFonts w:ascii="Times New Roman" w:hAnsi="Times New Roman" w:cs="Times New Roman"/>
              </w:rPr>
              <w:t xml:space="preserve"> Planiranje nabave opreme i namještaja za potrebe rada s darovitima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78" w:hanging="178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- Nabavka instrumentarija (testova, upitnika, skala) radi utvđivanja potencijalne darovitosti učenika</w:t>
            </w:r>
            <w:r w:rsidR="00652E4C">
              <w:rPr>
                <w:rFonts w:ascii="Times New Roman" w:hAnsi="Times New Roman" w:cs="Times New Roman"/>
                <w:color w:val="000000"/>
              </w:rPr>
              <w:t xml:space="preserve"> –</w:t>
            </w:r>
            <w:r w:rsidRPr="00106151">
              <w:rPr>
                <w:rFonts w:ascii="Times New Roman" w:hAnsi="Times New Roman" w:cs="Times New Roman"/>
                <w:color w:val="000000"/>
              </w:rPr>
              <w:t xml:space="preserve"> po mogućnosti</w:t>
            </w:r>
            <w:r w:rsidR="00652E4C">
              <w:rPr>
                <w:rFonts w:ascii="Times New Roman" w:hAnsi="Times New Roman" w:cs="Times New Roman"/>
                <w:color w:val="000000"/>
              </w:rPr>
              <w:t xml:space="preserve"> –</w:t>
            </w:r>
            <w:r w:rsidRPr="00106151">
              <w:rPr>
                <w:rFonts w:ascii="Times New Roman" w:hAnsi="Times New Roman" w:cs="Times New Roman"/>
                <w:color w:val="000000"/>
              </w:rPr>
              <w:t xml:space="preserve"> KI-4 i ljestvicu procjene PROFNAD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- Nabavka i prikupljanje stručne literature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78" w:hanging="178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- Metodički materijali (npr. za pokuse u kemiji i demonstraciju u fizici)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- Plakati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VIII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12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0F3CAC" w:rsidRPr="00106151">
              <w:rPr>
                <w:rFonts w:ascii="Times New Roman" w:hAnsi="Times New Roman" w:cs="Times New Roman"/>
              </w:rPr>
              <w:t>avnatelj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0F3CAC" w:rsidRPr="00106151">
              <w:rPr>
                <w:rFonts w:ascii="Times New Roman" w:hAnsi="Times New Roman" w:cs="Times New Roman"/>
              </w:rPr>
              <w:t>njižničar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siholog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edagog</w:t>
            </w:r>
          </w:p>
          <w:p w:rsidR="000F3CA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="000F3CAC" w:rsidRPr="00106151">
              <w:rPr>
                <w:rFonts w:ascii="Times New Roman" w:hAnsi="Times New Roman" w:cs="Times New Roman"/>
              </w:rPr>
              <w:t>oditelj tima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 mentori</w:t>
            </w:r>
          </w:p>
        </w:tc>
      </w:tr>
      <w:tr w:rsidR="00652E4C" w:rsidRPr="00AE5279" w:rsidTr="00652E4C">
        <w:trPr>
          <w:trHeight w:val="123"/>
          <w:jc w:val="center"/>
        </w:trPr>
        <w:tc>
          <w:tcPr>
            <w:tcW w:w="9361" w:type="dxa"/>
            <w:gridSpan w:val="4"/>
            <w:tcBorders>
              <w:top w:val="single" w:sz="12" w:space="0" w:color="000000"/>
              <w:left w:val="single" w:sz="12" w:space="0" w:color="4F6228" w:themeColor="accent3" w:themeShade="80"/>
              <w:bottom w:val="single" w:sz="1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652E4C" w:rsidRPr="00106151" w:rsidRDefault="00652E4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SURADNJA S CENTROM IZVRSNOSTI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Izrada Godišnjeg kalendara rada s darovitima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VIII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IX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 za darovite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Organizacija i koordinacija evaluacije programa rada s potencijalno darovitima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 za darovite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Organizacija i priprema izvanučionične nastave u suradnji s CI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informatike i matematike</w:t>
            </w:r>
          </w:p>
        </w:tc>
      </w:tr>
      <w:tr w:rsidR="00DF03FF" w:rsidRPr="00AE5279" w:rsidTr="00DF03FF">
        <w:trPr>
          <w:trHeight w:val="123"/>
          <w:jc w:val="center"/>
        </w:trPr>
        <w:tc>
          <w:tcPr>
            <w:tcW w:w="9361" w:type="dxa"/>
            <w:gridSpan w:val="4"/>
            <w:tcBorders>
              <w:top w:val="single" w:sz="12" w:space="0" w:color="000000"/>
              <w:left w:val="single" w:sz="12" w:space="0" w:color="4F6228" w:themeColor="accent3" w:themeShade="80"/>
              <w:bottom w:val="single" w:sz="1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DF03FF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PROVEDBA POSTUPKA UTVRĐIVANJA DAROVITOSTI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12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Planiranje, pripremanje i provedba identifikacije - prema Planu i programu rada s potencijalno darovitim učenicima za šk.</w:t>
            </w:r>
            <w:r w:rsidR="00DF03FF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god. 2023./24.</w:t>
            </w:r>
          </w:p>
        </w:tc>
        <w:tc>
          <w:tcPr>
            <w:tcW w:w="1175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79" w:type="dxa"/>
            <w:tcBorders>
              <w:top w:val="single" w:sz="12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siholog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edagog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 xml:space="preserve">Suradnja sa stručnom službom CI SDŽ </w:t>
            </w:r>
            <w:r w:rsidR="00DF03FF">
              <w:rPr>
                <w:rFonts w:ascii="Times New Roman" w:hAnsi="Times New Roman" w:cs="Times New Roman"/>
              </w:rPr>
              <w:t>–</w:t>
            </w:r>
            <w:r w:rsidRPr="00106151">
              <w:rPr>
                <w:rFonts w:ascii="Times New Roman" w:hAnsi="Times New Roman" w:cs="Times New Roman"/>
              </w:rPr>
              <w:t xml:space="preserve"> u šk. godini 2022./23. CI SDŽ će prijavu, provedbu testiranja i praćenje napretka polaznika obavljati putem aplikacije MIA, kako bi se svima uključenima olakšao proces i omogućio prijenos podataka iz godine u godinu.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VIII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informatike i matematike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Projekt CI SDŽ „Identifikacija darovitih učenika u području matematike“ – testiranje učenika četvrtih razreda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III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SRS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Učitelji RN, koordinator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Ostali poslovi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</w:t>
            </w:r>
            <w:r w:rsidR="00DF03FF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Vođenje evidencije i dokumentacije (mapa učenika)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</w:t>
            </w:r>
            <w:r w:rsidR="00DF03FF">
              <w:rPr>
                <w:rFonts w:ascii="Times New Roman" w:hAnsi="Times New Roman" w:cs="Times New Roman"/>
              </w:rPr>
              <w:t xml:space="preserve"> </w:t>
            </w:r>
            <w:r w:rsidRPr="00106151">
              <w:rPr>
                <w:rFonts w:ascii="Times New Roman" w:hAnsi="Times New Roman" w:cs="Times New Roman"/>
              </w:rPr>
              <w:t>Ostali nepredvidivi poslovi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VIII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 za darov</w:t>
            </w:r>
            <w:r w:rsidR="00DF03FF">
              <w:rPr>
                <w:rFonts w:ascii="Times New Roman" w:hAnsi="Times New Roman" w:cs="Times New Roman"/>
              </w:rPr>
              <w:t>ite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mentori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="000F3CAC" w:rsidRPr="00106151">
              <w:rPr>
                <w:rFonts w:ascii="Times New Roman" w:hAnsi="Times New Roman" w:cs="Times New Roman"/>
              </w:rPr>
              <w:t>oditelj Tima</w:t>
            </w:r>
          </w:p>
        </w:tc>
      </w:tr>
      <w:tr w:rsidR="00DF03FF" w:rsidRPr="00AE5279" w:rsidTr="00CE68BF">
        <w:trPr>
          <w:trHeight w:val="123"/>
          <w:jc w:val="center"/>
        </w:trPr>
        <w:tc>
          <w:tcPr>
            <w:tcW w:w="9361" w:type="dxa"/>
            <w:gridSpan w:val="4"/>
            <w:tcBorders>
              <w:top w:val="single" w:sz="12" w:space="0" w:color="000000"/>
              <w:left w:val="single" w:sz="12" w:space="0" w:color="4F6228" w:themeColor="accent3" w:themeShade="80"/>
              <w:bottom w:val="single" w:sz="1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DF03FF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RAD S DAROVITIM UČENICIMA UNUTAR ŠKOLE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12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5.1.</w:t>
            </w:r>
            <w:r w:rsidRPr="00106151">
              <w:rPr>
                <w:rFonts w:ascii="Times New Roman" w:hAnsi="Times New Roman" w:cs="Times New Roman"/>
              </w:rPr>
              <w:t xml:space="preserve"> Pomoć u izradi i provedbi  individualiziranih programa</w:t>
            </w:r>
          </w:p>
        </w:tc>
        <w:tc>
          <w:tcPr>
            <w:tcW w:w="1175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3 po učeniku</w:t>
            </w:r>
          </w:p>
        </w:tc>
        <w:tc>
          <w:tcPr>
            <w:tcW w:w="1579" w:type="dxa"/>
            <w:tcBorders>
              <w:top w:val="single" w:sz="12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mentori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5.2.</w:t>
            </w:r>
            <w:r w:rsidRPr="00106151">
              <w:rPr>
                <w:rFonts w:ascii="Times New Roman" w:hAnsi="Times New Roman" w:cs="Times New Roman"/>
              </w:rPr>
              <w:t xml:space="preserve"> Praćenje rada učeničkih društava, grupa i dodatne nastave 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="000F3CAC" w:rsidRPr="00106151">
              <w:rPr>
                <w:rFonts w:ascii="Times New Roman" w:hAnsi="Times New Roman" w:cs="Times New Roman"/>
              </w:rPr>
              <w:t>oditelj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Tima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koji provode program</w:t>
            </w:r>
          </w:p>
        </w:tc>
      </w:tr>
      <w:tr w:rsidR="00DF03FF" w:rsidRPr="00AE5279" w:rsidTr="00CE68BF">
        <w:trPr>
          <w:trHeight w:val="123"/>
          <w:jc w:val="center"/>
        </w:trPr>
        <w:tc>
          <w:tcPr>
            <w:tcW w:w="9361" w:type="dxa"/>
            <w:gridSpan w:val="4"/>
            <w:tcBorders>
              <w:top w:val="single" w:sz="12" w:space="0" w:color="000000"/>
              <w:left w:val="single" w:sz="12" w:space="0" w:color="4F6228" w:themeColor="accent3" w:themeShade="80"/>
              <w:bottom w:val="single" w:sz="12" w:space="0" w:color="00000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DF03FF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 xml:space="preserve">6.   OSTALI POSLOVI 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12" w:space="0" w:color="000000"/>
              <w:left w:val="single" w:sz="12" w:space="0" w:color="4F6228" w:themeColor="accent3" w:themeShade="80"/>
              <w:bottom w:val="single" w:sz="4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6.1.</w:t>
            </w:r>
            <w:r w:rsidRPr="00106151">
              <w:rPr>
                <w:rFonts w:ascii="Times New Roman" w:hAnsi="Times New Roman" w:cs="Times New Roman"/>
              </w:rPr>
              <w:t xml:space="preserve"> Vođenje evidencija i dokumentacije (mapa učenika)</w:t>
            </w:r>
          </w:p>
        </w:tc>
        <w:tc>
          <w:tcPr>
            <w:tcW w:w="1175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10 po učeniku</w:t>
            </w:r>
          </w:p>
        </w:tc>
        <w:tc>
          <w:tcPr>
            <w:tcW w:w="1579" w:type="dxa"/>
            <w:tcBorders>
              <w:top w:val="single" w:sz="12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 mentor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6.2.</w:t>
            </w:r>
            <w:r w:rsidRPr="00106151">
              <w:rPr>
                <w:rFonts w:ascii="Times New Roman" w:hAnsi="Times New Roman" w:cs="Times New Roman"/>
              </w:rPr>
              <w:t xml:space="preserve"> Ostali nepredvidivi poslovi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>.</w:t>
            </w:r>
            <w:r w:rsidRPr="00106151">
              <w:rPr>
                <w:rFonts w:ascii="Times New Roman" w:hAnsi="Times New Roman" w:cs="Times New Roman"/>
              </w:rPr>
              <w:t xml:space="preserve"> – 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Tim za rad s potencijalno darovitim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učenicima</w:t>
            </w: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06151">
              <w:rPr>
                <w:rFonts w:ascii="Times New Roman" w:hAnsi="Times New Roman" w:cs="Times New Roman"/>
                <w:b/>
              </w:rPr>
              <w:t>UKUPAN BROJ PLANIRANIH SATI RADA GODIŠNJE: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Okvirno 200 sati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4" w:space="0" w:color="000000"/>
            </w:tcBorders>
          </w:tcPr>
          <w:p w:rsidR="000F3CAC" w:rsidRPr="00DF03FF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DF03FF">
              <w:rPr>
                <w:rFonts w:ascii="Times New Roman" w:hAnsi="Times New Roman" w:cs="Times New Roman"/>
                <w:b/>
              </w:rPr>
              <w:t>3. PROGRAMI RADA</w:t>
            </w:r>
            <w:r w:rsidR="00DF03FF">
              <w:rPr>
                <w:rFonts w:ascii="Times New Roman" w:hAnsi="Times New Roman" w:cs="Times New Roman"/>
                <w:b/>
              </w:rPr>
              <w:t xml:space="preserve"> – </w:t>
            </w:r>
            <w:r w:rsidRPr="00DF03FF">
              <w:rPr>
                <w:rFonts w:ascii="Times New Roman" w:hAnsi="Times New Roman" w:cs="Times New Roman"/>
                <w:b/>
              </w:rPr>
              <w:t>GRUPNI</w:t>
            </w:r>
            <w:r w:rsidR="00DF03FF">
              <w:rPr>
                <w:rFonts w:ascii="Times New Roman" w:hAnsi="Times New Roman" w:cs="Times New Roman"/>
                <w:b/>
              </w:rPr>
              <w:t xml:space="preserve"> </w:t>
            </w:r>
            <w:r w:rsidRPr="00DF03F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3CAC" w:rsidRPr="00AE5279" w:rsidTr="00652E4C">
        <w:trPr>
          <w:trHeight w:val="123"/>
          <w:jc w:val="center"/>
        </w:trPr>
        <w:tc>
          <w:tcPr>
            <w:tcW w:w="5473" w:type="dxa"/>
            <w:tcBorders>
              <w:top w:val="single" w:sz="4" w:space="0" w:color="00000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Uključivanje darovitih učenika u dodatne oblike rada: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- izbornu nastavu – INA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06" w:hanging="106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</w:rPr>
              <w:t xml:space="preserve">- pripremanje </w:t>
            </w:r>
            <w:r w:rsidRPr="00106151">
              <w:rPr>
                <w:rFonts w:ascii="Times New Roman" w:hAnsi="Times New Roman" w:cs="Times New Roman"/>
                <w:color w:val="000000"/>
              </w:rPr>
              <w:t>darovitih učenika za sudjelovanje na natjecanjima, projektu Centra izvrsnosti</w:t>
            </w:r>
            <w:r w:rsidRPr="00106151">
              <w:rPr>
                <w:rFonts w:ascii="Times New Roman" w:hAnsi="Times New Roman" w:cs="Times New Roman"/>
              </w:rPr>
              <w:t>, smotrama, izložbama, radionicama i  predavanjima van škole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 xml:space="preserve">- </w:t>
            </w:r>
            <w:r w:rsidR="00DF03FF">
              <w:rPr>
                <w:rFonts w:ascii="Times New Roman" w:hAnsi="Times New Roman" w:cs="Times New Roman"/>
              </w:rPr>
              <w:t>s</w:t>
            </w:r>
            <w:r w:rsidRPr="00106151">
              <w:rPr>
                <w:rFonts w:ascii="Times New Roman" w:hAnsi="Times New Roman" w:cs="Times New Roman"/>
              </w:rPr>
              <w:t>udjelovanje učenika u „Večerima matematike“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06" w:hanging="106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 xml:space="preserve">- </w:t>
            </w:r>
            <w:r w:rsidR="00DF03FF">
              <w:rPr>
                <w:rFonts w:ascii="Times New Roman" w:hAnsi="Times New Roman" w:cs="Times New Roman"/>
              </w:rPr>
              <w:t>s</w:t>
            </w:r>
            <w:r w:rsidRPr="00106151">
              <w:rPr>
                <w:rFonts w:ascii="Times New Roman" w:hAnsi="Times New Roman" w:cs="Times New Roman"/>
              </w:rPr>
              <w:t>udjelovanje učenika na „Festivalu znanosti“ na PMF-u Split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ind w:left="106" w:hanging="106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>-</w:t>
            </w:r>
            <w:r w:rsidR="00DF03FF">
              <w:rPr>
                <w:rFonts w:ascii="Times New Roman" w:hAnsi="Times New Roman" w:cs="Times New Roman"/>
                <w:color w:val="000000"/>
              </w:rPr>
              <w:t xml:space="preserve"> s</w:t>
            </w:r>
            <w:r w:rsidRPr="00106151">
              <w:rPr>
                <w:rFonts w:ascii="Times New Roman" w:hAnsi="Times New Roman" w:cs="Times New Roman"/>
                <w:color w:val="000000"/>
              </w:rPr>
              <w:t xml:space="preserve">udjelovanje učenika na „Festivalu matematike“ u ekipnom natjecanju 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DF03FF">
              <w:rPr>
                <w:rFonts w:ascii="Times New Roman" w:hAnsi="Times New Roman" w:cs="Times New Roman"/>
                <w:color w:val="000000"/>
              </w:rPr>
              <w:t>o</w:t>
            </w:r>
            <w:r w:rsidRPr="00106151">
              <w:rPr>
                <w:rFonts w:ascii="Times New Roman" w:hAnsi="Times New Roman" w:cs="Times New Roman"/>
                <w:color w:val="000000"/>
              </w:rPr>
              <w:t>bilježavanje dana darovitih (21.</w:t>
            </w:r>
            <w:r w:rsidR="00DF03F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06151">
              <w:rPr>
                <w:rFonts w:ascii="Times New Roman" w:hAnsi="Times New Roman" w:cs="Times New Roman"/>
                <w:color w:val="000000"/>
              </w:rPr>
              <w:t>3.)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10615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DF03FF">
              <w:rPr>
                <w:rFonts w:ascii="Times New Roman" w:hAnsi="Times New Roman" w:cs="Times New Roman"/>
                <w:color w:val="000000"/>
              </w:rPr>
              <w:t>o</w:t>
            </w:r>
            <w:r w:rsidRPr="00106151">
              <w:rPr>
                <w:rFonts w:ascii="Times New Roman" w:hAnsi="Times New Roman" w:cs="Times New Roman"/>
                <w:color w:val="000000"/>
              </w:rPr>
              <w:t>bilježavanje dana broja pi (14.</w:t>
            </w:r>
            <w:r w:rsidR="00DF03F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06151">
              <w:rPr>
                <w:rFonts w:ascii="Times New Roman" w:hAnsi="Times New Roman" w:cs="Times New Roman"/>
                <w:color w:val="000000"/>
              </w:rPr>
              <w:t>3.)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12" w:space="0" w:color="4F6228" w:themeColor="accent3" w:themeShade="80"/>
              <w:right w:val="single" w:sz="12" w:space="0" w:color="auto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</w:rPr>
              <w:t>IX</w:t>
            </w:r>
            <w:r w:rsidR="00106151">
              <w:rPr>
                <w:rFonts w:ascii="Times New Roman" w:hAnsi="Times New Roman" w:cs="Times New Roman"/>
              </w:rPr>
              <w:t xml:space="preserve">. – </w:t>
            </w:r>
            <w:r w:rsidRPr="00106151">
              <w:rPr>
                <w:rFonts w:ascii="Times New Roman" w:hAnsi="Times New Roman" w:cs="Times New Roman"/>
              </w:rPr>
              <w:t>VI</w:t>
            </w:r>
            <w:r w:rsidR="001061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12" w:space="0" w:color="4F6228" w:themeColor="accent3" w:themeShade="80"/>
              <w:right w:val="single" w:sz="12" w:space="0" w:color="00000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rema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3FF">
              <w:rPr>
                <w:rFonts w:ascii="Times New Roman" w:hAnsi="Times New Roman" w:cs="Times New Roman"/>
                <w:sz w:val="18"/>
              </w:rPr>
              <w:t>k</w:t>
            </w:r>
            <w:r w:rsidR="000F3CAC" w:rsidRPr="00DF03FF">
              <w:rPr>
                <w:rFonts w:ascii="Times New Roman" w:hAnsi="Times New Roman" w:cs="Times New Roman"/>
                <w:sz w:val="18"/>
              </w:rPr>
              <w:t>urikulumu</w:t>
            </w:r>
            <w:r w:rsidR="000F3CAC" w:rsidRPr="00106151">
              <w:rPr>
                <w:rFonts w:ascii="Times New Roman" w:hAnsi="Times New Roman" w:cs="Times New Roman"/>
              </w:rPr>
              <w:t xml:space="preserve"> za pojedino područje i/ili nastavni predmet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0F3CAC" w:rsidRPr="00106151">
              <w:rPr>
                <w:rFonts w:ascii="Times New Roman" w:hAnsi="Times New Roman" w:cs="Times New Roman"/>
              </w:rPr>
              <w:t>čitelji mentori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siholog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F3CAC" w:rsidRPr="00106151">
              <w:rPr>
                <w:rFonts w:ascii="Times New Roman" w:hAnsi="Times New Roman" w:cs="Times New Roman"/>
              </w:rPr>
              <w:t>edagog</w:t>
            </w:r>
          </w:p>
          <w:p w:rsidR="000F3CAC" w:rsidRPr="00106151" w:rsidRDefault="00DF03FF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0F3CAC" w:rsidRPr="00106151">
              <w:rPr>
                <w:rFonts w:ascii="Times New Roman" w:hAnsi="Times New Roman" w:cs="Times New Roman"/>
              </w:rPr>
              <w:t>njižničar</w:t>
            </w:r>
          </w:p>
          <w:p w:rsidR="000F3CAC" w:rsidRPr="00106151" w:rsidRDefault="000F3CAC" w:rsidP="00106151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3CAC" w:rsidRPr="00AE5279" w:rsidTr="00106151">
        <w:trPr>
          <w:trHeight w:val="123"/>
          <w:jc w:val="center"/>
        </w:trPr>
        <w:tc>
          <w:tcPr>
            <w:tcW w:w="9361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0F3CAC" w:rsidRPr="00106151" w:rsidRDefault="000F3CAC" w:rsidP="00106151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106151">
              <w:rPr>
                <w:rFonts w:ascii="Times New Roman" w:hAnsi="Times New Roman" w:cs="Times New Roman"/>
                <w:b/>
              </w:rPr>
              <w:t>NAPOMENA:</w:t>
            </w:r>
            <w:r w:rsidRPr="00106151">
              <w:rPr>
                <w:rFonts w:ascii="Times New Roman" w:hAnsi="Times New Roman" w:cs="Times New Roman"/>
              </w:rPr>
              <w:t xml:space="preserve"> Dio programa kao i način realizacije će se provoditi s mogućnostima škole, a u skladu s epidemiološkim mjerama i naputcima.</w:t>
            </w:r>
          </w:p>
        </w:tc>
      </w:tr>
    </w:tbl>
    <w:p w:rsidR="000F3CAC" w:rsidRPr="00AE5279" w:rsidRDefault="000F3CAC" w:rsidP="000F3CA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F3CAC" w:rsidRPr="00AE5279" w:rsidRDefault="000F3CAC" w:rsidP="000F3CAC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953C17" w:rsidRPr="00F42052" w:rsidRDefault="00F42052" w:rsidP="00F4205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743200" cy="1419862"/>
            <wp:effectExtent l="0" t="0" r="0" b="889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VODNA-1024x53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78" cy="144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0FC" w:rsidRDefault="003620FC" w:rsidP="00DF03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3620FC" w:rsidRDefault="003620FC" w:rsidP="00DF03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3620FC" w:rsidRDefault="003620FC" w:rsidP="00DF03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3620FC" w:rsidRDefault="003620FC" w:rsidP="00DF03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3620FC" w:rsidRDefault="003620FC" w:rsidP="00DF03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3C7B3E" w:rsidRDefault="00DF03FF" w:rsidP="00DF03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9. 1.</w:t>
      </w:r>
      <w:r w:rsidR="003C7B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B3E" w:rsidRPr="00D0128C">
        <w:rPr>
          <w:rFonts w:ascii="Times New Roman" w:hAnsi="Times New Roman" w:cs="Times New Roman"/>
          <w:b/>
          <w:sz w:val="24"/>
          <w:szCs w:val="24"/>
        </w:rPr>
        <w:t>P</w:t>
      </w:r>
      <w:r w:rsidR="003C7B3E">
        <w:rPr>
          <w:rFonts w:ascii="Times New Roman" w:hAnsi="Times New Roman" w:cs="Times New Roman"/>
          <w:b/>
          <w:sz w:val="24"/>
          <w:szCs w:val="24"/>
        </w:rPr>
        <w:t>LAN I PROGRAM RADA S POTENCIJALNO DAROVITIM UČENICIMA</w:t>
      </w:r>
    </w:p>
    <w:p w:rsidR="003C7B3E" w:rsidRDefault="003C7B3E" w:rsidP="003C7B3E">
      <w:pPr>
        <w:pStyle w:val="Bezproreda"/>
        <w:jc w:val="center"/>
        <w:rPr>
          <w:b/>
        </w:rPr>
      </w:pPr>
    </w:p>
    <w:p w:rsidR="00F42052" w:rsidRDefault="00F42052" w:rsidP="003C7B3E">
      <w:pPr>
        <w:pStyle w:val="Bezproreda"/>
        <w:jc w:val="center"/>
        <w:rPr>
          <w:b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6498"/>
        <w:gridCol w:w="1416"/>
        <w:gridCol w:w="1720"/>
      </w:tblGrid>
      <w:tr w:rsidR="003C7B3E" w:rsidRPr="00D0128C" w:rsidTr="002D51E9">
        <w:tc>
          <w:tcPr>
            <w:tcW w:w="679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D51E9">
              <w:rPr>
                <w:rFonts w:eastAsia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1418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3C7B3E" w:rsidRPr="002D51E9" w:rsidRDefault="002D51E9" w:rsidP="002D51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NOSITELJI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3C7B3E" w:rsidRPr="002D51E9" w:rsidRDefault="002D51E9" w:rsidP="002D51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color w:val="000000"/>
                <w:sz w:val="22"/>
                <w:szCs w:val="22"/>
              </w:rPr>
              <w:t>VRIJEME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sz w:val="22"/>
                <w:szCs w:val="22"/>
              </w:rPr>
              <w:t>REALIZACIJE</w:t>
            </w:r>
          </w:p>
        </w:tc>
      </w:tr>
      <w:tr w:rsidR="003C7B3E" w:rsidRPr="00D0128C" w:rsidTr="002D51E9">
        <w:trPr>
          <w:trHeight w:val="2933"/>
        </w:trPr>
        <w:tc>
          <w:tcPr>
            <w:tcW w:w="6799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sz w:val="22"/>
                <w:szCs w:val="22"/>
              </w:rPr>
              <w:t>PLANIRANJE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1.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>Sastanak školskog Tima za rad s potencijalno darovitim učenicma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2. Plan rada Tima za potencijalno darovite učenike u šk.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>god. 2023./24.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3. Stručno usavršavanje stručnih suradnika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>4. Stručno usavršavanje učitelja za rad s darovitim učenicima (motiviranje uĉitelja na UV, RV i stručnim aktivima za rad s darovitim učenicima)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>5. Nabavka instrumentarija (testova, upitnika, skala) radi utvđivanja potencijalne darovitosti učenika</w:t>
            </w:r>
            <w:r w:rsidR="002D51E9">
              <w:rPr>
                <w:rFonts w:eastAsia="Calibri"/>
                <w:color w:val="000000"/>
                <w:sz w:val="22"/>
                <w:szCs w:val="22"/>
              </w:rPr>
              <w:t xml:space="preserve"> –</w:t>
            </w: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 KI-4 i ljestvicu procjene PROFNAD</w:t>
            </w:r>
          </w:p>
        </w:tc>
        <w:tc>
          <w:tcPr>
            <w:tcW w:w="1418" w:type="dxa"/>
            <w:tcBorders>
              <w:top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ravnatelj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psiholog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pedagog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knjižničar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učitelji</w:t>
            </w:r>
          </w:p>
          <w:p w:rsid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ravnatelj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psiholog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pedagog</w:t>
            </w:r>
          </w:p>
        </w:tc>
        <w:tc>
          <w:tcPr>
            <w:tcW w:w="1417" w:type="dxa"/>
            <w:tcBorders>
              <w:top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rujan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listopad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tijekom godine</w:t>
            </w:r>
          </w:p>
          <w:p w:rsid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listopad i tijekom godine</w:t>
            </w:r>
          </w:p>
        </w:tc>
      </w:tr>
      <w:tr w:rsidR="003C7B3E" w:rsidRPr="00D0128C" w:rsidTr="002D51E9">
        <w:trPr>
          <w:trHeight w:val="425"/>
        </w:trPr>
        <w:tc>
          <w:tcPr>
            <w:tcW w:w="6799" w:type="dxa"/>
            <w:tcBorders>
              <w:left w:val="single" w:sz="12" w:space="0" w:color="4F6228" w:themeColor="accent3" w:themeShade="80"/>
              <w:bottom w:val="single" w:sz="2" w:space="0" w:color="4F6228" w:themeColor="accent3" w:themeShade="80"/>
            </w:tcBorders>
          </w:tcPr>
          <w:p w:rsid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PROVEDBA POSTUPKA UTVRĐIVANJA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color w:val="000000"/>
                <w:sz w:val="22"/>
                <w:szCs w:val="22"/>
              </w:rPr>
              <w:t>POTENCIJALNE DAROVITOSTI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1. Prepoznavanje, otkrivanje i identifikacija darovitih učenika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provjera općih intelektualnih sposobnosti svih učenika četvrtog razreda (test KI - 4)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>- procjena učitelja - ljestvica procjene PROFNAD koja uključuje procjenu općih intelektualnih sposobnosti, sposobnosti za pojedina nastavna podru</w:t>
            </w:r>
            <w:r w:rsidR="002D51E9">
              <w:rPr>
                <w:rFonts w:eastAsia="Calibri"/>
                <w:color w:val="000000"/>
                <w:sz w:val="22"/>
                <w:szCs w:val="22"/>
              </w:rPr>
              <w:t>č</w:t>
            </w:r>
            <w:r w:rsidRPr="002D51E9">
              <w:rPr>
                <w:rFonts w:eastAsia="Calibri"/>
                <w:color w:val="000000"/>
                <w:sz w:val="22"/>
                <w:szCs w:val="22"/>
              </w:rPr>
              <w:t>ja, kreativnih sposob</w:t>
            </w:r>
            <w:r w:rsidR="002D51E9">
              <w:rPr>
                <w:rFonts w:eastAsia="Calibri"/>
                <w:color w:val="000000"/>
                <w:sz w:val="22"/>
                <w:szCs w:val="22"/>
              </w:rPr>
              <w:t>nosti</w:t>
            </w:r>
            <w:r w:rsidRPr="002D51E9">
              <w:rPr>
                <w:rFonts w:eastAsia="Calibri"/>
                <w:color w:val="000000"/>
                <w:sz w:val="22"/>
                <w:szCs w:val="22"/>
              </w:rPr>
              <w:t>, socijalnih i rukovodnih sposobnosti, sposob. za pojedina umjetni</w:t>
            </w:r>
            <w:r w:rsidR="002D51E9">
              <w:rPr>
                <w:rFonts w:eastAsia="Calibri"/>
                <w:color w:val="000000"/>
                <w:sz w:val="22"/>
                <w:szCs w:val="22"/>
              </w:rPr>
              <w:t>č</w:t>
            </w:r>
            <w:r w:rsidRPr="002D51E9">
              <w:rPr>
                <w:rFonts w:eastAsia="Calibri"/>
                <w:color w:val="000000"/>
                <w:sz w:val="22"/>
                <w:szCs w:val="22"/>
              </w:rPr>
              <w:t>ka podru</w:t>
            </w:r>
            <w:r w:rsidR="002D51E9">
              <w:rPr>
                <w:rFonts w:eastAsia="Calibri"/>
                <w:color w:val="000000"/>
                <w:sz w:val="22"/>
                <w:szCs w:val="22"/>
              </w:rPr>
              <w:t>č</w:t>
            </w: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ja, te psihomotornih sposobnosti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</w:t>
            </w:r>
            <w:r w:rsidRPr="002D51E9">
              <w:rPr>
                <w:rFonts w:eastAsia="Calibri"/>
                <w:sz w:val="22"/>
                <w:szCs w:val="22"/>
              </w:rPr>
              <w:t>„Identifikacija darovitih učenika u području matematike“ – testiranje učenika četvrtih razreda u sklopu projekta CI SDŽ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procjena učenika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obrada i analiza dobivenih rezultata, te povratna informacija učiteljima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2. Upoznavanje s rezultatima ispitivanja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učenika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učitelja četvrtih razreda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- roditelja  </w:t>
            </w:r>
          </w:p>
          <w:p w:rsidR="003C7B3E" w:rsidRPr="002D51E9" w:rsidRDefault="003C7B3E" w:rsidP="002D51E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2D51E9">
              <w:rPr>
                <w:rFonts w:eastAsia="Calibri"/>
                <w:color w:val="000000"/>
                <w:sz w:val="22"/>
                <w:szCs w:val="22"/>
              </w:rPr>
              <w:t>- suradnja s učiteljima</w:t>
            </w:r>
            <w:r w:rsidR="002D51E9">
              <w:rPr>
                <w:rFonts w:eastAsia="Calibri"/>
                <w:color w:val="000000"/>
                <w:sz w:val="22"/>
                <w:szCs w:val="22"/>
              </w:rPr>
              <w:t xml:space="preserve"> –</w:t>
            </w:r>
            <w:r w:rsidRPr="002D51E9">
              <w:rPr>
                <w:rFonts w:eastAsia="Calibri"/>
                <w:color w:val="000000"/>
                <w:sz w:val="22"/>
                <w:szCs w:val="22"/>
              </w:rPr>
              <w:t xml:space="preserve"> utvrditi specifična područja u kojima se potencijalno daroviti  učenik naročito ističe 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 xml:space="preserve">- Prigodno obilježavanje Dana darovitih </w:t>
            </w:r>
            <w:r w:rsidR="002D51E9">
              <w:rPr>
                <w:rFonts w:eastAsia="Calibri"/>
                <w:sz w:val="22"/>
                <w:szCs w:val="22"/>
              </w:rPr>
              <w:t>–</w:t>
            </w:r>
            <w:r w:rsidRPr="002D51E9">
              <w:rPr>
                <w:rFonts w:eastAsia="Calibri"/>
                <w:sz w:val="22"/>
                <w:szCs w:val="22"/>
              </w:rPr>
              <w:t xml:space="preserve"> 21.03. 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 xml:space="preserve">  (Pano u holu škole, web stranica škole)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-Večer matematike u školi</w:t>
            </w:r>
          </w:p>
        </w:tc>
        <w:tc>
          <w:tcPr>
            <w:tcW w:w="1418" w:type="dxa"/>
            <w:tcBorders>
              <w:bottom w:val="single" w:sz="2" w:space="0" w:color="4F6228" w:themeColor="accent3" w:themeShade="80"/>
            </w:tcBorders>
          </w:tcPr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psiholog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pedagog</w:t>
            </w: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učitelji</w:t>
            </w: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psiholog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pedagog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knjižničar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učitelji razredne nastave</w:t>
            </w:r>
          </w:p>
        </w:tc>
        <w:tc>
          <w:tcPr>
            <w:tcW w:w="1417" w:type="dxa"/>
            <w:tcBorders>
              <w:bottom w:val="single" w:sz="2" w:space="0" w:color="4F6228" w:themeColor="accent3" w:themeShade="80"/>
              <w:right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prosinac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veljača</w:t>
            </w: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tijekom godine</w:t>
            </w: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ožujak</w:t>
            </w: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prosinac</w:t>
            </w:r>
          </w:p>
        </w:tc>
      </w:tr>
      <w:tr w:rsidR="003C7B3E" w:rsidRPr="00D0128C" w:rsidTr="002D51E9">
        <w:tc>
          <w:tcPr>
            <w:tcW w:w="6799" w:type="dxa"/>
            <w:tcBorders>
              <w:top w:val="single" w:sz="2" w:space="0" w:color="4F6228" w:themeColor="accent3" w:themeShade="80"/>
              <w:left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sz w:val="22"/>
                <w:szCs w:val="22"/>
              </w:rPr>
              <w:t>RAD S POTENCIJALNO DAROVITIM UČENICIMA U ŠKOLI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b/>
                <w:bCs/>
                <w:i/>
                <w:iCs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>1.</w:t>
            </w:r>
            <w:r w:rsidR="002D51E9"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>Oblici pomoći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Raditi na razvijanju interesa, motivacije, radnih navika i društveno poželjnih oblika ponašanja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Pratiti rad darovitih učenika u grupama dodatne nastave, izborne nastave, INA , IŠA, na natjecanjima i sl.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Profesionalna orijentacija darovitih učenika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Individualno savjetovanje darovitih učenika u pogledu izbora škole i zanimanja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Pomoć učiteljima u provođenju individualizacije nastavnog procesa: izrada stručnih uputa za rad s darovitim uĉenicima, uputa o varijetetima znanja koje kod darovitih učenika treba razvijati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Pomoć roditeljima u odgoju darovite djece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b/>
                <w:bCs/>
                <w:i/>
                <w:iCs/>
                <w:sz w:val="22"/>
                <w:szCs w:val="22"/>
              </w:rPr>
            </w:pPr>
            <w:r w:rsidRPr="002D51E9"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>2. Poticanje darovitih učenika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 xml:space="preserve">Raniji polazak u školu </w:t>
            </w:r>
            <w:r w:rsidR="002D51E9">
              <w:rPr>
                <w:rFonts w:eastAsia="Calibri"/>
                <w:sz w:val="22"/>
                <w:szCs w:val="22"/>
              </w:rPr>
              <w:t>–</w:t>
            </w:r>
            <w:r w:rsidRPr="002D51E9">
              <w:rPr>
                <w:rFonts w:eastAsia="Calibri"/>
                <w:sz w:val="22"/>
                <w:szCs w:val="22"/>
              </w:rPr>
              <w:t xml:space="preserve"> provjera općih intelektualnih sposobnosti, procjena emocionalne i socijalne zrelosti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 xml:space="preserve">- Uključivanje darovitih učenika u dodatne oblike rada </w:t>
            </w:r>
            <w:r w:rsidR="002D51E9">
              <w:rPr>
                <w:rFonts w:eastAsia="Calibri"/>
                <w:sz w:val="22"/>
                <w:szCs w:val="22"/>
              </w:rPr>
              <w:t>–</w:t>
            </w:r>
            <w:r w:rsidRPr="002D51E9">
              <w:rPr>
                <w:rFonts w:eastAsia="Calibri"/>
                <w:sz w:val="22"/>
                <w:szCs w:val="22"/>
              </w:rPr>
              <w:t xml:space="preserve"> izbornu nastavu, INA i IŠA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>Pripremanje darovitih učenika za sudjelovanje na natjecanjima, smotrama, izložbama i sl.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>Akceleracija ili završavanje osnovnog obrazovanja u kraćem vremenu od propisanog (po potrebi i prema posebnom programu)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Evidencija i dokumentacija o darovitim učenicima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Popunjavanje izvješća o odgojno-obrazovnim postignućima darovitih učenika od V</w:t>
            </w:r>
            <w:r w:rsidR="002D51E9">
              <w:rPr>
                <w:rFonts w:eastAsia="Calibri"/>
                <w:sz w:val="22"/>
                <w:szCs w:val="22"/>
              </w:rPr>
              <w:t>.</w:t>
            </w:r>
            <w:r w:rsidRPr="002D51E9">
              <w:rPr>
                <w:rFonts w:eastAsia="Calibri"/>
                <w:sz w:val="22"/>
                <w:szCs w:val="22"/>
              </w:rPr>
              <w:t xml:space="preserve"> </w:t>
            </w:r>
            <w:r w:rsidR="002D51E9">
              <w:rPr>
                <w:rFonts w:eastAsia="Calibri"/>
                <w:sz w:val="22"/>
                <w:szCs w:val="22"/>
              </w:rPr>
              <w:t>do</w:t>
            </w:r>
            <w:r w:rsidRPr="002D51E9">
              <w:rPr>
                <w:rFonts w:eastAsia="Calibri"/>
                <w:sz w:val="22"/>
                <w:szCs w:val="22"/>
              </w:rPr>
              <w:t xml:space="preserve"> VIII</w:t>
            </w:r>
            <w:r w:rsidR="002D51E9">
              <w:rPr>
                <w:rFonts w:eastAsia="Calibri"/>
                <w:sz w:val="22"/>
                <w:szCs w:val="22"/>
              </w:rPr>
              <w:t>.</w:t>
            </w:r>
            <w:r w:rsidRPr="002D51E9">
              <w:rPr>
                <w:rFonts w:eastAsia="Calibri"/>
                <w:sz w:val="22"/>
                <w:szCs w:val="22"/>
              </w:rPr>
              <w:t xml:space="preserve"> razreda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 Prijenos relevantnih informacija o darovitim učenicima u srednje škole</w:t>
            </w:r>
          </w:p>
        </w:tc>
        <w:tc>
          <w:tcPr>
            <w:tcW w:w="1418" w:type="dxa"/>
            <w:tcBorders>
              <w:top w:val="single" w:sz="2" w:space="0" w:color="4F6228" w:themeColor="accent3" w:themeShade="80"/>
            </w:tcBorders>
          </w:tcPr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psiholog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pedagog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učitelji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psiholog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pedagog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logoped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učitelji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tim za rad s potencijalno darovitim</w:t>
            </w: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sz w:val="22"/>
                <w:szCs w:val="22"/>
              </w:rPr>
              <w:t>učenicima</w:t>
            </w:r>
          </w:p>
        </w:tc>
        <w:tc>
          <w:tcPr>
            <w:tcW w:w="1417" w:type="dxa"/>
            <w:tcBorders>
              <w:top w:val="single" w:sz="2" w:space="0" w:color="4F6228" w:themeColor="accent3" w:themeShade="80"/>
              <w:right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tijekom godine</w:t>
            </w: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3C7B3E" w:rsidP="002D51E9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travanj, srpanj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rujan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tijekom godine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7B3E" w:rsidRPr="00A04D89" w:rsidTr="002D51E9">
        <w:tc>
          <w:tcPr>
            <w:tcW w:w="6799" w:type="dxa"/>
            <w:tcBorders>
              <w:left w:val="single" w:sz="12" w:space="0" w:color="4F6228" w:themeColor="accent3" w:themeShade="80"/>
              <w:bottom w:val="single" w:sz="4" w:space="0" w:color="auto"/>
            </w:tcBorders>
          </w:tcPr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D51E9">
              <w:rPr>
                <w:rFonts w:ascii="Times New Roman" w:hAnsi="Times New Roman" w:cs="Times New Roman"/>
                <w:b/>
                <w:bCs/>
              </w:rPr>
              <w:t>VANJSKA SURADNJA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D51E9">
              <w:rPr>
                <w:rFonts w:ascii="Times New Roman" w:hAnsi="Times New Roman" w:cs="Times New Roman"/>
                <w:b/>
                <w:bCs/>
                <w:i/>
                <w:iCs/>
              </w:rPr>
              <w:t>1.</w:t>
            </w:r>
            <w:r w:rsidR="002D51E9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D51E9">
              <w:rPr>
                <w:rFonts w:ascii="Times New Roman" w:hAnsi="Times New Roman" w:cs="Times New Roman"/>
                <w:b/>
                <w:bCs/>
                <w:i/>
                <w:iCs/>
              </w:rPr>
              <w:t>Centar izvrsnosti SDŽ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-</w:t>
            </w:r>
            <w:r w:rsidR="002D51E9">
              <w:rPr>
                <w:rFonts w:ascii="Times New Roman" w:hAnsi="Times New Roman" w:cs="Times New Roman"/>
              </w:rPr>
              <w:t xml:space="preserve"> </w:t>
            </w:r>
            <w:r w:rsidRPr="002D51E9">
              <w:rPr>
                <w:rFonts w:ascii="Times New Roman" w:hAnsi="Times New Roman" w:cs="Times New Roman"/>
              </w:rPr>
              <w:t>Prijava i priprema učenika za testiranje i stjecanje statusa polaznika CI putem aplikacije MIA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-</w:t>
            </w:r>
            <w:r w:rsidR="002D51E9">
              <w:rPr>
                <w:rFonts w:ascii="Times New Roman" w:hAnsi="Times New Roman" w:cs="Times New Roman"/>
              </w:rPr>
              <w:t xml:space="preserve"> </w:t>
            </w:r>
            <w:r w:rsidRPr="002D51E9">
              <w:rPr>
                <w:rFonts w:ascii="Times New Roman" w:hAnsi="Times New Roman" w:cs="Times New Roman"/>
              </w:rPr>
              <w:t>Izrada godišnjeg kalendara rada s darovitima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-</w:t>
            </w:r>
            <w:r w:rsidR="002D51E9">
              <w:rPr>
                <w:rFonts w:ascii="Times New Roman" w:hAnsi="Times New Roman" w:cs="Times New Roman"/>
              </w:rPr>
              <w:t xml:space="preserve"> </w:t>
            </w:r>
            <w:r w:rsidRPr="002D51E9">
              <w:rPr>
                <w:rFonts w:ascii="Times New Roman" w:hAnsi="Times New Roman" w:cs="Times New Roman"/>
              </w:rPr>
              <w:t xml:space="preserve">Evaluacija programa rada </w:t>
            </w:r>
          </w:p>
          <w:p w:rsidR="003C7B3E" w:rsidRPr="002D51E9" w:rsidRDefault="003C7B3E" w:rsidP="002D51E9">
            <w:pPr>
              <w:spacing w:line="276" w:lineRule="auto"/>
              <w:rPr>
                <w:sz w:val="22"/>
                <w:szCs w:val="22"/>
              </w:rPr>
            </w:pPr>
            <w:r w:rsidRPr="002D51E9">
              <w:rPr>
                <w:sz w:val="22"/>
                <w:szCs w:val="22"/>
              </w:rPr>
              <w:t>-</w:t>
            </w:r>
            <w:r w:rsidR="002D51E9">
              <w:rPr>
                <w:sz w:val="22"/>
                <w:szCs w:val="22"/>
              </w:rPr>
              <w:t xml:space="preserve"> </w:t>
            </w:r>
            <w:r w:rsidRPr="002D51E9">
              <w:rPr>
                <w:sz w:val="22"/>
                <w:szCs w:val="22"/>
              </w:rPr>
              <w:t>Organizacija i priprema izvanučioničke nastave u suradnji s CI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-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>Projekt CI SDŽ „Identifikacija darovitih učenika u području matematike“ – testiranje učenika četvrtih razreda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2.</w:t>
            </w:r>
            <w:r w:rsidR="002D51E9">
              <w:rPr>
                <w:rFonts w:eastAsia="Calibri"/>
                <w:sz w:val="22"/>
                <w:szCs w:val="22"/>
              </w:rPr>
              <w:t xml:space="preserve"> </w:t>
            </w:r>
            <w:r w:rsidRPr="002D51E9">
              <w:rPr>
                <w:rFonts w:eastAsia="Calibri"/>
                <w:sz w:val="22"/>
                <w:szCs w:val="22"/>
              </w:rPr>
              <w:t>Sudjelovanje učenika u međunarodnom natjecanju „Klokan bez granica“</w:t>
            </w:r>
          </w:p>
          <w:p w:rsidR="003C7B3E" w:rsidRPr="002D51E9" w:rsidRDefault="003C7B3E" w:rsidP="002D51E9">
            <w:pPr>
              <w:spacing w:line="276" w:lineRule="auto"/>
              <w:rPr>
                <w:sz w:val="22"/>
                <w:szCs w:val="22"/>
              </w:rPr>
            </w:pPr>
            <w:r w:rsidRPr="002D51E9">
              <w:rPr>
                <w:sz w:val="22"/>
                <w:szCs w:val="22"/>
              </w:rPr>
              <w:t>3. Natjecanje u Sudoku i MATligi, Robotici itd...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4. Natjecanje iz informatike i računalnog razmišljanja „Dabar“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5. Sudjelovanje učenika u natjecanjima (županijskim i državnim)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 w:rsidRPr="002D51E9">
              <w:rPr>
                <w:rFonts w:eastAsia="Calibri"/>
                <w:sz w:val="22"/>
                <w:szCs w:val="22"/>
              </w:rPr>
              <w:t>6. Hrvatsko Debatno Društvo – edukacija učenika i mentora, sudjelovanje u susretima i natjecanjima iz debate</w:t>
            </w:r>
          </w:p>
          <w:p w:rsidR="003C7B3E" w:rsidRPr="002D51E9" w:rsidRDefault="003C7B3E" w:rsidP="002D51E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tim za rad s potencijalno darovitim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učenicima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školski koordinator, učitelji razredne nastave učenika četvrtih razreda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učitelji informatike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 xml:space="preserve">učitelji </w:t>
            </w:r>
            <w:r>
              <w:rPr>
                <w:rFonts w:ascii="Times New Roman" w:hAnsi="Times New Roman" w:cs="Times New Roman"/>
              </w:rPr>
              <w:t>RN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pedagog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tijekom godine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ožujak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studeni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siječanj – svibanj</w:t>
            </w:r>
          </w:p>
        </w:tc>
      </w:tr>
      <w:tr w:rsidR="003C7B3E" w:rsidRPr="00A04D89" w:rsidTr="002D51E9">
        <w:trPr>
          <w:trHeight w:val="136"/>
        </w:trPr>
        <w:tc>
          <w:tcPr>
            <w:tcW w:w="6799" w:type="dxa"/>
            <w:tcBorders>
              <w:left w:val="single" w:sz="12" w:space="0" w:color="4F6228" w:themeColor="accent3" w:themeShade="80"/>
              <w:bottom w:val="single" w:sz="12" w:space="0" w:color="4F6228" w:themeColor="accent3" w:themeShade="80"/>
            </w:tcBorders>
          </w:tcPr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D51E9">
              <w:rPr>
                <w:rFonts w:ascii="Times New Roman" w:hAnsi="Times New Roman" w:cs="Times New Roman"/>
                <w:b/>
                <w:bCs/>
              </w:rPr>
              <w:t>OSTALI POSLOVI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-</w:t>
            </w:r>
            <w:r w:rsidR="002D51E9">
              <w:rPr>
                <w:rFonts w:ascii="Times New Roman" w:hAnsi="Times New Roman" w:cs="Times New Roman"/>
              </w:rPr>
              <w:t xml:space="preserve"> </w:t>
            </w:r>
            <w:r w:rsidRPr="002D51E9">
              <w:rPr>
                <w:rFonts w:ascii="Times New Roman" w:hAnsi="Times New Roman" w:cs="Times New Roman"/>
              </w:rPr>
              <w:t>Vođenje evidencije i dokumentacije (mapa učenika)</w:t>
            </w:r>
          </w:p>
          <w:p w:rsidR="003C7B3E" w:rsidRPr="002D51E9" w:rsidRDefault="003C7B3E" w:rsidP="002D51E9">
            <w:pPr>
              <w:pStyle w:val="Bezproreda"/>
              <w:spacing w:line="276" w:lineRule="auto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-</w:t>
            </w:r>
            <w:r w:rsidR="002D51E9">
              <w:rPr>
                <w:rFonts w:ascii="Times New Roman" w:hAnsi="Times New Roman" w:cs="Times New Roman"/>
              </w:rPr>
              <w:t xml:space="preserve"> </w:t>
            </w:r>
            <w:r w:rsidRPr="002D51E9">
              <w:rPr>
                <w:rFonts w:ascii="Times New Roman" w:hAnsi="Times New Roman" w:cs="Times New Roman"/>
              </w:rPr>
              <w:t>Ostali nepredvidivi poslovi</w:t>
            </w:r>
          </w:p>
        </w:tc>
        <w:tc>
          <w:tcPr>
            <w:tcW w:w="1418" w:type="dxa"/>
            <w:tcBorders>
              <w:bottom w:val="single" w:sz="12" w:space="0" w:color="4F6228" w:themeColor="accent3" w:themeShade="80"/>
            </w:tcBorders>
          </w:tcPr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tim za rad s potencijalno darovitim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učenicima</w:t>
            </w:r>
          </w:p>
        </w:tc>
        <w:tc>
          <w:tcPr>
            <w:tcW w:w="1417" w:type="dxa"/>
            <w:tcBorders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tijekom</w:t>
            </w:r>
          </w:p>
          <w:p w:rsidR="003C7B3E" w:rsidRPr="002D51E9" w:rsidRDefault="002D51E9" w:rsidP="002D51E9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D51E9">
              <w:rPr>
                <w:rFonts w:ascii="Times New Roman" w:hAnsi="Times New Roman" w:cs="Times New Roman"/>
              </w:rPr>
              <w:t>godine</w:t>
            </w:r>
          </w:p>
        </w:tc>
      </w:tr>
    </w:tbl>
    <w:p w:rsidR="003C7B3E" w:rsidRDefault="003C7B3E" w:rsidP="003C7B3E"/>
    <w:p w:rsidR="00203AAD" w:rsidRDefault="00203AAD" w:rsidP="00FD3E92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203AAD" w:rsidRDefault="00203AAD" w:rsidP="00FD3E92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203AAD" w:rsidRDefault="00203AAD" w:rsidP="00FD3E92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C91E04" w:rsidRPr="00685295" w:rsidRDefault="00FD3E92" w:rsidP="00685295">
      <w:pPr>
        <w:pStyle w:val="Naslov1"/>
        <w:jc w:val="left"/>
        <w:rPr>
          <w:b/>
        </w:rPr>
      </w:pPr>
      <w:bookmarkStart w:id="75" w:name="_Toc146918964"/>
      <w:bookmarkStart w:id="76" w:name="_Toc146922032"/>
      <w:r w:rsidRPr="00685295">
        <w:rPr>
          <w:b/>
        </w:rPr>
        <w:t xml:space="preserve">10. </w:t>
      </w:r>
      <w:r w:rsidR="00E9112C" w:rsidRPr="00685295">
        <w:rPr>
          <w:b/>
        </w:rPr>
        <w:t>PLAN RADA TIMA ZA KVALITETU</w:t>
      </w:r>
      <w:bookmarkEnd w:id="75"/>
      <w:bookmarkEnd w:id="76"/>
      <w:r w:rsidR="00E9112C" w:rsidRPr="00685295">
        <w:rPr>
          <w:b/>
        </w:rPr>
        <w:t xml:space="preserve"> </w:t>
      </w:r>
    </w:p>
    <w:p w:rsidR="00E9112C" w:rsidRDefault="00E9112C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9112C" w:rsidRDefault="00E9112C" w:rsidP="00E9112C">
      <w:pPr>
        <w:rPr>
          <w:sz w:val="24"/>
          <w:szCs w:val="24"/>
        </w:rPr>
      </w:pPr>
    </w:p>
    <w:p w:rsidR="00E9112C" w:rsidRDefault="00E9112C" w:rsidP="008B3DA3">
      <w:pPr>
        <w:pStyle w:val="Odlomakpopisa"/>
        <w:numPr>
          <w:ilvl w:val="0"/>
          <w:numId w:val="46"/>
        </w:numPr>
        <w:spacing w:after="160" w:line="259" w:lineRule="auto"/>
        <w:rPr>
          <w:rFonts w:ascii="Times New Roman" w:hAnsi="Times New Roman"/>
          <w:b/>
          <w:szCs w:val="24"/>
        </w:rPr>
      </w:pPr>
      <w:r w:rsidRPr="00FA7BBB">
        <w:rPr>
          <w:rFonts w:ascii="Times New Roman" w:hAnsi="Times New Roman"/>
          <w:b/>
          <w:szCs w:val="24"/>
        </w:rPr>
        <w:t>Vizija škole</w:t>
      </w:r>
    </w:p>
    <w:p w:rsidR="00FA7BBB" w:rsidRPr="00FA7BBB" w:rsidRDefault="00FA7BBB" w:rsidP="00FA7BBB">
      <w:pPr>
        <w:pStyle w:val="Odlomakpopisa"/>
        <w:spacing w:after="160" w:line="259" w:lineRule="auto"/>
        <w:rPr>
          <w:rFonts w:ascii="Times New Roman" w:hAnsi="Times New Roman"/>
          <w:b/>
          <w:szCs w:val="24"/>
        </w:rPr>
      </w:pPr>
    </w:p>
    <w:p w:rsidR="00E9112C" w:rsidRPr="00FA7BBB" w:rsidRDefault="00E9112C" w:rsidP="00FA7BBB">
      <w:pPr>
        <w:pStyle w:val="Odlomakpopisa"/>
        <w:spacing w:line="276" w:lineRule="auto"/>
        <w:jc w:val="both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U odgojno</w:t>
      </w:r>
      <w:r w:rsidR="00FA7BBB">
        <w:rPr>
          <w:rFonts w:ascii="Times New Roman" w:hAnsi="Times New Roman"/>
          <w:szCs w:val="24"/>
        </w:rPr>
        <w:t>-</w:t>
      </w:r>
      <w:r w:rsidRPr="00FA7BBB">
        <w:rPr>
          <w:rFonts w:ascii="Times New Roman" w:hAnsi="Times New Roman"/>
          <w:szCs w:val="24"/>
        </w:rPr>
        <w:t>obrazovnom procesu nastojimo napraviti zaokret od tradicionalnog prenošenja znanja prema razvoju specifičnih znanja, vještina i kompetencija kod učenika koje će im omogućiti život i rad u suvremenom društvu koje podrazumijeva cjeloživotno učenje.</w:t>
      </w:r>
    </w:p>
    <w:p w:rsidR="00E9112C" w:rsidRDefault="00E9112C" w:rsidP="00E9112C">
      <w:pPr>
        <w:pStyle w:val="Odlomakpopisa"/>
        <w:rPr>
          <w:rFonts w:ascii="Times New Roman" w:hAnsi="Times New Roman"/>
          <w:sz w:val="24"/>
          <w:szCs w:val="24"/>
        </w:rPr>
      </w:pPr>
    </w:p>
    <w:p w:rsidR="00E9112C" w:rsidRDefault="00E9112C" w:rsidP="008B3DA3">
      <w:pPr>
        <w:pStyle w:val="Odlomakpopisa"/>
        <w:numPr>
          <w:ilvl w:val="0"/>
          <w:numId w:val="46"/>
        </w:numPr>
        <w:spacing w:after="160" w:line="259" w:lineRule="auto"/>
        <w:rPr>
          <w:rFonts w:ascii="Times New Roman" w:hAnsi="Times New Roman"/>
          <w:b/>
          <w:szCs w:val="24"/>
        </w:rPr>
      </w:pPr>
      <w:r w:rsidRPr="00FA7BBB">
        <w:rPr>
          <w:rFonts w:ascii="Times New Roman" w:hAnsi="Times New Roman"/>
          <w:b/>
          <w:szCs w:val="24"/>
        </w:rPr>
        <w:t>Misija škole</w:t>
      </w:r>
    </w:p>
    <w:p w:rsidR="00FA7BBB" w:rsidRPr="00FA7BBB" w:rsidRDefault="00FA7BBB" w:rsidP="00FA7BBB">
      <w:pPr>
        <w:pStyle w:val="Odlomakpopisa"/>
        <w:spacing w:after="160" w:line="259" w:lineRule="auto"/>
        <w:rPr>
          <w:rFonts w:ascii="Times New Roman" w:hAnsi="Times New Roman"/>
          <w:b/>
          <w:szCs w:val="24"/>
        </w:rPr>
      </w:pPr>
    </w:p>
    <w:p w:rsidR="00E9112C" w:rsidRPr="00FA7BBB" w:rsidRDefault="00E9112C" w:rsidP="00FA7BBB">
      <w:pPr>
        <w:pStyle w:val="Odlomakpopisa"/>
        <w:spacing w:line="276" w:lineRule="auto"/>
        <w:jc w:val="both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 xml:space="preserve">Naša misija je pridonijeti razvoju društva neprekidnim odgajanjem i obrazovanjem učenika suvremenim metodama, sredstvima i oblicima rada. Svoju misiju Škola ostvaruje kroz obvezne i izborne nastavne predmete, dodatnu i dopunsku nastavu, izvannastavne aktivnosti, učeničku zadrugu, produženi boravak te kroz razne projekte u koje se uključuje. </w:t>
      </w:r>
    </w:p>
    <w:p w:rsidR="00E9112C" w:rsidRDefault="00E9112C" w:rsidP="00E9112C">
      <w:pPr>
        <w:pStyle w:val="Odlomakpopisa"/>
        <w:rPr>
          <w:rFonts w:ascii="Times New Roman" w:hAnsi="Times New Roman"/>
          <w:sz w:val="24"/>
          <w:szCs w:val="24"/>
        </w:rPr>
      </w:pPr>
    </w:p>
    <w:p w:rsidR="00E9112C" w:rsidRDefault="00E9112C" w:rsidP="008B3DA3">
      <w:pPr>
        <w:pStyle w:val="Odlomakpopisa"/>
        <w:numPr>
          <w:ilvl w:val="0"/>
          <w:numId w:val="46"/>
        </w:numPr>
        <w:spacing w:after="160" w:line="259" w:lineRule="auto"/>
        <w:rPr>
          <w:rFonts w:ascii="Times New Roman" w:hAnsi="Times New Roman"/>
          <w:b/>
          <w:szCs w:val="24"/>
        </w:rPr>
      </w:pPr>
      <w:r w:rsidRPr="00FA7BBB">
        <w:rPr>
          <w:rFonts w:ascii="Times New Roman" w:hAnsi="Times New Roman"/>
          <w:b/>
          <w:szCs w:val="24"/>
        </w:rPr>
        <w:t>Strateški ciljevi</w:t>
      </w:r>
    </w:p>
    <w:p w:rsidR="00FA7BBB" w:rsidRPr="00FA7BBB" w:rsidRDefault="00FA7BBB" w:rsidP="00FA7BBB">
      <w:pPr>
        <w:pStyle w:val="Odlomakpopisa"/>
        <w:spacing w:after="160" w:line="259" w:lineRule="auto"/>
        <w:rPr>
          <w:rFonts w:ascii="Times New Roman" w:hAnsi="Times New Roman"/>
          <w:b/>
          <w:szCs w:val="24"/>
        </w:rPr>
      </w:pP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 xml:space="preserve">omogućiti uspjeh svakom učeniku sukladno njegovim sposobnostima  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 xml:space="preserve">razvijati inkluzivne vrijednosti, samopouzdanje, kritičko mišljenje, socijalne i komunikacijske vještine svih sudionika škole 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njegovati temeljne pedagoške vrijednosti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poticati slobodu izražavanja vlastitog mišljenja učenika, učitelja i roditelja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unaprijediti suradnju roditelja i škole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iskoristiti sve resurse lokalne zajednice i Županije kako bi odgojno</w:t>
      </w:r>
      <w:r w:rsidR="00FA7BBB">
        <w:rPr>
          <w:rFonts w:ascii="Times New Roman" w:hAnsi="Times New Roman"/>
          <w:szCs w:val="24"/>
        </w:rPr>
        <w:t>-</w:t>
      </w:r>
      <w:r w:rsidRPr="00FA7BBB">
        <w:rPr>
          <w:rFonts w:ascii="Times New Roman" w:hAnsi="Times New Roman"/>
          <w:szCs w:val="24"/>
        </w:rPr>
        <w:t xml:space="preserve">obrazovni proces  bio kvalitetniji, a život i rad u školi ugodniji 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posvetiti pozornost profesionalnom razvoju i napredovanju učitelja</w:t>
      </w:r>
    </w:p>
    <w:p w:rsidR="00E9112C" w:rsidRPr="00FA7BBB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koristiti informacijsko – komunikacijsku tehnologiju u svim područjima rada škole</w:t>
      </w:r>
    </w:p>
    <w:p w:rsidR="00E9112C" w:rsidRDefault="00E9112C" w:rsidP="00FA7BBB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transparentno i motivirajuće pratiti i kontrolirati rezultate i postignuća</w:t>
      </w:r>
    </w:p>
    <w:p w:rsidR="00FA7BBB" w:rsidRPr="00FA7BBB" w:rsidRDefault="00FA7BBB" w:rsidP="00FA7BBB">
      <w:pPr>
        <w:pStyle w:val="Odlomakpopisa"/>
        <w:spacing w:line="276" w:lineRule="auto"/>
        <w:ind w:left="1440"/>
        <w:rPr>
          <w:rFonts w:ascii="Times New Roman" w:hAnsi="Times New Roman"/>
          <w:szCs w:val="24"/>
        </w:rPr>
      </w:pPr>
    </w:p>
    <w:p w:rsidR="00E9112C" w:rsidRDefault="00E9112C" w:rsidP="008B3DA3">
      <w:pPr>
        <w:pStyle w:val="Odlomakpopisa"/>
        <w:numPr>
          <w:ilvl w:val="0"/>
          <w:numId w:val="46"/>
        </w:numPr>
        <w:spacing w:after="160" w:line="259" w:lineRule="auto"/>
        <w:rPr>
          <w:rFonts w:ascii="Times New Roman" w:hAnsi="Times New Roman"/>
          <w:b/>
          <w:szCs w:val="24"/>
        </w:rPr>
      </w:pPr>
      <w:bookmarkStart w:id="77" w:name="_Hlk83986206"/>
      <w:r w:rsidRPr="00FA7BBB">
        <w:rPr>
          <w:rFonts w:ascii="Times New Roman" w:hAnsi="Times New Roman"/>
          <w:b/>
          <w:szCs w:val="24"/>
        </w:rPr>
        <w:t>Provođenje i analiza anketa</w:t>
      </w:r>
    </w:p>
    <w:p w:rsidR="00FA7BBB" w:rsidRPr="00FA7BBB" w:rsidRDefault="00FA7BBB" w:rsidP="00FA7BBB">
      <w:pPr>
        <w:pStyle w:val="Odlomakpopisa"/>
        <w:spacing w:after="160" w:line="259" w:lineRule="auto"/>
        <w:rPr>
          <w:rFonts w:ascii="Times New Roman" w:hAnsi="Times New Roman"/>
          <w:b/>
          <w:szCs w:val="24"/>
        </w:rPr>
      </w:pPr>
    </w:p>
    <w:p w:rsidR="00E9112C" w:rsidRPr="00FA7BBB" w:rsidRDefault="00E9112C" w:rsidP="00FA7BBB">
      <w:pPr>
        <w:pStyle w:val="Odlomakpopisa"/>
        <w:spacing w:line="276" w:lineRule="auto"/>
        <w:rPr>
          <w:rFonts w:ascii="Times New Roman" w:hAnsi="Times New Roman"/>
          <w:bCs/>
          <w:szCs w:val="24"/>
        </w:rPr>
      </w:pPr>
      <w:r w:rsidRPr="00FA7BBB">
        <w:rPr>
          <w:rFonts w:ascii="Times New Roman" w:hAnsi="Times New Roman"/>
          <w:bCs/>
          <w:szCs w:val="24"/>
        </w:rPr>
        <w:t xml:space="preserve">Provoditi ankete kojima je cilj zabilježiti mišljenja učenika, roditelja i učitelja i na temelju analize provjeriti uspješnost pojedinih provedenih aktivnosti. Ankete će se provoditi u drugom polugodištu. </w:t>
      </w:r>
    </w:p>
    <w:p w:rsidR="00E9112C" w:rsidRDefault="00E9112C" w:rsidP="00E9112C">
      <w:pPr>
        <w:pStyle w:val="Odlomakpopisa"/>
        <w:rPr>
          <w:rFonts w:ascii="Times New Roman" w:hAnsi="Times New Roman"/>
          <w:b/>
          <w:sz w:val="24"/>
          <w:szCs w:val="24"/>
        </w:rPr>
      </w:pPr>
    </w:p>
    <w:p w:rsidR="00E9112C" w:rsidRDefault="00E9112C" w:rsidP="00E9112C">
      <w:pPr>
        <w:pStyle w:val="Odlomakpopisa"/>
        <w:rPr>
          <w:rFonts w:ascii="Times New Roman" w:hAnsi="Times New Roman"/>
          <w:b/>
          <w:szCs w:val="24"/>
        </w:rPr>
      </w:pPr>
      <w:r w:rsidRPr="00FA7BBB">
        <w:rPr>
          <w:rFonts w:ascii="Times New Roman" w:hAnsi="Times New Roman"/>
          <w:b/>
          <w:szCs w:val="24"/>
        </w:rPr>
        <w:t>Područja koja će obuhvatiti ankete:</w:t>
      </w:r>
    </w:p>
    <w:p w:rsidR="00FA7BBB" w:rsidRPr="00FA7BBB" w:rsidRDefault="00FA7BBB" w:rsidP="00FA7BBB">
      <w:pPr>
        <w:rPr>
          <w:b/>
          <w:szCs w:val="24"/>
        </w:rPr>
      </w:pPr>
    </w:p>
    <w:p w:rsidR="00E9112C" w:rsidRPr="00FA7BBB" w:rsidRDefault="00E9112C" w:rsidP="00FA7BBB">
      <w:pPr>
        <w:pStyle w:val="Odlomakpopis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 xml:space="preserve">UPITNIK ZA UČENIKE: Odnos prema školi, nastavni plan i program, razvoj životnih vještina, ocjenjivanje,nastavnici, odnosi s drugim učenicima, odnosi s nastavnicima, strah od škole, upravljanje i organizacija škole, </w:t>
      </w:r>
    </w:p>
    <w:p w:rsidR="00F11D8F" w:rsidRPr="00FA7BBB" w:rsidRDefault="00F11D8F" w:rsidP="00FA7BBB">
      <w:pPr>
        <w:pStyle w:val="Odlomakpopis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SWAT analiza</w:t>
      </w:r>
    </w:p>
    <w:p w:rsidR="00F11D8F" w:rsidRPr="00FA7BBB" w:rsidRDefault="00F11D8F" w:rsidP="00FA7BBB">
      <w:pPr>
        <w:pStyle w:val="Odlomakpopis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KREDA analiza</w:t>
      </w:r>
    </w:p>
    <w:p w:rsidR="00E9112C" w:rsidRPr="00FA7BBB" w:rsidRDefault="00E9112C" w:rsidP="00FA7BBB">
      <w:pPr>
        <w:pStyle w:val="Odlomakpopis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UPITNIK ZA RODITELJE: Dijete i škola,  poticanje učenika, podrška učenicima, nastava i ocjenjivanje, razvoj životnih vještina, odnos nastavnika prema učenicima, odnosi unutar škole, upravljanje školom, komunikacija s roditeljima</w:t>
      </w:r>
    </w:p>
    <w:p w:rsidR="00F11D8F" w:rsidRPr="00FA7BBB" w:rsidRDefault="00F11D8F" w:rsidP="00FA7BBB">
      <w:pPr>
        <w:pStyle w:val="Odlomakpopisa"/>
        <w:spacing w:line="276" w:lineRule="auto"/>
        <w:ind w:left="1080"/>
        <w:rPr>
          <w:rFonts w:ascii="Times New Roman" w:hAnsi="Times New Roman"/>
          <w:szCs w:val="24"/>
        </w:rPr>
      </w:pPr>
    </w:p>
    <w:p w:rsidR="00F11D8F" w:rsidRDefault="00E9112C" w:rsidP="00FA7BBB">
      <w:pPr>
        <w:pStyle w:val="Odlomakpopis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A7BBB">
        <w:rPr>
          <w:rFonts w:ascii="Times New Roman" w:hAnsi="Times New Roman"/>
          <w:szCs w:val="24"/>
        </w:rPr>
        <w:t>UPITNIK ZA UČITELJE: Nastavni plan i program, razvoj životnih vještina, učenje i poučavanje, zadovoljavanje individualnih potreba učenika, ocjenivanje kao dio poučavanja, izvještavanje o napredovanju učenika, podrška učenicima, osobni i socijalni razvoj, profesionalno usmjeravanje učenika, praćenje napredovanja i postignuća, podrška pri učenju, povezanost škole s lokalnom upravom i samoupravom, povezanost škole s drugim školama i ustanovama, školsko ozračje, očekivanje i poticanje postignuća, smještaj i opremljenost škole, škola i roditelji, jednakost i pravednost, osiguravanje resursa, zaposlenici, suradnici i osoblje, profesionalni razvoj zaposlenika, upravljanje novčanim sredstvima, ciljevi i razvojna politika, samovrednovanje, planiranje poboljšanja, rukovođenje, zadovoljstvo odnosima, zadovoljstvo školom</w:t>
      </w:r>
    </w:p>
    <w:p w:rsidR="00F11D8F" w:rsidRPr="00F11D8F" w:rsidRDefault="00F11D8F" w:rsidP="00F11D8F">
      <w:pPr>
        <w:pStyle w:val="Odlomakpopisa"/>
        <w:rPr>
          <w:rFonts w:ascii="Times New Roman" w:hAnsi="Times New Roman"/>
          <w:sz w:val="24"/>
          <w:szCs w:val="24"/>
        </w:rPr>
      </w:pPr>
    </w:p>
    <w:p w:rsidR="00F11D8F" w:rsidRPr="00FA7BBB" w:rsidRDefault="00F11D8F" w:rsidP="008B3DA3">
      <w:pPr>
        <w:pStyle w:val="Odlomakpopisa"/>
        <w:numPr>
          <w:ilvl w:val="0"/>
          <w:numId w:val="46"/>
        </w:numPr>
        <w:spacing w:after="160" w:line="259" w:lineRule="auto"/>
        <w:rPr>
          <w:rFonts w:ascii="Times New Roman" w:hAnsi="Times New Roman"/>
          <w:b/>
          <w:szCs w:val="24"/>
        </w:rPr>
      </w:pPr>
      <w:r w:rsidRPr="00FA7BBB">
        <w:rPr>
          <w:rFonts w:ascii="Times New Roman" w:hAnsi="Times New Roman"/>
          <w:b/>
          <w:szCs w:val="24"/>
        </w:rPr>
        <w:t>Ostali zadaci</w:t>
      </w:r>
    </w:p>
    <w:p w:rsidR="00F11D8F" w:rsidRPr="00F11D8F" w:rsidRDefault="00F11D8F" w:rsidP="00F11D8F">
      <w:pPr>
        <w:pStyle w:val="Odlomakpopisa"/>
        <w:rPr>
          <w:rFonts w:ascii="Times New Roman" w:hAnsi="Times New Roman"/>
          <w:sz w:val="24"/>
          <w:szCs w:val="24"/>
        </w:rPr>
      </w:pPr>
    </w:p>
    <w:p w:rsidR="00F11D8F" w:rsidRPr="00FA7BBB" w:rsidRDefault="00F11D8F" w:rsidP="00FA7BBB">
      <w:pPr>
        <w:pStyle w:val="Odlomakpopisa"/>
        <w:numPr>
          <w:ilvl w:val="0"/>
          <w:numId w:val="45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Postići status e-Twining škole</w:t>
      </w:r>
    </w:p>
    <w:p w:rsidR="00F11D8F" w:rsidRPr="00FA7BBB" w:rsidRDefault="00F11D8F" w:rsidP="00FA7BBB">
      <w:pPr>
        <w:pStyle w:val="Odlomakpopisa"/>
        <w:numPr>
          <w:ilvl w:val="0"/>
          <w:numId w:val="45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Nastaviti Erasmus projekte (aplicirati na akreditaciju)</w:t>
      </w:r>
    </w:p>
    <w:p w:rsidR="00E9112C" w:rsidRPr="00FA7BBB" w:rsidRDefault="00F11D8F" w:rsidP="00FA7BBB">
      <w:pPr>
        <w:pStyle w:val="Odlomakpopisa"/>
        <w:numPr>
          <w:ilvl w:val="0"/>
          <w:numId w:val="45"/>
        </w:numPr>
        <w:spacing w:line="276" w:lineRule="auto"/>
        <w:rPr>
          <w:rFonts w:ascii="Times New Roman" w:hAnsi="Times New Roman"/>
          <w:szCs w:val="24"/>
        </w:rPr>
      </w:pPr>
      <w:r w:rsidRPr="00FA7BBB">
        <w:rPr>
          <w:rFonts w:ascii="Times New Roman" w:hAnsi="Times New Roman"/>
          <w:szCs w:val="24"/>
        </w:rPr>
        <w:t>Uređenje školskog vrta i Zelene učionice</w:t>
      </w:r>
      <w:r w:rsidR="00E9112C" w:rsidRPr="00FA7BBB">
        <w:rPr>
          <w:rFonts w:ascii="Times New Roman" w:hAnsi="Times New Roman"/>
          <w:szCs w:val="24"/>
        </w:rPr>
        <w:t xml:space="preserve">  </w:t>
      </w:r>
    </w:p>
    <w:p w:rsidR="00E9112C" w:rsidRDefault="00E9112C" w:rsidP="00E9112C">
      <w:pPr>
        <w:rPr>
          <w:sz w:val="24"/>
          <w:szCs w:val="24"/>
        </w:rPr>
      </w:pPr>
    </w:p>
    <w:p w:rsidR="00E9112C" w:rsidRDefault="00E9112C" w:rsidP="00E9112C">
      <w:pPr>
        <w:rPr>
          <w:sz w:val="24"/>
          <w:szCs w:val="24"/>
        </w:rPr>
      </w:pPr>
    </w:p>
    <w:bookmarkEnd w:id="77"/>
    <w:p w:rsidR="00E9112C" w:rsidRDefault="00E9112C" w:rsidP="00F11D8F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E9112C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3324399" cy="2493298"/>
            <wp:effectExtent l="0" t="0" r="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567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545" cy="25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2C" w:rsidRDefault="00E9112C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9112C" w:rsidRDefault="00E9112C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E74B44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FC2AC7" wp14:editId="6B01D926">
                <wp:simplePos x="0" y="0"/>
                <wp:positionH relativeFrom="column">
                  <wp:posOffset>338846</wp:posOffset>
                </wp:positionH>
                <wp:positionV relativeFrom="paragraph">
                  <wp:posOffset>205564</wp:posOffset>
                </wp:positionV>
                <wp:extent cx="5301796" cy="1698171"/>
                <wp:effectExtent l="0" t="0" r="13335" b="16510"/>
                <wp:wrapNone/>
                <wp:docPr id="42" name="Svitak: vodoravn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796" cy="1698171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AB" w:rsidRDefault="00216BAB" w:rsidP="00E74B4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„Ne postoji ništa važnije od obrazovanja.</w:t>
                            </w:r>
                          </w:p>
                          <w:p w:rsidR="00216BAB" w:rsidRPr="00E74B44" w:rsidRDefault="00216BAB" w:rsidP="00E74B4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Tu je ulog najve</w:t>
                            </w:r>
                            <w:r w:rsidRPr="00E74B44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ć</w:t>
                            </w:r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i. Na</w:t>
                            </w:r>
                            <w:r w:rsidRPr="00E74B44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š</w:t>
                            </w:r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a budu</w:t>
                            </w:r>
                            <w:r w:rsidRPr="00E74B44">
                              <w:rPr>
                                <w:rFonts w:ascii="Cambria" w:hAnsi="Cambria" w:cs="Cambria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ć</w:t>
                            </w:r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nost zavisi od kvalitetnog obrazovanja u sada</w:t>
                            </w:r>
                            <w:r w:rsidRPr="00E74B44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š</w:t>
                            </w:r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njosti.“</w:t>
                            </w:r>
                          </w:p>
                          <w:p w:rsidR="00216BAB" w:rsidRDefault="00216BAB" w:rsidP="00E74B44">
                            <w:pPr>
                              <w:jc w:val="right"/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</w:p>
                          <w:p w:rsidR="00216BAB" w:rsidRPr="00E74B44" w:rsidRDefault="00216BAB" w:rsidP="00E74B44">
                            <w:pPr>
                              <w:jc w:val="right"/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E74B44">
                              <w:rPr>
                                <w:rFonts w:ascii="Harrington" w:hAnsi="Harrington" w:cs="Harrington"/>
                                <w:b/>
                                <w:i/>
                                <w:color w:val="984806" w:themeColor="accent6" w:themeShade="80"/>
                              </w:rPr>
                              <w:t>– </w:t>
                            </w:r>
                            <w:hyperlink r:id="rId45" w:tgtFrame="_blank" w:history="1">
                              <w:r w:rsidRPr="00E74B44">
                                <w:rPr>
                                  <w:rStyle w:val="Hiperveza"/>
                                  <w:rFonts w:ascii="Harrington" w:hAnsi="Harrington"/>
                                  <w:b/>
                                  <w:color w:val="984806" w:themeColor="accent6" w:themeShade="80"/>
                                  <w:u w:val="none"/>
                                </w:rPr>
                                <w:t>Arnold Švarceneger</w:t>
                              </w:r>
                            </w:hyperlink>
                            <w:r w:rsidRPr="00E74B44">
                              <w:rPr>
                                <w:rFonts w:ascii="Harrington" w:hAnsi="Harrington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FC2AC7" id="Svitak: vodoravno 42" o:spid="_x0000_s1038" type="#_x0000_t98" style="position:absolute;left:0;text-align:left;margin-left:26.7pt;margin-top:16.2pt;width:417.45pt;height:13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" fillcolor="#fde9d9 [665]" strokecolor="#974706 [1609]" strokeweight="1pt">
                <v:textbox>
                  <w:txbxContent>
                    <w:p w:rsidR="00216BAB" w:rsidRDefault="00216BAB" w:rsidP="00E74B4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„Ne postoji ništa važnije od obrazovanja.</w:t>
                      </w:r>
                    </w:p>
                    <w:p w:rsidR="00216BAB" w:rsidRPr="00E74B44" w:rsidRDefault="00216BAB" w:rsidP="00E74B4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Tu je ulog najve</w:t>
                      </w:r>
                      <w:r w:rsidRPr="00E74B44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</w:rPr>
                        <w:t>ć</w:t>
                      </w:r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i. Na</w:t>
                      </w:r>
                      <w:r w:rsidRPr="00E74B44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š</w:t>
                      </w:r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a budu</w:t>
                      </w:r>
                      <w:r w:rsidRPr="00E74B44">
                        <w:rPr>
                          <w:rFonts w:ascii="Cambria" w:hAnsi="Cambria" w:cs="Cambria"/>
                          <w:b/>
                          <w:i/>
                          <w:color w:val="984806" w:themeColor="accent6" w:themeShade="80"/>
                          <w:sz w:val="28"/>
                        </w:rPr>
                        <w:t>ć</w:t>
                      </w:r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nost zavisi od kvalitetnog obrazovanja u sada</w:t>
                      </w:r>
                      <w:r w:rsidRPr="00E74B44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š</w:t>
                      </w:r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  <w:sz w:val="28"/>
                        </w:rPr>
                        <w:t>njosti.“</w:t>
                      </w:r>
                    </w:p>
                    <w:p w:rsidR="00216BAB" w:rsidRDefault="00216BAB" w:rsidP="00E74B44">
                      <w:pPr>
                        <w:jc w:val="right"/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</w:rPr>
                      </w:pPr>
                    </w:p>
                    <w:p w:rsidR="00216BAB" w:rsidRPr="00E74B44" w:rsidRDefault="00216BAB" w:rsidP="00E74B44">
                      <w:pPr>
                        <w:jc w:val="right"/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</w:rPr>
                      </w:pPr>
                      <w:r w:rsidRPr="00E74B44">
                        <w:rPr>
                          <w:rFonts w:ascii="Harrington" w:hAnsi="Harrington" w:cs="Harrington"/>
                          <w:b/>
                          <w:i/>
                          <w:color w:val="984806" w:themeColor="accent6" w:themeShade="80"/>
                        </w:rPr>
                        <w:t>– </w:t>
                      </w:r>
                      <w:hyperlink r:id="rId46" w:tgtFrame="_blank" w:history="1">
                        <w:r w:rsidRPr="00E74B44">
                          <w:rPr>
                            <w:rStyle w:val="Hiperveza"/>
                            <w:rFonts w:ascii="Harrington" w:hAnsi="Harrington"/>
                            <w:b/>
                            <w:color w:val="984806" w:themeColor="accent6" w:themeShade="80"/>
                            <w:u w:val="none"/>
                          </w:rPr>
                          <w:t>Arnold Švarceneger</w:t>
                        </w:r>
                      </w:hyperlink>
                      <w:r w:rsidRPr="00E74B44">
                        <w:rPr>
                          <w:rFonts w:ascii="Harrington" w:hAnsi="Harrington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07161" w:rsidRDefault="00007161" w:rsidP="00E9112C">
      <w:pPr>
        <w:pStyle w:val="Bezproreda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3AAD" w:rsidRDefault="00203AAD" w:rsidP="00537E99">
      <w:pPr>
        <w:pStyle w:val="Tijeloteksta-uvlaka2"/>
        <w:ind w:left="0"/>
        <w:rPr>
          <w:b/>
          <w:sz w:val="28"/>
          <w:szCs w:val="32"/>
        </w:rPr>
      </w:pPr>
    </w:p>
    <w:p w:rsidR="00203AAD" w:rsidRDefault="00203AAD" w:rsidP="00537E99">
      <w:pPr>
        <w:pStyle w:val="Tijeloteksta-uvlaka2"/>
        <w:ind w:left="0"/>
        <w:rPr>
          <w:b/>
          <w:sz w:val="28"/>
          <w:szCs w:val="32"/>
        </w:rPr>
      </w:pPr>
    </w:p>
    <w:p w:rsidR="00685295" w:rsidRDefault="00E9112C" w:rsidP="002417D4">
      <w:pPr>
        <w:pStyle w:val="Naslov1"/>
        <w:jc w:val="left"/>
        <w:rPr>
          <w:b/>
          <w:sz w:val="22"/>
          <w:szCs w:val="28"/>
        </w:rPr>
      </w:pPr>
      <w:r w:rsidRPr="00685295">
        <w:rPr>
          <w:b/>
        </w:rPr>
        <w:t>11</w:t>
      </w:r>
      <w:r w:rsidR="002E3BF3" w:rsidRPr="00685295">
        <w:rPr>
          <w:b/>
        </w:rPr>
        <w:t xml:space="preserve">. </w:t>
      </w:r>
      <w:bookmarkStart w:id="78" w:name="_Toc146918965"/>
      <w:bookmarkStart w:id="79" w:name="_Toc146922033"/>
      <w:r w:rsidR="002E3BF3" w:rsidRPr="00685295">
        <w:rPr>
          <w:b/>
        </w:rPr>
        <w:t>PLAN NABAVE I OPREMANJA</w:t>
      </w:r>
      <w:bookmarkEnd w:id="78"/>
      <w:bookmarkEnd w:id="79"/>
    </w:p>
    <w:p w:rsidR="00FA6070" w:rsidRPr="00685295" w:rsidRDefault="00952C58" w:rsidP="002417D4">
      <w:pPr>
        <w:pStyle w:val="Naslov1"/>
        <w:jc w:val="left"/>
        <w:rPr>
          <w:b/>
          <w:sz w:val="22"/>
          <w:szCs w:val="28"/>
        </w:rPr>
      </w:pPr>
      <w:r w:rsidRPr="00685295">
        <w:rPr>
          <w:b/>
          <w:sz w:val="22"/>
          <w:szCs w:val="28"/>
        </w:rPr>
        <w:t xml:space="preserve">  </w:t>
      </w:r>
    </w:p>
    <w:p w:rsidR="008A348E" w:rsidRPr="00685295" w:rsidRDefault="00FA6070" w:rsidP="008A348E">
      <w:pPr>
        <w:ind w:left="360"/>
        <w:rPr>
          <w:sz w:val="24"/>
          <w:szCs w:val="24"/>
        </w:rPr>
      </w:pPr>
      <w:r w:rsidRPr="00685295">
        <w:rPr>
          <w:b/>
          <w:sz w:val="24"/>
          <w:szCs w:val="24"/>
        </w:rPr>
        <w:t>a)</w:t>
      </w:r>
      <w:r w:rsidR="00007161" w:rsidRPr="00685295">
        <w:rPr>
          <w:b/>
          <w:sz w:val="24"/>
          <w:szCs w:val="24"/>
        </w:rPr>
        <w:t xml:space="preserve"> </w:t>
      </w:r>
      <w:r w:rsidR="001E233B" w:rsidRPr="00685295">
        <w:rPr>
          <w:b/>
          <w:sz w:val="24"/>
          <w:szCs w:val="24"/>
        </w:rPr>
        <w:t xml:space="preserve">Matična škola u Kaštel </w:t>
      </w:r>
      <w:r w:rsidR="008A348E" w:rsidRPr="00685295">
        <w:rPr>
          <w:b/>
          <w:sz w:val="24"/>
          <w:szCs w:val="24"/>
        </w:rPr>
        <w:t>Starom</w:t>
      </w:r>
    </w:p>
    <w:p w:rsidR="004F6453" w:rsidRDefault="004F6453" w:rsidP="00A67762">
      <w:pPr>
        <w:tabs>
          <w:tab w:val="left" w:pos="1980"/>
        </w:tabs>
        <w:ind w:left="360"/>
        <w:rPr>
          <w:sz w:val="24"/>
          <w:szCs w:val="28"/>
        </w:rPr>
      </w:pPr>
    </w:p>
    <w:tbl>
      <w:tblPr>
        <w:tblStyle w:val="Reetkatablice"/>
        <w:tblW w:w="0" w:type="auto"/>
        <w:tblInd w:w="360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7272"/>
        <w:gridCol w:w="2058"/>
      </w:tblGrid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Sanacija učionica (bojanje)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15.000,00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Sanacija sjevernog zida (kod učionica razredne nastave)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20.000,00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Nabava klima uređaja za knjižnicu i učionice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10.000,00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Informatizacija učionica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20.000,00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Nabava knjiga za knjižnicu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5.000,00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Oprema za uredsko poslovanje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5.000,00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Zamjena prozora i vrata na zapadnom ulazu u školu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5.000,00</w:t>
            </w:r>
          </w:p>
        </w:tc>
      </w:tr>
      <w:tr w:rsidR="004F6453" w:rsidTr="004F6453">
        <w:tc>
          <w:tcPr>
            <w:tcW w:w="729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Zamjena podova u hodnicima</w:t>
            </w:r>
          </w:p>
        </w:tc>
        <w:tc>
          <w:tcPr>
            <w:tcW w:w="2060" w:type="dxa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30.000,00</w:t>
            </w:r>
          </w:p>
        </w:tc>
      </w:tr>
      <w:tr w:rsidR="004F6453" w:rsidTr="004F6453">
        <w:tc>
          <w:tcPr>
            <w:tcW w:w="7290" w:type="dxa"/>
            <w:tcBorders>
              <w:bottom w:val="single" w:sz="12" w:space="0" w:color="4F6228" w:themeColor="accent3" w:themeShade="80"/>
            </w:tcBorders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 xml:space="preserve">Prilagodba prostora uz izgradnju dizala radi učenika s teškoćama </w:t>
            </w:r>
            <w:r w:rsidR="00C97811">
              <w:rPr>
                <w:sz w:val="24"/>
                <w:szCs w:val="22"/>
              </w:rPr>
              <w:br/>
            </w:r>
            <w:r w:rsidRPr="00C97811">
              <w:rPr>
                <w:sz w:val="24"/>
                <w:szCs w:val="22"/>
              </w:rPr>
              <w:t>u kretanju</w:t>
            </w:r>
          </w:p>
        </w:tc>
        <w:tc>
          <w:tcPr>
            <w:tcW w:w="2060" w:type="dxa"/>
            <w:tcBorders>
              <w:bottom w:val="single" w:sz="12" w:space="0" w:color="4F6228" w:themeColor="accent3" w:themeShade="80"/>
            </w:tcBorders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sz w:val="24"/>
                <w:szCs w:val="22"/>
              </w:rPr>
              <w:t>55.000,00</w:t>
            </w:r>
          </w:p>
        </w:tc>
      </w:tr>
      <w:tr w:rsidR="004F6453" w:rsidTr="004F6453">
        <w:tc>
          <w:tcPr>
            <w:tcW w:w="729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b/>
                <w:sz w:val="24"/>
                <w:szCs w:val="22"/>
              </w:rPr>
            </w:pPr>
            <w:r w:rsidRPr="00C97811">
              <w:rPr>
                <w:b/>
                <w:sz w:val="24"/>
                <w:szCs w:val="22"/>
              </w:rPr>
              <w:t>UKUPNO</w:t>
            </w:r>
          </w:p>
        </w:tc>
        <w:tc>
          <w:tcPr>
            <w:tcW w:w="2060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4F6453" w:rsidRPr="00C97811" w:rsidRDefault="004F6453" w:rsidP="00C97811">
            <w:pPr>
              <w:tabs>
                <w:tab w:val="left" w:pos="1980"/>
              </w:tabs>
              <w:spacing w:line="360" w:lineRule="auto"/>
              <w:rPr>
                <w:sz w:val="24"/>
                <w:szCs w:val="22"/>
              </w:rPr>
            </w:pPr>
            <w:r w:rsidRPr="00C97811">
              <w:rPr>
                <w:b/>
                <w:sz w:val="24"/>
                <w:szCs w:val="22"/>
              </w:rPr>
              <w:t>165.000,00 eura</w:t>
            </w:r>
          </w:p>
        </w:tc>
      </w:tr>
    </w:tbl>
    <w:p w:rsidR="008A348E" w:rsidRPr="004F6453" w:rsidRDefault="00952C58" w:rsidP="004F6453">
      <w:pPr>
        <w:tabs>
          <w:tab w:val="left" w:pos="1980"/>
        </w:tabs>
        <w:rPr>
          <w:sz w:val="22"/>
          <w:szCs w:val="24"/>
        </w:rPr>
      </w:pPr>
      <w:r>
        <w:rPr>
          <w:b/>
          <w:sz w:val="22"/>
          <w:szCs w:val="24"/>
        </w:rPr>
        <w:t xml:space="preserve">                    </w:t>
      </w:r>
    </w:p>
    <w:p w:rsidR="008A348E" w:rsidRPr="00E963D4" w:rsidRDefault="008A348E" w:rsidP="008A348E">
      <w:pPr>
        <w:rPr>
          <w:b/>
          <w:sz w:val="22"/>
          <w:szCs w:val="24"/>
        </w:rPr>
      </w:pPr>
      <w:r w:rsidRPr="00E963D4">
        <w:rPr>
          <w:b/>
          <w:sz w:val="22"/>
          <w:szCs w:val="24"/>
        </w:rPr>
        <w:tab/>
      </w:r>
      <w:r w:rsidRPr="00E963D4">
        <w:rPr>
          <w:b/>
          <w:sz w:val="22"/>
          <w:szCs w:val="24"/>
        </w:rPr>
        <w:tab/>
      </w:r>
      <w:r w:rsidRPr="00E963D4">
        <w:rPr>
          <w:b/>
          <w:sz w:val="22"/>
          <w:szCs w:val="24"/>
        </w:rPr>
        <w:tab/>
      </w:r>
      <w:r w:rsidRPr="00E963D4">
        <w:rPr>
          <w:b/>
          <w:sz w:val="22"/>
          <w:szCs w:val="24"/>
        </w:rPr>
        <w:tab/>
      </w:r>
      <w:r w:rsidRPr="00E963D4">
        <w:rPr>
          <w:b/>
          <w:sz w:val="22"/>
          <w:szCs w:val="24"/>
        </w:rPr>
        <w:tab/>
      </w:r>
    </w:p>
    <w:p w:rsidR="008A348E" w:rsidRDefault="008A348E" w:rsidP="008A348E">
      <w:pPr>
        <w:ind w:left="360"/>
        <w:rPr>
          <w:b/>
          <w:sz w:val="22"/>
          <w:szCs w:val="28"/>
        </w:rPr>
      </w:pPr>
      <w:r w:rsidRPr="00007161">
        <w:rPr>
          <w:b/>
          <w:sz w:val="22"/>
          <w:szCs w:val="28"/>
        </w:rPr>
        <w:t xml:space="preserve">b) </w:t>
      </w:r>
      <w:r w:rsidRPr="00C97811">
        <w:rPr>
          <w:b/>
          <w:sz w:val="24"/>
          <w:szCs w:val="28"/>
        </w:rPr>
        <w:t>Područna škola u Prgometu</w:t>
      </w:r>
    </w:p>
    <w:p w:rsidR="00C97811" w:rsidRDefault="00C97811" w:rsidP="008A348E">
      <w:pPr>
        <w:ind w:left="360"/>
        <w:rPr>
          <w:b/>
          <w:sz w:val="22"/>
          <w:szCs w:val="28"/>
        </w:rPr>
      </w:pPr>
    </w:p>
    <w:tbl>
      <w:tblPr>
        <w:tblStyle w:val="Reetkatablice"/>
        <w:tblW w:w="0" w:type="auto"/>
        <w:tblInd w:w="360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604"/>
        <w:gridCol w:w="2552"/>
      </w:tblGrid>
      <w:tr w:rsidR="00C97811" w:rsidTr="00C97811">
        <w:tc>
          <w:tcPr>
            <w:tcW w:w="3604" w:type="dxa"/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sz w:val="24"/>
                <w:szCs w:val="24"/>
              </w:rPr>
              <w:t>Uređenje športske dvorane</w:t>
            </w:r>
          </w:p>
        </w:tc>
        <w:tc>
          <w:tcPr>
            <w:tcW w:w="2552" w:type="dxa"/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sz w:val="24"/>
                <w:szCs w:val="24"/>
              </w:rPr>
              <w:t>20.000,00</w:t>
            </w:r>
          </w:p>
        </w:tc>
      </w:tr>
      <w:tr w:rsidR="00C97811" w:rsidTr="00C97811">
        <w:tc>
          <w:tcPr>
            <w:tcW w:w="3604" w:type="dxa"/>
            <w:tcBorders>
              <w:bottom w:val="single" w:sz="12" w:space="0" w:color="4F6228" w:themeColor="accent3" w:themeShade="80"/>
            </w:tcBorders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sz w:val="24"/>
                <w:szCs w:val="24"/>
              </w:rPr>
              <w:t>Uređenje fasade  zapadni dio</w:t>
            </w:r>
          </w:p>
        </w:tc>
        <w:tc>
          <w:tcPr>
            <w:tcW w:w="2552" w:type="dxa"/>
            <w:tcBorders>
              <w:bottom w:val="single" w:sz="12" w:space="0" w:color="4F6228" w:themeColor="accent3" w:themeShade="80"/>
            </w:tcBorders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sz w:val="24"/>
                <w:szCs w:val="24"/>
              </w:rPr>
              <w:t>20.000,00</w:t>
            </w:r>
          </w:p>
        </w:tc>
      </w:tr>
      <w:tr w:rsidR="00C97811" w:rsidTr="00C97811">
        <w:tc>
          <w:tcPr>
            <w:tcW w:w="360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EAF1DD" w:themeFill="accent3" w:themeFillTint="33"/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2552" w:type="dxa"/>
            <w:tcBorders>
              <w:top w:val="single" w:sz="12" w:space="0" w:color="4F6228" w:themeColor="accent3" w:themeShade="80"/>
              <w:bottom w:val="single" w:sz="4" w:space="0" w:color="auto"/>
            </w:tcBorders>
            <w:shd w:val="clear" w:color="auto" w:fill="EAF1DD" w:themeFill="accent3" w:themeFillTint="33"/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b/>
                <w:sz w:val="24"/>
                <w:szCs w:val="24"/>
              </w:rPr>
              <w:t>40 000,00 eura</w:t>
            </w:r>
          </w:p>
        </w:tc>
      </w:tr>
      <w:tr w:rsidR="00C97811" w:rsidTr="00C97811">
        <w:tc>
          <w:tcPr>
            <w:tcW w:w="3604" w:type="dxa"/>
            <w:tcBorders>
              <w:top w:val="single" w:sz="12" w:space="0" w:color="4F6228" w:themeColor="accent3" w:themeShade="80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4"/>
              </w:rPr>
            </w:pPr>
            <w:r w:rsidRPr="00C97811">
              <w:rPr>
                <w:b/>
                <w:sz w:val="24"/>
                <w:szCs w:val="24"/>
              </w:rPr>
              <w:t>SVEUKUPNO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2" w:space="0" w:color="4F6228" w:themeColor="accent3" w:themeShade="80"/>
            </w:tcBorders>
            <w:shd w:val="clear" w:color="auto" w:fill="C2D69B" w:themeFill="accent3" w:themeFillTint="99"/>
          </w:tcPr>
          <w:p w:rsidR="00C97811" w:rsidRPr="00C97811" w:rsidRDefault="00C97811" w:rsidP="00C97811">
            <w:pPr>
              <w:spacing w:line="360" w:lineRule="auto"/>
              <w:rPr>
                <w:b/>
                <w:sz w:val="24"/>
                <w:szCs w:val="28"/>
              </w:rPr>
            </w:pPr>
            <w:r w:rsidRPr="00C97811">
              <w:rPr>
                <w:b/>
                <w:sz w:val="24"/>
                <w:szCs w:val="24"/>
              </w:rPr>
              <w:t>205.000,00 eura</w:t>
            </w:r>
          </w:p>
        </w:tc>
      </w:tr>
    </w:tbl>
    <w:p w:rsidR="00C97811" w:rsidRPr="00007161" w:rsidRDefault="00C97811" w:rsidP="008A348E">
      <w:pPr>
        <w:ind w:left="360"/>
        <w:rPr>
          <w:b/>
          <w:sz w:val="22"/>
          <w:szCs w:val="28"/>
        </w:rPr>
      </w:pPr>
    </w:p>
    <w:p w:rsidR="008A348E" w:rsidRPr="00E963D4" w:rsidRDefault="008A348E" w:rsidP="008A348E">
      <w:pPr>
        <w:ind w:left="360"/>
        <w:rPr>
          <w:sz w:val="22"/>
          <w:szCs w:val="24"/>
        </w:rPr>
      </w:pPr>
    </w:p>
    <w:p w:rsidR="00E348F9" w:rsidRDefault="00E348F9" w:rsidP="00C97811">
      <w:pPr>
        <w:rPr>
          <w:b/>
          <w:sz w:val="22"/>
          <w:szCs w:val="24"/>
        </w:rPr>
      </w:pPr>
    </w:p>
    <w:p w:rsidR="0049039F" w:rsidRPr="00C97811" w:rsidRDefault="0049039F" w:rsidP="0049039F">
      <w:pPr>
        <w:rPr>
          <w:b/>
          <w:color w:val="000000" w:themeColor="text1"/>
          <w:sz w:val="28"/>
          <w:szCs w:val="24"/>
        </w:rPr>
      </w:pPr>
      <w:r w:rsidRPr="00C97811">
        <w:rPr>
          <w:b/>
          <w:color w:val="000000" w:themeColor="text1"/>
          <w:sz w:val="28"/>
          <w:szCs w:val="24"/>
        </w:rPr>
        <w:t>12. PRILOZI</w:t>
      </w:r>
    </w:p>
    <w:p w:rsidR="0049039F" w:rsidRPr="00C522F6" w:rsidRDefault="0049039F" w:rsidP="0049039F">
      <w:pPr>
        <w:rPr>
          <w:b/>
          <w:color w:val="000000" w:themeColor="text1"/>
          <w:sz w:val="24"/>
          <w:szCs w:val="24"/>
        </w:rPr>
      </w:pPr>
    </w:p>
    <w:p w:rsidR="0049039F" w:rsidRDefault="0049039F" w:rsidP="0049039F">
      <w:pPr>
        <w:rPr>
          <w:b/>
          <w:color w:val="000000" w:themeColor="text1"/>
          <w:sz w:val="24"/>
          <w:szCs w:val="24"/>
        </w:rPr>
      </w:pPr>
      <w:r w:rsidRPr="00C97811">
        <w:rPr>
          <w:b/>
          <w:color w:val="000000" w:themeColor="text1"/>
          <w:sz w:val="24"/>
          <w:szCs w:val="24"/>
        </w:rPr>
        <w:t>SASTAVNI DIJELOVI GODIŠNJEG PLANA I PROGRAMA RADA ŠKOLE SU:</w:t>
      </w:r>
    </w:p>
    <w:p w:rsidR="0049039F" w:rsidRPr="00C97811" w:rsidRDefault="0049039F" w:rsidP="0049039F">
      <w:pPr>
        <w:rPr>
          <w:b/>
          <w:color w:val="000000" w:themeColor="text1"/>
          <w:sz w:val="24"/>
          <w:szCs w:val="24"/>
        </w:rPr>
      </w:pPr>
    </w:p>
    <w:p w:rsidR="0049039F" w:rsidRPr="00C522F6" w:rsidRDefault="0049039F" w:rsidP="0049039F">
      <w:pPr>
        <w:spacing w:line="360" w:lineRule="auto"/>
        <w:rPr>
          <w:b/>
          <w:color w:val="000000" w:themeColor="text1"/>
          <w:sz w:val="24"/>
          <w:szCs w:val="24"/>
        </w:rPr>
      </w:pPr>
      <w:r w:rsidRPr="00C522F6">
        <w:rPr>
          <w:b/>
          <w:color w:val="000000" w:themeColor="text1"/>
          <w:sz w:val="24"/>
          <w:szCs w:val="24"/>
        </w:rPr>
        <w:t>12.</w:t>
      </w:r>
      <w:r>
        <w:rPr>
          <w:b/>
          <w:color w:val="000000" w:themeColor="text1"/>
          <w:sz w:val="24"/>
          <w:szCs w:val="24"/>
        </w:rPr>
        <w:t xml:space="preserve"> </w:t>
      </w:r>
      <w:r w:rsidRPr="00C522F6">
        <w:rPr>
          <w:b/>
          <w:color w:val="000000" w:themeColor="text1"/>
          <w:sz w:val="24"/>
          <w:szCs w:val="24"/>
        </w:rPr>
        <w:t>1. Godišnji planovi i programi rada učitelja</w:t>
      </w:r>
      <w:r>
        <w:rPr>
          <w:b/>
          <w:color w:val="000000" w:themeColor="text1"/>
          <w:sz w:val="24"/>
          <w:szCs w:val="24"/>
        </w:rPr>
        <w:t xml:space="preserve"> i GIK-ovi</w:t>
      </w:r>
    </w:p>
    <w:p w:rsidR="0049039F" w:rsidRPr="00C522F6" w:rsidRDefault="0049039F" w:rsidP="0049039F">
      <w:pPr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12. 2</w:t>
      </w:r>
      <w:r w:rsidRPr="00C522F6">
        <w:rPr>
          <w:b/>
          <w:color w:val="000000" w:themeColor="text1"/>
          <w:sz w:val="24"/>
          <w:szCs w:val="24"/>
        </w:rPr>
        <w:t>. Planovi i programi rada razrednika</w:t>
      </w:r>
    </w:p>
    <w:p w:rsidR="0049039F" w:rsidRPr="00C522F6" w:rsidRDefault="0049039F" w:rsidP="0049039F">
      <w:pPr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12. 3</w:t>
      </w:r>
      <w:r w:rsidRPr="00C522F6">
        <w:rPr>
          <w:b/>
          <w:color w:val="000000" w:themeColor="text1"/>
          <w:sz w:val="24"/>
          <w:szCs w:val="24"/>
        </w:rPr>
        <w:t>. Prilagođeni i individulizirani planovi i programi rada za učenike s teškoćama</w:t>
      </w:r>
    </w:p>
    <w:p w:rsidR="0049039F" w:rsidRPr="00C522F6" w:rsidRDefault="0049039F" w:rsidP="0049039F">
      <w:pPr>
        <w:spacing w:line="360" w:lineRule="auto"/>
        <w:rPr>
          <w:b/>
          <w:color w:val="000000" w:themeColor="text1"/>
          <w:sz w:val="24"/>
          <w:szCs w:val="24"/>
        </w:rPr>
      </w:pPr>
      <w:r w:rsidRPr="00C522F6">
        <w:rPr>
          <w:b/>
          <w:color w:val="000000" w:themeColor="text1"/>
          <w:sz w:val="24"/>
          <w:szCs w:val="24"/>
        </w:rPr>
        <w:t>12.</w:t>
      </w:r>
      <w:r>
        <w:rPr>
          <w:b/>
          <w:color w:val="000000" w:themeColor="text1"/>
          <w:sz w:val="24"/>
          <w:szCs w:val="24"/>
        </w:rPr>
        <w:t xml:space="preserve"> 4</w:t>
      </w:r>
      <w:r w:rsidRPr="00C522F6">
        <w:rPr>
          <w:b/>
          <w:color w:val="000000" w:themeColor="text1"/>
          <w:sz w:val="24"/>
          <w:szCs w:val="24"/>
        </w:rPr>
        <w:t>. Odluke o tjednim zaduženjima odgojno-obrazovnih radnika</w:t>
      </w:r>
    </w:p>
    <w:p w:rsidR="0049039F" w:rsidRDefault="0049039F" w:rsidP="0049039F">
      <w:pPr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12. 5</w:t>
      </w:r>
      <w:r w:rsidRPr="00C522F6">
        <w:rPr>
          <w:b/>
          <w:color w:val="000000" w:themeColor="text1"/>
          <w:sz w:val="24"/>
          <w:szCs w:val="24"/>
        </w:rPr>
        <w:t>. Raspored sati</w:t>
      </w:r>
    </w:p>
    <w:p w:rsidR="0049039F" w:rsidRDefault="0049039F" w:rsidP="0049039F">
      <w:pPr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12. 6. Program mjera za povećanje sigurnosti u školi</w:t>
      </w:r>
    </w:p>
    <w:p w:rsidR="00E348F9" w:rsidRDefault="00E348F9" w:rsidP="008A348E">
      <w:pPr>
        <w:ind w:left="360"/>
        <w:rPr>
          <w:b/>
          <w:sz w:val="22"/>
          <w:szCs w:val="24"/>
        </w:rPr>
      </w:pPr>
    </w:p>
    <w:p w:rsidR="004317BE" w:rsidRDefault="004317BE" w:rsidP="008A348E">
      <w:pPr>
        <w:ind w:left="360"/>
        <w:rPr>
          <w:b/>
          <w:sz w:val="22"/>
          <w:szCs w:val="24"/>
        </w:rPr>
      </w:pPr>
    </w:p>
    <w:p w:rsidR="005B776D" w:rsidRDefault="00E348F9" w:rsidP="005B776D">
      <w:pPr>
        <w:spacing w:line="360" w:lineRule="auto"/>
        <w:jc w:val="center"/>
        <w:rPr>
          <w:sz w:val="24"/>
          <w:szCs w:val="24"/>
        </w:rPr>
      </w:pPr>
      <w:r w:rsidRPr="00C97811">
        <w:rPr>
          <w:sz w:val="24"/>
          <w:szCs w:val="24"/>
        </w:rPr>
        <w:t xml:space="preserve">Na osnovi članka 28. </w:t>
      </w:r>
      <w:r w:rsidRPr="005B776D">
        <w:rPr>
          <w:i/>
          <w:sz w:val="24"/>
          <w:szCs w:val="24"/>
        </w:rPr>
        <w:t>Zakona o odgoju i obrazovanju u osnovnoj i srednjoj školi</w:t>
      </w:r>
      <w:r w:rsidRPr="00C97811">
        <w:rPr>
          <w:sz w:val="24"/>
          <w:szCs w:val="24"/>
        </w:rPr>
        <w:t xml:space="preserve"> </w:t>
      </w:r>
      <w:r w:rsidR="005B776D">
        <w:rPr>
          <w:sz w:val="24"/>
          <w:szCs w:val="24"/>
        </w:rPr>
        <w:br/>
      </w:r>
      <w:r w:rsidRPr="00C97811">
        <w:rPr>
          <w:sz w:val="24"/>
          <w:szCs w:val="24"/>
        </w:rPr>
        <w:t>i članka 65.</w:t>
      </w:r>
      <w:r w:rsidR="00C97811">
        <w:rPr>
          <w:sz w:val="24"/>
          <w:szCs w:val="24"/>
        </w:rPr>
        <w:t xml:space="preserve"> </w:t>
      </w:r>
      <w:r w:rsidRPr="005B776D">
        <w:rPr>
          <w:i/>
          <w:sz w:val="24"/>
          <w:szCs w:val="24"/>
        </w:rPr>
        <w:t>Statuta Osnovne škole prof. Filipa Lukasa</w:t>
      </w:r>
      <w:r w:rsidRPr="00C97811">
        <w:rPr>
          <w:sz w:val="24"/>
          <w:szCs w:val="24"/>
        </w:rPr>
        <w:t xml:space="preserve">, Slavonska 5 Kaštel Stari, </w:t>
      </w:r>
      <w:r w:rsidR="005B776D">
        <w:rPr>
          <w:sz w:val="24"/>
          <w:szCs w:val="24"/>
        </w:rPr>
        <w:br/>
      </w:r>
      <w:r w:rsidRPr="00C97811">
        <w:rPr>
          <w:sz w:val="24"/>
          <w:szCs w:val="24"/>
        </w:rPr>
        <w:t>na prijedlog ravnatelj</w:t>
      </w:r>
      <w:r w:rsidR="00C97811">
        <w:rPr>
          <w:sz w:val="24"/>
          <w:szCs w:val="24"/>
        </w:rPr>
        <w:t>ice</w:t>
      </w:r>
      <w:r w:rsidRPr="00C97811">
        <w:rPr>
          <w:sz w:val="24"/>
          <w:szCs w:val="24"/>
        </w:rPr>
        <w:t xml:space="preserve"> </w:t>
      </w:r>
      <w:r w:rsidR="00C97811">
        <w:rPr>
          <w:sz w:val="24"/>
          <w:szCs w:val="24"/>
        </w:rPr>
        <w:t>Š</w:t>
      </w:r>
      <w:r w:rsidRPr="00C97811">
        <w:rPr>
          <w:sz w:val="24"/>
          <w:szCs w:val="24"/>
        </w:rPr>
        <w:t>kole i uz mišljenja  Učiteljskog vijeća, Vijeća roditelja i Vijeća učenika Školski odbor  na sjednici odr</w:t>
      </w:r>
      <w:r w:rsidR="00AF20D3" w:rsidRPr="00C97811">
        <w:rPr>
          <w:sz w:val="24"/>
          <w:szCs w:val="24"/>
        </w:rPr>
        <w:t>žanoj</w:t>
      </w:r>
    </w:p>
    <w:p w:rsidR="00E348F9" w:rsidRPr="00C97811" w:rsidRDefault="00AF20D3" w:rsidP="005B776D">
      <w:pPr>
        <w:spacing w:line="360" w:lineRule="auto"/>
        <w:jc w:val="center"/>
        <w:rPr>
          <w:sz w:val="24"/>
          <w:szCs w:val="24"/>
        </w:rPr>
      </w:pPr>
      <w:r w:rsidRPr="005B776D">
        <w:rPr>
          <w:b/>
          <w:sz w:val="24"/>
          <w:szCs w:val="24"/>
        </w:rPr>
        <w:t>4. listopada 2023</w:t>
      </w:r>
      <w:r w:rsidR="00E348F9" w:rsidRPr="005B776D">
        <w:rPr>
          <w:b/>
          <w:sz w:val="24"/>
          <w:szCs w:val="24"/>
        </w:rPr>
        <w:t>. godine</w:t>
      </w:r>
      <w:r w:rsidR="00E348F9" w:rsidRPr="00C97811">
        <w:rPr>
          <w:sz w:val="24"/>
          <w:szCs w:val="24"/>
        </w:rPr>
        <w:t xml:space="preserve"> donosi</w:t>
      </w:r>
    </w:p>
    <w:p w:rsidR="00E348F9" w:rsidRDefault="00E348F9" w:rsidP="00C97811">
      <w:pPr>
        <w:spacing w:line="276" w:lineRule="auto"/>
        <w:jc w:val="both"/>
        <w:rPr>
          <w:sz w:val="24"/>
          <w:szCs w:val="24"/>
        </w:rPr>
      </w:pPr>
    </w:p>
    <w:p w:rsidR="005B776D" w:rsidRDefault="005B776D" w:rsidP="00C97811">
      <w:pPr>
        <w:spacing w:line="276" w:lineRule="auto"/>
        <w:jc w:val="both"/>
        <w:rPr>
          <w:sz w:val="24"/>
          <w:szCs w:val="24"/>
        </w:rPr>
      </w:pPr>
    </w:p>
    <w:p w:rsidR="005B776D" w:rsidRDefault="005B776D" w:rsidP="00C97811">
      <w:pPr>
        <w:spacing w:line="276" w:lineRule="auto"/>
        <w:jc w:val="both"/>
        <w:rPr>
          <w:sz w:val="24"/>
          <w:szCs w:val="24"/>
        </w:rPr>
      </w:pPr>
    </w:p>
    <w:p w:rsidR="005B776D" w:rsidRDefault="005B776D" w:rsidP="00C97811">
      <w:pPr>
        <w:spacing w:line="276" w:lineRule="auto"/>
        <w:jc w:val="both"/>
        <w:rPr>
          <w:sz w:val="24"/>
          <w:szCs w:val="24"/>
        </w:rPr>
      </w:pPr>
    </w:p>
    <w:p w:rsidR="005B776D" w:rsidRPr="00C97811" w:rsidRDefault="005B776D" w:rsidP="00C97811">
      <w:pPr>
        <w:spacing w:line="276" w:lineRule="auto"/>
        <w:jc w:val="both"/>
        <w:rPr>
          <w:sz w:val="24"/>
          <w:szCs w:val="24"/>
        </w:rPr>
      </w:pPr>
    </w:p>
    <w:p w:rsidR="00E348F9" w:rsidRPr="005B776D" w:rsidRDefault="00E348F9" w:rsidP="00C97811">
      <w:pPr>
        <w:spacing w:line="360" w:lineRule="auto"/>
        <w:jc w:val="center"/>
        <w:rPr>
          <w:b/>
          <w:bCs/>
          <w:sz w:val="40"/>
          <w:szCs w:val="24"/>
        </w:rPr>
      </w:pPr>
      <w:r w:rsidRPr="005B776D">
        <w:rPr>
          <w:b/>
          <w:bCs/>
          <w:sz w:val="40"/>
          <w:szCs w:val="24"/>
        </w:rPr>
        <w:t>GODIŠNJI PLAN I PROGRAM  RADA ŠKOLE</w:t>
      </w:r>
    </w:p>
    <w:p w:rsidR="00E348F9" w:rsidRPr="005B776D" w:rsidRDefault="00952C58" w:rsidP="00C97811">
      <w:pPr>
        <w:spacing w:line="360" w:lineRule="auto"/>
        <w:jc w:val="center"/>
        <w:rPr>
          <w:b/>
          <w:bCs/>
          <w:sz w:val="36"/>
          <w:szCs w:val="24"/>
        </w:rPr>
      </w:pPr>
      <w:r w:rsidRPr="005B776D">
        <w:rPr>
          <w:b/>
          <w:bCs/>
          <w:sz w:val="40"/>
          <w:szCs w:val="24"/>
        </w:rPr>
        <w:t>ZA 2023./2024</w:t>
      </w:r>
      <w:r w:rsidR="00E348F9" w:rsidRPr="005B776D">
        <w:rPr>
          <w:b/>
          <w:bCs/>
          <w:sz w:val="40"/>
          <w:szCs w:val="24"/>
        </w:rPr>
        <w:t>. ŠKOLSKU</w:t>
      </w:r>
      <w:r w:rsidRPr="005B776D">
        <w:rPr>
          <w:b/>
          <w:bCs/>
          <w:sz w:val="40"/>
          <w:szCs w:val="24"/>
        </w:rPr>
        <w:t xml:space="preserve"> GODINU</w:t>
      </w:r>
    </w:p>
    <w:p w:rsidR="00E348F9" w:rsidRPr="00C97811" w:rsidRDefault="00E348F9" w:rsidP="00C97811">
      <w:pPr>
        <w:pStyle w:val="naslovbr1"/>
        <w:spacing w:line="276" w:lineRule="auto"/>
        <w:rPr>
          <w:sz w:val="24"/>
          <w:szCs w:val="24"/>
        </w:rPr>
      </w:pPr>
    </w:p>
    <w:p w:rsidR="00E348F9" w:rsidRPr="00C97811" w:rsidRDefault="00E348F9" w:rsidP="00C97811">
      <w:pPr>
        <w:pStyle w:val="naslovbr1"/>
        <w:spacing w:line="276" w:lineRule="auto"/>
        <w:jc w:val="left"/>
        <w:rPr>
          <w:b w:val="0"/>
          <w:sz w:val="24"/>
          <w:szCs w:val="24"/>
        </w:rPr>
      </w:pPr>
    </w:p>
    <w:p w:rsidR="00E348F9" w:rsidRPr="00C97811" w:rsidRDefault="00E348F9" w:rsidP="00C97811">
      <w:pPr>
        <w:spacing w:line="276" w:lineRule="auto"/>
        <w:rPr>
          <w:sz w:val="24"/>
          <w:szCs w:val="24"/>
        </w:rPr>
      </w:pPr>
    </w:p>
    <w:p w:rsidR="00E348F9" w:rsidRDefault="00E348F9" w:rsidP="00C97811">
      <w:pPr>
        <w:pStyle w:val="Tijeloteksta-uvlaka2"/>
        <w:spacing w:line="276" w:lineRule="auto"/>
        <w:ind w:left="284" w:hanging="284"/>
        <w:rPr>
          <w:b/>
          <w:sz w:val="24"/>
          <w:szCs w:val="24"/>
        </w:rPr>
      </w:pPr>
    </w:p>
    <w:p w:rsidR="005B776D" w:rsidRDefault="005B776D" w:rsidP="00C97811">
      <w:pPr>
        <w:pStyle w:val="Tijeloteksta-uvlaka2"/>
        <w:spacing w:line="276" w:lineRule="auto"/>
        <w:ind w:left="284" w:hanging="284"/>
        <w:rPr>
          <w:b/>
          <w:sz w:val="24"/>
          <w:szCs w:val="24"/>
        </w:rPr>
      </w:pPr>
    </w:p>
    <w:p w:rsidR="005B776D" w:rsidRDefault="005B776D" w:rsidP="00C97811">
      <w:pPr>
        <w:pStyle w:val="Tijeloteksta-uvlaka2"/>
        <w:spacing w:line="276" w:lineRule="auto"/>
        <w:ind w:left="284" w:hanging="284"/>
        <w:rPr>
          <w:b/>
          <w:sz w:val="24"/>
          <w:szCs w:val="24"/>
        </w:rPr>
      </w:pPr>
    </w:p>
    <w:p w:rsidR="005B776D" w:rsidRDefault="005B776D" w:rsidP="00C97811">
      <w:pPr>
        <w:pStyle w:val="Tijeloteksta-uvlaka2"/>
        <w:spacing w:line="276" w:lineRule="auto"/>
        <w:ind w:left="284" w:hanging="284"/>
        <w:rPr>
          <w:b/>
          <w:sz w:val="24"/>
          <w:szCs w:val="24"/>
        </w:rPr>
      </w:pPr>
    </w:p>
    <w:p w:rsidR="005B776D" w:rsidRPr="00C97811" w:rsidRDefault="005B776D" w:rsidP="00C97811">
      <w:pPr>
        <w:pStyle w:val="Tijeloteksta-uvlaka2"/>
        <w:spacing w:line="276" w:lineRule="auto"/>
        <w:ind w:left="284" w:hanging="284"/>
        <w:rPr>
          <w:b/>
          <w:sz w:val="24"/>
          <w:szCs w:val="24"/>
        </w:rPr>
      </w:pPr>
    </w:p>
    <w:p w:rsidR="00E348F9" w:rsidRPr="00C97811" w:rsidRDefault="00C97811" w:rsidP="00C97811">
      <w:pPr>
        <w:pStyle w:val="Tijeloteksta-uvlaka2"/>
        <w:spacing w:line="27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B776D">
        <w:rPr>
          <w:b/>
          <w:sz w:val="24"/>
          <w:szCs w:val="24"/>
        </w:rPr>
        <w:t xml:space="preserve">       </w:t>
      </w:r>
      <w:r w:rsidRPr="00C97811">
        <w:rPr>
          <w:b/>
          <w:sz w:val="24"/>
          <w:szCs w:val="24"/>
        </w:rPr>
        <w:t xml:space="preserve">Ravnateljica </w:t>
      </w:r>
      <w:r>
        <w:rPr>
          <w:b/>
          <w:sz w:val="24"/>
          <w:szCs w:val="24"/>
        </w:rPr>
        <w:t>Š</w:t>
      </w:r>
      <w:r w:rsidRPr="00C97811">
        <w:rPr>
          <w:b/>
          <w:sz w:val="24"/>
          <w:szCs w:val="24"/>
        </w:rPr>
        <w:t>kole</w:t>
      </w:r>
      <w:r w:rsidR="00E348F9" w:rsidRPr="00C97811">
        <w:rPr>
          <w:b/>
          <w:sz w:val="24"/>
          <w:szCs w:val="24"/>
        </w:rPr>
        <w:t xml:space="preserve">:     </w:t>
      </w:r>
      <w:r w:rsidRPr="00C97811">
        <w:rPr>
          <w:b/>
          <w:sz w:val="24"/>
          <w:szCs w:val="24"/>
        </w:rPr>
        <w:t xml:space="preserve">                                    </w:t>
      </w:r>
      <w:r w:rsidR="005B776D">
        <w:rPr>
          <w:b/>
          <w:sz w:val="24"/>
          <w:szCs w:val="24"/>
        </w:rPr>
        <w:t xml:space="preserve">                      </w:t>
      </w:r>
      <w:r>
        <w:rPr>
          <w:b/>
          <w:sz w:val="24"/>
          <w:szCs w:val="24"/>
        </w:rPr>
        <w:t>P</w:t>
      </w:r>
      <w:r w:rsidRPr="00C97811">
        <w:rPr>
          <w:b/>
          <w:sz w:val="24"/>
          <w:szCs w:val="24"/>
        </w:rPr>
        <w:t xml:space="preserve">redsjednik </w:t>
      </w:r>
      <w:r>
        <w:rPr>
          <w:b/>
          <w:sz w:val="24"/>
          <w:szCs w:val="24"/>
        </w:rPr>
        <w:t>Š</w:t>
      </w:r>
      <w:r w:rsidRPr="00C97811">
        <w:rPr>
          <w:b/>
          <w:sz w:val="24"/>
          <w:szCs w:val="24"/>
        </w:rPr>
        <w:t>k</w:t>
      </w:r>
      <w:r>
        <w:rPr>
          <w:b/>
          <w:sz w:val="24"/>
          <w:szCs w:val="24"/>
        </w:rPr>
        <w:t>olskog</w:t>
      </w:r>
      <w:r w:rsidRPr="00C97811">
        <w:rPr>
          <w:b/>
          <w:sz w:val="24"/>
          <w:szCs w:val="24"/>
        </w:rPr>
        <w:t xml:space="preserve"> odbora:  </w:t>
      </w:r>
    </w:p>
    <w:p w:rsidR="00E348F9" w:rsidRPr="00C97811" w:rsidRDefault="00E348F9" w:rsidP="00C97811">
      <w:pPr>
        <w:pStyle w:val="Tijeloteksta-uvlaka2"/>
        <w:spacing w:line="276" w:lineRule="auto"/>
        <w:ind w:left="0"/>
        <w:rPr>
          <w:b/>
          <w:sz w:val="24"/>
          <w:szCs w:val="24"/>
        </w:rPr>
      </w:pPr>
    </w:p>
    <w:p w:rsidR="00E348F9" w:rsidRPr="00C97811" w:rsidRDefault="00E348F9" w:rsidP="00C97811">
      <w:pPr>
        <w:pStyle w:val="Tijeloteksta-uvlaka2"/>
        <w:spacing w:line="276" w:lineRule="auto"/>
        <w:ind w:left="0"/>
        <w:rPr>
          <w:b/>
          <w:sz w:val="24"/>
          <w:szCs w:val="24"/>
        </w:rPr>
      </w:pPr>
      <w:r w:rsidRPr="00C97811">
        <w:rPr>
          <w:b/>
          <w:sz w:val="24"/>
          <w:szCs w:val="24"/>
        </w:rPr>
        <w:t xml:space="preserve">    Nives Vilić, dip. kateheta                                                                       Mario Šego, prof.</w:t>
      </w:r>
    </w:p>
    <w:p w:rsidR="00E348F9" w:rsidRPr="00C97811" w:rsidRDefault="00E348F9" w:rsidP="00C97811">
      <w:pPr>
        <w:pStyle w:val="Tijeloteksta-uvlaka2"/>
        <w:spacing w:line="276" w:lineRule="auto"/>
        <w:ind w:left="0"/>
        <w:rPr>
          <w:b/>
          <w:sz w:val="24"/>
          <w:szCs w:val="24"/>
        </w:rPr>
      </w:pPr>
    </w:p>
    <w:p w:rsidR="005B776D" w:rsidRDefault="005B776D" w:rsidP="005B776D">
      <w:pPr>
        <w:pStyle w:val="naslovbr1"/>
        <w:spacing w:line="360" w:lineRule="auto"/>
        <w:jc w:val="left"/>
        <w:rPr>
          <w:b w:val="0"/>
          <w:sz w:val="24"/>
          <w:szCs w:val="24"/>
        </w:rPr>
      </w:pPr>
    </w:p>
    <w:p w:rsidR="005B776D" w:rsidRDefault="005B776D" w:rsidP="005B776D">
      <w:pPr>
        <w:pStyle w:val="naslovbr1"/>
        <w:spacing w:line="360" w:lineRule="auto"/>
        <w:jc w:val="left"/>
        <w:rPr>
          <w:b w:val="0"/>
          <w:sz w:val="24"/>
          <w:szCs w:val="24"/>
        </w:rPr>
      </w:pPr>
    </w:p>
    <w:p w:rsidR="005B776D" w:rsidRDefault="005B776D" w:rsidP="005B776D">
      <w:pPr>
        <w:pStyle w:val="naslovbr1"/>
        <w:spacing w:line="360" w:lineRule="auto"/>
        <w:jc w:val="left"/>
        <w:rPr>
          <w:b w:val="0"/>
          <w:sz w:val="24"/>
          <w:szCs w:val="24"/>
        </w:rPr>
      </w:pPr>
    </w:p>
    <w:p w:rsidR="005B776D" w:rsidRDefault="005B776D" w:rsidP="005B776D">
      <w:pPr>
        <w:pStyle w:val="naslovbr1"/>
        <w:spacing w:line="360" w:lineRule="auto"/>
        <w:jc w:val="left"/>
        <w:rPr>
          <w:b w:val="0"/>
          <w:sz w:val="24"/>
          <w:szCs w:val="24"/>
        </w:rPr>
      </w:pPr>
    </w:p>
    <w:p w:rsidR="00E348F9" w:rsidRPr="00C97811" w:rsidRDefault="00E348F9" w:rsidP="005B776D">
      <w:pPr>
        <w:pStyle w:val="naslovbr1"/>
        <w:spacing w:line="360" w:lineRule="auto"/>
        <w:jc w:val="left"/>
        <w:rPr>
          <w:b w:val="0"/>
          <w:sz w:val="24"/>
          <w:szCs w:val="24"/>
        </w:rPr>
      </w:pPr>
      <w:r w:rsidRPr="00C97811">
        <w:rPr>
          <w:b w:val="0"/>
          <w:sz w:val="24"/>
          <w:szCs w:val="24"/>
        </w:rPr>
        <w:t xml:space="preserve">KLASA: </w:t>
      </w:r>
      <w:r w:rsidR="000C01CB">
        <w:rPr>
          <w:b w:val="0"/>
          <w:sz w:val="24"/>
          <w:szCs w:val="24"/>
        </w:rPr>
        <w:t>602-11/23-01/1</w:t>
      </w:r>
    </w:p>
    <w:p w:rsidR="00E348F9" w:rsidRPr="00C97811" w:rsidRDefault="00E348F9" w:rsidP="005B776D">
      <w:pPr>
        <w:pStyle w:val="naslovbr1"/>
        <w:spacing w:line="360" w:lineRule="auto"/>
        <w:jc w:val="left"/>
        <w:rPr>
          <w:b w:val="0"/>
          <w:sz w:val="24"/>
          <w:szCs w:val="24"/>
        </w:rPr>
      </w:pPr>
      <w:r w:rsidRPr="00C97811">
        <w:rPr>
          <w:b w:val="0"/>
          <w:sz w:val="24"/>
          <w:szCs w:val="24"/>
        </w:rPr>
        <w:t xml:space="preserve">URBROJ: </w:t>
      </w:r>
      <w:r w:rsidR="000C01CB">
        <w:rPr>
          <w:b w:val="0"/>
          <w:sz w:val="24"/>
          <w:szCs w:val="24"/>
        </w:rPr>
        <w:t>2181-311-01/1-23-1</w:t>
      </w:r>
    </w:p>
    <w:p w:rsidR="00E348F9" w:rsidRPr="00C97811" w:rsidRDefault="00E348F9" w:rsidP="00C97811">
      <w:pPr>
        <w:spacing w:line="276" w:lineRule="auto"/>
        <w:ind w:left="360"/>
        <w:rPr>
          <w:b/>
          <w:sz w:val="24"/>
          <w:szCs w:val="24"/>
        </w:rPr>
      </w:pPr>
    </w:p>
    <w:p w:rsidR="00E348F9" w:rsidRPr="00C97811" w:rsidRDefault="00E348F9" w:rsidP="00C97811">
      <w:pPr>
        <w:pStyle w:val="Tijeloteksta-uvlaka2"/>
        <w:spacing w:line="276" w:lineRule="auto"/>
        <w:ind w:left="0"/>
        <w:rPr>
          <w:sz w:val="24"/>
          <w:szCs w:val="24"/>
        </w:rPr>
      </w:pPr>
      <w:r w:rsidRPr="00C97811">
        <w:rPr>
          <w:sz w:val="24"/>
          <w:szCs w:val="24"/>
        </w:rPr>
        <w:t xml:space="preserve">U Kaštel Starom, </w:t>
      </w:r>
      <w:r w:rsidR="00AF20D3" w:rsidRPr="00C97811">
        <w:rPr>
          <w:sz w:val="24"/>
          <w:szCs w:val="24"/>
        </w:rPr>
        <w:t>4</w:t>
      </w:r>
      <w:r w:rsidR="00952C58" w:rsidRPr="00C97811">
        <w:rPr>
          <w:sz w:val="24"/>
          <w:szCs w:val="24"/>
        </w:rPr>
        <w:t>. listopada 2023</w:t>
      </w:r>
      <w:r w:rsidR="00263CE2" w:rsidRPr="00C97811">
        <w:rPr>
          <w:sz w:val="24"/>
          <w:szCs w:val="24"/>
        </w:rPr>
        <w:t>.</w:t>
      </w:r>
    </w:p>
    <w:bookmarkEnd w:id="2"/>
    <w:p w:rsidR="00E348F9" w:rsidRDefault="00E348F9" w:rsidP="00E348F9">
      <w:pPr>
        <w:pStyle w:val="Tijeloteksta-uvlaka2"/>
        <w:spacing w:line="240" w:lineRule="auto"/>
        <w:ind w:left="0"/>
        <w:rPr>
          <w:sz w:val="24"/>
          <w:szCs w:val="28"/>
        </w:rPr>
      </w:pPr>
    </w:p>
    <w:sectPr w:rsidR="00E348F9" w:rsidSect="00203AAD">
      <w:footerReference w:type="default" r:id="rId47"/>
      <w:pgSz w:w="11900" w:h="16820"/>
      <w:pgMar w:top="1418" w:right="1080" w:bottom="993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02F" w:rsidRDefault="00E5402F" w:rsidP="00591297">
      <w:r>
        <w:separator/>
      </w:r>
    </w:p>
  </w:endnote>
  <w:endnote w:type="continuationSeparator" w:id="0">
    <w:p w:rsidR="00E5402F" w:rsidRDefault="00E5402F" w:rsidP="00591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6178696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3B4">
          <w:rPr>
            <w:noProof/>
          </w:rPr>
          <w:t>1</w:t>
        </w:r>
        <w:r>
          <w:fldChar w:fldCharType="end"/>
        </w:r>
      </w:p>
    </w:sdtContent>
  </w:sdt>
  <w:p w:rsidR="00216BAB" w:rsidRDefault="00216BA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4128506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3B4">
          <w:rPr>
            <w:noProof/>
          </w:rPr>
          <w:t>1</w:t>
        </w:r>
        <w:r>
          <w:fldChar w:fldCharType="end"/>
        </w:r>
      </w:p>
    </w:sdtContent>
  </w:sdt>
  <w:p w:rsidR="00216BAB" w:rsidRDefault="00216BAB" w:rsidP="00380618">
    <w:pPr>
      <w:pStyle w:val="Podnoje"/>
      <w:tabs>
        <w:tab w:val="clear" w:pos="4536"/>
        <w:tab w:val="clear" w:pos="9072"/>
        <w:tab w:val="left" w:pos="129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586195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3B4">
          <w:rPr>
            <w:noProof/>
          </w:rPr>
          <w:t>2</w:t>
        </w:r>
        <w:r>
          <w:fldChar w:fldCharType="end"/>
        </w:r>
      </w:p>
    </w:sdtContent>
  </w:sdt>
  <w:p w:rsidR="00216BAB" w:rsidRDefault="00216BAB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77401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3B4">
          <w:rPr>
            <w:noProof/>
          </w:rPr>
          <w:t>3</w:t>
        </w:r>
        <w:r>
          <w:fldChar w:fldCharType="end"/>
        </w:r>
      </w:p>
    </w:sdtContent>
  </w:sdt>
  <w:p w:rsidR="00216BAB" w:rsidRDefault="00216BAB" w:rsidP="00380618">
    <w:pPr>
      <w:pStyle w:val="Podnoje"/>
      <w:tabs>
        <w:tab w:val="clear" w:pos="4536"/>
        <w:tab w:val="clear" w:pos="9072"/>
        <w:tab w:val="left" w:pos="12948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39400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3B4">
          <w:rPr>
            <w:noProof/>
          </w:rPr>
          <w:t>4</w:t>
        </w:r>
        <w:r>
          <w:fldChar w:fldCharType="end"/>
        </w:r>
      </w:p>
    </w:sdtContent>
  </w:sdt>
  <w:p w:rsidR="00216BAB" w:rsidRDefault="00216BAB" w:rsidP="00380618">
    <w:pPr>
      <w:pStyle w:val="Podnoje"/>
      <w:tabs>
        <w:tab w:val="clear" w:pos="4536"/>
        <w:tab w:val="clear" w:pos="9072"/>
        <w:tab w:val="left" w:pos="12948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240398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3B4">
          <w:rPr>
            <w:noProof/>
          </w:rPr>
          <w:t>10</w:t>
        </w:r>
        <w:r>
          <w:fldChar w:fldCharType="end"/>
        </w:r>
      </w:p>
    </w:sdtContent>
  </w:sdt>
  <w:p w:rsidR="00216BAB" w:rsidRDefault="00216BAB" w:rsidP="00380618">
    <w:pPr>
      <w:pStyle w:val="Podnoje"/>
      <w:tabs>
        <w:tab w:val="clear" w:pos="4536"/>
        <w:tab w:val="clear" w:pos="9072"/>
        <w:tab w:val="left" w:pos="12948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1253597"/>
      <w:docPartObj>
        <w:docPartGallery w:val="Page Numbers (Bottom of Page)"/>
        <w:docPartUnique/>
      </w:docPartObj>
    </w:sdtPr>
    <w:sdtEndPr/>
    <w:sdtContent>
      <w:p w:rsidR="00216BAB" w:rsidRDefault="00216BAB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DA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16BAB" w:rsidRDefault="00216BAB">
    <w:pPr>
      <w:pStyle w:val="Podnoje"/>
    </w:pPr>
  </w:p>
  <w:p w:rsidR="00216BAB" w:rsidRDefault="00216BAB"/>
  <w:p w:rsidR="00216BAB" w:rsidRDefault="00216BAB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BAB" w:rsidRDefault="00216BAB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4DA1">
      <w:rPr>
        <w:noProof/>
      </w:rPr>
      <w:t>108</w:t>
    </w:r>
    <w:r>
      <w:rPr>
        <w:noProof/>
      </w:rPr>
      <w:fldChar w:fldCharType="end"/>
    </w:r>
  </w:p>
  <w:p w:rsidR="00216BAB" w:rsidRDefault="00216BA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02F" w:rsidRDefault="00E5402F" w:rsidP="00591297">
      <w:r>
        <w:separator/>
      </w:r>
    </w:p>
  </w:footnote>
  <w:footnote w:type="continuationSeparator" w:id="0">
    <w:p w:rsidR="00E5402F" w:rsidRDefault="00E5402F" w:rsidP="00591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199671C"/>
    <w:multiLevelType w:val="hybridMultilevel"/>
    <w:tmpl w:val="527E3EF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C74CA9"/>
    <w:multiLevelType w:val="hybridMultilevel"/>
    <w:tmpl w:val="B0263C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6640D8"/>
    <w:multiLevelType w:val="hybridMultilevel"/>
    <w:tmpl w:val="B9AC9B8A"/>
    <w:lvl w:ilvl="0" w:tplc="86E0B186">
      <w:start w:val="1"/>
      <w:numFmt w:val="decimal"/>
      <w:lvlText w:val="%1."/>
      <w:lvlJc w:val="left"/>
      <w:pPr>
        <w:tabs>
          <w:tab w:val="num" w:pos="338"/>
        </w:tabs>
        <w:ind w:left="338" w:hanging="360"/>
      </w:pPr>
      <w:rPr>
        <w:rFonts w:hint="default"/>
        <w:b/>
      </w:rPr>
    </w:lvl>
    <w:lvl w:ilvl="1" w:tplc="041A0009">
      <w:start w:val="1"/>
      <w:numFmt w:val="bullet"/>
      <w:lvlText w:val=""/>
      <w:lvlJc w:val="left"/>
      <w:pPr>
        <w:tabs>
          <w:tab w:val="num" w:pos="1058"/>
        </w:tabs>
        <w:ind w:left="1058" w:hanging="360"/>
      </w:pPr>
      <w:rPr>
        <w:rFonts w:ascii="Wingdings" w:hAnsi="Wingdings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778"/>
        </w:tabs>
        <w:ind w:left="177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498"/>
        </w:tabs>
        <w:ind w:left="249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18"/>
        </w:tabs>
        <w:ind w:left="321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38"/>
        </w:tabs>
        <w:ind w:left="393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58"/>
        </w:tabs>
        <w:ind w:left="465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378"/>
        </w:tabs>
        <w:ind w:left="537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098"/>
        </w:tabs>
        <w:ind w:left="6098" w:hanging="180"/>
      </w:pPr>
    </w:lvl>
  </w:abstractNum>
  <w:abstractNum w:abstractNumId="4" w15:restartNumberingAfterBreak="0">
    <w:nsid w:val="04D34DE3"/>
    <w:multiLevelType w:val="hybridMultilevel"/>
    <w:tmpl w:val="99A86436"/>
    <w:lvl w:ilvl="0" w:tplc="43740446">
      <w:start w:val="1"/>
      <w:numFmt w:val="bullet"/>
      <w:lvlText w:val="˗"/>
      <w:lvlJc w:val="left"/>
      <w:pPr>
        <w:ind w:left="722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" w15:restartNumberingAfterBreak="0">
    <w:nsid w:val="04E15D49"/>
    <w:multiLevelType w:val="hybridMultilevel"/>
    <w:tmpl w:val="0AB2B6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32B18"/>
    <w:multiLevelType w:val="hybridMultilevel"/>
    <w:tmpl w:val="2418103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BA0F50"/>
    <w:multiLevelType w:val="hybridMultilevel"/>
    <w:tmpl w:val="4776F076"/>
    <w:lvl w:ilvl="0" w:tplc="5EE4CF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2D519D"/>
    <w:multiLevelType w:val="hybridMultilevel"/>
    <w:tmpl w:val="6A606154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427082"/>
    <w:multiLevelType w:val="hybridMultilevel"/>
    <w:tmpl w:val="00EA6DD2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89754C"/>
    <w:multiLevelType w:val="hybridMultilevel"/>
    <w:tmpl w:val="546AD746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0DC14DF9"/>
    <w:multiLevelType w:val="hybridMultilevel"/>
    <w:tmpl w:val="0A0264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A202AE"/>
    <w:multiLevelType w:val="hybridMultilevel"/>
    <w:tmpl w:val="F17019D0"/>
    <w:lvl w:ilvl="0" w:tplc="276E2A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671049"/>
    <w:multiLevelType w:val="hybridMultilevel"/>
    <w:tmpl w:val="E6608B2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19394899"/>
    <w:multiLevelType w:val="multilevel"/>
    <w:tmpl w:val="0CCEB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1E5F5336"/>
    <w:multiLevelType w:val="hybridMultilevel"/>
    <w:tmpl w:val="B818F87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A55BED"/>
    <w:multiLevelType w:val="hybridMultilevel"/>
    <w:tmpl w:val="D2524D8E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0768EF"/>
    <w:multiLevelType w:val="hybridMultilevel"/>
    <w:tmpl w:val="C7E42E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230779A1"/>
    <w:multiLevelType w:val="hybridMultilevel"/>
    <w:tmpl w:val="476A2A3A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A65437"/>
    <w:multiLevelType w:val="hybridMultilevel"/>
    <w:tmpl w:val="32BA82B4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6C6824"/>
    <w:multiLevelType w:val="hybridMultilevel"/>
    <w:tmpl w:val="D298BDC6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A124D2"/>
    <w:multiLevelType w:val="hybridMultilevel"/>
    <w:tmpl w:val="07C21284"/>
    <w:lvl w:ilvl="0" w:tplc="DBC237DA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F29048A"/>
    <w:multiLevelType w:val="hybridMultilevel"/>
    <w:tmpl w:val="751ACDB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DE2669"/>
    <w:multiLevelType w:val="hybridMultilevel"/>
    <w:tmpl w:val="353E120E"/>
    <w:lvl w:ilvl="0" w:tplc="C402FB4C">
      <w:start w:val="12"/>
      <w:numFmt w:val="decimal"/>
      <w:lvlText w:val="%1."/>
      <w:lvlJc w:val="left"/>
      <w:pPr>
        <w:ind w:left="1080" w:hanging="360"/>
      </w:pPr>
      <w:rPr>
        <w:rFonts w:hint="default"/>
        <w:color w:val="363434"/>
        <w:w w:val="105"/>
        <w:sz w:val="26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043389B"/>
    <w:multiLevelType w:val="hybridMultilevel"/>
    <w:tmpl w:val="7EB21870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34AF55F4"/>
    <w:multiLevelType w:val="hybridMultilevel"/>
    <w:tmpl w:val="8A2EA0BC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9128A1"/>
    <w:multiLevelType w:val="multilevel"/>
    <w:tmpl w:val="BC5802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7CF2DD9"/>
    <w:multiLevelType w:val="hybridMultilevel"/>
    <w:tmpl w:val="0FE2C826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BB2054"/>
    <w:multiLevelType w:val="hybridMultilevel"/>
    <w:tmpl w:val="BABAF674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11501B"/>
    <w:multiLevelType w:val="multilevel"/>
    <w:tmpl w:val="C7C09EE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4" w15:restartNumberingAfterBreak="0">
    <w:nsid w:val="3C2B0D04"/>
    <w:multiLevelType w:val="hybridMultilevel"/>
    <w:tmpl w:val="21A291E0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891F4C"/>
    <w:multiLevelType w:val="hybridMultilevel"/>
    <w:tmpl w:val="ADE0FAE4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E325641"/>
    <w:multiLevelType w:val="hybridMultilevel"/>
    <w:tmpl w:val="ABF8F17E"/>
    <w:lvl w:ilvl="0" w:tplc="EB8CF69A">
      <w:start w:val="1"/>
      <w:numFmt w:val="bullet"/>
      <w:lvlText w:val="~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AB26E4"/>
    <w:multiLevelType w:val="hybridMultilevel"/>
    <w:tmpl w:val="84448FE8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452C5936"/>
    <w:multiLevelType w:val="hybridMultilevel"/>
    <w:tmpl w:val="6D664C4A"/>
    <w:lvl w:ilvl="0" w:tplc="DEB08CF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3E6B96"/>
    <w:multiLevelType w:val="hybridMultilevel"/>
    <w:tmpl w:val="368ABC7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57150B"/>
    <w:multiLevelType w:val="hybridMultilevel"/>
    <w:tmpl w:val="F01869F6"/>
    <w:lvl w:ilvl="0" w:tplc="977636F6">
      <w:start w:val="1"/>
      <w:numFmt w:val="lowerLetter"/>
      <w:lvlText w:val="%1)"/>
      <w:lvlJc w:val="left"/>
      <w:pPr>
        <w:ind w:left="1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53ED0CC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858537A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C308E16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9FEF118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8602B70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54A50F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4F44690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EB2D1B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8036D0E"/>
    <w:multiLevelType w:val="multilevel"/>
    <w:tmpl w:val="20F80CE8"/>
    <w:lvl w:ilvl="0">
      <w:start w:val="4"/>
      <w:numFmt w:val="decimal"/>
      <w:lvlText w:val="%1.0"/>
      <w:lvlJc w:val="left"/>
      <w:pPr>
        <w:ind w:left="60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37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084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86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92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63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  <w:color w:val="auto"/>
      </w:rPr>
    </w:lvl>
  </w:abstractNum>
  <w:abstractNum w:abstractNumId="43" w15:restartNumberingAfterBreak="0">
    <w:nsid w:val="48FD5E53"/>
    <w:multiLevelType w:val="hybridMultilevel"/>
    <w:tmpl w:val="A5E8339E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9F2FFA"/>
    <w:multiLevelType w:val="hybridMultilevel"/>
    <w:tmpl w:val="2F0A17D4"/>
    <w:lvl w:ilvl="0" w:tplc="D4345DDC">
      <w:start w:val="2"/>
      <w:numFmt w:val="decimal"/>
      <w:lvlText w:val="%1."/>
      <w:lvlJc w:val="left"/>
      <w:pPr>
        <w:ind w:left="861" w:hanging="360"/>
      </w:pPr>
      <w:rPr>
        <w:rFonts w:hint="default"/>
        <w:w w:val="105"/>
      </w:rPr>
    </w:lvl>
    <w:lvl w:ilvl="1" w:tplc="041A0019" w:tentative="1">
      <w:start w:val="1"/>
      <w:numFmt w:val="lowerLetter"/>
      <w:lvlText w:val="%2."/>
      <w:lvlJc w:val="left"/>
      <w:pPr>
        <w:ind w:left="1581" w:hanging="360"/>
      </w:pPr>
    </w:lvl>
    <w:lvl w:ilvl="2" w:tplc="041A001B" w:tentative="1">
      <w:start w:val="1"/>
      <w:numFmt w:val="lowerRoman"/>
      <w:lvlText w:val="%3."/>
      <w:lvlJc w:val="right"/>
      <w:pPr>
        <w:ind w:left="2301" w:hanging="180"/>
      </w:pPr>
    </w:lvl>
    <w:lvl w:ilvl="3" w:tplc="041A000F" w:tentative="1">
      <w:start w:val="1"/>
      <w:numFmt w:val="decimal"/>
      <w:lvlText w:val="%4."/>
      <w:lvlJc w:val="left"/>
      <w:pPr>
        <w:ind w:left="3021" w:hanging="360"/>
      </w:pPr>
    </w:lvl>
    <w:lvl w:ilvl="4" w:tplc="041A0019" w:tentative="1">
      <w:start w:val="1"/>
      <w:numFmt w:val="lowerLetter"/>
      <w:lvlText w:val="%5."/>
      <w:lvlJc w:val="left"/>
      <w:pPr>
        <w:ind w:left="3741" w:hanging="360"/>
      </w:pPr>
    </w:lvl>
    <w:lvl w:ilvl="5" w:tplc="041A001B" w:tentative="1">
      <w:start w:val="1"/>
      <w:numFmt w:val="lowerRoman"/>
      <w:lvlText w:val="%6."/>
      <w:lvlJc w:val="right"/>
      <w:pPr>
        <w:ind w:left="4461" w:hanging="180"/>
      </w:pPr>
    </w:lvl>
    <w:lvl w:ilvl="6" w:tplc="041A000F" w:tentative="1">
      <w:start w:val="1"/>
      <w:numFmt w:val="decimal"/>
      <w:lvlText w:val="%7."/>
      <w:lvlJc w:val="left"/>
      <w:pPr>
        <w:ind w:left="5181" w:hanging="360"/>
      </w:pPr>
    </w:lvl>
    <w:lvl w:ilvl="7" w:tplc="041A0019" w:tentative="1">
      <w:start w:val="1"/>
      <w:numFmt w:val="lowerLetter"/>
      <w:lvlText w:val="%8."/>
      <w:lvlJc w:val="left"/>
      <w:pPr>
        <w:ind w:left="5901" w:hanging="360"/>
      </w:pPr>
    </w:lvl>
    <w:lvl w:ilvl="8" w:tplc="041A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5" w15:restartNumberingAfterBreak="0">
    <w:nsid w:val="4AFA1FFA"/>
    <w:multiLevelType w:val="hybridMultilevel"/>
    <w:tmpl w:val="99F83CDA"/>
    <w:lvl w:ilvl="0" w:tplc="E508F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D190C9F"/>
    <w:multiLevelType w:val="hybridMultilevel"/>
    <w:tmpl w:val="6C0ED426"/>
    <w:lvl w:ilvl="0" w:tplc="0C6834FE">
      <w:start w:val="21"/>
      <w:numFmt w:val="decimal"/>
      <w:lvlText w:val="%1"/>
      <w:lvlJc w:val="left"/>
      <w:pPr>
        <w:tabs>
          <w:tab w:val="num" w:pos="600"/>
        </w:tabs>
        <w:ind w:left="600" w:hanging="360"/>
      </w:pPr>
    </w:lvl>
    <w:lvl w:ilvl="1" w:tplc="61488C0E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DF91D77"/>
    <w:multiLevelType w:val="hybridMultilevel"/>
    <w:tmpl w:val="326227D4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027A71"/>
    <w:multiLevelType w:val="hybridMultilevel"/>
    <w:tmpl w:val="4EEABA34"/>
    <w:lvl w:ilvl="0" w:tplc="A58A46FC">
      <w:start w:val="1"/>
      <w:numFmt w:val="decimal"/>
      <w:lvlText w:val="%1."/>
      <w:lvlJc w:val="left"/>
      <w:pPr>
        <w:ind w:left="925" w:hanging="357"/>
      </w:pPr>
      <w:rPr>
        <w:rFonts w:hint="default"/>
        <w:b/>
        <w:w w:val="113"/>
        <w:lang w:val="hr-HR" w:eastAsia="en-US" w:bidi="ar-SA"/>
      </w:rPr>
    </w:lvl>
    <w:lvl w:ilvl="1" w:tplc="F9EEBC48">
      <w:numFmt w:val="bullet"/>
      <w:lvlText w:val="•"/>
      <w:lvlJc w:val="left"/>
      <w:pPr>
        <w:ind w:left="1746" w:hanging="357"/>
      </w:pPr>
      <w:rPr>
        <w:rFonts w:hint="default"/>
        <w:lang w:val="hr-HR" w:eastAsia="en-US" w:bidi="ar-SA"/>
      </w:rPr>
    </w:lvl>
    <w:lvl w:ilvl="2" w:tplc="97D2FE84">
      <w:numFmt w:val="bullet"/>
      <w:lvlText w:val="•"/>
      <w:lvlJc w:val="left"/>
      <w:pPr>
        <w:ind w:left="2632" w:hanging="357"/>
      </w:pPr>
      <w:rPr>
        <w:rFonts w:hint="default"/>
        <w:lang w:val="hr-HR" w:eastAsia="en-US" w:bidi="ar-SA"/>
      </w:rPr>
    </w:lvl>
    <w:lvl w:ilvl="3" w:tplc="C2BC1730">
      <w:numFmt w:val="bullet"/>
      <w:lvlText w:val="•"/>
      <w:lvlJc w:val="left"/>
      <w:pPr>
        <w:ind w:left="3518" w:hanging="357"/>
      </w:pPr>
      <w:rPr>
        <w:rFonts w:hint="default"/>
        <w:lang w:val="hr-HR" w:eastAsia="en-US" w:bidi="ar-SA"/>
      </w:rPr>
    </w:lvl>
    <w:lvl w:ilvl="4" w:tplc="EAEE4950">
      <w:numFmt w:val="bullet"/>
      <w:lvlText w:val="•"/>
      <w:lvlJc w:val="left"/>
      <w:pPr>
        <w:ind w:left="4404" w:hanging="357"/>
      </w:pPr>
      <w:rPr>
        <w:rFonts w:hint="default"/>
        <w:lang w:val="hr-HR" w:eastAsia="en-US" w:bidi="ar-SA"/>
      </w:rPr>
    </w:lvl>
    <w:lvl w:ilvl="5" w:tplc="1A686CE2">
      <w:numFmt w:val="bullet"/>
      <w:lvlText w:val="•"/>
      <w:lvlJc w:val="left"/>
      <w:pPr>
        <w:ind w:left="5290" w:hanging="357"/>
      </w:pPr>
      <w:rPr>
        <w:rFonts w:hint="default"/>
        <w:lang w:val="hr-HR" w:eastAsia="en-US" w:bidi="ar-SA"/>
      </w:rPr>
    </w:lvl>
    <w:lvl w:ilvl="6" w:tplc="A9862DA6">
      <w:numFmt w:val="bullet"/>
      <w:lvlText w:val="•"/>
      <w:lvlJc w:val="left"/>
      <w:pPr>
        <w:ind w:left="6176" w:hanging="357"/>
      </w:pPr>
      <w:rPr>
        <w:rFonts w:hint="default"/>
        <w:lang w:val="hr-HR" w:eastAsia="en-US" w:bidi="ar-SA"/>
      </w:rPr>
    </w:lvl>
    <w:lvl w:ilvl="7" w:tplc="80D034F4">
      <w:numFmt w:val="bullet"/>
      <w:lvlText w:val="•"/>
      <w:lvlJc w:val="left"/>
      <w:pPr>
        <w:ind w:left="7062" w:hanging="357"/>
      </w:pPr>
      <w:rPr>
        <w:rFonts w:hint="default"/>
        <w:lang w:val="hr-HR" w:eastAsia="en-US" w:bidi="ar-SA"/>
      </w:rPr>
    </w:lvl>
    <w:lvl w:ilvl="8" w:tplc="E21867E6">
      <w:numFmt w:val="bullet"/>
      <w:lvlText w:val="•"/>
      <w:lvlJc w:val="left"/>
      <w:pPr>
        <w:ind w:left="7948" w:hanging="357"/>
      </w:pPr>
      <w:rPr>
        <w:rFonts w:hint="default"/>
        <w:lang w:val="hr-HR" w:eastAsia="en-US" w:bidi="ar-SA"/>
      </w:rPr>
    </w:lvl>
  </w:abstractNum>
  <w:abstractNum w:abstractNumId="49" w15:restartNumberingAfterBreak="0">
    <w:nsid w:val="4EA30D3E"/>
    <w:multiLevelType w:val="hybridMultilevel"/>
    <w:tmpl w:val="9CB44DDA"/>
    <w:lvl w:ilvl="0" w:tplc="C834E540">
      <w:start w:val="1"/>
      <w:numFmt w:val="decimal"/>
      <w:lvlText w:val="%1."/>
      <w:lvlJc w:val="left"/>
      <w:pPr>
        <w:ind w:left="260" w:hanging="260"/>
        <w:jc w:val="right"/>
      </w:pPr>
      <w:rPr>
        <w:rFonts w:hint="default"/>
        <w:w w:val="106"/>
        <w:lang w:val="hr-HR" w:eastAsia="en-US" w:bidi="ar-SA"/>
      </w:rPr>
    </w:lvl>
    <w:lvl w:ilvl="1" w:tplc="091CE23A">
      <w:start w:val="1"/>
      <w:numFmt w:val="decimal"/>
      <w:lvlText w:val="%2."/>
      <w:lvlJc w:val="left"/>
      <w:pPr>
        <w:ind w:left="816" w:hanging="248"/>
        <w:jc w:val="right"/>
      </w:pPr>
      <w:rPr>
        <w:rFonts w:asciiTheme="minorHAnsi" w:eastAsiaTheme="minorHAnsi" w:hAnsiTheme="minorHAnsi" w:cstheme="minorBidi"/>
        <w:color w:val="auto"/>
        <w:spacing w:val="-1"/>
        <w:w w:val="105"/>
        <w:lang w:val="hr-HR" w:eastAsia="en-US" w:bidi="ar-SA"/>
      </w:rPr>
    </w:lvl>
    <w:lvl w:ilvl="2" w:tplc="5C6E6D96">
      <w:numFmt w:val="bullet"/>
      <w:lvlText w:val="•"/>
      <w:lvlJc w:val="left"/>
      <w:pPr>
        <w:ind w:left="1615" w:hanging="248"/>
      </w:pPr>
      <w:rPr>
        <w:rFonts w:hint="default"/>
        <w:lang w:val="hr-HR" w:eastAsia="en-US" w:bidi="ar-SA"/>
      </w:rPr>
    </w:lvl>
    <w:lvl w:ilvl="3" w:tplc="883CEC3E">
      <w:numFmt w:val="bullet"/>
      <w:lvlText w:val="•"/>
      <w:lvlJc w:val="left"/>
      <w:pPr>
        <w:ind w:left="2737" w:hanging="248"/>
      </w:pPr>
      <w:rPr>
        <w:rFonts w:hint="default"/>
        <w:lang w:val="hr-HR" w:eastAsia="en-US" w:bidi="ar-SA"/>
      </w:rPr>
    </w:lvl>
    <w:lvl w:ilvl="4" w:tplc="94D8A4B4">
      <w:numFmt w:val="bullet"/>
      <w:lvlText w:val="•"/>
      <w:lvlJc w:val="left"/>
      <w:pPr>
        <w:ind w:left="3859" w:hanging="248"/>
      </w:pPr>
      <w:rPr>
        <w:rFonts w:hint="default"/>
        <w:lang w:val="hr-HR" w:eastAsia="en-US" w:bidi="ar-SA"/>
      </w:rPr>
    </w:lvl>
    <w:lvl w:ilvl="5" w:tplc="16DA255C">
      <w:numFmt w:val="bullet"/>
      <w:lvlText w:val="•"/>
      <w:lvlJc w:val="left"/>
      <w:pPr>
        <w:ind w:left="4981" w:hanging="248"/>
      </w:pPr>
      <w:rPr>
        <w:rFonts w:hint="default"/>
        <w:lang w:val="hr-HR" w:eastAsia="en-US" w:bidi="ar-SA"/>
      </w:rPr>
    </w:lvl>
    <w:lvl w:ilvl="6" w:tplc="86E6B29C">
      <w:numFmt w:val="bullet"/>
      <w:lvlText w:val="•"/>
      <w:lvlJc w:val="left"/>
      <w:pPr>
        <w:ind w:left="6104" w:hanging="248"/>
      </w:pPr>
      <w:rPr>
        <w:rFonts w:hint="default"/>
        <w:lang w:val="hr-HR" w:eastAsia="en-US" w:bidi="ar-SA"/>
      </w:rPr>
    </w:lvl>
    <w:lvl w:ilvl="7" w:tplc="7CB25D00">
      <w:numFmt w:val="bullet"/>
      <w:lvlText w:val="•"/>
      <w:lvlJc w:val="left"/>
      <w:pPr>
        <w:ind w:left="7226" w:hanging="248"/>
      </w:pPr>
      <w:rPr>
        <w:rFonts w:hint="default"/>
        <w:lang w:val="hr-HR" w:eastAsia="en-US" w:bidi="ar-SA"/>
      </w:rPr>
    </w:lvl>
    <w:lvl w:ilvl="8" w:tplc="42260CEA">
      <w:numFmt w:val="bullet"/>
      <w:lvlText w:val="•"/>
      <w:lvlJc w:val="left"/>
      <w:pPr>
        <w:ind w:left="8348" w:hanging="248"/>
      </w:pPr>
      <w:rPr>
        <w:rFonts w:hint="default"/>
        <w:lang w:val="hr-HR" w:eastAsia="en-US" w:bidi="ar-SA"/>
      </w:rPr>
    </w:lvl>
  </w:abstractNum>
  <w:abstractNum w:abstractNumId="50" w15:restartNumberingAfterBreak="0">
    <w:nsid w:val="4F48392F"/>
    <w:multiLevelType w:val="hybridMultilevel"/>
    <w:tmpl w:val="C7CC5B1C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26537FB"/>
    <w:multiLevelType w:val="hybridMultilevel"/>
    <w:tmpl w:val="965CDB0E"/>
    <w:lvl w:ilvl="0" w:tplc="66EE2206">
      <w:start w:val="1"/>
      <w:numFmt w:val="decimal"/>
      <w:lvlText w:val="%1."/>
      <w:lvlJc w:val="left"/>
      <w:pPr>
        <w:ind w:left="1415" w:hanging="240"/>
        <w:jc w:val="right"/>
      </w:pPr>
      <w:rPr>
        <w:rFonts w:hint="default"/>
        <w:w w:val="91"/>
        <w:lang w:val="hr-HR" w:eastAsia="en-US" w:bidi="ar-SA"/>
      </w:rPr>
    </w:lvl>
    <w:lvl w:ilvl="1" w:tplc="AE9AB6E0">
      <w:numFmt w:val="bullet"/>
      <w:lvlText w:val="•"/>
      <w:lvlJc w:val="left"/>
      <w:pPr>
        <w:ind w:left="2438" w:hanging="240"/>
      </w:pPr>
      <w:rPr>
        <w:rFonts w:hint="default"/>
        <w:lang w:val="hr-HR" w:eastAsia="en-US" w:bidi="ar-SA"/>
      </w:rPr>
    </w:lvl>
    <w:lvl w:ilvl="2" w:tplc="232CA6D2">
      <w:numFmt w:val="bullet"/>
      <w:lvlText w:val="•"/>
      <w:lvlJc w:val="left"/>
      <w:pPr>
        <w:ind w:left="3456" w:hanging="240"/>
      </w:pPr>
      <w:rPr>
        <w:rFonts w:hint="default"/>
        <w:lang w:val="hr-HR" w:eastAsia="en-US" w:bidi="ar-SA"/>
      </w:rPr>
    </w:lvl>
    <w:lvl w:ilvl="3" w:tplc="72D4B98E">
      <w:numFmt w:val="bullet"/>
      <w:lvlText w:val="•"/>
      <w:lvlJc w:val="left"/>
      <w:pPr>
        <w:ind w:left="4474" w:hanging="240"/>
      </w:pPr>
      <w:rPr>
        <w:rFonts w:hint="default"/>
        <w:lang w:val="hr-HR" w:eastAsia="en-US" w:bidi="ar-SA"/>
      </w:rPr>
    </w:lvl>
    <w:lvl w:ilvl="4" w:tplc="12885354">
      <w:numFmt w:val="bullet"/>
      <w:lvlText w:val="•"/>
      <w:lvlJc w:val="left"/>
      <w:pPr>
        <w:ind w:left="5492" w:hanging="240"/>
      </w:pPr>
      <w:rPr>
        <w:rFonts w:hint="default"/>
        <w:lang w:val="hr-HR" w:eastAsia="en-US" w:bidi="ar-SA"/>
      </w:rPr>
    </w:lvl>
    <w:lvl w:ilvl="5" w:tplc="0EF8B582">
      <w:numFmt w:val="bullet"/>
      <w:lvlText w:val="•"/>
      <w:lvlJc w:val="left"/>
      <w:pPr>
        <w:ind w:left="6510" w:hanging="240"/>
      </w:pPr>
      <w:rPr>
        <w:rFonts w:hint="default"/>
        <w:lang w:val="hr-HR" w:eastAsia="en-US" w:bidi="ar-SA"/>
      </w:rPr>
    </w:lvl>
    <w:lvl w:ilvl="6" w:tplc="ED5EE236">
      <w:numFmt w:val="bullet"/>
      <w:lvlText w:val="•"/>
      <w:lvlJc w:val="left"/>
      <w:pPr>
        <w:ind w:left="7528" w:hanging="240"/>
      </w:pPr>
      <w:rPr>
        <w:rFonts w:hint="default"/>
        <w:lang w:val="hr-HR" w:eastAsia="en-US" w:bidi="ar-SA"/>
      </w:rPr>
    </w:lvl>
    <w:lvl w:ilvl="7" w:tplc="B2A05780">
      <w:numFmt w:val="bullet"/>
      <w:lvlText w:val="•"/>
      <w:lvlJc w:val="left"/>
      <w:pPr>
        <w:ind w:left="8546" w:hanging="240"/>
      </w:pPr>
      <w:rPr>
        <w:rFonts w:hint="default"/>
        <w:lang w:val="hr-HR" w:eastAsia="en-US" w:bidi="ar-SA"/>
      </w:rPr>
    </w:lvl>
    <w:lvl w:ilvl="8" w:tplc="224633BC">
      <w:numFmt w:val="bullet"/>
      <w:lvlText w:val="•"/>
      <w:lvlJc w:val="left"/>
      <w:pPr>
        <w:ind w:left="9564" w:hanging="240"/>
      </w:pPr>
      <w:rPr>
        <w:rFonts w:hint="default"/>
        <w:lang w:val="hr-HR" w:eastAsia="en-US" w:bidi="ar-SA"/>
      </w:rPr>
    </w:lvl>
  </w:abstractNum>
  <w:abstractNum w:abstractNumId="52" w15:restartNumberingAfterBreak="0">
    <w:nsid w:val="538613E0"/>
    <w:multiLevelType w:val="hybridMultilevel"/>
    <w:tmpl w:val="0C28C20E"/>
    <w:lvl w:ilvl="0" w:tplc="4A9466EA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BAB14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6EB30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0A511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F0366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DA1C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CA92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F03F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C0CB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6AC5798"/>
    <w:multiLevelType w:val="hybridMultilevel"/>
    <w:tmpl w:val="7262BBB8"/>
    <w:lvl w:ilvl="0" w:tplc="43740446">
      <w:start w:val="1"/>
      <w:numFmt w:val="bullet"/>
      <w:lvlText w:val="˗"/>
      <w:lvlJc w:val="left"/>
      <w:pPr>
        <w:ind w:left="722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4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5" w15:restartNumberingAfterBreak="0">
    <w:nsid w:val="584A44E3"/>
    <w:multiLevelType w:val="hybridMultilevel"/>
    <w:tmpl w:val="1A48A450"/>
    <w:lvl w:ilvl="0" w:tplc="EB8CF69A">
      <w:start w:val="1"/>
      <w:numFmt w:val="bullet"/>
      <w:lvlText w:val="~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724520"/>
    <w:multiLevelType w:val="hybridMultilevel"/>
    <w:tmpl w:val="140A3E18"/>
    <w:lvl w:ilvl="0" w:tplc="A6244EC8">
      <w:start w:val="2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4A5916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CA2557A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1273B4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2458F6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03E0410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C6E55AE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10EB170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D0C7C9A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9F260E7"/>
    <w:multiLevelType w:val="hybridMultilevel"/>
    <w:tmpl w:val="04186E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BA67AC"/>
    <w:multiLevelType w:val="multilevel"/>
    <w:tmpl w:val="066A6F6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5CB14419"/>
    <w:multiLevelType w:val="hybridMultilevel"/>
    <w:tmpl w:val="8402A34C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D223E33"/>
    <w:multiLevelType w:val="hybridMultilevel"/>
    <w:tmpl w:val="2C14522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D53003E"/>
    <w:multiLevelType w:val="hybridMultilevel"/>
    <w:tmpl w:val="D45C78A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5F341E21"/>
    <w:multiLevelType w:val="hybridMultilevel"/>
    <w:tmpl w:val="34A885E0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FEB7F68"/>
    <w:multiLevelType w:val="hybridMultilevel"/>
    <w:tmpl w:val="7932CE5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5" w15:restartNumberingAfterBreak="0">
    <w:nsid w:val="60AC631B"/>
    <w:multiLevelType w:val="hybridMultilevel"/>
    <w:tmpl w:val="35E0396E"/>
    <w:lvl w:ilvl="0" w:tplc="7A50C7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188713A"/>
    <w:multiLevelType w:val="hybridMultilevel"/>
    <w:tmpl w:val="153279D6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D17E80"/>
    <w:multiLevelType w:val="hybridMultilevel"/>
    <w:tmpl w:val="C9FA36B8"/>
    <w:lvl w:ilvl="0" w:tplc="F00C87CE">
      <w:start w:val="1"/>
      <w:numFmt w:val="decimal"/>
      <w:lvlText w:val="%1."/>
      <w:lvlJc w:val="left"/>
      <w:pPr>
        <w:ind w:left="883" w:hanging="364"/>
      </w:pPr>
      <w:rPr>
        <w:rFonts w:hint="default"/>
        <w:w w:val="107"/>
        <w:lang w:val="hr-HR" w:eastAsia="en-US" w:bidi="ar-SA"/>
      </w:rPr>
    </w:lvl>
    <w:lvl w:ilvl="1" w:tplc="51C0B33E">
      <w:numFmt w:val="bullet"/>
      <w:lvlText w:val="•"/>
      <w:lvlJc w:val="left"/>
      <w:pPr>
        <w:ind w:left="1764" w:hanging="364"/>
      </w:pPr>
      <w:rPr>
        <w:rFonts w:hint="default"/>
        <w:lang w:val="hr-HR" w:eastAsia="en-US" w:bidi="ar-SA"/>
      </w:rPr>
    </w:lvl>
    <w:lvl w:ilvl="2" w:tplc="C0A4C558">
      <w:numFmt w:val="bullet"/>
      <w:lvlText w:val="•"/>
      <w:lvlJc w:val="left"/>
      <w:pPr>
        <w:ind w:left="2648" w:hanging="364"/>
      </w:pPr>
      <w:rPr>
        <w:rFonts w:hint="default"/>
        <w:lang w:val="hr-HR" w:eastAsia="en-US" w:bidi="ar-SA"/>
      </w:rPr>
    </w:lvl>
    <w:lvl w:ilvl="3" w:tplc="66D4464C">
      <w:numFmt w:val="bullet"/>
      <w:lvlText w:val="•"/>
      <w:lvlJc w:val="left"/>
      <w:pPr>
        <w:ind w:left="3532" w:hanging="364"/>
      </w:pPr>
      <w:rPr>
        <w:rFonts w:hint="default"/>
        <w:lang w:val="hr-HR" w:eastAsia="en-US" w:bidi="ar-SA"/>
      </w:rPr>
    </w:lvl>
    <w:lvl w:ilvl="4" w:tplc="5DE6D8D2">
      <w:numFmt w:val="bullet"/>
      <w:lvlText w:val="•"/>
      <w:lvlJc w:val="left"/>
      <w:pPr>
        <w:ind w:left="4416" w:hanging="364"/>
      </w:pPr>
      <w:rPr>
        <w:rFonts w:hint="default"/>
        <w:lang w:val="hr-HR" w:eastAsia="en-US" w:bidi="ar-SA"/>
      </w:rPr>
    </w:lvl>
    <w:lvl w:ilvl="5" w:tplc="844E26B2">
      <w:numFmt w:val="bullet"/>
      <w:lvlText w:val="•"/>
      <w:lvlJc w:val="left"/>
      <w:pPr>
        <w:ind w:left="5300" w:hanging="364"/>
      </w:pPr>
      <w:rPr>
        <w:rFonts w:hint="default"/>
        <w:lang w:val="hr-HR" w:eastAsia="en-US" w:bidi="ar-SA"/>
      </w:rPr>
    </w:lvl>
    <w:lvl w:ilvl="6" w:tplc="D3E48528">
      <w:numFmt w:val="bullet"/>
      <w:lvlText w:val="•"/>
      <w:lvlJc w:val="left"/>
      <w:pPr>
        <w:ind w:left="6184" w:hanging="364"/>
      </w:pPr>
      <w:rPr>
        <w:rFonts w:hint="default"/>
        <w:lang w:val="hr-HR" w:eastAsia="en-US" w:bidi="ar-SA"/>
      </w:rPr>
    </w:lvl>
    <w:lvl w:ilvl="7" w:tplc="B3569B86">
      <w:numFmt w:val="bullet"/>
      <w:lvlText w:val="•"/>
      <w:lvlJc w:val="left"/>
      <w:pPr>
        <w:ind w:left="7068" w:hanging="364"/>
      </w:pPr>
      <w:rPr>
        <w:rFonts w:hint="default"/>
        <w:lang w:val="hr-HR" w:eastAsia="en-US" w:bidi="ar-SA"/>
      </w:rPr>
    </w:lvl>
    <w:lvl w:ilvl="8" w:tplc="04BE3196">
      <w:numFmt w:val="bullet"/>
      <w:lvlText w:val="•"/>
      <w:lvlJc w:val="left"/>
      <w:pPr>
        <w:ind w:left="7952" w:hanging="364"/>
      </w:pPr>
      <w:rPr>
        <w:rFonts w:hint="default"/>
        <w:lang w:val="hr-HR" w:eastAsia="en-US" w:bidi="ar-SA"/>
      </w:rPr>
    </w:lvl>
  </w:abstractNum>
  <w:abstractNum w:abstractNumId="68" w15:restartNumberingAfterBreak="0">
    <w:nsid w:val="66C31321"/>
    <w:multiLevelType w:val="hybridMultilevel"/>
    <w:tmpl w:val="FA60E05C"/>
    <w:lvl w:ilvl="0" w:tplc="EAD8151A">
      <w:start w:val="1"/>
      <w:numFmt w:val="bullet"/>
      <w:lvlText w:val="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D2878E2">
      <w:start w:val="1"/>
      <w:numFmt w:val="bullet"/>
      <w:lvlText w:val="o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2247738">
      <w:start w:val="1"/>
      <w:numFmt w:val="bullet"/>
      <w:lvlText w:val="▪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4CCA38">
      <w:start w:val="1"/>
      <w:numFmt w:val="bullet"/>
      <w:lvlText w:val="•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9CC6BA6">
      <w:start w:val="1"/>
      <w:numFmt w:val="bullet"/>
      <w:lvlText w:val="o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C6DF14">
      <w:start w:val="1"/>
      <w:numFmt w:val="bullet"/>
      <w:lvlText w:val="▪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B80FD2E">
      <w:start w:val="1"/>
      <w:numFmt w:val="bullet"/>
      <w:lvlText w:val="•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7CC7B4C">
      <w:start w:val="1"/>
      <w:numFmt w:val="bullet"/>
      <w:lvlText w:val="o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EA45114">
      <w:start w:val="1"/>
      <w:numFmt w:val="bullet"/>
      <w:lvlText w:val="▪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7270B64"/>
    <w:multiLevelType w:val="hybridMultilevel"/>
    <w:tmpl w:val="BC745BC0"/>
    <w:lvl w:ilvl="0" w:tplc="4A10D566">
      <w:start w:val="1"/>
      <w:numFmt w:val="lowerLetter"/>
      <w:lvlText w:val="%1)"/>
      <w:lvlJc w:val="left"/>
      <w:pPr>
        <w:ind w:left="5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1E00884">
      <w:start w:val="1"/>
      <w:numFmt w:val="lowerLetter"/>
      <w:lvlText w:val="%2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BFA8D68">
      <w:start w:val="1"/>
      <w:numFmt w:val="lowerRoman"/>
      <w:lvlText w:val="%3"/>
      <w:lvlJc w:val="left"/>
      <w:pPr>
        <w:ind w:left="2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04466F2">
      <w:start w:val="1"/>
      <w:numFmt w:val="decimal"/>
      <w:lvlText w:val="%4"/>
      <w:lvlJc w:val="left"/>
      <w:pPr>
        <w:ind w:left="2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1E29E9A">
      <w:start w:val="1"/>
      <w:numFmt w:val="lowerLetter"/>
      <w:lvlText w:val="%5"/>
      <w:lvlJc w:val="left"/>
      <w:pPr>
        <w:ind w:left="3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741E2E">
      <w:start w:val="1"/>
      <w:numFmt w:val="lowerRoman"/>
      <w:lvlText w:val="%6"/>
      <w:lvlJc w:val="left"/>
      <w:pPr>
        <w:ind w:left="4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1C6C2D0">
      <w:start w:val="1"/>
      <w:numFmt w:val="decimal"/>
      <w:lvlText w:val="%7"/>
      <w:lvlJc w:val="left"/>
      <w:pPr>
        <w:ind w:left="5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9E6811C">
      <w:start w:val="1"/>
      <w:numFmt w:val="lowerLetter"/>
      <w:lvlText w:val="%8"/>
      <w:lvlJc w:val="left"/>
      <w:pPr>
        <w:ind w:left="5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2F45960">
      <w:start w:val="1"/>
      <w:numFmt w:val="lowerRoman"/>
      <w:lvlText w:val="%9"/>
      <w:lvlJc w:val="left"/>
      <w:pPr>
        <w:ind w:left="6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7381509"/>
    <w:multiLevelType w:val="hybridMultilevel"/>
    <w:tmpl w:val="FA321AB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75F69E0"/>
    <w:multiLevelType w:val="hybridMultilevel"/>
    <w:tmpl w:val="2CF4DA9E"/>
    <w:lvl w:ilvl="0" w:tplc="75281AD8">
      <w:start w:val="1"/>
      <w:numFmt w:val="lowerLetter"/>
      <w:lvlText w:val="%1)"/>
      <w:lvlJc w:val="left"/>
      <w:pPr>
        <w:ind w:left="1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1004C0E">
      <w:start w:val="1"/>
      <w:numFmt w:val="lowerLetter"/>
      <w:lvlText w:val="%2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75E7416">
      <w:start w:val="1"/>
      <w:numFmt w:val="lowerRoman"/>
      <w:lvlText w:val="%3"/>
      <w:lvlJc w:val="left"/>
      <w:pPr>
        <w:ind w:left="2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67877A6">
      <w:start w:val="1"/>
      <w:numFmt w:val="decimal"/>
      <w:lvlText w:val="%4"/>
      <w:lvlJc w:val="left"/>
      <w:pPr>
        <w:ind w:left="2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3381E54">
      <w:start w:val="1"/>
      <w:numFmt w:val="lowerLetter"/>
      <w:lvlText w:val="%5"/>
      <w:lvlJc w:val="left"/>
      <w:pPr>
        <w:ind w:left="3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CF07B80">
      <w:start w:val="1"/>
      <w:numFmt w:val="lowerRoman"/>
      <w:lvlText w:val="%6"/>
      <w:lvlJc w:val="left"/>
      <w:pPr>
        <w:ind w:left="4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1C070A8">
      <w:start w:val="1"/>
      <w:numFmt w:val="decimal"/>
      <w:lvlText w:val="%7"/>
      <w:lvlJc w:val="left"/>
      <w:pPr>
        <w:ind w:left="5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1347490">
      <w:start w:val="1"/>
      <w:numFmt w:val="lowerLetter"/>
      <w:lvlText w:val="%8"/>
      <w:lvlJc w:val="left"/>
      <w:pPr>
        <w:ind w:left="5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5A8966E">
      <w:start w:val="1"/>
      <w:numFmt w:val="lowerRoman"/>
      <w:lvlText w:val="%9"/>
      <w:lvlJc w:val="left"/>
      <w:pPr>
        <w:ind w:left="6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3" w15:restartNumberingAfterBreak="0">
    <w:nsid w:val="6C123C08"/>
    <w:multiLevelType w:val="hybridMultilevel"/>
    <w:tmpl w:val="871E138E"/>
    <w:lvl w:ilvl="0" w:tplc="276E2A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5" w15:restartNumberingAfterBreak="0">
    <w:nsid w:val="6E156323"/>
    <w:multiLevelType w:val="hybridMultilevel"/>
    <w:tmpl w:val="12A0CEA8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623B5C"/>
    <w:multiLevelType w:val="hybridMultilevel"/>
    <w:tmpl w:val="81260E82"/>
    <w:lvl w:ilvl="0" w:tplc="E772BFB6">
      <w:start w:val="1"/>
      <w:numFmt w:val="lowerLetter"/>
      <w:lvlText w:val="%1)"/>
      <w:lvlJc w:val="left"/>
      <w:pPr>
        <w:ind w:left="1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FCA3EB6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B82946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C0A00DA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5223FFC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57482EA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E68CD3A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5ECEB06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1CC3D36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1A0526E"/>
    <w:multiLevelType w:val="hybridMultilevel"/>
    <w:tmpl w:val="0F464C14"/>
    <w:lvl w:ilvl="0" w:tplc="F9C46F9C">
      <w:start w:val="6"/>
      <w:numFmt w:val="lowerLetter"/>
      <w:lvlText w:val="%1)"/>
      <w:lvlJc w:val="left"/>
      <w:pPr>
        <w:ind w:left="1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2440FC8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948F660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79821B0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DC6D70E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076E07E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FE0109A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E2ADE8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AF4A2A2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2AE3CEB"/>
    <w:multiLevelType w:val="hybridMultilevel"/>
    <w:tmpl w:val="93688D14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35E2491"/>
    <w:multiLevelType w:val="hybridMultilevel"/>
    <w:tmpl w:val="F4564E96"/>
    <w:lvl w:ilvl="0" w:tplc="43740446">
      <w:start w:val="1"/>
      <w:numFmt w:val="bullet"/>
      <w:lvlText w:val="˗"/>
      <w:lvlJc w:val="left"/>
      <w:pPr>
        <w:ind w:left="722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0" w15:restartNumberingAfterBreak="0">
    <w:nsid w:val="74274759"/>
    <w:multiLevelType w:val="multilevel"/>
    <w:tmpl w:val="007863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1" w15:restartNumberingAfterBreak="0">
    <w:nsid w:val="748B4E53"/>
    <w:multiLevelType w:val="hybridMultilevel"/>
    <w:tmpl w:val="21BA2D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75C26F80"/>
    <w:multiLevelType w:val="hybridMultilevel"/>
    <w:tmpl w:val="B42EE778"/>
    <w:lvl w:ilvl="0" w:tplc="276E2A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9A0085"/>
    <w:multiLevelType w:val="multilevel"/>
    <w:tmpl w:val="039A6B54"/>
    <w:lvl w:ilvl="0">
      <w:start w:val="4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4" w15:restartNumberingAfterBreak="0">
    <w:nsid w:val="7D027FF2"/>
    <w:multiLevelType w:val="hybridMultilevel"/>
    <w:tmpl w:val="99F835F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05754A"/>
    <w:multiLevelType w:val="hybridMultilevel"/>
    <w:tmpl w:val="4432AF4E"/>
    <w:lvl w:ilvl="0" w:tplc="DE90FF4A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34EA20C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600E028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48082A4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7DE5F86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DEE42D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78894F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6D242E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23A414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D991F0E"/>
    <w:multiLevelType w:val="hybridMultilevel"/>
    <w:tmpl w:val="02F85592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FF3582F"/>
    <w:multiLevelType w:val="hybridMultilevel"/>
    <w:tmpl w:val="7FB27342"/>
    <w:lvl w:ilvl="0" w:tplc="4374044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6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4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4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4"/>
  </w:num>
  <w:num w:numId="13">
    <w:abstractNumId w:val="82"/>
  </w:num>
  <w:num w:numId="14">
    <w:abstractNumId w:val="13"/>
  </w:num>
  <w:num w:numId="15">
    <w:abstractNumId w:val="73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0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0"/>
  </w:num>
  <w:num w:numId="20">
    <w:abstractNumId w:val="21"/>
  </w:num>
  <w:num w:numId="21">
    <w:abstractNumId w:val="81"/>
  </w:num>
  <w:num w:numId="22">
    <w:abstractNumId w:val="70"/>
  </w:num>
  <w:num w:numId="23">
    <w:abstractNumId w:val="3"/>
  </w:num>
  <w:num w:numId="24">
    <w:abstractNumId w:val="7"/>
  </w:num>
  <w:num w:numId="25">
    <w:abstractNumId w:val="16"/>
  </w:num>
  <w:num w:numId="2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57"/>
  </w:num>
  <w:num w:numId="29">
    <w:abstractNumId w:val="67"/>
  </w:num>
  <w:num w:numId="30">
    <w:abstractNumId w:val="48"/>
  </w:num>
  <w:num w:numId="31">
    <w:abstractNumId w:val="49"/>
  </w:num>
  <w:num w:numId="32">
    <w:abstractNumId w:val="44"/>
  </w:num>
  <w:num w:numId="33">
    <w:abstractNumId w:val="51"/>
  </w:num>
  <w:num w:numId="34">
    <w:abstractNumId w:val="19"/>
  </w:num>
  <w:num w:numId="35">
    <w:abstractNumId w:val="71"/>
  </w:num>
  <w:num w:numId="36">
    <w:abstractNumId w:val="41"/>
  </w:num>
  <w:num w:numId="37">
    <w:abstractNumId w:val="85"/>
  </w:num>
  <w:num w:numId="38">
    <w:abstractNumId w:val="76"/>
  </w:num>
  <w:num w:numId="39">
    <w:abstractNumId w:val="68"/>
  </w:num>
  <w:num w:numId="40">
    <w:abstractNumId w:val="77"/>
  </w:num>
  <w:num w:numId="41">
    <w:abstractNumId w:val="69"/>
  </w:num>
  <w:num w:numId="42">
    <w:abstractNumId w:val="58"/>
  </w:num>
  <w:num w:numId="43">
    <w:abstractNumId w:val="52"/>
  </w:num>
  <w:num w:numId="44">
    <w:abstractNumId w:val="35"/>
  </w:num>
  <w:num w:numId="45">
    <w:abstractNumId w:val="24"/>
  </w:num>
  <w:num w:numId="46">
    <w:abstractNumId w:val="12"/>
  </w:num>
  <w:num w:numId="47">
    <w:abstractNumId w:val="56"/>
  </w:num>
  <w:num w:numId="48">
    <w:abstractNumId w:val="30"/>
  </w:num>
  <w:num w:numId="49">
    <w:abstractNumId w:val="42"/>
  </w:num>
  <w:num w:numId="50">
    <w:abstractNumId w:val="26"/>
  </w:num>
  <w:num w:numId="51">
    <w:abstractNumId w:val="39"/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"/>
  </w:num>
  <w:num w:numId="60">
    <w:abstractNumId w:val="40"/>
  </w:num>
  <w:num w:numId="61">
    <w:abstractNumId w:val="34"/>
  </w:num>
  <w:num w:numId="62">
    <w:abstractNumId w:val="59"/>
  </w:num>
  <w:num w:numId="63">
    <w:abstractNumId w:val="75"/>
  </w:num>
  <w:num w:numId="64">
    <w:abstractNumId w:val="37"/>
  </w:num>
  <w:num w:numId="65">
    <w:abstractNumId w:val="9"/>
  </w:num>
  <w:num w:numId="66">
    <w:abstractNumId w:val="22"/>
  </w:num>
  <w:num w:numId="67">
    <w:abstractNumId w:val="29"/>
  </w:num>
  <w:num w:numId="68">
    <w:abstractNumId w:val="10"/>
  </w:num>
  <w:num w:numId="69">
    <w:abstractNumId w:val="53"/>
  </w:num>
  <w:num w:numId="70">
    <w:abstractNumId w:val="79"/>
  </w:num>
  <w:num w:numId="71">
    <w:abstractNumId w:val="8"/>
  </w:num>
  <w:num w:numId="72">
    <w:abstractNumId w:val="43"/>
  </w:num>
  <w:num w:numId="73">
    <w:abstractNumId w:val="32"/>
  </w:num>
  <w:num w:numId="74">
    <w:abstractNumId w:val="86"/>
  </w:num>
  <w:num w:numId="75">
    <w:abstractNumId w:val="62"/>
  </w:num>
  <w:num w:numId="76">
    <w:abstractNumId w:val="27"/>
  </w:num>
  <w:num w:numId="77">
    <w:abstractNumId w:val="31"/>
  </w:num>
  <w:num w:numId="78">
    <w:abstractNumId w:val="4"/>
  </w:num>
  <w:num w:numId="79">
    <w:abstractNumId w:val="87"/>
  </w:num>
  <w:num w:numId="80">
    <w:abstractNumId w:val="18"/>
  </w:num>
  <w:num w:numId="81">
    <w:abstractNumId w:val="47"/>
  </w:num>
  <w:num w:numId="82">
    <w:abstractNumId w:val="78"/>
  </w:num>
  <w:num w:numId="83">
    <w:abstractNumId w:val="23"/>
  </w:num>
  <w:num w:numId="84">
    <w:abstractNumId w:val="66"/>
  </w:num>
  <w:num w:numId="85">
    <w:abstractNumId w:val="84"/>
  </w:num>
  <w:num w:numId="86">
    <w:abstractNumId w:val="36"/>
  </w:num>
  <w:num w:numId="87">
    <w:abstractNumId w:val="55"/>
  </w:num>
  <w:num w:numId="88">
    <w:abstractNumId w:val="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AU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1F"/>
    <w:rsid w:val="000005F1"/>
    <w:rsid w:val="0000065F"/>
    <w:rsid w:val="00000A27"/>
    <w:rsid w:val="00001670"/>
    <w:rsid w:val="00001D47"/>
    <w:rsid w:val="00001FE6"/>
    <w:rsid w:val="00002694"/>
    <w:rsid w:val="00002913"/>
    <w:rsid w:val="00003061"/>
    <w:rsid w:val="0000372A"/>
    <w:rsid w:val="000038E3"/>
    <w:rsid w:val="000039E2"/>
    <w:rsid w:val="00003B04"/>
    <w:rsid w:val="000046DE"/>
    <w:rsid w:val="00004F9B"/>
    <w:rsid w:val="000056F7"/>
    <w:rsid w:val="00005A9B"/>
    <w:rsid w:val="00005F8E"/>
    <w:rsid w:val="00007161"/>
    <w:rsid w:val="00007479"/>
    <w:rsid w:val="00007707"/>
    <w:rsid w:val="00007F11"/>
    <w:rsid w:val="00010A9F"/>
    <w:rsid w:val="00012B75"/>
    <w:rsid w:val="00013E93"/>
    <w:rsid w:val="00014004"/>
    <w:rsid w:val="00014033"/>
    <w:rsid w:val="000143AA"/>
    <w:rsid w:val="0001542F"/>
    <w:rsid w:val="000155D9"/>
    <w:rsid w:val="000168B2"/>
    <w:rsid w:val="00016A24"/>
    <w:rsid w:val="000172C6"/>
    <w:rsid w:val="00022165"/>
    <w:rsid w:val="000228FC"/>
    <w:rsid w:val="00022F46"/>
    <w:rsid w:val="00025334"/>
    <w:rsid w:val="000254B5"/>
    <w:rsid w:val="000259AD"/>
    <w:rsid w:val="0002688B"/>
    <w:rsid w:val="00026BA6"/>
    <w:rsid w:val="00026CD6"/>
    <w:rsid w:val="00027421"/>
    <w:rsid w:val="00030E27"/>
    <w:rsid w:val="00030EFC"/>
    <w:rsid w:val="00030F1A"/>
    <w:rsid w:val="00031472"/>
    <w:rsid w:val="00031884"/>
    <w:rsid w:val="00031B55"/>
    <w:rsid w:val="00032120"/>
    <w:rsid w:val="00032916"/>
    <w:rsid w:val="00032D75"/>
    <w:rsid w:val="00033F6B"/>
    <w:rsid w:val="000343E1"/>
    <w:rsid w:val="00036692"/>
    <w:rsid w:val="00036FF5"/>
    <w:rsid w:val="0004128D"/>
    <w:rsid w:val="00042224"/>
    <w:rsid w:val="00042953"/>
    <w:rsid w:val="00043162"/>
    <w:rsid w:val="00044015"/>
    <w:rsid w:val="0004492E"/>
    <w:rsid w:val="00045770"/>
    <w:rsid w:val="00045AFE"/>
    <w:rsid w:val="00045D63"/>
    <w:rsid w:val="000463CE"/>
    <w:rsid w:val="000465D6"/>
    <w:rsid w:val="00047135"/>
    <w:rsid w:val="00047481"/>
    <w:rsid w:val="0005004A"/>
    <w:rsid w:val="0005059D"/>
    <w:rsid w:val="00050989"/>
    <w:rsid w:val="00051E6B"/>
    <w:rsid w:val="00052023"/>
    <w:rsid w:val="00054544"/>
    <w:rsid w:val="00055880"/>
    <w:rsid w:val="000559BA"/>
    <w:rsid w:val="00055AF3"/>
    <w:rsid w:val="00055EEF"/>
    <w:rsid w:val="000564B1"/>
    <w:rsid w:val="00060596"/>
    <w:rsid w:val="00060C8B"/>
    <w:rsid w:val="0006113B"/>
    <w:rsid w:val="000613A3"/>
    <w:rsid w:val="0006188E"/>
    <w:rsid w:val="00061F38"/>
    <w:rsid w:val="0006453F"/>
    <w:rsid w:val="00064A7A"/>
    <w:rsid w:val="00064AA9"/>
    <w:rsid w:val="00064CD5"/>
    <w:rsid w:val="00065E8C"/>
    <w:rsid w:val="000675F7"/>
    <w:rsid w:val="00067E64"/>
    <w:rsid w:val="00070078"/>
    <w:rsid w:val="00070ABE"/>
    <w:rsid w:val="00070DC1"/>
    <w:rsid w:val="000719BA"/>
    <w:rsid w:val="00071C33"/>
    <w:rsid w:val="00071D96"/>
    <w:rsid w:val="000744E1"/>
    <w:rsid w:val="0007498C"/>
    <w:rsid w:val="00075DC0"/>
    <w:rsid w:val="0007648F"/>
    <w:rsid w:val="00077D2B"/>
    <w:rsid w:val="00077D88"/>
    <w:rsid w:val="00077E4E"/>
    <w:rsid w:val="0008010E"/>
    <w:rsid w:val="000826A3"/>
    <w:rsid w:val="00082CBA"/>
    <w:rsid w:val="00082E57"/>
    <w:rsid w:val="00082E84"/>
    <w:rsid w:val="0008347A"/>
    <w:rsid w:val="00083A2E"/>
    <w:rsid w:val="00083FA9"/>
    <w:rsid w:val="0008535A"/>
    <w:rsid w:val="000863B4"/>
    <w:rsid w:val="00087C1E"/>
    <w:rsid w:val="0009037F"/>
    <w:rsid w:val="00091012"/>
    <w:rsid w:val="00091297"/>
    <w:rsid w:val="00091C86"/>
    <w:rsid w:val="000923F4"/>
    <w:rsid w:val="000926A1"/>
    <w:rsid w:val="00092CA9"/>
    <w:rsid w:val="00093EA9"/>
    <w:rsid w:val="00094CAD"/>
    <w:rsid w:val="0009594E"/>
    <w:rsid w:val="000960F0"/>
    <w:rsid w:val="0009617F"/>
    <w:rsid w:val="00097099"/>
    <w:rsid w:val="000974EB"/>
    <w:rsid w:val="00097769"/>
    <w:rsid w:val="00097BD3"/>
    <w:rsid w:val="000A02B8"/>
    <w:rsid w:val="000A0812"/>
    <w:rsid w:val="000A1038"/>
    <w:rsid w:val="000A13BC"/>
    <w:rsid w:val="000A146A"/>
    <w:rsid w:val="000A1B88"/>
    <w:rsid w:val="000A1ED7"/>
    <w:rsid w:val="000A217D"/>
    <w:rsid w:val="000A2218"/>
    <w:rsid w:val="000A269F"/>
    <w:rsid w:val="000A4C6A"/>
    <w:rsid w:val="000A60C2"/>
    <w:rsid w:val="000A66EB"/>
    <w:rsid w:val="000A76DD"/>
    <w:rsid w:val="000B032F"/>
    <w:rsid w:val="000B095C"/>
    <w:rsid w:val="000B18AF"/>
    <w:rsid w:val="000B1EFC"/>
    <w:rsid w:val="000B1F18"/>
    <w:rsid w:val="000B1FFC"/>
    <w:rsid w:val="000B3F05"/>
    <w:rsid w:val="000B40F6"/>
    <w:rsid w:val="000B43D8"/>
    <w:rsid w:val="000B46EC"/>
    <w:rsid w:val="000B4A0C"/>
    <w:rsid w:val="000B552A"/>
    <w:rsid w:val="000B6744"/>
    <w:rsid w:val="000B740A"/>
    <w:rsid w:val="000B7FBA"/>
    <w:rsid w:val="000C010B"/>
    <w:rsid w:val="000C01CB"/>
    <w:rsid w:val="000C0629"/>
    <w:rsid w:val="000C11B3"/>
    <w:rsid w:val="000C291E"/>
    <w:rsid w:val="000C2D18"/>
    <w:rsid w:val="000C2FE4"/>
    <w:rsid w:val="000C353F"/>
    <w:rsid w:val="000C374E"/>
    <w:rsid w:val="000C463C"/>
    <w:rsid w:val="000C4FF9"/>
    <w:rsid w:val="000C54E5"/>
    <w:rsid w:val="000C589C"/>
    <w:rsid w:val="000C6116"/>
    <w:rsid w:val="000C6436"/>
    <w:rsid w:val="000C76E8"/>
    <w:rsid w:val="000C7EB8"/>
    <w:rsid w:val="000D0160"/>
    <w:rsid w:val="000D086F"/>
    <w:rsid w:val="000D08F2"/>
    <w:rsid w:val="000D0C73"/>
    <w:rsid w:val="000D0D8B"/>
    <w:rsid w:val="000D1334"/>
    <w:rsid w:val="000D1B1B"/>
    <w:rsid w:val="000D2019"/>
    <w:rsid w:val="000D2184"/>
    <w:rsid w:val="000D22F6"/>
    <w:rsid w:val="000D2641"/>
    <w:rsid w:val="000D3618"/>
    <w:rsid w:val="000D4D88"/>
    <w:rsid w:val="000D5525"/>
    <w:rsid w:val="000D6483"/>
    <w:rsid w:val="000D6DB1"/>
    <w:rsid w:val="000D7CB0"/>
    <w:rsid w:val="000E07DB"/>
    <w:rsid w:val="000E24A2"/>
    <w:rsid w:val="000E267B"/>
    <w:rsid w:val="000E2CAD"/>
    <w:rsid w:val="000E425B"/>
    <w:rsid w:val="000E4DA1"/>
    <w:rsid w:val="000E5040"/>
    <w:rsid w:val="000E5C60"/>
    <w:rsid w:val="000E6490"/>
    <w:rsid w:val="000E72B3"/>
    <w:rsid w:val="000E7432"/>
    <w:rsid w:val="000F0B24"/>
    <w:rsid w:val="000F111C"/>
    <w:rsid w:val="000F1246"/>
    <w:rsid w:val="000F289E"/>
    <w:rsid w:val="000F379A"/>
    <w:rsid w:val="000F3BEF"/>
    <w:rsid w:val="000F3C4B"/>
    <w:rsid w:val="000F3CAC"/>
    <w:rsid w:val="000F6219"/>
    <w:rsid w:val="000F6287"/>
    <w:rsid w:val="000F6BC4"/>
    <w:rsid w:val="000F6CBB"/>
    <w:rsid w:val="000F6E61"/>
    <w:rsid w:val="000F72A5"/>
    <w:rsid w:val="000F7E42"/>
    <w:rsid w:val="000F7F7A"/>
    <w:rsid w:val="0010196B"/>
    <w:rsid w:val="00101A21"/>
    <w:rsid w:val="00101B56"/>
    <w:rsid w:val="00103AA6"/>
    <w:rsid w:val="00104E17"/>
    <w:rsid w:val="00106034"/>
    <w:rsid w:val="00106151"/>
    <w:rsid w:val="00106D03"/>
    <w:rsid w:val="00107E0C"/>
    <w:rsid w:val="001106B7"/>
    <w:rsid w:val="001117AE"/>
    <w:rsid w:val="00111CE9"/>
    <w:rsid w:val="00112756"/>
    <w:rsid w:val="00112E21"/>
    <w:rsid w:val="00113B44"/>
    <w:rsid w:val="00114415"/>
    <w:rsid w:val="00114580"/>
    <w:rsid w:val="00114EF7"/>
    <w:rsid w:val="0011556D"/>
    <w:rsid w:val="00115914"/>
    <w:rsid w:val="00115E8A"/>
    <w:rsid w:val="00116894"/>
    <w:rsid w:val="001169BC"/>
    <w:rsid w:val="00116A8D"/>
    <w:rsid w:val="00117576"/>
    <w:rsid w:val="00117914"/>
    <w:rsid w:val="00120FF8"/>
    <w:rsid w:val="00121AC8"/>
    <w:rsid w:val="00123541"/>
    <w:rsid w:val="00124189"/>
    <w:rsid w:val="001243A0"/>
    <w:rsid w:val="00125438"/>
    <w:rsid w:val="001255AA"/>
    <w:rsid w:val="00125FB0"/>
    <w:rsid w:val="0012662C"/>
    <w:rsid w:val="00130013"/>
    <w:rsid w:val="00130389"/>
    <w:rsid w:val="00131077"/>
    <w:rsid w:val="0013120F"/>
    <w:rsid w:val="00131642"/>
    <w:rsid w:val="00131A1E"/>
    <w:rsid w:val="00131CC7"/>
    <w:rsid w:val="00131FE1"/>
    <w:rsid w:val="00132B36"/>
    <w:rsid w:val="001332A8"/>
    <w:rsid w:val="00134187"/>
    <w:rsid w:val="00134191"/>
    <w:rsid w:val="001344C8"/>
    <w:rsid w:val="0013471B"/>
    <w:rsid w:val="00134FA9"/>
    <w:rsid w:val="001360ED"/>
    <w:rsid w:val="00136B58"/>
    <w:rsid w:val="00137422"/>
    <w:rsid w:val="0013767D"/>
    <w:rsid w:val="00137CF1"/>
    <w:rsid w:val="00137D7E"/>
    <w:rsid w:val="0014018E"/>
    <w:rsid w:val="001402C7"/>
    <w:rsid w:val="00142170"/>
    <w:rsid w:val="00142790"/>
    <w:rsid w:val="00142BC3"/>
    <w:rsid w:val="0014342F"/>
    <w:rsid w:val="00143DA4"/>
    <w:rsid w:val="00144301"/>
    <w:rsid w:val="00145A5D"/>
    <w:rsid w:val="00145EF5"/>
    <w:rsid w:val="001464A5"/>
    <w:rsid w:val="001475F0"/>
    <w:rsid w:val="001513F8"/>
    <w:rsid w:val="00151548"/>
    <w:rsid w:val="00151707"/>
    <w:rsid w:val="00152417"/>
    <w:rsid w:val="001527AB"/>
    <w:rsid w:val="001533E2"/>
    <w:rsid w:val="00154644"/>
    <w:rsid w:val="001546EF"/>
    <w:rsid w:val="00154992"/>
    <w:rsid w:val="001557E7"/>
    <w:rsid w:val="00155B12"/>
    <w:rsid w:val="00155B41"/>
    <w:rsid w:val="0015632B"/>
    <w:rsid w:val="001563A2"/>
    <w:rsid w:val="001565A9"/>
    <w:rsid w:val="001570D1"/>
    <w:rsid w:val="00157641"/>
    <w:rsid w:val="00157AFF"/>
    <w:rsid w:val="0016197F"/>
    <w:rsid w:val="00161FFB"/>
    <w:rsid w:val="001627D2"/>
    <w:rsid w:val="0016292D"/>
    <w:rsid w:val="00162B0D"/>
    <w:rsid w:val="00162D60"/>
    <w:rsid w:val="00162E66"/>
    <w:rsid w:val="0016344E"/>
    <w:rsid w:val="00163CB7"/>
    <w:rsid w:val="00164BB7"/>
    <w:rsid w:val="001651FC"/>
    <w:rsid w:val="001654A5"/>
    <w:rsid w:val="0016595A"/>
    <w:rsid w:val="00165E4C"/>
    <w:rsid w:val="00166D52"/>
    <w:rsid w:val="00167D27"/>
    <w:rsid w:val="00167FAD"/>
    <w:rsid w:val="00170172"/>
    <w:rsid w:val="00170352"/>
    <w:rsid w:val="00170926"/>
    <w:rsid w:val="00170942"/>
    <w:rsid w:val="00171691"/>
    <w:rsid w:val="0017257F"/>
    <w:rsid w:val="00172FF8"/>
    <w:rsid w:val="0017305B"/>
    <w:rsid w:val="001740C2"/>
    <w:rsid w:val="00174372"/>
    <w:rsid w:val="00174ACE"/>
    <w:rsid w:val="00174EB5"/>
    <w:rsid w:val="00175044"/>
    <w:rsid w:val="00175074"/>
    <w:rsid w:val="001758B1"/>
    <w:rsid w:val="00175CAD"/>
    <w:rsid w:val="0017696C"/>
    <w:rsid w:val="00176CF2"/>
    <w:rsid w:val="00177711"/>
    <w:rsid w:val="00177AB1"/>
    <w:rsid w:val="0018181D"/>
    <w:rsid w:val="00181A23"/>
    <w:rsid w:val="00182048"/>
    <w:rsid w:val="001821FE"/>
    <w:rsid w:val="001831E0"/>
    <w:rsid w:val="00184309"/>
    <w:rsid w:val="00184B52"/>
    <w:rsid w:val="001856E5"/>
    <w:rsid w:val="00186744"/>
    <w:rsid w:val="00186ABF"/>
    <w:rsid w:val="001872D7"/>
    <w:rsid w:val="00187697"/>
    <w:rsid w:val="00187A26"/>
    <w:rsid w:val="00191264"/>
    <w:rsid w:val="001923F3"/>
    <w:rsid w:val="001924BF"/>
    <w:rsid w:val="00192514"/>
    <w:rsid w:val="0019306E"/>
    <w:rsid w:val="00194194"/>
    <w:rsid w:val="001941B2"/>
    <w:rsid w:val="001945C9"/>
    <w:rsid w:val="00194D18"/>
    <w:rsid w:val="001953DB"/>
    <w:rsid w:val="00195BE8"/>
    <w:rsid w:val="00195CB7"/>
    <w:rsid w:val="00195FAE"/>
    <w:rsid w:val="00195FFC"/>
    <w:rsid w:val="0019641B"/>
    <w:rsid w:val="0019655C"/>
    <w:rsid w:val="00196B3E"/>
    <w:rsid w:val="001A10E6"/>
    <w:rsid w:val="001A141E"/>
    <w:rsid w:val="001A147A"/>
    <w:rsid w:val="001A1965"/>
    <w:rsid w:val="001A223F"/>
    <w:rsid w:val="001A2440"/>
    <w:rsid w:val="001A246E"/>
    <w:rsid w:val="001A2525"/>
    <w:rsid w:val="001A3CE3"/>
    <w:rsid w:val="001A3DF7"/>
    <w:rsid w:val="001A3E59"/>
    <w:rsid w:val="001A468B"/>
    <w:rsid w:val="001A505F"/>
    <w:rsid w:val="001A5095"/>
    <w:rsid w:val="001A5524"/>
    <w:rsid w:val="001A5949"/>
    <w:rsid w:val="001A5DA5"/>
    <w:rsid w:val="001A6FAC"/>
    <w:rsid w:val="001B02F0"/>
    <w:rsid w:val="001B0B1B"/>
    <w:rsid w:val="001B0EA1"/>
    <w:rsid w:val="001B2697"/>
    <w:rsid w:val="001B2F80"/>
    <w:rsid w:val="001B3191"/>
    <w:rsid w:val="001B3998"/>
    <w:rsid w:val="001B4212"/>
    <w:rsid w:val="001B4422"/>
    <w:rsid w:val="001B49C6"/>
    <w:rsid w:val="001B4E1E"/>
    <w:rsid w:val="001B5457"/>
    <w:rsid w:val="001B5FA4"/>
    <w:rsid w:val="001B7A94"/>
    <w:rsid w:val="001B7DCE"/>
    <w:rsid w:val="001C0BBF"/>
    <w:rsid w:val="001C102F"/>
    <w:rsid w:val="001C2394"/>
    <w:rsid w:val="001C2A81"/>
    <w:rsid w:val="001C35BF"/>
    <w:rsid w:val="001C5684"/>
    <w:rsid w:val="001C5F54"/>
    <w:rsid w:val="001C66C0"/>
    <w:rsid w:val="001C70D4"/>
    <w:rsid w:val="001D01C1"/>
    <w:rsid w:val="001D04B7"/>
    <w:rsid w:val="001D0EE1"/>
    <w:rsid w:val="001D1025"/>
    <w:rsid w:val="001D14DD"/>
    <w:rsid w:val="001D205C"/>
    <w:rsid w:val="001D2085"/>
    <w:rsid w:val="001D2113"/>
    <w:rsid w:val="001D373A"/>
    <w:rsid w:val="001D3911"/>
    <w:rsid w:val="001D3913"/>
    <w:rsid w:val="001D4965"/>
    <w:rsid w:val="001D5489"/>
    <w:rsid w:val="001D6308"/>
    <w:rsid w:val="001D6417"/>
    <w:rsid w:val="001D789B"/>
    <w:rsid w:val="001D78A7"/>
    <w:rsid w:val="001E163E"/>
    <w:rsid w:val="001E1EEB"/>
    <w:rsid w:val="001E2209"/>
    <w:rsid w:val="001E2276"/>
    <w:rsid w:val="001E233B"/>
    <w:rsid w:val="001E2365"/>
    <w:rsid w:val="001E2F26"/>
    <w:rsid w:val="001E37F9"/>
    <w:rsid w:val="001E4690"/>
    <w:rsid w:val="001E5410"/>
    <w:rsid w:val="001E5CE5"/>
    <w:rsid w:val="001E6EB0"/>
    <w:rsid w:val="001E7263"/>
    <w:rsid w:val="001E7FA3"/>
    <w:rsid w:val="001F09F3"/>
    <w:rsid w:val="001F1C40"/>
    <w:rsid w:val="001F1F4A"/>
    <w:rsid w:val="001F2D01"/>
    <w:rsid w:val="001F4E45"/>
    <w:rsid w:val="001F5B5D"/>
    <w:rsid w:val="001F6137"/>
    <w:rsid w:val="001F66E7"/>
    <w:rsid w:val="001F6F58"/>
    <w:rsid w:val="001F7FCC"/>
    <w:rsid w:val="00202CD8"/>
    <w:rsid w:val="00203526"/>
    <w:rsid w:val="00203AAD"/>
    <w:rsid w:val="00203F56"/>
    <w:rsid w:val="00205266"/>
    <w:rsid w:val="002056F8"/>
    <w:rsid w:val="002070D9"/>
    <w:rsid w:val="0020717E"/>
    <w:rsid w:val="00211065"/>
    <w:rsid w:val="002121FA"/>
    <w:rsid w:val="002124AD"/>
    <w:rsid w:val="00212A7F"/>
    <w:rsid w:val="002130CD"/>
    <w:rsid w:val="0021418A"/>
    <w:rsid w:val="002144B2"/>
    <w:rsid w:val="00214F01"/>
    <w:rsid w:val="0021514E"/>
    <w:rsid w:val="00215615"/>
    <w:rsid w:val="00215EBF"/>
    <w:rsid w:val="002161D7"/>
    <w:rsid w:val="0021639A"/>
    <w:rsid w:val="002164C9"/>
    <w:rsid w:val="002166FD"/>
    <w:rsid w:val="00216BAB"/>
    <w:rsid w:val="00216DE1"/>
    <w:rsid w:val="002210A5"/>
    <w:rsid w:val="00221F2C"/>
    <w:rsid w:val="00221F8C"/>
    <w:rsid w:val="00222926"/>
    <w:rsid w:val="00223322"/>
    <w:rsid w:val="00223D33"/>
    <w:rsid w:val="0022410C"/>
    <w:rsid w:val="002244E9"/>
    <w:rsid w:val="002258C6"/>
    <w:rsid w:val="002271E6"/>
    <w:rsid w:val="00227CEC"/>
    <w:rsid w:val="00230016"/>
    <w:rsid w:val="00230786"/>
    <w:rsid w:val="00230DBC"/>
    <w:rsid w:val="00230DDB"/>
    <w:rsid w:val="002317D4"/>
    <w:rsid w:val="00231AC2"/>
    <w:rsid w:val="00232F66"/>
    <w:rsid w:val="00233D0A"/>
    <w:rsid w:val="002350C1"/>
    <w:rsid w:val="002350D5"/>
    <w:rsid w:val="00235C87"/>
    <w:rsid w:val="002364D9"/>
    <w:rsid w:val="00236A71"/>
    <w:rsid w:val="00236ECC"/>
    <w:rsid w:val="00236F25"/>
    <w:rsid w:val="00237090"/>
    <w:rsid w:val="00237F32"/>
    <w:rsid w:val="00237FC6"/>
    <w:rsid w:val="00237FF9"/>
    <w:rsid w:val="002410B8"/>
    <w:rsid w:val="002414DD"/>
    <w:rsid w:val="002417D4"/>
    <w:rsid w:val="0024286E"/>
    <w:rsid w:val="00243B32"/>
    <w:rsid w:val="00244461"/>
    <w:rsid w:val="00244F2C"/>
    <w:rsid w:val="002450BF"/>
    <w:rsid w:val="0024680A"/>
    <w:rsid w:val="00247F5E"/>
    <w:rsid w:val="0025009E"/>
    <w:rsid w:val="00250D90"/>
    <w:rsid w:val="00252AFD"/>
    <w:rsid w:val="00252F2E"/>
    <w:rsid w:val="00253962"/>
    <w:rsid w:val="00254469"/>
    <w:rsid w:val="00254617"/>
    <w:rsid w:val="00255A9D"/>
    <w:rsid w:val="0025616C"/>
    <w:rsid w:val="002602CD"/>
    <w:rsid w:val="002605CF"/>
    <w:rsid w:val="00260748"/>
    <w:rsid w:val="002609AC"/>
    <w:rsid w:val="00260A7D"/>
    <w:rsid w:val="002617C6"/>
    <w:rsid w:val="00261E0D"/>
    <w:rsid w:val="00261FB2"/>
    <w:rsid w:val="00262928"/>
    <w:rsid w:val="00263B92"/>
    <w:rsid w:val="00263CE2"/>
    <w:rsid w:val="002641E5"/>
    <w:rsid w:val="00264437"/>
    <w:rsid w:val="00264C3A"/>
    <w:rsid w:val="00265F5E"/>
    <w:rsid w:val="00266347"/>
    <w:rsid w:val="00266B37"/>
    <w:rsid w:val="002671B5"/>
    <w:rsid w:val="002675B5"/>
    <w:rsid w:val="002675E3"/>
    <w:rsid w:val="00267DC0"/>
    <w:rsid w:val="0027030C"/>
    <w:rsid w:val="002712EC"/>
    <w:rsid w:val="00271C6D"/>
    <w:rsid w:val="00271D74"/>
    <w:rsid w:val="002720B4"/>
    <w:rsid w:val="0027268B"/>
    <w:rsid w:val="002729F3"/>
    <w:rsid w:val="00273C35"/>
    <w:rsid w:val="0027403D"/>
    <w:rsid w:val="002742B2"/>
    <w:rsid w:val="002758F2"/>
    <w:rsid w:val="00275E69"/>
    <w:rsid w:val="00277043"/>
    <w:rsid w:val="00277C92"/>
    <w:rsid w:val="00280698"/>
    <w:rsid w:val="00281A07"/>
    <w:rsid w:val="00281E1C"/>
    <w:rsid w:val="002826DF"/>
    <w:rsid w:val="00284922"/>
    <w:rsid w:val="00284CE0"/>
    <w:rsid w:val="00285636"/>
    <w:rsid w:val="002861DF"/>
    <w:rsid w:val="00286229"/>
    <w:rsid w:val="002864C1"/>
    <w:rsid w:val="00287988"/>
    <w:rsid w:val="0029037F"/>
    <w:rsid w:val="00291B57"/>
    <w:rsid w:val="0029232F"/>
    <w:rsid w:val="00294142"/>
    <w:rsid w:val="00294830"/>
    <w:rsid w:val="00294A3A"/>
    <w:rsid w:val="00294C7A"/>
    <w:rsid w:val="00295341"/>
    <w:rsid w:val="00295F96"/>
    <w:rsid w:val="0029610A"/>
    <w:rsid w:val="00296ED3"/>
    <w:rsid w:val="00296F1F"/>
    <w:rsid w:val="002A0313"/>
    <w:rsid w:val="002A139D"/>
    <w:rsid w:val="002A22F5"/>
    <w:rsid w:val="002A2481"/>
    <w:rsid w:val="002A3587"/>
    <w:rsid w:val="002A3EEE"/>
    <w:rsid w:val="002A4591"/>
    <w:rsid w:val="002A464B"/>
    <w:rsid w:val="002A4A55"/>
    <w:rsid w:val="002A4D02"/>
    <w:rsid w:val="002A552B"/>
    <w:rsid w:val="002A73BE"/>
    <w:rsid w:val="002A73D2"/>
    <w:rsid w:val="002A7879"/>
    <w:rsid w:val="002A7949"/>
    <w:rsid w:val="002B0474"/>
    <w:rsid w:val="002B078B"/>
    <w:rsid w:val="002B07BA"/>
    <w:rsid w:val="002B0C79"/>
    <w:rsid w:val="002B0EFD"/>
    <w:rsid w:val="002B122A"/>
    <w:rsid w:val="002B1D20"/>
    <w:rsid w:val="002B1EEE"/>
    <w:rsid w:val="002B2202"/>
    <w:rsid w:val="002B33F9"/>
    <w:rsid w:val="002B34AB"/>
    <w:rsid w:val="002B4A7F"/>
    <w:rsid w:val="002B4B22"/>
    <w:rsid w:val="002B50E4"/>
    <w:rsid w:val="002B577E"/>
    <w:rsid w:val="002B58D7"/>
    <w:rsid w:val="002B5BF1"/>
    <w:rsid w:val="002B6534"/>
    <w:rsid w:val="002B6A51"/>
    <w:rsid w:val="002B727A"/>
    <w:rsid w:val="002C0014"/>
    <w:rsid w:val="002C08B5"/>
    <w:rsid w:val="002C1392"/>
    <w:rsid w:val="002C175A"/>
    <w:rsid w:val="002C1AA9"/>
    <w:rsid w:val="002C2018"/>
    <w:rsid w:val="002C2C7A"/>
    <w:rsid w:val="002C37B7"/>
    <w:rsid w:val="002C3E6F"/>
    <w:rsid w:val="002C4878"/>
    <w:rsid w:val="002C569D"/>
    <w:rsid w:val="002C59CE"/>
    <w:rsid w:val="002C5E69"/>
    <w:rsid w:val="002C6A1A"/>
    <w:rsid w:val="002C7B39"/>
    <w:rsid w:val="002C7E3D"/>
    <w:rsid w:val="002C7E7D"/>
    <w:rsid w:val="002C7E96"/>
    <w:rsid w:val="002D0654"/>
    <w:rsid w:val="002D0754"/>
    <w:rsid w:val="002D1102"/>
    <w:rsid w:val="002D180E"/>
    <w:rsid w:val="002D2E4E"/>
    <w:rsid w:val="002D2EF9"/>
    <w:rsid w:val="002D43F3"/>
    <w:rsid w:val="002D51E9"/>
    <w:rsid w:val="002D545F"/>
    <w:rsid w:val="002D5A3E"/>
    <w:rsid w:val="002D6590"/>
    <w:rsid w:val="002D65AD"/>
    <w:rsid w:val="002D723B"/>
    <w:rsid w:val="002D78F1"/>
    <w:rsid w:val="002D7BFF"/>
    <w:rsid w:val="002E0A6F"/>
    <w:rsid w:val="002E0AF5"/>
    <w:rsid w:val="002E1179"/>
    <w:rsid w:val="002E124A"/>
    <w:rsid w:val="002E1914"/>
    <w:rsid w:val="002E21D1"/>
    <w:rsid w:val="002E320E"/>
    <w:rsid w:val="002E33B3"/>
    <w:rsid w:val="002E3BF3"/>
    <w:rsid w:val="002E4507"/>
    <w:rsid w:val="002E4E14"/>
    <w:rsid w:val="002E5D3B"/>
    <w:rsid w:val="002E6D29"/>
    <w:rsid w:val="002E6F74"/>
    <w:rsid w:val="002E7239"/>
    <w:rsid w:val="002F017C"/>
    <w:rsid w:val="002F1C5A"/>
    <w:rsid w:val="002F204B"/>
    <w:rsid w:val="002F2A34"/>
    <w:rsid w:val="002F3B5B"/>
    <w:rsid w:val="002F3D44"/>
    <w:rsid w:val="002F3DC2"/>
    <w:rsid w:val="002F3EF2"/>
    <w:rsid w:val="002F5570"/>
    <w:rsid w:val="002F6595"/>
    <w:rsid w:val="002F6890"/>
    <w:rsid w:val="002F72B4"/>
    <w:rsid w:val="002F78A2"/>
    <w:rsid w:val="003007A1"/>
    <w:rsid w:val="00300FB6"/>
    <w:rsid w:val="003011E4"/>
    <w:rsid w:val="0030198C"/>
    <w:rsid w:val="00303DAB"/>
    <w:rsid w:val="00303ECB"/>
    <w:rsid w:val="003043FF"/>
    <w:rsid w:val="003049AD"/>
    <w:rsid w:val="00304B7D"/>
    <w:rsid w:val="00305342"/>
    <w:rsid w:val="00305855"/>
    <w:rsid w:val="003059B3"/>
    <w:rsid w:val="00305D57"/>
    <w:rsid w:val="00305FC8"/>
    <w:rsid w:val="003062A9"/>
    <w:rsid w:val="0030655F"/>
    <w:rsid w:val="0030713C"/>
    <w:rsid w:val="00307344"/>
    <w:rsid w:val="00307353"/>
    <w:rsid w:val="00307AED"/>
    <w:rsid w:val="00307DBF"/>
    <w:rsid w:val="00311804"/>
    <w:rsid w:val="003118C3"/>
    <w:rsid w:val="00311951"/>
    <w:rsid w:val="00311AF4"/>
    <w:rsid w:val="0031297E"/>
    <w:rsid w:val="00313849"/>
    <w:rsid w:val="00313B57"/>
    <w:rsid w:val="00313BB4"/>
    <w:rsid w:val="003147F7"/>
    <w:rsid w:val="003165BE"/>
    <w:rsid w:val="00317CC8"/>
    <w:rsid w:val="00317D25"/>
    <w:rsid w:val="00320A40"/>
    <w:rsid w:val="0032265C"/>
    <w:rsid w:val="00324577"/>
    <w:rsid w:val="00324730"/>
    <w:rsid w:val="003249F0"/>
    <w:rsid w:val="00324E18"/>
    <w:rsid w:val="003254DB"/>
    <w:rsid w:val="00325DD7"/>
    <w:rsid w:val="0032619C"/>
    <w:rsid w:val="003261D3"/>
    <w:rsid w:val="003272D8"/>
    <w:rsid w:val="00327543"/>
    <w:rsid w:val="0033046B"/>
    <w:rsid w:val="0033048B"/>
    <w:rsid w:val="00331A51"/>
    <w:rsid w:val="00332382"/>
    <w:rsid w:val="00332EDA"/>
    <w:rsid w:val="00333C43"/>
    <w:rsid w:val="00334184"/>
    <w:rsid w:val="003353EC"/>
    <w:rsid w:val="0033642D"/>
    <w:rsid w:val="00337F51"/>
    <w:rsid w:val="00340B7F"/>
    <w:rsid w:val="00344F81"/>
    <w:rsid w:val="00345129"/>
    <w:rsid w:val="003451EA"/>
    <w:rsid w:val="003473B0"/>
    <w:rsid w:val="00347939"/>
    <w:rsid w:val="00347FA4"/>
    <w:rsid w:val="003500A3"/>
    <w:rsid w:val="00353462"/>
    <w:rsid w:val="00353B07"/>
    <w:rsid w:val="00354409"/>
    <w:rsid w:val="00354FC2"/>
    <w:rsid w:val="003620FC"/>
    <w:rsid w:val="00362A9F"/>
    <w:rsid w:val="0036388E"/>
    <w:rsid w:val="00363AB0"/>
    <w:rsid w:val="00365588"/>
    <w:rsid w:val="003657A6"/>
    <w:rsid w:val="003659C0"/>
    <w:rsid w:val="00366692"/>
    <w:rsid w:val="00366741"/>
    <w:rsid w:val="003672DD"/>
    <w:rsid w:val="0037008E"/>
    <w:rsid w:val="00370670"/>
    <w:rsid w:val="00370D00"/>
    <w:rsid w:val="003723F2"/>
    <w:rsid w:val="00375099"/>
    <w:rsid w:val="003754DD"/>
    <w:rsid w:val="00375D31"/>
    <w:rsid w:val="0037631A"/>
    <w:rsid w:val="00376872"/>
    <w:rsid w:val="00377824"/>
    <w:rsid w:val="00380029"/>
    <w:rsid w:val="00380618"/>
    <w:rsid w:val="003825D6"/>
    <w:rsid w:val="00382BDC"/>
    <w:rsid w:val="00382F75"/>
    <w:rsid w:val="00383921"/>
    <w:rsid w:val="00383AD2"/>
    <w:rsid w:val="00384110"/>
    <w:rsid w:val="003843EB"/>
    <w:rsid w:val="00384E41"/>
    <w:rsid w:val="003854AA"/>
    <w:rsid w:val="00386297"/>
    <w:rsid w:val="003864C0"/>
    <w:rsid w:val="00386D81"/>
    <w:rsid w:val="003871C3"/>
    <w:rsid w:val="00390605"/>
    <w:rsid w:val="00390815"/>
    <w:rsid w:val="00390FBF"/>
    <w:rsid w:val="00392664"/>
    <w:rsid w:val="00392912"/>
    <w:rsid w:val="003932DC"/>
    <w:rsid w:val="00395574"/>
    <w:rsid w:val="003A0E21"/>
    <w:rsid w:val="003A0F9A"/>
    <w:rsid w:val="003A14C8"/>
    <w:rsid w:val="003A20FC"/>
    <w:rsid w:val="003A27C8"/>
    <w:rsid w:val="003A33D5"/>
    <w:rsid w:val="003A369D"/>
    <w:rsid w:val="003A3A3F"/>
    <w:rsid w:val="003A444A"/>
    <w:rsid w:val="003A526D"/>
    <w:rsid w:val="003A553F"/>
    <w:rsid w:val="003A634F"/>
    <w:rsid w:val="003A6C47"/>
    <w:rsid w:val="003A73C4"/>
    <w:rsid w:val="003B02E9"/>
    <w:rsid w:val="003B07A4"/>
    <w:rsid w:val="003B0EDD"/>
    <w:rsid w:val="003B2144"/>
    <w:rsid w:val="003B22FA"/>
    <w:rsid w:val="003B233A"/>
    <w:rsid w:val="003B30A8"/>
    <w:rsid w:val="003B35B6"/>
    <w:rsid w:val="003B3A73"/>
    <w:rsid w:val="003B4280"/>
    <w:rsid w:val="003B473D"/>
    <w:rsid w:val="003B5D94"/>
    <w:rsid w:val="003B5E44"/>
    <w:rsid w:val="003B5F9C"/>
    <w:rsid w:val="003B7480"/>
    <w:rsid w:val="003C0733"/>
    <w:rsid w:val="003C087B"/>
    <w:rsid w:val="003C0AEB"/>
    <w:rsid w:val="003C1392"/>
    <w:rsid w:val="003C2798"/>
    <w:rsid w:val="003C3003"/>
    <w:rsid w:val="003C31F6"/>
    <w:rsid w:val="003C3A81"/>
    <w:rsid w:val="003C3C60"/>
    <w:rsid w:val="003C4ACD"/>
    <w:rsid w:val="003C5293"/>
    <w:rsid w:val="003C6532"/>
    <w:rsid w:val="003C6F5D"/>
    <w:rsid w:val="003C7B3E"/>
    <w:rsid w:val="003D0594"/>
    <w:rsid w:val="003D110B"/>
    <w:rsid w:val="003D158F"/>
    <w:rsid w:val="003D1B7A"/>
    <w:rsid w:val="003D25B4"/>
    <w:rsid w:val="003D376D"/>
    <w:rsid w:val="003D3C37"/>
    <w:rsid w:val="003D4492"/>
    <w:rsid w:val="003D465C"/>
    <w:rsid w:val="003D488C"/>
    <w:rsid w:val="003D4BDC"/>
    <w:rsid w:val="003D61F2"/>
    <w:rsid w:val="003D741F"/>
    <w:rsid w:val="003D75DD"/>
    <w:rsid w:val="003D7F7C"/>
    <w:rsid w:val="003E06FA"/>
    <w:rsid w:val="003E0B68"/>
    <w:rsid w:val="003E0C18"/>
    <w:rsid w:val="003E1CD4"/>
    <w:rsid w:val="003E27A6"/>
    <w:rsid w:val="003E2A23"/>
    <w:rsid w:val="003E2FC7"/>
    <w:rsid w:val="003E35CF"/>
    <w:rsid w:val="003E5BDD"/>
    <w:rsid w:val="003E6079"/>
    <w:rsid w:val="003F0AD6"/>
    <w:rsid w:val="003F1AE2"/>
    <w:rsid w:val="003F3976"/>
    <w:rsid w:val="003F449F"/>
    <w:rsid w:val="003F5DF9"/>
    <w:rsid w:val="003F6186"/>
    <w:rsid w:val="003F6575"/>
    <w:rsid w:val="003F6623"/>
    <w:rsid w:val="003F6A99"/>
    <w:rsid w:val="003F7937"/>
    <w:rsid w:val="004007FC"/>
    <w:rsid w:val="00400B74"/>
    <w:rsid w:val="00401AA6"/>
    <w:rsid w:val="00401B5B"/>
    <w:rsid w:val="004024E6"/>
    <w:rsid w:val="00404A76"/>
    <w:rsid w:val="00404B5E"/>
    <w:rsid w:val="0040684B"/>
    <w:rsid w:val="00406866"/>
    <w:rsid w:val="00406E16"/>
    <w:rsid w:val="00407154"/>
    <w:rsid w:val="00407245"/>
    <w:rsid w:val="004076F0"/>
    <w:rsid w:val="0040791C"/>
    <w:rsid w:val="00410E66"/>
    <w:rsid w:val="0041139C"/>
    <w:rsid w:val="00411403"/>
    <w:rsid w:val="00411562"/>
    <w:rsid w:val="00411995"/>
    <w:rsid w:val="004122E1"/>
    <w:rsid w:val="00415483"/>
    <w:rsid w:val="00415A5D"/>
    <w:rsid w:val="00417036"/>
    <w:rsid w:val="004171E5"/>
    <w:rsid w:val="0041752F"/>
    <w:rsid w:val="004205F6"/>
    <w:rsid w:val="00420EC9"/>
    <w:rsid w:val="0042243E"/>
    <w:rsid w:val="00423062"/>
    <w:rsid w:val="0042373E"/>
    <w:rsid w:val="00423B15"/>
    <w:rsid w:val="004257F1"/>
    <w:rsid w:val="00425D82"/>
    <w:rsid w:val="00426F2E"/>
    <w:rsid w:val="004307FE"/>
    <w:rsid w:val="00430FEB"/>
    <w:rsid w:val="004317A3"/>
    <w:rsid w:val="004317BE"/>
    <w:rsid w:val="0043307D"/>
    <w:rsid w:val="004331D0"/>
    <w:rsid w:val="00433B70"/>
    <w:rsid w:val="00434A44"/>
    <w:rsid w:val="004367E3"/>
    <w:rsid w:val="00436CF9"/>
    <w:rsid w:val="004376B7"/>
    <w:rsid w:val="00437E25"/>
    <w:rsid w:val="00440962"/>
    <w:rsid w:val="004412A9"/>
    <w:rsid w:val="00441DAF"/>
    <w:rsid w:val="004420A8"/>
    <w:rsid w:val="0044285C"/>
    <w:rsid w:val="004437DB"/>
    <w:rsid w:val="0044385E"/>
    <w:rsid w:val="00443C8D"/>
    <w:rsid w:val="004440FD"/>
    <w:rsid w:val="00445074"/>
    <w:rsid w:val="00446132"/>
    <w:rsid w:val="00447082"/>
    <w:rsid w:val="004470DD"/>
    <w:rsid w:val="00447167"/>
    <w:rsid w:val="00447A66"/>
    <w:rsid w:val="004506CF"/>
    <w:rsid w:val="00450E35"/>
    <w:rsid w:val="004520B2"/>
    <w:rsid w:val="004527BA"/>
    <w:rsid w:val="00453481"/>
    <w:rsid w:val="00454B0A"/>
    <w:rsid w:val="004556D9"/>
    <w:rsid w:val="00455EA6"/>
    <w:rsid w:val="00455FCC"/>
    <w:rsid w:val="00456030"/>
    <w:rsid w:val="004575EF"/>
    <w:rsid w:val="004577D1"/>
    <w:rsid w:val="00460168"/>
    <w:rsid w:val="004603A3"/>
    <w:rsid w:val="00460BDD"/>
    <w:rsid w:val="00462713"/>
    <w:rsid w:val="00462DF6"/>
    <w:rsid w:val="00465015"/>
    <w:rsid w:val="00467722"/>
    <w:rsid w:val="004677DF"/>
    <w:rsid w:val="00470511"/>
    <w:rsid w:val="00470AB3"/>
    <w:rsid w:val="00471D78"/>
    <w:rsid w:val="004720C6"/>
    <w:rsid w:val="00472BC7"/>
    <w:rsid w:val="00473667"/>
    <w:rsid w:val="004749B8"/>
    <w:rsid w:val="00475F08"/>
    <w:rsid w:val="00477299"/>
    <w:rsid w:val="00477794"/>
    <w:rsid w:val="00477FAF"/>
    <w:rsid w:val="004804C2"/>
    <w:rsid w:val="004813D9"/>
    <w:rsid w:val="00481A53"/>
    <w:rsid w:val="00481A74"/>
    <w:rsid w:val="00482887"/>
    <w:rsid w:val="00482AB9"/>
    <w:rsid w:val="00482FA9"/>
    <w:rsid w:val="00483611"/>
    <w:rsid w:val="00483A6F"/>
    <w:rsid w:val="0048422F"/>
    <w:rsid w:val="0048472A"/>
    <w:rsid w:val="00485741"/>
    <w:rsid w:val="00485B47"/>
    <w:rsid w:val="00485B5F"/>
    <w:rsid w:val="00485BEB"/>
    <w:rsid w:val="00486CEB"/>
    <w:rsid w:val="0049039F"/>
    <w:rsid w:val="004904DE"/>
    <w:rsid w:val="00491ECE"/>
    <w:rsid w:val="00493EF0"/>
    <w:rsid w:val="00494B1F"/>
    <w:rsid w:val="00495F46"/>
    <w:rsid w:val="004963D1"/>
    <w:rsid w:val="00496727"/>
    <w:rsid w:val="00497DF7"/>
    <w:rsid w:val="004A02C9"/>
    <w:rsid w:val="004A088B"/>
    <w:rsid w:val="004A0F47"/>
    <w:rsid w:val="004A1E2A"/>
    <w:rsid w:val="004A21E5"/>
    <w:rsid w:val="004A5FEA"/>
    <w:rsid w:val="004A6548"/>
    <w:rsid w:val="004A66DB"/>
    <w:rsid w:val="004A76C0"/>
    <w:rsid w:val="004A76F2"/>
    <w:rsid w:val="004A7FCF"/>
    <w:rsid w:val="004B012A"/>
    <w:rsid w:val="004B046E"/>
    <w:rsid w:val="004B05A7"/>
    <w:rsid w:val="004B0B2E"/>
    <w:rsid w:val="004B1681"/>
    <w:rsid w:val="004B1B3C"/>
    <w:rsid w:val="004B2DCA"/>
    <w:rsid w:val="004B3713"/>
    <w:rsid w:val="004B3926"/>
    <w:rsid w:val="004B3FC5"/>
    <w:rsid w:val="004B4440"/>
    <w:rsid w:val="004B4F2E"/>
    <w:rsid w:val="004B567D"/>
    <w:rsid w:val="004B5EE4"/>
    <w:rsid w:val="004B678E"/>
    <w:rsid w:val="004B694E"/>
    <w:rsid w:val="004B6C06"/>
    <w:rsid w:val="004B6EE9"/>
    <w:rsid w:val="004C02D4"/>
    <w:rsid w:val="004C28BC"/>
    <w:rsid w:val="004C30A2"/>
    <w:rsid w:val="004C4683"/>
    <w:rsid w:val="004C509A"/>
    <w:rsid w:val="004C540E"/>
    <w:rsid w:val="004C59AF"/>
    <w:rsid w:val="004C5C16"/>
    <w:rsid w:val="004C6119"/>
    <w:rsid w:val="004C6213"/>
    <w:rsid w:val="004C6229"/>
    <w:rsid w:val="004C6269"/>
    <w:rsid w:val="004C6A31"/>
    <w:rsid w:val="004C7438"/>
    <w:rsid w:val="004C7931"/>
    <w:rsid w:val="004C79C7"/>
    <w:rsid w:val="004D2243"/>
    <w:rsid w:val="004D2372"/>
    <w:rsid w:val="004D2B67"/>
    <w:rsid w:val="004D2BFD"/>
    <w:rsid w:val="004D41CA"/>
    <w:rsid w:val="004D4D4A"/>
    <w:rsid w:val="004D4E4F"/>
    <w:rsid w:val="004D4EEC"/>
    <w:rsid w:val="004D50F5"/>
    <w:rsid w:val="004D51C2"/>
    <w:rsid w:val="004D6681"/>
    <w:rsid w:val="004D760F"/>
    <w:rsid w:val="004E0357"/>
    <w:rsid w:val="004E15C2"/>
    <w:rsid w:val="004E1B5C"/>
    <w:rsid w:val="004E3C74"/>
    <w:rsid w:val="004E472E"/>
    <w:rsid w:val="004E53A9"/>
    <w:rsid w:val="004E5789"/>
    <w:rsid w:val="004E5801"/>
    <w:rsid w:val="004E6086"/>
    <w:rsid w:val="004E6094"/>
    <w:rsid w:val="004E6749"/>
    <w:rsid w:val="004E758C"/>
    <w:rsid w:val="004F0248"/>
    <w:rsid w:val="004F0AE1"/>
    <w:rsid w:val="004F2721"/>
    <w:rsid w:val="004F2755"/>
    <w:rsid w:val="004F27C1"/>
    <w:rsid w:val="004F2B1B"/>
    <w:rsid w:val="004F4789"/>
    <w:rsid w:val="004F4AAA"/>
    <w:rsid w:val="004F54DB"/>
    <w:rsid w:val="004F6453"/>
    <w:rsid w:val="0050043E"/>
    <w:rsid w:val="005005C2"/>
    <w:rsid w:val="005009B0"/>
    <w:rsid w:val="00500F48"/>
    <w:rsid w:val="005019FF"/>
    <w:rsid w:val="00503133"/>
    <w:rsid w:val="00503B1A"/>
    <w:rsid w:val="00504DD7"/>
    <w:rsid w:val="00504E4B"/>
    <w:rsid w:val="00505F63"/>
    <w:rsid w:val="0050610A"/>
    <w:rsid w:val="00507DD9"/>
    <w:rsid w:val="0051005D"/>
    <w:rsid w:val="00510FF7"/>
    <w:rsid w:val="0051113F"/>
    <w:rsid w:val="005125A4"/>
    <w:rsid w:val="00512822"/>
    <w:rsid w:val="00512888"/>
    <w:rsid w:val="00512ABF"/>
    <w:rsid w:val="00512F57"/>
    <w:rsid w:val="00513624"/>
    <w:rsid w:val="00513F9C"/>
    <w:rsid w:val="00514BB0"/>
    <w:rsid w:val="00514F3B"/>
    <w:rsid w:val="00515198"/>
    <w:rsid w:val="00516316"/>
    <w:rsid w:val="00516974"/>
    <w:rsid w:val="00516DDB"/>
    <w:rsid w:val="0051716C"/>
    <w:rsid w:val="00517B8B"/>
    <w:rsid w:val="00520877"/>
    <w:rsid w:val="00520B7E"/>
    <w:rsid w:val="00520D69"/>
    <w:rsid w:val="0052245E"/>
    <w:rsid w:val="00522D14"/>
    <w:rsid w:val="00523592"/>
    <w:rsid w:val="005235E0"/>
    <w:rsid w:val="005245E3"/>
    <w:rsid w:val="005252D8"/>
    <w:rsid w:val="00525632"/>
    <w:rsid w:val="00525FC6"/>
    <w:rsid w:val="005267A1"/>
    <w:rsid w:val="00526F7B"/>
    <w:rsid w:val="005270DF"/>
    <w:rsid w:val="00527270"/>
    <w:rsid w:val="0052779B"/>
    <w:rsid w:val="0053088A"/>
    <w:rsid w:val="005313F0"/>
    <w:rsid w:val="005320DA"/>
    <w:rsid w:val="00532B99"/>
    <w:rsid w:val="005333A0"/>
    <w:rsid w:val="0053373E"/>
    <w:rsid w:val="0053638B"/>
    <w:rsid w:val="00537402"/>
    <w:rsid w:val="00537E39"/>
    <w:rsid w:val="00537E99"/>
    <w:rsid w:val="00540071"/>
    <w:rsid w:val="005401EC"/>
    <w:rsid w:val="0054073B"/>
    <w:rsid w:val="00540AB9"/>
    <w:rsid w:val="00540AE3"/>
    <w:rsid w:val="00543289"/>
    <w:rsid w:val="00544EB0"/>
    <w:rsid w:val="005455CE"/>
    <w:rsid w:val="00545E4C"/>
    <w:rsid w:val="00546D84"/>
    <w:rsid w:val="005502F8"/>
    <w:rsid w:val="0055210F"/>
    <w:rsid w:val="00552B37"/>
    <w:rsid w:val="005532CD"/>
    <w:rsid w:val="0055360A"/>
    <w:rsid w:val="00553A2F"/>
    <w:rsid w:val="00553D9C"/>
    <w:rsid w:val="00553E57"/>
    <w:rsid w:val="00554DE0"/>
    <w:rsid w:val="005556AF"/>
    <w:rsid w:val="00555B4B"/>
    <w:rsid w:val="00561233"/>
    <w:rsid w:val="005623F0"/>
    <w:rsid w:val="005628CE"/>
    <w:rsid w:val="00562A82"/>
    <w:rsid w:val="00565141"/>
    <w:rsid w:val="0056603E"/>
    <w:rsid w:val="00566ADA"/>
    <w:rsid w:val="00567433"/>
    <w:rsid w:val="0057075D"/>
    <w:rsid w:val="00571490"/>
    <w:rsid w:val="00572656"/>
    <w:rsid w:val="0057542A"/>
    <w:rsid w:val="00575592"/>
    <w:rsid w:val="005759FA"/>
    <w:rsid w:val="00577376"/>
    <w:rsid w:val="00580195"/>
    <w:rsid w:val="005807C0"/>
    <w:rsid w:val="00580A62"/>
    <w:rsid w:val="00581225"/>
    <w:rsid w:val="005818A6"/>
    <w:rsid w:val="00581BC4"/>
    <w:rsid w:val="0058213A"/>
    <w:rsid w:val="00582C26"/>
    <w:rsid w:val="00582F23"/>
    <w:rsid w:val="0058384A"/>
    <w:rsid w:val="00584B04"/>
    <w:rsid w:val="00584D1E"/>
    <w:rsid w:val="00585265"/>
    <w:rsid w:val="00585BA9"/>
    <w:rsid w:val="00585D19"/>
    <w:rsid w:val="00586092"/>
    <w:rsid w:val="005863A5"/>
    <w:rsid w:val="00586911"/>
    <w:rsid w:val="0058759E"/>
    <w:rsid w:val="00587A6C"/>
    <w:rsid w:val="00591297"/>
    <w:rsid w:val="00591E70"/>
    <w:rsid w:val="00594948"/>
    <w:rsid w:val="00594C15"/>
    <w:rsid w:val="00596A2F"/>
    <w:rsid w:val="005970BC"/>
    <w:rsid w:val="00597BB0"/>
    <w:rsid w:val="005A0C89"/>
    <w:rsid w:val="005A0EE1"/>
    <w:rsid w:val="005A1098"/>
    <w:rsid w:val="005A11BA"/>
    <w:rsid w:val="005A1693"/>
    <w:rsid w:val="005A204A"/>
    <w:rsid w:val="005A209C"/>
    <w:rsid w:val="005A32E4"/>
    <w:rsid w:val="005A352E"/>
    <w:rsid w:val="005A37A9"/>
    <w:rsid w:val="005A3842"/>
    <w:rsid w:val="005A39C4"/>
    <w:rsid w:val="005A496C"/>
    <w:rsid w:val="005A49AC"/>
    <w:rsid w:val="005A49AE"/>
    <w:rsid w:val="005A6FD3"/>
    <w:rsid w:val="005A782E"/>
    <w:rsid w:val="005A7DC8"/>
    <w:rsid w:val="005B1994"/>
    <w:rsid w:val="005B1B6D"/>
    <w:rsid w:val="005B1B8E"/>
    <w:rsid w:val="005B24C4"/>
    <w:rsid w:val="005B2CE4"/>
    <w:rsid w:val="005B2F56"/>
    <w:rsid w:val="005B3F7D"/>
    <w:rsid w:val="005B4C23"/>
    <w:rsid w:val="005B64E3"/>
    <w:rsid w:val="005B6E9A"/>
    <w:rsid w:val="005B7042"/>
    <w:rsid w:val="005B7107"/>
    <w:rsid w:val="005B7270"/>
    <w:rsid w:val="005B7729"/>
    <w:rsid w:val="005B776D"/>
    <w:rsid w:val="005B7B71"/>
    <w:rsid w:val="005C044C"/>
    <w:rsid w:val="005C0793"/>
    <w:rsid w:val="005C148D"/>
    <w:rsid w:val="005C204E"/>
    <w:rsid w:val="005C20BC"/>
    <w:rsid w:val="005C20DE"/>
    <w:rsid w:val="005C2F93"/>
    <w:rsid w:val="005C3208"/>
    <w:rsid w:val="005C3B2B"/>
    <w:rsid w:val="005C4077"/>
    <w:rsid w:val="005C48DE"/>
    <w:rsid w:val="005C58E5"/>
    <w:rsid w:val="005C72DC"/>
    <w:rsid w:val="005C75C1"/>
    <w:rsid w:val="005C7909"/>
    <w:rsid w:val="005C7EBA"/>
    <w:rsid w:val="005D01B9"/>
    <w:rsid w:val="005D0A40"/>
    <w:rsid w:val="005D0D84"/>
    <w:rsid w:val="005D0DE7"/>
    <w:rsid w:val="005D2FFC"/>
    <w:rsid w:val="005D4A94"/>
    <w:rsid w:val="005D5440"/>
    <w:rsid w:val="005D54F4"/>
    <w:rsid w:val="005D5F77"/>
    <w:rsid w:val="005D608B"/>
    <w:rsid w:val="005D70D2"/>
    <w:rsid w:val="005D7407"/>
    <w:rsid w:val="005E0026"/>
    <w:rsid w:val="005E05B4"/>
    <w:rsid w:val="005E0756"/>
    <w:rsid w:val="005E07B3"/>
    <w:rsid w:val="005E2ABF"/>
    <w:rsid w:val="005E35B5"/>
    <w:rsid w:val="005E382B"/>
    <w:rsid w:val="005E4165"/>
    <w:rsid w:val="005E4DDC"/>
    <w:rsid w:val="005E51AE"/>
    <w:rsid w:val="005E6BCA"/>
    <w:rsid w:val="005F0223"/>
    <w:rsid w:val="005F0A26"/>
    <w:rsid w:val="005F0D19"/>
    <w:rsid w:val="005F147D"/>
    <w:rsid w:val="005F2B16"/>
    <w:rsid w:val="005F34BD"/>
    <w:rsid w:val="005F3888"/>
    <w:rsid w:val="005F3B89"/>
    <w:rsid w:val="005F43B7"/>
    <w:rsid w:val="005F4ABE"/>
    <w:rsid w:val="005F5471"/>
    <w:rsid w:val="005F5AA9"/>
    <w:rsid w:val="005F70D0"/>
    <w:rsid w:val="005F729B"/>
    <w:rsid w:val="005F7ABF"/>
    <w:rsid w:val="0060082F"/>
    <w:rsid w:val="00600DA4"/>
    <w:rsid w:val="00601D8B"/>
    <w:rsid w:val="00602B19"/>
    <w:rsid w:val="006033A6"/>
    <w:rsid w:val="00605051"/>
    <w:rsid w:val="006057F4"/>
    <w:rsid w:val="00605AB1"/>
    <w:rsid w:val="00606AE6"/>
    <w:rsid w:val="0060791B"/>
    <w:rsid w:val="006079D9"/>
    <w:rsid w:val="00607BEC"/>
    <w:rsid w:val="00610464"/>
    <w:rsid w:val="0061265F"/>
    <w:rsid w:val="00613F08"/>
    <w:rsid w:val="006148AB"/>
    <w:rsid w:val="00614D2B"/>
    <w:rsid w:val="0061515A"/>
    <w:rsid w:val="00615734"/>
    <w:rsid w:val="00616BF6"/>
    <w:rsid w:val="00616F86"/>
    <w:rsid w:val="00617C66"/>
    <w:rsid w:val="00620530"/>
    <w:rsid w:val="006212FB"/>
    <w:rsid w:val="00621BD4"/>
    <w:rsid w:val="006226B7"/>
    <w:rsid w:val="0062286C"/>
    <w:rsid w:val="00624494"/>
    <w:rsid w:val="006244EA"/>
    <w:rsid w:val="00624CAD"/>
    <w:rsid w:val="00625573"/>
    <w:rsid w:val="00625C87"/>
    <w:rsid w:val="00626AD7"/>
    <w:rsid w:val="006278BC"/>
    <w:rsid w:val="00630F5D"/>
    <w:rsid w:val="00633083"/>
    <w:rsid w:val="0063480B"/>
    <w:rsid w:val="00634950"/>
    <w:rsid w:val="00635367"/>
    <w:rsid w:val="00636B1D"/>
    <w:rsid w:val="00636B92"/>
    <w:rsid w:val="00637E85"/>
    <w:rsid w:val="00640785"/>
    <w:rsid w:val="00640F80"/>
    <w:rsid w:val="00641626"/>
    <w:rsid w:val="0064196A"/>
    <w:rsid w:val="00641AE5"/>
    <w:rsid w:val="006422FF"/>
    <w:rsid w:val="00643072"/>
    <w:rsid w:val="0064367F"/>
    <w:rsid w:val="00644B33"/>
    <w:rsid w:val="0064540C"/>
    <w:rsid w:val="006454E4"/>
    <w:rsid w:val="00646E26"/>
    <w:rsid w:val="00650511"/>
    <w:rsid w:val="00650B02"/>
    <w:rsid w:val="0065100B"/>
    <w:rsid w:val="006516B2"/>
    <w:rsid w:val="00652E4C"/>
    <w:rsid w:val="00652E68"/>
    <w:rsid w:val="00652EC2"/>
    <w:rsid w:val="00654C57"/>
    <w:rsid w:val="006554A6"/>
    <w:rsid w:val="00655988"/>
    <w:rsid w:val="00656CAE"/>
    <w:rsid w:val="00656FA0"/>
    <w:rsid w:val="006609F5"/>
    <w:rsid w:val="0066102A"/>
    <w:rsid w:val="0066127E"/>
    <w:rsid w:val="006628FA"/>
    <w:rsid w:val="00663011"/>
    <w:rsid w:val="00663155"/>
    <w:rsid w:val="006638F3"/>
    <w:rsid w:val="00663C2C"/>
    <w:rsid w:val="00664470"/>
    <w:rsid w:val="00664DCD"/>
    <w:rsid w:val="00664DDC"/>
    <w:rsid w:val="00665DA1"/>
    <w:rsid w:val="00665F7E"/>
    <w:rsid w:val="00666B87"/>
    <w:rsid w:val="00667C67"/>
    <w:rsid w:val="00670427"/>
    <w:rsid w:val="00670787"/>
    <w:rsid w:val="00670F23"/>
    <w:rsid w:val="00670FFE"/>
    <w:rsid w:val="00673B67"/>
    <w:rsid w:val="00673BCA"/>
    <w:rsid w:val="00674214"/>
    <w:rsid w:val="00674461"/>
    <w:rsid w:val="00674796"/>
    <w:rsid w:val="00674CE1"/>
    <w:rsid w:val="00675C27"/>
    <w:rsid w:val="00676FC7"/>
    <w:rsid w:val="00677D0D"/>
    <w:rsid w:val="00677DA5"/>
    <w:rsid w:val="00677E2F"/>
    <w:rsid w:val="00681590"/>
    <w:rsid w:val="006815A2"/>
    <w:rsid w:val="006818F5"/>
    <w:rsid w:val="00681B2C"/>
    <w:rsid w:val="00682C72"/>
    <w:rsid w:val="006833D2"/>
    <w:rsid w:val="00683813"/>
    <w:rsid w:val="00684258"/>
    <w:rsid w:val="0068513C"/>
    <w:rsid w:val="00685295"/>
    <w:rsid w:val="006871B9"/>
    <w:rsid w:val="006903AD"/>
    <w:rsid w:val="00690C69"/>
    <w:rsid w:val="00691ED9"/>
    <w:rsid w:val="00692364"/>
    <w:rsid w:val="00693AB4"/>
    <w:rsid w:val="0069510B"/>
    <w:rsid w:val="006952AE"/>
    <w:rsid w:val="006959E1"/>
    <w:rsid w:val="00696951"/>
    <w:rsid w:val="0069733D"/>
    <w:rsid w:val="006A039B"/>
    <w:rsid w:val="006A0889"/>
    <w:rsid w:val="006A08EC"/>
    <w:rsid w:val="006A0EBC"/>
    <w:rsid w:val="006A0ECE"/>
    <w:rsid w:val="006A15FD"/>
    <w:rsid w:val="006A16AE"/>
    <w:rsid w:val="006A1A41"/>
    <w:rsid w:val="006A1DCC"/>
    <w:rsid w:val="006A2CE3"/>
    <w:rsid w:val="006A4C5C"/>
    <w:rsid w:val="006A57A9"/>
    <w:rsid w:val="006A6AF9"/>
    <w:rsid w:val="006A6B05"/>
    <w:rsid w:val="006B10C8"/>
    <w:rsid w:val="006B1713"/>
    <w:rsid w:val="006B227D"/>
    <w:rsid w:val="006B22B7"/>
    <w:rsid w:val="006B4474"/>
    <w:rsid w:val="006B4A76"/>
    <w:rsid w:val="006B4A9A"/>
    <w:rsid w:val="006B4E73"/>
    <w:rsid w:val="006B575F"/>
    <w:rsid w:val="006B5CEA"/>
    <w:rsid w:val="006B5FCB"/>
    <w:rsid w:val="006C0848"/>
    <w:rsid w:val="006C0AC5"/>
    <w:rsid w:val="006C0C06"/>
    <w:rsid w:val="006C0EE8"/>
    <w:rsid w:val="006C133D"/>
    <w:rsid w:val="006C1C19"/>
    <w:rsid w:val="006C2360"/>
    <w:rsid w:val="006C2D41"/>
    <w:rsid w:val="006C3540"/>
    <w:rsid w:val="006C3F71"/>
    <w:rsid w:val="006C4ADA"/>
    <w:rsid w:val="006C623A"/>
    <w:rsid w:val="006C7252"/>
    <w:rsid w:val="006C72A7"/>
    <w:rsid w:val="006C72E2"/>
    <w:rsid w:val="006C7C45"/>
    <w:rsid w:val="006D04EE"/>
    <w:rsid w:val="006D1760"/>
    <w:rsid w:val="006D2061"/>
    <w:rsid w:val="006D3060"/>
    <w:rsid w:val="006D32DD"/>
    <w:rsid w:val="006D3E83"/>
    <w:rsid w:val="006D3EDA"/>
    <w:rsid w:val="006D3FA7"/>
    <w:rsid w:val="006D42CE"/>
    <w:rsid w:val="006D4969"/>
    <w:rsid w:val="006D49DE"/>
    <w:rsid w:val="006D52D8"/>
    <w:rsid w:val="006D53BF"/>
    <w:rsid w:val="006D733B"/>
    <w:rsid w:val="006D7524"/>
    <w:rsid w:val="006D75D5"/>
    <w:rsid w:val="006E0B11"/>
    <w:rsid w:val="006E0ED2"/>
    <w:rsid w:val="006E10A6"/>
    <w:rsid w:val="006E26B7"/>
    <w:rsid w:val="006E26E8"/>
    <w:rsid w:val="006E29F7"/>
    <w:rsid w:val="006E2ABD"/>
    <w:rsid w:val="006E3272"/>
    <w:rsid w:val="006E33DD"/>
    <w:rsid w:val="006E4F97"/>
    <w:rsid w:val="006E5029"/>
    <w:rsid w:val="006E5AEB"/>
    <w:rsid w:val="006E5B8E"/>
    <w:rsid w:val="006E63B5"/>
    <w:rsid w:val="006E6BF5"/>
    <w:rsid w:val="006E77FB"/>
    <w:rsid w:val="006F0CC6"/>
    <w:rsid w:val="006F1E43"/>
    <w:rsid w:val="006F2DA4"/>
    <w:rsid w:val="006F4C2C"/>
    <w:rsid w:val="006F6956"/>
    <w:rsid w:val="006F6CC8"/>
    <w:rsid w:val="006F7497"/>
    <w:rsid w:val="006F79D1"/>
    <w:rsid w:val="00700DB1"/>
    <w:rsid w:val="007029CD"/>
    <w:rsid w:val="00704239"/>
    <w:rsid w:val="0070636C"/>
    <w:rsid w:val="00706CD0"/>
    <w:rsid w:val="00707439"/>
    <w:rsid w:val="007076D4"/>
    <w:rsid w:val="00710C00"/>
    <w:rsid w:val="007114E3"/>
    <w:rsid w:val="007118E1"/>
    <w:rsid w:val="00713C13"/>
    <w:rsid w:val="00713C9D"/>
    <w:rsid w:val="00713E53"/>
    <w:rsid w:val="00713F3A"/>
    <w:rsid w:val="007160CE"/>
    <w:rsid w:val="00716BDB"/>
    <w:rsid w:val="007176D0"/>
    <w:rsid w:val="007203C0"/>
    <w:rsid w:val="00720CA4"/>
    <w:rsid w:val="007233FE"/>
    <w:rsid w:val="00723407"/>
    <w:rsid w:val="00723A19"/>
    <w:rsid w:val="00723AC8"/>
    <w:rsid w:val="0072426F"/>
    <w:rsid w:val="007245D7"/>
    <w:rsid w:val="00724D9E"/>
    <w:rsid w:val="00724EDA"/>
    <w:rsid w:val="00725C9C"/>
    <w:rsid w:val="00726203"/>
    <w:rsid w:val="00726C1C"/>
    <w:rsid w:val="007270E6"/>
    <w:rsid w:val="00727D07"/>
    <w:rsid w:val="00730C33"/>
    <w:rsid w:val="0073191F"/>
    <w:rsid w:val="0073205E"/>
    <w:rsid w:val="007322B3"/>
    <w:rsid w:val="00734728"/>
    <w:rsid w:val="00734CEA"/>
    <w:rsid w:val="0073678F"/>
    <w:rsid w:val="00737803"/>
    <w:rsid w:val="00737F41"/>
    <w:rsid w:val="00740CEE"/>
    <w:rsid w:val="0074151B"/>
    <w:rsid w:val="00741611"/>
    <w:rsid w:val="007417D8"/>
    <w:rsid w:val="0074248B"/>
    <w:rsid w:val="00743001"/>
    <w:rsid w:val="007436D9"/>
    <w:rsid w:val="00743CCA"/>
    <w:rsid w:val="00744E54"/>
    <w:rsid w:val="00745082"/>
    <w:rsid w:val="00746D5B"/>
    <w:rsid w:val="0074756D"/>
    <w:rsid w:val="00747D54"/>
    <w:rsid w:val="00751673"/>
    <w:rsid w:val="00751F21"/>
    <w:rsid w:val="00753211"/>
    <w:rsid w:val="0075342D"/>
    <w:rsid w:val="007539D5"/>
    <w:rsid w:val="0075558B"/>
    <w:rsid w:val="00755A77"/>
    <w:rsid w:val="00755E67"/>
    <w:rsid w:val="00755F19"/>
    <w:rsid w:val="00756C06"/>
    <w:rsid w:val="00757241"/>
    <w:rsid w:val="00757269"/>
    <w:rsid w:val="0075759A"/>
    <w:rsid w:val="00757E21"/>
    <w:rsid w:val="00761764"/>
    <w:rsid w:val="00762465"/>
    <w:rsid w:val="00762627"/>
    <w:rsid w:val="00763AD4"/>
    <w:rsid w:val="007651B8"/>
    <w:rsid w:val="0076562E"/>
    <w:rsid w:val="0076686E"/>
    <w:rsid w:val="00767918"/>
    <w:rsid w:val="00770F92"/>
    <w:rsid w:val="00772249"/>
    <w:rsid w:val="007723BE"/>
    <w:rsid w:val="00772613"/>
    <w:rsid w:val="0077276C"/>
    <w:rsid w:val="00772CBB"/>
    <w:rsid w:val="00772F8E"/>
    <w:rsid w:val="00773419"/>
    <w:rsid w:val="00773C1F"/>
    <w:rsid w:val="00774C7E"/>
    <w:rsid w:val="007754A4"/>
    <w:rsid w:val="007755B8"/>
    <w:rsid w:val="00775A53"/>
    <w:rsid w:val="00775AF0"/>
    <w:rsid w:val="00776424"/>
    <w:rsid w:val="00777337"/>
    <w:rsid w:val="00777AAE"/>
    <w:rsid w:val="00777D55"/>
    <w:rsid w:val="0078039B"/>
    <w:rsid w:val="00781707"/>
    <w:rsid w:val="007817AD"/>
    <w:rsid w:val="0078208B"/>
    <w:rsid w:val="0078486E"/>
    <w:rsid w:val="007857C6"/>
    <w:rsid w:val="00785B40"/>
    <w:rsid w:val="00785F0C"/>
    <w:rsid w:val="007861D6"/>
    <w:rsid w:val="00786535"/>
    <w:rsid w:val="007877A6"/>
    <w:rsid w:val="00787F3E"/>
    <w:rsid w:val="00790FD1"/>
    <w:rsid w:val="00791FAA"/>
    <w:rsid w:val="007926B3"/>
    <w:rsid w:val="00793183"/>
    <w:rsid w:val="007941E7"/>
    <w:rsid w:val="00794591"/>
    <w:rsid w:val="00794D19"/>
    <w:rsid w:val="00794FE7"/>
    <w:rsid w:val="00795634"/>
    <w:rsid w:val="007961D5"/>
    <w:rsid w:val="00796357"/>
    <w:rsid w:val="007973DB"/>
    <w:rsid w:val="007A0356"/>
    <w:rsid w:val="007A04AB"/>
    <w:rsid w:val="007A05B2"/>
    <w:rsid w:val="007A0F45"/>
    <w:rsid w:val="007A2A83"/>
    <w:rsid w:val="007A484A"/>
    <w:rsid w:val="007A5E99"/>
    <w:rsid w:val="007A6C2E"/>
    <w:rsid w:val="007A7A78"/>
    <w:rsid w:val="007B0256"/>
    <w:rsid w:val="007B028F"/>
    <w:rsid w:val="007B1B76"/>
    <w:rsid w:val="007B25AF"/>
    <w:rsid w:val="007B25E4"/>
    <w:rsid w:val="007B2FAE"/>
    <w:rsid w:val="007B3859"/>
    <w:rsid w:val="007B6FAF"/>
    <w:rsid w:val="007B762C"/>
    <w:rsid w:val="007C0EFC"/>
    <w:rsid w:val="007C36B4"/>
    <w:rsid w:val="007C429C"/>
    <w:rsid w:val="007C4879"/>
    <w:rsid w:val="007C49F8"/>
    <w:rsid w:val="007C51E0"/>
    <w:rsid w:val="007C5481"/>
    <w:rsid w:val="007C5C70"/>
    <w:rsid w:val="007C5C82"/>
    <w:rsid w:val="007C5E52"/>
    <w:rsid w:val="007C5FDB"/>
    <w:rsid w:val="007C627F"/>
    <w:rsid w:val="007C7B40"/>
    <w:rsid w:val="007C7BF6"/>
    <w:rsid w:val="007C7D00"/>
    <w:rsid w:val="007D0525"/>
    <w:rsid w:val="007D077C"/>
    <w:rsid w:val="007D1698"/>
    <w:rsid w:val="007D31D1"/>
    <w:rsid w:val="007D5B32"/>
    <w:rsid w:val="007D614B"/>
    <w:rsid w:val="007D6680"/>
    <w:rsid w:val="007D7093"/>
    <w:rsid w:val="007D7430"/>
    <w:rsid w:val="007D7B84"/>
    <w:rsid w:val="007E0289"/>
    <w:rsid w:val="007E0E22"/>
    <w:rsid w:val="007E14A8"/>
    <w:rsid w:val="007E22A5"/>
    <w:rsid w:val="007E2ECA"/>
    <w:rsid w:val="007E42B5"/>
    <w:rsid w:val="007E4DD1"/>
    <w:rsid w:val="007E544F"/>
    <w:rsid w:val="007E698D"/>
    <w:rsid w:val="007F0210"/>
    <w:rsid w:val="007F02EE"/>
    <w:rsid w:val="007F09C4"/>
    <w:rsid w:val="007F1345"/>
    <w:rsid w:val="007F2A2C"/>
    <w:rsid w:val="007F349C"/>
    <w:rsid w:val="007F3761"/>
    <w:rsid w:val="007F38F5"/>
    <w:rsid w:val="007F3E32"/>
    <w:rsid w:val="007F3EBC"/>
    <w:rsid w:val="007F5AD9"/>
    <w:rsid w:val="008003AE"/>
    <w:rsid w:val="00800E6B"/>
    <w:rsid w:val="00801196"/>
    <w:rsid w:val="00801DB9"/>
    <w:rsid w:val="00802A28"/>
    <w:rsid w:val="00803029"/>
    <w:rsid w:val="00803511"/>
    <w:rsid w:val="008037BC"/>
    <w:rsid w:val="00803949"/>
    <w:rsid w:val="00803A1A"/>
    <w:rsid w:val="00803DBB"/>
    <w:rsid w:val="008041C1"/>
    <w:rsid w:val="0080461B"/>
    <w:rsid w:val="00804996"/>
    <w:rsid w:val="00805577"/>
    <w:rsid w:val="00806A45"/>
    <w:rsid w:val="00807477"/>
    <w:rsid w:val="00807707"/>
    <w:rsid w:val="00807F85"/>
    <w:rsid w:val="008103D8"/>
    <w:rsid w:val="00810745"/>
    <w:rsid w:val="0081273B"/>
    <w:rsid w:val="008130DC"/>
    <w:rsid w:val="00815248"/>
    <w:rsid w:val="008159E6"/>
    <w:rsid w:val="008162B6"/>
    <w:rsid w:val="00816940"/>
    <w:rsid w:val="0081730F"/>
    <w:rsid w:val="00817B1A"/>
    <w:rsid w:val="00817BB8"/>
    <w:rsid w:val="00820D65"/>
    <w:rsid w:val="00822168"/>
    <w:rsid w:val="00823BA0"/>
    <w:rsid w:val="008242AC"/>
    <w:rsid w:val="00825244"/>
    <w:rsid w:val="00827696"/>
    <w:rsid w:val="008276F7"/>
    <w:rsid w:val="00827C91"/>
    <w:rsid w:val="00830ECC"/>
    <w:rsid w:val="00831044"/>
    <w:rsid w:val="00831861"/>
    <w:rsid w:val="00832598"/>
    <w:rsid w:val="00833337"/>
    <w:rsid w:val="008333A4"/>
    <w:rsid w:val="008335D5"/>
    <w:rsid w:val="008360B8"/>
    <w:rsid w:val="008365DE"/>
    <w:rsid w:val="00836ABF"/>
    <w:rsid w:val="0083766E"/>
    <w:rsid w:val="0084011F"/>
    <w:rsid w:val="00840537"/>
    <w:rsid w:val="00842159"/>
    <w:rsid w:val="008430E7"/>
    <w:rsid w:val="00843953"/>
    <w:rsid w:val="00844798"/>
    <w:rsid w:val="00844DBC"/>
    <w:rsid w:val="00846041"/>
    <w:rsid w:val="00846DEA"/>
    <w:rsid w:val="00850530"/>
    <w:rsid w:val="008508E0"/>
    <w:rsid w:val="00851ECB"/>
    <w:rsid w:val="00852529"/>
    <w:rsid w:val="008525E1"/>
    <w:rsid w:val="00852661"/>
    <w:rsid w:val="00853D16"/>
    <w:rsid w:val="008540EB"/>
    <w:rsid w:val="00854693"/>
    <w:rsid w:val="00854979"/>
    <w:rsid w:val="00854D0A"/>
    <w:rsid w:val="0085552A"/>
    <w:rsid w:val="00855B63"/>
    <w:rsid w:val="008574F2"/>
    <w:rsid w:val="00860D72"/>
    <w:rsid w:val="00860FD4"/>
    <w:rsid w:val="008624F5"/>
    <w:rsid w:val="00862B9B"/>
    <w:rsid w:val="00863C86"/>
    <w:rsid w:val="008645B0"/>
    <w:rsid w:val="008646C8"/>
    <w:rsid w:val="008649EF"/>
    <w:rsid w:val="00864C5B"/>
    <w:rsid w:val="00866830"/>
    <w:rsid w:val="00866A83"/>
    <w:rsid w:val="00866A9C"/>
    <w:rsid w:val="00866AF7"/>
    <w:rsid w:val="00866F45"/>
    <w:rsid w:val="008675EA"/>
    <w:rsid w:val="0086798A"/>
    <w:rsid w:val="00870AFB"/>
    <w:rsid w:val="008711CE"/>
    <w:rsid w:val="00873075"/>
    <w:rsid w:val="00873587"/>
    <w:rsid w:val="00874047"/>
    <w:rsid w:val="008748C2"/>
    <w:rsid w:val="00874DBF"/>
    <w:rsid w:val="0087519D"/>
    <w:rsid w:val="0087570F"/>
    <w:rsid w:val="00876A33"/>
    <w:rsid w:val="00876E0C"/>
    <w:rsid w:val="00880205"/>
    <w:rsid w:val="0088085D"/>
    <w:rsid w:val="0088102C"/>
    <w:rsid w:val="00881D83"/>
    <w:rsid w:val="00882CCB"/>
    <w:rsid w:val="00882F57"/>
    <w:rsid w:val="00883F40"/>
    <w:rsid w:val="00884552"/>
    <w:rsid w:val="008858CE"/>
    <w:rsid w:val="00886451"/>
    <w:rsid w:val="00886BD3"/>
    <w:rsid w:val="00887896"/>
    <w:rsid w:val="0089000F"/>
    <w:rsid w:val="00890125"/>
    <w:rsid w:val="008906D0"/>
    <w:rsid w:val="00890DED"/>
    <w:rsid w:val="00892B79"/>
    <w:rsid w:val="008934BA"/>
    <w:rsid w:val="00893ED1"/>
    <w:rsid w:val="00893EE7"/>
    <w:rsid w:val="00893F8F"/>
    <w:rsid w:val="00893FBF"/>
    <w:rsid w:val="0089511F"/>
    <w:rsid w:val="0089529C"/>
    <w:rsid w:val="00896784"/>
    <w:rsid w:val="008A024B"/>
    <w:rsid w:val="008A0779"/>
    <w:rsid w:val="008A0AEB"/>
    <w:rsid w:val="008A10F1"/>
    <w:rsid w:val="008A2676"/>
    <w:rsid w:val="008A29E3"/>
    <w:rsid w:val="008A3239"/>
    <w:rsid w:val="008A348E"/>
    <w:rsid w:val="008A351A"/>
    <w:rsid w:val="008A3B86"/>
    <w:rsid w:val="008A43A6"/>
    <w:rsid w:val="008A4C28"/>
    <w:rsid w:val="008A63D3"/>
    <w:rsid w:val="008A7729"/>
    <w:rsid w:val="008A7887"/>
    <w:rsid w:val="008A7E70"/>
    <w:rsid w:val="008B0459"/>
    <w:rsid w:val="008B0588"/>
    <w:rsid w:val="008B0846"/>
    <w:rsid w:val="008B087A"/>
    <w:rsid w:val="008B0C28"/>
    <w:rsid w:val="008B193D"/>
    <w:rsid w:val="008B3DA3"/>
    <w:rsid w:val="008B46B7"/>
    <w:rsid w:val="008B7295"/>
    <w:rsid w:val="008B7C05"/>
    <w:rsid w:val="008C0912"/>
    <w:rsid w:val="008C097A"/>
    <w:rsid w:val="008C1CAF"/>
    <w:rsid w:val="008C2496"/>
    <w:rsid w:val="008C291A"/>
    <w:rsid w:val="008C2B49"/>
    <w:rsid w:val="008C30F6"/>
    <w:rsid w:val="008C3CA6"/>
    <w:rsid w:val="008C4408"/>
    <w:rsid w:val="008C44F5"/>
    <w:rsid w:val="008C6CF7"/>
    <w:rsid w:val="008C7C9B"/>
    <w:rsid w:val="008D009F"/>
    <w:rsid w:val="008D068A"/>
    <w:rsid w:val="008D1296"/>
    <w:rsid w:val="008D1384"/>
    <w:rsid w:val="008D290E"/>
    <w:rsid w:val="008D2A48"/>
    <w:rsid w:val="008D6272"/>
    <w:rsid w:val="008D67EF"/>
    <w:rsid w:val="008D6C7C"/>
    <w:rsid w:val="008D6CBE"/>
    <w:rsid w:val="008D74C4"/>
    <w:rsid w:val="008D77D4"/>
    <w:rsid w:val="008D7CEA"/>
    <w:rsid w:val="008E011F"/>
    <w:rsid w:val="008E0226"/>
    <w:rsid w:val="008E0399"/>
    <w:rsid w:val="008E03FD"/>
    <w:rsid w:val="008E07DD"/>
    <w:rsid w:val="008E0D05"/>
    <w:rsid w:val="008E16C5"/>
    <w:rsid w:val="008E1E16"/>
    <w:rsid w:val="008E2636"/>
    <w:rsid w:val="008E300E"/>
    <w:rsid w:val="008E3DC6"/>
    <w:rsid w:val="008E3F21"/>
    <w:rsid w:val="008E457F"/>
    <w:rsid w:val="008E460F"/>
    <w:rsid w:val="008E4BEA"/>
    <w:rsid w:val="008E4C3A"/>
    <w:rsid w:val="008E58BC"/>
    <w:rsid w:val="008E58CD"/>
    <w:rsid w:val="008E7A15"/>
    <w:rsid w:val="008E7B1A"/>
    <w:rsid w:val="008F070C"/>
    <w:rsid w:val="008F1036"/>
    <w:rsid w:val="008F1238"/>
    <w:rsid w:val="008F1B48"/>
    <w:rsid w:val="008F1FDA"/>
    <w:rsid w:val="008F20A1"/>
    <w:rsid w:val="008F2446"/>
    <w:rsid w:val="008F31B8"/>
    <w:rsid w:val="008F3A9E"/>
    <w:rsid w:val="008F4165"/>
    <w:rsid w:val="008F4172"/>
    <w:rsid w:val="008F45B3"/>
    <w:rsid w:val="008F5013"/>
    <w:rsid w:val="008F56B7"/>
    <w:rsid w:val="008F59F8"/>
    <w:rsid w:val="008F6068"/>
    <w:rsid w:val="008F6191"/>
    <w:rsid w:val="008F658D"/>
    <w:rsid w:val="008F7450"/>
    <w:rsid w:val="008F7775"/>
    <w:rsid w:val="008F7CB4"/>
    <w:rsid w:val="00900DD6"/>
    <w:rsid w:val="00902059"/>
    <w:rsid w:val="0090347C"/>
    <w:rsid w:val="00904115"/>
    <w:rsid w:val="00904380"/>
    <w:rsid w:val="009055ED"/>
    <w:rsid w:val="00905881"/>
    <w:rsid w:val="00906049"/>
    <w:rsid w:val="00906324"/>
    <w:rsid w:val="009076B5"/>
    <w:rsid w:val="009077F1"/>
    <w:rsid w:val="0091125C"/>
    <w:rsid w:val="0091168E"/>
    <w:rsid w:val="00911EFB"/>
    <w:rsid w:val="00912631"/>
    <w:rsid w:val="00912E17"/>
    <w:rsid w:val="0091371F"/>
    <w:rsid w:val="00913796"/>
    <w:rsid w:val="0091392D"/>
    <w:rsid w:val="00913BD5"/>
    <w:rsid w:val="0091450C"/>
    <w:rsid w:val="0091566C"/>
    <w:rsid w:val="00915C37"/>
    <w:rsid w:val="00915D36"/>
    <w:rsid w:val="00915DCC"/>
    <w:rsid w:val="0091600B"/>
    <w:rsid w:val="00916827"/>
    <w:rsid w:val="009175A0"/>
    <w:rsid w:val="009200E7"/>
    <w:rsid w:val="009204AE"/>
    <w:rsid w:val="00920902"/>
    <w:rsid w:val="00922E57"/>
    <w:rsid w:val="00923228"/>
    <w:rsid w:val="0092348D"/>
    <w:rsid w:val="00925FC5"/>
    <w:rsid w:val="0092714E"/>
    <w:rsid w:val="00927B22"/>
    <w:rsid w:val="009301CB"/>
    <w:rsid w:val="009303E1"/>
    <w:rsid w:val="00930666"/>
    <w:rsid w:val="00930AAD"/>
    <w:rsid w:val="00930D99"/>
    <w:rsid w:val="0093157A"/>
    <w:rsid w:val="00931EE1"/>
    <w:rsid w:val="009331FF"/>
    <w:rsid w:val="00933541"/>
    <w:rsid w:val="00935254"/>
    <w:rsid w:val="009353AA"/>
    <w:rsid w:val="0093647E"/>
    <w:rsid w:val="00936FF3"/>
    <w:rsid w:val="00937376"/>
    <w:rsid w:val="009373C4"/>
    <w:rsid w:val="0093740E"/>
    <w:rsid w:val="00940090"/>
    <w:rsid w:val="0094018D"/>
    <w:rsid w:val="00940585"/>
    <w:rsid w:val="00941E1C"/>
    <w:rsid w:val="00942922"/>
    <w:rsid w:val="00943709"/>
    <w:rsid w:val="009441D6"/>
    <w:rsid w:val="009444EB"/>
    <w:rsid w:val="00945B38"/>
    <w:rsid w:val="009461DE"/>
    <w:rsid w:val="00946712"/>
    <w:rsid w:val="00950767"/>
    <w:rsid w:val="009509CA"/>
    <w:rsid w:val="00951099"/>
    <w:rsid w:val="0095145F"/>
    <w:rsid w:val="00951668"/>
    <w:rsid w:val="009519C7"/>
    <w:rsid w:val="00951B41"/>
    <w:rsid w:val="009525F4"/>
    <w:rsid w:val="00952C58"/>
    <w:rsid w:val="00953211"/>
    <w:rsid w:val="009539EF"/>
    <w:rsid w:val="00953C17"/>
    <w:rsid w:val="00953CD8"/>
    <w:rsid w:val="009607A6"/>
    <w:rsid w:val="00961B6A"/>
    <w:rsid w:val="00962952"/>
    <w:rsid w:val="009630C2"/>
    <w:rsid w:val="009638AD"/>
    <w:rsid w:val="00964829"/>
    <w:rsid w:val="00965E05"/>
    <w:rsid w:val="00966B9A"/>
    <w:rsid w:val="00966BA5"/>
    <w:rsid w:val="00966FED"/>
    <w:rsid w:val="00967050"/>
    <w:rsid w:val="00967C73"/>
    <w:rsid w:val="00967D26"/>
    <w:rsid w:val="009700E1"/>
    <w:rsid w:val="009704D5"/>
    <w:rsid w:val="00970D3E"/>
    <w:rsid w:val="00971268"/>
    <w:rsid w:val="009728B7"/>
    <w:rsid w:val="00973B19"/>
    <w:rsid w:val="00974413"/>
    <w:rsid w:val="00974DA8"/>
    <w:rsid w:val="00974DD2"/>
    <w:rsid w:val="0097510A"/>
    <w:rsid w:val="00975656"/>
    <w:rsid w:val="00975E51"/>
    <w:rsid w:val="00976A32"/>
    <w:rsid w:val="00981EA0"/>
    <w:rsid w:val="0098296E"/>
    <w:rsid w:val="0098299B"/>
    <w:rsid w:val="0098326F"/>
    <w:rsid w:val="00984B53"/>
    <w:rsid w:val="00987CEB"/>
    <w:rsid w:val="00987F08"/>
    <w:rsid w:val="00990EDB"/>
    <w:rsid w:val="009913DE"/>
    <w:rsid w:val="00991673"/>
    <w:rsid w:val="00994A4E"/>
    <w:rsid w:val="00995DBB"/>
    <w:rsid w:val="00996101"/>
    <w:rsid w:val="00996DD0"/>
    <w:rsid w:val="00996E67"/>
    <w:rsid w:val="009970B8"/>
    <w:rsid w:val="009A00BF"/>
    <w:rsid w:val="009A013D"/>
    <w:rsid w:val="009A0978"/>
    <w:rsid w:val="009A09B6"/>
    <w:rsid w:val="009A162E"/>
    <w:rsid w:val="009A1F2D"/>
    <w:rsid w:val="009A1F89"/>
    <w:rsid w:val="009A21D9"/>
    <w:rsid w:val="009A37A9"/>
    <w:rsid w:val="009A3E8D"/>
    <w:rsid w:val="009A4009"/>
    <w:rsid w:val="009A4209"/>
    <w:rsid w:val="009A4D30"/>
    <w:rsid w:val="009A4E3C"/>
    <w:rsid w:val="009A5535"/>
    <w:rsid w:val="009A57E0"/>
    <w:rsid w:val="009A66BE"/>
    <w:rsid w:val="009A73D3"/>
    <w:rsid w:val="009A75B7"/>
    <w:rsid w:val="009A7DEA"/>
    <w:rsid w:val="009B1C68"/>
    <w:rsid w:val="009B1FBC"/>
    <w:rsid w:val="009B2951"/>
    <w:rsid w:val="009B2A1B"/>
    <w:rsid w:val="009B5F9D"/>
    <w:rsid w:val="009B6576"/>
    <w:rsid w:val="009C1487"/>
    <w:rsid w:val="009C1538"/>
    <w:rsid w:val="009C1F74"/>
    <w:rsid w:val="009C2401"/>
    <w:rsid w:val="009C370C"/>
    <w:rsid w:val="009C4F6F"/>
    <w:rsid w:val="009C52CA"/>
    <w:rsid w:val="009C55BF"/>
    <w:rsid w:val="009C6539"/>
    <w:rsid w:val="009C6DFD"/>
    <w:rsid w:val="009C7FF4"/>
    <w:rsid w:val="009D1CFD"/>
    <w:rsid w:val="009D22A9"/>
    <w:rsid w:val="009D280E"/>
    <w:rsid w:val="009D2F5A"/>
    <w:rsid w:val="009D5793"/>
    <w:rsid w:val="009D5B3F"/>
    <w:rsid w:val="009D5B4C"/>
    <w:rsid w:val="009D5C3E"/>
    <w:rsid w:val="009D60EB"/>
    <w:rsid w:val="009D70CF"/>
    <w:rsid w:val="009D7C9B"/>
    <w:rsid w:val="009E0877"/>
    <w:rsid w:val="009E0D99"/>
    <w:rsid w:val="009E17EE"/>
    <w:rsid w:val="009E2721"/>
    <w:rsid w:val="009E2BA3"/>
    <w:rsid w:val="009E2C43"/>
    <w:rsid w:val="009E3045"/>
    <w:rsid w:val="009E3CB2"/>
    <w:rsid w:val="009E4329"/>
    <w:rsid w:val="009E4C3F"/>
    <w:rsid w:val="009E5237"/>
    <w:rsid w:val="009E62CA"/>
    <w:rsid w:val="009E70D3"/>
    <w:rsid w:val="009F030E"/>
    <w:rsid w:val="009F1227"/>
    <w:rsid w:val="009F13DD"/>
    <w:rsid w:val="009F169A"/>
    <w:rsid w:val="009F18AB"/>
    <w:rsid w:val="009F1CF6"/>
    <w:rsid w:val="009F2F19"/>
    <w:rsid w:val="009F3C13"/>
    <w:rsid w:val="009F411A"/>
    <w:rsid w:val="009F4655"/>
    <w:rsid w:val="009F4F4D"/>
    <w:rsid w:val="009F6BF1"/>
    <w:rsid w:val="009F6F94"/>
    <w:rsid w:val="009F7047"/>
    <w:rsid w:val="009F75F5"/>
    <w:rsid w:val="009F7782"/>
    <w:rsid w:val="009F7CCA"/>
    <w:rsid w:val="00A00905"/>
    <w:rsid w:val="00A00C8E"/>
    <w:rsid w:val="00A011F7"/>
    <w:rsid w:val="00A01304"/>
    <w:rsid w:val="00A0182A"/>
    <w:rsid w:val="00A01F65"/>
    <w:rsid w:val="00A021E1"/>
    <w:rsid w:val="00A02C75"/>
    <w:rsid w:val="00A02DE8"/>
    <w:rsid w:val="00A03DD8"/>
    <w:rsid w:val="00A0437B"/>
    <w:rsid w:val="00A04968"/>
    <w:rsid w:val="00A04C87"/>
    <w:rsid w:val="00A05835"/>
    <w:rsid w:val="00A0648B"/>
    <w:rsid w:val="00A065A4"/>
    <w:rsid w:val="00A07367"/>
    <w:rsid w:val="00A07DA1"/>
    <w:rsid w:val="00A11745"/>
    <w:rsid w:val="00A12332"/>
    <w:rsid w:val="00A131DB"/>
    <w:rsid w:val="00A13697"/>
    <w:rsid w:val="00A149CB"/>
    <w:rsid w:val="00A14FBE"/>
    <w:rsid w:val="00A15048"/>
    <w:rsid w:val="00A15C1A"/>
    <w:rsid w:val="00A17F81"/>
    <w:rsid w:val="00A215BB"/>
    <w:rsid w:val="00A21765"/>
    <w:rsid w:val="00A221C7"/>
    <w:rsid w:val="00A228B5"/>
    <w:rsid w:val="00A235F7"/>
    <w:rsid w:val="00A23FBD"/>
    <w:rsid w:val="00A24AFF"/>
    <w:rsid w:val="00A24EF8"/>
    <w:rsid w:val="00A25487"/>
    <w:rsid w:val="00A2550C"/>
    <w:rsid w:val="00A25F5B"/>
    <w:rsid w:val="00A316CD"/>
    <w:rsid w:val="00A32040"/>
    <w:rsid w:val="00A32204"/>
    <w:rsid w:val="00A33D26"/>
    <w:rsid w:val="00A34CDF"/>
    <w:rsid w:val="00A35424"/>
    <w:rsid w:val="00A3601A"/>
    <w:rsid w:val="00A3628C"/>
    <w:rsid w:val="00A3730D"/>
    <w:rsid w:val="00A37553"/>
    <w:rsid w:val="00A379F0"/>
    <w:rsid w:val="00A402D0"/>
    <w:rsid w:val="00A42B4C"/>
    <w:rsid w:val="00A42B99"/>
    <w:rsid w:val="00A42C0A"/>
    <w:rsid w:val="00A42CA6"/>
    <w:rsid w:val="00A438D3"/>
    <w:rsid w:val="00A441EA"/>
    <w:rsid w:val="00A44B56"/>
    <w:rsid w:val="00A44BC8"/>
    <w:rsid w:val="00A45B6D"/>
    <w:rsid w:val="00A46414"/>
    <w:rsid w:val="00A46DA9"/>
    <w:rsid w:val="00A50B84"/>
    <w:rsid w:val="00A515B7"/>
    <w:rsid w:val="00A5224A"/>
    <w:rsid w:val="00A52DCE"/>
    <w:rsid w:val="00A5316C"/>
    <w:rsid w:val="00A5352C"/>
    <w:rsid w:val="00A54178"/>
    <w:rsid w:val="00A5558F"/>
    <w:rsid w:val="00A55982"/>
    <w:rsid w:val="00A5711D"/>
    <w:rsid w:val="00A572E8"/>
    <w:rsid w:val="00A60055"/>
    <w:rsid w:val="00A606BC"/>
    <w:rsid w:val="00A62E86"/>
    <w:rsid w:val="00A63258"/>
    <w:rsid w:val="00A656F3"/>
    <w:rsid w:val="00A6654B"/>
    <w:rsid w:val="00A665B4"/>
    <w:rsid w:val="00A66638"/>
    <w:rsid w:val="00A67762"/>
    <w:rsid w:val="00A67A87"/>
    <w:rsid w:val="00A706E7"/>
    <w:rsid w:val="00A70A48"/>
    <w:rsid w:val="00A71259"/>
    <w:rsid w:val="00A71807"/>
    <w:rsid w:val="00A7309D"/>
    <w:rsid w:val="00A74362"/>
    <w:rsid w:val="00A74E66"/>
    <w:rsid w:val="00A7557C"/>
    <w:rsid w:val="00A7566C"/>
    <w:rsid w:val="00A75BF6"/>
    <w:rsid w:val="00A77CEB"/>
    <w:rsid w:val="00A80022"/>
    <w:rsid w:val="00A80386"/>
    <w:rsid w:val="00A830E1"/>
    <w:rsid w:val="00A83CC7"/>
    <w:rsid w:val="00A83F35"/>
    <w:rsid w:val="00A849FA"/>
    <w:rsid w:val="00A84D08"/>
    <w:rsid w:val="00A8521C"/>
    <w:rsid w:val="00A85A63"/>
    <w:rsid w:val="00A86FBE"/>
    <w:rsid w:val="00A876FC"/>
    <w:rsid w:val="00A90932"/>
    <w:rsid w:val="00A909A5"/>
    <w:rsid w:val="00A91A02"/>
    <w:rsid w:val="00A92070"/>
    <w:rsid w:val="00A9220E"/>
    <w:rsid w:val="00A93472"/>
    <w:rsid w:val="00A9390D"/>
    <w:rsid w:val="00A948CC"/>
    <w:rsid w:val="00A948FB"/>
    <w:rsid w:val="00A9577D"/>
    <w:rsid w:val="00A95B3D"/>
    <w:rsid w:val="00A96677"/>
    <w:rsid w:val="00A96D8D"/>
    <w:rsid w:val="00A96F92"/>
    <w:rsid w:val="00AA0D07"/>
    <w:rsid w:val="00AA0E8B"/>
    <w:rsid w:val="00AA175F"/>
    <w:rsid w:val="00AA3538"/>
    <w:rsid w:val="00AA39AE"/>
    <w:rsid w:val="00AA3C44"/>
    <w:rsid w:val="00AA419C"/>
    <w:rsid w:val="00AA4C2B"/>
    <w:rsid w:val="00AA5349"/>
    <w:rsid w:val="00AA5CBD"/>
    <w:rsid w:val="00AA6BA8"/>
    <w:rsid w:val="00AA6C94"/>
    <w:rsid w:val="00AA6F1F"/>
    <w:rsid w:val="00AA6F2E"/>
    <w:rsid w:val="00AA72AA"/>
    <w:rsid w:val="00AA7BD9"/>
    <w:rsid w:val="00AB00FF"/>
    <w:rsid w:val="00AB0AE1"/>
    <w:rsid w:val="00AB0FBA"/>
    <w:rsid w:val="00AB187F"/>
    <w:rsid w:val="00AB1904"/>
    <w:rsid w:val="00AB39E6"/>
    <w:rsid w:val="00AB5A0C"/>
    <w:rsid w:val="00AB5E96"/>
    <w:rsid w:val="00AB7D6E"/>
    <w:rsid w:val="00AC1397"/>
    <w:rsid w:val="00AC2110"/>
    <w:rsid w:val="00AC238B"/>
    <w:rsid w:val="00AC2831"/>
    <w:rsid w:val="00AC357B"/>
    <w:rsid w:val="00AC35B4"/>
    <w:rsid w:val="00AC3B46"/>
    <w:rsid w:val="00AC3C02"/>
    <w:rsid w:val="00AC47E2"/>
    <w:rsid w:val="00AC49DF"/>
    <w:rsid w:val="00AC5E0D"/>
    <w:rsid w:val="00AC65BA"/>
    <w:rsid w:val="00AC6C6B"/>
    <w:rsid w:val="00AC7178"/>
    <w:rsid w:val="00AC7F5F"/>
    <w:rsid w:val="00AD0388"/>
    <w:rsid w:val="00AD0936"/>
    <w:rsid w:val="00AD0C0C"/>
    <w:rsid w:val="00AD0EB0"/>
    <w:rsid w:val="00AD0FC2"/>
    <w:rsid w:val="00AD1939"/>
    <w:rsid w:val="00AD1989"/>
    <w:rsid w:val="00AD1CD9"/>
    <w:rsid w:val="00AD2A83"/>
    <w:rsid w:val="00AD3007"/>
    <w:rsid w:val="00AD3349"/>
    <w:rsid w:val="00AD361B"/>
    <w:rsid w:val="00AD3D1D"/>
    <w:rsid w:val="00AD456A"/>
    <w:rsid w:val="00AD54B7"/>
    <w:rsid w:val="00AD60CB"/>
    <w:rsid w:val="00AD6D86"/>
    <w:rsid w:val="00AD6ED3"/>
    <w:rsid w:val="00AE0114"/>
    <w:rsid w:val="00AE03D4"/>
    <w:rsid w:val="00AE1665"/>
    <w:rsid w:val="00AE1CD9"/>
    <w:rsid w:val="00AE2155"/>
    <w:rsid w:val="00AE390D"/>
    <w:rsid w:val="00AE45F4"/>
    <w:rsid w:val="00AE4A03"/>
    <w:rsid w:val="00AE50B8"/>
    <w:rsid w:val="00AE6950"/>
    <w:rsid w:val="00AE7341"/>
    <w:rsid w:val="00AF13A3"/>
    <w:rsid w:val="00AF1A00"/>
    <w:rsid w:val="00AF1B3A"/>
    <w:rsid w:val="00AF20D3"/>
    <w:rsid w:val="00AF31DA"/>
    <w:rsid w:val="00AF3D8F"/>
    <w:rsid w:val="00AF40F3"/>
    <w:rsid w:val="00AF4907"/>
    <w:rsid w:val="00AF50C9"/>
    <w:rsid w:val="00AF5B56"/>
    <w:rsid w:val="00AF6E19"/>
    <w:rsid w:val="00AF733A"/>
    <w:rsid w:val="00AF7F07"/>
    <w:rsid w:val="00B03967"/>
    <w:rsid w:val="00B04746"/>
    <w:rsid w:val="00B04796"/>
    <w:rsid w:val="00B0494B"/>
    <w:rsid w:val="00B049EC"/>
    <w:rsid w:val="00B05007"/>
    <w:rsid w:val="00B100B5"/>
    <w:rsid w:val="00B10B8C"/>
    <w:rsid w:val="00B10D1D"/>
    <w:rsid w:val="00B11136"/>
    <w:rsid w:val="00B113D5"/>
    <w:rsid w:val="00B11408"/>
    <w:rsid w:val="00B116BE"/>
    <w:rsid w:val="00B12607"/>
    <w:rsid w:val="00B12817"/>
    <w:rsid w:val="00B12ED4"/>
    <w:rsid w:val="00B13331"/>
    <w:rsid w:val="00B150AD"/>
    <w:rsid w:val="00B150FA"/>
    <w:rsid w:val="00B160C0"/>
    <w:rsid w:val="00B17078"/>
    <w:rsid w:val="00B179E6"/>
    <w:rsid w:val="00B17CF2"/>
    <w:rsid w:val="00B202FA"/>
    <w:rsid w:val="00B207A5"/>
    <w:rsid w:val="00B21BB1"/>
    <w:rsid w:val="00B2286F"/>
    <w:rsid w:val="00B245A3"/>
    <w:rsid w:val="00B276B0"/>
    <w:rsid w:val="00B278B5"/>
    <w:rsid w:val="00B27AD8"/>
    <w:rsid w:val="00B27D46"/>
    <w:rsid w:val="00B309B1"/>
    <w:rsid w:val="00B30A9F"/>
    <w:rsid w:val="00B322D2"/>
    <w:rsid w:val="00B32777"/>
    <w:rsid w:val="00B329DF"/>
    <w:rsid w:val="00B32DA0"/>
    <w:rsid w:val="00B336D1"/>
    <w:rsid w:val="00B33ABA"/>
    <w:rsid w:val="00B33B8E"/>
    <w:rsid w:val="00B33C95"/>
    <w:rsid w:val="00B3426E"/>
    <w:rsid w:val="00B344B8"/>
    <w:rsid w:val="00B35B03"/>
    <w:rsid w:val="00B36698"/>
    <w:rsid w:val="00B36D6B"/>
    <w:rsid w:val="00B37BA0"/>
    <w:rsid w:val="00B40042"/>
    <w:rsid w:val="00B408CE"/>
    <w:rsid w:val="00B40FFD"/>
    <w:rsid w:val="00B43318"/>
    <w:rsid w:val="00B448BF"/>
    <w:rsid w:val="00B45166"/>
    <w:rsid w:val="00B452C6"/>
    <w:rsid w:val="00B46FF7"/>
    <w:rsid w:val="00B47A44"/>
    <w:rsid w:val="00B509DE"/>
    <w:rsid w:val="00B51D09"/>
    <w:rsid w:val="00B52D28"/>
    <w:rsid w:val="00B535C9"/>
    <w:rsid w:val="00B54351"/>
    <w:rsid w:val="00B54855"/>
    <w:rsid w:val="00B54C04"/>
    <w:rsid w:val="00B54C27"/>
    <w:rsid w:val="00B55390"/>
    <w:rsid w:val="00B558E7"/>
    <w:rsid w:val="00B55D96"/>
    <w:rsid w:val="00B5601B"/>
    <w:rsid w:val="00B5646A"/>
    <w:rsid w:val="00B569BF"/>
    <w:rsid w:val="00B56FB7"/>
    <w:rsid w:val="00B57A1F"/>
    <w:rsid w:val="00B6090F"/>
    <w:rsid w:val="00B61440"/>
    <w:rsid w:val="00B6163A"/>
    <w:rsid w:val="00B61EB1"/>
    <w:rsid w:val="00B62C00"/>
    <w:rsid w:val="00B642FE"/>
    <w:rsid w:val="00B64D09"/>
    <w:rsid w:val="00B64DCE"/>
    <w:rsid w:val="00B664A1"/>
    <w:rsid w:val="00B67C7C"/>
    <w:rsid w:val="00B67EE5"/>
    <w:rsid w:val="00B72875"/>
    <w:rsid w:val="00B72BC9"/>
    <w:rsid w:val="00B735D6"/>
    <w:rsid w:val="00B73A4D"/>
    <w:rsid w:val="00B73CB5"/>
    <w:rsid w:val="00B73D10"/>
    <w:rsid w:val="00B75855"/>
    <w:rsid w:val="00B76130"/>
    <w:rsid w:val="00B76DA5"/>
    <w:rsid w:val="00B7738E"/>
    <w:rsid w:val="00B777AF"/>
    <w:rsid w:val="00B802D2"/>
    <w:rsid w:val="00B80452"/>
    <w:rsid w:val="00B806C6"/>
    <w:rsid w:val="00B81B78"/>
    <w:rsid w:val="00B81DA6"/>
    <w:rsid w:val="00B81EFB"/>
    <w:rsid w:val="00B820AD"/>
    <w:rsid w:val="00B82E83"/>
    <w:rsid w:val="00B83513"/>
    <w:rsid w:val="00B84212"/>
    <w:rsid w:val="00B84E31"/>
    <w:rsid w:val="00B84EDB"/>
    <w:rsid w:val="00B8507D"/>
    <w:rsid w:val="00B85DCA"/>
    <w:rsid w:val="00B8780A"/>
    <w:rsid w:val="00B87FF4"/>
    <w:rsid w:val="00B911AF"/>
    <w:rsid w:val="00B9126D"/>
    <w:rsid w:val="00B91280"/>
    <w:rsid w:val="00B913FB"/>
    <w:rsid w:val="00B927DD"/>
    <w:rsid w:val="00B92969"/>
    <w:rsid w:val="00B93485"/>
    <w:rsid w:val="00B941C8"/>
    <w:rsid w:val="00B95FC9"/>
    <w:rsid w:val="00B96165"/>
    <w:rsid w:val="00B96732"/>
    <w:rsid w:val="00B96D70"/>
    <w:rsid w:val="00B9776E"/>
    <w:rsid w:val="00BA0682"/>
    <w:rsid w:val="00BA097B"/>
    <w:rsid w:val="00BA09C4"/>
    <w:rsid w:val="00BA14BE"/>
    <w:rsid w:val="00BA15ED"/>
    <w:rsid w:val="00BA18D4"/>
    <w:rsid w:val="00BA2701"/>
    <w:rsid w:val="00BA27FD"/>
    <w:rsid w:val="00BA2B8C"/>
    <w:rsid w:val="00BA2F9D"/>
    <w:rsid w:val="00BA3C06"/>
    <w:rsid w:val="00BA3C6D"/>
    <w:rsid w:val="00BA3E0E"/>
    <w:rsid w:val="00BA559F"/>
    <w:rsid w:val="00BA55B3"/>
    <w:rsid w:val="00BA5FCA"/>
    <w:rsid w:val="00BA76AC"/>
    <w:rsid w:val="00BB11AE"/>
    <w:rsid w:val="00BB1B0B"/>
    <w:rsid w:val="00BB2D81"/>
    <w:rsid w:val="00BB2E4A"/>
    <w:rsid w:val="00BB2EEC"/>
    <w:rsid w:val="00BB3601"/>
    <w:rsid w:val="00BB3801"/>
    <w:rsid w:val="00BB3950"/>
    <w:rsid w:val="00BB3AC2"/>
    <w:rsid w:val="00BB3E7B"/>
    <w:rsid w:val="00BB52F6"/>
    <w:rsid w:val="00BB5E3B"/>
    <w:rsid w:val="00BB620D"/>
    <w:rsid w:val="00BB69EA"/>
    <w:rsid w:val="00BB6F6A"/>
    <w:rsid w:val="00BB737F"/>
    <w:rsid w:val="00BC0402"/>
    <w:rsid w:val="00BC0740"/>
    <w:rsid w:val="00BC0929"/>
    <w:rsid w:val="00BC1279"/>
    <w:rsid w:val="00BC12FC"/>
    <w:rsid w:val="00BC17C0"/>
    <w:rsid w:val="00BC1875"/>
    <w:rsid w:val="00BC212E"/>
    <w:rsid w:val="00BC23B3"/>
    <w:rsid w:val="00BC2A59"/>
    <w:rsid w:val="00BC2AFB"/>
    <w:rsid w:val="00BC3485"/>
    <w:rsid w:val="00BC45A8"/>
    <w:rsid w:val="00BC4706"/>
    <w:rsid w:val="00BC5A08"/>
    <w:rsid w:val="00BC6829"/>
    <w:rsid w:val="00BC6B27"/>
    <w:rsid w:val="00BD0E37"/>
    <w:rsid w:val="00BD1548"/>
    <w:rsid w:val="00BD175A"/>
    <w:rsid w:val="00BD1E33"/>
    <w:rsid w:val="00BD2483"/>
    <w:rsid w:val="00BD2946"/>
    <w:rsid w:val="00BD3E6F"/>
    <w:rsid w:val="00BD4563"/>
    <w:rsid w:val="00BD4AED"/>
    <w:rsid w:val="00BD4CE2"/>
    <w:rsid w:val="00BD4DBB"/>
    <w:rsid w:val="00BD531B"/>
    <w:rsid w:val="00BD5A90"/>
    <w:rsid w:val="00BD6713"/>
    <w:rsid w:val="00BD7185"/>
    <w:rsid w:val="00BE023E"/>
    <w:rsid w:val="00BE11F7"/>
    <w:rsid w:val="00BE1FA8"/>
    <w:rsid w:val="00BE2580"/>
    <w:rsid w:val="00BE27FF"/>
    <w:rsid w:val="00BE3178"/>
    <w:rsid w:val="00BE3AED"/>
    <w:rsid w:val="00BE4953"/>
    <w:rsid w:val="00BE4F14"/>
    <w:rsid w:val="00BE4FDC"/>
    <w:rsid w:val="00BE5676"/>
    <w:rsid w:val="00BE6C8D"/>
    <w:rsid w:val="00BE7665"/>
    <w:rsid w:val="00BE7884"/>
    <w:rsid w:val="00BE79F9"/>
    <w:rsid w:val="00BF0139"/>
    <w:rsid w:val="00BF188E"/>
    <w:rsid w:val="00BF1C65"/>
    <w:rsid w:val="00BF3D18"/>
    <w:rsid w:val="00BF3D63"/>
    <w:rsid w:val="00BF417B"/>
    <w:rsid w:val="00BF4325"/>
    <w:rsid w:val="00BF4DD3"/>
    <w:rsid w:val="00BF5D5B"/>
    <w:rsid w:val="00BF64EB"/>
    <w:rsid w:val="00BF78F4"/>
    <w:rsid w:val="00BF7BC7"/>
    <w:rsid w:val="00BF7C08"/>
    <w:rsid w:val="00C002E5"/>
    <w:rsid w:val="00C011E5"/>
    <w:rsid w:val="00C02F9F"/>
    <w:rsid w:val="00C02FB1"/>
    <w:rsid w:val="00C043A3"/>
    <w:rsid w:val="00C04872"/>
    <w:rsid w:val="00C059E3"/>
    <w:rsid w:val="00C05E0C"/>
    <w:rsid w:val="00C06201"/>
    <w:rsid w:val="00C06943"/>
    <w:rsid w:val="00C0720B"/>
    <w:rsid w:val="00C07A8F"/>
    <w:rsid w:val="00C10197"/>
    <w:rsid w:val="00C109DA"/>
    <w:rsid w:val="00C10AC3"/>
    <w:rsid w:val="00C114E2"/>
    <w:rsid w:val="00C126C0"/>
    <w:rsid w:val="00C13B04"/>
    <w:rsid w:val="00C14976"/>
    <w:rsid w:val="00C14E9C"/>
    <w:rsid w:val="00C14FC4"/>
    <w:rsid w:val="00C15966"/>
    <w:rsid w:val="00C16456"/>
    <w:rsid w:val="00C16D3A"/>
    <w:rsid w:val="00C20584"/>
    <w:rsid w:val="00C2059D"/>
    <w:rsid w:val="00C20D02"/>
    <w:rsid w:val="00C210E8"/>
    <w:rsid w:val="00C218A8"/>
    <w:rsid w:val="00C21A64"/>
    <w:rsid w:val="00C22016"/>
    <w:rsid w:val="00C2222F"/>
    <w:rsid w:val="00C223C9"/>
    <w:rsid w:val="00C22915"/>
    <w:rsid w:val="00C231E0"/>
    <w:rsid w:val="00C23B21"/>
    <w:rsid w:val="00C2444E"/>
    <w:rsid w:val="00C24DAB"/>
    <w:rsid w:val="00C25BDA"/>
    <w:rsid w:val="00C30354"/>
    <w:rsid w:val="00C312AC"/>
    <w:rsid w:val="00C31F3D"/>
    <w:rsid w:val="00C32690"/>
    <w:rsid w:val="00C329EC"/>
    <w:rsid w:val="00C33CE4"/>
    <w:rsid w:val="00C33D3E"/>
    <w:rsid w:val="00C34349"/>
    <w:rsid w:val="00C347D4"/>
    <w:rsid w:val="00C35447"/>
    <w:rsid w:val="00C35BB4"/>
    <w:rsid w:val="00C36ED7"/>
    <w:rsid w:val="00C37F58"/>
    <w:rsid w:val="00C405E2"/>
    <w:rsid w:val="00C40639"/>
    <w:rsid w:val="00C40C91"/>
    <w:rsid w:val="00C40C96"/>
    <w:rsid w:val="00C4112E"/>
    <w:rsid w:val="00C41295"/>
    <w:rsid w:val="00C41B5E"/>
    <w:rsid w:val="00C41F72"/>
    <w:rsid w:val="00C42050"/>
    <w:rsid w:val="00C42B5A"/>
    <w:rsid w:val="00C42E08"/>
    <w:rsid w:val="00C43838"/>
    <w:rsid w:val="00C441E9"/>
    <w:rsid w:val="00C467EA"/>
    <w:rsid w:val="00C46BA2"/>
    <w:rsid w:val="00C471DE"/>
    <w:rsid w:val="00C47666"/>
    <w:rsid w:val="00C476B4"/>
    <w:rsid w:val="00C47745"/>
    <w:rsid w:val="00C50530"/>
    <w:rsid w:val="00C508C1"/>
    <w:rsid w:val="00C50E11"/>
    <w:rsid w:val="00C51209"/>
    <w:rsid w:val="00C522F6"/>
    <w:rsid w:val="00C5288A"/>
    <w:rsid w:val="00C52A23"/>
    <w:rsid w:val="00C5414D"/>
    <w:rsid w:val="00C54212"/>
    <w:rsid w:val="00C54841"/>
    <w:rsid w:val="00C5526F"/>
    <w:rsid w:val="00C5555A"/>
    <w:rsid w:val="00C555B7"/>
    <w:rsid w:val="00C56A38"/>
    <w:rsid w:val="00C57147"/>
    <w:rsid w:val="00C5750F"/>
    <w:rsid w:val="00C57BA2"/>
    <w:rsid w:val="00C60B5F"/>
    <w:rsid w:val="00C60D28"/>
    <w:rsid w:val="00C61B1E"/>
    <w:rsid w:val="00C623ED"/>
    <w:rsid w:val="00C627BC"/>
    <w:rsid w:val="00C62C44"/>
    <w:rsid w:val="00C6328D"/>
    <w:rsid w:val="00C6495F"/>
    <w:rsid w:val="00C656AF"/>
    <w:rsid w:val="00C657A4"/>
    <w:rsid w:val="00C65854"/>
    <w:rsid w:val="00C65BEE"/>
    <w:rsid w:val="00C66DD8"/>
    <w:rsid w:val="00C679D8"/>
    <w:rsid w:val="00C67CA2"/>
    <w:rsid w:val="00C67D9D"/>
    <w:rsid w:val="00C70359"/>
    <w:rsid w:val="00C71A3F"/>
    <w:rsid w:val="00C75B2D"/>
    <w:rsid w:val="00C76608"/>
    <w:rsid w:val="00C76759"/>
    <w:rsid w:val="00C76A95"/>
    <w:rsid w:val="00C77067"/>
    <w:rsid w:val="00C77B44"/>
    <w:rsid w:val="00C8104C"/>
    <w:rsid w:val="00C81192"/>
    <w:rsid w:val="00C8170C"/>
    <w:rsid w:val="00C82327"/>
    <w:rsid w:val="00C837F5"/>
    <w:rsid w:val="00C84BE2"/>
    <w:rsid w:val="00C84D9B"/>
    <w:rsid w:val="00C87369"/>
    <w:rsid w:val="00C90AD6"/>
    <w:rsid w:val="00C9182B"/>
    <w:rsid w:val="00C91986"/>
    <w:rsid w:val="00C91E04"/>
    <w:rsid w:val="00C92239"/>
    <w:rsid w:val="00C9286A"/>
    <w:rsid w:val="00C92942"/>
    <w:rsid w:val="00C92F88"/>
    <w:rsid w:val="00C937D4"/>
    <w:rsid w:val="00C9395D"/>
    <w:rsid w:val="00C943E0"/>
    <w:rsid w:val="00C948A0"/>
    <w:rsid w:val="00C94FCC"/>
    <w:rsid w:val="00C95724"/>
    <w:rsid w:val="00C959AA"/>
    <w:rsid w:val="00C95FEB"/>
    <w:rsid w:val="00C963E8"/>
    <w:rsid w:val="00C96EC4"/>
    <w:rsid w:val="00C97448"/>
    <w:rsid w:val="00C97811"/>
    <w:rsid w:val="00CA151C"/>
    <w:rsid w:val="00CA30AA"/>
    <w:rsid w:val="00CA378D"/>
    <w:rsid w:val="00CA48EA"/>
    <w:rsid w:val="00CA5C52"/>
    <w:rsid w:val="00CA6B2F"/>
    <w:rsid w:val="00CA759A"/>
    <w:rsid w:val="00CA7AC0"/>
    <w:rsid w:val="00CB0DC6"/>
    <w:rsid w:val="00CB0F01"/>
    <w:rsid w:val="00CB1059"/>
    <w:rsid w:val="00CB165E"/>
    <w:rsid w:val="00CB1719"/>
    <w:rsid w:val="00CB1C24"/>
    <w:rsid w:val="00CB21E9"/>
    <w:rsid w:val="00CB2B41"/>
    <w:rsid w:val="00CB3F6B"/>
    <w:rsid w:val="00CB400A"/>
    <w:rsid w:val="00CB4051"/>
    <w:rsid w:val="00CB4B57"/>
    <w:rsid w:val="00CB5247"/>
    <w:rsid w:val="00CB6601"/>
    <w:rsid w:val="00CB7190"/>
    <w:rsid w:val="00CB7191"/>
    <w:rsid w:val="00CB7343"/>
    <w:rsid w:val="00CC164C"/>
    <w:rsid w:val="00CC197E"/>
    <w:rsid w:val="00CC1A22"/>
    <w:rsid w:val="00CC311D"/>
    <w:rsid w:val="00CC34B6"/>
    <w:rsid w:val="00CC393A"/>
    <w:rsid w:val="00CC4096"/>
    <w:rsid w:val="00CC505B"/>
    <w:rsid w:val="00CC5087"/>
    <w:rsid w:val="00CC5E73"/>
    <w:rsid w:val="00CD04CF"/>
    <w:rsid w:val="00CD06FF"/>
    <w:rsid w:val="00CD1D3F"/>
    <w:rsid w:val="00CD3650"/>
    <w:rsid w:val="00CD4CEA"/>
    <w:rsid w:val="00CD5559"/>
    <w:rsid w:val="00CD595F"/>
    <w:rsid w:val="00CD7588"/>
    <w:rsid w:val="00CD7752"/>
    <w:rsid w:val="00CE00D2"/>
    <w:rsid w:val="00CE0866"/>
    <w:rsid w:val="00CE089E"/>
    <w:rsid w:val="00CE10CA"/>
    <w:rsid w:val="00CE1B20"/>
    <w:rsid w:val="00CE2804"/>
    <w:rsid w:val="00CE4FD8"/>
    <w:rsid w:val="00CE5541"/>
    <w:rsid w:val="00CE68BF"/>
    <w:rsid w:val="00CE7ADB"/>
    <w:rsid w:val="00CF036A"/>
    <w:rsid w:val="00CF0406"/>
    <w:rsid w:val="00CF089C"/>
    <w:rsid w:val="00CF0A42"/>
    <w:rsid w:val="00CF287B"/>
    <w:rsid w:val="00CF33D6"/>
    <w:rsid w:val="00CF38D1"/>
    <w:rsid w:val="00CF3E20"/>
    <w:rsid w:val="00CF4A5E"/>
    <w:rsid w:val="00CF54D6"/>
    <w:rsid w:val="00CF576C"/>
    <w:rsid w:val="00CF5A80"/>
    <w:rsid w:val="00CF62D5"/>
    <w:rsid w:val="00CF6C60"/>
    <w:rsid w:val="00D00082"/>
    <w:rsid w:val="00D0117D"/>
    <w:rsid w:val="00D01496"/>
    <w:rsid w:val="00D0194F"/>
    <w:rsid w:val="00D024A1"/>
    <w:rsid w:val="00D033DE"/>
    <w:rsid w:val="00D05CE4"/>
    <w:rsid w:val="00D05EA7"/>
    <w:rsid w:val="00D05F0B"/>
    <w:rsid w:val="00D064A6"/>
    <w:rsid w:val="00D07736"/>
    <w:rsid w:val="00D10014"/>
    <w:rsid w:val="00D108B3"/>
    <w:rsid w:val="00D1141C"/>
    <w:rsid w:val="00D1150D"/>
    <w:rsid w:val="00D11E18"/>
    <w:rsid w:val="00D12148"/>
    <w:rsid w:val="00D12FC6"/>
    <w:rsid w:val="00D1392F"/>
    <w:rsid w:val="00D13A68"/>
    <w:rsid w:val="00D156E7"/>
    <w:rsid w:val="00D15D94"/>
    <w:rsid w:val="00D16405"/>
    <w:rsid w:val="00D17C49"/>
    <w:rsid w:val="00D20AEE"/>
    <w:rsid w:val="00D20FAB"/>
    <w:rsid w:val="00D212AF"/>
    <w:rsid w:val="00D2177C"/>
    <w:rsid w:val="00D21911"/>
    <w:rsid w:val="00D22208"/>
    <w:rsid w:val="00D22E6F"/>
    <w:rsid w:val="00D23024"/>
    <w:rsid w:val="00D23D8C"/>
    <w:rsid w:val="00D2418E"/>
    <w:rsid w:val="00D30195"/>
    <w:rsid w:val="00D32ABB"/>
    <w:rsid w:val="00D32BBC"/>
    <w:rsid w:val="00D32E11"/>
    <w:rsid w:val="00D3386C"/>
    <w:rsid w:val="00D340D7"/>
    <w:rsid w:val="00D34DD9"/>
    <w:rsid w:val="00D35278"/>
    <w:rsid w:val="00D35931"/>
    <w:rsid w:val="00D36522"/>
    <w:rsid w:val="00D3769F"/>
    <w:rsid w:val="00D407C0"/>
    <w:rsid w:val="00D40861"/>
    <w:rsid w:val="00D40D50"/>
    <w:rsid w:val="00D411FF"/>
    <w:rsid w:val="00D417B1"/>
    <w:rsid w:val="00D41999"/>
    <w:rsid w:val="00D42444"/>
    <w:rsid w:val="00D436F2"/>
    <w:rsid w:val="00D443D4"/>
    <w:rsid w:val="00D44750"/>
    <w:rsid w:val="00D46138"/>
    <w:rsid w:val="00D4687C"/>
    <w:rsid w:val="00D46B20"/>
    <w:rsid w:val="00D46F03"/>
    <w:rsid w:val="00D4761B"/>
    <w:rsid w:val="00D4775F"/>
    <w:rsid w:val="00D5002A"/>
    <w:rsid w:val="00D504AE"/>
    <w:rsid w:val="00D516C8"/>
    <w:rsid w:val="00D51831"/>
    <w:rsid w:val="00D51966"/>
    <w:rsid w:val="00D51F86"/>
    <w:rsid w:val="00D5236A"/>
    <w:rsid w:val="00D54BFF"/>
    <w:rsid w:val="00D54DD6"/>
    <w:rsid w:val="00D56FB1"/>
    <w:rsid w:val="00D572D6"/>
    <w:rsid w:val="00D575DA"/>
    <w:rsid w:val="00D6022E"/>
    <w:rsid w:val="00D62356"/>
    <w:rsid w:val="00D6241C"/>
    <w:rsid w:val="00D6313D"/>
    <w:rsid w:val="00D633A3"/>
    <w:rsid w:val="00D6349C"/>
    <w:rsid w:val="00D64716"/>
    <w:rsid w:val="00D651E1"/>
    <w:rsid w:val="00D65563"/>
    <w:rsid w:val="00D65AA2"/>
    <w:rsid w:val="00D66615"/>
    <w:rsid w:val="00D66E09"/>
    <w:rsid w:val="00D6705D"/>
    <w:rsid w:val="00D67866"/>
    <w:rsid w:val="00D67931"/>
    <w:rsid w:val="00D71DA1"/>
    <w:rsid w:val="00D71F5F"/>
    <w:rsid w:val="00D726F1"/>
    <w:rsid w:val="00D72FFF"/>
    <w:rsid w:val="00D736A0"/>
    <w:rsid w:val="00D73D04"/>
    <w:rsid w:val="00D749DB"/>
    <w:rsid w:val="00D76CD4"/>
    <w:rsid w:val="00D76D78"/>
    <w:rsid w:val="00D80944"/>
    <w:rsid w:val="00D8104D"/>
    <w:rsid w:val="00D8195B"/>
    <w:rsid w:val="00D821A8"/>
    <w:rsid w:val="00D822AE"/>
    <w:rsid w:val="00D866D5"/>
    <w:rsid w:val="00D87153"/>
    <w:rsid w:val="00D90818"/>
    <w:rsid w:val="00D90E32"/>
    <w:rsid w:val="00D91153"/>
    <w:rsid w:val="00D91C12"/>
    <w:rsid w:val="00D9248F"/>
    <w:rsid w:val="00D93724"/>
    <w:rsid w:val="00D93A04"/>
    <w:rsid w:val="00D94E89"/>
    <w:rsid w:val="00D951DA"/>
    <w:rsid w:val="00D9526B"/>
    <w:rsid w:val="00D95BF7"/>
    <w:rsid w:val="00D95E15"/>
    <w:rsid w:val="00DA0279"/>
    <w:rsid w:val="00DA14E4"/>
    <w:rsid w:val="00DA1AAC"/>
    <w:rsid w:val="00DA3680"/>
    <w:rsid w:val="00DA389B"/>
    <w:rsid w:val="00DA3C12"/>
    <w:rsid w:val="00DA3E8E"/>
    <w:rsid w:val="00DA46B0"/>
    <w:rsid w:val="00DA47DD"/>
    <w:rsid w:val="00DA51A0"/>
    <w:rsid w:val="00DA7091"/>
    <w:rsid w:val="00DA71C2"/>
    <w:rsid w:val="00DA7994"/>
    <w:rsid w:val="00DA7A2C"/>
    <w:rsid w:val="00DB0161"/>
    <w:rsid w:val="00DB0E0D"/>
    <w:rsid w:val="00DB12C2"/>
    <w:rsid w:val="00DB2F2F"/>
    <w:rsid w:val="00DB4A4F"/>
    <w:rsid w:val="00DB5D67"/>
    <w:rsid w:val="00DB614E"/>
    <w:rsid w:val="00DB69DD"/>
    <w:rsid w:val="00DB7D7E"/>
    <w:rsid w:val="00DC000F"/>
    <w:rsid w:val="00DC0771"/>
    <w:rsid w:val="00DC0E6B"/>
    <w:rsid w:val="00DC0F4E"/>
    <w:rsid w:val="00DC1F8B"/>
    <w:rsid w:val="00DC331D"/>
    <w:rsid w:val="00DC4B14"/>
    <w:rsid w:val="00DC5D1C"/>
    <w:rsid w:val="00DC6FBC"/>
    <w:rsid w:val="00DC7D81"/>
    <w:rsid w:val="00DD00A0"/>
    <w:rsid w:val="00DD094C"/>
    <w:rsid w:val="00DD1578"/>
    <w:rsid w:val="00DD2C6E"/>
    <w:rsid w:val="00DD2E74"/>
    <w:rsid w:val="00DD5098"/>
    <w:rsid w:val="00DD5683"/>
    <w:rsid w:val="00DD5B0B"/>
    <w:rsid w:val="00DD5EFD"/>
    <w:rsid w:val="00DE034B"/>
    <w:rsid w:val="00DE17E9"/>
    <w:rsid w:val="00DE18A7"/>
    <w:rsid w:val="00DE1AC8"/>
    <w:rsid w:val="00DE1D4B"/>
    <w:rsid w:val="00DE2312"/>
    <w:rsid w:val="00DE37DC"/>
    <w:rsid w:val="00DE3FE6"/>
    <w:rsid w:val="00DE4A8E"/>
    <w:rsid w:val="00DE4F93"/>
    <w:rsid w:val="00DE50E6"/>
    <w:rsid w:val="00DE5448"/>
    <w:rsid w:val="00DE54D0"/>
    <w:rsid w:val="00DE5647"/>
    <w:rsid w:val="00DE56C8"/>
    <w:rsid w:val="00DE65BE"/>
    <w:rsid w:val="00DE72E2"/>
    <w:rsid w:val="00DE7C65"/>
    <w:rsid w:val="00DF03FF"/>
    <w:rsid w:val="00DF0DA2"/>
    <w:rsid w:val="00DF1753"/>
    <w:rsid w:val="00DF209E"/>
    <w:rsid w:val="00DF2384"/>
    <w:rsid w:val="00DF2881"/>
    <w:rsid w:val="00DF3225"/>
    <w:rsid w:val="00DF351A"/>
    <w:rsid w:val="00DF50E3"/>
    <w:rsid w:val="00DF6021"/>
    <w:rsid w:val="00E00878"/>
    <w:rsid w:val="00E00EDF"/>
    <w:rsid w:val="00E022FA"/>
    <w:rsid w:val="00E024CC"/>
    <w:rsid w:val="00E02863"/>
    <w:rsid w:val="00E0327B"/>
    <w:rsid w:val="00E04902"/>
    <w:rsid w:val="00E04A08"/>
    <w:rsid w:val="00E04DB2"/>
    <w:rsid w:val="00E062CD"/>
    <w:rsid w:val="00E10D8E"/>
    <w:rsid w:val="00E11170"/>
    <w:rsid w:val="00E11E03"/>
    <w:rsid w:val="00E12085"/>
    <w:rsid w:val="00E120DF"/>
    <w:rsid w:val="00E124B6"/>
    <w:rsid w:val="00E13269"/>
    <w:rsid w:val="00E1331C"/>
    <w:rsid w:val="00E13E38"/>
    <w:rsid w:val="00E14228"/>
    <w:rsid w:val="00E163AA"/>
    <w:rsid w:val="00E1693D"/>
    <w:rsid w:val="00E16B5E"/>
    <w:rsid w:val="00E170F3"/>
    <w:rsid w:val="00E17276"/>
    <w:rsid w:val="00E179EA"/>
    <w:rsid w:val="00E17B48"/>
    <w:rsid w:val="00E17D53"/>
    <w:rsid w:val="00E20129"/>
    <w:rsid w:val="00E203AE"/>
    <w:rsid w:val="00E20A16"/>
    <w:rsid w:val="00E210AC"/>
    <w:rsid w:val="00E21F91"/>
    <w:rsid w:val="00E222B3"/>
    <w:rsid w:val="00E23270"/>
    <w:rsid w:val="00E23C1F"/>
    <w:rsid w:val="00E24AF0"/>
    <w:rsid w:val="00E251F9"/>
    <w:rsid w:val="00E25230"/>
    <w:rsid w:val="00E268AA"/>
    <w:rsid w:val="00E27A79"/>
    <w:rsid w:val="00E27FED"/>
    <w:rsid w:val="00E31289"/>
    <w:rsid w:val="00E315F2"/>
    <w:rsid w:val="00E321AE"/>
    <w:rsid w:val="00E321B1"/>
    <w:rsid w:val="00E32712"/>
    <w:rsid w:val="00E33FA9"/>
    <w:rsid w:val="00E348F9"/>
    <w:rsid w:val="00E34D43"/>
    <w:rsid w:val="00E3509E"/>
    <w:rsid w:val="00E35652"/>
    <w:rsid w:val="00E359DF"/>
    <w:rsid w:val="00E365D6"/>
    <w:rsid w:val="00E367F1"/>
    <w:rsid w:val="00E36DD6"/>
    <w:rsid w:val="00E376C4"/>
    <w:rsid w:val="00E37F8D"/>
    <w:rsid w:val="00E37FBF"/>
    <w:rsid w:val="00E4067A"/>
    <w:rsid w:val="00E40736"/>
    <w:rsid w:val="00E40CD0"/>
    <w:rsid w:val="00E40DAE"/>
    <w:rsid w:val="00E429AC"/>
    <w:rsid w:val="00E42D3B"/>
    <w:rsid w:val="00E43C80"/>
    <w:rsid w:val="00E440D4"/>
    <w:rsid w:val="00E44916"/>
    <w:rsid w:val="00E44CD8"/>
    <w:rsid w:val="00E45497"/>
    <w:rsid w:val="00E45B47"/>
    <w:rsid w:val="00E461A6"/>
    <w:rsid w:val="00E4641C"/>
    <w:rsid w:val="00E46A7E"/>
    <w:rsid w:val="00E47005"/>
    <w:rsid w:val="00E47E72"/>
    <w:rsid w:val="00E47EEB"/>
    <w:rsid w:val="00E51420"/>
    <w:rsid w:val="00E515F8"/>
    <w:rsid w:val="00E533B4"/>
    <w:rsid w:val="00E5402F"/>
    <w:rsid w:val="00E54991"/>
    <w:rsid w:val="00E54DCA"/>
    <w:rsid w:val="00E55526"/>
    <w:rsid w:val="00E57635"/>
    <w:rsid w:val="00E60854"/>
    <w:rsid w:val="00E61003"/>
    <w:rsid w:val="00E61502"/>
    <w:rsid w:val="00E6176B"/>
    <w:rsid w:val="00E61992"/>
    <w:rsid w:val="00E623DE"/>
    <w:rsid w:val="00E62923"/>
    <w:rsid w:val="00E62B95"/>
    <w:rsid w:val="00E6346D"/>
    <w:rsid w:val="00E65057"/>
    <w:rsid w:val="00E650B1"/>
    <w:rsid w:val="00E654AA"/>
    <w:rsid w:val="00E654FA"/>
    <w:rsid w:val="00E66828"/>
    <w:rsid w:val="00E66A04"/>
    <w:rsid w:val="00E67483"/>
    <w:rsid w:val="00E6779B"/>
    <w:rsid w:val="00E67AFB"/>
    <w:rsid w:val="00E70F58"/>
    <w:rsid w:val="00E71560"/>
    <w:rsid w:val="00E71A87"/>
    <w:rsid w:val="00E71CEF"/>
    <w:rsid w:val="00E7291A"/>
    <w:rsid w:val="00E74467"/>
    <w:rsid w:val="00E74844"/>
    <w:rsid w:val="00E74B44"/>
    <w:rsid w:val="00E76898"/>
    <w:rsid w:val="00E769DA"/>
    <w:rsid w:val="00E76A89"/>
    <w:rsid w:val="00E803DD"/>
    <w:rsid w:val="00E807E1"/>
    <w:rsid w:val="00E80978"/>
    <w:rsid w:val="00E81DF0"/>
    <w:rsid w:val="00E821A6"/>
    <w:rsid w:val="00E821EE"/>
    <w:rsid w:val="00E826E6"/>
    <w:rsid w:val="00E83573"/>
    <w:rsid w:val="00E83AD9"/>
    <w:rsid w:val="00E8401C"/>
    <w:rsid w:val="00E848F4"/>
    <w:rsid w:val="00E84FD1"/>
    <w:rsid w:val="00E85CE6"/>
    <w:rsid w:val="00E8637A"/>
    <w:rsid w:val="00E8667C"/>
    <w:rsid w:val="00E8680C"/>
    <w:rsid w:val="00E8681C"/>
    <w:rsid w:val="00E86DA3"/>
    <w:rsid w:val="00E87AB0"/>
    <w:rsid w:val="00E90F57"/>
    <w:rsid w:val="00E9112C"/>
    <w:rsid w:val="00E91583"/>
    <w:rsid w:val="00E92A96"/>
    <w:rsid w:val="00E93591"/>
    <w:rsid w:val="00E94952"/>
    <w:rsid w:val="00E94B2E"/>
    <w:rsid w:val="00E94CDE"/>
    <w:rsid w:val="00E963D4"/>
    <w:rsid w:val="00EA0898"/>
    <w:rsid w:val="00EA092E"/>
    <w:rsid w:val="00EA0C0A"/>
    <w:rsid w:val="00EA1474"/>
    <w:rsid w:val="00EA16F9"/>
    <w:rsid w:val="00EA23D9"/>
    <w:rsid w:val="00EA38CC"/>
    <w:rsid w:val="00EA3F14"/>
    <w:rsid w:val="00EA3F7F"/>
    <w:rsid w:val="00EA443C"/>
    <w:rsid w:val="00EA4AEF"/>
    <w:rsid w:val="00EA5520"/>
    <w:rsid w:val="00EA5AB7"/>
    <w:rsid w:val="00EA65D9"/>
    <w:rsid w:val="00EB0EA7"/>
    <w:rsid w:val="00EB1BE6"/>
    <w:rsid w:val="00EB1F5B"/>
    <w:rsid w:val="00EB4684"/>
    <w:rsid w:val="00EB595E"/>
    <w:rsid w:val="00EB63DA"/>
    <w:rsid w:val="00EB6CFC"/>
    <w:rsid w:val="00EB73D1"/>
    <w:rsid w:val="00EC0426"/>
    <w:rsid w:val="00EC04C8"/>
    <w:rsid w:val="00EC090F"/>
    <w:rsid w:val="00EC1463"/>
    <w:rsid w:val="00EC153F"/>
    <w:rsid w:val="00EC338F"/>
    <w:rsid w:val="00EC3628"/>
    <w:rsid w:val="00EC454C"/>
    <w:rsid w:val="00EC4DD1"/>
    <w:rsid w:val="00EC5EDC"/>
    <w:rsid w:val="00EC6499"/>
    <w:rsid w:val="00EC671F"/>
    <w:rsid w:val="00EC6BCE"/>
    <w:rsid w:val="00EC7BDE"/>
    <w:rsid w:val="00ED055D"/>
    <w:rsid w:val="00ED0723"/>
    <w:rsid w:val="00ED14C3"/>
    <w:rsid w:val="00ED2101"/>
    <w:rsid w:val="00ED3C3C"/>
    <w:rsid w:val="00ED3C4E"/>
    <w:rsid w:val="00ED3D24"/>
    <w:rsid w:val="00ED4758"/>
    <w:rsid w:val="00ED48DA"/>
    <w:rsid w:val="00ED4C0A"/>
    <w:rsid w:val="00ED4DC8"/>
    <w:rsid w:val="00ED4EDD"/>
    <w:rsid w:val="00ED4F1B"/>
    <w:rsid w:val="00ED59B6"/>
    <w:rsid w:val="00EE0372"/>
    <w:rsid w:val="00EE2BE7"/>
    <w:rsid w:val="00EE37A1"/>
    <w:rsid w:val="00EE3B13"/>
    <w:rsid w:val="00EE4270"/>
    <w:rsid w:val="00EE5E37"/>
    <w:rsid w:val="00EE6297"/>
    <w:rsid w:val="00EE7154"/>
    <w:rsid w:val="00EF1177"/>
    <w:rsid w:val="00EF2A4D"/>
    <w:rsid w:val="00EF2F21"/>
    <w:rsid w:val="00EF3EC5"/>
    <w:rsid w:val="00EF43DB"/>
    <w:rsid w:val="00EF4AB2"/>
    <w:rsid w:val="00EF4E76"/>
    <w:rsid w:val="00EF6381"/>
    <w:rsid w:val="00EF6AF7"/>
    <w:rsid w:val="00EF6BBE"/>
    <w:rsid w:val="00EF6D96"/>
    <w:rsid w:val="00EF7D74"/>
    <w:rsid w:val="00F005FA"/>
    <w:rsid w:val="00F00B67"/>
    <w:rsid w:val="00F00E20"/>
    <w:rsid w:val="00F01ECD"/>
    <w:rsid w:val="00F030CE"/>
    <w:rsid w:val="00F03B1B"/>
    <w:rsid w:val="00F03EF7"/>
    <w:rsid w:val="00F04D8B"/>
    <w:rsid w:val="00F050BE"/>
    <w:rsid w:val="00F06286"/>
    <w:rsid w:val="00F065BC"/>
    <w:rsid w:val="00F0749F"/>
    <w:rsid w:val="00F0764B"/>
    <w:rsid w:val="00F07DFA"/>
    <w:rsid w:val="00F101C2"/>
    <w:rsid w:val="00F1036B"/>
    <w:rsid w:val="00F10B86"/>
    <w:rsid w:val="00F11590"/>
    <w:rsid w:val="00F11D8F"/>
    <w:rsid w:val="00F11F75"/>
    <w:rsid w:val="00F123FC"/>
    <w:rsid w:val="00F12798"/>
    <w:rsid w:val="00F12BDD"/>
    <w:rsid w:val="00F12CC4"/>
    <w:rsid w:val="00F13015"/>
    <w:rsid w:val="00F1454B"/>
    <w:rsid w:val="00F1462C"/>
    <w:rsid w:val="00F16A62"/>
    <w:rsid w:val="00F17BB3"/>
    <w:rsid w:val="00F17E68"/>
    <w:rsid w:val="00F20232"/>
    <w:rsid w:val="00F204DC"/>
    <w:rsid w:val="00F20CB8"/>
    <w:rsid w:val="00F20CC4"/>
    <w:rsid w:val="00F20EF0"/>
    <w:rsid w:val="00F21202"/>
    <w:rsid w:val="00F216D6"/>
    <w:rsid w:val="00F22627"/>
    <w:rsid w:val="00F23ECB"/>
    <w:rsid w:val="00F2413D"/>
    <w:rsid w:val="00F2437B"/>
    <w:rsid w:val="00F267E3"/>
    <w:rsid w:val="00F26FAA"/>
    <w:rsid w:val="00F3035F"/>
    <w:rsid w:val="00F30384"/>
    <w:rsid w:val="00F31810"/>
    <w:rsid w:val="00F31D04"/>
    <w:rsid w:val="00F323AE"/>
    <w:rsid w:val="00F32617"/>
    <w:rsid w:val="00F326F1"/>
    <w:rsid w:val="00F32EDC"/>
    <w:rsid w:val="00F33F7B"/>
    <w:rsid w:val="00F34331"/>
    <w:rsid w:val="00F35985"/>
    <w:rsid w:val="00F36258"/>
    <w:rsid w:val="00F37184"/>
    <w:rsid w:val="00F37352"/>
    <w:rsid w:val="00F40358"/>
    <w:rsid w:val="00F4071F"/>
    <w:rsid w:val="00F40946"/>
    <w:rsid w:val="00F41512"/>
    <w:rsid w:val="00F42052"/>
    <w:rsid w:val="00F4211B"/>
    <w:rsid w:val="00F43557"/>
    <w:rsid w:val="00F43713"/>
    <w:rsid w:val="00F43ABD"/>
    <w:rsid w:val="00F44EA1"/>
    <w:rsid w:val="00F457A2"/>
    <w:rsid w:val="00F45C7D"/>
    <w:rsid w:val="00F45F51"/>
    <w:rsid w:val="00F462E0"/>
    <w:rsid w:val="00F46F7A"/>
    <w:rsid w:val="00F473AE"/>
    <w:rsid w:val="00F474FE"/>
    <w:rsid w:val="00F478B4"/>
    <w:rsid w:val="00F47DF2"/>
    <w:rsid w:val="00F5061E"/>
    <w:rsid w:val="00F528D5"/>
    <w:rsid w:val="00F53237"/>
    <w:rsid w:val="00F536DF"/>
    <w:rsid w:val="00F5405D"/>
    <w:rsid w:val="00F54191"/>
    <w:rsid w:val="00F54BFC"/>
    <w:rsid w:val="00F5531A"/>
    <w:rsid w:val="00F563C9"/>
    <w:rsid w:val="00F5728D"/>
    <w:rsid w:val="00F6062F"/>
    <w:rsid w:val="00F62773"/>
    <w:rsid w:val="00F636A9"/>
    <w:rsid w:val="00F64DB6"/>
    <w:rsid w:val="00F64E03"/>
    <w:rsid w:val="00F6607F"/>
    <w:rsid w:val="00F6773A"/>
    <w:rsid w:val="00F67CBD"/>
    <w:rsid w:val="00F70C1E"/>
    <w:rsid w:val="00F720A0"/>
    <w:rsid w:val="00F72EF4"/>
    <w:rsid w:val="00F749D0"/>
    <w:rsid w:val="00F75482"/>
    <w:rsid w:val="00F756F1"/>
    <w:rsid w:val="00F75CCB"/>
    <w:rsid w:val="00F75FE8"/>
    <w:rsid w:val="00F76603"/>
    <w:rsid w:val="00F76ADC"/>
    <w:rsid w:val="00F77D91"/>
    <w:rsid w:val="00F80493"/>
    <w:rsid w:val="00F80618"/>
    <w:rsid w:val="00F808C5"/>
    <w:rsid w:val="00F8098C"/>
    <w:rsid w:val="00F80BB4"/>
    <w:rsid w:val="00F80DB4"/>
    <w:rsid w:val="00F816D6"/>
    <w:rsid w:val="00F81880"/>
    <w:rsid w:val="00F81A9C"/>
    <w:rsid w:val="00F834C1"/>
    <w:rsid w:val="00F83B83"/>
    <w:rsid w:val="00F84F30"/>
    <w:rsid w:val="00F85790"/>
    <w:rsid w:val="00F85E91"/>
    <w:rsid w:val="00F86376"/>
    <w:rsid w:val="00F873F4"/>
    <w:rsid w:val="00F875AE"/>
    <w:rsid w:val="00F876AC"/>
    <w:rsid w:val="00F87C9B"/>
    <w:rsid w:val="00F87E82"/>
    <w:rsid w:val="00F90420"/>
    <w:rsid w:val="00F90FF8"/>
    <w:rsid w:val="00F916C6"/>
    <w:rsid w:val="00F922EB"/>
    <w:rsid w:val="00F931E5"/>
    <w:rsid w:val="00F94697"/>
    <w:rsid w:val="00FA0BB2"/>
    <w:rsid w:val="00FA1465"/>
    <w:rsid w:val="00FA2812"/>
    <w:rsid w:val="00FA2E7F"/>
    <w:rsid w:val="00FA32AE"/>
    <w:rsid w:val="00FA483F"/>
    <w:rsid w:val="00FA4A62"/>
    <w:rsid w:val="00FA4F09"/>
    <w:rsid w:val="00FA6070"/>
    <w:rsid w:val="00FA6C36"/>
    <w:rsid w:val="00FA738A"/>
    <w:rsid w:val="00FA79BA"/>
    <w:rsid w:val="00FA7BBB"/>
    <w:rsid w:val="00FA7E38"/>
    <w:rsid w:val="00FB0A2D"/>
    <w:rsid w:val="00FB1311"/>
    <w:rsid w:val="00FB2241"/>
    <w:rsid w:val="00FB270F"/>
    <w:rsid w:val="00FB31D3"/>
    <w:rsid w:val="00FB4376"/>
    <w:rsid w:val="00FB4F5A"/>
    <w:rsid w:val="00FB5214"/>
    <w:rsid w:val="00FB53B4"/>
    <w:rsid w:val="00FB5DF2"/>
    <w:rsid w:val="00FB5E05"/>
    <w:rsid w:val="00FB625E"/>
    <w:rsid w:val="00FB6689"/>
    <w:rsid w:val="00FB70B9"/>
    <w:rsid w:val="00FC0E53"/>
    <w:rsid w:val="00FC21DC"/>
    <w:rsid w:val="00FC2E77"/>
    <w:rsid w:val="00FC44E1"/>
    <w:rsid w:val="00FC4E44"/>
    <w:rsid w:val="00FC57F1"/>
    <w:rsid w:val="00FC5DF3"/>
    <w:rsid w:val="00FC6E4C"/>
    <w:rsid w:val="00FC772F"/>
    <w:rsid w:val="00FC7776"/>
    <w:rsid w:val="00FC7A86"/>
    <w:rsid w:val="00FC7F5D"/>
    <w:rsid w:val="00FD042C"/>
    <w:rsid w:val="00FD06B8"/>
    <w:rsid w:val="00FD0FF5"/>
    <w:rsid w:val="00FD13D2"/>
    <w:rsid w:val="00FD2302"/>
    <w:rsid w:val="00FD2CEE"/>
    <w:rsid w:val="00FD3165"/>
    <w:rsid w:val="00FD3E92"/>
    <w:rsid w:val="00FD3F33"/>
    <w:rsid w:val="00FD4F21"/>
    <w:rsid w:val="00FD62B5"/>
    <w:rsid w:val="00FD7673"/>
    <w:rsid w:val="00FD784D"/>
    <w:rsid w:val="00FE04F7"/>
    <w:rsid w:val="00FE1B9C"/>
    <w:rsid w:val="00FE1D87"/>
    <w:rsid w:val="00FE2BF3"/>
    <w:rsid w:val="00FE2FB3"/>
    <w:rsid w:val="00FE3017"/>
    <w:rsid w:val="00FE4178"/>
    <w:rsid w:val="00FE4478"/>
    <w:rsid w:val="00FE54F1"/>
    <w:rsid w:val="00FE6133"/>
    <w:rsid w:val="00FE7D73"/>
    <w:rsid w:val="00FF0CA2"/>
    <w:rsid w:val="00FF1BEC"/>
    <w:rsid w:val="00FF323D"/>
    <w:rsid w:val="00FF684B"/>
    <w:rsid w:val="00FF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F28ED25"/>
  <w15:docId w15:val="{A1496E5B-1CE4-4718-806A-ED41451A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11F"/>
    <w:rPr>
      <w:lang w:val="hr-HR" w:eastAsia="hr-HR"/>
    </w:rPr>
  </w:style>
  <w:style w:type="paragraph" w:styleId="Naslov1">
    <w:name w:val="heading 1"/>
    <w:basedOn w:val="Normal"/>
    <w:next w:val="Normal"/>
    <w:link w:val="Naslov1Char"/>
    <w:uiPriority w:val="1"/>
    <w:qFormat/>
    <w:rsid w:val="008E011F"/>
    <w:pPr>
      <w:keepNext/>
      <w:jc w:val="center"/>
      <w:outlineLvl w:val="0"/>
    </w:pPr>
    <w:rPr>
      <w:sz w:val="28"/>
    </w:rPr>
  </w:style>
  <w:style w:type="paragraph" w:styleId="Naslov2">
    <w:name w:val="heading 2"/>
    <w:basedOn w:val="Normal"/>
    <w:next w:val="Normal"/>
    <w:link w:val="Naslov2Char"/>
    <w:uiPriority w:val="1"/>
    <w:qFormat/>
    <w:rsid w:val="008E011F"/>
    <w:pPr>
      <w:keepNext/>
      <w:jc w:val="center"/>
      <w:outlineLvl w:val="1"/>
    </w:pPr>
    <w:rPr>
      <w:b/>
      <w:sz w:val="36"/>
    </w:rPr>
  </w:style>
  <w:style w:type="paragraph" w:styleId="Naslov3">
    <w:name w:val="heading 3"/>
    <w:basedOn w:val="Normal"/>
    <w:next w:val="Normal"/>
    <w:link w:val="Naslov3Char"/>
    <w:uiPriority w:val="1"/>
    <w:qFormat/>
    <w:rsid w:val="008E011F"/>
    <w:pPr>
      <w:keepNext/>
      <w:jc w:val="center"/>
      <w:outlineLvl w:val="2"/>
    </w:pPr>
    <w:rPr>
      <w:sz w:val="36"/>
    </w:rPr>
  </w:style>
  <w:style w:type="paragraph" w:styleId="Naslov4">
    <w:name w:val="heading 4"/>
    <w:basedOn w:val="Normal"/>
    <w:next w:val="Normal"/>
    <w:link w:val="Naslov4Char"/>
    <w:uiPriority w:val="1"/>
    <w:qFormat/>
    <w:rsid w:val="008E011F"/>
    <w:pPr>
      <w:keepNext/>
      <w:outlineLvl w:val="3"/>
    </w:pPr>
    <w:rPr>
      <w:sz w:val="28"/>
    </w:rPr>
  </w:style>
  <w:style w:type="paragraph" w:styleId="Naslov5">
    <w:name w:val="heading 5"/>
    <w:basedOn w:val="Normal"/>
    <w:next w:val="Normal"/>
    <w:link w:val="Naslov5Char"/>
    <w:uiPriority w:val="9"/>
    <w:qFormat/>
    <w:rsid w:val="008E011F"/>
    <w:pPr>
      <w:keepNext/>
      <w:jc w:val="both"/>
      <w:outlineLvl w:val="4"/>
    </w:pPr>
    <w:rPr>
      <w:sz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0603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eastAsia="en-US"/>
    </w:rPr>
  </w:style>
  <w:style w:type="paragraph" w:styleId="Naslov7">
    <w:name w:val="heading 7"/>
    <w:basedOn w:val="Normal"/>
    <w:next w:val="Normal"/>
    <w:link w:val="Naslov7Char"/>
    <w:uiPriority w:val="9"/>
    <w:qFormat/>
    <w:rsid w:val="004D4D4A"/>
    <w:pPr>
      <w:spacing w:before="240" w:after="60"/>
      <w:outlineLvl w:val="6"/>
    </w:pPr>
    <w:rPr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06034"/>
    <w:pPr>
      <w:spacing w:line="276" w:lineRule="auto"/>
      <w:outlineLvl w:val="7"/>
    </w:pPr>
    <w:rPr>
      <w:rFonts w:asciiTheme="majorHAnsi" w:eastAsiaTheme="majorEastAsia" w:hAnsiTheme="majorHAnsi" w:cstheme="majorBidi"/>
      <w:lang w:eastAsia="en-US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06034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7Char">
    <w:name w:val="Naslov 7 Char"/>
    <w:basedOn w:val="Zadanifontodlomka"/>
    <w:link w:val="Naslov7"/>
    <w:uiPriority w:val="9"/>
    <w:rsid w:val="00CC1A22"/>
    <w:rPr>
      <w:sz w:val="24"/>
      <w:szCs w:val="24"/>
      <w:lang w:val="hr-HR" w:eastAsia="hr-HR" w:bidi="ar-SA"/>
    </w:rPr>
  </w:style>
  <w:style w:type="character" w:styleId="Hiperveza">
    <w:name w:val="Hyperlink"/>
    <w:basedOn w:val="Zadanifontodlomka"/>
    <w:uiPriority w:val="99"/>
    <w:rsid w:val="008E011F"/>
    <w:rPr>
      <w:color w:val="0000FF"/>
      <w:u w:val="single"/>
    </w:rPr>
  </w:style>
  <w:style w:type="paragraph" w:styleId="Uvuenotijeloteksta">
    <w:name w:val="Body Text Indent"/>
    <w:basedOn w:val="Normal"/>
    <w:link w:val="UvuenotijelotekstaChar"/>
    <w:rsid w:val="008E011F"/>
    <w:pPr>
      <w:ind w:left="1440"/>
    </w:pPr>
    <w:rPr>
      <w:sz w:val="22"/>
    </w:rPr>
  </w:style>
  <w:style w:type="paragraph" w:customStyle="1" w:styleId="naslovbr1">
    <w:name w:val="naslov br1"/>
    <w:basedOn w:val="Normal"/>
    <w:rsid w:val="008E011F"/>
    <w:pPr>
      <w:jc w:val="both"/>
    </w:pPr>
    <w:rPr>
      <w:b/>
      <w:sz w:val="36"/>
    </w:rPr>
  </w:style>
  <w:style w:type="paragraph" w:styleId="Tijeloteksta">
    <w:name w:val="Body Text"/>
    <w:basedOn w:val="Normal"/>
    <w:link w:val="TijelotekstaChar"/>
    <w:uiPriority w:val="1"/>
    <w:qFormat/>
    <w:rsid w:val="00415A5D"/>
    <w:pPr>
      <w:spacing w:after="120"/>
    </w:pPr>
  </w:style>
  <w:style w:type="paragraph" w:styleId="Tijeloteksta2">
    <w:name w:val="Body Text 2"/>
    <w:basedOn w:val="Normal"/>
    <w:link w:val="Tijeloteksta2Char"/>
    <w:rsid w:val="00415A5D"/>
    <w:pPr>
      <w:spacing w:after="120" w:line="480" w:lineRule="auto"/>
    </w:pPr>
  </w:style>
  <w:style w:type="paragraph" w:styleId="Tijeloteksta3">
    <w:name w:val="Body Text 3"/>
    <w:basedOn w:val="Normal"/>
    <w:link w:val="Tijeloteksta3Char"/>
    <w:rsid w:val="00415A5D"/>
    <w:pPr>
      <w:spacing w:after="120"/>
    </w:pPr>
    <w:rPr>
      <w:sz w:val="16"/>
      <w:szCs w:val="16"/>
    </w:rPr>
  </w:style>
  <w:style w:type="paragraph" w:styleId="Tijeloteksta-uvlaka2">
    <w:name w:val="Body Text Indent 2"/>
    <w:aliases w:val="  uvlaka 2,uvlaka 2"/>
    <w:basedOn w:val="Normal"/>
    <w:link w:val="Tijeloteksta-uvlaka2Char"/>
    <w:rsid w:val="00415A5D"/>
    <w:pPr>
      <w:spacing w:after="120" w:line="480" w:lineRule="auto"/>
      <w:ind w:left="283"/>
    </w:pPr>
  </w:style>
  <w:style w:type="paragraph" w:customStyle="1" w:styleId="naslovbr2">
    <w:name w:val="naslov br.2"/>
    <w:basedOn w:val="Normal"/>
    <w:rsid w:val="00415A5D"/>
    <w:pPr>
      <w:tabs>
        <w:tab w:val="left" w:pos="2694"/>
      </w:tabs>
      <w:jc w:val="both"/>
    </w:pPr>
    <w:rPr>
      <w:rFonts w:ascii="Arial Narrow" w:hAnsi="Arial Narrow"/>
      <w:b/>
      <w:bCs/>
      <w:sz w:val="32"/>
    </w:rPr>
  </w:style>
  <w:style w:type="paragraph" w:customStyle="1" w:styleId="naslovbr3">
    <w:name w:val="naslov br3"/>
    <w:basedOn w:val="Normal"/>
    <w:rsid w:val="00415A5D"/>
    <w:pPr>
      <w:jc w:val="both"/>
    </w:pPr>
    <w:rPr>
      <w:rFonts w:ascii="Arial Narrow" w:hAnsi="Arial Narrow"/>
      <w:b/>
      <w:bCs/>
      <w:sz w:val="28"/>
    </w:rPr>
  </w:style>
  <w:style w:type="paragraph" w:customStyle="1" w:styleId="naslovbr4">
    <w:name w:val="naslov br4"/>
    <w:basedOn w:val="Tijeloteksta-uvlaka2"/>
    <w:rsid w:val="00415A5D"/>
    <w:pPr>
      <w:spacing w:after="0" w:line="240" w:lineRule="auto"/>
      <w:ind w:left="0" w:firstLine="11"/>
    </w:pPr>
    <w:rPr>
      <w:rFonts w:ascii="Arial Narrow" w:hAnsi="Arial Narrow"/>
      <w:b/>
      <w:bCs/>
      <w:sz w:val="28"/>
    </w:rPr>
  </w:style>
  <w:style w:type="character" w:styleId="Brojstranice">
    <w:name w:val="page number"/>
    <w:basedOn w:val="Zadanifontodlomka"/>
    <w:rsid w:val="00415A5D"/>
  </w:style>
  <w:style w:type="paragraph" w:customStyle="1" w:styleId="naslovbr10">
    <w:name w:val="naslov br1."/>
    <w:basedOn w:val="Normal"/>
    <w:rsid w:val="00C114E2"/>
    <w:pPr>
      <w:jc w:val="both"/>
    </w:pPr>
    <w:rPr>
      <w:rFonts w:ascii="Arial Narrow" w:hAnsi="Arial Narrow"/>
      <w:b/>
      <w:sz w:val="36"/>
    </w:rPr>
  </w:style>
  <w:style w:type="table" w:styleId="Reetkatablice">
    <w:name w:val="Table Grid"/>
    <w:basedOn w:val="Obinatablica"/>
    <w:uiPriority w:val="39"/>
    <w:rsid w:val="00A96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2F3EF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Odlomakpopisa">
    <w:name w:val="List Paragraph"/>
    <w:basedOn w:val="Normal"/>
    <w:uiPriority w:val="34"/>
    <w:qFormat/>
    <w:rsid w:val="00CC164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dnaslov">
    <w:name w:val="Subtitle"/>
    <w:basedOn w:val="Normal"/>
    <w:link w:val="PodnaslovChar"/>
    <w:uiPriority w:val="11"/>
    <w:qFormat/>
    <w:rsid w:val="00DE5647"/>
    <w:pPr>
      <w:jc w:val="center"/>
    </w:pPr>
    <w:rPr>
      <w:b/>
      <w:bCs/>
      <w:sz w:val="28"/>
      <w:szCs w:val="24"/>
    </w:rPr>
  </w:style>
  <w:style w:type="paragraph" w:styleId="Zaglavlje">
    <w:name w:val="header"/>
    <w:basedOn w:val="Normal"/>
    <w:link w:val="ZaglavljeChar"/>
    <w:unhideWhenUsed/>
    <w:rsid w:val="00CC1A22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aglavljeChar">
    <w:name w:val="Zaglavlje Char"/>
    <w:basedOn w:val="Zadanifontodlomka"/>
    <w:link w:val="Zaglavlje"/>
    <w:rsid w:val="00CC1A22"/>
    <w:rPr>
      <w:sz w:val="24"/>
      <w:szCs w:val="24"/>
      <w:lang w:val="hr-HR" w:eastAsia="hr-HR" w:bidi="ar-SA"/>
    </w:rPr>
  </w:style>
  <w:style w:type="paragraph" w:styleId="Podnoje">
    <w:name w:val="footer"/>
    <w:basedOn w:val="Normal"/>
    <w:link w:val="PodnojeChar"/>
    <w:uiPriority w:val="99"/>
    <w:unhideWhenUsed/>
    <w:rsid w:val="00CC1A22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CC1A22"/>
    <w:rPr>
      <w:sz w:val="24"/>
      <w:szCs w:val="24"/>
      <w:lang w:val="hr-HR" w:eastAsia="hr-HR" w:bidi="ar-SA"/>
    </w:rPr>
  </w:style>
  <w:style w:type="character" w:customStyle="1" w:styleId="Tijeloteksta-uvlaka2Char">
    <w:name w:val="Tijelo teksta - uvlaka 2 Char"/>
    <w:aliases w:val="  uvlaka 2 Char,uvlaka 2 Char"/>
    <w:basedOn w:val="Zadanifontodlomka"/>
    <w:link w:val="Tijeloteksta-uvlaka2"/>
    <w:locked/>
    <w:rsid w:val="00CD1D3F"/>
    <w:rPr>
      <w:lang w:val="hr-HR" w:eastAsia="hr-HR"/>
    </w:rPr>
  </w:style>
  <w:style w:type="paragraph" w:styleId="Tekstbalonia">
    <w:name w:val="Balloon Text"/>
    <w:basedOn w:val="Normal"/>
    <w:link w:val="TekstbaloniaChar"/>
    <w:uiPriority w:val="99"/>
    <w:rsid w:val="00CD1D3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CD1D3F"/>
    <w:rPr>
      <w:rFonts w:ascii="Tahoma" w:hAnsi="Tahoma" w:cs="Tahoma"/>
      <w:sz w:val="16"/>
      <w:szCs w:val="16"/>
      <w:lang w:val="hr-HR" w:eastAsia="hr-HR"/>
    </w:rPr>
  </w:style>
  <w:style w:type="character" w:customStyle="1" w:styleId="Naslov4Char">
    <w:name w:val="Naslov 4 Char"/>
    <w:basedOn w:val="Zadanifontodlomka"/>
    <w:link w:val="Naslov4"/>
    <w:uiPriority w:val="1"/>
    <w:rsid w:val="008649EF"/>
    <w:rPr>
      <w:sz w:val="28"/>
      <w:lang w:val="hr-HR" w:eastAsia="hr-HR"/>
    </w:rPr>
  </w:style>
  <w:style w:type="character" w:customStyle="1" w:styleId="Naslov1Char">
    <w:name w:val="Naslov 1 Char"/>
    <w:basedOn w:val="Zadanifontodlomka"/>
    <w:link w:val="Naslov1"/>
    <w:uiPriority w:val="1"/>
    <w:rsid w:val="008649EF"/>
    <w:rPr>
      <w:sz w:val="28"/>
      <w:lang w:val="hr-HR" w:eastAsia="hr-HR"/>
    </w:rPr>
  </w:style>
  <w:style w:type="character" w:customStyle="1" w:styleId="Naslov2Char">
    <w:name w:val="Naslov 2 Char"/>
    <w:basedOn w:val="Zadanifontodlomka"/>
    <w:link w:val="Naslov2"/>
    <w:uiPriority w:val="1"/>
    <w:rsid w:val="008649EF"/>
    <w:rPr>
      <w:b/>
      <w:sz w:val="36"/>
      <w:lang w:val="hr-HR" w:eastAsia="hr-HR"/>
    </w:rPr>
  </w:style>
  <w:style w:type="table" w:styleId="Elegantnatablica">
    <w:name w:val="Table Elegant"/>
    <w:basedOn w:val="Obinatablica"/>
    <w:rsid w:val="00F749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Istaknuto">
    <w:name w:val="Emphasis"/>
    <w:basedOn w:val="Zadanifontodlomka"/>
    <w:uiPriority w:val="20"/>
    <w:qFormat/>
    <w:rsid w:val="00F101C2"/>
    <w:rPr>
      <w:i/>
      <w:iCs/>
    </w:rPr>
  </w:style>
  <w:style w:type="paragraph" w:styleId="Naslov">
    <w:name w:val="Title"/>
    <w:basedOn w:val="Normal"/>
    <w:next w:val="Normal"/>
    <w:link w:val="NaslovChar"/>
    <w:uiPriority w:val="10"/>
    <w:qFormat/>
    <w:rsid w:val="00D65A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uiPriority w:val="10"/>
    <w:rsid w:val="00D65AA2"/>
    <w:rPr>
      <w:rFonts w:ascii="Cambria" w:eastAsia="Times New Roman" w:hAnsi="Cambria" w:cs="Times New Roman"/>
      <w:b/>
      <w:bCs/>
      <w:kern w:val="28"/>
      <w:sz w:val="32"/>
      <w:szCs w:val="32"/>
      <w:lang w:val="hr-HR" w:eastAsia="hr-HR"/>
    </w:rPr>
  </w:style>
  <w:style w:type="character" w:styleId="Naglaeno">
    <w:name w:val="Strong"/>
    <w:basedOn w:val="Zadanifontodlomka"/>
    <w:uiPriority w:val="22"/>
    <w:qFormat/>
    <w:rsid w:val="00803DBB"/>
    <w:rPr>
      <w:b/>
      <w:bCs/>
    </w:rPr>
  </w:style>
  <w:style w:type="character" w:customStyle="1" w:styleId="Naslov3Char">
    <w:name w:val="Naslov 3 Char"/>
    <w:basedOn w:val="Zadanifontodlomka"/>
    <w:link w:val="Naslov3"/>
    <w:uiPriority w:val="1"/>
    <w:rsid w:val="00083FA9"/>
    <w:rPr>
      <w:sz w:val="36"/>
      <w:lang w:val="hr-HR" w:eastAsia="hr-HR"/>
    </w:rPr>
  </w:style>
  <w:style w:type="character" w:customStyle="1" w:styleId="Naslov5Char">
    <w:name w:val="Naslov 5 Char"/>
    <w:basedOn w:val="Zadanifontodlomka"/>
    <w:link w:val="Naslov5"/>
    <w:uiPriority w:val="9"/>
    <w:rsid w:val="00083FA9"/>
    <w:rPr>
      <w:sz w:val="24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83FA9"/>
    <w:rPr>
      <w:sz w:val="22"/>
      <w:lang w:val="hr-HR" w:eastAsia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083FA9"/>
    <w:rPr>
      <w:lang w:val="hr-HR" w:eastAsia="hr-HR"/>
    </w:rPr>
  </w:style>
  <w:style w:type="character" w:customStyle="1" w:styleId="Tijeloteksta2Char">
    <w:name w:val="Tijelo teksta 2 Char"/>
    <w:basedOn w:val="Zadanifontodlomka"/>
    <w:link w:val="Tijeloteksta2"/>
    <w:rsid w:val="00083FA9"/>
    <w:rPr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83FA9"/>
    <w:rPr>
      <w:sz w:val="16"/>
      <w:szCs w:val="16"/>
      <w:lang w:val="hr-HR"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083FA9"/>
    <w:rPr>
      <w:b/>
      <w:bCs/>
      <w:sz w:val="28"/>
      <w:szCs w:val="24"/>
      <w:lang w:val="hr-HR" w:eastAsia="hr-HR"/>
    </w:rPr>
  </w:style>
  <w:style w:type="character" w:customStyle="1" w:styleId="apple-converted-space">
    <w:name w:val="apple-converted-space"/>
    <w:rsid w:val="009525F4"/>
  </w:style>
  <w:style w:type="character" w:customStyle="1" w:styleId="Naslov6Char">
    <w:name w:val="Naslov 6 Char"/>
    <w:basedOn w:val="Zadanifontodlomka"/>
    <w:link w:val="Naslov6"/>
    <w:uiPriority w:val="9"/>
    <w:semiHidden/>
    <w:rsid w:val="00106034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06034"/>
    <w:rPr>
      <w:rFonts w:asciiTheme="majorHAnsi" w:eastAsiaTheme="majorEastAsia" w:hAnsiTheme="majorHAnsi" w:cstheme="majorBidi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06034"/>
    <w:rPr>
      <w:rFonts w:asciiTheme="majorHAnsi" w:eastAsiaTheme="majorEastAsia" w:hAnsiTheme="majorHAnsi" w:cstheme="majorBidi"/>
      <w:i/>
      <w:iCs/>
      <w:spacing w:val="5"/>
      <w:lang w:val="hr-HR"/>
    </w:rPr>
  </w:style>
  <w:style w:type="paragraph" w:customStyle="1" w:styleId="Stil1">
    <w:name w:val="Stil1"/>
    <w:basedOn w:val="Normal"/>
    <w:rsid w:val="00106034"/>
    <w:pPr>
      <w:spacing w:after="200" w:line="276" w:lineRule="auto"/>
    </w:pPr>
    <w:rPr>
      <w:rFonts w:asciiTheme="minorHAnsi" w:eastAsiaTheme="minorHAnsi" w:hAnsiTheme="minorHAnsi" w:cstheme="minorBidi"/>
      <w:b/>
      <w:color w:val="FFFFFF" w:themeColor="background1"/>
      <w:sz w:val="22"/>
      <w:szCs w:val="22"/>
      <w:lang w:eastAsia="en-US"/>
    </w:rPr>
  </w:style>
  <w:style w:type="paragraph" w:styleId="Bezproreda">
    <w:name w:val="No Spacing"/>
    <w:basedOn w:val="Normal"/>
    <w:link w:val="BezproredaChar"/>
    <w:uiPriority w:val="1"/>
    <w:qFormat/>
    <w:rsid w:val="0010603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upadljivareferenca">
    <w:name w:val="Subtle Reference"/>
    <w:uiPriority w:val="31"/>
    <w:qFormat/>
    <w:rsid w:val="00106034"/>
    <w:rPr>
      <w:smallCaps/>
    </w:rPr>
  </w:style>
  <w:style w:type="paragraph" w:styleId="Citat">
    <w:name w:val="Quote"/>
    <w:basedOn w:val="Normal"/>
    <w:next w:val="Normal"/>
    <w:link w:val="CitatChar"/>
    <w:uiPriority w:val="29"/>
    <w:qFormat/>
    <w:rsid w:val="00106034"/>
    <w:pPr>
      <w:spacing w:before="200" w:line="276" w:lineRule="auto"/>
      <w:ind w:left="360" w:right="36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CitatChar">
    <w:name w:val="Citat Char"/>
    <w:basedOn w:val="Zadanifontodlomka"/>
    <w:link w:val="Citat"/>
    <w:uiPriority w:val="29"/>
    <w:rsid w:val="00106034"/>
    <w:rPr>
      <w:rFonts w:asciiTheme="minorHAnsi" w:eastAsiaTheme="minorHAnsi" w:hAnsiTheme="minorHAnsi" w:cstheme="minorBidi"/>
      <w:i/>
      <w:iCs/>
      <w:sz w:val="22"/>
      <w:szCs w:val="22"/>
      <w:lang w:val="hr-HR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06034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06034"/>
    <w:rPr>
      <w:rFonts w:asciiTheme="minorHAnsi" w:eastAsiaTheme="minorHAnsi" w:hAnsiTheme="minorHAnsi" w:cstheme="minorBidi"/>
      <w:b/>
      <w:bCs/>
      <w:i/>
      <w:iCs/>
      <w:sz w:val="22"/>
      <w:szCs w:val="22"/>
      <w:lang w:val="hr-HR"/>
    </w:rPr>
  </w:style>
  <w:style w:type="character" w:styleId="Neupadljivoisticanje">
    <w:name w:val="Subtle Emphasis"/>
    <w:uiPriority w:val="19"/>
    <w:qFormat/>
    <w:rsid w:val="00106034"/>
    <w:rPr>
      <w:i/>
      <w:iCs/>
    </w:rPr>
  </w:style>
  <w:style w:type="character" w:styleId="Jakoisticanje">
    <w:name w:val="Intense Emphasis"/>
    <w:uiPriority w:val="21"/>
    <w:qFormat/>
    <w:rsid w:val="00106034"/>
    <w:rPr>
      <w:b/>
      <w:bCs/>
    </w:rPr>
  </w:style>
  <w:style w:type="character" w:styleId="Istaknutareferenca">
    <w:name w:val="Intense Reference"/>
    <w:uiPriority w:val="32"/>
    <w:qFormat/>
    <w:rsid w:val="00106034"/>
    <w:rPr>
      <w:smallCaps/>
      <w:spacing w:val="5"/>
      <w:u w:val="single"/>
    </w:rPr>
  </w:style>
  <w:style w:type="character" w:styleId="Naslovknjige">
    <w:name w:val="Book Title"/>
    <w:uiPriority w:val="33"/>
    <w:qFormat/>
    <w:rsid w:val="00106034"/>
    <w:rPr>
      <w:i/>
      <w:iCs/>
      <w:smallCaps/>
      <w:spacing w:val="5"/>
    </w:rPr>
  </w:style>
  <w:style w:type="paragraph" w:styleId="TOCNaslov">
    <w:name w:val="TOC Heading"/>
    <w:basedOn w:val="Naslov1"/>
    <w:next w:val="Normal"/>
    <w:uiPriority w:val="39"/>
    <w:unhideWhenUsed/>
    <w:qFormat/>
    <w:rsid w:val="00106034"/>
    <w:pPr>
      <w:keepNext w:val="0"/>
      <w:spacing w:before="480" w:line="276" w:lineRule="auto"/>
      <w:contextualSpacing/>
      <w:jc w:val="left"/>
      <w:outlineLvl w:val="9"/>
    </w:pPr>
    <w:rPr>
      <w:rFonts w:asciiTheme="majorHAnsi" w:eastAsiaTheme="majorEastAsia" w:hAnsiTheme="majorHAnsi" w:cstheme="majorBidi"/>
      <w:b/>
      <w:bCs/>
      <w:szCs w:val="28"/>
      <w:lang w:eastAsia="en-US" w:bidi="en-US"/>
    </w:rPr>
  </w:style>
  <w:style w:type="paragraph" w:customStyle="1" w:styleId="Default">
    <w:name w:val="Default"/>
    <w:rsid w:val="008159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hr-HR"/>
    </w:rPr>
  </w:style>
  <w:style w:type="numbering" w:customStyle="1" w:styleId="Bezpopisa1">
    <w:name w:val="Bez popisa1"/>
    <w:next w:val="Bezpopisa"/>
    <w:uiPriority w:val="99"/>
    <w:semiHidden/>
    <w:unhideWhenUsed/>
    <w:rsid w:val="008A4C28"/>
  </w:style>
  <w:style w:type="numbering" w:customStyle="1" w:styleId="NoList1">
    <w:name w:val="No List1"/>
    <w:next w:val="Bezpopisa"/>
    <w:semiHidden/>
    <w:rsid w:val="009301CB"/>
  </w:style>
  <w:style w:type="paragraph" w:styleId="Tekstfusnote">
    <w:name w:val="footnote text"/>
    <w:basedOn w:val="Normal"/>
    <w:link w:val="TekstfusnoteChar"/>
    <w:rsid w:val="009301CB"/>
  </w:style>
  <w:style w:type="character" w:customStyle="1" w:styleId="TekstfusnoteChar">
    <w:name w:val="Tekst fusnote Char"/>
    <w:basedOn w:val="Zadanifontodlomka"/>
    <w:link w:val="Tekstfusnote"/>
    <w:rsid w:val="009301CB"/>
    <w:rPr>
      <w:lang w:val="hr-HR" w:eastAsia="hr-HR"/>
    </w:rPr>
  </w:style>
  <w:style w:type="character" w:styleId="Referencafusnote">
    <w:name w:val="footnote reference"/>
    <w:rsid w:val="009301CB"/>
    <w:rPr>
      <w:vertAlign w:val="superscript"/>
    </w:rPr>
  </w:style>
  <w:style w:type="numbering" w:customStyle="1" w:styleId="NoList2">
    <w:name w:val="No List2"/>
    <w:next w:val="Bezpopisa"/>
    <w:semiHidden/>
    <w:rsid w:val="009301CB"/>
  </w:style>
  <w:style w:type="character" w:customStyle="1" w:styleId="il">
    <w:name w:val="il"/>
    <w:basedOn w:val="Zadanifontodlomka"/>
    <w:rsid w:val="002E0AF5"/>
  </w:style>
  <w:style w:type="paragraph" w:customStyle="1" w:styleId="text">
    <w:name w:val="text"/>
    <w:basedOn w:val="Normal"/>
    <w:rsid w:val="002E0AF5"/>
    <w:pPr>
      <w:suppressAutoHyphens/>
      <w:autoSpaceDE w:val="0"/>
      <w:autoSpaceDN w:val="0"/>
      <w:adjustRightInd w:val="0"/>
      <w:spacing w:line="320" w:lineRule="atLeast"/>
      <w:jc w:val="both"/>
      <w:textAlignment w:val="baseline"/>
    </w:pPr>
    <w:rPr>
      <w:rFonts w:ascii="Century Gothic" w:hAnsi="Century Gothic" w:cs="Century Gothic"/>
      <w:color w:val="000000"/>
      <w:sz w:val="24"/>
      <w:szCs w:val="24"/>
      <w:lang w:eastAsia="en-US"/>
    </w:rPr>
  </w:style>
  <w:style w:type="paragraph" w:customStyle="1" w:styleId="Odlomakpopisa1">
    <w:name w:val="Odlomak popisa1"/>
    <w:basedOn w:val="Normal"/>
    <w:qFormat/>
    <w:rsid w:val="002E0AF5"/>
    <w:pPr>
      <w:spacing w:after="200" w:line="276" w:lineRule="auto"/>
      <w:ind w:left="720"/>
      <w:contextualSpacing/>
    </w:pPr>
    <w:rPr>
      <w:rFonts w:eastAsia="Calibri"/>
      <w:sz w:val="24"/>
      <w:szCs w:val="24"/>
      <w:lang w:eastAsia="en-US"/>
    </w:rPr>
  </w:style>
  <w:style w:type="paragraph" w:customStyle="1" w:styleId="Bezproreda1">
    <w:name w:val="Bez proreda1"/>
    <w:rsid w:val="002E0AF5"/>
    <w:rPr>
      <w:rFonts w:ascii="Calibri" w:hAnsi="Calibri" w:cs="Calibri"/>
      <w:sz w:val="22"/>
      <w:szCs w:val="22"/>
    </w:rPr>
  </w:style>
  <w:style w:type="paragraph" w:customStyle="1" w:styleId="NoSpacing1">
    <w:name w:val="No Spacing1"/>
    <w:rsid w:val="002E0AF5"/>
    <w:rPr>
      <w:rFonts w:ascii="Calibri" w:hAnsi="Calibri"/>
      <w:sz w:val="22"/>
      <w:szCs w:val="22"/>
    </w:rPr>
  </w:style>
  <w:style w:type="character" w:customStyle="1" w:styleId="Heading1">
    <w:name w:val="Heading #1_"/>
    <w:link w:val="Heading10"/>
    <w:rsid w:val="002E0AF5"/>
    <w:rPr>
      <w:sz w:val="23"/>
      <w:szCs w:val="23"/>
      <w:shd w:val="clear" w:color="auto" w:fill="FFFFFF"/>
    </w:rPr>
  </w:style>
  <w:style w:type="paragraph" w:customStyle="1" w:styleId="Heading10">
    <w:name w:val="Heading #1"/>
    <w:basedOn w:val="Normal"/>
    <w:link w:val="Heading1"/>
    <w:rsid w:val="002E0AF5"/>
    <w:pPr>
      <w:shd w:val="clear" w:color="auto" w:fill="FFFFFF"/>
      <w:spacing w:after="240" w:line="0" w:lineRule="atLeast"/>
      <w:outlineLvl w:val="0"/>
    </w:pPr>
    <w:rPr>
      <w:sz w:val="23"/>
      <w:szCs w:val="23"/>
      <w:lang w:val="en-US" w:eastAsia="en-US"/>
    </w:rPr>
  </w:style>
  <w:style w:type="character" w:customStyle="1" w:styleId="Bodytext3">
    <w:name w:val="Body text (3)_"/>
    <w:link w:val="Bodytext30"/>
    <w:rsid w:val="002E0AF5"/>
    <w:rPr>
      <w:sz w:val="19"/>
      <w:szCs w:val="19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2E0AF5"/>
    <w:pPr>
      <w:shd w:val="clear" w:color="auto" w:fill="FFFFFF"/>
      <w:spacing w:line="0" w:lineRule="atLeast"/>
    </w:pPr>
    <w:rPr>
      <w:sz w:val="19"/>
      <w:szCs w:val="19"/>
      <w:lang w:val="en-US" w:eastAsia="en-US"/>
    </w:rPr>
  </w:style>
  <w:style w:type="character" w:customStyle="1" w:styleId="Bodytext">
    <w:name w:val="Body text_"/>
    <w:link w:val="BodyText1"/>
    <w:rsid w:val="002E0AF5"/>
    <w:rPr>
      <w:shd w:val="clear" w:color="auto" w:fill="FFFFFF"/>
    </w:rPr>
  </w:style>
  <w:style w:type="paragraph" w:customStyle="1" w:styleId="BodyText1">
    <w:name w:val="Body Text1"/>
    <w:basedOn w:val="Normal"/>
    <w:link w:val="Bodytext"/>
    <w:rsid w:val="002E0AF5"/>
    <w:pPr>
      <w:shd w:val="clear" w:color="auto" w:fill="FFFFFF"/>
      <w:spacing w:line="288" w:lineRule="exact"/>
    </w:pPr>
    <w:rPr>
      <w:lang w:val="en-US" w:eastAsia="en-US"/>
    </w:rPr>
  </w:style>
  <w:style w:type="character" w:customStyle="1" w:styleId="BezproredaChar">
    <w:name w:val="Bez proreda Char"/>
    <w:link w:val="Bezproreda"/>
    <w:uiPriority w:val="1"/>
    <w:rsid w:val="002E0AF5"/>
    <w:rPr>
      <w:rFonts w:asciiTheme="minorHAnsi" w:eastAsiaTheme="minorHAnsi" w:hAnsiTheme="minorHAnsi" w:cstheme="minorBidi"/>
      <w:sz w:val="22"/>
      <w:szCs w:val="22"/>
      <w:lang w:val="hr-HR"/>
    </w:rPr>
  </w:style>
  <w:style w:type="paragraph" w:customStyle="1" w:styleId="Naslov10">
    <w:name w:val="Naslov1"/>
    <w:basedOn w:val="Normal"/>
    <w:next w:val="Tijeloteksta"/>
    <w:rsid w:val="002E0AF5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en-GB" w:eastAsia="ar-SA"/>
    </w:rPr>
  </w:style>
  <w:style w:type="table" w:customStyle="1" w:styleId="Reetkatablice1">
    <w:name w:val="Rešetka tablice1"/>
    <w:basedOn w:val="Obinatablica"/>
    <w:next w:val="Reetkatablice"/>
    <w:uiPriority w:val="59"/>
    <w:rsid w:val="002E0AF5"/>
    <w:rPr>
      <w:rFonts w:ascii="Calibri" w:eastAsia="Calibri" w:hAnsi="Calibri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4E53A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">
    <w:name w:val="Bez popisa2"/>
    <w:next w:val="Bezpopisa"/>
    <w:uiPriority w:val="99"/>
    <w:semiHidden/>
    <w:unhideWhenUsed/>
    <w:rsid w:val="003A27C8"/>
  </w:style>
  <w:style w:type="table" w:customStyle="1" w:styleId="Reetkatablice3">
    <w:name w:val="Rešetka tablice3"/>
    <w:basedOn w:val="Obinatablica"/>
    <w:next w:val="Reetkatablice"/>
    <w:uiPriority w:val="59"/>
    <w:rsid w:val="003A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legantnatablica1">
    <w:name w:val="Elegantna tablica1"/>
    <w:basedOn w:val="Obinatablica"/>
    <w:next w:val="Elegantnatablica"/>
    <w:rsid w:val="003A27C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Bezpopisa11">
    <w:name w:val="Bez popisa11"/>
    <w:next w:val="Bezpopisa"/>
    <w:uiPriority w:val="99"/>
    <w:semiHidden/>
    <w:unhideWhenUsed/>
    <w:rsid w:val="003A27C8"/>
  </w:style>
  <w:style w:type="numbering" w:customStyle="1" w:styleId="NoList11">
    <w:name w:val="No List11"/>
    <w:next w:val="Bezpopisa"/>
    <w:semiHidden/>
    <w:rsid w:val="003A27C8"/>
  </w:style>
  <w:style w:type="numbering" w:customStyle="1" w:styleId="NoList21">
    <w:name w:val="No List21"/>
    <w:next w:val="Bezpopisa"/>
    <w:semiHidden/>
    <w:rsid w:val="003A27C8"/>
  </w:style>
  <w:style w:type="numbering" w:customStyle="1" w:styleId="Bezpopisa3">
    <w:name w:val="Bez popisa3"/>
    <w:next w:val="Bezpopisa"/>
    <w:uiPriority w:val="99"/>
    <w:semiHidden/>
    <w:unhideWhenUsed/>
    <w:rsid w:val="008540EB"/>
  </w:style>
  <w:style w:type="table" w:customStyle="1" w:styleId="Reetkatablice4">
    <w:name w:val="Rešetka tablice4"/>
    <w:basedOn w:val="Obinatablica"/>
    <w:next w:val="Reetkatablice"/>
    <w:uiPriority w:val="59"/>
    <w:rsid w:val="00854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legantnatablica2">
    <w:name w:val="Elegantna tablica2"/>
    <w:basedOn w:val="Obinatablica"/>
    <w:next w:val="Elegantnatablica"/>
    <w:rsid w:val="008540E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Bezpopisa12">
    <w:name w:val="Bez popisa12"/>
    <w:next w:val="Bezpopisa"/>
    <w:uiPriority w:val="99"/>
    <w:semiHidden/>
    <w:unhideWhenUsed/>
    <w:rsid w:val="008540EB"/>
  </w:style>
  <w:style w:type="numbering" w:customStyle="1" w:styleId="NoList12">
    <w:name w:val="No List12"/>
    <w:next w:val="Bezpopisa"/>
    <w:semiHidden/>
    <w:rsid w:val="008540EB"/>
  </w:style>
  <w:style w:type="numbering" w:customStyle="1" w:styleId="NoList22">
    <w:name w:val="No List22"/>
    <w:next w:val="Bezpopisa"/>
    <w:semiHidden/>
    <w:rsid w:val="008540EB"/>
  </w:style>
  <w:style w:type="table" w:customStyle="1" w:styleId="Obinatablica21">
    <w:name w:val="Obična tablica 21"/>
    <w:basedOn w:val="Obinatablica"/>
    <w:uiPriority w:val="42"/>
    <w:rsid w:val="00F76ADC"/>
    <w:rPr>
      <w:rFonts w:asciiTheme="minorHAnsi" w:eastAsiaTheme="minorHAnsi" w:hAnsiTheme="minorHAnsi" w:cstheme="minorBidi"/>
      <w:sz w:val="22"/>
      <w:szCs w:val="22"/>
      <w:lang w:val="hr-H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Bezpopisa4">
    <w:name w:val="Bez popisa4"/>
    <w:next w:val="Bezpopisa"/>
    <w:uiPriority w:val="99"/>
    <w:semiHidden/>
    <w:unhideWhenUsed/>
    <w:rsid w:val="002C1AA9"/>
  </w:style>
  <w:style w:type="table" w:customStyle="1" w:styleId="Reetkatablice5">
    <w:name w:val="Rešetka tablice5"/>
    <w:basedOn w:val="Obinatablica"/>
    <w:next w:val="Reetkatablice"/>
    <w:uiPriority w:val="59"/>
    <w:rsid w:val="002C1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legantnatablica3">
    <w:name w:val="Elegantna tablica3"/>
    <w:basedOn w:val="Obinatablica"/>
    <w:next w:val="Elegantnatablica"/>
    <w:rsid w:val="002C1AA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Bezpopisa13">
    <w:name w:val="Bez popisa13"/>
    <w:next w:val="Bezpopisa"/>
    <w:uiPriority w:val="99"/>
    <w:semiHidden/>
    <w:unhideWhenUsed/>
    <w:rsid w:val="002C1AA9"/>
  </w:style>
  <w:style w:type="numbering" w:customStyle="1" w:styleId="NoList13">
    <w:name w:val="No List13"/>
    <w:next w:val="Bezpopisa"/>
    <w:semiHidden/>
    <w:rsid w:val="002C1AA9"/>
  </w:style>
  <w:style w:type="numbering" w:customStyle="1" w:styleId="NoList23">
    <w:name w:val="No List23"/>
    <w:next w:val="Bezpopisa"/>
    <w:semiHidden/>
    <w:rsid w:val="002C1AA9"/>
  </w:style>
  <w:style w:type="paragraph" w:customStyle="1" w:styleId="Standard">
    <w:name w:val="Standard"/>
    <w:rsid w:val="003D3C37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hr-HR" w:eastAsia="zh-CN" w:bidi="hi-IN"/>
    </w:rPr>
  </w:style>
  <w:style w:type="numbering" w:customStyle="1" w:styleId="Bezpopisa5">
    <w:name w:val="Bez popisa5"/>
    <w:next w:val="Bezpopisa"/>
    <w:uiPriority w:val="99"/>
    <w:semiHidden/>
    <w:unhideWhenUsed/>
    <w:rsid w:val="00696951"/>
  </w:style>
  <w:style w:type="table" w:customStyle="1" w:styleId="Reetkatablice6">
    <w:name w:val="Rešetka tablice6"/>
    <w:basedOn w:val="Obinatablica"/>
    <w:next w:val="Reetkatablice"/>
    <w:uiPriority w:val="59"/>
    <w:rsid w:val="00696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legantnatablica4">
    <w:name w:val="Elegantna tablica4"/>
    <w:basedOn w:val="Obinatablica"/>
    <w:next w:val="Elegantnatablica"/>
    <w:rsid w:val="0069695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Bezpopisa14">
    <w:name w:val="Bez popisa14"/>
    <w:next w:val="Bezpopisa"/>
    <w:uiPriority w:val="99"/>
    <w:semiHidden/>
    <w:unhideWhenUsed/>
    <w:rsid w:val="00696951"/>
  </w:style>
  <w:style w:type="numbering" w:customStyle="1" w:styleId="NoList14">
    <w:name w:val="No List14"/>
    <w:next w:val="Bezpopisa"/>
    <w:semiHidden/>
    <w:rsid w:val="00696951"/>
  </w:style>
  <w:style w:type="numbering" w:customStyle="1" w:styleId="NoList24">
    <w:name w:val="No List24"/>
    <w:next w:val="Bezpopisa"/>
    <w:semiHidden/>
    <w:rsid w:val="00696951"/>
  </w:style>
  <w:style w:type="table" w:customStyle="1" w:styleId="TableGrid">
    <w:name w:val="TableGrid"/>
    <w:rsid w:val="005D608B"/>
    <w:rPr>
      <w:rFonts w:asciiTheme="minorHAnsi" w:eastAsiaTheme="minorEastAsia" w:hAnsiTheme="minorHAnsi" w:cstheme="minorBidi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5499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54991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izreka">
    <w:name w:val="izreka"/>
    <w:basedOn w:val="Normal"/>
    <w:rsid w:val="00D21911"/>
    <w:pPr>
      <w:spacing w:before="100" w:beforeAutospacing="1" w:after="100" w:afterAutospacing="1"/>
    </w:pPr>
    <w:rPr>
      <w:sz w:val="24"/>
      <w:szCs w:val="24"/>
    </w:rPr>
  </w:style>
  <w:style w:type="paragraph" w:customStyle="1" w:styleId="autor-izreke1">
    <w:name w:val="autor-izreke1"/>
    <w:basedOn w:val="Normal"/>
    <w:rsid w:val="00D21911"/>
    <w:pPr>
      <w:spacing w:before="100" w:beforeAutospacing="1" w:after="100" w:afterAutospacing="1"/>
    </w:pPr>
    <w:rPr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rsid w:val="00EC338F"/>
    <w:pPr>
      <w:spacing w:after="100"/>
      <w:ind w:left="216"/>
    </w:pPr>
    <w:rPr>
      <w:rFonts w:eastAsiaTheme="minorEastAsia"/>
      <w:sz w:val="22"/>
      <w:szCs w:val="28"/>
    </w:rPr>
  </w:style>
  <w:style w:type="paragraph" w:styleId="Sadraj1">
    <w:name w:val="toc 1"/>
    <w:basedOn w:val="Normal"/>
    <w:next w:val="Normal"/>
    <w:autoRedefine/>
    <w:uiPriority w:val="39"/>
    <w:unhideWhenUsed/>
    <w:rsid w:val="00477299"/>
    <w:pPr>
      <w:spacing w:after="100" w:line="259" w:lineRule="auto"/>
    </w:pPr>
    <w:rPr>
      <w:rFonts w:eastAsiaTheme="minorEastAsia"/>
      <w:b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CE68B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2.jfif"/><Relationship Id="rId39" Type="http://schemas.openxmlformats.org/officeDocument/2006/relationships/image" Target="media/image23.jpg"/><Relationship Id="rId21" Type="http://schemas.openxmlformats.org/officeDocument/2006/relationships/footer" Target="footer2.xml"/><Relationship Id="rId34" Type="http://schemas.openxmlformats.org/officeDocument/2006/relationships/image" Target="media/image18.png"/><Relationship Id="rId42" Type="http://schemas.openxmlformats.org/officeDocument/2006/relationships/image" Target="media/image26.gif"/><Relationship Id="rId47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14.jpg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32" Type="http://schemas.openxmlformats.org/officeDocument/2006/relationships/image" Target="media/image16.jpg"/><Relationship Id="rId37" Type="http://schemas.openxmlformats.org/officeDocument/2006/relationships/image" Target="media/image21.jfif"/><Relationship Id="rId40" Type="http://schemas.openxmlformats.org/officeDocument/2006/relationships/image" Target="media/image24.jpg"/><Relationship Id="rId45" Type="http://schemas.openxmlformats.org/officeDocument/2006/relationships/hyperlink" Target="https://www.eduinfo.ba/izreke-i-citati/arnold-svarceneg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28" Type="http://schemas.openxmlformats.org/officeDocument/2006/relationships/customXml" Target="ink/ink1.xml"/><Relationship Id="rId36" Type="http://schemas.openxmlformats.org/officeDocument/2006/relationships/image" Target="media/image20.jp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oter" Target="footer7.xml"/><Relationship Id="rId44" Type="http://schemas.openxmlformats.org/officeDocument/2006/relationships/image" Target="media/image2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ured@os-flukasa-kastelstari.skole.hr" TargetMode="External"/><Relationship Id="rId17" Type="http://schemas.openxmlformats.org/officeDocument/2006/relationships/image" Target="media/image9.jpeg"/><Relationship Id="rId25" Type="http://schemas.openxmlformats.org/officeDocument/2006/relationships/footer" Target="footer6.xml"/><Relationship Id="rId33" Type="http://schemas.openxmlformats.org/officeDocument/2006/relationships/image" Target="media/image17.jpg"/><Relationship Id="rId38" Type="http://schemas.openxmlformats.org/officeDocument/2006/relationships/image" Target="media/image22.jfif"/><Relationship Id="rId46" Type="http://schemas.openxmlformats.org/officeDocument/2006/relationships/hyperlink" Target="https://www.eduinfo.ba/izreke-i-citati/arnold-svarceneger" TargetMode="External"/><Relationship Id="rId20" Type="http://schemas.openxmlformats.org/officeDocument/2006/relationships/footer" Target="footer1.xml"/><Relationship Id="rId41" Type="http://schemas.openxmlformats.org/officeDocument/2006/relationships/image" Target="media/image25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38745-8EBB-4356-89E1-4BDC1A316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32103</Words>
  <Characters>182992</Characters>
  <Application>Microsoft Office Word</Application>
  <DocSecurity>0</DocSecurity>
  <Lines>1524</Lines>
  <Paragraphs>429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GPP</vt:lpstr>
      <vt:lpstr>REPUBLIKA HRVATSKA</vt:lpstr>
    </vt:vector>
  </TitlesOfParts>
  <Company>RH-TDU</Company>
  <LinksUpToDate>false</LinksUpToDate>
  <CharactersWithSpaces>214666</CharactersWithSpaces>
  <SharedDoc>false</SharedDoc>
  <HLinks>
    <vt:vector size="6" baseType="variant">
      <vt:variant>
        <vt:i4>4128794</vt:i4>
      </vt:variant>
      <vt:variant>
        <vt:i4>0</vt:i4>
      </vt:variant>
      <vt:variant>
        <vt:i4>0</vt:i4>
      </vt:variant>
      <vt:variant>
        <vt:i4>5</vt:i4>
      </vt:variant>
      <vt:variant>
        <vt:lpwstr>mailto:os.f.lukas@st.t-com.hr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GPP</dc:title>
  <dc:creator>Korisnik</dc:creator>
  <cp:lastModifiedBy>Korisnik</cp:lastModifiedBy>
  <cp:revision>2</cp:revision>
  <cp:lastPrinted>2023-10-11T18:00:00Z</cp:lastPrinted>
  <dcterms:created xsi:type="dcterms:W3CDTF">2023-10-13T10:26:00Z</dcterms:created>
  <dcterms:modified xsi:type="dcterms:W3CDTF">2023-10-13T10:26:00Z</dcterms:modified>
</cp:coreProperties>
</file>