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A6E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31FC0BE4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D60FC1A" w14:textId="0B9337A5" w:rsidR="007432C1" w:rsidRPr="009E7387" w:rsidRDefault="007432C1" w:rsidP="001A5B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1A5BED">
        <w:rPr>
          <w:rFonts w:ascii="Times New Roman" w:hAnsi="Times New Roman" w:cs="Times New Roman"/>
          <w:b/>
          <w:bCs/>
          <w:i/>
          <w:sz w:val="28"/>
          <w:szCs w:val="28"/>
        </w:rPr>
        <w:t>prof. Filipa Lukasa</w:t>
      </w:r>
      <w:bookmarkStart w:id="0" w:name="_GoBack"/>
      <w:bookmarkEnd w:id="0"/>
    </w:p>
    <w:p w14:paraId="7CB435DA" w14:textId="77C7C0BC" w:rsidR="007432C1" w:rsidRPr="009E7387" w:rsidRDefault="00A21C4B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Slavonska 5</w:t>
      </w:r>
      <w:r w:rsidR="007432C1"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82E62E" w14:textId="19EAAFEA" w:rsidR="007432C1" w:rsidRPr="00733C83" w:rsidRDefault="00A21C4B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21216 Kaštel Stari</w:t>
      </w:r>
    </w:p>
    <w:p w14:paraId="40C54176" w14:textId="77777777" w:rsidR="007432C1" w:rsidRPr="00FC337D" w:rsidRDefault="007432C1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6A6D2208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BF88C2" w14:textId="77777777" w:rsidR="007432C1" w:rsidRPr="009E7387" w:rsidRDefault="007432C1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SUGLASNOST</w:t>
      </w:r>
      <w:r>
        <w:rPr>
          <w:rFonts w:ascii="Times New Roman" w:hAnsi="Times New Roman" w:cs="Times New Roman"/>
          <w:b/>
          <w:bCs/>
          <w:sz w:val="28"/>
          <w:szCs w:val="28"/>
        </w:rPr>
        <w:t>/PRIVOLA – MALOLJETNI UČENIK/ICA</w:t>
      </w:r>
    </w:p>
    <w:p w14:paraId="09EE8459" w14:textId="77777777" w:rsidR="007432C1" w:rsidRPr="009E7387" w:rsidRDefault="007432C1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80634" w14:textId="77777777" w:rsidR="007432C1" w:rsidRPr="009E7387" w:rsidRDefault="007432C1" w:rsidP="007432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468BFB28" w14:textId="23922727" w:rsidR="007432C1" w:rsidRDefault="007432C1" w:rsidP="007432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4F6E3C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F6E3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Život i djelo</w:t>
      </w:r>
      <w:r w:rsidR="00A21C4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Filipa Lukasa </w:t>
      </w:r>
    </w:p>
    <w:p w14:paraId="032EFF5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013613" w14:textId="77777777" w:rsidR="001A5BED" w:rsidRDefault="007432C1" w:rsidP="007432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A21C4B">
        <w:rPr>
          <w:rFonts w:ascii="Times New Roman" w:hAnsi="Times New Roman" w:cs="Times New Roman"/>
          <w:sz w:val="28"/>
          <w:szCs w:val="28"/>
        </w:rPr>
        <w:t xml:space="preserve">m dajem suglasnost (privolu) OŠ </w:t>
      </w:r>
      <w:r w:rsidR="00A21C4B">
        <w:rPr>
          <w:rFonts w:ascii="Times New Roman" w:hAnsi="Times New Roman" w:cs="Times New Roman"/>
          <w:i/>
          <w:sz w:val="28"/>
          <w:szCs w:val="28"/>
        </w:rPr>
        <w:t>prof. Filipa Lukasa</w:t>
      </w:r>
      <w:r w:rsidR="00A21C4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A5372A" w14:textId="6184820B" w:rsidR="007432C1" w:rsidRDefault="00A21C4B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Kaštel Stari</w:t>
      </w:r>
      <w:r w:rsidR="007432C1">
        <w:rPr>
          <w:rFonts w:ascii="Times New Roman" w:hAnsi="Times New Roman" w:cs="Times New Roman"/>
          <w:sz w:val="28"/>
          <w:szCs w:val="28"/>
        </w:rPr>
        <w:t>,</w:t>
      </w:r>
      <w:r w:rsidR="001A5BED">
        <w:rPr>
          <w:rFonts w:ascii="Times New Roman" w:hAnsi="Times New Roman" w:cs="Times New Roman"/>
          <w:sz w:val="28"/>
          <w:szCs w:val="28"/>
        </w:rPr>
        <w:t xml:space="preserve"> </w:t>
      </w:r>
      <w:r w:rsidR="007432C1" w:rsidRPr="009E7387">
        <w:rPr>
          <w:rFonts w:ascii="Times New Roman" w:hAnsi="Times New Roman" w:cs="Times New Roman"/>
          <w:sz w:val="28"/>
          <w:szCs w:val="28"/>
        </w:rPr>
        <w:t>organiza</w:t>
      </w:r>
      <w:r w:rsidR="007432C1">
        <w:rPr>
          <w:rFonts w:ascii="Times New Roman" w:hAnsi="Times New Roman" w:cs="Times New Roman"/>
          <w:sz w:val="28"/>
          <w:szCs w:val="28"/>
        </w:rPr>
        <w:t xml:space="preserve">toru </w:t>
      </w:r>
      <w:r w:rsidR="007432C1">
        <w:rPr>
          <w:rFonts w:ascii="Times New Roman" w:hAnsi="Times New Roman" w:cs="Times New Roman"/>
          <w:b/>
          <w:bCs/>
          <w:sz w:val="28"/>
          <w:szCs w:val="28"/>
        </w:rPr>
        <w:t>literarnog i likovnog natječaja</w:t>
      </w:r>
    </w:p>
    <w:p w14:paraId="270F4BAC" w14:textId="2B31788E" w:rsidR="00A21C4B" w:rsidRDefault="004F6E3C" w:rsidP="007432C1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Život i djelo</w:t>
      </w:r>
      <w:r w:rsidR="00A21C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Filipa Lukasa</w:t>
      </w:r>
    </w:p>
    <w:p w14:paraId="67490012" w14:textId="10D6C554" w:rsidR="007432C1" w:rsidRPr="009E7387" w:rsidRDefault="007432C1" w:rsidP="007432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6949165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C9ACE3F" w14:textId="77777777" w:rsidR="007432C1" w:rsidRDefault="007432C1" w:rsidP="007432C1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može prikupiti i obraditi osobne pod</w:t>
      </w:r>
      <w:r>
        <w:rPr>
          <w:rFonts w:ascii="Times New Roman" w:hAnsi="Times New Roman" w:cs="Times New Roman"/>
          <w:sz w:val="28"/>
          <w:szCs w:val="28"/>
        </w:rPr>
        <w:t>atke mojeg djeteta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19E718C9" w14:textId="77777777" w:rsidR="007432C1" w:rsidRPr="009E7387" w:rsidRDefault="007432C1" w:rsidP="007432C1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 ciljem sudjelovanja u natječaju;</w:t>
      </w:r>
    </w:p>
    <w:p w14:paraId="51AE9EF3" w14:textId="7F85BBFD" w:rsidR="007432C1" w:rsidRPr="00F36471" w:rsidRDefault="007432C1" w:rsidP="007432C1">
      <w:pPr>
        <w:pStyle w:val="Default"/>
        <w:spacing w:after="37"/>
        <w:rPr>
          <w:rFonts w:ascii="Times New Roman" w:hAnsi="Times New Roman" w:cs="Times New Roman"/>
          <w:color w:val="auto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fotografije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mojeg djeteta    </w:t>
      </w:r>
    </w:p>
    <w:p w14:paraId="3314B881" w14:textId="77777777" w:rsidR="007432C1" w:rsidRPr="00F36471" w:rsidRDefault="007432C1" w:rsidP="007432C1">
      <w:pPr>
        <w:pStyle w:val="Default"/>
        <w:spacing w:after="37"/>
        <w:rPr>
          <w:rFonts w:ascii="Times New Roman" w:hAnsi="Times New Roman" w:cs="Times New Roman"/>
          <w:color w:val="auto"/>
          <w:sz w:val="28"/>
          <w:szCs w:val="28"/>
        </w:rPr>
      </w:pPr>
      <w:r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  (učenika/</w:t>
      </w:r>
      <w:proofErr w:type="spellStart"/>
      <w:r w:rsidRPr="00F36471">
        <w:rPr>
          <w:rFonts w:ascii="Times New Roman" w:hAnsi="Times New Roman" w:cs="Times New Roman"/>
          <w:color w:val="auto"/>
          <w:sz w:val="28"/>
          <w:szCs w:val="28"/>
        </w:rPr>
        <w:t>ice</w:t>
      </w:r>
      <w:proofErr w:type="spellEnd"/>
      <w:r w:rsidRPr="00F36471">
        <w:rPr>
          <w:rFonts w:ascii="Times New Roman" w:hAnsi="Times New Roman" w:cs="Times New Roman"/>
          <w:color w:val="auto"/>
          <w:sz w:val="28"/>
          <w:szCs w:val="28"/>
        </w:rPr>
        <w:t>) s ciljem objavljivanja u tiskanim i elektroničkim izvješćima i</w:t>
      </w:r>
    </w:p>
    <w:p w14:paraId="3CF6F9BD" w14:textId="6F1B84C2" w:rsidR="007432C1" w:rsidRPr="00A21C4B" w:rsidRDefault="007432C1" w:rsidP="007432C1">
      <w:pPr>
        <w:pStyle w:val="Default"/>
        <w:spacing w:after="37"/>
        <w:rPr>
          <w:rFonts w:ascii="Times New Roman" w:hAnsi="Times New Roman" w:cs="Times New Roman"/>
          <w:color w:val="FF0000"/>
          <w:sz w:val="28"/>
          <w:szCs w:val="28"/>
        </w:rPr>
      </w:pPr>
      <w:r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   medijima</w:t>
      </w:r>
    </w:p>
    <w:p w14:paraId="69D7AF6F" w14:textId="77777777" w:rsidR="007432C1" w:rsidRPr="009E7387" w:rsidRDefault="007432C1" w:rsidP="007432C1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4006CA0A" w14:textId="46EC1622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5F81A8D0" w14:textId="65BDFA80" w:rsidR="007432C1" w:rsidRDefault="007432C1" w:rsidP="007432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OŠ </w:t>
      </w:r>
      <w:r w:rsidR="00A21C4B">
        <w:rPr>
          <w:rFonts w:ascii="Times New Roman" w:hAnsi="Times New Roman" w:cs="Times New Roman"/>
          <w:i/>
          <w:sz w:val="28"/>
          <w:szCs w:val="28"/>
        </w:rPr>
        <w:t>prof. Filipa Lukasa</w:t>
      </w:r>
      <w:r w:rsidR="000A6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B4E">
        <w:rPr>
          <w:rFonts w:ascii="Times New Roman" w:hAnsi="Times New Roman" w:cs="Times New Roman"/>
          <w:i/>
          <w:sz w:val="28"/>
          <w:szCs w:val="28"/>
        </w:rPr>
        <w:t>i</w:t>
      </w:r>
      <w:r w:rsidR="00A21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C4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21C4B">
        <w:rPr>
          <w:rFonts w:ascii="Times New Roman" w:hAnsi="Times New Roman" w:cs="Times New Roman"/>
          <w:sz w:val="28"/>
          <w:szCs w:val="28"/>
        </w:rPr>
        <w:t xml:space="preserve"> javne medijske objave o</w:t>
      </w:r>
      <w:r w:rsidR="000A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literarnom i  </w:t>
      </w:r>
    </w:p>
    <w:p w14:paraId="13E3151B" w14:textId="1AA11606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E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Život i djelo </w:t>
      </w:r>
      <w:r w:rsidR="00A21C4B">
        <w:rPr>
          <w:rFonts w:ascii="Times New Roman" w:hAnsi="Times New Roman" w:cs="Times New Roman"/>
          <w:b/>
          <w:bCs/>
          <w:i/>
          <w:sz w:val="28"/>
          <w:szCs w:val="28"/>
        </w:rPr>
        <w:t>Filipa Lukasa</w:t>
      </w:r>
    </w:p>
    <w:p w14:paraId="09AD6A7A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DA909A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Ova privola se odnosi na dijete</w:t>
      </w:r>
      <w:r>
        <w:rPr>
          <w:rFonts w:ascii="Times New Roman" w:hAnsi="Times New Roman" w:cs="Times New Roman"/>
          <w:sz w:val="28"/>
          <w:szCs w:val="28"/>
        </w:rPr>
        <w:t xml:space="preserve">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73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EA4C52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7EC09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B37A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djeteta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>) /razred/ /ime škole/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3FDE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EFEB63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25F03B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DFB46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i p</w:t>
      </w:r>
      <w:r w:rsidRPr="009E7387">
        <w:rPr>
          <w:rFonts w:ascii="Times New Roman" w:hAnsi="Times New Roman" w:cs="Times New Roman"/>
          <w:sz w:val="28"/>
          <w:szCs w:val="28"/>
        </w:rPr>
        <w:t xml:space="preserve">otpis roditelja/zakonskog zastupnika </w:t>
      </w:r>
    </w:p>
    <w:p w14:paraId="751D7F3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BA5FE1" w14:textId="679AFBE4" w:rsidR="00E8713D" w:rsidRPr="007432C1" w:rsidRDefault="007432C1">
      <w:pPr>
        <w:rPr>
          <w:rFonts w:ascii="Times New Roman" w:hAnsi="Times New Roman"/>
          <w:sz w:val="28"/>
          <w:szCs w:val="28"/>
        </w:rPr>
      </w:pPr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 w:rsidRPr="007432C1" w:rsidSect="0072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1"/>
    <w:rsid w:val="000A6A39"/>
    <w:rsid w:val="001A5BED"/>
    <w:rsid w:val="004F6E3C"/>
    <w:rsid w:val="007432C1"/>
    <w:rsid w:val="007B5DD5"/>
    <w:rsid w:val="00A21C4B"/>
    <w:rsid w:val="00E759B9"/>
    <w:rsid w:val="00E8713D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58"/>
  <w15:chartTrackingRefBased/>
  <w15:docId w15:val="{46970881-0DAE-433D-A668-E122094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cp:keywords/>
  <dc:description/>
  <cp:lastModifiedBy>Windows korisnik</cp:lastModifiedBy>
  <cp:revision>2</cp:revision>
  <dcterms:created xsi:type="dcterms:W3CDTF">2021-02-12T08:42:00Z</dcterms:created>
  <dcterms:modified xsi:type="dcterms:W3CDTF">2021-02-12T08:42:00Z</dcterms:modified>
</cp:coreProperties>
</file>