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r>
        <w:rPr>
          <w:rFonts w:ascii="Times New Roman" w:hAnsi="Times New Roman"/>
          <w:i/>
          <w:sz w:val="28"/>
          <w:szCs w:val="28"/>
        </w:rPr>
        <w:t>prof.</w:t>
      </w:r>
      <w:r w:rsidR="008964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Filipa Lukasa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</w:t>
      </w:r>
    </w:p>
    <w:p w:rsidR="00FB6BE5" w:rsidRDefault="00916C86" w:rsidP="00677B5D">
      <w:pPr>
        <w:tabs>
          <w:tab w:val="left" w:pos="8268"/>
        </w:tabs>
        <w:spacing w:before="280" w:after="280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Slavonska 5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  </w:t>
      </w:r>
    </w:p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21216 Kaštel Stari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              </w:t>
      </w:r>
    </w:p>
    <w:p w:rsidR="00FB6BE5" w:rsidRDefault="00916C86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77B5D">
        <w:rPr>
          <w:rFonts w:ascii="Times New Roman" w:hAnsi="Times New Roman"/>
          <w:sz w:val="28"/>
          <w:szCs w:val="28"/>
        </w:rPr>
        <w:t xml:space="preserve">      </w:t>
      </w: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916C86">
      <w:pPr>
        <w:spacing w:before="280" w:after="280"/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 Natječaj </w:t>
      </w:r>
      <w:r w:rsidR="0089644C">
        <w:rPr>
          <w:rFonts w:ascii="Times New Roman" w:hAnsi="Times New Roman"/>
          <w:b/>
          <w:i/>
          <w:color w:val="FF0000"/>
          <w:sz w:val="32"/>
          <w:szCs w:val="32"/>
        </w:rPr>
        <w:t xml:space="preserve">Život i djelo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Filipa Lukasa </w:t>
      </w:r>
    </w:p>
    <w:p w:rsidR="00FB6BE5" w:rsidRDefault="00916C86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poleđinu likovnog rada</w:t>
      </w:r>
    </w:p>
    <w:p w:rsidR="00FB6BE5" w:rsidRDefault="00FB6BE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58"/>
        <w:gridCol w:w="4504"/>
      </w:tblGrid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RADA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LIKOVNA TEHNIKA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IME </w:t>
            </w:r>
            <w:r w:rsidR="00D91350">
              <w:rPr>
                <w:rFonts w:ascii="Times New Roman" w:hAnsi="Times New Roman"/>
                <w:sz w:val="24"/>
                <w:szCs w:val="24"/>
              </w:rPr>
              <w:t xml:space="preserve"> I PREZIME </w:t>
            </w:r>
            <w:r>
              <w:rPr>
                <w:rFonts w:ascii="Times New Roman" w:hAnsi="Times New Roman"/>
                <w:sz w:val="24"/>
                <w:szCs w:val="24"/>
              </w:rPr>
              <w:t>MENTORA/ICE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BE5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6BE5" w:rsidRDefault="00916C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ŠKOLA (I ADRESA)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6BE5" w:rsidRDefault="00FB6BE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BE5" w:rsidRDefault="00FB6BE5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FB6BE5" w:rsidRDefault="00FB6BE5"/>
    <w:sectPr w:rsidR="00FB6BE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E5"/>
    <w:rsid w:val="0042096B"/>
    <w:rsid w:val="00677B5D"/>
    <w:rsid w:val="0089644C"/>
    <w:rsid w:val="008B3E4E"/>
    <w:rsid w:val="00916C86"/>
    <w:rsid w:val="00D9135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45B5-5DBD-4ADA-9049-F3B92B39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93"/>
    <w:pPr>
      <w:spacing w:beforeAutospacing="1" w:afterAutospacing="1"/>
    </w:pPr>
    <w:rPr>
      <w:rFonts w:cs="Times New Roman"/>
      <w:color w:val="00000A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Windows korisnik</cp:lastModifiedBy>
  <cp:revision>2</cp:revision>
  <dcterms:created xsi:type="dcterms:W3CDTF">2021-02-12T08:44:00Z</dcterms:created>
  <dcterms:modified xsi:type="dcterms:W3CDTF">2021-02-12T08:44:00Z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